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6FF6F" w14:textId="45776842" w:rsidR="00F83073" w:rsidRPr="00EC7C80" w:rsidRDefault="00F83073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t>Демоверсия 8 класс</w:t>
      </w:r>
    </w:p>
    <w:p w14:paraId="79230FAD" w14:textId="59F00646" w:rsidR="00E60C2F" w:rsidRPr="00E60C2F" w:rsidRDefault="00E60C2F" w:rsidP="00E60C2F">
      <w:pPr>
        <w:widowControl w:val="0"/>
        <w:tabs>
          <w:tab w:val="left" w:pos="8402"/>
          <w:tab w:val="left" w:pos="10173"/>
        </w:tabs>
        <w:autoSpaceDE w:val="0"/>
        <w:autoSpaceDN w:val="0"/>
        <w:spacing w:after="0" w:line="240" w:lineRule="auto"/>
        <w:ind w:left="99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9990922"/>
      <w:r w:rsidRPr="00E60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E60C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60C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1D569C" w14:textId="77777777" w:rsidR="00E60C2F" w:rsidRPr="00E60C2F" w:rsidRDefault="00E60C2F" w:rsidP="00E60C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074C3" w14:textId="77777777" w:rsidR="00E60C2F" w:rsidRPr="00E60C2F" w:rsidRDefault="00E60C2F" w:rsidP="00E60C2F">
      <w:pPr>
        <w:widowControl w:val="0"/>
        <w:autoSpaceDE w:val="0"/>
        <w:autoSpaceDN w:val="0"/>
        <w:spacing w:before="89" w:after="0" w:line="240" w:lineRule="auto"/>
        <w:ind w:left="33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E60C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bCs/>
          <w:sz w:val="24"/>
          <w:szCs w:val="24"/>
        </w:rPr>
        <w:t>по выполнению</w:t>
      </w:r>
      <w:r w:rsidRPr="00E60C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59DC51BA" w14:textId="77777777" w:rsidR="00E60C2F" w:rsidRPr="00E60C2F" w:rsidRDefault="00E60C2F" w:rsidP="00E60C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83431" w14:textId="77777777" w:rsidR="00E60C2F" w:rsidRPr="00E60C2F" w:rsidRDefault="00E60C2F" w:rsidP="007E34B3">
      <w:pPr>
        <w:widowControl w:val="0"/>
        <w:autoSpaceDE w:val="0"/>
        <w:autoSpaceDN w:val="0"/>
        <w:spacing w:after="0" w:line="322" w:lineRule="exac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60C2F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60C2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информатике</w:t>
      </w:r>
      <w:r w:rsidRPr="00E60C2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E60C2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60C2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E60C2F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E60C2F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E60C2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C2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себя</w:t>
      </w:r>
    </w:p>
    <w:p w14:paraId="2B374406" w14:textId="418E949A" w:rsidR="00E60C2F" w:rsidRPr="00E60C2F" w:rsidRDefault="00E60C2F" w:rsidP="007E34B3">
      <w:pPr>
        <w:widowControl w:val="0"/>
        <w:autoSpaceDE w:val="0"/>
        <w:autoSpaceDN w:val="0"/>
        <w:spacing w:after="0" w:line="240" w:lineRule="auto"/>
        <w:ind w:left="995" w:right="232"/>
        <w:rPr>
          <w:rFonts w:ascii="Times New Roman" w:eastAsia="Times New Roman" w:hAnsi="Times New Roman" w:cs="Times New Roman"/>
          <w:sz w:val="24"/>
          <w:szCs w:val="24"/>
        </w:rPr>
      </w:pPr>
      <w:r w:rsidRPr="00EC7C8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7C80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Pr="00EC7C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ответом;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60C2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E60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7C8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0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Pr="00EC7C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0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60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E60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E60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компьютере.</w:t>
      </w:r>
    </w:p>
    <w:p w14:paraId="0239565A" w14:textId="34FD27B3" w:rsidR="00E60C2F" w:rsidRPr="00E60C2F" w:rsidRDefault="00E60C2F" w:rsidP="007E34B3">
      <w:pPr>
        <w:widowControl w:val="0"/>
        <w:autoSpaceDE w:val="0"/>
        <w:autoSpaceDN w:val="0"/>
        <w:spacing w:before="119" w:after="0" w:line="240" w:lineRule="auto"/>
        <w:ind w:left="995" w:right="2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60C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E60C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60C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 xml:space="preserve">отводится   </w:t>
      </w:r>
      <w:r w:rsidRPr="00EC7C8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C7C80" w:rsidRPr="00EC7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7C80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CB268B3" w14:textId="7F916533" w:rsidR="00E60C2F" w:rsidRPr="00E60C2F" w:rsidRDefault="00E60C2F" w:rsidP="007E34B3">
      <w:pPr>
        <w:widowControl w:val="0"/>
        <w:autoSpaceDE w:val="0"/>
        <w:autoSpaceDN w:val="0"/>
        <w:spacing w:before="121" w:after="0" w:line="240" w:lineRule="auto"/>
        <w:ind w:left="995" w:right="23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1–</w:t>
      </w:r>
      <w:r w:rsidR="00EC7C80" w:rsidRPr="00EC7C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записываются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числа,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E60C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E60C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E60C2F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60C2F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цифр.</w:t>
      </w:r>
      <w:r w:rsidRPr="00E60C2F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E60C2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запишите</w:t>
      </w:r>
      <w:r w:rsidRPr="00E60C2F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C2F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E60C2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proofErr w:type="gramStart"/>
      <w:r w:rsidRPr="00E60C2F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="007E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60C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E60C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1367891A" w14:textId="4274F6C1" w:rsidR="00E60C2F" w:rsidRPr="00E60C2F" w:rsidRDefault="00E60C2F" w:rsidP="007E34B3">
      <w:pPr>
        <w:widowControl w:val="0"/>
        <w:autoSpaceDE w:val="0"/>
        <w:autoSpaceDN w:val="0"/>
        <w:spacing w:before="119" w:after="0" w:line="240" w:lineRule="auto"/>
        <w:ind w:left="996" w:right="23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каждого из заданий </w:t>
      </w:r>
      <w:r w:rsidR="00EC7C80" w:rsidRPr="00EC7C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C7C80" w:rsidRPr="00EC7C8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 xml:space="preserve"> является отдельный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файл.</w:t>
      </w:r>
      <w:r w:rsidRPr="00E60C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C7C80" w:rsidRPr="00EC7C80">
        <w:rPr>
          <w:rFonts w:ascii="Times New Roman" w:eastAsia="Times New Roman" w:hAnsi="Times New Roman" w:cs="Times New Roman"/>
          <w:spacing w:val="1"/>
          <w:sz w:val="24"/>
          <w:szCs w:val="24"/>
        </w:rPr>
        <w:t>Файл сохранить на Рабочий стол с указанием фамилии учащегося.</w:t>
      </w:r>
    </w:p>
    <w:p w14:paraId="06036E69" w14:textId="77777777" w:rsidR="00E60C2F" w:rsidRPr="00E60C2F" w:rsidRDefault="00E60C2F" w:rsidP="007E34B3">
      <w:pPr>
        <w:widowControl w:val="0"/>
        <w:autoSpaceDE w:val="0"/>
        <w:autoSpaceDN w:val="0"/>
        <w:spacing w:before="121" w:after="0" w:line="242" w:lineRule="auto"/>
        <w:ind w:left="996" w:right="229"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60C2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E60C2F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E60C2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E60C2F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E60C2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черновиком.</w:t>
      </w:r>
      <w:r w:rsidRPr="00E60C2F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Записи</w:t>
      </w:r>
      <w:r w:rsidRPr="00E60C2F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E60C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черновике</w:t>
      </w:r>
      <w:r w:rsidRPr="00E60C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60C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учитываются</w:t>
      </w:r>
      <w:r w:rsidRPr="00E60C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E60C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оценивании</w:t>
      </w:r>
      <w:r w:rsidRPr="00E60C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b/>
          <w:sz w:val="24"/>
          <w:szCs w:val="24"/>
        </w:rPr>
        <w:t>работы.</w:t>
      </w:r>
    </w:p>
    <w:p w14:paraId="4CAF5BF4" w14:textId="77777777" w:rsidR="00E60C2F" w:rsidRPr="00E60C2F" w:rsidRDefault="00E60C2F" w:rsidP="007E34B3">
      <w:pPr>
        <w:widowControl w:val="0"/>
        <w:autoSpaceDE w:val="0"/>
        <w:autoSpaceDN w:val="0"/>
        <w:spacing w:before="113"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E60C2F">
        <w:rPr>
          <w:rFonts w:ascii="Times New Roman" w:eastAsia="Times New Roman" w:hAnsi="Times New Roman" w:cs="Times New Roman"/>
          <w:sz w:val="24"/>
          <w:szCs w:val="24"/>
        </w:rPr>
        <w:t>Баллы,</w:t>
      </w:r>
      <w:r w:rsidRPr="00E60C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E60C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E60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60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E60C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E60C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0C2F">
        <w:rPr>
          <w:rFonts w:ascii="Times New Roman" w:eastAsia="Times New Roman" w:hAnsi="Times New Roman" w:cs="Times New Roman"/>
          <w:sz w:val="24"/>
          <w:szCs w:val="24"/>
        </w:rPr>
        <w:t>суммируются.</w:t>
      </w:r>
    </w:p>
    <w:p w14:paraId="400B0B89" w14:textId="02C66E79" w:rsidR="00E60C2F" w:rsidRPr="00EC7C80" w:rsidRDefault="00E60C2F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10B2A" w14:textId="6444265A" w:rsidR="00E60C2F" w:rsidRPr="00EC7C80" w:rsidRDefault="00EC7C80" w:rsidP="00841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t>Задание №1 (1 балл)</w:t>
      </w:r>
    </w:p>
    <w:bookmarkEnd w:id="0"/>
    <w:p w14:paraId="1862E4BE" w14:textId="77777777" w:rsidR="00F83073" w:rsidRPr="00EC7C80" w:rsidRDefault="00F83073" w:rsidP="00EC7C8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C80">
        <w:rPr>
          <w:color w:val="000000"/>
        </w:rPr>
        <w:t>В кодировке UTF-32 каждый символ кодируется 32 битами. Миша написал текст (в нём нет лишних пробелов):</w:t>
      </w:r>
    </w:p>
    <w:p w14:paraId="24EDFC3B" w14:textId="77777777" w:rsidR="00F83073" w:rsidRPr="00EC7C80" w:rsidRDefault="00F83073" w:rsidP="00841E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C80">
        <w:rPr>
          <w:color w:val="000000"/>
        </w:rPr>
        <w:t xml:space="preserve">«Айва, Алыча, </w:t>
      </w:r>
      <w:proofErr w:type="spellStart"/>
      <w:r w:rsidRPr="00EC7C80">
        <w:rPr>
          <w:color w:val="000000"/>
        </w:rPr>
        <w:t>Генипа</w:t>
      </w:r>
      <w:proofErr w:type="spellEnd"/>
      <w:r w:rsidRPr="00EC7C80">
        <w:rPr>
          <w:color w:val="000000"/>
        </w:rPr>
        <w:t xml:space="preserve">, </w:t>
      </w:r>
      <w:proofErr w:type="spellStart"/>
      <w:r w:rsidRPr="00EC7C80">
        <w:rPr>
          <w:color w:val="000000"/>
        </w:rPr>
        <w:t>Гуарана</w:t>
      </w:r>
      <w:proofErr w:type="spellEnd"/>
      <w:r w:rsidRPr="00EC7C80">
        <w:rPr>
          <w:color w:val="000000"/>
        </w:rPr>
        <w:t xml:space="preserve">, </w:t>
      </w:r>
      <w:proofErr w:type="spellStart"/>
      <w:r w:rsidRPr="00EC7C80">
        <w:rPr>
          <w:color w:val="000000"/>
        </w:rPr>
        <w:t>Курбарил</w:t>
      </w:r>
      <w:proofErr w:type="spellEnd"/>
      <w:r w:rsidRPr="00EC7C80">
        <w:rPr>
          <w:color w:val="000000"/>
        </w:rPr>
        <w:t>, Мангостан — фрукты».</w:t>
      </w:r>
    </w:p>
    <w:p w14:paraId="58F2278B" w14:textId="77777777" w:rsidR="00F83073" w:rsidRPr="00EC7C80" w:rsidRDefault="00F83073" w:rsidP="00841E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7C80">
        <w:rPr>
          <w:color w:val="000000"/>
        </w:rPr>
        <w:t>Ученик вычеркнул из списка название одного из фруктов. Заодно он вычеркнул ставшие лишними запятые и пробелы — два пробела не должны идти подряд.</w:t>
      </w:r>
    </w:p>
    <w:p w14:paraId="5CE3DD9B" w14:textId="0ECC598E" w:rsidR="00F83073" w:rsidRPr="00EC7C80" w:rsidRDefault="00F83073" w:rsidP="00841E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C7C80">
        <w:rPr>
          <w:color w:val="000000"/>
        </w:rPr>
        <w:t>При этом размер нового предложения в данной кодировке оказался на 36 байтов меньше, чем размер исходного предложения. Напишите в ответе вычеркнутое название фрукта.</w:t>
      </w:r>
    </w:p>
    <w:p w14:paraId="5094451F" w14:textId="17FF8E88" w:rsidR="00EC7C80" w:rsidRPr="00EC7C80" w:rsidRDefault="00EC7C80" w:rsidP="00841E3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bookmarkStart w:id="1" w:name="_Hlk99990742"/>
      <w:proofErr w:type="gramStart"/>
      <w:r w:rsidRPr="00EC7C80">
        <w:rPr>
          <w:color w:val="000000"/>
        </w:rPr>
        <w:t>Ответ :</w:t>
      </w:r>
      <w:proofErr w:type="gramEnd"/>
      <w:r w:rsidRPr="00EC7C80">
        <w:rPr>
          <w:color w:val="000000"/>
        </w:rPr>
        <w:t xml:space="preserve"> ________________________________________</w:t>
      </w:r>
    </w:p>
    <w:bookmarkEnd w:id="1"/>
    <w:p w14:paraId="273F4038" w14:textId="55048198" w:rsidR="00950576" w:rsidRPr="00EC7C80" w:rsidRDefault="00950576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4EDAE" w14:textId="07B58E51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9990766"/>
      <w:r w:rsidRPr="00EC7C80">
        <w:rPr>
          <w:rFonts w:ascii="Times New Roman" w:hAnsi="Times New Roman" w:cs="Times New Roman"/>
          <w:b/>
          <w:bCs/>
          <w:sz w:val="24"/>
          <w:szCs w:val="24"/>
        </w:rPr>
        <w:t>Задание №2 (1 балл)</w:t>
      </w:r>
    </w:p>
    <w:bookmarkEnd w:id="2"/>
    <w:p w14:paraId="28EC9284" w14:textId="01DC85CE" w:rsidR="00EC7C80" w:rsidRPr="00EC7C80" w:rsidRDefault="00EC7C80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36839" w14:textId="5675BEAB" w:rsidR="00950576" w:rsidRPr="00EC7C80" w:rsidRDefault="00841E34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950576"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приведён ниже:</w:t>
      </w:r>
    </w:p>
    <w:p w14:paraId="41A213E5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950576" w:rsidRPr="00EC7C80" w14:paraId="775BFB6F" w14:textId="77777777" w:rsidTr="00307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E21315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2CCC4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667A0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24F99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47EB2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D2B89" w14:textId="77777777" w:rsidR="00950576" w:rsidRPr="00EC7C80" w:rsidRDefault="00950576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950576" w:rsidRPr="00EC7C80" w14:paraId="4E1F6F74" w14:textId="77777777" w:rsidTr="0030795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9DB45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DA8FA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86086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~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BEF7D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F5D28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+~#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5C411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~#</w:t>
            </w:r>
          </w:p>
        </w:tc>
      </w:tr>
    </w:tbl>
    <w:p w14:paraId="2703A695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1A7C1E" w14:textId="77777777" w:rsidR="00950576" w:rsidRPr="00EC7C80" w:rsidRDefault="00950576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сообщение, если известно, что буквы в нём не повторяются:</w:t>
      </w:r>
    </w:p>
    <w:p w14:paraId="5D186A81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#~#~#++~#</w:t>
      </w:r>
    </w:p>
    <w:p w14:paraId="154FF88F" w14:textId="77777777" w:rsidR="00EC7C80" w:rsidRPr="00EC7C80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EC7C80">
        <w:rPr>
          <w:color w:val="000000"/>
        </w:rPr>
        <w:t>Ответ :</w:t>
      </w:r>
      <w:proofErr w:type="gramEnd"/>
      <w:r w:rsidRPr="00EC7C80">
        <w:rPr>
          <w:color w:val="000000"/>
        </w:rPr>
        <w:t xml:space="preserve"> ________________________________________</w:t>
      </w:r>
    </w:p>
    <w:p w14:paraId="7B4C5FCC" w14:textId="77777777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7E1F6" w14:textId="062CAF43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t>Задание №3 (1 балл)</w:t>
      </w:r>
    </w:p>
    <w:p w14:paraId="6A52963F" w14:textId="2B2251EA" w:rsidR="00F83073" w:rsidRPr="00EC7C80" w:rsidRDefault="00F83073" w:rsidP="00841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668C3" w14:textId="40674483" w:rsidR="00F83073" w:rsidRPr="00EC7C80" w:rsidRDefault="00841E34" w:rsidP="00841E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C80">
        <w:rPr>
          <w:color w:val="000000"/>
        </w:rPr>
        <w:t xml:space="preserve"> </w:t>
      </w:r>
      <w:r w:rsidR="00F83073" w:rsidRPr="00EC7C80">
        <w:rPr>
          <w:color w:val="000000"/>
        </w:rPr>
        <w:t>Напишите наибольшее целое число </w:t>
      </w:r>
      <w:r w:rsidR="00F83073" w:rsidRPr="00EC7C80">
        <w:rPr>
          <w:i/>
          <w:iCs/>
          <w:color w:val="000000"/>
        </w:rPr>
        <w:t>x</w:t>
      </w:r>
      <w:r w:rsidR="00F83073" w:rsidRPr="00EC7C80">
        <w:rPr>
          <w:color w:val="000000"/>
        </w:rPr>
        <w:t>, для которого истинно высказывание:</w:t>
      </w:r>
    </w:p>
    <w:p w14:paraId="2BBDCB05" w14:textId="77777777" w:rsidR="00F83073" w:rsidRPr="00EC7C80" w:rsidRDefault="00F83073" w:rsidP="00841E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7C80">
        <w:rPr>
          <w:b/>
          <w:bCs/>
          <w:color w:val="000000"/>
        </w:rPr>
        <w:t>НЕ</w:t>
      </w:r>
      <w:r w:rsidRPr="00EC7C80">
        <w:rPr>
          <w:color w:val="000000"/>
        </w:rPr>
        <w:t> (</w:t>
      </w:r>
      <w:r w:rsidRPr="00EC7C80">
        <w:rPr>
          <w:i/>
          <w:iCs/>
          <w:color w:val="000000"/>
        </w:rPr>
        <w:t>X</w:t>
      </w:r>
      <w:r w:rsidRPr="00EC7C80">
        <w:rPr>
          <w:color w:val="000000"/>
        </w:rPr>
        <w:t> &lt;= 6)</w:t>
      </w:r>
      <w:r w:rsidRPr="00EC7C80">
        <w:rPr>
          <w:b/>
          <w:bCs/>
          <w:color w:val="000000"/>
        </w:rPr>
        <w:t> И</w:t>
      </w:r>
      <w:r w:rsidRPr="00EC7C80">
        <w:rPr>
          <w:color w:val="000000"/>
        </w:rPr>
        <w:t> </w:t>
      </w:r>
      <w:r w:rsidRPr="00EC7C80">
        <w:rPr>
          <w:b/>
          <w:bCs/>
          <w:color w:val="000000"/>
        </w:rPr>
        <w:t>НЕ</w:t>
      </w:r>
      <w:r w:rsidRPr="00EC7C80">
        <w:rPr>
          <w:color w:val="000000"/>
        </w:rPr>
        <w:t> (</w:t>
      </w:r>
      <w:proofErr w:type="gramStart"/>
      <w:r w:rsidRPr="00EC7C80">
        <w:rPr>
          <w:i/>
          <w:iCs/>
          <w:color w:val="000000"/>
        </w:rPr>
        <w:t>X</w:t>
      </w:r>
      <w:r w:rsidRPr="00EC7C80">
        <w:rPr>
          <w:color w:val="000000"/>
        </w:rPr>
        <w:t> &gt;</w:t>
      </w:r>
      <w:proofErr w:type="gramEnd"/>
      <w:r w:rsidRPr="00EC7C80">
        <w:rPr>
          <w:color w:val="000000"/>
        </w:rPr>
        <w:t>= 11).</w:t>
      </w:r>
    </w:p>
    <w:p w14:paraId="7AF691FF" w14:textId="77777777" w:rsidR="00EC7C80" w:rsidRPr="00EC7C80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EC7C80">
        <w:rPr>
          <w:color w:val="000000"/>
        </w:rPr>
        <w:t>Ответ :</w:t>
      </w:r>
      <w:proofErr w:type="gramEnd"/>
      <w:r w:rsidRPr="00EC7C80">
        <w:rPr>
          <w:color w:val="000000"/>
        </w:rPr>
        <w:t xml:space="preserve"> ________________________________________</w:t>
      </w:r>
    </w:p>
    <w:p w14:paraId="3D709EBD" w14:textId="77777777" w:rsidR="008B3631" w:rsidRDefault="008B3631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E8364" w14:textId="77777777" w:rsidR="008B3631" w:rsidRDefault="008B3631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19BC" w14:textId="248683E4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№4 (1 балл)</w:t>
      </w:r>
    </w:p>
    <w:p w14:paraId="1FB94EE6" w14:textId="23149051" w:rsidR="00F83073" w:rsidRPr="00EC7C80" w:rsidRDefault="00F83073" w:rsidP="00841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DF051" w14:textId="510FF0AB" w:rsidR="004870AD" w:rsidRPr="00EC7C80" w:rsidRDefault="00841E34" w:rsidP="00841E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C80">
        <w:rPr>
          <w:b/>
          <w:bCs/>
          <w:color w:val="000000"/>
        </w:rPr>
        <w:t xml:space="preserve"> </w:t>
      </w:r>
      <w:r w:rsidR="004870AD" w:rsidRPr="00EC7C80">
        <w:rPr>
          <w:color w:val="000000"/>
        </w:rPr>
        <w:t>Среди приведённых ниже трёх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14:paraId="3EC93D26" w14:textId="77777777" w:rsidR="004870AD" w:rsidRPr="00EC7C80" w:rsidRDefault="004870AD" w:rsidP="00841E34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EC7C80">
        <w:rPr>
          <w:color w:val="000000"/>
        </w:rPr>
        <w:t>100</w:t>
      </w:r>
      <w:r w:rsidRPr="00EC7C80">
        <w:rPr>
          <w:color w:val="000000"/>
          <w:vertAlign w:val="subscript"/>
        </w:rPr>
        <w:t>10</w:t>
      </w:r>
      <w:r w:rsidRPr="00EC7C80">
        <w:rPr>
          <w:color w:val="000000"/>
        </w:rPr>
        <w:t>, 90</w:t>
      </w:r>
      <w:r w:rsidRPr="00EC7C80">
        <w:rPr>
          <w:color w:val="000000"/>
          <w:vertAlign w:val="subscript"/>
        </w:rPr>
        <w:t>10</w:t>
      </w:r>
      <w:r w:rsidRPr="00EC7C80">
        <w:rPr>
          <w:color w:val="000000"/>
        </w:rPr>
        <w:t>, 80</w:t>
      </w:r>
      <w:r w:rsidRPr="00EC7C80">
        <w:rPr>
          <w:color w:val="000000"/>
          <w:vertAlign w:val="subscript"/>
        </w:rPr>
        <w:t>10</w:t>
      </w:r>
      <w:r w:rsidRPr="00EC7C80">
        <w:rPr>
          <w:color w:val="000000"/>
        </w:rPr>
        <w:t>.</w:t>
      </w:r>
    </w:p>
    <w:p w14:paraId="5459023D" w14:textId="77777777" w:rsidR="00EC7C80" w:rsidRPr="00EC7C80" w:rsidRDefault="00EC7C80" w:rsidP="00EC7C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gramStart"/>
      <w:r w:rsidRPr="00EC7C80">
        <w:rPr>
          <w:color w:val="000000"/>
        </w:rPr>
        <w:t>Ответ :</w:t>
      </w:r>
      <w:proofErr w:type="gramEnd"/>
      <w:r w:rsidRPr="00EC7C80">
        <w:rPr>
          <w:color w:val="000000"/>
        </w:rPr>
        <w:t xml:space="preserve"> ________________________________________</w:t>
      </w:r>
    </w:p>
    <w:p w14:paraId="1A6CEC09" w14:textId="77777777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B75E9" w14:textId="2CAD9654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t>Задание №5 (3 балла)</w:t>
      </w:r>
    </w:p>
    <w:p w14:paraId="2CB1DDFF" w14:textId="299B3F9B" w:rsidR="004870AD" w:rsidRPr="00EC7C80" w:rsidRDefault="001213FF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870AD"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электронную таблицу занесли данные о тестировании учеников. Ниже приведены первые пять строк таблицы:</w:t>
      </w:r>
    </w:p>
    <w:p w14:paraId="3E9E5AAD" w14:textId="2137EC07" w:rsidR="004870AD" w:rsidRPr="00EC7C80" w:rsidRDefault="004870AD" w:rsidP="0012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696"/>
        <w:gridCol w:w="1071"/>
        <w:gridCol w:w="1792"/>
        <w:gridCol w:w="589"/>
      </w:tblGrid>
      <w:tr w:rsidR="004870AD" w:rsidRPr="00EC7C80" w14:paraId="57ADC780" w14:textId="77777777" w:rsidTr="00487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96CEC" w14:textId="77777777" w:rsidR="004870AD" w:rsidRPr="00EC7C80" w:rsidRDefault="004870AD" w:rsidP="0084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47DE9" w14:textId="77777777" w:rsidR="004870AD" w:rsidRPr="00EC7C80" w:rsidRDefault="004870AD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F4E39" w14:textId="77777777" w:rsidR="004870AD" w:rsidRPr="00EC7C80" w:rsidRDefault="004870AD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8E734" w14:textId="77777777" w:rsidR="004870AD" w:rsidRPr="00EC7C80" w:rsidRDefault="004870AD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A9186" w14:textId="77777777" w:rsidR="004870AD" w:rsidRPr="00EC7C80" w:rsidRDefault="004870AD" w:rsidP="00841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4870AD" w:rsidRPr="00EC7C80" w14:paraId="5B9D68C9" w14:textId="77777777" w:rsidTr="00487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B6339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A66DC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8E802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93F48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DB3F5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4870AD" w:rsidRPr="00EC7C80" w14:paraId="3DE9DB36" w14:textId="77777777" w:rsidTr="004870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9DC5C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77A22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5337B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4DA50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806CD" w14:textId="77777777" w:rsidR="004870AD" w:rsidRPr="00EC7C80" w:rsidRDefault="004870AD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</w:tbl>
    <w:p w14:paraId="56F20ED3" w14:textId="77777777" w:rsidR="004870AD" w:rsidRPr="00EC7C80" w:rsidRDefault="004870AD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2F93D0" w14:textId="77777777" w:rsidR="004870AD" w:rsidRPr="00EC7C80" w:rsidRDefault="004870AD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столбце А записан округ, в котором учится ученик; в столбце В — фамилия; в столбце С — любимый предмет; в столбце D — тестовый балл. Всего в электронную таблицу были занесены данные по 1000 ученикам.</w:t>
      </w:r>
    </w:p>
    <w:p w14:paraId="7F466042" w14:textId="77777777" w:rsidR="004870AD" w:rsidRPr="00EC7C80" w:rsidRDefault="004870AD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E7D20A" w14:textId="77777777" w:rsidR="004870AD" w:rsidRPr="00EC7C80" w:rsidRDefault="004870AD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Выполните задание.</w:t>
      </w:r>
    </w:p>
    <w:p w14:paraId="5D71B275" w14:textId="77777777" w:rsidR="004870AD" w:rsidRPr="00EC7C80" w:rsidRDefault="004870AD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 в этой таблице, ответьте на два вопроса.</w:t>
      </w:r>
    </w:p>
    <w:p w14:paraId="6DD810C3" w14:textId="77777777" w:rsidR="004870AD" w:rsidRPr="00EC7C80" w:rsidRDefault="004870AD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учеников в Северо-Западном округе (СЗ) выбрали в качестве любимого предмета русский язык? Ответ на этот вопрос запишите в ячейку Н2 таблицы.</w:t>
      </w:r>
    </w:p>
    <w:p w14:paraId="1507F603" w14:textId="77777777" w:rsidR="004870AD" w:rsidRPr="00EC7C80" w:rsidRDefault="004870AD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 средний тестовый балл у учеников Западного округа (3)? Ответ на этот вопрос запишите в ячейку Н3 таблицы с точностью не менее двух знаков после запятой.</w:t>
      </w:r>
    </w:p>
    <w:p w14:paraId="6D759D97" w14:textId="77777777" w:rsidR="004870AD" w:rsidRPr="00EC7C80" w:rsidRDefault="004870AD" w:rsidP="00841E3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Постройте круговую диаграмму, отображающую соотношение числа участников, сдающих химию, немецкий язык и математику. Левый верхний угол диаграммы разместите вблизи ячейки G6.</w:t>
      </w:r>
    </w:p>
    <w:p w14:paraId="542B9527" w14:textId="77777777" w:rsidR="004870AD" w:rsidRPr="00EC7C80" w:rsidRDefault="006B3742" w:rsidP="0084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proofErr w:type="spellStart"/>
        <w:r w:rsidR="004870AD" w:rsidRPr="00EC7C80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task</w:t>
        </w:r>
        <w:proofErr w:type="spellEnd"/>
        <w:r w:rsidR="004870AD" w:rsidRPr="00EC7C80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 xml:space="preserve"> 14.xls</w:t>
        </w:r>
      </w:hyperlink>
    </w:p>
    <w:p w14:paraId="305FFC5F" w14:textId="77777777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84517" w14:textId="650C9FEC" w:rsidR="00EC7C80" w:rsidRPr="00EC7C80" w:rsidRDefault="00EC7C80" w:rsidP="00EC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C80">
        <w:rPr>
          <w:rFonts w:ascii="Times New Roman" w:hAnsi="Times New Roman" w:cs="Times New Roman"/>
          <w:b/>
          <w:bCs/>
          <w:sz w:val="24"/>
          <w:szCs w:val="24"/>
        </w:rPr>
        <w:t>Задание №6 (2 балл)</w:t>
      </w:r>
    </w:p>
    <w:p w14:paraId="53069A53" w14:textId="3F5B4189" w:rsidR="00F83073" w:rsidRPr="00EC7C80" w:rsidRDefault="00F83073" w:rsidP="00841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42869" w14:textId="06D5F6D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программу, которая в последовательности натуральных чисел определяет количество чисел, кратных 4. Программа получает на вход количество чисел в последовательности, а затем сами числа. В последовательности всегда имеется число, кратное 4. Количество чисел не превышает 1000. Введённые числа не превышают 30 000. Программа должна вывести одно число — количество чисел, кратных 4.</w:t>
      </w:r>
    </w:p>
    <w:p w14:paraId="2A2F2721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FCDA0D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работы программы:</w:t>
      </w:r>
    </w:p>
    <w:p w14:paraId="1846265A" w14:textId="77777777" w:rsidR="00950576" w:rsidRPr="00EC7C80" w:rsidRDefault="00950576" w:rsidP="0084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013"/>
      </w:tblGrid>
      <w:tr w:rsidR="00950576" w:rsidRPr="00EC7C80" w14:paraId="42F2E3DD" w14:textId="77777777" w:rsidTr="00950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A0776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3D1FA0" w14:textId="77777777" w:rsidR="00950576" w:rsidRPr="00EC7C80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950576" w:rsidRPr="00950576" w14:paraId="4724FC36" w14:textId="77777777" w:rsidTr="00950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C6B99" w14:textId="77777777" w:rsidR="00950576" w:rsidRPr="00950576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</w:t>
            </w:r>
            <w:r w:rsidRPr="0095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</w:t>
            </w:r>
            <w:r w:rsidRPr="0095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8D661" w14:textId="77777777" w:rsidR="00950576" w:rsidRPr="00950576" w:rsidRDefault="00950576" w:rsidP="00841E3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FCB6677" w14:textId="77777777" w:rsidR="008B3631" w:rsidRDefault="008B3631" w:rsidP="007E3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9991264"/>
    </w:p>
    <w:p w14:paraId="7BAA9166" w14:textId="5B16D5A4" w:rsidR="00875283" w:rsidRPr="003C4ABB" w:rsidRDefault="00875283" w:rsidP="003C4A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3"/>
      <w:bookmarkEnd w:id="4"/>
      <w:r w:rsidRPr="003C4A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оценивания:</w:t>
      </w:r>
    </w:p>
    <w:p w14:paraId="160EE486" w14:textId="79B437D0" w:rsidR="00875283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0A22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3A562390" w14:textId="651CFFDF" w:rsidR="00875283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</w:t>
      </w:r>
      <w:r w:rsidR="000A227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2272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14:paraId="10005916" w14:textId="5DDAB02D" w:rsidR="00875283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«4»-6-</w:t>
      </w:r>
      <w:r w:rsidR="000A22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08C5512E" w14:textId="51858728" w:rsidR="00875283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«3»- 4-</w:t>
      </w:r>
      <w:r w:rsidR="000A2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</w:p>
    <w:p w14:paraId="096602F9" w14:textId="0D3D7CE9" w:rsidR="00875283" w:rsidRDefault="00875283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A22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баллов «2»</w:t>
      </w:r>
    </w:p>
    <w:p w14:paraId="1EB1527F" w14:textId="235B9081" w:rsidR="00875283" w:rsidRPr="003C4ABB" w:rsidRDefault="00875283" w:rsidP="00121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BB">
        <w:rPr>
          <w:rFonts w:ascii="Times New Roman" w:hAnsi="Times New Roman" w:cs="Times New Roman"/>
          <w:b/>
          <w:bCs/>
          <w:sz w:val="24"/>
          <w:szCs w:val="24"/>
        </w:rPr>
        <w:t>Задания с 1 по 4 оцениваются в 1 балл.</w:t>
      </w:r>
    </w:p>
    <w:p w14:paraId="7EA4455A" w14:textId="10C85FEB" w:rsidR="00875283" w:rsidRPr="003C4ABB" w:rsidRDefault="00875283" w:rsidP="00121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8445453"/>
      <w:r w:rsidRPr="003C4ABB">
        <w:rPr>
          <w:rFonts w:ascii="Times New Roman" w:hAnsi="Times New Roman" w:cs="Times New Roman"/>
          <w:b/>
          <w:bCs/>
          <w:sz w:val="24"/>
          <w:szCs w:val="24"/>
        </w:rPr>
        <w:t>Задание 5 оценивается в 3 балла</w:t>
      </w:r>
    </w:p>
    <w:bookmarkEnd w:id="5"/>
    <w:p w14:paraId="57F42A1D" w14:textId="77777777" w:rsidR="003C4ABB" w:rsidRDefault="003C4ABB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>Указания по оцениванию</w:t>
      </w:r>
    </w:p>
    <w:p w14:paraId="721471AA" w14:textId="3B9D5F7D" w:rsidR="00875283" w:rsidRDefault="003C4ABB" w:rsidP="001213FF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>Задание содержит три оцениваемых элемента: нужно определить два числовых значения и построить диаграмму. Первые два элемента считаются выполненными верно, если верно найдены требуемые числовые значения. Диаграмма считается построенной верно, если её геометрические элементы правильно отображают представляемые данные, отображаемые данные определены правильно и явно указаны на диаграмме тем или иным способом, диаграмма снабжена легендой. Во всех случаях допустима запись ответа в другие ячейки (отличные от тех, которые указаны в задании) при условии правильности полученных ответов. Также допустима запись верных ответов в формате с большим или меньшим, чем указано в условии, количеством знаков</w:t>
      </w:r>
    </w:p>
    <w:p w14:paraId="20F53814" w14:textId="61A33B6C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 xml:space="preserve">Верно выполнены все три оцениваемых элемента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4A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3C4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2EBE8" w14:textId="7C8322DD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>Не выполнены условия, позволяющие поставить 3 балла.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BB">
        <w:rPr>
          <w:rFonts w:ascii="Times New Roman" w:hAnsi="Times New Roman" w:cs="Times New Roman"/>
          <w:sz w:val="24"/>
          <w:szCs w:val="24"/>
        </w:rPr>
        <w:t>верно выполнены два оцениваемых элемента</w:t>
      </w:r>
      <w:r>
        <w:rPr>
          <w:rFonts w:ascii="Times New Roman" w:hAnsi="Times New Roman" w:cs="Times New Roman"/>
          <w:sz w:val="24"/>
          <w:szCs w:val="24"/>
        </w:rPr>
        <w:t>-2 балла</w:t>
      </w:r>
    </w:p>
    <w:p w14:paraId="1B543B44" w14:textId="3D6D535C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>Не выполнены условия, позволяющие поставить 2 или 3 балла.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ABB">
        <w:rPr>
          <w:rFonts w:ascii="Times New Roman" w:hAnsi="Times New Roman" w:cs="Times New Roman"/>
          <w:sz w:val="24"/>
          <w:szCs w:val="24"/>
        </w:rPr>
        <w:t>этом верно выполнен один оцениваемый элемент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A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3C4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25EA6" w14:textId="0E17F9CC" w:rsid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 xml:space="preserve">Не выполнены условия, позволяющие поставить 1, 2 или 3 балла </w:t>
      </w:r>
      <w:r>
        <w:rPr>
          <w:rFonts w:ascii="Times New Roman" w:hAnsi="Times New Roman" w:cs="Times New Roman"/>
          <w:sz w:val="24"/>
          <w:szCs w:val="24"/>
        </w:rPr>
        <w:t>-0 баллов</w:t>
      </w:r>
      <w:r w:rsidRPr="003C4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6BCFC" w14:textId="711CDA06" w:rsid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280A3" w14:textId="3F71C1A2" w:rsidR="003C4ABB" w:rsidRDefault="003C4ABB" w:rsidP="003C4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ABB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C4ABB">
        <w:rPr>
          <w:rFonts w:ascii="Times New Roman" w:hAnsi="Times New Roman" w:cs="Times New Roman"/>
          <w:b/>
          <w:bCs/>
          <w:sz w:val="24"/>
          <w:szCs w:val="24"/>
        </w:rPr>
        <w:t xml:space="preserve"> оценивается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4ABB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</w:p>
    <w:p w14:paraId="731FF507" w14:textId="77777777" w:rsid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 xml:space="preserve">Указания по оцениванию  </w:t>
      </w:r>
    </w:p>
    <w:p w14:paraId="49D56398" w14:textId="1A3B61B4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>Программа составлена правильно и корректно работает на всех приведённых выше тестах. Программа может быть записана на любом языке программирования- 2 балла</w:t>
      </w:r>
    </w:p>
    <w:p w14:paraId="5896F667" w14:textId="77777777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 xml:space="preserve"> Программа выдаёт неверный ответ на одном из тестов, приведённых выше- 1 балл</w:t>
      </w:r>
    </w:p>
    <w:p w14:paraId="0A1E49E8" w14:textId="3B3F8171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C4ABB">
        <w:rPr>
          <w:rFonts w:ascii="Times New Roman" w:hAnsi="Times New Roman" w:cs="Times New Roman"/>
          <w:sz w:val="24"/>
          <w:szCs w:val="24"/>
        </w:rPr>
        <w:t xml:space="preserve"> Программа выдаёт на тестах неверные ответы, отличные от описанных в критерии на 1 балл- 0 баллов</w:t>
      </w:r>
    </w:p>
    <w:p w14:paraId="7AE50725" w14:textId="77777777" w:rsidR="003C4ABB" w:rsidRPr="003C4ABB" w:rsidRDefault="003C4ABB" w:rsidP="003C4A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4ABB" w:rsidRPr="003C4ABB" w:rsidSect="007E34B3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27A"/>
    <w:multiLevelType w:val="hybridMultilevel"/>
    <w:tmpl w:val="CBD43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E6D70"/>
    <w:multiLevelType w:val="hybridMultilevel"/>
    <w:tmpl w:val="155A84D6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7D64CBF"/>
    <w:multiLevelType w:val="hybridMultilevel"/>
    <w:tmpl w:val="FAFAF6FC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A7530"/>
    <w:multiLevelType w:val="hybridMultilevel"/>
    <w:tmpl w:val="155A84D6"/>
    <w:lvl w:ilvl="0" w:tplc="FFFFFFFF">
      <w:start w:val="1"/>
      <w:numFmt w:val="decimal"/>
      <w:lvlText w:val="%1."/>
      <w:lvlJc w:val="left"/>
      <w:pPr>
        <w:ind w:left="1095" w:hanging="360"/>
      </w:p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73"/>
    <w:rsid w:val="000A2272"/>
    <w:rsid w:val="001213FF"/>
    <w:rsid w:val="003C4ABB"/>
    <w:rsid w:val="004870AD"/>
    <w:rsid w:val="006B3742"/>
    <w:rsid w:val="007E34B3"/>
    <w:rsid w:val="00841E34"/>
    <w:rsid w:val="00875283"/>
    <w:rsid w:val="008B3631"/>
    <w:rsid w:val="00950576"/>
    <w:rsid w:val="00DB6A6B"/>
    <w:rsid w:val="00E60C2F"/>
    <w:rsid w:val="00EC7C80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1A7F"/>
  <w15:chartTrackingRefBased/>
  <w15:docId w15:val="{6016F067-6559-4780-81B3-A7B03ED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-oge.sdamgia.ru/get_file?id=20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2022-03-17T18:03:00Z</dcterms:created>
  <dcterms:modified xsi:type="dcterms:W3CDTF">2022-04-08T08:03:00Z</dcterms:modified>
</cp:coreProperties>
</file>