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D9" w:rsidRDefault="00D67F4B" w:rsidP="00B95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F4B">
        <w:rPr>
          <w:rFonts w:ascii="Times New Roman" w:hAnsi="Times New Roman" w:cs="Times New Roman"/>
          <w:sz w:val="28"/>
          <w:szCs w:val="28"/>
        </w:rPr>
        <w:t>График</w:t>
      </w:r>
    </w:p>
    <w:p w:rsidR="00B958D9" w:rsidRDefault="00D67F4B" w:rsidP="00B95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F4B">
        <w:rPr>
          <w:rFonts w:ascii="Times New Roman" w:hAnsi="Times New Roman" w:cs="Times New Roman"/>
          <w:sz w:val="28"/>
          <w:szCs w:val="28"/>
        </w:rPr>
        <w:t>проведения родительских собраний в классах начальной школы, посвященных постепенному переходу на новые ФГОС НОО и ООО</w:t>
      </w:r>
      <w:r w:rsidR="00B958D9">
        <w:rPr>
          <w:rFonts w:ascii="Times New Roman" w:hAnsi="Times New Roman" w:cs="Times New Roman"/>
          <w:sz w:val="28"/>
          <w:szCs w:val="28"/>
        </w:rPr>
        <w:t>.</w:t>
      </w:r>
    </w:p>
    <w:p w:rsidR="00B958D9" w:rsidRDefault="00B958D9" w:rsidP="00B958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0"/>
        <w:gridCol w:w="1863"/>
        <w:gridCol w:w="1732"/>
        <w:gridCol w:w="2041"/>
        <w:gridCol w:w="3119"/>
      </w:tblGrid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958D9" w:rsidRPr="006D6C5C" w:rsidRDefault="00B958D9" w:rsidP="00B9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  <w:shd w:val="clear" w:color="auto" w:fill="FFFFFF" w:themeFill="background1"/>
          </w:tcPr>
          <w:p w:rsidR="00B958D9" w:rsidRPr="006D6C5C" w:rsidRDefault="00B958D9" w:rsidP="00B9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7" w:type="dxa"/>
            <w:shd w:val="clear" w:color="auto" w:fill="FFFFFF" w:themeFill="background1"/>
          </w:tcPr>
          <w:p w:rsidR="00B958D9" w:rsidRPr="006D6C5C" w:rsidRDefault="00B958D9" w:rsidP="00B9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0" w:type="dxa"/>
            <w:shd w:val="clear" w:color="auto" w:fill="FFFFFF" w:themeFill="background1"/>
          </w:tcPr>
          <w:p w:rsidR="00B958D9" w:rsidRPr="006D6C5C" w:rsidRDefault="005858C0" w:rsidP="00B9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396" w:type="dxa"/>
            <w:shd w:val="clear" w:color="auto" w:fill="FFFFFF" w:themeFill="background1"/>
          </w:tcPr>
          <w:p w:rsidR="00B958D9" w:rsidRPr="006D6C5C" w:rsidRDefault="00B958D9" w:rsidP="00B9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90" w:type="dxa"/>
            <w:vMerge w:val="restart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Протоколы общешкольных родительских собраний, посвященных постепенному переходу на новые ФГОС НОО и ООО</w:t>
            </w: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Леонова Татьяна Анатольевна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Козина Ксения Николаевна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Афоничева Светлана Юрьевна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Дорош Елена Александровна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Афанасьева Юлия Васильевна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 xml:space="preserve">Зорина Наталия Николаевна 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Семионичева</w:t>
            </w:r>
            <w:proofErr w:type="spellEnd"/>
            <w:r w:rsidRPr="006D6C5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Фандеева Юлия Владимировна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Мусик</w:t>
            </w:r>
            <w:proofErr w:type="spellEnd"/>
            <w:r w:rsidRPr="006D6C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Глушкова Ирина Анатольевна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Дорош Елена Александровна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Маслова Елена Викторовна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bookmarkStart w:id="0" w:name="_GoBack"/>
            <w:bookmarkEnd w:id="0"/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454FE1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Серова Ольга Владимировна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B33312" w:rsidP="004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Сепкина</w:t>
            </w:r>
            <w:proofErr w:type="spellEnd"/>
            <w:r w:rsidRPr="006D6C5C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6D6C5C">
              <w:rPr>
                <w:rFonts w:ascii="Times New Roman" w:hAnsi="Times New Roman" w:cs="Times New Roman"/>
                <w:sz w:val="24"/>
                <w:szCs w:val="24"/>
              </w:rPr>
              <w:t xml:space="preserve"> Галина Яковлевна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Иванова Наталия Михайловна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Лаврищева Елена Михайловна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5" w:type="dxa"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937" w:type="dxa"/>
            <w:shd w:val="clear" w:color="auto" w:fill="FFFFFF" w:themeFill="background1"/>
          </w:tcPr>
          <w:p w:rsidR="00B33312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B33312" w:rsidRPr="006D6C5C" w:rsidRDefault="00B33312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Козлова Ирина Михайловна</w:t>
            </w:r>
          </w:p>
          <w:p w:rsidR="00B33312" w:rsidRPr="006D6C5C" w:rsidRDefault="00B33312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  <w:tr w:rsidR="00454FE1" w:rsidRPr="006D6C5C" w:rsidTr="00B33312">
        <w:tc>
          <w:tcPr>
            <w:tcW w:w="617" w:type="dxa"/>
            <w:shd w:val="clear" w:color="auto" w:fill="FFFFFF" w:themeFill="background1"/>
          </w:tcPr>
          <w:p w:rsidR="00454FE1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  <w:shd w:val="clear" w:color="auto" w:fill="FFFFFF" w:themeFill="background1"/>
          </w:tcPr>
          <w:p w:rsidR="00454FE1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937" w:type="dxa"/>
            <w:shd w:val="clear" w:color="auto" w:fill="FFFFFF" w:themeFill="background1"/>
          </w:tcPr>
          <w:p w:rsidR="00454FE1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90" w:type="dxa"/>
            <w:shd w:val="clear" w:color="auto" w:fill="FFFFFF" w:themeFill="background1"/>
          </w:tcPr>
          <w:p w:rsidR="00454FE1" w:rsidRPr="006D6C5C" w:rsidRDefault="00454FE1" w:rsidP="00B3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454FE1" w:rsidRPr="006D6C5C" w:rsidRDefault="00454FE1" w:rsidP="00B3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Иванова Н.М.</w:t>
            </w:r>
          </w:p>
        </w:tc>
      </w:tr>
    </w:tbl>
    <w:p w:rsidR="00B958D9" w:rsidRDefault="00B958D9" w:rsidP="00B95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9C5" w:rsidRPr="00D67F4B" w:rsidRDefault="00D67F4B">
      <w:pPr>
        <w:rPr>
          <w:rFonts w:ascii="Times New Roman" w:hAnsi="Times New Roman" w:cs="Times New Roman"/>
          <w:sz w:val="28"/>
          <w:szCs w:val="28"/>
        </w:rPr>
      </w:pPr>
      <w:r w:rsidRPr="00D67F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09C5" w:rsidRPr="00D67F4B" w:rsidSect="00B3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11"/>
    <w:rsid w:val="000B09C5"/>
    <w:rsid w:val="001C0A11"/>
    <w:rsid w:val="00454FE1"/>
    <w:rsid w:val="005858C0"/>
    <w:rsid w:val="006D6C5C"/>
    <w:rsid w:val="00B33312"/>
    <w:rsid w:val="00B958D9"/>
    <w:rsid w:val="00BF1B07"/>
    <w:rsid w:val="00D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F755"/>
  <w15:chartTrackingRefBased/>
  <w15:docId w15:val="{DF1DCADB-0751-4B55-A915-476EABD4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33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33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33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33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33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2022-04-11T11:30:00Z</dcterms:created>
  <dcterms:modified xsi:type="dcterms:W3CDTF">2022-04-11T12:35:00Z</dcterms:modified>
</cp:coreProperties>
</file>