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1" w:rsidRPr="003712F1" w:rsidRDefault="003712F1" w:rsidP="00371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Демоверсия  итоговой контрольной работы по окружающему миру за курс начальной школы</w:t>
      </w:r>
    </w:p>
    <w:p w:rsidR="003712F1" w:rsidRPr="003712F1" w:rsidRDefault="003712F1" w:rsidP="005A73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</w:t>
      </w:r>
      <w:r w:rsidRPr="003712F1">
        <w:rPr>
          <w:rFonts w:ascii="Times New Roman" w:hAnsi="Times New Roman" w:cs="Times New Roman"/>
          <w:sz w:val="24"/>
          <w:szCs w:val="24"/>
        </w:rPr>
        <w:t xml:space="preserve"> </w:t>
      </w:r>
      <w:r w:rsidRPr="003712F1">
        <w:rPr>
          <w:rFonts w:ascii="Times New Roman" w:hAnsi="Times New Roman" w:cs="Times New Roman"/>
          <w:b/>
          <w:sz w:val="24"/>
          <w:szCs w:val="24"/>
        </w:rPr>
        <w:t>Укажи вид флага России. Подпиши цвета частей, из которых он состоит или раскрась рисунок.</w:t>
      </w:r>
    </w:p>
    <w:p w:rsidR="003712F1" w:rsidRPr="003712F1" w:rsidRDefault="003712F1" w:rsidP="003712F1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1                                       2                                              3                                          4</w:t>
      </w:r>
    </w:p>
    <w:tbl>
      <w:tblPr>
        <w:tblStyle w:val="a3"/>
        <w:tblW w:w="0" w:type="auto"/>
        <w:tblInd w:w="392" w:type="dxa"/>
        <w:tblLook w:val="04A0"/>
      </w:tblPr>
      <w:tblGrid>
        <w:gridCol w:w="617"/>
        <w:gridCol w:w="654"/>
        <w:gridCol w:w="654"/>
      </w:tblGrid>
      <w:tr w:rsidR="003712F1" w:rsidRPr="003712F1" w:rsidTr="002D13B6">
        <w:trPr>
          <w:trHeight w:val="1106"/>
        </w:trPr>
        <w:tc>
          <w:tcPr>
            <w:tcW w:w="617" w:type="dxa"/>
          </w:tcPr>
          <w:p w:rsidR="003712F1" w:rsidRPr="003712F1" w:rsidRDefault="003712F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3712F1" w:rsidRPr="003712F1" w:rsidRDefault="003712F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3712F1" w:rsidRPr="003712F1" w:rsidRDefault="00682AD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9.7pt;margin-top:36.55pt;width:87pt;height:.75pt;flip:y;z-index:251654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06.95pt;margin-top:1.3pt;width:.75pt;height:54.75pt;z-index:2516551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303.2pt;margin-top:1.3pt;width:0;height:0;z-index:2516561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278.45pt;margin-top:1.3pt;width:87pt;height:54.75pt;z-index:2516572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63.7pt;margin-top:28.3pt;width:87pt;height:0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163.7pt;margin-top:1.3pt;width:87pt;height:54.7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49.7pt;margin-top:20.8pt;width:87pt;height:0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49.7pt;margin-top:1.3pt;width:87pt;height:54.75pt;z-index:251661312;mso-position-horizontal-relative:text;mso-position-vertical-relative:text"/>
              </w:pict>
            </w:r>
          </w:p>
        </w:tc>
      </w:tr>
    </w:tbl>
    <w:p w:rsidR="003712F1" w:rsidRPr="003712F1" w:rsidRDefault="003712F1" w:rsidP="0037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 Запиши названия: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 xml:space="preserve">1.государства, в котором мы живём _______________    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2.столицы нашего государства____________________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3.символов  государства_________________________________________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А3.Выбери вариант ответа, почему осенью  и весной опасно выходить на лёд водоёмов.</w:t>
      </w:r>
    </w:p>
    <w:p w:rsidR="003712F1" w:rsidRPr="003712F1" w:rsidRDefault="003712F1" w:rsidP="00371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 xml:space="preserve">В это время дети учатся, поэтому </w:t>
      </w:r>
      <w:proofErr w:type="gramStart"/>
      <w:r w:rsidRPr="003712F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3712F1">
        <w:rPr>
          <w:rFonts w:ascii="Times New Roman" w:hAnsi="Times New Roman" w:cs="Times New Roman"/>
          <w:sz w:val="24"/>
          <w:szCs w:val="24"/>
        </w:rPr>
        <w:t xml:space="preserve"> некогда ходить по льду.</w:t>
      </w:r>
    </w:p>
    <w:p w:rsidR="003712F1" w:rsidRPr="003712F1" w:rsidRDefault="003712F1" w:rsidP="00371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На водоёмы не пускает служба спасения.</w:t>
      </w:r>
    </w:p>
    <w:p w:rsidR="003712F1" w:rsidRPr="003712F1" w:rsidRDefault="003712F1" w:rsidP="003712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 xml:space="preserve"> Не разрешают учителя и родители.</w:t>
      </w:r>
    </w:p>
    <w:p w:rsidR="003712F1" w:rsidRPr="003712F1" w:rsidRDefault="003712F1" w:rsidP="003712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Весной и осенью лёд на водоёмах непрочный, легко ломается.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 Какая деятельность человека укрепляет и развивает мышцы?</w:t>
      </w:r>
    </w:p>
    <w:p w:rsidR="003712F1" w:rsidRPr="003712F1" w:rsidRDefault="003712F1" w:rsidP="003712F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Употребление в пищу большого количества фруктов и овощей.</w:t>
      </w:r>
    </w:p>
    <w:p w:rsidR="003712F1" w:rsidRPr="003712F1" w:rsidRDefault="003712F1" w:rsidP="003712F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Просмотр телепередач, чтение книг.</w:t>
      </w:r>
    </w:p>
    <w:p w:rsidR="003712F1" w:rsidRPr="003712F1" w:rsidRDefault="003712F1" w:rsidP="003712F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Физкультура, спорт, физический труд.</w:t>
      </w:r>
    </w:p>
    <w:p w:rsidR="003712F1" w:rsidRPr="003712F1" w:rsidRDefault="003712F1" w:rsidP="003712F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Принятие специальных лекарств.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 xml:space="preserve">А5. Напиши, 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описание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 xml:space="preserve"> какого времени года дано.</w:t>
      </w:r>
    </w:p>
    <w:p w:rsidR="003712F1" w:rsidRPr="003712F1" w:rsidRDefault="003712F1" w:rsidP="003712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2F1">
        <w:rPr>
          <w:rFonts w:ascii="Times New Roman" w:hAnsi="Times New Roman" w:cs="Times New Roman"/>
          <w:i/>
          <w:sz w:val="24"/>
          <w:szCs w:val="24"/>
        </w:rPr>
        <w:t>Потеплело. Осадки выпадают в виде дождя, но ещё может выпасть снег. Водоёмы освобождаются ото льда. Некоторые растения ещё стоят голые, ждут первой грозы. Начинается массовый прилёт птиц. _____________</w:t>
      </w:r>
    </w:p>
    <w:p w:rsidR="003712F1" w:rsidRPr="003712F1" w:rsidRDefault="003712F1" w:rsidP="003712F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2F1">
        <w:rPr>
          <w:rFonts w:ascii="Times New Roman" w:hAnsi="Times New Roman" w:cs="Times New Roman"/>
          <w:i/>
          <w:sz w:val="24"/>
          <w:szCs w:val="24"/>
        </w:rPr>
        <w:t>Похолодало. Осадки выпадают в виде дождя или снега. Сольный холодный ветер уносит последние опавшие листья. Стало заметно исчезновение насекомых. Начался массовый отлёт птиц.______________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 Под каким номером названы свойства воздуха.</w:t>
      </w:r>
    </w:p>
    <w:p w:rsidR="003712F1" w:rsidRPr="003712F1" w:rsidRDefault="003712F1" w:rsidP="003712F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712F1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3712F1">
        <w:rPr>
          <w:rFonts w:ascii="Times New Roman" w:hAnsi="Times New Roman" w:cs="Times New Roman"/>
          <w:sz w:val="24"/>
          <w:szCs w:val="24"/>
        </w:rPr>
        <w:t>, имеет форму шара,  способен перемещаться, не имеет запаха.</w:t>
      </w:r>
    </w:p>
    <w:p w:rsidR="003712F1" w:rsidRPr="003712F1" w:rsidRDefault="003712F1" w:rsidP="003712F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2F1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Pr="003712F1">
        <w:rPr>
          <w:rFonts w:ascii="Times New Roman" w:hAnsi="Times New Roman" w:cs="Times New Roman"/>
          <w:sz w:val="24"/>
          <w:szCs w:val="24"/>
        </w:rPr>
        <w:t>, не имеет запаха, но проводит запахи, не имеет формы, способен сжиматься и расширяться.</w:t>
      </w:r>
    </w:p>
    <w:p w:rsidR="003712F1" w:rsidRPr="003712F1" w:rsidRDefault="003712F1" w:rsidP="003712F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Тёплый, хорошо виден, имеет приятный запах, имеет форму куба.</w:t>
      </w:r>
    </w:p>
    <w:p w:rsidR="003712F1" w:rsidRPr="003712F1" w:rsidRDefault="003712F1" w:rsidP="003712F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Имеет цвет, запах, вкус, текуч, прозрачен, растворяет другие вещества.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 По названным признакам определи группу растений.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12F1">
        <w:rPr>
          <w:rFonts w:ascii="Times New Roman" w:hAnsi="Times New Roman" w:cs="Times New Roman"/>
          <w:i/>
          <w:sz w:val="24"/>
          <w:szCs w:val="24"/>
        </w:rPr>
        <w:t>Эти растения обычно невысокие. Растут, как правило, на хорошо освещённой солнцем местности.  Имеют  один или несколько неодревесневших  стеблей.</w:t>
      </w:r>
    </w:p>
    <w:p w:rsidR="003712F1" w:rsidRPr="003712F1" w:rsidRDefault="003712F1" w:rsidP="003712F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деревья      2. кустарники     3. травянистые растения       4. хвойные растения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 xml:space="preserve">А8. Чем лиственные растения отличаются от 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хвойных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</w:t>
      </w:r>
    </w:p>
    <w:p w:rsidR="003712F1" w:rsidRPr="003712F1" w:rsidRDefault="003712F1" w:rsidP="003712F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 xml:space="preserve">Лиственные растения ниже </w:t>
      </w:r>
      <w:proofErr w:type="gramStart"/>
      <w:r w:rsidRPr="003712F1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Pr="003712F1">
        <w:rPr>
          <w:rFonts w:ascii="Times New Roman" w:hAnsi="Times New Roman" w:cs="Times New Roman"/>
          <w:sz w:val="24"/>
          <w:szCs w:val="24"/>
        </w:rPr>
        <w:t>.</w:t>
      </w:r>
    </w:p>
    <w:p w:rsidR="003712F1" w:rsidRPr="003712F1" w:rsidRDefault="003712F1" w:rsidP="003712F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lastRenderedPageBreak/>
        <w:t xml:space="preserve">Листья лиственных растений имеют форму пластинок, а хвойных </w:t>
      </w:r>
      <w:proofErr w:type="gramStart"/>
      <w:r w:rsidRPr="003712F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3712F1">
        <w:rPr>
          <w:rFonts w:ascii="Times New Roman" w:hAnsi="Times New Roman" w:cs="Times New Roman"/>
          <w:sz w:val="24"/>
          <w:szCs w:val="24"/>
        </w:rPr>
        <w:t>голок.</w:t>
      </w:r>
    </w:p>
    <w:p w:rsidR="003712F1" w:rsidRPr="003712F1" w:rsidRDefault="003712F1" w:rsidP="003712F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Лиственные деревья очищают воздух, а хвойные – нет.</w:t>
      </w:r>
    </w:p>
    <w:p w:rsidR="003712F1" w:rsidRPr="005A731F" w:rsidRDefault="003712F1" w:rsidP="003712F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Под  хвойными деревьями ничего не растёт, а под лиственными всегда есть подлесок.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.Определи  по описанию вид животного.</w:t>
      </w:r>
    </w:p>
    <w:p w:rsidR="003712F1" w:rsidRPr="003712F1" w:rsidRDefault="003712F1" w:rsidP="003712F1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712F1">
        <w:rPr>
          <w:rFonts w:ascii="Times New Roman" w:hAnsi="Times New Roman" w:cs="Times New Roman"/>
          <w:i/>
          <w:sz w:val="24"/>
          <w:szCs w:val="24"/>
        </w:rPr>
        <w:t>Они рождают живых детёнышей и вскармливают их молоком. Это…</w:t>
      </w:r>
    </w:p>
    <w:p w:rsidR="003712F1" w:rsidRPr="003712F1" w:rsidRDefault="003712F1" w:rsidP="003712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1.Насекомые            2. Птицы                  3. Млекопитающие (звери)              4. Рыбы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А10. Определи животное лесной зоны.</w:t>
      </w:r>
    </w:p>
    <w:p w:rsidR="003712F1" w:rsidRPr="003712F1" w:rsidRDefault="003712F1" w:rsidP="003712F1">
      <w:pPr>
        <w:ind w:left="36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1.бурый медведь          2.леминг       3.белый медведь.        4. джейран.</w:t>
      </w:r>
    </w:p>
    <w:p w:rsidR="003712F1" w:rsidRPr="003712F1" w:rsidRDefault="003712F1" w:rsidP="003712F1">
      <w:pPr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А11.  Подбери к названию природной зоны её характерные признаки, составь соответствия ЦИФРА-БУКВА (например, 6-С).</w:t>
      </w:r>
    </w:p>
    <w:tbl>
      <w:tblPr>
        <w:tblStyle w:val="a3"/>
        <w:tblW w:w="0" w:type="auto"/>
        <w:tblInd w:w="360" w:type="dxa"/>
        <w:tblLook w:val="04A0"/>
      </w:tblPr>
      <w:tblGrid>
        <w:gridCol w:w="3009"/>
        <w:gridCol w:w="5953"/>
      </w:tblGrid>
      <w:tr w:rsidR="003712F1" w:rsidRPr="003712F1" w:rsidTr="003712F1">
        <w:tc>
          <w:tcPr>
            <w:tcW w:w="3009" w:type="dxa"/>
          </w:tcPr>
          <w:p w:rsidR="003712F1" w:rsidRPr="003712F1" w:rsidRDefault="003712F1" w:rsidP="003712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 xml:space="preserve">Арктика </w:t>
            </w:r>
          </w:p>
        </w:tc>
        <w:tc>
          <w:tcPr>
            <w:tcW w:w="5953" w:type="dxa"/>
          </w:tcPr>
          <w:p w:rsidR="003712F1" w:rsidRPr="003712F1" w:rsidRDefault="003712F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>А. смешанный, широколиственный, хвойный</w:t>
            </w:r>
          </w:p>
        </w:tc>
      </w:tr>
      <w:tr w:rsidR="003712F1" w:rsidRPr="003712F1" w:rsidTr="003712F1">
        <w:tc>
          <w:tcPr>
            <w:tcW w:w="3009" w:type="dxa"/>
          </w:tcPr>
          <w:p w:rsidR="003712F1" w:rsidRPr="003712F1" w:rsidRDefault="003712F1" w:rsidP="003712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 xml:space="preserve">Тундра </w:t>
            </w:r>
          </w:p>
        </w:tc>
        <w:tc>
          <w:tcPr>
            <w:tcW w:w="5953" w:type="dxa"/>
          </w:tcPr>
          <w:p w:rsidR="003712F1" w:rsidRPr="003712F1" w:rsidRDefault="003712F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>Б. безжизненная снежная пустыня</w:t>
            </w:r>
          </w:p>
        </w:tc>
      </w:tr>
      <w:tr w:rsidR="003712F1" w:rsidRPr="003712F1" w:rsidTr="003712F1">
        <w:tc>
          <w:tcPr>
            <w:tcW w:w="3009" w:type="dxa"/>
          </w:tcPr>
          <w:p w:rsidR="003712F1" w:rsidRPr="003712F1" w:rsidRDefault="003712F1" w:rsidP="003712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</w:p>
        </w:tc>
        <w:tc>
          <w:tcPr>
            <w:tcW w:w="5953" w:type="dxa"/>
          </w:tcPr>
          <w:p w:rsidR="003712F1" w:rsidRPr="003712F1" w:rsidRDefault="003712F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>В. Карликовая ива, берёза</w:t>
            </w:r>
          </w:p>
        </w:tc>
      </w:tr>
      <w:tr w:rsidR="003712F1" w:rsidRPr="003712F1" w:rsidTr="003712F1">
        <w:tc>
          <w:tcPr>
            <w:tcW w:w="3009" w:type="dxa"/>
          </w:tcPr>
          <w:p w:rsidR="003712F1" w:rsidRPr="003712F1" w:rsidRDefault="003712F1" w:rsidP="003712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 xml:space="preserve">Степь </w:t>
            </w:r>
          </w:p>
        </w:tc>
        <w:tc>
          <w:tcPr>
            <w:tcW w:w="5953" w:type="dxa"/>
          </w:tcPr>
          <w:p w:rsidR="003712F1" w:rsidRPr="003712F1" w:rsidRDefault="003712F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>Г. Зона напоминает огромный пляж</w:t>
            </w:r>
          </w:p>
        </w:tc>
      </w:tr>
      <w:tr w:rsidR="003712F1" w:rsidRPr="003712F1" w:rsidTr="003712F1">
        <w:tc>
          <w:tcPr>
            <w:tcW w:w="3009" w:type="dxa"/>
          </w:tcPr>
          <w:p w:rsidR="003712F1" w:rsidRPr="003712F1" w:rsidRDefault="003712F1" w:rsidP="003712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 xml:space="preserve">Пустыня </w:t>
            </w:r>
          </w:p>
        </w:tc>
        <w:tc>
          <w:tcPr>
            <w:tcW w:w="5953" w:type="dxa"/>
          </w:tcPr>
          <w:p w:rsidR="003712F1" w:rsidRPr="003712F1" w:rsidRDefault="003712F1" w:rsidP="002D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2F1">
              <w:rPr>
                <w:rFonts w:ascii="Times New Roman" w:hAnsi="Times New Roman" w:cs="Times New Roman"/>
                <w:sz w:val="24"/>
                <w:szCs w:val="24"/>
              </w:rPr>
              <w:t>Д. цепь питания: ковыль- суслик- орёл</w:t>
            </w:r>
          </w:p>
        </w:tc>
      </w:tr>
    </w:tbl>
    <w:p w:rsidR="003712F1" w:rsidRPr="003712F1" w:rsidRDefault="003712F1" w:rsidP="00371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Ответ: _________________________________________________________</w:t>
      </w:r>
    </w:p>
    <w:p w:rsidR="003712F1" w:rsidRPr="005A731F" w:rsidRDefault="003712F1" w:rsidP="003712F1">
      <w:pPr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 Зачеркни лишнее слово. Распредели оставшиеся слова в 2 столбика и дай им названия:</w:t>
      </w:r>
      <w:r w:rsidR="005A73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731F">
        <w:rPr>
          <w:rFonts w:ascii="Times New Roman" w:hAnsi="Times New Roman" w:cs="Times New Roman"/>
          <w:i/>
          <w:sz w:val="24"/>
          <w:szCs w:val="24"/>
        </w:rPr>
        <w:t>с</w:t>
      </w:r>
      <w:r w:rsidRPr="003712F1">
        <w:rPr>
          <w:rFonts w:ascii="Times New Roman" w:hAnsi="Times New Roman" w:cs="Times New Roman"/>
          <w:i/>
          <w:sz w:val="24"/>
          <w:szCs w:val="24"/>
        </w:rPr>
        <w:t>такан, заяц, снежинка, ромашка, сосулька, бабочка, камень.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12F1" w:rsidTr="003712F1">
        <w:tc>
          <w:tcPr>
            <w:tcW w:w="4785" w:type="dxa"/>
          </w:tcPr>
          <w:p w:rsidR="003712F1" w:rsidRDefault="003712F1" w:rsidP="00371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3712F1" w:rsidRDefault="003712F1" w:rsidP="00371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2F1" w:rsidTr="003712F1">
        <w:tc>
          <w:tcPr>
            <w:tcW w:w="4785" w:type="dxa"/>
          </w:tcPr>
          <w:p w:rsidR="003712F1" w:rsidRDefault="003712F1" w:rsidP="00371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12F1" w:rsidRDefault="003712F1" w:rsidP="00371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12F1" w:rsidRDefault="003712F1" w:rsidP="00371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3712F1" w:rsidRDefault="003712F1" w:rsidP="00371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712F1" w:rsidRPr="003712F1" w:rsidRDefault="003712F1" w:rsidP="003712F1">
      <w:pPr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 Определите основные условия жизни животных на Земле:</w:t>
      </w:r>
    </w:p>
    <w:p w:rsidR="003712F1" w:rsidRPr="003712F1" w:rsidRDefault="003712F1" w:rsidP="003712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Пища, рост, размножение.</w:t>
      </w:r>
    </w:p>
    <w:p w:rsidR="003712F1" w:rsidRPr="003712F1" w:rsidRDefault="003712F1" w:rsidP="003712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Вода, тепло, растения и их плоды.</w:t>
      </w:r>
    </w:p>
    <w:p w:rsidR="003712F1" w:rsidRPr="003712F1" w:rsidRDefault="003712F1" w:rsidP="003712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>Охрана и забота человека.</w:t>
      </w:r>
    </w:p>
    <w:p w:rsidR="003712F1" w:rsidRPr="003712F1" w:rsidRDefault="003712F1" w:rsidP="003712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sz w:val="24"/>
          <w:szCs w:val="24"/>
        </w:rPr>
        <w:t xml:space="preserve">Свет, тепло, вода, воздух, пища. </w:t>
      </w:r>
    </w:p>
    <w:p w:rsidR="003712F1" w:rsidRPr="003712F1" w:rsidRDefault="003712F1" w:rsidP="003712F1">
      <w:pPr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В3.</w:t>
      </w:r>
      <w:r w:rsidRPr="003712F1">
        <w:rPr>
          <w:rFonts w:ascii="Times New Roman" w:hAnsi="Times New Roman" w:cs="Times New Roman"/>
          <w:sz w:val="24"/>
          <w:szCs w:val="24"/>
        </w:rPr>
        <w:t xml:space="preserve"> </w:t>
      </w:r>
      <w:r w:rsidRPr="003712F1">
        <w:rPr>
          <w:rFonts w:ascii="Times New Roman" w:hAnsi="Times New Roman" w:cs="Times New Roman"/>
          <w:i/>
          <w:sz w:val="24"/>
          <w:szCs w:val="24"/>
        </w:rPr>
        <w:t>Этот русский князь считается одним из величайших полководцев всех времён и народов. Свою первую победу в битве на реке Неве он одержал, когда ему едва исполнилось  19 лет. А стратегия боя на реке Чудь может служить образцом военной тактики. А ещё ему прина</w:t>
      </w:r>
      <w:r w:rsidR="005A731F">
        <w:rPr>
          <w:rFonts w:ascii="Times New Roman" w:hAnsi="Times New Roman" w:cs="Times New Roman"/>
          <w:i/>
          <w:sz w:val="24"/>
          <w:szCs w:val="24"/>
        </w:rPr>
        <w:t>длежат знаменитые слова: «</w:t>
      </w:r>
      <w:r w:rsidRPr="003712F1">
        <w:rPr>
          <w:rFonts w:ascii="Times New Roman" w:hAnsi="Times New Roman" w:cs="Times New Roman"/>
          <w:i/>
          <w:sz w:val="24"/>
          <w:szCs w:val="24"/>
        </w:rPr>
        <w:t xml:space="preserve">Кто с мечом к нам придёт, тот от меча и погибнет».   </w:t>
      </w:r>
      <w:r w:rsidRPr="003712F1">
        <w:rPr>
          <w:rFonts w:ascii="Times New Roman" w:hAnsi="Times New Roman" w:cs="Times New Roman"/>
          <w:b/>
          <w:sz w:val="24"/>
          <w:szCs w:val="24"/>
        </w:rPr>
        <w:t>Напиши, кто это.________________________________________</w:t>
      </w:r>
    </w:p>
    <w:p w:rsidR="003712F1" w:rsidRPr="003712F1" w:rsidRDefault="003712F1" w:rsidP="00371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3712F1" w:rsidRPr="003712F1" w:rsidRDefault="003712F1" w:rsidP="00371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С1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3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A731F">
        <w:rPr>
          <w:rFonts w:ascii="Times New Roman" w:hAnsi="Times New Roman" w:cs="Times New Roman"/>
          <w:b/>
          <w:sz w:val="24"/>
          <w:szCs w:val="24"/>
        </w:rPr>
        <w:t>одчеркни</w:t>
      </w:r>
      <w:r w:rsidRPr="003712F1">
        <w:rPr>
          <w:rFonts w:ascii="Times New Roman" w:hAnsi="Times New Roman" w:cs="Times New Roman"/>
          <w:b/>
          <w:sz w:val="24"/>
          <w:szCs w:val="24"/>
        </w:rPr>
        <w:t xml:space="preserve">  названия планет</w:t>
      </w:r>
      <w:r w:rsidR="005A731F">
        <w:rPr>
          <w:rFonts w:ascii="Times New Roman" w:hAnsi="Times New Roman" w:cs="Times New Roman"/>
          <w:b/>
          <w:sz w:val="24"/>
          <w:szCs w:val="24"/>
        </w:rPr>
        <w:t>:</w:t>
      </w:r>
      <w:r w:rsidRPr="003712F1">
        <w:rPr>
          <w:rFonts w:ascii="Times New Roman" w:hAnsi="Times New Roman" w:cs="Times New Roman"/>
          <w:i/>
          <w:sz w:val="24"/>
          <w:szCs w:val="24"/>
        </w:rPr>
        <w:t xml:space="preserve"> Земля, Венера, </w:t>
      </w:r>
      <w:r w:rsidR="005A731F" w:rsidRPr="003712F1">
        <w:rPr>
          <w:rFonts w:ascii="Times New Roman" w:hAnsi="Times New Roman" w:cs="Times New Roman"/>
          <w:i/>
          <w:sz w:val="24"/>
          <w:szCs w:val="24"/>
        </w:rPr>
        <w:t>Солнце</w:t>
      </w:r>
      <w:r w:rsidR="005A731F">
        <w:rPr>
          <w:rFonts w:ascii="Times New Roman" w:hAnsi="Times New Roman" w:cs="Times New Roman"/>
          <w:i/>
          <w:sz w:val="24"/>
          <w:szCs w:val="24"/>
        </w:rPr>
        <w:t>,</w:t>
      </w:r>
      <w:r w:rsidR="005A731F" w:rsidRPr="00371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2F1">
        <w:rPr>
          <w:rFonts w:ascii="Times New Roman" w:hAnsi="Times New Roman" w:cs="Times New Roman"/>
          <w:i/>
          <w:sz w:val="24"/>
          <w:szCs w:val="24"/>
        </w:rPr>
        <w:t>Меркурий, Марс, Луна</w:t>
      </w:r>
      <w:r w:rsidRPr="00371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2F1" w:rsidRPr="003712F1" w:rsidRDefault="005A731F" w:rsidP="0037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Допиши недостающие планеты:</w:t>
      </w:r>
      <w:r w:rsidR="003712F1" w:rsidRPr="003712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12F1" w:rsidRDefault="003712F1" w:rsidP="00371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2F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3712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12F1">
        <w:rPr>
          <w:rFonts w:ascii="Times New Roman" w:hAnsi="Times New Roman" w:cs="Times New Roman"/>
          <w:b/>
          <w:sz w:val="24"/>
          <w:szCs w:val="24"/>
        </w:rPr>
        <w:t>. Напиши</w:t>
      </w:r>
      <w:r w:rsidR="005A731F">
        <w:rPr>
          <w:rFonts w:ascii="Times New Roman" w:hAnsi="Times New Roman" w:cs="Times New Roman"/>
          <w:b/>
          <w:sz w:val="24"/>
          <w:szCs w:val="24"/>
        </w:rPr>
        <w:t xml:space="preserve"> памятку туристам нашего края «</w:t>
      </w:r>
      <w:r w:rsidRPr="003712F1">
        <w:rPr>
          <w:rFonts w:ascii="Times New Roman" w:hAnsi="Times New Roman" w:cs="Times New Roman"/>
          <w:b/>
          <w:sz w:val="24"/>
          <w:szCs w:val="24"/>
        </w:rPr>
        <w:t>Как надо вести себя в лесу».</w:t>
      </w:r>
    </w:p>
    <w:p w:rsidR="003712F1" w:rsidRPr="001C309A" w:rsidRDefault="005A731F" w:rsidP="001C3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09A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F3470" w:rsidRPr="003712F1" w:rsidRDefault="001C309A">
      <w:pPr>
        <w:rPr>
          <w:rFonts w:ascii="Times New Roman" w:hAnsi="Times New Roman" w:cs="Times New Roman"/>
          <w:sz w:val="24"/>
          <w:szCs w:val="24"/>
        </w:rPr>
      </w:pPr>
    </w:p>
    <w:sectPr w:rsidR="000F3470" w:rsidRPr="003712F1" w:rsidSect="005A73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AD"/>
    <w:multiLevelType w:val="hybridMultilevel"/>
    <w:tmpl w:val="B98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A49"/>
    <w:multiLevelType w:val="hybridMultilevel"/>
    <w:tmpl w:val="A962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1D89"/>
    <w:multiLevelType w:val="hybridMultilevel"/>
    <w:tmpl w:val="884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2F1"/>
    <w:rsid w:val="00192D38"/>
    <w:rsid w:val="001C309A"/>
    <w:rsid w:val="0029198F"/>
    <w:rsid w:val="003712F1"/>
    <w:rsid w:val="005A731F"/>
    <w:rsid w:val="00682AD1"/>
    <w:rsid w:val="00D2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_x0000_s1027"/>
        <o:r id="V:Rule7" type="connector" idref="#_x0000_s1033"/>
        <o:r id="V:Rule8" type="connector" idref="#_x0000_s1032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3</cp:revision>
  <dcterms:created xsi:type="dcterms:W3CDTF">2023-03-18T14:16:00Z</dcterms:created>
  <dcterms:modified xsi:type="dcterms:W3CDTF">2023-03-18T14:41:00Z</dcterms:modified>
</cp:coreProperties>
</file>