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6E" w:rsidRPr="0056786E" w:rsidRDefault="0056786E" w:rsidP="00567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6786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Муниципальное бюджетное общеобразовательное учреждение – </w:t>
      </w:r>
    </w:p>
    <w:p w:rsidR="0056786E" w:rsidRPr="0056786E" w:rsidRDefault="0056786E" w:rsidP="00567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6786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лицей № 18 г. Орла</w:t>
      </w:r>
    </w:p>
    <w:p w:rsidR="0056786E" w:rsidRPr="0056786E" w:rsidRDefault="0056786E" w:rsidP="00567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86E">
        <w:rPr>
          <w:rFonts w:ascii="Times New Roman" w:eastAsia="Calibri" w:hAnsi="Times New Roman" w:cs="Times New Roman"/>
          <w:sz w:val="24"/>
          <w:szCs w:val="24"/>
          <w:lang w:eastAsia="ru-RU"/>
        </w:rPr>
        <w:t>тестирование в ходе промежуточной аттестации по биологии</w:t>
      </w:r>
    </w:p>
    <w:p w:rsidR="0056786E" w:rsidRPr="0056786E" w:rsidRDefault="0056786E" w:rsidP="00567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Ученика(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цы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  7</w:t>
      </w:r>
      <w:proofErr w:type="gramEnd"/>
      <w:r w:rsidRPr="005678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«___» класса</w:t>
      </w:r>
    </w:p>
    <w:p w:rsidR="0056786E" w:rsidRPr="0056786E" w:rsidRDefault="0056786E" w:rsidP="00567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86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6786E" w:rsidRPr="0056786E" w:rsidRDefault="0056786E" w:rsidP="0056786E">
      <w:pPr>
        <w:spacing w:after="0" w:line="0" w:lineRule="atLeast"/>
        <w:ind w:right="80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5678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имя                                                                        фамилия</w:t>
      </w:r>
    </w:p>
    <w:p w:rsidR="0056786E" w:rsidRDefault="0056786E" w:rsidP="0055090E">
      <w:pPr>
        <w:spacing w:after="0" w:line="240" w:lineRule="auto"/>
        <w:ind w:left="73" w:right="1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90E" w:rsidRPr="0055090E" w:rsidRDefault="0055090E" w:rsidP="0055090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Часть А.</w:t>
      </w:r>
      <w:r w:rsidRPr="00550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Выберите один правильный ответ из четырех предложенных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наука, изучающая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  <w:bookmarkStart w:id="0" w:name="_GoBack"/>
      <w:bookmarkEnd w:id="0"/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ботаника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экология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зоология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Свойство организма увеличивать свои размеры и массу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раздражимость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размножение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какой среды обитания характерны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света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наземно-воздушной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водной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почвенной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организменной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перечисленных эколо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гических факторов к антропогенным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паразитизм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опыление насекомыми растений 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вырубка лесов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какой цифрой на рисунке изображен органоид, содержащий клеточный сок </w:t>
      </w:r>
    </w:p>
    <w:p w:rsidR="0055090E" w:rsidRPr="0055090E" w:rsidRDefault="0055090E" w:rsidP="0055090E">
      <w:pPr>
        <w:spacing w:after="0" w:line="240" w:lineRule="auto"/>
        <w:ind w:left="-1" w:right="43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73953B" wp14:editId="4D30F0FE">
            <wp:extent cx="3310255" cy="1847215"/>
            <wp:effectExtent l="0" t="0" r="0" b="0"/>
            <wp:docPr id="6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4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3) 6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4) 7 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расщепления которых клетки получают энергию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белок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функции механических тканей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придает прочность растениям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защищает органы растения от неблагоприятных условий жизни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синтезирует и запасает различные вещества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образует новые клетки, из которых формируются другие ткани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Клетки бактерий, в отличие от растительных клеток, </w:t>
      </w:r>
      <w:r w:rsidRPr="005509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ядра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вакуолей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оболочки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цитоплазмы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гриба, возвышающаяся над почвой, называется: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грибница   </w:t>
      </w:r>
    </w:p>
    <w:p w:rsid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шляпка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ножка 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плодовое тело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Водоросль, которую употребляют в пищу и называют морской капустой.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порфира   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ламинария    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улотрикс</w:t>
      </w:r>
      <w:proofErr w:type="spellEnd"/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спирогира </w:t>
      </w:r>
    </w:p>
    <w:p w:rsidR="0055090E" w:rsidRPr="0055090E" w:rsidRDefault="0055090E" w:rsidP="0055090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лишайников в данной местности свидетельствует о  </w:t>
      </w:r>
    </w:p>
    <w:p w:rsidR="0055090E" w:rsidRPr="0055090E" w:rsidRDefault="0055090E" w:rsidP="0055090E">
      <w:pPr>
        <w:pStyle w:val="a3"/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недостатке воды </w:t>
      </w:r>
    </w:p>
    <w:p w:rsidR="0055090E" w:rsidRPr="0055090E" w:rsidRDefault="0055090E" w:rsidP="0055090E">
      <w:pPr>
        <w:pStyle w:val="a3"/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загрязнении воздуха </w:t>
      </w:r>
    </w:p>
    <w:p w:rsidR="0055090E" w:rsidRPr="0055090E" w:rsidRDefault="0055090E" w:rsidP="0055090E">
      <w:pPr>
        <w:pStyle w:val="a3"/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недостатке минеральных веществ </w:t>
      </w:r>
    </w:p>
    <w:p w:rsidR="0055090E" w:rsidRPr="0055090E" w:rsidRDefault="0055090E" w:rsidP="0055090E">
      <w:pPr>
        <w:pStyle w:val="a3"/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недостатке органических веществ </w:t>
      </w:r>
    </w:p>
    <w:p w:rsidR="0055090E" w:rsidRDefault="0055090E" w:rsidP="00C76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0E" w:rsidRPr="0055090E" w:rsidRDefault="0055090E" w:rsidP="0055090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Часть В.</w:t>
      </w:r>
      <w:r w:rsidRPr="00550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55090E" w:rsidP="0055090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50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Выберите три правильных ответа из шести предложенных:</w:t>
      </w:r>
    </w:p>
    <w:p w:rsidR="0055090E" w:rsidRPr="0055090E" w:rsidRDefault="0055090E" w:rsidP="0055090E">
      <w:pPr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голосеменным растениям </w:t>
      </w:r>
      <w:r w:rsidR="00C7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относятся </w:t>
      </w:r>
    </w:p>
    <w:p w:rsidR="0055090E" w:rsidRPr="0055090E" w:rsidRDefault="00C766D7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сосна </w:t>
      </w:r>
    </w:p>
    <w:p w:rsidR="0055090E" w:rsidRPr="0055090E" w:rsidRDefault="00C766D7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пихта </w:t>
      </w:r>
    </w:p>
    <w:p w:rsidR="0055090E" w:rsidRPr="0055090E" w:rsidRDefault="00C766D7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вишня </w:t>
      </w:r>
    </w:p>
    <w:p w:rsidR="00C766D7" w:rsidRDefault="00C766D7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рябина</w:t>
      </w:r>
    </w:p>
    <w:p w:rsidR="00C766D7" w:rsidRDefault="00C766D7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картофель </w:t>
      </w:r>
    </w:p>
    <w:p w:rsidR="0055090E" w:rsidRPr="0055090E" w:rsidRDefault="0055090E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лиственница </w:t>
      </w:r>
    </w:p>
    <w:p w:rsidR="0055090E" w:rsidRPr="0055090E" w:rsidRDefault="0055090E" w:rsidP="0055090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550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Установите соответствие между изображением растения и названием отдела, к которому оно относится </w:t>
      </w:r>
    </w:p>
    <w:p w:rsidR="0055090E" w:rsidRPr="0055090E" w:rsidRDefault="0055090E" w:rsidP="0055090E">
      <w:pPr>
        <w:tabs>
          <w:tab w:val="center" w:pos="1161"/>
          <w:tab w:val="center" w:pos="2497"/>
          <w:tab w:val="center" w:pos="4355"/>
          <w:tab w:val="center" w:pos="61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плаун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</w:t>
      </w:r>
      <w:proofErr w:type="gramStart"/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мох 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папоротник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Г) хвощ </w:t>
      </w:r>
    </w:p>
    <w:tbl>
      <w:tblPr>
        <w:tblStyle w:val="TableGrid"/>
        <w:tblW w:w="9319" w:type="dxa"/>
        <w:tblInd w:w="-110" w:type="dxa"/>
        <w:tblCellMar>
          <w:left w:w="29" w:type="dxa"/>
          <w:right w:w="46" w:type="dxa"/>
        </w:tblCellMar>
        <w:tblLook w:val="04A0" w:firstRow="1" w:lastRow="0" w:firstColumn="1" w:lastColumn="0" w:noHBand="0" w:noVBand="1"/>
      </w:tblPr>
      <w:tblGrid>
        <w:gridCol w:w="2154"/>
        <w:gridCol w:w="2622"/>
        <w:gridCol w:w="2356"/>
        <w:gridCol w:w="2323"/>
      </w:tblGrid>
      <w:tr w:rsidR="0055090E" w:rsidRPr="0055090E" w:rsidTr="0055090E">
        <w:trPr>
          <w:trHeight w:val="145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90E" w:rsidRPr="0055090E" w:rsidRDefault="0055090E" w:rsidP="0055090E">
            <w:pPr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9A2413" wp14:editId="5966EB01">
                  <wp:extent cx="1542415" cy="1801495"/>
                  <wp:effectExtent l="0" t="0" r="0" b="0"/>
                  <wp:docPr id="7" name="Picture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90E" w:rsidRPr="0055090E" w:rsidRDefault="0055090E" w:rsidP="0055090E">
            <w:pPr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90E" w:rsidRPr="0055090E" w:rsidRDefault="0055090E" w:rsidP="0055090E">
            <w:pPr>
              <w:ind w:lef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55090E" w:rsidRPr="0055090E" w:rsidTr="0055090E">
        <w:trPr>
          <w:trHeight w:val="2186"/>
        </w:trPr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90E" w:rsidRPr="0055090E" w:rsidRDefault="0055090E" w:rsidP="0055090E">
            <w:pPr>
              <w:tabs>
                <w:tab w:val="right" w:pos="240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509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C527A1A" wp14:editId="63231122">
                  <wp:extent cx="1362710" cy="1932305"/>
                  <wp:effectExtent l="0" t="0" r="0" b="0"/>
                  <wp:docPr id="8" name="Picture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90E" w:rsidRPr="0055090E" w:rsidRDefault="0055090E" w:rsidP="0055090E">
            <w:pPr>
              <w:tabs>
                <w:tab w:val="center" w:pos="263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3552F73" wp14:editId="060A306A">
                  <wp:extent cx="1490345" cy="1932305"/>
                  <wp:effectExtent l="0" t="0" r="0" b="0"/>
                  <wp:docPr id="9" name="Picture 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FEFF99F" wp14:editId="44481B8F">
                  <wp:extent cx="1473200" cy="2009775"/>
                  <wp:effectExtent l="0" t="0" r="0" b="0"/>
                  <wp:docPr id="10" name="Picture 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90E" w:rsidRPr="0055090E" w:rsidRDefault="0055090E" w:rsidP="00C76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в таблицу цифры под соответствующими буквами </w:t>
      </w:r>
    </w:p>
    <w:tbl>
      <w:tblPr>
        <w:tblStyle w:val="TableGrid"/>
        <w:tblW w:w="5359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39"/>
        <w:gridCol w:w="1340"/>
        <w:gridCol w:w="1340"/>
        <w:gridCol w:w="1340"/>
      </w:tblGrid>
      <w:tr w:rsidR="0055090E" w:rsidRPr="0055090E" w:rsidTr="00C24EDF">
        <w:trPr>
          <w:trHeight w:val="32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</w:tc>
      </w:tr>
      <w:tr w:rsidR="0055090E" w:rsidRPr="0055090E" w:rsidTr="00C24EDF">
        <w:trPr>
          <w:trHeight w:val="32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5090E" w:rsidRPr="0055090E" w:rsidRDefault="0055090E" w:rsidP="00550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0E" w:rsidRPr="0055090E" w:rsidRDefault="00C766D7" w:rsidP="00C766D7">
      <w:pPr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55090E" w:rsidRPr="00550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Установите правильную последовательность приготовления препарата: </w:t>
      </w:r>
    </w:p>
    <w:p w:rsidR="0055090E" w:rsidRPr="0055090E" w:rsidRDefault="00C766D7" w:rsidP="00C766D7">
      <w:pPr>
        <w:spacing w:after="0" w:line="240" w:lineRule="auto"/>
        <w:ind w:left="101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помощи </w:t>
      </w:r>
      <w:proofErr w:type="spellStart"/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препаровальной</w:t>
      </w:r>
      <w:proofErr w:type="spellEnd"/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 снять кусочек кожицы чешуи лука </w:t>
      </w:r>
    </w:p>
    <w:p w:rsidR="0055090E" w:rsidRPr="0055090E" w:rsidRDefault="00C766D7" w:rsidP="00C766D7">
      <w:pPr>
        <w:spacing w:after="0" w:line="240" w:lineRule="auto"/>
        <w:ind w:left="101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Пипеткой нанести 1–2 капли воды на предметное стекло </w:t>
      </w:r>
    </w:p>
    <w:p w:rsidR="0055090E" w:rsidRPr="0055090E" w:rsidRDefault="00C766D7" w:rsidP="00C766D7">
      <w:pPr>
        <w:spacing w:after="0" w:line="240" w:lineRule="auto"/>
        <w:ind w:left="101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Положить кусочек кожицы в каплю воды и расправить кончиком иглы </w:t>
      </w:r>
    </w:p>
    <w:p w:rsidR="0055090E" w:rsidRPr="0055090E" w:rsidRDefault="00C766D7" w:rsidP="00C766D7">
      <w:pPr>
        <w:spacing w:after="0" w:line="240" w:lineRule="auto"/>
        <w:ind w:left="101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Накрыть покровным стеклом </w:t>
      </w:r>
    </w:p>
    <w:p w:rsidR="0055090E" w:rsidRPr="0055090E" w:rsidRDefault="00C766D7" w:rsidP="00C766D7">
      <w:pPr>
        <w:spacing w:after="0" w:line="240" w:lineRule="auto"/>
        <w:ind w:left="101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Тщательно протереть предметное стекло марлей </w:t>
      </w:r>
    </w:p>
    <w:p w:rsidR="0055090E" w:rsidRPr="0055090E" w:rsidRDefault="0055090E" w:rsidP="00550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55090E" w:rsidP="0055090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цифры в правильной последовательности в таблицу </w:t>
      </w:r>
    </w:p>
    <w:tbl>
      <w:tblPr>
        <w:tblStyle w:val="TableGrid"/>
        <w:tblW w:w="5215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47"/>
        <w:gridCol w:w="1042"/>
        <w:gridCol w:w="1042"/>
        <w:gridCol w:w="1042"/>
        <w:gridCol w:w="1042"/>
      </w:tblGrid>
      <w:tr w:rsidR="0055090E" w:rsidRPr="0055090E" w:rsidTr="00C24EDF">
        <w:trPr>
          <w:trHeight w:val="326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5090E" w:rsidRPr="0055090E" w:rsidRDefault="0055090E" w:rsidP="00550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0E" w:rsidRPr="0055090E" w:rsidRDefault="0055090E" w:rsidP="0055090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5509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Часть С. </w:t>
      </w:r>
    </w:p>
    <w:p w:rsidR="0055090E" w:rsidRPr="0055090E" w:rsidRDefault="00C766D7" w:rsidP="00C766D7">
      <w:pPr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роль играют бактерии в природе и жизни человека. Приведите не менее трех примеров. </w:t>
      </w:r>
    </w:p>
    <w:p w:rsidR="0055090E" w:rsidRPr="0055090E" w:rsidRDefault="0055090E" w:rsidP="0055090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55090E" w:rsidRPr="0055090E" w:rsidRDefault="0055090E" w:rsidP="0055090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55090E" w:rsidRPr="0055090E" w:rsidRDefault="0055090E" w:rsidP="0055090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 </w:t>
      </w:r>
    </w:p>
    <w:p w:rsidR="0055090E" w:rsidRPr="0055090E" w:rsidRDefault="0055090E" w:rsidP="00550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55090E" w:rsidP="0055090E">
      <w:pPr>
        <w:spacing w:after="0" w:line="240" w:lineRule="auto"/>
        <w:ind w:left="4845" w:right="4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5090E" w:rsidRPr="0056786E" w:rsidRDefault="0056786E" w:rsidP="0055090E">
      <w:pPr>
        <w:spacing w:after="0" w:line="240" w:lineRule="auto"/>
        <w:ind w:left="2133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</w:t>
      </w:r>
    </w:p>
    <w:p w:rsidR="0056786E" w:rsidRDefault="0056786E" w:rsidP="0055090E">
      <w:pPr>
        <w:spacing w:after="0" w:line="240" w:lineRule="auto"/>
        <w:ind w:left="2133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86E" w:rsidRPr="0056786E" w:rsidRDefault="0056786E" w:rsidP="0056786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1-11</w:t>
      </w:r>
      <w:r w:rsidRPr="0056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в 1 балл </w:t>
      </w:r>
    </w:p>
    <w:p w:rsidR="0056786E" w:rsidRPr="0056786E" w:rsidRDefault="0056786E" w:rsidP="0056786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12</w:t>
      </w:r>
      <w:r w:rsidRPr="0056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в 2 балла, если правильно указаны три верных ответа; если допущена 1 ошибка, ставится 1 балл, в остальных случаях – 0 баллов </w:t>
      </w:r>
    </w:p>
    <w:p w:rsidR="0056786E" w:rsidRPr="0056786E" w:rsidRDefault="0056786E" w:rsidP="0056786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13</w:t>
      </w:r>
      <w:r w:rsidRPr="0056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в 2 балла, если правильно установлено соответствие; если допущена </w:t>
      </w:r>
    </w:p>
    <w:p w:rsidR="0056786E" w:rsidRPr="0056786E" w:rsidRDefault="0056786E" w:rsidP="0056786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ошибка, то ставится 1 балл, в остальных случаях – 0 баллов </w:t>
      </w:r>
    </w:p>
    <w:p w:rsidR="0056786E" w:rsidRPr="0056786E" w:rsidRDefault="0056786E" w:rsidP="0056786E">
      <w:pPr>
        <w:spacing w:after="0" w:line="240" w:lineRule="auto"/>
        <w:ind w:left="10" w:right="5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14</w:t>
      </w:r>
      <w:r w:rsidRPr="0056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в 2 балла; 1 балл ставится, если на любых двух позициях ответа записан не тот символ, который представлен в эталоне ответа. Если ошибок больше, то ставится 0 баллов </w:t>
      </w:r>
    </w:p>
    <w:p w:rsidR="0056786E" w:rsidRPr="0056786E" w:rsidRDefault="0056786E" w:rsidP="00567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задание 15</w:t>
      </w:r>
      <w:r w:rsidRPr="0056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3 балла, если правильно указаны любые три примера и не содержится биологических ошибок; 2 балла ставится, если в ответе приведены два примера и не содержится биологических ошибок, либо три примера, но допущены биологические ошибки; 1 балл выставляется, если ответ включает один пример и не содержит биологических ошибок, либо в ответе приведены два примера, но допущены биологические ошибки. </w:t>
      </w:r>
    </w:p>
    <w:p w:rsidR="0056786E" w:rsidRDefault="0056786E" w:rsidP="0056786E">
      <w:pPr>
        <w:tabs>
          <w:tab w:val="left" w:pos="0"/>
        </w:tabs>
        <w:spacing w:after="0" w:line="240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86E" w:rsidRPr="0056786E" w:rsidRDefault="0056786E" w:rsidP="0056786E">
      <w:pPr>
        <w:tabs>
          <w:tab w:val="left" w:pos="0"/>
        </w:tabs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Шкала переводов первичных баллов в отметку</w:t>
      </w:r>
    </w:p>
    <w:p w:rsidR="0056786E" w:rsidRPr="0056786E" w:rsidRDefault="0056786E" w:rsidP="0056786E">
      <w:pPr>
        <w:tabs>
          <w:tab w:val="left" w:pos="0"/>
        </w:tabs>
        <w:spacing w:after="0" w:line="240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- 17 - 20</w:t>
      </w:r>
      <w:r w:rsidRPr="0056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</w:p>
    <w:p w:rsidR="0056786E" w:rsidRPr="0056786E" w:rsidRDefault="0056786E" w:rsidP="0056786E">
      <w:pPr>
        <w:tabs>
          <w:tab w:val="left" w:pos="0"/>
        </w:tabs>
        <w:spacing w:after="0" w:line="240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- 13-16</w:t>
      </w:r>
      <w:r w:rsidRPr="0056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</w:p>
    <w:p w:rsidR="0056786E" w:rsidRPr="0056786E" w:rsidRDefault="0056786E" w:rsidP="0056786E">
      <w:pPr>
        <w:tabs>
          <w:tab w:val="left" w:pos="0"/>
        </w:tabs>
        <w:spacing w:after="0" w:line="240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- 9 - 12</w:t>
      </w:r>
      <w:r w:rsidRPr="0056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</w:p>
    <w:p w:rsidR="0056786E" w:rsidRPr="0055090E" w:rsidRDefault="0056786E" w:rsidP="0056786E">
      <w:pPr>
        <w:tabs>
          <w:tab w:val="left" w:pos="0"/>
        </w:tabs>
        <w:spacing w:after="0" w:line="240" w:lineRule="auto"/>
        <w:ind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- менее 9</w:t>
      </w:r>
      <w:r w:rsidRPr="0056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</w:t>
      </w:r>
    </w:p>
    <w:p w:rsidR="0055090E" w:rsidRPr="0055090E" w:rsidRDefault="0055090E" w:rsidP="0055090E">
      <w:pPr>
        <w:spacing w:after="0" w:line="240" w:lineRule="auto"/>
        <w:ind w:left="2133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A7B" w:rsidRDefault="00492A7B"/>
    <w:sectPr w:rsidR="00492A7B" w:rsidSect="0056786E">
      <w:headerReference w:type="default" r:id="rId12"/>
      <w:pgSz w:w="11906" w:h="16838"/>
      <w:pgMar w:top="113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06" w:rsidRDefault="005E3106" w:rsidP="0056786E">
      <w:pPr>
        <w:spacing w:after="0" w:line="240" w:lineRule="auto"/>
      </w:pPr>
      <w:r>
        <w:separator/>
      </w:r>
    </w:p>
  </w:endnote>
  <w:endnote w:type="continuationSeparator" w:id="0">
    <w:p w:rsidR="005E3106" w:rsidRDefault="005E3106" w:rsidP="0056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06" w:rsidRDefault="005E3106" w:rsidP="0056786E">
      <w:pPr>
        <w:spacing w:after="0" w:line="240" w:lineRule="auto"/>
      </w:pPr>
      <w:r>
        <w:separator/>
      </w:r>
    </w:p>
  </w:footnote>
  <w:footnote w:type="continuationSeparator" w:id="0">
    <w:p w:rsidR="005E3106" w:rsidRDefault="005E3106" w:rsidP="0056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6E" w:rsidRPr="0056786E" w:rsidRDefault="0056786E" w:rsidP="0056786E">
    <w:pPr>
      <w:pStyle w:val="a4"/>
      <w:jc w:val="center"/>
      <w:rPr>
        <w:rFonts w:ascii="Times New Roman" w:hAnsi="Times New Roman" w:cs="Times New Roman"/>
        <w:b/>
      </w:rPr>
    </w:pPr>
    <w:r w:rsidRPr="0056786E">
      <w:rPr>
        <w:rFonts w:ascii="Times New Roman" w:hAnsi="Times New Roman" w:cs="Times New Roman"/>
        <w:b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95F14"/>
    <w:multiLevelType w:val="multilevel"/>
    <w:tmpl w:val="4D5E8642"/>
    <w:lvl w:ilvl="0">
      <w:start w:val="1"/>
      <w:numFmt w:val="decimal"/>
      <w:lvlText w:val="%1."/>
      <w:lvlJc w:val="left"/>
      <w:pPr>
        <w:ind w:left="42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F42C06"/>
    <w:multiLevelType w:val="multilevel"/>
    <w:tmpl w:val="93ACAD16"/>
    <w:lvl w:ilvl="0">
      <w:start w:val="1"/>
      <w:numFmt w:val="decimal"/>
      <w:lvlText w:val="%1."/>
      <w:lvlJc w:val="left"/>
      <w:pPr>
        <w:ind w:left="42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E05E69"/>
    <w:multiLevelType w:val="hybridMultilevel"/>
    <w:tmpl w:val="44DC313C"/>
    <w:lvl w:ilvl="0" w:tplc="0419000F">
      <w:start w:val="1"/>
      <w:numFmt w:val="decimal"/>
      <w:lvlText w:val="%1."/>
      <w:lvlJc w:val="left"/>
      <w:pPr>
        <w:ind w:left="42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A35E8">
      <w:start w:val="1"/>
      <w:numFmt w:val="decimal"/>
      <w:lvlText w:val="%2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C2FF6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5AD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6840E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ED5B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2EDE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09622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E4740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0E"/>
    <w:rsid w:val="00492A7B"/>
    <w:rsid w:val="0055090E"/>
    <w:rsid w:val="0056786E"/>
    <w:rsid w:val="005E3106"/>
    <w:rsid w:val="00C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56F13F-1AF1-4A75-8718-4C813D0E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09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09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86E"/>
  </w:style>
  <w:style w:type="paragraph" w:styleId="a6">
    <w:name w:val="footer"/>
    <w:basedOn w:val="a"/>
    <w:link w:val="a7"/>
    <w:uiPriority w:val="99"/>
    <w:unhideWhenUsed/>
    <w:rsid w:val="0056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Valtol</dc:creator>
  <cp:keywords/>
  <dc:description/>
  <cp:lastModifiedBy>Licei18</cp:lastModifiedBy>
  <cp:revision>3</cp:revision>
  <dcterms:created xsi:type="dcterms:W3CDTF">2023-03-29T13:23:00Z</dcterms:created>
  <dcterms:modified xsi:type="dcterms:W3CDTF">2023-04-03T07:19:00Z</dcterms:modified>
</cp:coreProperties>
</file>