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97B16" w14:textId="77777777" w:rsidR="00B6202B" w:rsidRPr="00B6202B" w:rsidRDefault="00B6202B" w:rsidP="00B6202B">
      <w:pPr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  <w:bookmarkStart w:id="0" w:name="_Hlk102689068"/>
      <w:r w:rsidRPr="00B6202B">
        <w:rPr>
          <w:rFonts w:eastAsia="Calibri"/>
          <w:b/>
          <w:bCs/>
          <w:color w:val="000000"/>
          <w:lang w:eastAsia="en-US"/>
        </w:rPr>
        <w:t xml:space="preserve">Муниципальное бюджетное общеобразовательное учреждение – </w:t>
      </w:r>
    </w:p>
    <w:p w14:paraId="7433EF94" w14:textId="77777777" w:rsidR="00B6202B" w:rsidRPr="00B6202B" w:rsidRDefault="00B6202B" w:rsidP="00B6202B">
      <w:pPr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  <w:r w:rsidRPr="00B6202B">
        <w:rPr>
          <w:rFonts w:eastAsia="Calibri"/>
          <w:b/>
          <w:bCs/>
          <w:color w:val="000000"/>
          <w:lang w:eastAsia="en-US"/>
        </w:rPr>
        <w:t>лицей № 18 г. Орла</w:t>
      </w:r>
    </w:p>
    <w:p w14:paraId="077AF2E3" w14:textId="77777777" w:rsidR="00B6202B" w:rsidRPr="00B6202B" w:rsidRDefault="00B6202B" w:rsidP="00B6202B">
      <w:pPr>
        <w:spacing w:line="276" w:lineRule="auto"/>
        <w:jc w:val="center"/>
        <w:rPr>
          <w:rFonts w:eastAsia="Calibri"/>
          <w:lang w:eastAsia="en-US"/>
        </w:rPr>
      </w:pPr>
      <w:r w:rsidRPr="00B6202B">
        <w:rPr>
          <w:rFonts w:eastAsia="Calibri"/>
          <w:lang w:eastAsia="en-US"/>
        </w:rPr>
        <w:t>тестирование в ходе промежуточной аттестации по информатике</w:t>
      </w:r>
    </w:p>
    <w:p w14:paraId="12C49428" w14:textId="6670B02A" w:rsidR="00B6202B" w:rsidRPr="00B6202B" w:rsidRDefault="00B6202B" w:rsidP="00B6202B">
      <w:pPr>
        <w:spacing w:line="276" w:lineRule="auto"/>
        <w:jc w:val="center"/>
        <w:rPr>
          <w:rFonts w:eastAsia="Calibri"/>
          <w:lang w:eastAsia="en-US"/>
        </w:rPr>
      </w:pPr>
      <w:r w:rsidRPr="00B6202B">
        <w:rPr>
          <w:rFonts w:eastAsia="Calibri"/>
          <w:lang w:eastAsia="en-US"/>
        </w:rPr>
        <w:t>Ученика(</w:t>
      </w:r>
      <w:proofErr w:type="spellStart"/>
      <w:proofErr w:type="gramStart"/>
      <w:r w:rsidRPr="00B6202B">
        <w:rPr>
          <w:rFonts w:eastAsia="Calibri"/>
          <w:lang w:eastAsia="en-US"/>
        </w:rPr>
        <w:t>цы</w:t>
      </w:r>
      <w:proofErr w:type="spellEnd"/>
      <w:r w:rsidRPr="00B6202B">
        <w:rPr>
          <w:rFonts w:eastAsia="Calibri"/>
          <w:lang w:eastAsia="en-US"/>
        </w:rPr>
        <w:t xml:space="preserve">)  </w:t>
      </w:r>
      <w:r w:rsidR="0003123C">
        <w:rPr>
          <w:rFonts w:eastAsia="Calibri"/>
          <w:lang w:eastAsia="en-US"/>
        </w:rPr>
        <w:t>6</w:t>
      </w:r>
      <w:proofErr w:type="gramEnd"/>
      <w:r w:rsidRPr="00B6202B">
        <w:rPr>
          <w:rFonts w:eastAsia="Calibri"/>
          <w:lang w:eastAsia="en-US"/>
        </w:rPr>
        <w:t xml:space="preserve">  «___» класса</w:t>
      </w:r>
    </w:p>
    <w:p w14:paraId="1A748405" w14:textId="77777777" w:rsidR="00B6202B" w:rsidRPr="00B6202B" w:rsidRDefault="00B6202B" w:rsidP="00B6202B">
      <w:pPr>
        <w:spacing w:line="276" w:lineRule="auto"/>
        <w:jc w:val="center"/>
        <w:rPr>
          <w:rFonts w:eastAsia="Calibri"/>
          <w:lang w:eastAsia="en-US"/>
        </w:rPr>
      </w:pPr>
      <w:r w:rsidRPr="00B6202B">
        <w:rPr>
          <w:rFonts w:eastAsia="Calibri"/>
          <w:lang w:eastAsia="en-US"/>
        </w:rPr>
        <w:t>_______________________________________________________________________</w:t>
      </w:r>
    </w:p>
    <w:p w14:paraId="02F98438" w14:textId="77777777" w:rsidR="00B6202B" w:rsidRPr="00B6202B" w:rsidRDefault="00B6202B" w:rsidP="00B6202B">
      <w:pPr>
        <w:spacing w:line="0" w:lineRule="atLeast"/>
        <w:ind w:right="800"/>
        <w:jc w:val="center"/>
        <w:rPr>
          <w:rFonts w:eastAsia="Calibri"/>
          <w:vertAlign w:val="superscript"/>
          <w:lang w:eastAsia="en-US"/>
        </w:rPr>
      </w:pPr>
      <w:r w:rsidRPr="00B6202B">
        <w:rPr>
          <w:rFonts w:eastAsia="Calibri"/>
          <w:vertAlign w:val="superscript"/>
          <w:lang w:eastAsia="en-US"/>
        </w:rPr>
        <w:t>имя                                                                        фамилия</w:t>
      </w:r>
    </w:p>
    <w:p w14:paraId="67E9F327" w14:textId="1B09AF90" w:rsidR="00010DB2" w:rsidRPr="00D550DB" w:rsidRDefault="00010DB2" w:rsidP="00010DB2">
      <w:pPr>
        <w:rPr>
          <w:b/>
          <w:bCs/>
          <w:sz w:val="28"/>
          <w:szCs w:val="28"/>
        </w:rPr>
      </w:pPr>
      <w:bookmarkStart w:id="1" w:name="_Hlk102689088"/>
      <w:bookmarkEnd w:id="0"/>
    </w:p>
    <w:p w14:paraId="152219C1" w14:textId="77777777" w:rsidR="00010DB2" w:rsidRPr="007F0C38" w:rsidRDefault="00010DB2" w:rsidP="00010DB2">
      <w:pPr>
        <w:pStyle w:val="a8"/>
        <w:numPr>
          <w:ilvl w:val="0"/>
          <w:numId w:val="7"/>
        </w:numPr>
      </w:pPr>
      <w:r>
        <w:rPr>
          <w:b/>
        </w:rPr>
        <w:t xml:space="preserve"> Объект – это</w:t>
      </w:r>
      <w:proofErr w:type="gramStart"/>
      <w:r>
        <w:rPr>
          <w:b/>
        </w:rPr>
        <w:t xml:space="preserve"> ..</w:t>
      </w:r>
      <w:proofErr w:type="gramEnd"/>
    </w:p>
    <w:p w14:paraId="5842BAE2" w14:textId="77777777" w:rsidR="00010DB2" w:rsidRPr="005251A2" w:rsidRDefault="00010DB2" w:rsidP="00010DB2">
      <w:pPr>
        <w:pStyle w:val="a8"/>
        <w:numPr>
          <w:ilvl w:val="1"/>
          <w:numId w:val="42"/>
        </w:numPr>
        <w:autoSpaceDE w:val="0"/>
        <w:autoSpaceDN w:val="0"/>
        <w:adjustRightInd w:val="0"/>
      </w:pPr>
      <w:r>
        <w:t>любая вещь</w:t>
      </w:r>
      <w:bookmarkStart w:id="2" w:name="_GoBack"/>
      <w:bookmarkEnd w:id="2"/>
    </w:p>
    <w:p w14:paraId="13084BAB" w14:textId="77777777" w:rsidR="00010DB2" w:rsidRPr="005251A2" w:rsidRDefault="00010DB2" w:rsidP="00010DB2">
      <w:pPr>
        <w:pStyle w:val="a8"/>
        <w:numPr>
          <w:ilvl w:val="1"/>
          <w:numId w:val="42"/>
        </w:numPr>
        <w:autoSpaceDE w:val="0"/>
        <w:autoSpaceDN w:val="0"/>
        <w:adjustRightInd w:val="0"/>
      </w:pPr>
      <w:r w:rsidRPr="005251A2">
        <w:t>все то, что выполняет какие-либо действия.</w:t>
      </w:r>
    </w:p>
    <w:p w14:paraId="404B9140" w14:textId="77777777" w:rsidR="00010DB2" w:rsidRPr="005251A2" w:rsidRDefault="00010DB2" w:rsidP="00010DB2">
      <w:pPr>
        <w:pStyle w:val="a8"/>
        <w:numPr>
          <w:ilvl w:val="1"/>
          <w:numId w:val="42"/>
        </w:numPr>
        <w:autoSpaceDE w:val="0"/>
        <w:autoSpaceDN w:val="0"/>
        <w:adjustRightInd w:val="0"/>
      </w:pPr>
      <w:r w:rsidRPr="005251A2">
        <w:t>любая часть окружающего мира (предмет, процесс, явление), которая воспринимается человеком как единое целое.</w:t>
      </w:r>
    </w:p>
    <w:p w14:paraId="2E100B95" w14:textId="77777777" w:rsidR="00010DB2" w:rsidRPr="005251A2" w:rsidRDefault="00010DB2" w:rsidP="00010DB2">
      <w:pPr>
        <w:pStyle w:val="a8"/>
        <w:numPr>
          <w:ilvl w:val="1"/>
          <w:numId w:val="42"/>
        </w:numPr>
        <w:autoSpaceDE w:val="0"/>
        <w:autoSpaceDN w:val="0"/>
        <w:adjustRightInd w:val="0"/>
      </w:pPr>
      <w:r>
        <w:t>все вокруг</w:t>
      </w:r>
      <w:r w:rsidRPr="005251A2">
        <w:t>.</w:t>
      </w:r>
    </w:p>
    <w:p w14:paraId="389929F9" w14:textId="77777777" w:rsidR="00010DB2" w:rsidRPr="007F0C38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</w:pPr>
      <w:r>
        <w:rPr>
          <w:b/>
        </w:rPr>
        <w:t>Какими бывают имена множеств и объектов?</w:t>
      </w:r>
    </w:p>
    <w:p w14:paraId="66EBFCF0" w14:textId="77777777" w:rsidR="00010DB2" w:rsidRPr="005251A2" w:rsidRDefault="00010DB2" w:rsidP="00010DB2">
      <w:pPr>
        <w:pStyle w:val="a8"/>
        <w:numPr>
          <w:ilvl w:val="1"/>
          <w:numId w:val="2"/>
        </w:numPr>
        <w:autoSpaceDE w:val="0"/>
        <w:autoSpaceDN w:val="0"/>
        <w:adjustRightInd w:val="0"/>
        <w:ind w:left="1276"/>
      </w:pPr>
      <w:r>
        <w:rPr>
          <w:b/>
        </w:rPr>
        <w:t xml:space="preserve"> </w:t>
      </w:r>
      <w:r>
        <w:t>Различные и единичные</w:t>
      </w:r>
    </w:p>
    <w:p w14:paraId="065367F8" w14:textId="77777777" w:rsidR="00010DB2" w:rsidRPr="005251A2" w:rsidRDefault="00010DB2" w:rsidP="00010DB2">
      <w:pPr>
        <w:pStyle w:val="a8"/>
        <w:numPr>
          <w:ilvl w:val="1"/>
          <w:numId w:val="2"/>
        </w:numPr>
        <w:autoSpaceDE w:val="0"/>
        <w:autoSpaceDN w:val="0"/>
        <w:adjustRightInd w:val="0"/>
        <w:ind w:left="1276"/>
      </w:pPr>
      <w:r>
        <w:t>Общие и однотипные</w:t>
      </w:r>
    </w:p>
    <w:p w14:paraId="48C85455" w14:textId="77777777" w:rsidR="00010DB2" w:rsidRPr="005251A2" w:rsidRDefault="00010DB2" w:rsidP="00010DB2">
      <w:pPr>
        <w:pStyle w:val="a8"/>
        <w:numPr>
          <w:ilvl w:val="1"/>
          <w:numId w:val="2"/>
        </w:numPr>
        <w:autoSpaceDE w:val="0"/>
        <w:autoSpaceDN w:val="0"/>
        <w:adjustRightInd w:val="0"/>
        <w:ind w:left="1276"/>
      </w:pPr>
      <w:r>
        <w:t>Общие и единичные</w:t>
      </w:r>
    </w:p>
    <w:p w14:paraId="48582668" w14:textId="77777777" w:rsidR="00010DB2" w:rsidRPr="005251A2" w:rsidRDefault="00010DB2" w:rsidP="00010DB2">
      <w:pPr>
        <w:pStyle w:val="a8"/>
        <w:numPr>
          <w:ilvl w:val="1"/>
          <w:numId w:val="2"/>
        </w:numPr>
        <w:autoSpaceDE w:val="0"/>
        <w:autoSpaceDN w:val="0"/>
        <w:adjustRightInd w:val="0"/>
        <w:ind w:left="1276"/>
      </w:pPr>
      <w:r>
        <w:t>Различные и однотипные</w:t>
      </w:r>
    </w:p>
    <w:p w14:paraId="78C64256" w14:textId="77777777" w:rsidR="00010DB2" w:rsidRPr="006E382A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Укажите имя, которое является общим.</w:t>
      </w:r>
    </w:p>
    <w:p w14:paraId="68EBE649" w14:textId="77777777" w:rsidR="00010DB2" w:rsidRPr="00607826" w:rsidRDefault="00010DB2" w:rsidP="00010DB2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 w:rsidRPr="00607826">
        <w:t>Малина.</w:t>
      </w:r>
    </w:p>
    <w:p w14:paraId="3CEE60E7" w14:textId="77777777" w:rsidR="00010DB2" w:rsidRPr="00607826" w:rsidRDefault="00010DB2" w:rsidP="00010DB2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>
        <w:t>Миша</w:t>
      </w:r>
      <w:r w:rsidRPr="00607826">
        <w:t>.</w:t>
      </w:r>
    </w:p>
    <w:p w14:paraId="2008445A" w14:textId="77777777" w:rsidR="00010DB2" w:rsidRPr="00607826" w:rsidRDefault="00010DB2" w:rsidP="00010DB2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 w:rsidRPr="00607826">
        <w:t>Книга.</w:t>
      </w:r>
    </w:p>
    <w:p w14:paraId="783300A4" w14:textId="77777777" w:rsidR="00010DB2" w:rsidRPr="00607826" w:rsidRDefault="00010DB2" w:rsidP="00010DB2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>
        <w:t>Васька</w:t>
      </w:r>
      <w:r w:rsidRPr="00607826">
        <w:t>.</w:t>
      </w:r>
    </w:p>
    <w:p w14:paraId="57AC8C83" w14:textId="77777777" w:rsidR="00010DB2" w:rsidRPr="006E382A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Дайте определение понятию "файл".</w:t>
      </w:r>
    </w:p>
    <w:p w14:paraId="11975E07" w14:textId="77777777" w:rsidR="00010DB2" w:rsidRPr="005251A2" w:rsidRDefault="00010DB2" w:rsidP="00010DB2">
      <w:pPr>
        <w:pStyle w:val="a8"/>
        <w:numPr>
          <w:ilvl w:val="1"/>
          <w:numId w:val="11"/>
        </w:numPr>
        <w:autoSpaceDE w:val="0"/>
        <w:autoSpaceDN w:val="0"/>
        <w:adjustRightInd w:val="0"/>
      </w:pPr>
      <w:r w:rsidRPr="005251A2">
        <w:t>Файл – это значок на рабочем столе.</w:t>
      </w:r>
    </w:p>
    <w:p w14:paraId="76FEDD40" w14:textId="77777777" w:rsidR="00010DB2" w:rsidRPr="005251A2" w:rsidRDefault="00010DB2" w:rsidP="00010DB2">
      <w:pPr>
        <w:pStyle w:val="a8"/>
        <w:numPr>
          <w:ilvl w:val="1"/>
          <w:numId w:val="11"/>
        </w:numPr>
        <w:autoSpaceDE w:val="0"/>
        <w:autoSpaceDN w:val="0"/>
        <w:adjustRightInd w:val="0"/>
      </w:pPr>
      <w:r w:rsidRPr="005251A2">
        <w:t>Файл – это информация, которая хранится в памяти компьютера как единое целое и имеет свое название – имя файла.</w:t>
      </w:r>
    </w:p>
    <w:p w14:paraId="2A7ACE9F" w14:textId="77777777" w:rsidR="00010DB2" w:rsidRDefault="00010DB2" w:rsidP="00010DB2">
      <w:pPr>
        <w:pStyle w:val="a8"/>
        <w:numPr>
          <w:ilvl w:val="1"/>
          <w:numId w:val="11"/>
        </w:numPr>
        <w:autoSpaceDE w:val="0"/>
        <w:autoSpaceDN w:val="0"/>
        <w:adjustRightInd w:val="0"/>
      </w:pPr>
      <w:r w:rsidRPr="005251A2">
        <w:t>Файл – это текстовый документ.</w:t>
      </w:r>
    </w:p>
    <w:p w14:paraId="445572AB" w14:textId="77777777" w:rsidR="00010DB2" w:rsidRPr="006E382A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 xml:space="preserve">Соотнесите типы файлов с их расширениями. </w:t>
      </w:r>
      <w:r w:rsidRPr="002500F6">
        <w:rPr>
          <w:i/>
        </w:rPr>
        <w:t>Соедините линией</w:t>
      </w:r>
    </w:p>
    <w:p w14:paraId="1D1CD9D9" w14:textId="77777777" w:rsidR="00010DB2" w:rsidRPr="006E382A" w:rsidRDefault="00010DB2" w:rsidP="00010DB2">
      <w:pPr>
        <w:pStyle w:val="a8"/>
        <w:autoSpaceDE w:val="0"/>
        <w:autoSpaceDN w:val="0"/>
        <w:adjustRightInd w:val="0"/>
        <w:ind w:left="360"/>
        <w:rPr>
          <w:b/>
        </w:rPr>
      </w:pPr>
    </w:p>
    <w:tbl>
      <w:tblPr>
        <w:tblStyle w:val="a3"/>
        <w:tblW w:w="8947" w:type="dxa"/>
        <w:jc w:val="center"/>
        <w:tblLook w:val="04A0" w:firstRow="1" w:lastRow="0" w:firstColumn="1" w:lastColumn="0" w:noHBand="0" w:noVBand="1"/>
      </w:tblPr>
      <w:tblGrid>
        <w:gridCol w:w="4426"/>
        <w:gridCol w:w="1985"/>
        <w:gridCol w:w="2536"/>
      </w:tblGrid>
      <w:tr w:rsidR="00010DB2" w:rsidRPr="006E382A" w14:paraId="0F969177" w14:textId="77777777" w:rsidTr="00AB48E7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14:paraId="76DE177F" w14:textId="77777777" w:rsidR="00010DB2" w:rsidRPr="006E382A" w:rsidRDefault="00010DB2" w:rsidP="00010DB2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E382A">
              <w:t>Расширения графических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84FC8" w14:textId="77777777" w:rsidR="00010DB2" w:rsidRPr="006E382A" w:rsidRDefault="00010DB2" w:rsidP="00AB48E7">
            <w:pPr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2859942F" w14:textId="77777777" w:rsidR="00010DB2" w:rsidRPr="006E382A" w:rsidRDefault="00010DB2" w:rsidP="00010DB2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44" w:hanging="426"/>
            </w:pPr>
            <w:r w:rsidRPr="006E382A">
              <w:t>.</w:t>
            </w:r>
            <w:proofErr w:type="spellStart"/>
            <w:r w:rsidRPr="006E382A">
              <w:t>wav</w:t>
            </w:r>
            <w:proofErr w:type="spellEnd"/>
            <w:r w:rsidRPr="006E382A">
              <w:t>, .mp3</w:t>
            </w:r>
            <w:proofErr w:type="gramStart"/>
            <w:r w:rsidRPr="006E382A">
              <w:t>, .</w:t>
            </w:r>
            <w:proofErr w:type="spellStart"/>
            <w:proofErr w:type="gramEnd"/>
            <w:r w:rsidRPr="006E382A">
              <w:t>mid</w:t>
            </w:r>
            <w:proofErr w:type="spellEnd"/>
            <w:r w:rsidRPr="006E382A">
              <w:t>.</w:t>
            </w:r>
          </w:p>
        </w:tc>
      </w:tr>
      <w:tr w:rsidR="00010DB2" w:rsidRPr="006E382A" w14:paraId="5FE3093D" w14:textId="77777777" w:rsidTr="00AB48E7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14:paraId="1E573329" w14:textId="77777777" w:rsidR="00010DB2" w:rsidRPr="006E382A" w:rsidRDefault="00010DB2" w:rsidP="00010DB2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E382A">
              <w:t>Расширения текстовых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276D3" w14:textId="77777777" w:rsidR="00010DB2" w:rsidRPr="006E382A" w:rsidRDefault="00010DB2" w:rsidP="00AB48E7">
            <w:pPr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00A548B5" w14:textId="77777777" w:rsidR="00010DB2" w:rsidRPr="006E382A" w:rsidRDefault="00010DB2" w:rsidP="00010DB2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44" w:hanging="426"/>
            </w:pPr>
            <w:r w:rsidRPr="006E382A">
              <w:t>.</w:t>
            </w:r>
            <w:proofErr w:type="spellStart"/>
            <w:r w:rsidRPr="006E382A">
              <w:t>bmp</w:t>
            </w:r>
            <w:proofErr w:type="spellEnd"/>
            <w:r w:rsidRPr="006E382A">
              <w:t>, .</w:t>
            </w:r>
            <w:proofErr w:type="spellStart"/>
            <w:r w:rsidRPr="006E382A">
              <w:t>jpg</w:t>
            </w:r>
            <w:proofErr w:type="spellEnd"/>
            <w:r w:rsidRPr="006E382A">
              <w:t>, .</w:t>
            </w:r>
            <w:proofErr w:type="spellStart"/>
            <w:r w:rsidRPr="006E382A">
              <w:t>gif</w:t>
            </w:r>
            <w:proofErr w:type="spellEnd"/>
            <w:r w:rsidRPr="006E382A">
              <w:t>.</w:t>
            </w:r>
          </w:p>
        </w:tc>
      </w:tr>
      <w:tr w:rsidR="00010DB2" w:rsidRPr="006E382A" w14:paraId="082AC225" w14:textId="77777777" w:rsidTr="00AB48E7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14:paraId="23E65FED" w14:textId="77777777" w:rsidR="00010DB2" w:rsidRPr="006E382A" w:rsidRDefault="00010DB2" w:rsidP="00010DB2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E382A">
              <w:t>Расширения звуковых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AC237" w14:textId="77777777" w:rsidR="00010DB2" w:rsidRPr="006E382A" w:rsidRDefault="00010DB2" w:rsidP="00AB48E7">
            <w:pPr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49F99DE2" w14:textId="77777777" w:rsidR="00010DB2" w:rsidRPr="006E382A" w:rsidRDefault="00010DB2" w:rsidP="00010DB2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44" w:hanging="426"/>
            </w:pPr>
            <w:r w:rsidRPr="006E382A">
              <w:t>.</w:t>
            </w:r>
            <w:proofErr w:type="spellStart"/>
            <w:r w:rsidRPr="006E382A">
              <w:t>doc</w:t>
            </w:r>
            <w:proofErr w:type="spellEnd"/>
            <w:proofErr w:type="gramStart"/>
            <w:r w:rsidRPr="006E382A">
              <w:t>, .</w:t>
            </w:r>
            <w:proofErr w:type="spellStart"/>
            <w:r w:rsidRPr="006E382A">
              <w:t>docs</w:t>
            </w:r>
            <w:proofErr w:type="spellEnd"/>
            <w:proofErr w:type="gramEnd"/>
            <w:r w:rsidRPr="006E382A">
              <w:t>, .</w:t>
            </w:r>
            <w:proofErr w:type="spellStart"/>
            <w:r w:rsidRPr="006E382A">
              <w:t>rtf</w:t>
            </w:r>
            <w:proofErr w:type="spellEnd"/>
            <w:r w:rsidRPr="006E382A">
              <w:t>.</w:t>
            </w:r>
          </w:p>
        </w:tc>
      </w:tr>
    </w:tbl>
    <w:p w14:paraId="6B66AD27" w14:textId="77777777" w:rsidR="00010DB2" w:rsidRPr="006E382A" w:rsidRDefault="00010DB2" w:rsidP="00010DB2">
      <w:pPr>
        <w:pStyle w:val="a8"/>
        <w:autoSpaceDE w:val="0"/>
        <w:autoSpaceDN w:val="0"/>
        <w:adjustRightInd w:val="0"/>
        <w:rPr>
          <w:b/>
        </w:rPr>
      </w:pPr>
    </w:p>
    <w:p w14:paraId="5D0D9558" w14:textId="77777777" w:rsidR="00010DB2" w:rsidRPr="006E382A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Укажите верное выражение.</w:t>
      </w:r>
    </w:p>
    <w:p w14:paraId="6D274BA0" w14:textId="77777777" w:rsidR="00010DB2" w:rsidRPr="005251A2" w:rsidRDefault="00010DB2" w:rsidP="00010DB2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>
        <w:t>8</w:t>
      </w:r>
      <w:r w:rsidRPr="005251A2">
        <w:t xml:space="preserve"> </w:t>
      </w:r>
      <w:r>
        <w:t xml:space="preserve">бит </w:t>
      </w:r>
      <w:r w:rsidRPr="005251A2">
        <w:t>=</w:t>
      </w:r>
      <w:r>
        <w:t xml:space="preserve"> 2</w:t>
      </w:r>
      <w:r w:rsidRPr="005251A2">
        <w:t xml:space="preserve"> б</w:t>
      </w:r>
      <w:r>
        <w:t>айт</w:t>
      </w:r>
    </w:p>
    <w:p w14:paraId="178D203B" w14:textId="77777777" w:rsidR="00010DB2" w:rsidRPr="005251A2" w:rsidRDefault="00010DB2" w:rsidP="00010DB2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5251A2">
        <w:t>1 Кбайт=1</w:t>
      </w:r>
      <w:r>
        <w:t>000</w:t>
      </w:r>
      <w:r w:rsidRPr="005251A2">
        <w:t xml:space="preserve"> байта</w:t>
      </w:r>
    </w:p>
    <w:p w14:paraId="1C1A2884" w14:textId="77777777" w:rsidR="00010DB2" w:rsidRPr="006E382A" w:rsidRDefault="00010DB2" w:rsidP="00010DB2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5251A2">
        <w:t>1 Гбайт=</w:t>
      </w:r>
      <w:r>
        <w:t xml:space="preserve"> 1024 </w:t>
      </w:r>
      <w:r w:rsidRPr="005251A2">
        <w:t>Мбайт</w:t>
      </w:r>
    </w:p>
    <w:p w14:paraId="32910275" w14:textId="77777777" w:rsidR="00010DB2" w:rsidRDefault="00010DB2" w:rsidP="00010DB2">
      <w:pPr>
        <w:pStyle w:val="a8"/>
        <w:numPr>
          <w:ilvl w:val="0"/>
          <w:numId w:val="7"/>
        </w:numPr>
        <w:rPr>
          <w:b/>
        </w:rPr>
      </w:pPr>
      <w:proofErr w:type="gramStart"/>
      <w:r w:rsidRPr="006E382A">
        <w:rPr>
          <w:b/>
        </w:rPr>
        <w:t>Сколько  бай</w:t>
      </w:r>
      <w:r>
        <w:rPr>
          <w:b/>
        </w:rPr>
        <w:t>т</w:t>
      </w:r>
      <w:proofErr w:type="gramEnd"/>
      <w:r>
        <w:rPr>
          <w:b/>
        </w:rPr>
        <w:t xml:space="preserve"> и бит </w:t>
      </w:r>
      <w:r w:rsidRPr="006E382A">
        <w:rPr>
          <w:b/>
        </w:rPr>
        <w:t xml:space="preserve"> в слове </w:t>
      </w:r>
      <w:r>
        <w:rPr>
          <w:b/>
        </w:rPr>
        <w:t>КАНИКУЛЫ</w:t>
      </w:r>
      <w:r w:rsidRPr="006E382A">
        <w:rPr>
          <w:b/>
        </w:rPr>
        <w:t xml:space="preserve">? Ответ: ______ </w:t>
      </w:r>
      <w:r>
        <w:rPr>
          <w:b/>
        </w:rPr>
        <w:t>байт, ___</w:t>
      </w:r>
      <w:r w:rsidRPr="006E382A">
        <w:rPr>
          <w:b/>
        </w:rPr>
        <w:t>бит</w:t>
      </w:r>
    </w:p>
    <w:p w14:paraId="00180651" w14:textId="77777777" w:rsidR="00010DB2" w:rsidRPr="002500F6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>Программное обеспечение – это…</w:t>
      </w:r>
    </w:p>
    <w:p w14:paraId="34B713AA" w14:textId="77777777" w:rsidR="00010DB2" w:rsidRPr="002500F6" w:rsidRDefault="00010DB2" w:rsidP="00010DB2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500F6">
        <w:t>совокупность всех устройств компьютера. Базовая комплектация содержит следующие функциональные блоки: системный блок, монитор, клавиатура, мышь.</w:t>
      </w:r>
    </w:p>
    <w:p w14:paraId="6E7A2A1D" w14:textId="77777777" w:rsidR="00010DB2" w:rsidRPr="002500F6" w:rsidRDefault="00010DB2" w:rsidP="00010DB2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500F6">
        <w:t>набор всех установленных на компьютере программ. На каждом компьютере этот набор может быть различным. Это зависит от сферы деятельности человека.</w:t>
      </w:r>
    </w:p>
    <w:p w14:paraId="5FAE7B57" w14:textId="77777777" w:rsidR="00010DB2" w:rsidRDefault="00010DB2" w:rsidP="00010DB2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500F6">
        <w:t>система текстовых, графических, музыкальных, видеофайлов и так далее.</w:t>
      </w:r>
    </w:p>
    <w:p w14:paraId="43BEAC85" w14:textId="77777777" w:rsidR="00010DB2" w:rsidRDefault="00010DB2" w:rsidP="00010DB2">
      <w:pPr>
        <w:autoSpaceDE w:val="0"/>
        <w:autoSpaceDN w:val="0"/>
        <w:adjustRightInd w:val="0"/>
      </w:pPr>
    </w:p>
    <w:p w14:paraId="04ED4416" w14:textId="77777777" w:rsidR="00010DB2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37297D">
        <w:rPr>
          <w:b/>
        </w:rPr>
        <w:t>Продолжите предложение "</w:t>
      </w:r>
      <w:r>
        <w:rPr>
          <w:b/>
        </w:rPr>
        <w:t>Информационная модель</w:t>
      </w:r>
      <w:r w:rsidRPr="0037297D">
        <w:rPr>
          <w:b/>
        </w:rPr>
        <w:t xml:space="preserve"> – это…".</w:t>
      </w:r>
    </w:p>
    <w:p w14:paraId="1D59A456" w14:textId="77777777" w:rsidR="00010DB2" w:rsidRPr="006A7C94" w:rsidRDefault="00010DB2" w:rsidP="00010DB2">
      <w:pPr>
        <w:pStyle w:val="a8"/>
        <w:numPr>
          <w:ilvl w:val="1"/>
          <w:numId w:val="43"/>
        </w:numPr>
        <w:autoSpaceDE w:val="0"/>
        <w:autoSpaceDN w:val="0"/>
        <w:adjustRightInd w:val="0"/>
      </w:pPr>
      <w:r w:rsidRPr="006A7C94">
        <w:t>набор признаков, не содержащий всю необходимую информацию об исследуемом объекте или процессе.</w:t>
      </w:r>
    </w:p>
    <w:p w14:paraId="13022E64" w14:textId="77777777" w:rsidR="00010DB2" w:rsidRPr="006A7C94" w:rsidRDefault="00010DB2" w:rsidP="00010DB2">
      <w:pPr>
        <w:pStyle w:val="a8"/>
        <w:numPr>
          <w:ilvl w:val="1"/>
          <w:numId w:val="43"/>
        </w:numPr>
        <w:autoSpaceDE w:val="0"/>
        <w:autoSpaceDN w:val="0"/>
        <w:adjustRightInd w:val="0"/>
      </w:pPr>
      <w:r w:rsidRPr="006A7C94">
        <w:t>набор признаков, содержащий всю необходимую информацию об исследуемом объекте или процессе.</w:t>
      </w:r>
    </w:p>
    <w:p w14:paraId="55BA802D" w14:textId="77777777" w:rsidR="00010DB2" w:rsidRPr="006A7C94" w:rsidRDefault="00010DB2" w:rsidP="00010DB2">
      <w:pPr>
        <w:pStyle w:val="a8"/>
        <w:numPr>
          <w:ilvl w:val="1"/>
          <w:numId w:val="43"/>
        </w:numPr>
        <w:autoSpaceDE w:val="0"/>
        <w:autoSpaceDN w:val="0"/>
        <w:adjustRightInd w:val="0"/>
      </w:pPr>
      <w:r w:rsidRPr="006A7C94">
        <w:t>набор признаков, содержащий какую-либо информацию об исследуемом объекте или процессе.</w:t>
      </w:r>
    </w:p>
    <w:p w14:paraId="6ED433FC" w14:textId="77777777" w:rsidR="00010DB2" w:rsidRPr="0037297D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37297D">
        <w:rPr>
          <w:b/>
        </w:rPr>
        <w:t>Укажите все примеры</w:t>
      </w:r>
      <w:r>
        <w:rPr>
          <w:b/>
        </w:rPr>
        <w:t xml:space="preserve"> информационных </w:t>
      </w:r>
      <w:r w:rsidRPr="0037297D">
        <w:rPr>
          <w:b/>
        </w:rPr>
        <w:t>моделей:</w:t>
      </w:r>
    </w:p>
    <w:p w14:paraId="5DDB2B21" w14:textId="180C5C26" w:rsidR="00010DB2" w:rsidRPr="0037297D" w:rsidRDefault="00010DB2" w:rsidP="00010DB2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>
        <w:t>кукла</w:t>
      </w:r>
      <w:r w:rsidRPr="0037297D">
        <w:t>;</w:t>
      </w:r>
    </w:p>
    <w:p w14:paraId="3C127013" w14:textId="164937F9" w:rsidR="00010DB2" w:rsidRPr="0037297D" w:rsidRDefault="00010DB2" w:rsidP="00010DB2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lastRenderedPageBreak/>
        <w:t xml:space="preserve">выкройка </w:t>
      </w:r>
      <w:r>
        <w:t>юбки</w:t>
      </w:r>
      <w:r w:rsidRPr="0037297D">
        <w:t>;</w:t>
      </w:r>
    </w:p>
    <w:p w14:paraId="2A624FA3" w14:textId="77777777" w:rsidR="00010DB2" w:rsidRPr="0037297D" w:rsidRDefault="00010DB2" w:rsidP="00010DB2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график зависимости расстояния от времени;</w:t>
      </w:r>
    </w:p>
    <w:p w14:paraId="1895E5AD" w14:textId="77777777" w:rsidR="00010DB2" w:rsidRPr="0037297D" w:rsidRDefault="00010DB2" w:rsidP="00010DB2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карта;</w:t>
      </w:r>
    </w:p>
    <w:p w14:paraId="4998DFEF" w14:textId="03BF0DF5" w:rsidR="00010DB2" w:rsidRPr="0037297D" w:rsidRDefault="00010DB2" w:rsidP="00010DB2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>
        <w:t>макет</w:t>
      </w:r>
      <w:r w:rsidRPr="0037297D">
        <w:t>;</w:t>
      </w:r>
    </w:p>
    <w:p w14:paraId="08D3B59C" w14:textId="4D8FED34" w:rsidR="00010DB2" w:rsidRPr="006A7C94" w:rsidRDefault="00010DB2" w:rsidP="00010DB2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>
        <w:t>план эвакуации</w:t>
      </w:r>
      <w:r w:rsidRPr="006A7C94">
        <w:t>.</w:t>
      </w:r>
    </w:p>
    <w:p w14:paraId="3CEAD6B9" w14:textId="77777777" w:rsidR="00010DB2" w:rsidRPr="006A7C94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A7C94">
        <w:rPr>
          <w:rFonts w:ascii="Times New Roman CYR" w:hAnsi="Times New Roman CYR" w:cs="Times New Roman CYR"/>
          <w:b/>
        </w:rPr>
        <w:t>Что такое алгоритм?</w:t>
      </w:r>
    </w:p>
    <w:p w14:paraId="183C41C3" w14:textId="77777777" w:rsidR="00010DB2" w:rsidRPr="006A7C94" w:rsidRDefault="00010DB2" w:rsidP="00010DB2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Конечная последовательность шагов в решении задачи, приводящая от исходных данных к требуемому результату.</w:t>
      </w:r>
    </w:p>
    <w:p w14:paraId="5AB3A56A" w14:textId="77777777" w:rsidR="00010DB2" w:rsidRPr="006A7C94" w:rsidRDefault="00010DB2" w:rsidP="00010DB2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Набор действий в течение определенного периода времени.</w:t>
      </w:r>
    </w:p>
    <w:p w14:paraId="38DDA99A" w14:textId="77777777" w:rsidR="00010DB2" w:rsidRPr="006A7C94" w:rsidRDefault="00010DB2" w:rsidP="00010DB2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Текст, содержащий сведения об объекте.</w:t>
      </w:r>
    </w:p>
    <w:p w14:paraId="2AC04779" w14:textId="77777777" w:rsidR="00010DB2" w:rsidRPr="00C7234F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C7234F">
        <w:rPr>
          <w:rFonts w:ascii="Times New Roman CYR" w:hAnsi="Times New Roman CYR" w:cs="Times New Roman CYR"/>
          <w:b/>
        </w:rPr>
        <w:t>Укажите верную последовательность действий при сборе на прогулку. (</w:t>
      </w:r>
      <w:r w:rsidRPr="00C7234F">
        <w:rPr>
          <w:rFonts w:ascii="Times New Roman CYR" w:hAnsi="Times New Roman CYR" w:cs="Times New Roman CYR"/>
          <w:b/>
          <w:i/>
          <w:iCs/>
        </w:rPr>
        <w:t>Укажите порядок следования всех 5 вариантов ответа):</w:t>
      </w:r>
    </w:p>
    <w:p w14:paraId="2D82AE39" w14:textId="77777777" w:rsidR="00010DB2" w:rsidRPr="006A7C94" w:rsidRDefault="00010DB2" w:rsidP="00010DB2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 xml:space="preserve">__ </w:t>
      </w:r>
      <w:r>
        <w:rPr>
          <w:rFonts w:ascii="Times New Roman CYR" w:hAnsi="Times New Roman CYR" w:cs="Times New Roman CYR"/>
        </w:rPr>
        <w:t>Одеться</w:t>
      </w:r>
    </w:p>
    <w:p w14:paraId="09627C34" w14:textId="77777777" w:rsidR="00010DB2" w:rsidRPr="006A7C94" w:rsidRDefault="00010DB2" w:rsidP="00010DB2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</w:t>
      </w:r>
      <w:proofErr w:type="gramStart"/>
      <w:r w:rsidRPr="006A7C94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 xml:space="preserve"> </w:t>
      </w:r>
      <w:r w:rsidRPr="006A7C9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Открыть</w:t>
      </w:r>
      <w:proofErr w:type="gramEnd"/>
      <w:r>
        <w:rPr>
          <w:rFonts w:ascii="Times New Roman CYR" w:hAnsi="Times New Roman CYR" w:cs="Times New Roman CYR"/>
        </w:rPr>
        <w:t xml:space="preserve"> </w:t>
      </w:r>
      <w:r w:rsidRPr="006A7C94">
        <w:rPr>
          <w:rFonts w:ascii="Times New Roman CYR" w:hAnsi="Times New Roman CYR" w:cs="Times New Roman CYR"/>
        </w:rPr>
        <w:t xml:space="preserve">дверь </w:t>
      </w:r>
    </w:p>
    <w:p w14:paraId="224392E9" w14:textId="77777777" w:rsidR="00010DB2" w:rsidRPr="006A7C94" w:rsidRDefault="00010DB2" w:rsidP="00010DB2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 xml:space="preserve">__ </w:t>
      </w:r>
      <w:proofErr w:type="gramStart"/>
      <w:r>
        <w:rPr>
          <w:rFonts w:ascii="Times New Roman CYR" w:hAnsi="Times New Roman CYR" w:cs="Times New Roman CYR"/>
        </w:rPr>
        <w:t xml:space="preserve">Закрыть </w:t>
      </w:r>
      <w:r w:rsidRPr="006A7C94">
        <w:rPr>
          <w:rFonts w:ascii="Times New Roman CYR" w:hAnsi="Times New Roman CYR" w:cs="Times New Roman CYR"/>
        </w:rPr>
        <w:t xml:space="preserve"> дверь</w:t>
      </w:r>
      <w:proofErr w:type="gramEnd"/>
    </w:p>
    <w:p w14:paraId="1567BB14" w14:textId="77777777" w:rsidR="00010DB2" w:rsidRPr="006A7C94" w:rsidRDefault="00010DB2" w:rsidP="00010DB2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Выйти из дома</w:t>
      </w:r>
    </w:p>
    <w:p w14:paraId="4780BE37" w14:textId="77777777" w:rsidR="00010DB2" w:rsidRPr="006A7C94" w:rsidRDefault="00010DB2" w:rsidP="00010DB2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 xml:space="preserve">__ </w:t>
      </w:r>
      <w:r>
        <w:rPr>
          <w:rFonts w:ascii="Times New Roman CYR" w:hAnsi="Times New Roman CYR" w:cs="Times New Roman CYR"/>
        </w:rPr>
        <w:t>Узнать погоду</w:t>
      </w:r>
    </w:p>
    <w:p w14:paraId="310E168D" w14:textId="77777777" w:rsidR="00010DB2" w:rsidRPr="00C7234F" w:rsidRDefault="00010DB2" w:rsidP="00010DB2">
      <w:pPr>
        <w:pStyle w:val="a8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</w:rPr>
      </w:pPr>
    </w:p>
    <w:p w14:paraId="0483FF82" w14:textId="77777777" w:rsidR="00010DB2" w:rsidRPr="00C7234F" w:rsidRDefault="00010DB2" w:rsidP="00010DB2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</w:rPr>
      </w:pPr>
      <w:r w:rsidRPr="00C7234F">
        <w:rPr>
          <w:rFonts w:ascii="Times New Roman CYR" w:hAnsi="Times New Roman CYR" w:cs="Times New Roman CYR"/>
          <w:b/>
          <w:color w:val="000000"/>
        </w:rPr>
        <w:t>Дайте определение понятию "Алгоритм с циклами".</w:t>
      </w:r>
    </w:p>
    <w:p w14:paraId="56EDE15C" w14:textId="77777777" w:rsidR="00010DB2" w:rsidRPr="00C7234F" w:rsidRDefault="00010DB2" w:rsidP="00010DB2">
      <w:pPr>
        <w:pStyle w:val="a8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7234F">
        <w:rPr>
          <w:rFonts w:ascii="Times New Roman CYR" w:hAnsi="Times New Roman CYR" w:cs="Times New Roman CYR"/>
          <w:color w:val="000000"/>
        </w:rPr>
        <w:t xml:space="preserve">Алгоритм с циклами - это алгоритм, содержащий определенные команды. </w:t>
      </w:r>
    </w:p>
    <w:p w14:paraId="7EEB7D08" w14:textId="77777777" w:rsidR="00010DB2" w:rsidRPr="00C7234F" w:rsidRDefault="00010DB2" w:rsidP="00010DB2">
      <w:pPr>
        <w:pStyle w:val="a8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7234F">
        <w:rPr>
          <w:rFonts w:ascii="Times New Roman CYR" w:hAnsi="Times New Roman CYR" w:cs="Times New Roman CYR"/>
          <w:color w:val="000000"/>
        </w:rPr>
        <w:t xml:space="preserve">Алгоритм с циклами - это алгоритм, содержащий команды, которые повторяются, пока выполняется заданное условие. </w:t>
      </w:r>
    </w:p>
    <w:p w14:paraId="2B288A5A" w14:textId="61626087" w:rsidR="00010DB2" w:rsidRPr="00C7234F" w:rsidRDefault="00010DB2" w:rsidP="00010DB2">
      <w:pPr>
        <w:pStyle w:val="a8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7234F">
        <w:rPr>
          <w:rFonts w:ascii="Times New Roman CYR" w:hAnsi="Times New Roman CYR" w:cs="Times New Roman CYR"/>
          <w:color w:val="000000"/>
        </w:rPr>
        <w:t xml:space="preserve">Алгоритм с циклами - это алгоритм, содержащий команды, которые </w:t>
      </w:r>
      <w:r>
        <w:rPr>
          <w:rFonts w:ascii="Times New Roman CYR" w:hAnsi="Times New Roman CYR" w:cs="Times New Roman CYR"/>
          <w:color w:val="000000"/>
        </w:rPr>
        <w:t>выполняю</w:t>
      </w:r>
      <w:r w:rsidRPr="00C7234F">
        <w:rPr>
          <w:rFonts w:ascii="Times New Roman CYR" w:hAnsi="Times New Roman CYR" w:cs="Times New Roman CYR"/>
          <w:color w:val="000000"/>
        </w:rPr>
        <w:t xml:space="preserve">тся </w:t>
      </w:r>
      <w:r>
        <w:rPr>
          <w:rFonts w:ascii="Times New Roman CYR" w:hAnsi="Times New Roman CYR" w:cs="Times New Roman CYR"/>
          <w:color w:val="000000"/>
        </w:rPr>
        <w:t xml:space="preserve">если </w:t>
      </w:r>
      <w:r w:rsidRPr="00C7234F">
        <w:rPr>
          <w:rFonts w:ascii="Times New Roman CYR" w:hAnsi="Times New Roman CYR" w:cs="Times New Roman CYR"/>
          <w:color w:val="000000"/>
        </w:rPr>
        <w:t xml:space="preserve">заданное </w:t>
      </w:r>
      <w:proofErr w:type="gramStart"/>
      <w:r w:rsidRPr="00C7234F">
        <w:rPr>
          <w:rFonts w:ascii="Times New Roman CYR" w:hAnsi="Times New Roman CYR" w:cs="Times New Roman CYR"/>
          <w:color w:val="000000"/>
        </w:rPr>
        <w:t>условие</w:t>
      </w:r>
      <w:r>
        <w:rPr>
          <w:rFonts w:ascii="Times New Roman CYR" w:hAnsi="Times New Roman CYR" w:cs="Times New Roman CYR"/>
          <w:color w:val="000000"/>
        </w:rPr>
        <w:t xml:space="preserve">  «</w:t>
      </w:r>
      <w:proofErr w:type="spellStart"/>
      <w:proofErr w:type="gramEnd"/>
      <w:r>
        <w:rPr>
          <w:rFonts w:ascii="Times New Roman CYR" w:hAnsi="Times New Roman CYR" w:cs="Times New Roman CYR"/>
          <w:color w:val="000000"/>
        </w:rPr>
        <w:t>истино</w:t>
      </w:r>
      <w:proofErr w:type="spellEnd"/>
      <w:r>
        <w:rPr>
          <w:rFonts w:ascii="Times New Roman CYR" w:hAnsi="Times New Roman CYR" w:cs="Times New Roman CYR"/>
          <w:color w:val="000000"/>
        </w:rPr>
        <w:t>»</w:t>
      </w:r>
      <w:r w:rsidRPr="00C7234F">
        <w:rPr>
          <w:rFonts w:ascii="Times New Roman CYR" w:hAnsi="Times New Roman CYR" w:cs="Times New Roman CYR"/>
          <w:color w:val="000000"/>
        </w:rPr>
        <w:t xml:space="preserve">. </w:t>
      </w:r>
    </w:p>
    <w:p w14:paraId="4D506EA5" w14:textId="77777777" w:rsidR="00010DB2" w:rsidRPr="00916805" w:rsidRDefault="00010DB2" w:rsidP="00010DB2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Times New Roman CYR" w:hAnsi="Times New Roman CYR" w:cs="Times New Roman CYR"/>
          <w:b/>
          <w:color w:val="000000"/>
        </w:rPr>
      </w:pPr>
      <w:r w:rsidRPr="00916805">
        <w:rPr>
          <w:rFonts w:ascii="Times New Roman CYR" w:hAnsi="Times New Roman CYR" w:cs="Times New Roman CYR"/>
          <w:b/>
          <w:color w:val="000000"/>
        </w:rPr>
        <w:t>Решите задачу табличным способом.</w:t>
      </w:r>
    </w:p>
    <w:p w14:paraId="21B18284" w14:textId="77777777" w:rsidR="00010DB2" w:rsidRPr="007F0C38" w:rsidRDefault="00010DB2" w:rsidP="00010DB2">
      <w:pPr>
        <w:pStyle w:val="c12"/>
        <w:shd w:val="clear" w:color="auto" w:fill="FFFFFF" w:themeFill="background1"/>
        <w:spacing w:before="0" w:after="0"/>
        <w:ind w:left="720"/>
      </w:pPr>
      <w:r w:rsidRPr="007F0C38">
        <w:rPr>
          <w:rStyle w:val="c2"/>
        </w:rPr>
        <w:t>Александр, Борис, Виктор и Григорий – друзья. Один из них – врач, другой – журналист, третий – спортсмен, а четвёртый – строитель. Журналист написал статьи об Александре и Григории. Спортсмен и журналист вместе с Борисом ходили в поход. Александр и Борис были на приёме у врача. У кого какая профессия?</w:t>
      </w:r>
    </w:p>
    <w:p w14:paraId="31E8BBE0" w14:textId="77777777" w:rsidR="00010DB2" w:rsidRDefault="00010DB2" w:rsidP="00010DB2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126"/>
      </w:tblGrid>
      <w:tr w:rsidR="00010DB2" w14:paraId="08272DCC" w14:textId="77777777" w:rsidTr="00AB48E7">
        <w:trPr>
          <w:jc w:val="center"/>
        </w:trPr>
        <w:tc>
          <w:tcPr>
            <w:tcW w:w="1951" w:type="dxa"/>
          </w:tcPr>
          <w:p w14:paraId="487C4383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14:paraId="6236C8D6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14:paraId="6AC3A82F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14:paraId="6F18093C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010DB2" w14:paraId="3FDD057B" w14:textId="77777777" w:rsidTr="00AB48E7">
        <w:trPr>
          <w:jc w:val="center"/>
        </w:trPr>
        <w:tc>
          <w:tcPr>
            <w:tcW w:w="1951" w:type="dxa"/>
          </w:tcPr>
          <w:p w14:paraId="6214AD45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14:paraId="4E4818D1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14:paraId="3EECE138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14:paraId="2088EC46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010DB2" w14:paraId="6B936119" w14:textId="77777777" w:rsidTr="00AB48E7">
        <w:trPr>
          <w:jc w:val="center"/>
        </w:trPr>
        <w:tc>
          <w:tcPr>
            <w:tcW w:w="1951" w:type="dxa"/>
          </w:tcPr>
          <w:p w14:paraId="1D282789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14:paraId="2881832B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14:paraId="0B91DEA4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14:paraId="76170122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010DB2" w14:paraId="0F38B6F4" w14:textId="77777777" w:rsidTr="00AB48E7">
        <w:trPr>
          <w:jc w:val="center"/>
        </w:trPr>
        <w:tc>
          <w:tcPr>
            <w:tcW w:w="1951" w:type="dxa"/>
          </w:tcPr>
          <w:p w14:paraId="1000DDB8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14:paraId="0C468309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14:paraId="081DA3AD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14:paraId="741CC82F" w14:textId="77777777" w:rsidR="00010DB2" w:rsidRDefault="00010DB2" w:rsidP="00AB48E7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14:paraId="0DCF5622" w14:textId="77777777" w:rsidR="00010DB2" w:rsidRDefault="00010DB2" w:rsidP="00010DB2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Ответ: _______________________</w:t>
      </w:r>
    </w:p>
    <w:p w14:paraId="6627FF43" w14:textId="77777777" w:rsidR="00010DB2" w:rsidRDefault="00010DB2" w:rsidP="00010DB2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14:paraId="27788DED" w14:textId="77777777" w:rsidR="00010DB2" w:rsidRPr="00203BC0" w:rsidRDefault="00010DB2" w:rsidP="00010DB2">
      <w:pPr>
        <w:pStyle w:val="a8"/>
        <w:numPr>
          <w:ilvl w:val="0"/>
          <w:numId w:val="7"/>
        </w:numPr>
        <w:rPr>
          <w:b/>
        </w:rPr>
      </w:pPr>
      <w:r w:rsidRPr="00203BC0">
        <w:rPr>
          <w:b/>
        </w:rPr>
        <w:t>Что получится в результате действий исполнителя Чертежник по следующему алгоритму:</w:t>
      </w:r>
    </w:p>
    <w:p w14:paraId="56E975BE" w14:textId="77777777" w:rsidR="00010DB2" w:rsidRDefault="00010DB2" w:rsidP="00010DB2">
      <w:pPr>
        <w:pStyle w:val="a8"/>
      </w:pPr>
      <w:proofErr w:type="spellStart"/>
      <w:r>
        <w:t>нач</w:t>
      </w:r>
      <w:proofErr w:type="spellEnd"/>
    </w:p>
    <w:p w14:paraId="5556E026" w14:textId="77777777" w:rsidR="00010DB2" w:rsidRDefault="00010DB2" w:rsidP="00010DB2">
      <w:pPr>
        <w:pStyle w:val="a8"/>
      </w:pPr>
      <w:r>
        <w:t>сместиться в точку (1, 1)</w:t>
      </w:r>
    </w:p>
    <w:p w14:paraId="00E201C0" w14:textId="77777777" w:rsidR="00010DB2" w:rsidRDefault="00010DB2" w:rsidP="00010DB2">
      <w:pPr>
        <w:pStyle w:val="a8"/>
      </w:pPr>
      <w:proofErr w:type="spellStart"/>
      <w:r>
        <w:t>нц</w:t>
      </w:r>
      <w:proofErr w:type="spellEnd"/>
      <w:r>
        <w:t xml:space="preserve"> 3 раз </w:t>
      </w:r>
    </w:p>
    <w:p w14:paraId="7969E475" w14:textId="77777777" w:rsidR="00010DB2" w:rsidRDefault="00010DB2" w:rsidP="00010DB2">
      <w:pPr>
        <w:pStyle w:val="a8"/>
        <w:ind w:firstLine="414"/>
      </w:pPr>
      <w:r>
        <w:t xml:space="preserve">опустить перо </w:t>
      </w:r>
    </w:p>
    <w:p w14:paraId="6E6E682B" w14:textId="77777777" w:rsidR="00010DB2" w:rsidRDefault="00010DB2" w:rsidP="00010DB2">
      <w:pPr>
        <w:pStyle w:val="a8"/>
        <w:ind w:firstLine="414"/>
      </w:pPr>
      <w:r>
        <w:t xml:space="preserve">сместиться на вектор (1, 3) </w:t>
      </w:r>
    </w:p>
    <w:p w14:paraId="1C9F352E" w14:textId="77777777" w:rsidR="00010DB2" w:rsidRDefault="00010DB2" w:rsidP="00010DB2">
      <w:pPr>
        <w:pStyle w:val="a8"/>
        <w:ind w:firstLine="414"/>
      </w:pPr>
      <w:r>
        <w:t xml:space="preserve">сместиться на вектор (1, -3) </w:t>
      </w:r>
    </w:p>
    <w:p w14:paraId="22C7ED6B" w14:textId="77777777" w:rsidR="00010DB2" w:rsidRDefault="00010DB2" w:rsidP="00010DB2">
      <w:pPr>
        <w:pStyle w:val="a8"/>
        <w:ind w:firstLine="414"/>
      </w:pPr>
      <w:r>
        <w:t xml:space="preserve">сместиться на вектор (-2, 0) </w:t>
      </w:r>
    </w:p>
    <w:p w14:paraId="6AEBF530" w14:textId="77777777" w:rsidR="00010DB2" w:rsidRDefault="00010DB2" w:rsidP="00010DB2">
      <w:pPr>
        <w:pStyle w:val="a8"/>
        <w:ind w:firstLine="414"/>
      </w:pPr>
      <w:r>
        <w:t xml:space="preserve">поднять перо </w:t>
      </w:r>
    </w:p>
    <w:p w14:paraId="792A320A" w14:textId="77777777" w:rsidR="00010DB2" w:rsidRDefault="00010DB2" w:rsidP="00010DB2">
      <w:pPr>
        <w:pStyle w:val="a8"/>
        <w:ind w:firstLine="414"/>
      </w:pPr>
      <w:r>
        <w:t xml:space="preserve">сместиться на вектор (3, 0) </w:t>
      </w:r>
    </w:p>
    <w:p w14:paraId="62CE905C" w14:textId="77777777" w:rsidR="00010DB2" w:rsidRDefault="00010DB2" w:rsidP="00010DB2">
      <w:pPr>
        <w:pStyle w:val="a8"/>
      </w:pPr>
      <w:proofErr w:type="spellStart"/>
      <w:r>
        <w:t>кц</w:t>
      </w:r>
      <w:proofErr w:type="spellEnd"/>
    </w:p>
    <w:p w14:paraId="2984F476" w14:textId="77777777" w:rsidR="00010DB2" w:rsidRPr="00203BC0" w:rsidRDefault="00010DB2" w:rsidP="00010DB2">
      <w:pPr>
        <w:pStyle w:val="a8"/>
        <w:rPr>
          <w:b/>
        </w:rPr>
      </w:pPr>
      <w:r>
        <w:t>кон</w:t>
      </w:r>
    </w:p>
    <w:p w14:paraId="6CA320F1" w14:textId="77777777" w:rsidR="00010DB2" w:rsidRDefault="00010DB2" w:rsidP="00010DB2"/>
    <w:p w14:paraId="317DE99F" w14:textId="2448E6CF" w:rsidR="00010DB2" w:rsidRDefault="00B6202B" w:rsidP="00B620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оценивания:</w:t>
      </w:r>
    </w:p>
    <w:p w14:paraId="46164ED1" w14:textId="77777777" w:rsidR="00B6202B" w:rsidRDefault="00B6202B" w:rsidP="00B6202B">
      <w:pPr>
        <w:jc w:val="center"/>
        <w:rPr>
          <w:bCs/>
          <w:i/>
          <w:sz w:val="28"/>
          <w:szCs w:val="28"/>
        </w:rPr>
      </w:pPr>
      <w:r w:rsidRPr="00B6202B">
        <w:rPr>
          <w:bCs/>
          <w:i/>
          <w:sz w:val="28"/>
          <w:szCs w:val="28"/>
        </w:rPr>
        <w:t xml:space="preserve">Задания 1-13 оцениваются 1 баллом в случае правильного выполнения, за задания </w:t>
      </w:r>
    </w:p>
    <w:p w14:paraId="1BCB6B64" w14:textId="60DA8031" w:rsidR="00B6202B" w:rsidRPr="00B6202B" w:rsidRDefault="00B6202B" w:rsidP="00B6202B">
      <w:pPr>
        <w:jc w:val="center"/>
        <w:rPr>
          <w:bCs/>
          <w:i/>
          <w:sz w:val="28"/>
          <w:szCs w:val="28"/>
        </w:rPr>
      </w:pPr>
      <w:r w:rsidRPr="00B6202B">
        <w:rPr>
          <w:bCs/>
          <w:i/>
          <w:sz w:val="28"/>
          <w:szCs w:val="28"/>
        </w:rPr>
        <w:t>14-15 можно получить 2 балла.</w:t>
      </w:r>
    </w:p>
    <w:p w14:paraId="4B1BF95B" w14:textId="51496380" w:rsidR="00B6202B" w:rsidRDefault="00B6202B" w:rsidP="00AF0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15 – 17 баллов – отметка «5»;</w:t>
      </w:r>
    </w:p>
    <w:p w14:paraId="077AF3CE" w14:textId="48127A5B" w:rsidR="00B6202B" w:rsidRDefault="00B6202B" w:rsidP="00AF0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13-16 баллов – отметка «4»</w:t>
      </w:r>
    </w:p>
    <w:p w14:paraId="12E7D232" w14:textId="6ABA321F" w:rsidR="00B6202B" w:rsidRDefault="00B6202B" w:rsidP="00AF0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8-12 баллов – отметка «3»:</w:t>
      </w:r>
    </w:p>
    <w:p w14:paraId="186D5B13" w14:textId="7B74E2CC" w:rsidR="00010DB2" w:rsidRDefault="00B6202B" w:rsidP="00AF0C23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7 баллов и менее – отметка «2». </w:t>
      </w:r>
      <w:bookmarkEnd w:id="1"/>
    </w:p>
    <w:sectPr w:rsidR="00010DB2" w:rsidSect="0003123C">
      <w:headerReference w:type="default" r:id="rId7"/>
      <w:type w:val="continuous"/>
      <w:pgSz w:w="11906" w:h="16838"/>
      <w:pgMar w:top="728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AF163" w14:textId="77777777" w:rsidR="0016747C" w:rsidRDefault="0016747C" w:rsidP="00B6202B">
      <w:r>
        <w:separator/>
      </w:r>
    </w:p>
  </w:endnote>
  <w:endnote w:type="continuationSeparator" w:id="0">
    <w:p w14:paraId="504C2560" w14:textId="77777777" w:rsidR="0016747C" w:rsidRDefault="0016747C" w:rsidP="00B6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61BD" w14:textId="77777777" w:rsidR="0016747C" w:rsidRDefault="0016747C" w:rsidP="00B6202B">
      <w:r>
        <w:separator/>
      </w:r>
    </w:p>
  </w:footnote>
  <w:footnote w:type="continuationSeparator" w:id="0">
    <w:p w14:paraId="4A304E8F" w14:textId="77777777" w:rsidR="0016747C" w:rsidRDefault="0016747C" w:rsidP="00B6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771F9" w14:textId="4A104661" w:rsidR="0003123C" w:rsidRPr="0003123C" w:rsidRDefault="0003123C" w:rsidP="0003123C">
    <w:pPr>
      <w:pStyle w:val="a9"/>
      <w:jc w:val="center"/>
      <w:rPr>
        <w:b/>
      </w:rPr>
    </w:pPr>
    <w:r w:rsidRPr="0003123C">
      <w:rPr>
        <w:b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2F65"/>
    <w:multiLevelType w:val="hybridMultilevel"/>
    <w:tmpl w:val="C94633FA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547A"/>
    <w:multiLevelType w:val="hybridMultilevel"/>
    <w:tmpl w:val="160640E8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5C33"/>
    <w:multiLevelType w:val="hybridMultilevel"/>
    <w:tmpl w:val="D92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943"/>
    <w:multiLevelType w:val="multilevel"/>
    <w:tmpl w:val="A198D4D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53466"/>
    <w:multiLevelType w:val="multilevel"/>
    <w:tmpl w:val="B70E1E4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1AD5176B"/>
    <w:multiLevelType w:val="hybridMultilevel"/>
    <w:tmpl w:val="E4E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41B6"/>
    <w:multiLevelType w:val="hybridMultilevel"/>
    <w:tmpl w:val="318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533F1"/>
    <w:multiLevelType w:val="hybridMultilevel"/>
    <w:tmpl w:val="E4E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392C"/>
    <w:multiLevelType w:val="hybridMultilevel"/>
    <w:tmpl w:val="02C6C748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1001C"/>
    <w:multiLevelType w:val="hybridMultilevel"/>
    <w:tmpl w:val="C742D372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841B1"/>
    <w:multiLevelType w:val="hybridMultilevel"/>
    <w:tmpl w:val="CDF6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D4CAB"/>
    <w:multiLevelType w:val="hybridMultilevel"/>
    <w:tmpl w:val="13F0484A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E720A"/>
    <w:multiLevelType w:val="hybridMultilevel"/>
    <w:tmpl w:val="80BC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00B2B"/>
    <w:multiLevelType w:val="hybridMultilevel"/>
    <w:tmpl w:val="3C2CCEFA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32332"/>
    <w:multiLevelType w:val="hybridMultilevel"/>
    <w:tmpl w:val="2B7A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A3664"/>
    <w:multiLevelType w:val="hybridMultilevel"/>
    <w:tmpl w:val="AC82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446FA"/>
    <w:multiLevelType w:val="hybridMultilevel"/>
    <w:tmpl w:val="71AC4E7A"/>
    <w:lvl w:ilvl="0" w:tplc="2AEC0F2A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6684B"/>
    <w:multiLevelType w:val="hybridMultilevel"/>
    <w:tmpl w:val="242C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B6F29"/>
    <w:multiLevelType w:val="multilevel"/>
    <w:tmpl w:val="946681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E434848"/>
    <w:multiLevelType w:val="hybridMultilevel"/>
    <w:tmpl w:val="8A0C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161BC"/>
    <w:multiLevelType w:val="hybridMultilevel"/>
    <w:tmpl w:val="7B88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74A78"/>
    <w:multiLevelType w:val="hybridMultilevel"/>
    <w:tmpl w:val="6338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877BA"/>
    <w:multiLevelType w:val="hybridMultilevel"/>
    <w:tmpl w:val="E356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B2C64"/>
    <w:multiLevelType w:val="hybridMultilevel"/>
    <w:tmpl w:val="914A380A"/>
    <w:lvl w:ilvl="0" w:tplc="A7341C9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A0785"/>
    <w:multiLevelType w:val="hybridMultilevel"/>
    <w:tmpl w:val="D92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22A49"/>
    <w:multiLevelType w:val="hybridMultilevel"/>
    <w:tmpl w:val="D19E162A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026A"/>
    <w:multiLevelType w:val="hybridMultilevel"/>
    <w:tmpl w:val="AF5844DC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327BA"/>
    <w:multiLevelType w:val="hybridMultilevel"/>
    <w:tmpl w:val="A21A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E706E"/>
    <w:multiLevelType w:val="hybridMultilevel"/>
    <w:tmpl w:val="E5DE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C6D23"/>
    <w:multiLevelType w:val="hybridMultilevel"/>
    <w:tmpl w:val="6EE6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364E1"/>
    <w:multiLevelType w:val="hybridMultilevel"/>
    <w:tmpl w:val="9B6C1204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2AEC0F2A">
      <w:start w:val="1"/>
      <w:numFmt w:val="russianLow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65135D"/>
    <w:multiLevelType w:val="hybridMultilevel"/>
    <w:tmpl w:val="987EA5F4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B4225"/>
    <w:multiLevelType w:val="hybridMultilevel"/>
    <w:tmpl w:val="D23495FE"/>
    <w:lvl w:ilvl="0" w:tplc="969444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5D2F2E"/>
    <w:multiLevelType w:val="hybridMultilevel"/>
    <w:tmpl w:val="987EA5F4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D5112"/>
    <w:multiLevelType w:val="hybridMultilevel"/>
    <w:tmpl w:val="B8BA3A96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F09DF"/>
    <w:multiLevelType w:val="hybridMultilevel"/>
    <w:tmpl w:val="914A380A"/>
    <w:lvl w:ilvl="0" w:tplc="A7341C9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14710"/>
    <w:multiLevelType w:val="hybridMultilevel"/>
    <w:tmpl w:val="EF3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261F0"/>
    <w:multiLevelType w:val="hybridMultilevel"/>
    <w:tmpl w:val="0B7873D2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845AE"/>
    <w:multiLevelType w:val="hybridMultilevel"/>
    <w:tmpl w:val="9B6C1204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2AEC0F2A">
      <w:start w:val="1"/>
      <w:numFmt w:val="russianLow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546FE0"/>
    <w:multiLevelType w:val="hybridMultilevel"/>
    <w:tmpl w:val="55787674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800C1"/>
    <w:multiLevelType w:val="hybridMultilevel"/>
    <w:tmpl w:val="0FE06118"/>
    <w:lvl w:ilvl="0" w:tplc="2AEC0F2A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1A16F4"/>
    <w:multiLevelType w:val="multilevel"/>
    <w:tmpl w:val="3CF025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66D0270"/>
    <w:multiLevelType w:val="multilevel"/>
    <w:tmpl w:val="56E61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E2E6D7E"/>
    <w:multiLevelType w:val="multilevel"/>
    <w:tmpl w:val="A128E81C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1"/>
  </w:num>
  <w:num w:numId="2">
    <w:abstractNumId w:val="18"/>
  </w:num>
  <w:num w:numId="3">
    <w:abstractNumId w:val="42"/>
  </w:num>
  <w:num w:numId="4">
    <w:abstractNumId w:val="3"/>
  </w:num>
  <w:num w:numId="5">
    <w:abstractNumId w:val="4"/>
  </w:num>
  <w:num w:numId="6">
    <w:abstractNumId w:val="43"/>
  </w:num>
  <w:num w:numId="7">
    <w:abstractNumId w:val="24"/>
  </w:num>
  <w:num w:numId="8">
    <w:abstractNumId w:val="19"/>
  </w:num>
  <w:num w:numId="9">
    <w:abstractNumId w:val="36"/>
  </w:num>
  <w:num w:numId="10">
    <w:abstractNumId w:val="15"/>
  </w:num>
  <w:num w:numId="11">
    <w:abstractNumId w:val="14"/>
  </w:num>
  <w:num w:numId="12">
    <w:abstractNumId w:val="20"/>
  </w:num>
  <w:num w:numId="13">
    <w:abstractNumId w:val="21"/>
  </w:num>
  <w:num w:numId="14">
    <w:abstractNumId w:val="17"/>
  </w:num>
  <w:num w:numId="15">
    <w:abstractNumId w:val="6"/>
  </w:num>
  <w:num w:numId="16">
    <w:abstractNumId w:val="12"/>
  </w:num>
  <w:num w:numId="17">
    <w:abstractNumId w:val="27"/>
  </w:num>
  <w:num w:numId="18">
    <w:abstractNumId w:val="30"/>
  </w:num>
  <w:num w:numId="19">
    <w:abstractNumId w:val="23"/>
  </w:num>
  <w:num w:numId="20">
    <w:abstractNumId w:val="29"/>
  </w:num>
  <w:num w:numId="21">
    <w:abstractNumId w:val="7"/>
  </w:num>
  <w:num w:numId="22">
    <w:abstractNumId w:val="16"/>
  </w:num>
  <w:num w:numId="23">
    <w:abstractNumId w:val="39"/>
  </w:num>
  <w:num w:numId="24">
    <w:abstractNumId w:val="10"/>
  </w:num>
  <w:num w:numId="25">
    <w:abstractNumId w:val="8"/>
  </w:num>
  <w:num w:numId="26">
    <w:abstractNumId w:val="2"/>
  </w:num>
  <w:num w:numId="27">
    <w:abstractNumId w:val="34"/>
  </w:num>
  <w:num w:numId="28">
    <w:abstractNumId w:val="37"/>
  </w:num>
  <w:num w:numId="29">
    <w:abstractNumId w:val="25"/>
  </w:num>
  <w:num w:numId="30">
    <w:abstractNumId w:val="33"/>
  </w:num>
  <w:num w:numId="31">
    <w:abstractNumId w:val="5"/>
  </w:num>
  <w:num w:numId="32">
    <w:abstractNumId w:val="0"/>
  </w:num>
  <w:num w:numId="33">
    <w:abstractNumId w:val="9"/>
  </w:num>
  <w:num w:numId="34">
    <w:abstractNumId w:val="11"/>
  </w:num>
  <w:num w:numId="35">
    <w:abstractNumId w:val="26"/>
  </w:num>
  <w:num w:numId="36">
    <w:abstractNumId w:val="1"/>
  </w:num>
  <w:num w:numId="37">
    <w:abstractNumId w:val="13"/>
  </w:num>
  <w:num w:numId="38">
    <w:abstractNumId w:val="38"/>
  </w:num>
  <w:num w:numId="39">
    <w:abstractNumId w:val="35"/>
  </w:num>
  <w:num w:numId="40">
    <w:abstractNumId w:val="40"/>
  </w:num>
  <w:num w:numId="41">
    <w:abstractNumId w:val="31"/>
  </w:num>
  <w:num w:numId="42">
    <w:abstractNumId w:val="22"/>
  </w:num>
  <w:num w:numId="43">
    <w:abstractNumId w:val="28"/>
  </w:num>
  <w:num w:numId="4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CA"/>
    <w:rsid w:val="00007B2C"/>
    <w:rsid w:val="00010DB2"/>
    <w:rsid w:val="00011153"/>
    <w:rsid w:val="00015A31"/>
    <w:rsid w:val="00026D99"/>
    <w:rsid w:val="0003123C"/>
    <w:rsid w:val="00052404"/>
    <w:rsid w:val="000663EA"/>
    <w:rsid w:val="00071961"/>
    <w:rsid w:val="00097259"/>
    <w:rsid w:val="000A03CF"/>
    <w:rsid w:val="000C7BDD"/>
    <w:rsid w:val="00105D1F"/>
    <w:rsid w:val="00150742"/>
    <w:rsid w:val="0016747C"/>
    <w:rsid w:val="001B5AE3"/>
    <w:rsid w:val="001C0531"/>
    <w:rsid w:val="001C781C"/>
    <w:rsid w:val="001E11B2"/>
    <w:rsid w:val="00203BC0"/>
    <w:rsid w:val="002500F6"/>
    <w:rsid w:val="002540EA"/>
    <w:rsid w:val="00276644"/>
    <w:rsid w:val="00282C7C"/>
    <w:rsid w:val="002B606A"/>
    <w:rsid w:val="00351476"/>
    <w:rsid w:val="003614CB"/>
    <w:rsid w:val="00364395"/>
    <w:rsid w:val="0037297D"/>
    <w:rsid w:val="003B57DE"/>
    <w:rsid w:val="003C7A77"/>
    <w:rsid w:val="003D7315"/>
    <w:rsid w:val="00401BDB"/>
    <w:rsid w:val="00421430"/>
    <w:rsid w:val="004434B0"/>
    <w:rsid w:val="00483418"/>
    <w:rsid w:val="004A0371"/>
    <w:rsid w:val="004B5CDA"/>
    <w:rsid w:val="004F5A49"/>
    <w:rsid w:val="005251A2"/>
    <w:rsid w:val="0055032D"/>
    <w:rsid w:val="005613DF"/>
    <w:rsid w:val="00574B3F"/>
    <w:rsid w:val="005864C7"/>
    <w:rsid w:val="005972C9"/>
    <w:rsid w:val="005E00E0"/>
    <w:rsid w:val="00607826"/>
    <w:rsid w:val="00626374"/>
    <w:rsid w:val="006304F9"/>
    <w:rsid w:val="006A3C00"/>
    <w:rsid w:val="006A7C94"/>
    <w:rsid w:val="006C389C"/>
    <w:rsid w:val="006E193D"/>
    <w:rsid w:val="006E382A"/>
    <w:rsid w:val="006E4471"/>
    <w:rsid w:val="00702030"/>
    <w:rsid w:val="00731B4C"/>
    <w:rsid w:val="007352F5"/>
    <w:rsid w:val="00735A75"/>
    <w:rsid w:val="007A4FF5"/>
    <w:rsid w:val="007C4DB4"/>
    <w:rsid w:val="007E0617"/>
    <w:rsid w:val="00800EE2"/>
    <w:rsid w:val="008329E3"/>
    <w:rsid w:val="00832F3F"/>
    <w:rsid w:val="008713DC"/>
    <w:rsid w:val="0088127E"/>
    <w:rsid w:val="008A293C"/>
    <w:rsid w:val="008E24ED"/>
    <w:rsid w:val="00916805"/>
    <w:rsid w:val="00957013"/>
    <w:rsid w:val="00970D38"/>
    <w:rsid w:val="00986603"/>
    <w:rsid w:val="00997969"/>
    <w:rsid w:val="00A83844"/>
    <w:rsid w:val="00A92B33"/>
    <w:rsid w:val="00AA4EEE"/>
    <w:rsid w:val="00AB1C62"/>
    <w:rsid w:val="00AF0C23"/>
    <w:rsid w:val="00AF1B79"/>
    <w:rsid w:val="00B43367"/>
    <w:rsid w:val="00B44C5D"/>
    <w:rsid w:val="00B6202B"/>
    <w:rsid w:val="00B631CB"/>
    <w:rsid w:val="00B801FC"/>
    <w:rsid w:val="00B92FB5"/>
    <w:rsid w:val="00C27284"/>
    <w:rsid w:val="00C62CB8"/>
    <w:rsid w:val="00C7234F"/>
    <w:rsid w:val="00C74703"/>
    <w:rsid w:val="00C91AD6"/>
    <w:rsid w:val="00C92C5C"/>
    <w:rsid w:val="00CA4A6B"/>
    <w:rsid w:val="00CE764C"/>
    <w:rsid w:val="00D065FD"/>
    <w:rsid w:val="00D270D7"/>
    <w:rsid w:val="00D35943"/>
    <w:rsid w:val="00D550DB"/>
    <w:rsid w:val="00DF6DCA"/>
    <w:rsid w:val="00E30745"/>
    <w:rsid w:val="00E5727C"/>
    <w:rsid w:val="00E7783A"/>
    <w:rsid w:val="00E917CB"/>
    <w:rsid w:val="00E953BC"/>
    <w:rsid w:val="00F66F3C"/>
    <w:rsid w:val="00F7771F"/>
    <w:rsid w:val="00F778F7"/>
    <w:rsid w:val="00F94EDD"/>
    <w:rsid w:val="00FB4C8B"/>
    <w:rsid w:val="00FD3B85"/>
    <w:rsid w:val="00FE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5BE9C"/>
  <w15:docId w15:val="{BAE3FEC8-8AA3-41BE-9F31-5E263A72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31B4C"/>
    <w:rPr>
      <w:b/>
      <w:bCs/>
    </w:rPr>
  </w:style>
  <w:style w:type="paragraph" w:styleId="a5">
    <w:name w:val="Normal (Web)"/>
    <w:basedOn w:val="a"/>
    <w:uiPriority w:val="99"/>
    <w:rsid w:val="00E7783A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15A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5A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5A31"/>
  </w:style>
  <w:style w:type="paragraph" w:styleId="a8">
    <w:name w:val="List Paragraph"/>
    <w:basedOn w:val="a"/>
    <w:uiPriority w:val="34"/>
    <w:qFormat/>
    <w:rsid w:val="00E5727C"/>
    <w:pPr>
      <w:ind w:left="720"/>
      <w:contextualSpacing/>
    </w:pPr>
  </w:style>
  <w:style w:type="character" w:customStyle="1" w:styleId="c8">
    <w:name w:val="c8"/>
    <w:basedOn w:val="a0"/>
    <w:rsid w:val="00E5727C"/>
  </w:style>
  <w:style w:type="character" w:customStyle="1" w:styleId="c10">
    <w:name w:val="c10"/>
    <w:basedOn w:val="a0"/>
    <w:rsid w:val="00E5727C"/>
  </w:style>
  <w:style w:type="paragraph" w:customStyle="1" w:styleId="c14">
    <w:name w:val="c14"/>
    <w:basedOn w:val="a"/>
    <w:rsid w:val="00E5727C"/>
    <w:pPr>
      <w:spacing w:before="100" w:beforeAutospacing="1" w:after="100" w:afterAutospacing="1"/>
    </w:pPr>
  </w:style>
  <w:style w:type="paragraph" w:customStyle="1" w:styleId="c12">
    <w:name w:val="c12"/>
    <w:basedOn w:val="a"/>
    <w:rsid w:val="00010DB2"/>
    <w:pPr>
      <w:spacing w:before="90" w:after="90"/>
    </w:pPr>
  </w:style>
  <w:style w:type="character" w:customStyle="1" w:styleId="c2">
    <w:name w:val="c2"/>
    <w:basedOn w:val="a0"/>
    <w:rsid w:val="00010DB2"/>
  </w:style>
  <w:style w:type="paragraph" w:styleId="a9">
    <w:name w:val="header"/>
    <w:basedOn w:val="a"/>
    <w:link w:val="aa"/>
    <w:unhideWhenUsed/>
    <w:rsid w:val="00B620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202B"/>
    <w:rPr>
      <w:sz w:val="24"/>
      <w:szCs w:val="24"/>
    </w:rPr>
  </w:style>
  <w:style w:type="paragraph" w:styleId="ab">
    <w:name w:val="footer"/>
    <w:basedOn w:val="a"/>
    <w:link w:val="ac"/>
    <w:unhideWhenUsed/>
    <w:rsid w:val="00B620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620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 по информатике для 5 класса</vt:lpstr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по информатике для 5 класса</dc:title>
  <dc:creator>учитель</dc:creator>
  <cp:lastModifiedBy>Licei18</cp:lastModifiedBy>
  <cp:revision>5</cp:revision>
  <cp:lastPrinted>2021-05-16T13:17:00Z</cp:lastPrinted>
  <dcterms:created xsi:type="dcterms:W3CDTF">2023-03-30T13:01:00Z</dcterms:created>
  <dcterms:modified xsi:type="dcterms:W3CDTF">2023-04-03T06:58:00Z</dcterms:modified>
</cp:coreProperties>
</file>