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88" w:rsidRPr="00FF4588" w:rsidRDefault="00FF4588" w:rsidP="00FF458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F45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– </w:t>
      </w:r>
    </w:p>
    <w:p w:rsidR="00FF4588" w:rsidRPr="00FF4588" w:rsidRDefault="00FF4588" w:rsidP="00FF458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F45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лицей № 18 г. Орла</w:t>
      </w:r>
    </w:p>
    <w:p w:rsidR="00FF4588" w:rsidRPr="00FF4588" w:rsidRDefault="00FF4588" w:rsidP="00FF458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588">
        <w:rPr>
          <w:rFonts w:ascii="Times New Roman" w:eastAsia="Calibri" w:hAnsi="Times New Roman" w:cs="Times New Roman"/>
          <w:sz w:val="24"/>
          <w:szCs w:val="24"/>
        </w:rPr>
        <w:t>тестирование в ходе промежуточной</w:t>
      </w:r>
      <w:r w:rsidR="008D5A52">
        <w:rPr>
          <w:rFonts w:ascii="Times New Roman" w:eastAsia="Calibri" w:hAnsi="Times New Roman" w:cs="Times New Roman"/>
          <w:sz w:val="24"/>
          <w:szCs w:val="24"/>
        </w:rPr>
        <w:t xml:space="preserve"> аттестации по информатике</w:t>
      </w:r>
    </w:p>
    <w:p w:rsidR="00FF4588" w:rsidRPr="00FF4588" w:rsidRDefault="00FF4588" w:rsidP="00FF458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588">
        <w:rPr>
          <w:rFonts w:ascii="Times New Roman" w:eastAsia="Calibri" w:hAnsi="Times New Roman" w:cs="Times New Roman"/>
          <w:sz w:val="24"/>
          <w:szCs w:val="24"/>
        </w:rPr>
        <w:t>Ученика(</w:t>
      </w:r>
      <w:proofErr w:type="spellStart"/>
      <w:proofErr w:type="gramStart"/>
      <w:r w:rsidRPr="00FF4588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FF4588">
        <w:rPr>
          <w:rFonts w:ascii="Times New Roman" w:eastAsia="Calibri" w:hAnsi="Times New Roman" w:cs="Times New Roman"/>
          <w:sz w:val="24"/>
          <w:szCs w:val="24"/>
        </w:rPr>
        <w:t>)  8</w:t>
      </w:r>
      <w:proofErr w:type="gramEnd"/>
      <w:r w:rsidRPr="00FF4588">
        <w:rPr>
          <w:rFonts w:ascii="Times New Roman" w:eastAsia="Calibri" w:hAnsi="Times New Roman" w:cs="Times New Roman"/>
          <w:sz w:val="24"/>
          <w:szCs w:val="24"/>
        </w:rPr>
        <w:t xml:space="preserve">  «___» класса</w:t>
      </w:r>
    </w:p>
    <w:p w:rsidR="00FF4588" w:rsidRPr="00FF4588" w:rsidRDefault="00FF4588" w:rsidP="00FF458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5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FF4588" w:rsidRPr="00FF4588" w:rsidRDefault="00FF4588" w:rsidP="00FF4588">
      <w:pPr>
        <w:spacing w:after="0" w:line="0" w:lineRule="atLeast"/>
        <w:ind w:right="80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F4588">
        <w:rPr>
          <w:rFonts w:ascii="Times New Roman" w:eastAsia="Calibri" w:hAnsi="Times New Roman" w:cs="Times New Roman"/>
          <w:sz w:val="24"/>
          <w:szCs w:val="24"/>
          <w:vertAlign w:val="superscript"/>
        </w:rPr>
        <w:t>имя                                                                        фамилия</w:t>
      </w: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E6" w:rsidRPr="00FF4588" w:rsidRDefault="001F12E6" w:rsidP="001F12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12E6" w:rsidRPr="00FF4588" w:rsidRDefault="001F12E6" w:rsidP="001F12E6">
      <w:pPr>
        <w:widowControl w:val="0"/>
        <w:autoSpaceDE w:val="0"/>
        <w:autoSpaceDN w:val="0"/>
        <w:spacing w:before="89" w:after="0" w:line="240" w:lineRule="auto"/>
        <w:ind w:left="33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FF458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4588">
        <w:rPr>
          <w:rFonts w:ascii="Times New Roman" w:eastAsia="Times New Roman" w:hAnsi="Times New Roman" w:cs="Times New Roman"/>
          <w:b/>
          <w:bCs/>
          <w:sz w:val="24"/>
          <w:szCs w:val="24"/>
        </w:rPr>
        <w:t>по выполнению</w:t>
      </w:r>
      <w:r w:rsidRPr="00FF45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F458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1F12E6" w:rsidRPr="00FF4588" w:rsidRDefault="001F12E6" w:rsidP="001F12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2E6" w:rsidRPr="00FF4588" w:rsidRDefault="001F12E6" w:rsidP="0042706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</w:p>
    <w:p w:rsidR="0042706D" w:rsidRPr="00FF4588" w:rsidRDefault="0042706D" w:rsidP="001F12E6">
      <w:pPr>
        <w:spacing w:after="0" w:line="36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работы по информатике и ИКТ отводится </w:t>
      </w:r>
      <w:r w:rsidR="001F12E6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A07E51" w:rsidRPr="00FF4588" w:rsidRDefault="0042706D" w:rsidP="001F12E6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 w:rsidR="00144863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="00352AD8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</w:t>
      </w: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заданий, составленных на основе учебного материала, изучаемого в 8 классе</w:t>
      </w:r>
      <w:r w:rsidR="00A07E51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2706D" w:rsidRPr="00FF4588" w:rsidRDefault="0042706D" w:rsidP="001F12E6">
      <w:pPr>
        <w:spacing w:after="0" w:line="36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можно пользоваться черновиком, но записи в черновике не будут учитываться при оценивании работы.</w:t>
      </w:r>
      <w:r w:rsidR="00A07E51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863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записываются </w:t>
      </w:r>
      <w:r w:rsidR="00A07E51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таблицу, расположенную в конце работы. </w:t>
      </w: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выполняются в </w:t>
      </w:r>
      <w:r w:rsidR="00A07E51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 порядке.</w:t>
      </w:r>
    </w:p>
    <w:p w:rsidR="001F12E6" w:rsidRPr="00FF4588" w:rsidRDefault="005F76CD" w:rsidP="001F12E6">
      <w:pPr>
        <w:spacing w:after="0" w:line="360" w:lineRule="auto"/>
        <w:ind w:left="-360" w:firstLine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1-3, 6,7 оцениваю</w:t>
      </w:r>
      <w:r w:rsidR="0042706D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1 балл. </w:t>
      </w: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4,5,8 оцениваются в 2 балла. </w:t>
      </w:r>
    </w:p>
    <w:p w:rsidR="0042706D" w:rsidRPr="00FF4588" w:rsidRDefault="001F12E6" w:rsidP="001F12E6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</w:t>
      </w:r>
      <w:r w:rsidR="00352AD8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выполнения </w:t>
      </w: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№8 является отдельный файл. Файл сохранить на Рабочий стол с указанием фамилии учащегося.</w:t>
      </w:r>
      <w:r w:rsidR="00352AD8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06D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баллы суммируются. Максимальное количество баллов – 1</w:t>
      </w:r>
      <w:r w:rsidR="005F76CD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2706D"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 выполнения)</w:t>
      </w:r>
    </w:p>
    <w:p w:rsidR="00144863" w:rsidRPr="00FF4588" w:rsidRDefault="00144863" w:rsidP="001F12E6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удачи!</w:t>
      </w:r>
    </w:p>
    <w:p w:rsidR="001F12E6" w:rsidRDefault="001F12E6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8" w:rsidRDefault="00FF4588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E6" w:rsidRPr="00FF4588" w:rsidRDefault="001F12E6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№1 (1 балл)</w:t>
      </w:r>
    </w:p>
    <w:p w:rsidR="00F66C1E" w:rsidRPr="00FF4588" w:rsidRDefault="00F66C1E" w:rsidP="00F66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Знаки, с помощью которых записываются числа, называются:</w:t>
      </w:r>
    </w:p>
    <w:p w:rsidR="00F66C1E" w:rsidRPr="00FF4588" w:rsidRDefault="00F66C1E" w:rsidP="00F66C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счисления</w:t>
      </w:r>
    </w:p>
    <w:p w:rsidR="00316530" w:rsidRPr="00FF4588" w:rsidRDefault="00F66C1E" w:rsidP="003165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 системы счисления</w:t>
      </w:r>
    </w:p>
    <w:p w:rsidR="00F66C1E" w:rsidRPr="00FF4588" w:rsidRDefault="00F66C1E" w:rsidP="003165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алфавитом системы счисления</w:t>
      </w:r>
    </w:p>
    <w:p w:rsidR="00F66C1E" w:rsidRPr="00FF4588" w:rsidRDefault="00F66C1E" w:rsidP="00F66C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системы счисления</w:t>
      </w:r>
    </w:p>
    <w:p w:rsidR="001F12E6" w:rsidRPr="00FF4588" w:rsidRDefault="001F12E6" w:rsidP="001F12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b/>
          <w:bCs/>
          <w:sz w:val="24"/>
          <w:szCs w:val="24"/>
        </w:rPr>
        <w:t>Задание №2 (1 балл)</w:t>
      </w:r>
    </w:p>
    <w:p w:rsidR="00F66C1E" w:rsidRPr="00FF4588" w:rsidRDefault="00F66C1E" w:rsidP="00F66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 301011 может существовать в системах счисления с основаниями:</w:t>
      </w:r>
    </w:p>
    <w:p w:rsidR="00F66C1E" w:rsidRPr="00FF4588" w:rsidRDefault="00F66C1E" w:rsidP="00F66C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 10</w:t>
      </w:r>
    </w:p>
    <w:p w:rsidR="00F66C1E" w:rsidRPr="00FF4588" w:rsidRDefault="00F66C1E" w:rsidP="00F66C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 3</w:t>
      </w:r>
    </w:p>
    <w:p w:rsidR="00F66C1E" w:rsidRPr="00FF4588" w:rsidRDefault="00F66C1E" w:rsidP="00F66C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 8</w:t>
      </w:r>
    </w:p>
    <w:p w:rsidR="00F66C1E" w:rsidRPr="00FF4588" w:rsidRDefault="00F66C1E" w:rsidP="00F66C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 4</w:t>
      </w:r>
    </w:p>
    <w:p w:rsidR="001F12E6" w:rsidRPr="00FF4588" w:rsidRDefault="001F12E6" w:rsidP="001F12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b/>
          <w:bCs/>
          <w:sz w:val="24"/>
          <w:szCs w:val="24"/>
        </w:rPr>
        <w:t>Задание №3 (1 балл)</w:t>
      </w:r>
    </w:p>
    <w:p w:rsidR="00F66C1E" w:rsidRPr="00FF4588" w:rsidRDefault="00F66C1E" w:rsidP="00F66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цифр 1 в двоичном представлении десятичного числа 15:</w:t>
      </w:r>
    </w:p>
    <w:p w:rsidR="00F66C1E" w:rsidRPr="00FF4588" w:rsidRDefault="00F66C1E" w:rsidP="00F66C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66C1E" w:rsidRPr="00FF4588" w:rsidRDefault="00F66C1E" w:rsidP="00F66C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66C1E" w:rsidRPr="00FF4588" w:rsidRDefault="00F66C1E" w:rsidP="00F66C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4103F" w:rsidRPr="00FF4588" w:rsidRDefault="00F66C1E" w:rsidP="00822E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F12E6" w:rsidRPr="00FF4588" w:rsidRDefault="001F12E6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b/>
          <w:bCs/>
          <w:sz w:val="24"/>
          <w:szCs w:val="24"/>
        </w:rPr>
        <w:t>Задание №4 (2 балла)</w:t>
      </w:r>
    </w:p>
    <w:p w:rsidR="00F66C1E" w:rsidRPr="00FF4588" w:rsidRDefault="00536814" w:rsidP="00A41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Статья, набранная на компьютере, содержит 10 страниц, на каждой странице 32 строки, в каждой строке 48 символов. В одном из представлений </w:t>
      </w:r>
      <w:proofErr w:type="spellStart"/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Unicode</w:t>
      </w:r>
      <w:proofErr w:type="spellEnd"/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каждый символ кодируется 16 битами. Определите информационный объём статьи в </w:t>
      </w:r>
      <w:proofErr w:type="spellStart"/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Кбайтах</w:t>
      </w:r>
      <w:proofErr w:type="spellEnd"/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этом варианте представления </w:t>
      </w:r>
      <w:proofErr w:type="spellStart"/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Unicode</w:t>
      </w:r>
      <w:proofErr w:type="spellEnd"/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2AD8" w:rsidRPr="00FF4588" w:rsidRDefault="00352AD8" w:rsidP="00A41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C1E" w:rsidRPr="00FF4588" w:rsidRDefault="00536814" w:rsidP="0053681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7</w:t>
      </w:r>
    </w:p>
    <w:p w:rsidR="00536814" w:rsidRPr="00FF4588" w:rsidRDefault="00536814" w:rsidP="0053681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15</w:t>
      </w:r>
    </w:p>
    <w:p w:rsidR="00536814" w:rsidRPr="00FF4588" w:rsidRDefault="00536814" w:rsidP="0053681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30</w:t>
      </w:r>
    </w:p>
    <w:p w:rsidR="00536814" w:rsidRPr="00FF4588" w:rsidRDefault="00536814" w:rsidP="0053681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2</w:t>
      </w:r>
    </w:p>
    <w:p w:rsidR="001F12E6" w:rsidRPr="00FF4588" w:rsidRDefault="001F12E6" w:rsidP="001F12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b/>
          <w:bCs/>
          <w:sz w:val="24"/>
          <w:szCs w:val="24"/>
        </w:rPr>
        <w:t>Задание №5 (2 балла)</w:t>
      </w:r>
    </w:p>
    <w:p w:rsidR="00A4103F" w:rsidRPr="00FF4588" w:rsidRDefault="00B80568" w:rsidP="00E1645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103F"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задачу табличным методом.</w:t>
      </w:r>
      <w:r w:rsidRPr="00FF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F66C1E" w:rsidRPr="00FF4588" w:rsidRDefault="00E16458" w:rsidP="00E1645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дискотеку пошли 4 девочки: Маша, Оля, Рита. На медленный танец их приглашали Сергей, Рома, Саша, Паша. Кто с кем танцевал, если:</w:t>
      </w:r>
      <w:r w:rsidRPr="00FF45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Оля не танцевала с Пашей;</w:t>
      </w:r>
      <w:r w:rsidRPr="00FF45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Таня не танцевала с Пашей и Романом;</w:t>
      </w:r>
      <w:r w:rsidRPr="00FF45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Рита танцевала с Ромой;</w:t>
      </w:r>
      <w:r w:rsidRPr="00FF45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Оле понравился Сергей, но она не танцевала с ним.</w:t>
      </w:r>
    </w:p>
    <w:p w:rsidR="001F12E6" w:rsidRPr="00FF4588" w:rsidRDefault="001F12E6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b/>
          <w:bCs/>
          <w:sz w:val="24"/>
          <w:szCs w:val="24"/>
        </w:rPr>
        <w:t>Задание №6 (1 балл)</w:t>
      </w:r>
    </w:p>
    <w:p w:rsidR="00E16458" w:rsidRPr="00FF4588" w:rsidRDefault="00E16458" w:rsidP="00E16458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F4588">
        <w:rPr>
          <w:b/>
          <w:color w:val="333333"/>
        </w:rPr>
        <w:t>Сколько ячеек содержит диапазон B2: D6 в электронной таблице:</w:t>
      </w:r>
    </w:p>
    <w:p w:rsidR="00E16458" w:rsidRPr="00FF4588" w:rsidRDefault="00E16458" w:rsidP="0042706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FF4588">
        <w:rPr>
          <w:color w:val="333333"/>
        </w:rPr>
        <w:t>1.10;</w:t>
      </w:r>
    </w:p>
    <w:p w:rsidR="00E16458" w:rsidRPr="00FF4588" w:rsidRDefault="00E16458" w:rsidP="0042706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FF4588">
        <w:rPr>
          <w:color w:val="333333"/>
        </w:rPr>
        <w:t>2. 4;</w:t>
      </w:r>
    </w:p>
    <w:p w:rsidR="00E16458" w:rsidRPr="00FF4588" w:rsidRDefault="00E16458" w:rsidP="0042706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F4588">
        <w:rPr>
          <w:color w:val="333333"/>
        </w:rPr>
        <w:t>3.15;</w:t>
      </w:r>
    </w:p>
    <w:p w:rsidR="00E16458" w:rsidRPr="00FF4588" w:rsidRDefault="00E16458" w:rsidP="0042706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F4588">
        <w:rPr>
          <w:color w:val="333333"/>
        </w:rPr>
        <w:t>4. 20.</w:t>
      </w:r>
    </w:p>
    <w:p w:rsidR="001F12E6" w:rsidRPr="00FF4588" w:rsidRDefault="001F12E6" w:rsidP="001F1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b/>
          <w:bCs/>
          <w:sz w:val="24"/>
          <w:szCs w:val="24"/>
        </w:rPr>
        <w:t>Задание №7 (1 балл)</w:t>
      </w:r>
    </w:p>
    <w:p w:rsidR="00F66C1E" w:rsidRPr="00FF4588" w:rsidRDefault="007639B2">
      <w:pPr>
        <w:rPr>
          <w:rFonts w:ascii="Times New Roman" w:hAnsi="Times New Roman" w:cs="Times New Roman"/>
          <w:b/>
          <w:sz w:val="24"/>
          <w:szCs w:val="24"/>
        </w:rPr>
      </w:pPr>
      <w:r w:rsidRPr="00FF45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Что будет записано в ячейке С1, при копировании ячейки А1?</w:t>
      </w:r>
    </w:p>
    <w:p w:rsidR="00F66C1E" w:rsidRPr="00FF4588" w:rsidRDefault="007639B2">
      <w:p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FF45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65160" wp14:editId="4A249F68">
            <wp:extent cx="2000250" cy="566738"/>
            <wp:effectExtent l="0" t="0" r="0" b="5080"/>
            <wp:docPr id="2" name="Рисунок 2" descr="https://urok.1sept.ru/articles/61343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13432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87" cy="57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1E" w:rsidRPr="00FF4588" w:rsidRDefault="007639B2" w:rsidP="00763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= В2+</w:t>
      </w:r>
      <w:r w:rsidR="004D1445" w:rsidRPr="00FF4588">
        <w:rPr>
          <w:rFonts w:ascii="Times New Roman" w:hAnsi="Times New Roman" w:cs="Times New Roman"/>
          <w:sz w:val="24"/>
          <w:szCs w:val="24"/>
        </w:rPr>
        <w:t>С2</w:t>
      </w:r>
    </w:p>
    <w:p w:rsidR="004D1445" w:rsidRPr="00FF4588" w:rsidRDefault="004D1445" w:rsidP="00763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= В2*С2</w:t>
      </w:r>
    </w:p>
    <w:p w:rsidR="004D1445" w:rsidRPr="00FF4588" w:rsidRDefault="004D1445" w:rsidP="00763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  <w:lang w:val="en-US"/>
        </w:rPr>
        <w:t>=D1*E1</w:t>
      </w:r>
    </w:p>
    <w:p w:rsidR="004D1445" w:rsidRPr="00FF4588" w:rsidRDefault="004D1445" w:rsidP="00763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  <w:lang w:val="en-US"/>
        </w:rPr>
        <w:t>=B1*D1</w:t>
      </w:r>
    </w:p>
    <w:p w:rsidR="001F12E6" w:rsidRPr="00FF4588" w:rsidRDefault="001F12E6" w:rsidP="001F12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b/>
          <w:bCs/>
          <w:sz w:val="24"/>
          <w:szCs w:val="24"/>
        </w:rPr>
        <w:t>Задание №8 (2 балла)</w:t>
      </w:r>
    </w:p>
    <w:p w:rsidR="0042706D" w:rsidRPr="00FF4588" w:rsidRDefault="00A81BD3" w:rsidP="0042706D">
      <w:pPr>
        <w:rPr>
          <w:rFonts w:ascii="Times New Roman" w:hAnsi="Times New Roman" w:cs="Times New Roman"/>
          <w:b/>
          <w:sz w:val="24"/>
          <w:szCs w:val="24"/>
        </w:rPr>
      </w:pPr>
      <w:r w:rsidRPr="00FF4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Запишите для Робота алгоритм, закрашивающий все клетки, расположенные непосредственно под горизонтальной стеной и левее вертикальной стены. Проходы должны остаться не закрашенными. Робот должен закрасить только клетки, удовлетворяющие данному условию.</w:t>
      </w:r>
      <w:r w:rsidR="0042706D" w:rsidRPr="00FF4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Готовую программу сохранить на Рабочем столе под своим именем.</w:t>
      </w:r>
    </w:p>
    <w:p w:rsidR="00F66C1E" w:rsidRPr="00FF4588" w:rsidRDefault="00A81BD3">
      <w:p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237D0" wp14:editId="6366B25A">
            <wp:extent cx="1143000" cy="1150327"/>
            <wp:effectExtent l="0" t="0" r="0" b="0"/>
            <wp:docPr id="8" name="Рисунок 8" descr="https://inf-oge.sdamgia.ru/get_file?id=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45" cy="11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5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57884" wp14:editId="3C915252">
            <wp:extent cx="1289130" cy="1257300"/>
            <wp:effectExtent l="0" t="0" r="6350" b="0"/>
            <wp:docPr id="10" name="Рисунок 10" descr="https://inf-oge.sdamgia.ru/get_file?id=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oge.sdamgia.ru/get_file?id=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13" cy="126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1E" w:rsidRPr="00FF4588" w:rsidRDefault="00A07E51">
      <w:pPr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Внесите ответ</w:t>
      </w:r>
      <w:r w:rsidR="001F12E6" w:rsidRPr="00FF4588">
        <w:rPr>
          <w:rFonts w:ascii="Times New Roman" w:hAnsi="Times New Roman" w:cs="Times New Roman"/>
          <w:sz w:val="24"/>
          <w:szCs w:val="24"/>
        </w:rPr>
        <w:t>ы</w:t>
      </w:r>
      <w:r w:rsidRPr="00FF4588">
        <w:rPr>
          <w:rFonts w:ascii="Times New Roman" w:hAnsi="Times New Roman" w:cs="Times New Roman"/>
          <w:sz w:val="24"/>
          <w:szCs w:val="24"/>
        </w:rPr>
        <w:t xml:space="preserve"> в данную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A07E51" w:rsidRPr="00FF4588" w:rsidTr="00A07E51">
        <w:tc>
          <w:tcPr>
            <w:tcW w:w="2122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8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8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07E51" w:rsidRPr="00FF4588" w:rsidTr="00A07E51">
        <w:tc>
          <w:tcPr>
            <w:tcW w:w="2122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51" w:rsidRPr="00FF4588" w:rsidTr="00A07E51">
        <w:tc>
          <w:tcPr>
            <w:tcW w:w="2122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51" w:rsidRPr="00FF4588" w:rsidTr="00A07E51">
        <w:tc>
          <w:tcPr>
            <w:tcW w:w="2122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51" w:rsidRPr="00FF4588" w:rsidTr="00A07E51">
        <w:tc>
          <w:tcPr>
            <w:tcW w:w="2122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51" w:rsidRPr="00FF4588" w:rsidTr="00A07E51">
        <w:tc>
          <w:tcPr>
            <w:tcW w:w="2122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6530" w:rsidRPr="00FF4588" w:rsidRDefault="0031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51" w:rsidRPr="00FF4588" w:rsidTr="00A07E51">
        <w:tc>
          <w:tcPr>
            <w:tcW w:w="2122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51" w:rsidRPr="00FF4588" w:rsidTr="00A07E51">
        <w:tc>
          <w:tcPr>
            <w:tcW w:w="2122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7E51" w:rsidRPr="00FF4588" w:rsidRDefault="00A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89B" w:rsidRDefault="00C0489B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8" w:rsidRPr="00FF4588" w:rsidRDefault="00FF4588" w:rsidP="00AE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89B" w:rsidRPr="00FF4588" w:rsidRDefault="00C0489B" w:rsidP="00C048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оценивания: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Всего – 11 баллов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«5»- 10-11 баллов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«4»-7-9 баллов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«3»- 5-6 балла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Менее 5 баллов «2»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 xml:space="preserve"> </w:t>
      </w:r>
      <w:r w:rsidRPr="00FF4588">
        <w:rPr>
          <w:rFonts w:ascii="Times New Roman" w:hAnsi="Times New Roman" w:cs="Times New Roman"/>
          <w:b/>
          <w:bCs/>
          <w:sz w:val="24"/>
          <w:szCs w:val="24"/>
        </w:rPr>
        <w:t xml:space="preserve">Задания с 1 по </w:t>
      </w:r>
      <w:proofErr w:type="gramStart"/>
      <w:r w:rsidRPr="00FF4588">
        <w:rPr>
          <w:rFonts w:ascii="Times New Roman" w:hAnsi="Times New Roman" w:cs="Times New Roman"/>
          <w:b/>
          <w:bCs/>
          <w:sz w:val="24"/>
          <w:szCs w:val="24"/>
        </w:rPr>
        <w:t>3  и</w:t>
      </w:r>
      <w:proofErr w:type="gramEnd"/>
      <w:r w:rsidRPr="00FF4588">
        <w:rPr>
          <w:rFonts w:ascii="Times New Roman" w:hAnsi="Times New Roman" w:cs="Times New Roman"/>
          <w:b/>
          <w:bCs/>
          <w:sz w:val="24"/>
          <w:szCs w:val="24"/>
        </w:rPr>
        <w:t xml:space="preserve">  с 6 по7 оцениваются в 1 балл.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8445453"/>
      <w:r w:rsidRPr="00FF4588">
        <w:rPr>
          <w:rFonts w:ascii="Times New Roman" w:hAnsi="Times New Roman" w:cs="Times New Roman"/>
          <w:b/>
          <w:bCs/>
          <w:sz w:val="24"/>
          <w:szCs w:val="24"/>
        </w:rPr>
        <w:t xml:space="preserve">Задания 4, 5, </w:t>
      </w:r>
      <w:proofErr w:type="gramStart"/>
      <w:r w:rsidRPr="00FF4588">
        <w:rPr>
          <w:rFonts w:ascii="Times New Roman" w:hAnsi="Times New Roman" w:cs="Times New Roman"/>
          <w:b/>
          <w:bCs/>
          <w:sz w:val="24"/>
          <w:szCs w:val="24"/>
        </w:rPr>
        <w:t>8  оценивается</w:t>
      </w:r>
      <w:proofErr w:type="gramEnd"/>
      <w:r w:rsidRPr="00FF4588">
        <w:rPr>
          <w:rFonts w:ascii="Times New Roman" w:hAnsi="Times New Roman" w:cs="Times New Roman"/>
          <w:b/>
          <w:bCs/>
          <w:sz w:val="24"/>
          <w:szCs w:val="24"/>
        </w:rPr>
        <w:t xml:space="preserve"> в 2 балла</w:t>
      </w:r>
    </w:p>
    <w:bookmarkEnd w:id="1"/>
    <w:p w:rsidR="00C0489B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Указания по оцениванию</w:t>
      </w:r>
    </w:p>
    <w:p w:rsidR="00A708B0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Задание</w:t>
      </w:r>
      <w:r w:rsidR="00A708B0" w:rsidRPr="00FF4588">
        <w:rPr>
          <w:rFonts w:ascii="Times New Roman" w:hAnsi="Times New Roman" w:cs="Times New Roman"/>
          <w:sz w:val="24"/>
          <w:szCs w:val="24"/>
        </w:rPr>
        <w:t xml:space="preserve"> №4</w:t>
      </w:r>
      <w:r w:rsidRPr="00FF4588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A708B0" w:rsidRPr="00FF4588">
        <w:rPr>
          <w:rFonts w:ascii="Times New Roman" w:hAnsi="Times New Roman" w:cs="Times New Roman"/>
          <w:sz w:val="24"/>
          <w:szCs w:val="24"/>
        </w:rPr>
        <w:t>два</w:t>
      </w:r>
      <w:r w:rsidRPr="00FF4588">
        <w:rPr>
          <w:rFonts w:ascii="Times New Roman" w:hAnsi="Times New Roman" w:cs="Times New Roman"/>
          <w:sz w:val="24"/>
          <w:szCs w:val="24"/>
        </w:rPr>
        <w:t xml:space="preserve"> оцениваемых элемента: </w:t>
      </w:r>
      <w:r w:rsidR="00A708B0" w:rsidRPr="00FF4588">
        <w:rPr>
          <w:rFonts w:ascii="Times New Roman" w:hAnsi="Times New Roman" w:cs="Times New Roman"/>
          <w:sz w:val="24"/>
          <w:szCs w:val="24"/>
        </w:rPr>
        <w:t xml:space="preserve">правильное вычисление размера файла в байтах или битах и перевод в </w:t>
      </w:r>
      <w:proofErr w:type="spellStart"/>
      <w:r w:rsidR="00A708B0" w:rsidRPr="00FF4588">
        <w:rPr>
          <w:rFonts w:ascii="Times New Roman" w:hAnsi="Times New Roman" w:cs="Times New Roman"/>
          <w:sz w:val="24"/>
          <w:szCs w:val="24"/>
        </w:rPr>
        <w:t>Кбайты</w:t>
      </w:r>
      <w:proofErr w:type="spellEnd"/>
      <w:r w:rsidR="00A708B0" w:rsidRPr="00FF4588">
        <w:rPr>
          <w:rFonts w:ascii="Times New Roman" w:hAnsi="Times New Roman" w:cs="Times New Roman"/>
          <w:sz w:val="24"/>
          <w:szCs w:val="24"/>
        </w:rPr>
        <w:t>.  Каждый элемент оценивается в 1 балл. Полностью выполненное задание оценивается в 2 балла.</w:t>
      </w:r>
    </w:p>
    <w:p w:rsidR="00C0489B" w:rsidRPr="00FF4588" w:rsidRDefault="00A708B0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>Задание №</w:t>
      </w:r>
      <w:proofErr w:type="gramStart"/>
      <w:r w:rsidRPr="00FF4588">
        <w:rPr>
          <w:rFonts w:ascii="Times New Roman" w:hAnsi="Times New Roman" w:cs="Times New Roman"/>
          <w:sz w:val="24"/>
          <w:szCs w:val="24"/>
        </w:rPr>
        <w:t>5  оценивается</w:t>
      </w:r>
      <w:proofErr w:type="gramEnd"/>
      <w:r w:rsidRPr="00FF4588">
        <w:rPr>
          <w:rFonts w:ascii="Times New Roman" w:hAnsi="Times New Roman" w:cs="Times New Roman"/>
          <w:sz w:val="24"/>
          <w:szCs w:val="24"/>
        </w:rPr>
        <w:t xml:space="preserve"> в 2 балла. Один балл ставится за половину выполненного задания.</w:t>
      </w:r>
    </w:p>
    <w:p w:rsidR="00A708B0" w:rsidRPr="00FF4588" w:rsidRDefault="00A708B0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 xml:space="preserve">Задание №8 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 xml:space="preserve">Программа составлена правильно и корректно работает на </w:t>
      </w:r>
      <w:proofErr w:type="gramStart"/>
      <w:r w:rsidRPr="00FF4588">
        <w:rPr>
          <w:rFonts w:ascii="Times New Roman" w:hAnsi="Times New Roman" w:cs="Times New Roman"/>
          <w:sz w:val="24"/>
          <w:szCs w:val="24"/>
        </w:rPr>
        <w:t xml:space="preserve">всех </w:t>
      </w:r>
      <w:r w:rsidR="00A708B0" w:rsidRPr="00FF4588">
        <w:rPr>
          <w:rFonts w:ascii="Times New Roman" w:hAnsi="Times New Roman" w:cs="Times New Roman"/>
          <w:sz w:val="24"/>
          <w:szCs w:val="24"/>
        </w:rPr>
        <w:t xml:space="preserve"> стартовых</w:t>
      </w:r>
      <w:proofErr w:type="gramEnd"/>
      <w:r w:rsidR="00A708B0" w:rsidRPr="00FF4588">
        <w:rPr>
          <w:rFonts w:ascii="Times New Roman" w:hAnsi="Times New Roman" w:cs="Times New Roman"/>
          <w:sz w:val="24"/>
          <w:szCs w:val="24"/>
        </w:rPr>
        <w:t xml:space="preserve"> обстановках. </w:t>
      </w:r>
      <w:proofErr w:type="gramStart"/>
      <w:r w:rsidRPr="00FF458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708B0" w:rsidRPr="00FF458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A708B0" w:rsidRPr="00FF4588">
        <w:rPr>
          <w:rFonts w:ascii="Times New Roman" w:hAnsi="Times New Roman" w:cs="Times New Roman"/>
          <w:sz w:val="24"/>
          <w:szCs w:val="24"/>
        </w:rPr>
        <w:t xml:space="preserve"> закрашивает  не более 1 клетки или не закрашивает 1 клетку</w:t>
      </w:r>
      <w:r w:rsidRPr="00FF4588">
        <w:rPr>
          <w:rFonts w:ascii="Times New Roman" w:hAnsi="Times New Roman" w:cs="Times New Roman"/>
          <w:sz w:val="24"/>
          <w:szCs w:val="24"/>
        </w:rPr>
        <w:t>- 1 балл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8">
        <w:rPr>
          <w:rFonts w:ascii="Times New Roman" w:hAnsi="Times New Roman" w:cs="Times New Roman"/>
          <w:sz w:val="24"/>
          <w:szCs w:val="24"/>
        </w:rPr>
        <w:t xml:space="preserve"> </w:t>
      </w:r>
      <w:r w:rsidR="00A708B0" w:rsidRPr="00FF4588">
        <w:rPr>
          <w:rFonts w:ascii="Times New Roman" w:hAnsi="Times New Roman" w:cs="Times New Roman"/>
          <w:sz w:val="24"/>
          <w:szCs w:val="24"/>
        </w:rPr>
        <w:t>Робот разбивается о стену</w:t>
      </w:r>
      <w:r w:rsidRPr="00FF4588">
        <w:rPr>
          <w:rFonts w:ascii="Times New Roman" w:hAnsi="Times New Roman" w:cs="Times New Roman"/>
          <w:sz w:val="24"/>
          <w:szCs w:val="24"/>
        </w:rPr>
        <w:t>- 0 баллов</w:t>
      </w:r>
    </w:p>
    <w:p w:rsidR="00C0489B" w:rsidRPr="00FF4588" w:rsidRDefault="00C0489B" w:rsidP="00C04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89B" w:rsidRPr="00FF4588" w:rsidRDefault="00C0489B">
      <w:pPr>
        <w:rPr>
          <w:rFonts w:ascii="Times New Roman" w:hAnsi="Times New Roman" w:cs="Times New Roman"/>
          <w:sz w:val="24"/>
          <w:szCs w:val="24"/>
        </w:rPr>
      </w:pPr>
    </w:p>
    <w:p w:rsidR="00A81BD3" w:rsidRPr="00FF4588" w:rsidRDefault="00A81BD3" w:rsidP="004F37B7">
      <w:pPr>
        <w:rPr>
          <w:rFonts w:ascii="Times New Roman" w:hAnsi="Times New Roman" w:cs="Times New Roman"/>
          <w:sz w:val="24"/>
          <w:szCs w:val="24"/>
        </w:rPr>
      </w:pPr>
    </w:p>
    <w:sectPr w:rsidR="00A81BD3" w:rsidRPr="00FF4588" w:rsidSect="00FF4588">
      <w:headerReference w:type="default" r:id="rId10"/>
      <w:pgSz w:w="11906" w:h="16838"/>
      <w:pgMar w:top="1142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B3" w:rsidRDefault="002662B3" w:rsidP="00FF4588">
      <w:pPr>
        <w:spacing w:after="0" w:line="240" w:lineRule="auto"/>
      </w:pPr>
      <w:r>
        <w:separator/>
      </w:r>
    </w:p>
  </w:endnote>
  <w:endnote w:type="continuationSeparator" w:id="0">
    <w:p w:rsidR="002662B3" w:rsidRDefault="002662B3" w:rsidP="00FF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B3" w:rsidRDefault="002662B3" w:rsidP="00FF4588">
      <w:pPr>
        <w:spacing w:after="0" w:line="240" w:lineRule="auto"/>
      </w:pPr>
      <w:r>
        <w:separator/>
      </w:r>
    </w:p>
  </w:footnote>
  <w:footnote w:type="continuationSeparator" w:id="0">
    <w:p w:rsidR="002662B3" w:rsidRDefault="002662B3" w:rsidP="00FF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88" w:rsidRPr="00FF4588" w:rsidRDefault="00FF4588" w:rsidP="00FF4588">
    <w:pPr>
      <w:pStyle w:val="a6"/>
      <w:jc w:val="center"/>
      <w:rPr>
        <w:rFonts w:ascii="Times New Roman" w:hAnsi="Times New Roman" w:cs="Times New Roman"/>
        <w:b/>
      </w:rPr>
    </w:pPr>
    <w:r w:rsidRPr="00FF4588">
      <w:rPr>
        <w:rFonts w:ascii="Times New Roman" w:hAnsi="Times New Roman" w:cs="Times New Roman"/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524"/>
    <w:multiLevelType w:val="multilevel"/>
    <w:tmpl w:val="1E9C9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3C1A"/>
    <w:multiLevelType w:val="hybridMultilevel"/>
    <w:tmpl w:val="BE0E9E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5D4F"/>
    <w:multiLevelType w:val="hybridMultilevel"/>
    <w:tmpl w:val="C8D40F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547C"/>
    <w:multiLevelType w:val="hybridMultilevel"/>
    <w:tmpl w:val="6568B4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23BA"/>
    <w:multiLevelType w:val="hybridMultilevel"/>
    <w:tmpl w:val="8B4C86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504F6E"/>
    <w:multiLevelType w:val="hybridMultilevel"/>
    <w:tmpl w:val="6FC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C2564"/>
    <w:multiLevelType w:val="multilevel"/>
    <w:tmpl w:val="EABE31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D2B6A"/>
    <w:multiLevelType w:val="multilevel"/>
    <w:tmpl w:val="A1722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233AF"/>
    <w:multiLevelType w:val="hybridMultilevel"/>
    <w:tmpl w:val="F7087F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26314"/>
    <w:multiLevelType w:val="multilevel"/>
    <w:tmpl w:val="65561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57DE5"/>
    <w:multiLevelType w:val="multilevel"/>
    <w:tmpl w:val="A1722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C65C0"/>
    <w:multiLevelType w:val="hybridMultilevel"/>
    <w:tmpl w:val="9A8A3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41244"/>
    <w:multiLevelType w:val="multilevel"/>
    <w:tmpl w:val="3B629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D0844"/>
    <w:multiLevelType w:val="hybridMultilevel"/>
    <w:tmpl w:val="86423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916AB"/>
    <w:multiLevelType w:val="multilevel"/>
    <w:tmpl w:val="CB1A44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371F2"/>
    <w:multiLevelType w:val="hybridMultilevel"/>
    <w:tmpl w:val="6568B4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8057F"/>
    <w:multiLevelType w:val="multilevel"/>
    <w:tmpl w:val="EF201E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47A31"/>
    <w:multiLevelType w:val="hybridMultilevel"/>
    <w:tmpl w:val="127ED3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75647"/>
    <w:multiLevelType w:val="multilevel"/>
    <w:tmpl w:val="91BC3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3603F"/>
    <w:multiLevelType w:val="multilevel"/>
    <w:tmpl w:val="130AB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664F5"/>
    <w:multiLevelType w:val="hybridMultilevel"/>
    <w:tmpl w:val="AEA46F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32959"/>
    <w:multiLevelType w:val="multilevel"/>
    <w:tmpl w:val="0F1A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C216D"/>
    <w:multiLevelType w:val="multilevel"/>
    <w:tmpl w:val="1CA2CA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6"/>
  </w:num>
  <w:num w:numId="5">
    <w:abstractNumId w:val="10"/>
  </w:num>
  <w:num w:numId="6">
    <w:abstractNumId w:val="13"/>
  </w:num>
  <w:num w:numId="7">
    <w:abstractNumId w:val="19"/>
  </w:num>
  <w:num w:numId="8">
    <w:abstractNumId w:val="22"/>
  </w:num>
  <w:num w:numId="9">
    <w:abstractNumId w:val="14"/>
  </w:num>
  <w:num w:numId="10">
    <w:abstractNumId w:val="0"/>
  </w:num>
  <w:num w:numId="11">
    <w:abstractNumId w:val="9"/>
  </w:num>
  <w:num w:numId="12">
    <w:abstractNumId w:val="16"/>
  </w:num>
  <w:num w:numId="13">
    <w:abstractNumId w:val="15"/>
  </w:num>
  <w:num w:numId="14">
    <w:abstractNumId w:val="1"/>
  </w:num>
  <w:num w:numId="15">
    <w:abstractNumId w:val="20"/>
  </w:num>
  <w:num w:numId="16">
    <w:abstractNumId w:val="3"/>
  </w:num>
  <w:num w:numId="17">
    <w:abstractNumId w:val="5"/>
  </w:num>
  <w:num w:numId="18">
    <w:abstractNumId w:val="4"/>
  </w:num>
  <w:num w:numId="19">
    <w:abstractNumId w:val="17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1E"/>
    <w:rsid w:val="00041649"/>
    <w:rsid w:val="000A5948"/>
    <w:rsid w:val="00144863"/>
    <w:rsid w:val="001F12E6"/>
    <w:rsid w:val="002662B3"/>
    <w:rsid w:val="00271620"/>
    <w:rsid w:val="00316530"/>
    <w:rsid w:val="00331758"/>
    <w:rsid w:val="00352AD8"/>
    <w:rsid w:val="0042706D"/>
    <w:rsid w:val="004D1445"/>
    <w:rsid w:val="004D5036"/>
    <w:rsid w:val="004F37B7"/>
    <w:rsid w:val="00536814"/>
    <w:rsid w:val="005B3A94"/>
    <w:rsid w:val="005F76CD"/>
    <w:rsid w:val="00734281"/>
    <w:rsid w:val="007639B2"/>
    <w:rsid w:val="008D5A52"/>
    <w:rsid w:val="00A07E51"/>
    <w:rsid w:val="00A4103F"/>
    <w:rsid w:val="00A708B0"/>
    <w:rsid w:val="00A81BD3"/>
    <w:rsid w:val="00AE4FC1"/>
    <w:rsid w:val="00B80568"/>
    <w:rsid w:val="00C0489B"/>
    <w:rsid w:val="00E16458"/>
    <w:rsid w:val="00F66C1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6A2047-52F0-4565-B7DF-89D4314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8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588"/>
  </w:style>
  <w:style w:type="paragraph" w:styleId="a8">
    <w:name w:val="footer"/>
    <w:basedOn w:val="a"/>
    <w:link w:val="a9"/>
    <w:uiPriority w:val="99"/>
    <w:unhideWhenUsed/>
    <w:rsid w:val="00FF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Licei18</cp:lastModifiedBy>
  <cp:revision>20</cp:revision>
  <dcterms:created xsi:type="dcterms:W3CDTF">2023-03-25T11:25:00Z</dcterms:created>
  <dcterms:modified xsi:type="dcterms:W3CDTF">2023-04-03T06:32:00Z</dcterms:modified>
</cp:coreProperties>
</file>