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22" w:rsidRPr="008C1F22" w:rsidRDefault="008C1F22" w:rsidP="008C1F22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Hlk102689068"/>
      <w:r w:rsidRPr="008C1F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Муниципальное бюджетное общеобразовательное учреждение – </w:t>
      </w:r>
    </w:p>
    <w:p w:rsidR="008C1F22" w:rsidRPr="008C1F22" w:rsidRDefault="008C1F22" w:rsidP="008C1F22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C1F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лицей № 18 г. Орла</w:t>
      </w:r>
    </w:p>
    <w:p w:rsidR="008C1F22" w:rsidRPr="008C1F22" w:rsidRDefault="008C1F22" w:rsidP="008C1F2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диагностическая работа </w:t>
      </w:r>
      <w:r w:rsidRPr="008C1F22">
        <w:rPr>
          <w:rFonts w:ascii="Times New Roman" w:eastAsia="Calibri" w:hAnsi="Times New Roman" w:cs="Times New Roman"/>
          <w:sz w:val="24"/>
          <w:szCs w:val="24"/>
        </w:rPr>
        <w:t>в ходе промежу</w:t>
      </w:r>
      <w:r>
        <w:rPr>
          <w:rFonts w:ascii="Times New Roman" w:eastAsia="Calibri" w:hAnsi="Times New Roman" w:cs="Times New Roman"/>
          <w:sz w:val="24"/>
          <w:szCs w:val="24"/>
        </w:rPr>
        <w:t>точной аттестации по истории</w:t>
      </w:r>
    </w:p>
    <w:p w:rsidR="008C1F22" w:rsidRPr="008C1F22" w:rsidRDefault="008C1F22" w:rsidP="008C1F2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1F22">
        <w:rPr>
          <w:rFonts w:ascii="Times New Roman" w:eastAsia="Calibri" w:hAnsi="Times New Roman" w:cs="Times New Roman"/>
          <w:sz w:val="24"/>
          <w:szCs w:val="24"/>
        </w:rPr>
        <w:t>Ученика(</w:t>
      </w:r>
      <w:proofErr w:type="spellStart"/>
      <w:proofErr w:type="gramStart"/>
      <w:r w:rsidRPr="008C1F22">
        <w:rPr>
          <w:rFonts w:ascii="Times New Roman" w:eastAsia="Calibri" w:hAnsi="Times New Roman" w:cs="Times New Roman"/>
          <w:sz w:val="24"/>
          <w:szCs w:val="24"/>
        </w:rPr>
        <w:t>цы</w:t>
      </w:r>
      <w:proofErr w:type="spellEnd"/>
      <w:r w:rsidRPr="008C1F22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  <w:r w:rsidRPr="008C1F22">
        <w:rPr>
          <w:rFonts w:ascii="Times New Roman" w:eastAsia="Calibri" w:hAnsi="Times New Roman" w:cs="Times New Roman"/>
          <w:sz w:val="24"/>
          <w:szCs w:val="24"/>
        </w:rPr>
        <w:t xml:space="preserve">  «___» класса</w:t>
      </w:r>
    </w:p>
    <w:p w:rsidR="008C1F22" w:rsidRPr="008C1F22" w:rsidRDefault="008C1F22" w:rsidP="008C1F2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1F2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8C1F22" w:rsidRPr="008C1F22" w:rsidRDefault="008C1F22" w:rsidP="008C1F22">
      <w:pPr>
        <w:spacing w:after="0" w:line="0" w:lineRule="atLeast"/>
        <w:ind w:right="80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C1F22">
        <w:rPr>
          <w:rFonts w:ascii="Times New Roman" w:eastAsia="Calibri" w:hAnsi="Times New Roman" w:cs="Times New Roman"/>
          <w:sz w:val="24"/>
          <w:szCs w:val="24"/>
          <w:vertAlign w:val="superscript"/>
        </w:rPr>
        <w:t>имя                                                                        фамилия</w:t>
      </w:r>
    </w:p>
    <w:bookmarkEnd w:id="0"/>
    <w:p w:rsidR="00C67771" w:rsidRPr="0072299A" w:rsidRDefault="00C67771" w:rsidP="00C6777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299A">
        <w:rPr>
          <w:rFonts w:ascii="Times New Roman" w:hAnsi="Times New Roman" w:cs="Times New Roman"/>
          <w:b/>
          <w:sz w:val="24"/>
          <w:szCs w:val="24"/>
        </w:rPr>
        <w:t>Выбери и выпиши из списка тех Богов, которые и</w:t>
      </w:r>
      <w:r>
        <w:rPr>
          <w:rFonts w:ascii="Times New Roman" w:hAnsi="Times New Roman" w:cs="Times New Roman"/>
          <w:b/>
          <w:sz w:val="24"/>
          <w:szCs w:val="24"/>
        </w:rPr>
        <w:t xml:space="preserve">меют отношение к Древнему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Двуречью</w:t>
      </w:r>
      <w:proofErr w:type="spellEnd"/>
      <w:r w:rsidRPr="0072299A">
        <w:rPr>
          <w:rFonts w:ascii="Times New Roman" w:hAnsi="Times New Roman" w:cs="Times New Roman"/>
          <w:b/>
          <w:sz w:val="24"/>
          <w:szCs w:val="24"/>
        </w:rPr>
        <w:t>.</w:t>
      </w:r>
    </w:p>
    <w:p w:rsidR="00C67771" w:rsidRPr="0072299A" w:rsidRDefault="00C67771" w:rsidP="00C6777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2299A">
        <w:rPr>
          <w:rFonts w:ascii="Times New Roman" w:hAnsi="Times New Roman" w:cs="Times New Roman"/>
          <w:sz w:val="24"/>
          <w:szCs w:val="24"/>
        </w:rPr>
        <w:t>Афина,  Ра</w:t>
      </w:r>
      <w:proofErr w:type="gramEnd"/>
      <w:r w:rsidRPr="0072299A">
        <w:rPr>
          <w:rFonts w:ascii="Times New Roman" w:hAnsi="Times New Roman" w:cs="Times New Roman"/>
          <w:sz w:val="24"/>
          <w:szCs w:val="24"/>
        </w:rPr>
        <w:t xml:space="preserve">, Венера, Гефест, Нут, </w:t>
      </w:r>
      <w:proofErr w:type="spellStart"/>
      <w:r w:rsidRPr="0072299A">
        <w:rPr>
          <w:rFonts w:ascii="Times New Roman" w:hAnsi="Times New Roman" w:cs="Times New Roman"/>
          <w:sz w:val="24"/>
          <w:szCs w:val="24"/>
        </w:rPr>
        <w:t>Шамаш</w:t>
      </w:r>
      <w:proofErr w:type="spellEnd"/>
      <w:r w:rsidRPr="0072299A">
        <w:rPr>
          <w:rFonts w:ascii="Times New Roman" w:hAnsi="Times New Roman" w:cs="Times New Roman"/>
          <w:sz w:val="24"/>
          <w:szCs w:val="24"/>
        </w:rPr>
        <w:t xml:space="preserve">, Сет, Марс, </w:t>
      </w:r>
      <w:proofErr w:type="spellStart"/>
      <w:r w:rsidRPr="0072299A">
        <w:rPr>
          <w:rFonts w:ascii="Times New Roman" w:hAnsi="Times New Roman" w:cs="Times New Roman"/>
          <w:sz w:val="24"/>
          <w:szCs w:val="24"/>
        </w:rPr>
        <w:t>Иштар</w:t>
      </w:r>
      <w:proofErr w:type="spellEnd"/>
      <w:r w:rsidRPr="0072299A">
        <w:rPr>
          <w:rFonts w:ascii="Times New Roman" w:hAnsi="Times New Roman" w:cs="Times New Roman"/>
          <w:sz w:val="24"/>
          <w:szCs w:val="24"/>
        </w:rPr>
        <w:t>, Дионис, Исида, Меркурий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67771" w:rsidRPr="0072299A" w:rsidRDefault="00C67771" w:rsidP="00C67771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2299A">
        <w:rPr>
          <w:b/>
          <w:color w:val="000000"/>
        </w:rPr>
        <w:t>Прочтите отрывок из легенды и определите, к какой стране он относится.</w:t>
      </w:r>
    </w:p>
    <w:p w:rsidR="00C67771" w:rsidRPr="0072299A" w:rsidRDefault="00C67771" w:rsidP="00C677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299A">
        <w:rPr>
          <w:color w:val="000000"/>
        </w:rPr>
        <w:t> Рука об руку с ним шла его верная супруга Изида. Между дикими растениями поля она отыскала пшеницу и ячмень, научила людей хлебопашеству, а Осирис изобрёл хлебопечение...</w:t>
      </w:r>
    </w:p>
    <w:p w:rsidR="00C67771" w:rsidRPr="0072299A" w:rsidRDefault="00C67771" w:rsidP="00C677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2299A">
        <w:rPr>
          <w:color w:val="000000"/>
        </w:rPr>
        <w:t xml:space="preserve">Маленький город Тапе, т. е. Фивы, скоро расстроился, украсился храмами и дворцами, и со временем вырос в </w:t>
      </w:r>
      <w:proofErr w:type="spellStart"/>
      <w:r w:rsidRPr="0072299A">
        <w:rPr>
          <w:color w:val="000000"/>
        </w:rPr>
        <w:t>стовратую</w:t>
      </w:r>
      <w:proofErr w:type="spellEnd"/>
      <w:r w:rsidRPr="0072299A">
        <w:rPr>
          <w:color w:val="000000"/>
        </w:rPr>
        <w:t xml:space="preserve"> столицу страны...</w:t>
      </w:r>
    </w:p>
    <w:p w:rsidR="00C67771" w:rsidRPr="0072299A" w:rsidRDefault="00C67771" w:rsidP="00C677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2299A">
        <w:rPr>
          <w:color w:val="000000"/>
        </w:rPr>
        <w:t>И вот, однажды, царь позвал к себе супругу свою Изиду, сына своего Гора и своего брата Сета и сказал:</w:t>
      </w:r>
    </w:p>
    <w:p w:rsidR="00C67771" w:rsidRPr="0072299A" w:rsidRDefault="00C67771" w:rsidP="00C677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2299A">
        <w:rPr>
          <w:color w:val="000000"/>
        </w:rPr>
        <w:t>— Вы видите, народ мой счастлив и уже не нуждается в моём личном присутствии; поэтому я хочу уйти и дать другим народам то, что делает добрыми и счастливыми. Ты, моя Изида, остаешься царицей страны и носи высшее достоинство в продолжение моего отсутствия; но на твои плечи, брат мой Сет, возлагаю я всю тяжесть правления заботы о моей жене и моём ребёнке. И так поступай, чтобы с честью предстать предо мною, когда я вернусь!</w:t>
      </w:r>
    </w:p>
    <w:p w:rsidR="00C67771" w:rsidRPr="0072299A" w:rsidRDefault="00C67771" w:rsidP="00C67771">
      <w:pPr>
        <w:rPr>
          <w:rFonts w:ascii="Times New Roman" w:hAnsi="Times New Roman" w:cs="Times New Roman"/>
          <w:sz w:val="24"/>
          <w:szCs w:val="24"/>
        </w:rPr>
      </w:pPr>
      <w:r w:rsidRPr="0072299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67771" w:rsidRPr="0072299A" w:rsidRDefault="00C67771" w:rsidP="00C677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Соотнесите термины и </w:t>
      </w:r>
      <w:proofErr w:type="spellStart"/>
      <w:r w:rsidRPr="0072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государста</w:t>
      </w:r>
      <w:proofErr w:type="spellEnd"/>
      <w:r w:rsidRPr="00722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к которым они относятся.</w:t>
      </w:r>
    </w:p>
    <w:p w:rsidR="00C67771" w:rsidRPr="00F53E81" w:rsidRDefault="00C67771" w:rsidP="00C67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7771" w:rsidRPr="0072299A" w:rsidRDefault="00C67771" w:rsidP="00C6777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229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Термины: 1 Иероглифы   2 Брахманы   3 Клинопись   4 Полис</w:t>
      </w:r>
    </w:p>
    <w:p w:rsidR="00C67771" w:rsidRPr="0072299A" w:rsidRDefault="00C67771" w:rsidP="00C6777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67771" w:rsidRPr="0072299A" w:rsidRDefault="00C67771" w:rsidP="00C6777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229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Государства: А) </w:t>
      </w:r>
      <w:proofErr w:type="spellStart"/>
      <w:proofErr w:type="gramStart"/>
      <w:r w:rsidRPr="007229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Двуречье</w:t>
      </w:r>
      <w:proofErr w:type="spellEnd"/>
      <w:r w:rsidRPr="007229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Б</w:t>
      </w:r>
      <w:proofErr w:type="gramEnd"/>
      <w:r w:rsidRPr="007229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Древняя Индия   В) Древний Египет   Г) Древняя Греция</w:t>
      </w:r>
    </w:p>
    <w:p w:rsidR="00C67771" w:rsidRPr="0072299A" w:rsidRDefault="00C67771" w:rsidP="00C6777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67771" w:rsidRPr="0072299A" w:rsidTr="00C171B0">
        <w:tc>
          <w:tcPr>
            <w:tcW w:w="2392" w:type="dxa"/>
          </w:tcPr>
          <w:p w:rsidR="00C67771" w:rsidRPr="0072299A" w:rsidRDefault="00C67771" w:rsidP="00C171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29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C67771" w:rsidRPr="0072299A" w:rsidRDefault="00C67771" w:rsidP="00C171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29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C67771" w:rsidRPr="0072299A" w:rsidRDefault="00C67771" w:rsidP="00C171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29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C67771" w:rsidRPr="0072299A" w:rsidRDefault="00C67771" w:rsidP="00C171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29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67771" w:rsidRPr="0072299A" w:rsidTr="00C171B0">
        <w:tc>
          <w:tcPr>
            <w:tcW w:w="2392" w:type="dxa"/>
          </w:tcPr>
          <w:p w:rsidR="00C67771" w:rsidRPr="0072299A" w:rsidRDefault="00C67771" w:rsidP="00C171B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67771" w:rsidRPr="0072299A" w:rsidRDefault="00C67771" w:rsidP="00C171B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67771" w:rsidRPr="0072299A" w:rsidRDefault="00C67771" w:rsidP="00C171B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67771" w:rsidRPr="0072299A" w:rsidRDefault="00C67771" w:rsidP="00C171B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7771" w:rsidRPr="00F53E81" w:rsidRDefault="00C67771" w:rsidP="00C67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771" w:rsidRDefault="00C67771" w:rsidP="00C6777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 о</w:t>
      </w:r>
      <w:r w:rsidRPr="00C10D18">
        <w:rPr>
          <w:rFonts w:ascii="Times New Roman" w:hAnsi="Times New Roman" w:cs="Times New Roman"/>
          <w:b/>
          <w:sz w:val="24"/>
          <w:szCs w:val="24"/>
        </w:rPr>
        <w:t>лимпийски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C10D18">
        <w:rPr>
          <w:rFonts w:ascii="Times New Roman" w:hAnsi="Times New Roman" w:cs="Times New Roman"/>
          <w:b/>
          <w:sz w:val="24"/>
          <w:szCs w:val="24"/>
        </w:rPr>
        <w:t xml:space="preserve">игры </w:t>
      </w:r>
      <w:r>
        <w:rPr>
          <w:rFonts w:ascii="Times New Roman" w:hAnsi="Times New Roman" w:cs="Times New Roman"/>
          <w:b/>
          <w:sz w:val="24"/>
          <w:szCs w:val="24"/>
        </w:rPr>
        <w:t>Древней Греции с современными олимпийскими играми. У</w:t>
      </w:r>
      <w:r w:rsidRPr="00C10D18">
        <w:rPr>
          <w:rFonts w:ascii="Times New Roman" w:hAnsi="Times New Roman" w:cs="Times New Roman"/>
          <w:b/>
          <w:sz w:val="24"/>
          <w:szCs w:val="24"/>
        </w:rPr>
        <w:t>кажите 2 сходства и 2 различия.</w:t>
      </w:r>
    </w:p>
    <w:p w:rsidR="00C67771" w:rsidRDefault="00C67771" w:rsidP="00C67771">
      <w:pPr>
        <w:pStyle w:val="a4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</w:t>
      </w:r>
      <w:r w:rsidRPr="00722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C67771" w:rsidRPr="00C40954" w:rsidRDefault="00C67771" w:rsidP="00C6777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09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Используя знания исторических фактов, объясните, как природно-климатические условия повлияли на занятия </w:t>
      </w:r>
      <w:proofErr w:type="gramStart"/>
      <w:r w:rsidRPr="00C409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жителей  Древней</w:t>
      </w:r>
      <w:proofErr w:type="gramEnd"/>
      <w:r w:rsidRPr="00C409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Индии.</w:t>
      </w:r>
    </w:p>
    <w:p w:rsidR="00C67771" w:rsidRDefault="00C67771" w:rsidP="00C67771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771" w:rsidRPr="001E4FBA" w:rsidRDefault="00C67771" w:rsidP="00C67771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F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Заштрихуйте на контурной карте четырёхугольниками, образованными градусными сетками (параллелями и меридианами), в которых полностью или частично располагались следующие страны: </w:t>
      </w:r>
      <w:r w:rsidRPr="001E4FB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Египет, Рим, Китай.</w:t>
      </w:r>
    </w:p>
    <w:p w:rsidR="00C67771" w:rsidRDefault="00C67771" w:rsidP="00C67771">
      <w:pPr>
        <w:pStyle w:val="a4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8A0698" wp14:editId="092BDDF9">
            <wp:extent cx="5249917" cy="3829449"/>
            <wp:effectExtent l="0" t="0" r="8255" b="0"/>
            <wp:docPr id="1" name="Рисунок 1" descr="https://hist5-vpr.sdamgia.ru/get_file?id=5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5-vpr.sdamgia.ru/get_file?id=505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51" cy="38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71" w:rsidRPr="00C86EA8" w:rsidRDefault="00C67771" w:rsidP="00C67771">
      <w:pPr>
        <w:pStyle w:val="a4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67771" w:rsidRPr="00C10D18" w:rsidRDefault="00C67771" w:rsidP="00C677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Прочитайте список событий (явлений, процессов) и напишите событие (явление, процесс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), которое относится к одной из предложенных тем</w:t>
      </w:r>
      <w:r w:rsidRPr="00C10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67771" w:rsidRPr="001E4FBA" w:rsidRDefault="00C67771" w:rsidP="00C67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7771" w:rsidRPr="001E4FBA" w:rsidRDefault="00C67771" w:rsidP="00C67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F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Строительство пирамиды фараона Хеопса, изгнание Тарквиния Гордого, строительство городов из глины, существование кастовой системы, деятельность правителя Дария I, Марафонская битва.</w:t>
      </w:r>
    </w:p>
    <w:p w:rsidR="00C67771" w:rsidRPr="001E4FBA" w:rsidRDefault="00C67771" w:rsidP="00C67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E4F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Используя знания по истории, расскажите об этом событии (явлении, процессе). Ваш рассказ должен содержать не менее двух исторических фактов.</w:t>
      </w:r>
    </w:p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3"/>
        <w:gridCol w:w="2717"/>
      </w:tblGrid>
      <w:tr w:rsidR="00C67771" w:rsidRPr="001E4FBA" w:rsidTr="00C171B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7771" w:rsidRPr="001E4FBA" w:rsidRDefault="00C67771" w:rsidP="00C171B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тем</w:t>
            </w:r>
          </w:p>
        </w:tc>
      </w:tr>
      <w:tr w:rsidR="00C67771" w:rsidRPr="001E4FBA" w:rsidTr="00C17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7771" w:rsidRPr="001E4FBA" w:rsidRDefault="00C67771" w:rsidP="00C171B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  шумерские</w:t>
            </w:r>
            <w:proofErr w:type="gramEnd"/>
            <w:r w:rsidRPr="001E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города-государства</w:t>
            </w:r>
          </w:p>
          <w:p w:rsidR="001E4FBA" w:rsidRPr="001E4FBA" w:rsidRDefault="00C67771" w:rsidP="00C171B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  Древний</w:t>
            </w:r>
            <w:proofErr w:type="gramEnd"/>
            <w:r w:rsidRPr="001E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Египет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7771" w:rsidRPr="001E4FBA" w:rsidRDefault="00C67771" w:rsidP="00C171B0">
            <w:pPr>
              <w:shd w:val="clear" w:color="auto" w:fill="FFFFFF"/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  Древняя</w:t>
            </w:r>
            <w:proofErr w:type="gramEnd"/>
            <w:r w:rsidRPr="001E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Индия</w:t>
            </w:r>
          </w:p>
          <w:p w:rsidR="00C67771" w:rsidRPr="001E4FBA" w:rsidRDefault="00C67771" w:rsidP="00C171B0">
            <w:pPr>
              <w:shd w:val="clear" w:color="auto" w:fill="FFFFFF"/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  Древняя</w:t>
            </w:r>
            <w:proofErr w:type="gramEnd"/>
            <w:r w:rsidRPr="001E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Греция</w:t>
            </w:r>
          </w:p>
          <w:p w:rsidR="00C67771" w:rsidRPr="001E4FBA" w:rsidRDefault="00C67771" w:rsidP="00C1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771" w:rsidRDefault="00C67771" w:rsidP="00C67771">
      <w:pPr>
        <w:rPr>
          <w:rFonts w:ascii="Times New Roman" w:hAnsi="Times New Roman" w:cs="Times New Roman"/>
          <w:sz w:val="28"/>
          <w:szCs w:val="28"/>
        </w:rPr>
      </w:pPr>
      <w:r w:rsidRPr="00C4095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F22" w:rsidRDefault="008C1F22" w:rsidP="008C1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lastRenderedPageBreak/>
        <w:t>Критерии оценивания</w:t>
      </w:r>
    </w:p>
    <w:p w:rsidR="008C1F22" w:rsidRPr="00515BEC" w:rsidRDefault="008C1F22" w:rsidP="008C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515BE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br/>
        <w:t>Работа состоит </w:t>
      </w: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из 7 заданий</w:t>
      </w:r>
      <w:r w:rsidRPr="00515BE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.</w:t>
      </w:r>
    </w:p>
    <w:p w:rsidR="008C1F22" w:rsidRPr="000C7916" w:rsidRDefault="008C1F22" w:rsidP="008C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</w:pPr>
      <w:r w:rsidRPr="00515BE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Ответом к каждому из </w:t>
      </w: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заданий 1 и 2</w:t>
      </w:r>
      <w:r w:rsidRPr="00515BE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является </w:t>
      </w:r>
      <w:r w:rsidRPr="000C7916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слово или словосочетание.</w:t>
      </w:r>
    </w:p>
    <w:p w:rsidR="008C1F22" w:rsidRPr="00515BEC" w:rsidRDefault="008C1F22" w:rsidP="008C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0C7916">
        <w:rPr>
          <w:rFonts w:ascii="Times New Roman" w:eastAsia="Times New Roman" w:hAnsi="Times New Roman" w:cs="Times New Roman"/>
          <w:bCs/>
          <w:color w:val="424547"/>
          <w:sz w:val="24"/>
          <w:szCs w:val="24"/>
          <w:lang w:eastAsia="ru-RU"/>
        </w:rPr>
        <w:t>Ответом</w:t>
      </w:r>
      <w:r w:rsidRPr="000C7916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 xml:space="preserve"> к заданию 3 служит </w:t>
      </w:r>
      <w:r w:rsidRPr="000C7916">
        <w:rPr>
          <w:rFonts w:ascii="Times New Roman" w:eastAsia="Times New Roman" w:hAnsi="Times New Roman" w:cs="Times New Roman"/>
          <w:bCs/>
          <w:color w:val="424547"/>
          <w:sz w:val="24"/>
          <w:szCs w:val="24"/>
          <w:lang w:eastAsia="ru-RU"/>
        </w:rPr>
        <w:t>последовательность цифр.</w:t>
      </w:r>
    </w:p>
    <w:p w:rsidR="008C1F22" w:rsidRPr="00515BEC" w:rsidRDefault="008C1F22" w:rsidP="008C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515BE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Задания </w:t>
      </w:r>
      <w:r w:rsidRPr="000C7916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4–</w:t>
      </w:r>
      <w:proofErr w:type="gramStart"/>
      <w:r w:rsidRPr="000C7916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5</w:t>
      </w: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 </w:t>
      </w:r>
      <w:r w:rsidRPr="000C7916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 xml:space="preserve"> и</w:t>
      </w:r>
      <w:proofErr w:type="gramEnd"/>
      <w:r w:rsidRPr="000C7916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 xml:space="preserve"> 7</w:t>
      </w:r>
      <w:r w:rsidRPr="00515BE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предполагают </w:t>
      </w: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развёрнутый ответ.</w:t>
      </w:r>
    </w:p>
    <w:p w:rsidR="008C1F22" w:rsidRPr="00515BEC" w:rsidRDefault="008C1F22" w:rsidP="008C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0C7916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Задание 6</w:t>
      </w: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 </w:t>
      </w:r>
      <w:r w:rsidRPr="00515BE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предполагает работу </w:t>
      </w: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с контурной картой.</w:t>
      </w:r>
    </w:p>
    <w:p w:rsidR="008C1F22" w:rsidRPr="00515BEC" w:rsidRDefault="008C1F22" w:rsidP="008C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0C7916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Обобщенный план итоговой контрольной работы по истории 5 класс</w:t>
      </w:r>
      <w:r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.</w:t>
      </w:r>
      <w:r w:rsidRPr="000C7916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 xml:space="preserve"> </w:t>
      </w:r>
      <w:r w:rsidRPr="00515BE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br/>
        <w:t> </w:t>
      </w: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Всего заданий — 7</w:t>
      </w:r>
      <w:r w:rsidRPr="00515BE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;</w:t>
      </w:r>
    </w:p>
    <w:p w:rsidR="008C1F22" w:rsidRPr="00515BEC" w:rsidRDefault="008C1F22" w:rsidP="008C1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Максимальный балл за работу —</w:t>
      </w:r>
      <w:r w:rsidRPr="000C7916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</w:t>
      </w: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 xml:space="preserve"> баллов.</w:t>
      </w:r>
      <w:r w:rsidRPr="00515BE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br/>
        <w:t>Общее время выполнения работы — </w:t>
      </w:r>
      <w:r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40</w:t>
      </w: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 xml:space="preserve"> мин.</w:t>
      </w:r>
    </w:p>
    <w:p w:rsidR="008C1F22" w:rsidRPr="00515BEC" w:rsidRDefault="008C1F22" w:rsidP="008C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В</w:t>
      </w:r>
      <w:r w:rsidRPr="00515BE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ерный ответ на </w:t>
      </w:r>
      <w:r w:rsidRPr="000C7916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задание</w:t>
      </w: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 xml:space="preserve"> 1 </w:t>
      </w:r>
      <w:r w:rsidRPr="00515BE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оценивается </w:t>
      </w: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2 баллами</w:t>
      </w:r>
      <w:r w:rsidRPr="00515BE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. Если в ответе допущена о</w:t>
      </w:r>
      <w:r w:rsidRPr="000C7916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дна ошибка (в том числе написано лишнее слово или не написано одна необходимое слово</w:t>
      </w:r>
      <w:r w:rsidRPr="00515BE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), выставляется </w:t>
      </w: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 балл</w:t>
      </w:r>
      <w:r w:rsidRPr="00515BE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; если допущены две или более ошибки – </w:t>
      </w: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0 баллов.</w:t>
      </w:r>
    </w:p>
    <w:p w:rsidR="008C1F22" w:rsidRPr="00515BEC" w:rsidRDefault="008C1F22" w:rsidP="008C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515BE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Правильный ответ на </w:t>
      </w: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задание 2</w:t>
      </w:r>
      <w:r w:rsidRPr="00515BE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оценивается </w:t>
      </w: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 баллом.</w:t>
      </w:r>
    </w:p>
    <w:p w:rsidR="008C1F22" w:rsidRPr="00515BEC" w:rsidRDefault="008C1F22" w:rsidP="008C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515BE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В</w:t>
      </w:r>
      <w:r w:rsidRPr="000C7916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 xml:space="preserve">ерный ответ на </w:t>
      </w:r>
      <w:r w:rsidRPr="000C7916">
        <w:rPr>
          <w:rFonts w:ascii="Times New Roman" w:eastAsia="Times New Roman" w:hAnsi="Times New Roman" w:cs="Times New Roman"/>
          <w:b/>
          <w:color w:val="424547"/>
          <w:sz w:val="24"/>
          <w:szCs w:val="24"/>
          <w:lang w:eastAsia="ru-RU"/>
        </w:rPr>
        <w:t xml:space="preserve">задание 3 оценивается 2 баллами. </w:t>
      </w:r>
      <w:r w:rsidRPr="000C7916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 xml:space="preserve">Если в ответе допущена одна ошибка выставляется </w:t>
      </w:r>
      <w:r w:rsidRPr="000C7916">
        <w:rPr>
          <w:rFonts w:ascii="Times New Roman" w:eastAsia="Times New Roman" w:hAnsi="Times New Roman" w:cs="Times New Roman"/>
          <w:b/>
          <w:color w:val="424547"/>
          <w:sz w:val="24"/>
          <w:szCs w:val="24"/>
          <w:lang w:eastAsia="ru-RU"/>
        </w:rPr>
        <w:t>1 балл</w:t>
      </w:r>
      <w:r w:rsidRPr="000C7916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; есл</w:t>
      </w:r>
      <w:r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и допущены две и</w:t>
      </w:r>
      <w:r w:rsidRPr="000C7916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 xml:space="preserve"> более ошибки – </w:t>
      </w:r>
      <w:r w:rsidRPr="000C7916">
        <w:rPr>
          <w:rFonts w:ascii="Times New Roman" w:eastAsia="Times New Roman" w:hAnsi="Times New Roman" w:cs="Times New Roman"/>
          <w:b/>
          <w:color w:val="424547"/>
          <w:sz w:val="24"/>
          <w:szCs w:val="24"/>
          <w:lang w:eastAsia="ru-RU"/>
        </w:rPr>
        <w:t>0 баллов.</w:t>
      </w:r>
    </w:p>
    <w:p w:rsidR="008C1F22" w:rsidRDefault="008C1F22" w:rsidP="008C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Задания с развернутым ответом и задание на работу с контурной картой</w:t>
      </w:r>
      <w:r w:rsidRPr="00515BE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 оцениваются в зависимости от полноты и правильности ответа</w:t>
      </w:r>
      <w:r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.</w:t>
      </w:r>
      <w:r w:rsidRPr="00515BE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 xml:space="preserve"> </w:t>
      </w:r>
    </w:p>
    <w:p w:rsidR="008C1F22" w:rsidRPr="00515BEC" w:rsidRDefault="008C1F22" w:rsidP="008C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4 задание – 3 балла.</w:t>
      </w:r>
    </w:p>
    <w:p w:rsidR="008C1F22" w:rsidRPr="00515BEC" w:rsidRDefault="008C1F22" w:rsidP="008C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5 задание – 3</w:t>
      </w: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 xml:space="preserve"> балл.</w:t>
      </w:r>
    </w:p>
    <w:p w:rsidR="008C1F22" w:rsidRDefault="008C1F22" w:rsidP="008C1F22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0C7916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6 задание – 3</w:t>
      </w: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 xml:space="preserve"> балла.</w:t>
      </w:r>
      <w:r w:rsidRPr="0012349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:rsidR="008C1F22" w:rsidRDefault="008C1F22" w:rsidP="008C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</w:pP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7 задание – 3 балла.</w:t>
      </w:r>
    </w:p>
    <w:p w:rsidR="008C1F22" w:rsidRDefault="008C1F22" w:rsidP="008C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</w:pPr>
      <w:bookmarkStart w:id="1" w:name="_GoBack"/>
      <w:bookmarkEnd w:id="1"/>
    </w:p>
    <w:p w:rsidR="008C1F22" w:rsidRPr="00515BEC" w:rsidRDefault="008C1F22" w:rsidP="008C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бщая таблица баллов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1695"/>
      </w:tblGrid>
      <w:tr w:rsidR="008C1F22" w:rsidRPr="00515BEC" w:rsidTr="00865B49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515BEC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4"/>
                <w:lang w:eastAsia="ru-RU"/>
              </w:rPr>
              <w:t>№ задания.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515BEC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4"/>
                <w:lang w:eastAsia="ru-RU"/>
              </w:rPr>
              <w:t>Баллы.</w:t>
            </w:r>
          </w:p>
        </w:tc>
      </w:tr>
      <w:tr w:rsidR="008C1F22" w:rsidRPr="00515BEC" w:rsidTr="00865B49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515BEC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515BEC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4"/>
                <w:lang w:eastAsia="ru-RU"/>
              </w:rPr>
              <w:t>2</w:t>
            </w:r>
          </w:p>
        </w:tc>
      </w:tr>
      <w:tr w:rsidR="008C1F22" w:rsidRPr="00515BEC" w:rsidTr="00865B49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515BEC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515BEC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4"/>
                <w:lang w:eastAsia="ru-RU"/>
              </w:rPr>
              <w:t>1</w:t>
            </w:r>
          </w:p>
        </w:tc>
      </w:tr>
      <w:tr w:rsidR="008C1F22" w:rsidRPr="00515BEC" w:rsidTr="00865B49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515BEC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0C7916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4"/>
                <w:lang w:eastAsia="ru-RU"/>
              </w:rPr>
              <w:t>2</w:t>
            </w:r>
          </w:p>
        </w:tc>
      </w:tr>
      <w:tr w:rsidR="008C1F22" w:rsidRPr="00515BEC" w:rsidTr="00865B49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515BEC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0C7916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4"/>
                <w:lang w:eastAsia="ru-RU"/>
              </w:rPr>
              <w:t>3</w:t>
            </w:r>
          </w:p>
        </w:tc>
      </w:tr>
      <w:tr w:rsidR="008C1F22" w:rsidRPr="00515BEC" w:rsidTr="00865B49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515BEC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0C7916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4"/>
                <w:lang w:eastAsia="ru-RU"/>
              </w:rPr>
              <w:t>3</w:t>
            </w:r>
          </w:p>
        </w:tc>
      </w:tr>
      <w:tr w:rsidR="008C1F22" w:rsidRPr="00515BEC" w:rsidTr="00865B49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515BEC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0C7916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4"/>
                <w:lang w:eastAsia="ru-RU"/>
              </w:rPr>
              <w:t>3</w:t>
            </w:r>
          </w:p>
        </w:tc>
      </w:tr>
      <w:tr w:rsidR="008C1F22" w:rsidRPr="00515BEC" w:rsidTr="00865B49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515BEC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515BEC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4"/>
                <w:lang w:eastAsia="ru-RU"/>
              </w:rPr>
              <w:t>3</w:t>
            </w:r>
          </w:p>
        </w:tc>
      </w:tr>
    </w:tbl>
    <w:p w:rsidR="008C1F22" w:rsidRDefault="008C1F22" w:rsidP="008C1F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424547"/>
          <w:sz w:val="28"/>
          <w:szCs w:val="28"/>
          <w:lang w:eastAsia="ru-RU"/>
        </w:rPr>
      </w:pPr>
    </w:p>
    <w:p w:rsidR="008C1F22" w:rsidRPr="00515BEC" w:rsidRDefault="008C1F22" w:rsidP="008C1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515BEC">
        <w:rPr>
          <w:rFonts w:ascii="Georgia" w:eastAsia="Times New Roman" w:hAnsi="Georgia" w:cs="Times New Roman"/>
          <w:b/>
          <w:bCs/>
          <w:color w:val="424547"/>
          <w:sz w:val="28"/>
          <w:szCs w:val="28"/>
          <w:lang w:eastAsia="ru-RU"/>
        </w:rPr>
        <w:t> </w:t>
      </w:r>
      <w:r w:rsidRPr="00515BE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Максимальный балл за работу — </w:t>
      </w:r>
      <w:r w:rsidRPr="000C7916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17</w:t>
      </w: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 xml:space="preserve"> баллов.</w:t>
      </w:r>
    </w:p>
    <w:p w:rsidR="008C1F22" w:rsidRDefault="008C1F22" w:rsidP="008C1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</w:pPr>
    </w:p>
    <w:p w:rsidR="008C1F22" w:rsidRDefault="008C1F22" w:rsidP="008C1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</w:pPr>
      <w:r w:rsidRPr="00515BEC">
        <w:rPr>
          <w:rFonts w:ascii="Times New Roman" w:eastAsia="Times New Roman" w:hAnsi="Times New Roman" w:cs="Times New Roman"/>
          <w:b/>
          <w:bCs/>
          <w:color w:val="424547"/>
          <w:sz w:val="24"/>
          <w:szCs w:val="24"/>
          <w:lang w:eastAsia="ru-RU"/>
        </w:rPr>
        <w:t>Рекомендации по переводу первичных баллов в отметки по пятибалльной шкале</w:t>
      </w:r>
    </w:p>
    <w:p w:rsidR="008C1F22" w:rsidRPr="00515BEC" w:rsidRDefault="008C1F22" w:rsidP="008C1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</w:pPr>
      <w:r w:rsidRPr="00515BEC">
        <w:rPr>
          <w:rFonts w:ascii="Times New Roman" w:eastAsia="Times New Roman" w:hAnsi="Times New Roman" w:cs="Times New Roman"/>
          <w:color w:val="424547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275"/>
        <w:gridCol w:w="1140"/>
        <w:gridCol w:w="1275"/>
        <w:gridCol w:w="1275"/>
      </w:tblGrid>
      <w:tr w:rsidR="008C1F22" w:rsidRPr="00515BEC" w:rsidTr="00865B49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515BEC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4"/>
                <w:lang w:eastAsia="ru-RU"/>
              </w:rPr>
              <w:t>Отметка</w:t>
            </w:r>
            <w:r w:rsidRPr="00515BEC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 </w:t>
            </w:r>
            <w:r w:rsidRPr="00515BEC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4"/>
                <w:lang w:eastAsia="ru-RU"/>
              </w:rPr>
              <w:t>по пятибалльной шкале</w:t>
            </w:r>
            <w:r w:rsidRPr="00515BEC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515BEC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515BEC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515BEC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515BEC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«5»</w:t>
            </w:r>
          </w:p>
        </w:tc>
      </w:tr>
      <w:tr w:rsidR="008C1F22" w:rsidRPr="00515BEC" w:rsidTr="00865B49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515BEC">
              <w:rPr>
                <w:rFonts w:ascii="Times New Roman" w:eastAsia="Times New Roman" w:hAnsi="Times New Roman" w:cs="Times New Roman"/>
                <w:b/>
                <w:bCs/>
                <w:color w:val="424547"/>
                <w:sz w:val="24"/>
                <w:szCs w:val="24"/>
                <w:lang w:eastAsia="ru-RU"/>
              </w:rPr>
              <w:t>Первичные баллы.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0C7916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0 – 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5</w:t>
            </w:r>
            <w:r w:rsidRPr="000C7916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 xml:space="preserve"> – 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9</w:t>
            </w:r>
            <w:r w:rsidRPr="000C7916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–13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F22" w:rsidRPr="00515BEC" w:rsidRDefault="008C1F22" w:rsidP="0086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</w:pPr>
            <w:r w:rsidRPr="000C7916">
              <w:rPr>
                <w:rFonts w:ascii="Times New Roman" w:eastAsia="Times New Roman" w:hAnsi="Times New Roman" w:cs="Times New Roman"/>
                <w:color w:val="424547"/>
                <w:sz w:val="24"/>
                <w:szCs w:val="24"/>
                <w:lang w:eastAsia="ru-RU"/>
              </w:rPr>
              <w:t>14–17</w:t>
            </w:r>
          </w:p>
        </w:tc>
      </w:tr>
    </w:tbl>
    <w:p w:rsidR="008C1F22" w:rsidRDefault="008C1F22" w:rsidP="008C1F22"/>
    <w:p w:rsidR="009A6393" w:rsidRDefault="00752F48"/>
    <w:sectPr w:rsidR="009A639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F48" w:rsidRDefault="00752F48" w:rsidP="008C1F22">
      <w:pPr>
        <w:spacing w:after="0" w:line="240" w:lineRule="auto"/>
      </w:pPr>
      <w:r>
        <w:separator/>
      </w:r>
    </w:p>
  </w:endnote>
  <w:endnote w:type="continuationSeparator" w:id="0">
    <w:p w:rsidR="00752F48" w:rsidRDefault="00752F48" w:rsidP="008C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F48" w:rsidRDefault="00752F48" w:rsidP="008C1F22">
      <w:pPr>
        <w:spacing w:after="0" w:line="240" w:lineRule="auto"/>
      </w:pPr>
      <w:r>
        <w:separator/>
      </w:r>
    </w:p>
  </w:footnote>
  <w:footnote w:type="continuationSeparator" w:id="0">
    <w:p w:rsidR="00752F48" w:rsidRDefault="00752F48" w:rsidP="008C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F22" w:rsidRPr="008C1F22" w:rsidRDefault="008C1F22" w:rsidP="008C1F22">
    <w:pPr>
      <w:pStyle w:val="a8"/>
      <w:jc w:val="center"/>
      <w:rPr>
        <w:rFonts w:ascii="Times New Roman" w:hAnsi="Times New Roman" w:cs="Times New Roman"/>
        <w:b/>
      </w:rPr>
    </w:pPr>
    <w:r w:rsidRPr="008C1F22">
      <w:rPr>
        <w:rFonts w:ascii="Times New Roman" w:hAnsi="Times New Roman" w:cs="Times New Roman"/>
        <w:b/>
      </w:rPr>
      <w:t>ДЕМОНСТРАЦИОННЫЙ ВАРИАНТ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7DA9"/>
    <w:multiLevelType w:val="hybridMultilevel"/>
    <w:tmpl w:val="46C684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CD"/>
    <w:rsid w:val="003754BF"/>
    <w:rsid w:val="005B731F"/>
    <w:rsid w:val="00752F48"/>
    <w:rsid w:val="008C1F22"/>
    <w:rsid w:val="00B406CD"/>
    <w:rsid w:val="00C6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A6FDD-8FC5-402A-96F0-EE96DA0F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6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6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7771"/>
    <w:pPr>
      <w:ind w:left="720"/>
      <w:contextualSpacing/>
    </w:pPr>
  </w:style>
  <w:style w:type="table" w:styleId="a5">
    <w:name w:val="Table Grid"/>
    <w:basedOn w:val="a1"/>
    <w:uiPriority w:val="59"/>
    <w:rsid w:val="00C67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77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1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1F22"/>
  </w:style>
  <w:style w:type="paragraph" w:styleId="aa">
    <w:name w:val="footer"/>
    <w:basedOn w:val="a"/>
    <w:link w:val="ab"/>
    <w:uiPriority w:val="99"/>
    <w:unhideWhenUsed/>
    <w:rsid w:val="008C1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1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Licei18</cp:lastModifiedBy>
  <cp:revision>3</cp:revision>
  <dcterms:created xsi:type="dcterms:W3CDTF">2023-04-02T21:59:00Z</dcterms:created>
  <dcterms:modified xsi:type="dcterms:W3CDTF">2023-04-03T06:57:00Z</dcterms:modified>
</cp:coreProperties>
</file>