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9E" w:rsidRPr="00E1739E" w:rsidRDefault="00E1739E" w:rsidP="00E1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 xml:space="preserve">Муниципальное бюджетное общеобразовательное учреждение – </w:t>
      </w:r>
    </w:p>
    <w:p w:rsidR="00E1739E" w:rsidRPr="00E1739E" w:rsidRDefault="00E1739E" w:rsidP="00E1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лицей № 18 г. Орла</w:t>
      </w:r>
    </w:p>
    <w:p w:rsidR="00E1739E" w:rsidRPr="00E1739E" w:rsidRDefault="00E1739E" w:rsidP="00E17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работа в ходе промежуточной аттестации по русскому языку</w:t>
      </w:r>
    </w:p>
    <w:p w:rsidR="00E1739E" w:rsidRPr="00E1739E" w:rsidRDefault="00E1739E" w:rsidP="00E17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Ученика(</w:t>
      </w:r>
      <w:proofErr w:type="spellStart"/>
      <w:r w:rsidRPr="00E1739E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E173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E1739E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класса</w:t>
      </w:r>
    </w:p>
    <w:p w:rsidR="00E1739E" w:rsidRPr="00E1739E" w:rsidRDefault="00E1739E" w:rsidP="00E17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E1739E" w:rsidRPr="00E1739E" w:rsidRDefault="00E1739E" w:rsidP="00E17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имя                                                                     фамилия</w:t>
      </w:r>
    </w:p>
    <w:p w:rsidR="00E1739E" w:rsidRPr="00E1739E" w:rsidRDefault="00E1739E" w:rsidP="00E17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bookmarkStart w:id="0" w:name="_GoBack"/>
      <w:bookmarkEnd w:id="0"/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>Однажды девочка оказалась на пустыре. Ей было очень грустно.</w:t>
      </w:r>
    </w:p>
    <w:p w:rsidR="00E1739E" w:rsidRPr="00E1739E" w:rsidRDefault="00E1739E" w:rsidP="00E17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>На пустыре трава не росла, а лежали одни старые серые камни, и меж ними была сухая мёртвая глина. В чёрной доброй земле из семян рождались цветы и травы, а в камне и глине семена умирали.</w:t>
      </w:r>
    </w:p>
    <w:p w:rsidR="00E1739E" w:rsidRPr="00E1739E" w:rsidRDefault="00E1739E" w:rsidP="00E17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>А однажды прилетело откуда-то семечко. Приютилось оно в ямке меж камнем и глиной. Долго томилось это семечко, а потом напиталось росой, распалось, выпустило из себя тонкие волоски корешка, впилось ими в камень и глину и стало расти.</w:t>
      </w:r>
    </w:p>
    <w:p w:rsidR="00E1739E" w:rsidRPr="00E1739E" w:rsidRDefault="00E1739E" w:rsidP="00E17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>В середине лета цветок распустил венчик вверху. Венчик у него был составлен из лепестков простого светлого цвета, ясного и сильного, как у звезды.</w:t>
      </w:r>
    </w:p>
    <w:p w:rsidR="00E1739E" w:rsidRPr="00E1739E" w:rsidRDefault="00E1739E" w:rsidP="00E1739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(По </w:t>
      </w:r>
      <w:proofErr w:type="spellStart"/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>А.Платонову</w:t>
      </w:r>
      <w:proofErr w:type="spellEnd"/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>)</w:t>
      </w:r>
    </w:p>
    <w:p w:rsidR="00E1739E" w:rsidRPr="00E1739E" w:rsidRDefault="00E1739E" w:rsidP="00E173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1739E" w:rsidRPr="00E1739E" w:rsidRDefault="00E1739E" w:rsidP="00E173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Грамматическое задание.</w:t>
      </w:r>
    </w:p>
    <w:p w:rsidR="00E1739E" w:rsidRPr="00E1739E" w:rsidRDefault="00E1739E" w:rsidP="00E173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Выполните полный синтаксический разбор предложения: подчеркните главные и второстепенные члены предложения, надпишите части речи, выполните анализ предложения в скобках, составьте схему.</w:t>
      </w:r>
    </w:p>
    <w:p w:rsidR="00E1739E" w:rsidRPr="00E1739E" w:rsidRDefault="00E1739E" w:rsidP="00E1739E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>1 вариант</w:t>
      </w: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- Однажды девочка оказалась на пустыре.</w:t>
      </w:r>
    </w:p>
    <w:p w:rsidR="00E1739E" w:rsidRPr="00E1739E" w:rsidRDefault="00E1739E" w:rsidP="00E1739E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>2 вариант</w:t>
      </w: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- Приютилось оно в ямке меж камнем и глиной.</w:t>
      </w:r>
    </w:p>
    <w:p w:rsidR="00E1739E" w:rsidRPr="00E1739E" w:rsidRDefault="00E1739E" w:rsidP="00E173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Выполните морфемный и словообразовательный разбор слова, укажите способ словообразования.</w:t>
      </w:r>
    </w:p>
    <w:p w:rsidR="00E1739E" w:rsidRPr="00E1739E" w:rsidRDefault="00E1739E" w:rsidP="00E1739E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</w:pPr>
      <w:r w:rsidRPr="00E1739E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>1 вариант</w:t>
      </w: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– распустил</w:t>
      </w:r>
      <w:r w:rsidRPr="00E1739E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 xml:space="preserve"> </w:t>
      </w:r>
    </w:p>
    <w:p w:rsidR="00E1739E" w:rsidRPr="00E1739E" w:rsidRDefault="00E1739E" w:rsidP="00E1739E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>2 вариант</w:t>
      </w: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– напиталось</w:t>
      </w:r>
      <w:r w:rsidRPr="00E1739E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</w:t>
      </w:r>
    </w:p>
    <w:p w:rsidR="00E1739E" w:rsidRPr="00E1739E" w:rsidRDefault="00E1739E" w:rsidP="00E173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Выпишите из текста 3 прилагательных.</w:t>
      </w:r>
    </w:p>
    <w:p w:rsidR="00E1739E" w:rsidRPr="00E1739E" w:rsidRDefault="00E1739E" w:rsidP="00E1739E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>1 вариант</w:t>
      </w: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– относительные</w:t>
      </w:r>
    </w:p>
    <w:p w:rsidR="00E1739E" w:rsidRPr="00E1739E" w:rsidRDefault="00E1739E" w:rsidP="00E1739E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>2 вариант</w:t>
      </w: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- качественные</w:t>
      </w:r>
    </w:p>
    <w:p w:rsidR="00E1739E" w:rsidRPr="00E1739E" w:rsidRDefault="00E1739E" w:rsidP="00E173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1739E" w:rsidRPr="00E1739E" w:rsidRDefault="00E1739E" w:rsidP="00E173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1739E" w:rsidRPr="00E1739E" w:rsidRDefault="00E1739E" w:rsidP="00E173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1739E" w:rsidRPr="00E1739E" w:rsidRDefault="00E1739E" w:rsidP="00E173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1739E" w:rsidRPr="00E1739E" w:rsidRDefault="00E1739E" w:rsidP="00E17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E1739E" w:rsidRPr="00E1739E" w:rsidRDefault="00E1739E" w:rsidP="00E17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E1739E" w:rsidRPr="00E1739E" w:rsidRDefault="00E1739E" w:rsidP="00E17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 xml:space="preserve">Критерии оценивания </w:t>
      </w:r>
    </w:p>
    <w:p w:rsidR="00E1739E" w:rsidRPr="00E1739E" w:rsidRDefault="00E1739E" w:rsidP="00E1739E">
      <w:pPr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Диктант оценивается одной отметкой. </w:t>
      </w:r>
    </w:p>
    <w:p w:rsidR="00E1739E" w:rsidRPr="00E1739E" w:rsidRDefault="00E1739E" w:rsidP="00E1739E">
      <w:pPr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Оценка «5»</w:t>
      </w:r>
      <w:r w:rsidRPr="00E17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выставляется за безошибочную работу, а также при наличии в ней одной негрубой орфографической или одной негрубой пунктуационной ошибки. </w:t>
      </w:r>
      <w:r w:rsidRPr="00E1739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Оценка «4»</w:t>
      </w:r>
      <w:r w:rsidRPr="00E17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выставляется при наличии в диктанте двух орфографических и двух пунктуационных ошибок, или 1 орфографической и 3-х пунктуационных ошибок 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 </w:t>
      </w:r>
    </w:p>
    <w:p w:rsidR="00E1739E" w:rsidRPr="00E1739E" w:rsidRDefault="00E1739E" w:rsidP="00E1739E">
      <w:pPr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Оценка «3»</w:t>
      </w:r>
      <w:r w:rsidRPr="00E17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выставляется за диктант,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 В 4 классе допускается выставление оценки «3» за диктант при 5 орфографических и 4-х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 </w:t>
      </w:r>
    </w:p>
    <w:p w:rsidR="00E1739E" w:rsidRPr="00E1739E" w:rsidRDefault="00E1739E" w:rsidP="00E1739E">
      <w:pPr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Оценка «2»</w:t>
      </w:r>
      <w:r w:rsidRPr="00E17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   </w:t>
      </w:r>
    </w:p>
    <w:p w:rsidR="00E1739E" w:rsidRPr="00E1739E" w:rsidRDefault="00E1739E" w:rsidP="00E1739E">
      <w:pPr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некоторой вариативности количества ошибок, учитываемых при выставлении оценки за диктант, следует принимать во внимание </w:t>
      </w:r>
      <w:r w:rsidRPr="00E1739E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предел, превышение которого не позволяет выставлять данную оценку</w:t>
      </w:r>
      <w:r w:rsidRPr="00E17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Таким пределом является для оценки «4» - 2 орфографические ошибки, для оценки «3» - 4 орфографические ошибки, для оценки «2» - 7 орфографических ошибок. </w:t>
      </w:r>
    </w:p>
    <w:p w:rsidR="00E1739E" w:rsidRPr="00E1739E" w:rsidRDefault="00E1739E" w:rsidP="00E1739E">
      <w:pPr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Примечание</w:t>
      </w:r>
      <w:r w:rsidRPr="00E1739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E17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Если в одном непроверяемом слове допущены 2 и более ошибок, то все они считаются за одну ошибку.  </w:t>
      </w:r>
    </w:p>
    <w:p w:rsidR="00E1739E" w:rsidRPr="00E1739E" w:rsidRDefault="00E1739E" w:rsidP="00E1739E">
      <w:pPr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наличии в контрольном диктанте более 5 поправок (исправление неверного написания на верное) оценка снижается на 1 балл. Отличная оценка не выставляется при наличии 3-х и более исправлений.  </w:t>
      </w:r>
    </w:p>
    <w:p w:rsidR="00E1739E" w:rsidRPr="00E1739E" w:rsidRDefault="00E1739E" w:rsidP="00E17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Критерии оценивания грамматического задания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5811"/>
        <w:gridCol w:w="2545"/>
      </w:tblGrid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Задание</w:t>
            </w: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Ошибки, допущенные в задании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Баллы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1</w:t>
            </w: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Ошибки в определении главных и второстепенных членов предложения отсутствуют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Допущены 1-2 ошибки 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Допущены 3-4 ошибки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Допущено 5 и более ошибок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Ошибки в определении частей речи отсутствуют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Допущены 1-2 ошибки 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Допущены 3-4 ошибки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Допущено 5 и более ошибок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Ошибки в анализе предложения отсутствуют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Допущены 1-2 ошибки 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Допущены 3-4 ошибки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Допущено 5 и более ошибок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Ошибок в построении схемы предложения нет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Допущена ошибка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Итого</w:t>
            </w: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 баллов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2</w:t>
            </w: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Ошибки в морфемном и словообразовательно разборе слова отсутствуют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Допущена 1 ошибка (в морфемном/словообразовательном разборе) 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Допущены 2 и более ошибки (в морфемном/словообразовательном разборе)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Верно указан способ словообразования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Неверно указан способ словообразования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Итого</w:t>
            </w: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 балла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3</w:t>
            </w: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Ошибки в определении разряда имени прилагательного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 каждое верно выписанное прилагательное (в соответствии с заданием) 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</w:tr>
      <w:tr w:rsidR="00E1739E" w:rsidRPr="00E1739E" w:rsidTr="00FD5B4C">
        <w:tc>
          <w:tcPr>
            <w:tcW w:w="1419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Итого</w:t>
            </w:r>
          </w:p>
        </w:tc>
        <w:tc>
          <w:tcPr>
            <w:tcW w:w="5811" w:type="dxa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 балла</w:t>
            </w:r>
          </w:p>
        </w:tc>
      </w:tr>
      <w:tr w:rsidR="00E1739E" w:rsidRPr="00E1739E" w:rsidTr="00FD5B4C">
        <w:tc>
          <w:tcPr>
            <w:tcW w:w="7230" w:type="dxa"/>
            <w:gridSpan w:val="2"/>
          </w:tcPr>
          <w:p w:rsidR="00E1739E" w:rsidRPr="00E1739E" w:rsidRDefault="00E1739E" w:rsidP="00E1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Максимальное количество баллов за верно выполненную работу</w:t>
            </w:r>
          </w:p>
        </w:tc>
        <w:tc>
          <w:tcPr>
            <w:tcW w:w="2545" w:type="dxa"/>
          </w:tcPr>
          <w:p w:rsidR="00E1739E" w:rsidRPr="00E1739E" w:rsidRDefault="00E1739E" w:rsidP="00E1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16 баллов</w:t>
            </w:r>
          </w:p>
        </w:tc>
      </w:tr>
    </w:tbl>
    <w:p w:rsidR="00E1739E" w:rsidRPr="00E1739E" w:rsidRDefault="00E1739E" w:rsidP="00E17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E1739E" w:rsidRPr="00E1739E" w:rsidRDefault="00E1739E" w:rsidP="00E173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Шкала переводов первичных баллов в отметку за грамматическое задание</w:t>
      </w:r>
    </w:p>
    <w:p w:rsidR="00E1739E" w:rsidRPr="00E1739E" w:rsidRDefault="00E1739E" w:rsidP="00E173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«5» - </w:t>
      </w: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>15 - 16 баллов</w:t>
      </w:r>
    </w:p>
    <w:p w:rsidR="00E1739E" w:rsidRPr="00E1739E" w:rsidRDefault="00E1739E" w:rsidP="00E173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«4»</w:t>
      </w: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- 12 – 14 баллов</w:t>
      </w:r>
    </w:p>
    <w:p w:rsidR="00E1739E" w:rsidRPr="00E1739E" w:rsidRDefault="00E1739E" w:rsidP="00E173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«3»</w:t>
      </w: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- 9 - 11 баллов</w:t>
      </w:r>
    </w:p>
    <w:p w:rsidR="00E1739E" w:rsidRPr="00E1739E" w:rsidRDefault="00E1739E" w:rsidP="00E173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«2»</w:t>
      </w: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- 0 – 8 баллов</w:t>
      </w:r>
    </w:p>
    <w:p w:rsidR="00E1739E" w:rsidRPr="00E1739E" w:rsidRDefault="00E1739E" w:rsidP="00E173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1739E" w:rsidRPr="00E1739E" w:rsidRDefault="00E1739E" w:rsidP="00E173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1739E" w:rsidRPr="00E1739E" w:rsidRDefault="00E1739E" w:rsidP="00E173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sectPr w:rsidR="00E1739E" w:rsidRPr="00E1739E">
      <w:headerReference w:type="default" r:id="rId7"/>
      <w:pgSz w:w="11906" w:h="16838" w:code="9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FE" w:rsidRDefault="00DD31FE" w:rsidP="00E1739E">
      <w:pPr>
        <w:spacing w:after="0" w:line="240" w:lineRule="auto"/>
      </w:pPr>
      <w:r>
        <w:separator/>
      </w:r>
    </w:p>
  </w:endnote>
  <w:endnote w:type="continuationSeparator" w:id="0">
    <w:p w:rsidR="00DD31FE" w:rsidRDefault="00DD31FE" w:rsidP="00E1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FE" w:rsidRDefault="00DD31FE" w:rsidP="00E1739E">
      <w:pPr>
        <w:spacing w:after="0" w:line="240" w:lineRule="auto"/>
      </w:pPr>
      <w:r>
        <w:separator/>
      </w:r>
    </w:p>
  </w:footnote>
  <w:footnote w:type="continuationSeparator" w:id="0">
    <w:p w:rsidR="00DD31FE" w:rsidRDefault="00DD31FE" w:rsidP="00E17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39E" w:rsidRPr="00E1739E" w:rsidRDefault="00E1739E" w:rsidP="00E1739E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E1739E">
      <w:rPr>
        <w:rFonts w:ascii="Times New Roman" w:hAnsi="Times New Roman" w:cs="Times New Roman"/>
        <w:b/>
        <w:sz w:val="24"/>
        <w:szCs w:val="24"/>
      </w:rPr>
      <w:t>ДЕМОНСТРАЦИОННЫЙ ВАРИАНТ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5715"/>
    <w:multiLevelType w:val="multilevel"/>
    <w:tmpl w:val="B71EABE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6F3791"/>
    <w:multiLevelType w:val="multilevel"/>
    <w:tmpl w:val="ABF6B14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B2B1C"/>
    <w:multiLevelType w:val="multilevel"/>
    <w:tmpl w:val="6CC0A5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CC"/>
    <w:rsid w:val="00276B25"/>
    <w:rsid w:val="00672066"/>
    <w:rsid w:val="008B55CC"/>
    <w:rsid w:val="00DD31FE"/>
    <w:rsid w:val="00E1739E"/>
    <w:rsid w:val="00F8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85C16-7198-49C8-8D18-285A2403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739E"/>
  </w:style>
  <w:style w:type="paragraph" w:styleId="a5">
    <w:name w:val="footer"/>
    <w:basedOn w:val="a"/>
    <w:link w:val="a6"/>
    <w:uiPriority w:val="99"/>
    <w:unhideWhenUsed/>
    <w:rsid w:val="00E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Licei18</dc:creator>
  <cp:keywords/>
  <dc:description/>
  <cp:lastModifiedBy>Licei18</cp:lastModifiedBy>
  <cp:revision>3</cp:revision>
  <dcterms:created xsi:type="dcterms:W3CDTF">2023-04-03T10:55:00Z</dcterms:created>
  <dcterms:modified xsi:type="dcterms:W3CDTF">2023-04-03T10:59:00Z</dcterms:modified>
</cp:coreProperties>
</file>