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F5F4" w14:textId="77777777" w:rsidR="00C15C07" w:rsidRPr="00C15C07" w:rsidRDefault="00C15C07" w:rsidP="00C15C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15C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– </w:t>
      </w:r>
    </w:p>
    <w:p w14:paraId="28D15A8C" w14:textId="77777777" w:rsidR="00C15C07" w:rsidRPr="00C15C07" w:rsidRDefault="00C15C07" w:rsidP="00C15C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15C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лицей № 18 г. Орла</w:t>
      </w:r>
    </w:p>
    <w:p w14:paraId="028B7C96" w14:textId="4F8014B6" w:rsidR="00C15C07" w:rsidRPr="00C15C07" w:rsidRDefault="00C15C07" w:rsidP="00C15C0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C07">
        <w:rPr>
          <w:rFonts w:ascii="Times New Roman" w:eastAsia="Calibri" w:hAnsi="Times New Roman" w:cs="Times New Roman"/>
          <w:sz w:val="24"/>
          <w:szCs w:val="24"/>
        </w:rPr>
        <w:t>тестирование в ходе промежуточной</w:t>
      </w:r>
      <w:r w:rsidR="00065CF0">
        <w:rPr>
          <w:rFonts w:ascii="Times New Roman" w:eastAsia="Calibri" w:hAnsi="Times New Roman" w:cs="Times New Roman"/>
          <w:sz w:val="24"/>
          <w:szCs w:val="24"/>
        </w:rPr>
        <w:t xml:space="preserve"> аттестации по химии</w:t>
      </w:r>
    </w:p>
    <w:p w14:paraId="3C374429" w14:textId="77777777" w:rsidR="00C15C07" w:rsidRPr="00C15C07" w:rsidRDefault="00C15C07" w:rsidP="00C15C0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C07">
        <w:rPr>
          <w:rFonts w:ascii="Times New Roman" w:eastAsia="Calibri" w:hAnsi="Times New Roman" w:cs="Times New Roman"/>
          <w:sz w:val="24"/>
          <w:szCs w:val="24"/>
        </w:rPr>
        <w:t>Ученика(</w:t>
      </w:r>
      <w:proofErr w:type="spellStart"/>
      <w:proofErr w:type="gramStart"/>
      <w:r w:rsidRPr="00C15C07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C15C07">
        <w:rPr>
          <w:rFonts w:ascii="Times New Roman" w:eastAsia="Calibri" w:hAnsi="Times New Roman" w:cs="Times New Roman"/>
          <w:sz w:val="24"/>
          <w:szCs w:val="24"/>
        </w:rPr>
        <w:t>)  8</w:t>
      </w:r>
      <w:proofErr w:type="gramEnd"/>
      <w:r w:rsidRPr="00C15C07">
        <w:rPr>
          <w:rFonts w:ascii="Times New Roman" w:eastAsia="Calibri" w:hAnsi="Times New Roman" w:cs="Times New Roman"/>
          <w:sz w:val="24"/>
          <w:szCs w:val="24"/>
        </w:rPr>
        <w:t xml:space="preserve">  «___» класса</w:t>
      </w:r>
    </w:p>
    <w:p w14:paraId="2F3E9F2E" w14:textId="77777777" w:rsidR="00C15C07" w:rsidRPr="00C15C07" w:rsidRDefault="00C15C07" w:rsidP="00C15C0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C0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106D80BB" w14:textId="77777777" w:rsidR="00C15C07" w:rsidRPr="00C15C07" w:rsidRDefault="00C15C07" w:rsidP="00C15C07">
      <w:pPr>
        <w:spacing w:after="0" w:line="0" w:lineRule="atLeast"/>
        <w:ind w:right="80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15C07">
        <w:rPr>
          <w:rFonts w:ascii="Times New Roman" w:eastAsia="Calibri" w:hAnsi="Times New Roman" w:cs="Times New Roman"/>
          <w:sz w:val="24"/>
          <w:szCs w:val="24"/>
          <w:vertAlign w:val="superscript"/>
        </w:rPr>
        <w:t>имя                                                                        фамилия</w:t>
      </w:r>
    </w:p>
    <w:p w14:paraId="394FDF9D" w14:textId="77777777" w:rsidR="00CC752E" w:rsidRPr="00954848" w:rsidRDefault="00CC752E" w:rsidP="00CC7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  <w:bookmarkStart w:id="0" w:name="_GoBack"/>
      <w:bookmarkEnd w:id="0"/>
    </w:p>
    <w:p w14:paraId="6302CF6C" w14:textId="03DFA36E" w:rsidR="00CC752E" w:rsidRP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А1.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r w:rsidRPr="00CC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химическим явлениям относится процесс</w:t>
      </w:r>
    </w:p>
    <w:p w14:paraId="0513556A" w14:textId="4270FE7C" w:rsidR="00CC752E" w:rsidRP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плавления парафиновой свечи</w:t>
      </w:r>
    </w:p>
    <w:p w14:paraId="5FC3F1AA" w14:textId="358D7845" w:rsidR="00CC752E" w:rsidRP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образования инея</w:t>
      </w:r>
    </w:p>
    <w:p w14:paraId="552C30F4" w14:textId="0F4BC995" w:rsidR="00CC752E" w:rsidRP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распространения запаха духов</w:t>
      </w:r>
    </w:p>
    <w:p w14:paraId="193A4C0C" w14:textId="77777777" w:rsid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горения древесины</w:t>
      </w:r>
    </w:p>
    <w:p w14:paraId="03ACF465" w14:textId="598594C0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А2.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Относительная молекулярная масса молекулы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</w:t>
      </w:r>
    </w:p>
    <w:p w14:paraId="1D2878AC" w14:textId="342F27EF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2)49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46</w:t>
      </w:r>
    </w:p>
    <w:p w14:paraId="73312037" w14:textId="6A47B3C1" w:rsidR="005751B8" w:rsidRPr="005751B8" w:rsidRDefault="00CC752E" w:rsidP="0057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r w:rsidR="005751B8"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два высказывания, в которых говорится о кислороде как о химическом элементе.</w:t>
      </w:r>
    </w:p>
    <w:p w14:paraId="2F767FB8" w14:textId="5BC7F1D1" w:rsidR="005751B8" w:rsidRPr="005751B8" w:rsidRDefault="005751B8" w:rsidP="0057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Кислород плохо растворяется в воде.</w:t>
      </w:r>
    </w:p>
    <w:p w14:paraId="77523946" w14:textId="2094BEB0" w:rsidR="005751B8" w:rsidRPr="005751B8" w:rsidRDefault="005751B8" w:rsidP="0057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Кислород не имеет запаха.</w:t>
      </w:r>
    </w:p>
    <w:p w14:paraId="56A92796" w14:textId="05641EAA" w:rsidR="005751B8" w:rsidRPr="005751B8" w:rsidRDefault="005751B8" w:rsidP="0057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Кислород входит в состав воды.</w:t>
      </w:r>
    </w:p>
    <w:p w14:paraId="3A6398AA" w14:textId="6CF90020" w:rsidR="005751B8" w:rsidRPr="005751B8" w:rsidRDefault="005751B8" w:rsidP="0057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Кислород входит в состав воздуха.</w:t>
      </w:r>
    </w:p>
    <w:p w14:paraId="6F33E51B" w14:textId="2786B773" w:rsidR="005751B8" w:rsidRPr="005751B8" w:rsidRDefault="005751B8" w:rsidP="0057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Кислород самый распространенный в земной коре.</w:t>
      </w:r>
    </w:p>
    <w:p w14:paraId="45825F5D" w14:textId="1E358B10" w:rsidR="00CC752E" w:rsidRPr="002E7F1E" w:rsidRDefault="005751B8" w:rsidP="00575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52E"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А4.</w:t>
      </w:r>
      <w:r w:rsidR="00CC752E"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r w:rsidR="00CC752E"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окисления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фосфора</w:t>
      </w:r>
      <w:r w:rsidR="00CC752E"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C752E"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соединении</w:t>
      </w:r>
    </w:p>
    <w:p w14:paraId="35913DB7" w14:textId="1D9F8260" w:rsidR="00CC752E" w:rsidRPr="005751B8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2)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4) </w:t>
      </w:r>
      <w:r w:rsidR="005751B8"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751B8" w:rsidRPr="005751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</w:p>
    <w:p w14:paraId="1FF96189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в строении атомов элементов 3 периода является</w:t>
      </w:r>
    </w:p>
    <w:p w14:paraId="3D1F8642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число электронов на внешнем энергетическом уровне</w:t>
      </w:r>
    </w:p>
    <w:p w14:paraId="7D6E625F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величина зарядов ядер атомов</w:t>
      </w:r>
    </w:p>
    <w:p w14:paraId="0EC0D2E5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число электронных слоёв</w:t>
      </w:r>
    </w:p>
    <w:p w14:paraId="166762C0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число электронов в атоме</w:t>
      </w:r>
    </w:p>
    <w:p w14:paraId="17442523" w14:textId="09AF74F4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А6.</w:t>
      </w:r>
      <w:r w:rsidRPr="0010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балл)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</w:t>
      </w:r>
      <w:proofErr w:type="gramEnd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 электронов по энергетическим уровням в атоме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фосфора</w:t>
      </w:r>
    </w:p>
    <w:p w14:paraId="2C516AD6" w14:textId="7AB7611A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2, 8,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2, 8,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2,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2,8, 6</w:t>
      </w:r>
    </w:p>
    <w:p w14:paraId="4A7C5348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93CC32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А7.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Фенолфталеин окрасится в малиновый цвет в растворе вещества, формула которого</w:t>
      </w:r>
    </w:p>
    <w:p w14:paraId="270D683E" w14:textId="5CC08418" w:rsidR="00CC752E" w:rsidRPr="00C15C07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Pr="009548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HNO</w:t>
      </w:r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548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</w:t>
      </w:r>
      <w:proofErr w:type="spellStart"/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9548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proofErr w:type="spellEnd"/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</w:t>
      </w:r>
      <w:proofErr w:type="gramEnd"/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48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548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1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4) </w:t>
      </w:r>
      <w:proofErr w:type="spellStart"/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9548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proofErr w:type="spellEnd"/>
    </w:p>
    <w:p w14:paraId="4864D057" w14:textId="54E39FAC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Массовая доля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 в серной кислоте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</w:t>
      </w:r>
    </w:p>
    <w:p w14:paraId="5E996DD3" w14:textId="2D41009D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32,7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16,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28,6 %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24 %</w:t>
      </w:r>
    </w:p>
    <w:p w14:paraId="3F1717C9" w14:textId="0BBAA3E5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А9.</w:t>
      </w:r>
      <w:r w:rsidRPr="0010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балл)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</w:t>
      </w:r>
      <w:proofErr w:type="gramEnd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формулу соединения с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ковалентной полярной связью</w:t>
      </w:r>
    </w:p>
    <w:p w14:paraId="73F85594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KBr</w:t>
      </w:r>
      <w:proofErr w:type="spellEnd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N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СF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14:paraId="18F80D9F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коэффициентов в уравнении реакции:</w:t>
      </w:r>
    </w:p>
    <w:p w14:paraId="7F2F542A" w14:textId="6799BA6C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spellStart"/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ZnCl</w:t>
      </w:r>
      <w:proofErr w:type="spellEnd"/>
      <w:r w:rsidR="005751B8" w:rsidRPr="00C15C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5751B8" w:rsidRPr="00C15C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</w:t>
      </w:r>
    </w:p>
    <w:p w14:paraId="55BCD36E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9</w:t>
      </w:r>
    </w:p>
    <w:p w14:paraId="48080CAF" w14:textId="77777777" w:rsidR="00CC752E" w:rsidRPr="002E7F1E" w:rsidRDefault="00CC752E" w:rsidP="00CC7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77DB7AB9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В1.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балла)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</w:t>
      </w:r>
      <w:proofErr w:type="gramEnd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между формулой вещества и классом неорганических веществ</w:t>
      </w:r>
    </w:p>
    <w:p w14:paraId="3A0013A7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ВЕЩЕСТВА КЛАСС НЕОРГАНИЧЕСКИХ ВЕЩЕСТВ</w:t>
      </w:r>
    </w:p>
    <w:p w14:paraId="2FFEBEAB" w14:textId="7B390B4B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основные оксиды</w:t>
      </w:r>
    </w:p>
    <w:p w14:paraId="5AE56728" w14:textId="7BF536A8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кислоты</w:t>
      </w:r>
    </w:p>
    <w:p w14:paraId="2DB35CD9" w14:textId="10822669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</w:t>
      </w:r>
      <w:r w:rsidR="005751B8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51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="005751B8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751B8" w:rsidRPr="00DF20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соли</w:t>
      </w:r>
    </w:p>
    <w:p w14:paraId="54FDB936" w14:textId="6C084E7A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щёлочи</w:t>
      </w:r>
    </w:p>
    <w:p w14:paraId="24B7384B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буквы, соответствующие выбранным ответам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3"/>
      </w:tblGrid>
      <w:tr w:rsidR="00CC752E" w14:paraId="02C0AF0F" w14:textId="77777777" w:rsidTr="0011139B">
        <w:trPr>
          <w:trHeight w:val="275"/>
        </w:trPr>
        <w:tc>
          <w:tcPr>
            <w:tcW w:w="1082" w:type="dxa"/>
          </w:tcPr>
          <w:p w14:paraId="23F74966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</w:tcPr>
          <w:p w14:paraId="60C791B7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</w:tcPr>
          <w:p w14:paraId="632DF424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3" w:type="dxa"/>
          </w:tcPr>
          <w:p w14:paraId="74FC0109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752E" w14:paraId="6DE8DBB8" w14:textId="77777777" w:rsidTr="0011139B">
        <w:trPr>
          <w:trHeight w:val="275"/>
        </w:trPr>
        <w:tc>
          <w:tcPr>
            <w:tcW w:w="1082" w:type="dxa"/>
          </w:tcPr>
          <w:p w14:paraId="35087E6F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14:paraId="21E733B5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</w:tcPr>
          <w:p w14:paraId="3DB766E5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</w:tcPr>
          <w:p w14:paraId="3FF32540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9420906" w14:textId="77777777" w:rsid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0E34E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В2.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балла)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</w:t>
      </w:r>
      <w:proofErr w:type="gramEnd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между уравнением реакции и типом химической реакции</w:t>
      </w:r>
    </w:p>
    <w:p w14:paraId="40FCDCAF" w14:textId="77777777" w:rsidR="00CC752E" w:rsidRPr="002E7F1E" w:rsidRDefault="00CC752E" w:rsidP="00CC75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ТИП РЕАКЦИИ</w:t>
      </w:r>
    </w:p>
    <w:p w14:paraId="3FAB0C00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+ 4NO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+ 2H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= 4HNO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реакция разложения</w:t>
      </w:r>
    </w:p>
    <w:p w14:paraId="1FF84175" w14:textId="7D946A4D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" w:name="_Hlk130741392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HNO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реакция соединения</w:t>
      </w:r>
    </w:p>
    <w:p w14:paraId="11F3D6BC" w14:textId="0DA76216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bookmarkStart w:id="2" w:name="_Hlk130741277"/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KH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2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proofErr w:type="gramStart"/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proofErr w:type="gramEnd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реакция замещения</w:t>
      </w:r>
    </w:p>
    <w:p w14:paraId="5281AABC" w14:textId="696AAFCB" w:rsid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CuSO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r w:rsidR="00DF20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реакция обмена</w:t>
      </w:r>
    </w:p>
    <w:p w14:paraId="59DAFC71" w14:textId="77777777" w:rsidR="00C15C07" w:rsidRDefault="00C15C07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2522F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буквы, соответствующие выбранным ответам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1"/>
      </w:tblGrid>
      <w:tr w:rsidR="00CC752E" w14:paraId="5AA3FC8C" w14:textId="77777777" w:rsidTr="0011139B">
        <w:trPr>
          <w:trHeight w:val="257"/>
        </w:trPr>
        <w:tc>
          <w:tcPr>
            <w:tcW w:w="1070" w:type="dxa"/>
          </w:tcPr>
          <w:p w14:paraId="5EE7A41F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14:paraId="77902B4D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14:paraId="70DA1458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1" w:type="dxa"/>
          </w:tcPr>
          <w:p w14:paraId="794B590B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752E" w14:paraId="012082E9" w14:textId="77777777" w:rsidTr="0011139B">
        <w:trPr>
          <w:trHeight w:val="257"/>
        </w:trPr>
        <w:tc>
          <w:tcPr>
            <w:tcW w:w="1070" w:type="dxa"/>
          </w:tcPr>
          <w:p w14:paraId="601C62F2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14:paraId="3C0CC0D2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14:paraId="504E0923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14:paraId="5CC15D2E" w14:textId="77777777" w:rsidR="00CC752E" w:rsidRDefault="00CC752E" w:rsidP="0011139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74AC5E9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976E5C" w14:textId="2AEDA0EC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балл)</w:t>
      </w:r>
      <w:r w:rsidRPr="002E7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раствору силиката калия массой 20,53 г и массовой долей 15% прилили избыток раствора нитрата кальция. Вычислите массу образовавшегося осадка.</w:t>
      </w:r>
    </w:p>
    <w:p w14:paraId="4E71A83F" w14:textId="196B5DC4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DF2005" w:rsidRPr="00DF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2,32 </w:t>
      </w:r>
    </w:p>
    <w:p w14:paraId="79505725" w14:textId="77777777" w:rsid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Б)36.5</w:t>
      </w:r>
    </w:p>
    <w:p w14:paraId="1A2C139D" w14:textId="77777777" w:rsid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В)8,12</w:t>
      </w:r>
    </w:p>
    <w:p w14:paraId="27F93A8A" w14:textId="77777777" w:rsidR="00CC752E" w:rsidRPr="002E7F1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С)10</w:t>
      </w:r>
    </w:p>
    <w:p w14:paraId="1F478512" w14:textId="77777777" w:rsidR="00CC752E" w:rsidRPr="00954848" w:rsidRDefault="00CC752E" w:rsidP="00CC7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В4.</w:t>
      </w:r>
      <w:r w:rsidRPr="0010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балла)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 химической реакции: </w:t>
      </w:r>
    </w:p>
    <w:p w14:paraId="15C8BB37" w14:textId="09E19A2F" w:rsidR="00CC752E" w:rsidRPr="00954848" w:rsidRDefault="00CC752E" w:rsidP="00CC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F2005" w:rsidRPr="00DF2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запаха в воздухе</w:t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0C2DEE2" w14:textId="77777777" w:rsidR="00CC752E" w:rsidRPr="00954848" w:rsidRDefault="00CC752E" w:rsidP="00CC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цвета;</w:t>
      </w:r>
    </w:p>
    <w:p w14:paraId="5EED5CE4" w14:textId="77777777" w:rsidR="00CC752E" w:rsidRPr="00954848" w:rsidRDefault="00CC752E" w:rsidP="00CC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переход из твёрдого состояния в жидкое;</w:t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3117A08" w14:textId="2A076B25" w:rsidR="00CC752E" w:rsidRPr="00954848" w:rsidRDefault="00CC752E" w:rsidP="00CC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F2005" w:rsidRPr="00DF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электрического тока по металлической проволоке</w:t>
      </w:r>
    </w:p>
    <w:p w14:paraId="608371A0" w14:textId="77777777" w:rsidR="00CC752E" w:rsidRPr="00954848" w:rsidRDefault="00CC752E" w:rsidP="00CC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выделение газа;</w:t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DAAF678" w14:textId="77777777" w:rsidR="00CC752E" w:rsidRPr="00954848" w:rsidRDefault="00CC752E" w:rsidP="00CC7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4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изменение агрегатного состояния</w:t>
      </w:r>
    </w:p>
    <w:p w14:paraId="0522FA05" w14:textId="77777777" w:rsidR="00CC752E" w:rsidRDefault="00CC752E" w:rsidP="00CC7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17FFCA" w14:textId="00F77D15" w:rsidR="00CC752E" w:rsidRDefault="00CC752E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64B3F" w14:textId="080187B5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FE53C" w14:textId="05CA1304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844F0" w14:textId="538985C6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DEDEC" w14:textId="25FD4D47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A6EC5" w14:textId="36C8241A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DDD8D" w14:textId="0FC942F1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9CD6D" w14:textId="73EA9913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F5CE0" w14:textId="249AB14D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90AC17" w14:textId="1226D563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4E112" w14:textId="5FCB72E3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503D86" w14:textId="2A54F0A2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0D0C9" w14:textId="77777777" w:rsidR="00C15C07" w:rsidRDefault="00C15C07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A03E1C" w14:textId="797B880B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353FE" w14:textId="77777777" w:rsidR="00C15C07" w:rsidRDefault="00C15C07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A020E" w14:textId="77777777" w:rsidR="00C15C07" w:rsidRDefault="00C15C07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D9133" w14:textId="77777777" w:rsidR="00C15C07" w:rsidRDefault="00C15C07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EFFF7" w14:textId="77777777" w:rsidR="00EE033C" w:rsidRDefault="00EE033C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89F02" w14:textId="73107810" w:rsidR="00EE033C" w:rsidRDefault="00EE033C" w:rsidP="00EE0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2D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 оценивания</w:t>
      </w:r>
      <w:proofErr w:type="gramEnd"/>
      <w:r w:rsidRPr="00102D35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C15C07">
        <w:rPr>
          <w:rFonts w:ascii="Times New Roman" w:hAnsi="Times New Roman" w:cs="Times New Roman"/>
          <w:b/>
          <w:bCs/>
          <w:sz w:val="28"/>
          <w:szCs w:val="28"/>
        </w:rPr>
        <w:t>дельных заданий и работы</w:t>
      </w:r>
    </w:p>
    <w:p w14:paraId="1F48B678" w14:textId="77777777" w:rsidR="00EE033C" w:rsidRPr="00395672" w:rsidRDefault="00EE033C" w:rsidP="00EE033C">
      <w:pPr>
        <w:rPr>
          <w:rFonts w:ascii="Times New Roman" w:hAnsi="Times New Roman" w:cs="Times New Roman"/>
          <w:sz w:val="28"/>
          <w:szCs w:val="28"/>
        </w:rPr>
      </w:pPr>
      <w:r w:rsidRPr="00395672">
        <w:rPr>
          <w:rFonts w:ascii="Times New Roman" w:hAnsi="Times New Roman" w:cs="Times New Roman"/>
          <w:sz w:val="28"/>
          <w:szCs w:val="28"/>
        </w:rPr>
        <w:t>С А1 вопроса по А</w:t>
      </w:r>
      <w:proofErr w:type="gramStart"/>
      <w:r w:rsidRPr="00395672">
        <w:rPr>
          <w:rFonts w:ascii="Times New Roman" w:hAnsi="Times New Roman" w:cs="Times New Roman"/>
          <w:sz w:val="28"/>
          <w:szCs w:val="28"/>
        </w:rPr>
        <w:t>10  за</w:t>
      </w:r>
      <w:proofErr w:type="gramEnd"/>
      <w:r w:rsidRPr="00395672">
        <w:rPr>
          <w:rFonts w:ascii="Times New Roman" w:hAnsi="Times New Roman" w:cs="Times New Roman"/>
          <w:sz w:val="28"/>
          <w:szCs w:val="28"/>
        </w:rPr>
        <w:t xml:space="preserve"> каждый правильный ответ-1 балл.</w:t>
      </w:r>
    </w:p>
    <w:p w14:paraId="438CC98C" w14:textId="77777777" w:rsidR="00EE033C" w:rsidRDefault="00EE033C" w:rsidP="00EE033C">
      <w:pPr>
        <w:rPr>
          <w:rFonts w:ascii="Times New Roman" w:hAnsi="Times New Roman" w:cs="Times New Roman"/>
          <w:sz w:val="28"/>
          <w:szCs w:val="28"/>
        </w:rPr>
      </w:pPr>
      <w:r w:rsidRPr="00395672">
        <w:rPr>
          <w:rFonts w:ascii="Times New Roman" w:hAnsi="Times New Roman" w:cs="Times New Roman"/>
          <w:sz w:val="28"/>
          <w:szCs w:val="28"/>
        </w:rPr>
        <w:t>Задания В1,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72">
        <w:rPr>
          <w:rFonts w:ascii="Times New Roman" w:hAnsi="Times New Roman" w:cs="Times New Roman"/>
          <w:sz w:val="28"/>
          <w:szCs w:val="28"/>
        </w:rPr>
        <w:t>В2,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72">
        <w:rPr>
          <w:rFonts w:ascii="Times New Roman" w:hAnsi="Times New Roman" w:cs="Times New Roman"/>
          <w:sz w:val="28"/>
          <w:szCs w:val="28"/>
        </w:rPr>
        <w:t xml:space="preserve">В4 2 </w:t>
      </w:r>
      <w:proofErr w:type="gramStart"/>
      <w:r w:rsidRPr="00395672">
        <w:rPr>
          <w:rFonts w:ascii="Times New Roman" w:hAnsi="Times New Roman" w:cs="Times New Roman"/>
          <w:sz w:val="28"/>
          <w:szCs w:val="28"/>
        </w:rPr>
        <w:t>балла,В</w:t>
      </w:r>
      <w:proofErr w:type="gramEnd"/>
      <w:r w:rsidRPr="00395672">
        <w:rPr>
          <w:rFonts w:ascii="Times New Roman" w:hAnsi="Times New Roman" w:cs="Times New Roman"/>
          <w:sz w:val="28"/>
          <w:szCs w:val="28"/>
        </w:rPr>
        <w:t>3-1 балл.</w:t>
      </w:r>
    </w:p>
    <w:p w14:paraId="0B1CE34B" w14:textId="77777777" w:rsidR="00EE033C" w:rsidRDefault="00EE033C" w:rsidP="00EE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1-10б.</w:t>
      </w:r>
    </w:p>
    <w:p w14:paraId="6E486925" w14:textId="13BD936E" w:rsidR="00EE033C" w:rsidRDefault="00EE033C" w:rsidP="00EE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2-7б</w:t>
      </w:r>
      <w:r w:rsidR="0063502D">
        <w:rPr>
          <w:rFonts w:ascii="Times New Roman" w:hAnsi="Times New Roman" w:cs="Times New Roman"/>
          <w:sz w:val="28"/>
          <w:szCs w:val="28"/>
        </w:rPr>
        <w:t>.</w:t>
      </w:r>
    </w:p>
    <w:p w14:paraId="6AF6936B" w14:textId="77777777" w:rsidR="00EE033C" w:rsidRDefault="00EE033C" w:rsidP="00EE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тест-17 баллов</w:t>
      </w:r>
    </w:p>
    <w:p w14:paraId="10826E21" w14:textId="77777777" w:rsidR="00EE033C" w:rsidRPr="00CC752E" w:rsidRDefault="00EE033C" w:rsidP="00EE0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2E">
        <w:rPr>
          <w:rFonts w:ascii="Times New Roman" w:hAnsi="Times New Roman" w:cs="Times New Roman"/>
          <w:b/>
          <w:bCs/>
          <w:sz w:val="28"/>
          <w:szCs w:val="28"/>
        </w:rPr>
        <w:t>Школа перевода первичных баллов в отметку</w:t>
      </w:r>
    </w:p>
    <w:p w14:paraId="76C79E02" w14:textId="77777777" w:rsidR="00EE033C" w:rsidRPr="000C6DB6" w:rsidRDefault="00EE033C" w:rsidP="00EE03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Оценка «5» - от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баллов;</w:t>
      </w:r>
    </w:p>
    <w:p w14:paraId="6305B181" w14:textId="77777777" w:rsidR="00EE033C" w:rsidRPr="000C6DB6" w:rsidRDefault="00EE033C" w:rsidP="00EE03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Оценка «4» - от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баллов;</w:t>
      </w:r>
    </w:p>
    <w:p w14:paraId="6C778896" w14:textId="77777777" w:rsidR="00EE033C" w:rsidRPr="000C6DB6" w:rsidRDefault="00EE033C" w:rsidP="00EE03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Оценка «3» - от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</w:t>
      </w: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баллов;</w:t>
      </w:r>
    </w:p>
    <w:p w14:paraId="40BFE3D2" w14:textId="77777777" w:rsidR="00EE033C" w:rsidRPr="000C6DB6" w:rsidRDefault="00EE033C" w:rsidP="00EE033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Оценка «2»- менее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 </w:t>
      </w:r>
      <w:r w:rsidRPr="000C6D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баллов.</w:t>
      </w:r>
    </w:p>
    <w:p w14:paraId="1C93B68C" w14:textId="33D70794" w:rsidR="00EE033C" w:rsidRPr="005963FF" w:rsidRDefault="00EE033C" w:rsidP="00EE0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</w:tblGrid>
      <w:tr w:rsidR="00EE033C" w14:paraId="7A773EF5" w14:textId="77777777" w:rsidTr="0011139B">
        <w:tc>
          <w:tcPr>
            <w:tcW w:w="4672" w:type="dxa"/>
          </w:tcPr>
          <w:p w14:paraId="69CEE8BB" w14:textId="22493AF8" w:rsid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</w:tr>
      <w:tr w:rsidR="00EE033C" w14:paraId="17BA3609" w14:textId="77777777" w:rsidTr="0011139B">
        <w:tc>
          <w:tcPr>
            <w:tcW w:w="4672" w:type="dxa"/>
          </w:tcPr>
          <w:p w14:paraId="4BB72621" w14:textId="27470438" w:rsidR="00EE033C" w:rsidRP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E033C" w14:paraId="0190E343" w14:textId="77777777" w:rsidTr="0011139B">
        <w:tc>
          <w:tcPr>
            <w:tcW w:w="4672" w:type="dxa"/>
          </w:tcPr>
          <w:p w14:paraId="5DB7C113" w14:textId="54ECFDD7" w:rsidR="00EE033C" w:rsidRP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E033C" w14:paraId="43EBA357" w14:textId="77777777" w:rsidTr="0011139B">
        <w:tc>
          <w:tcPr>
            <w:tcW w:w="4672" w:type="dxa"/>
          </w:tcPr>
          <w:p w14:paraId="2E6B25D5" w14:textId="5FA7185F" w:rsidR="00EE033C" w:rsidRP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EE033C" w14:paraId="69F45D46" w14:textId="77777777" w:rsidTr="0011139B">
        <w:tc>
          <w:tcPr>
            <w:tcW w:w="4672" w:type="dxa"/>
          </w:tcPr>
          <w:p w14:paraId="41E61F51" w14:textId="77777777" w:rsid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А4-4</w:t>
            </w:r>
          </w:p>
        </w:tc>
      </w:tr>
      <w:tr w:rsidR="00EE033C" w14:paraId="28412577" w14:textId="77777777" w:rsidTr="0011139B">
        <w:tc>
          <w:tcPr>
            <w:tcW w:w="4672" w:type="dxa"/>
          </w:tcPr>
          <w:p w14:paraId="5EAB2D01" w14:textId="77777777" w:rsid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А5-3</w:t>
            </w:r>
          </w:p>
        </w:tc>
      </w:tr>
      <w:tr w:rsidR="00EE033C" w14:paraId="3549EEFB" w14:textId="77777777" w:rsidTr="0011139B">
        <w:tc>
          <w:tcPr>
            <w:tcW w:w="4672" w:type="dxa"/>
          </w:tcPr>
          <w:p w14:paraId="6647076B" w14:textId="5A528B05" w:rsidR="00EE033C" w:rsidRP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E033C" w14:paraId="1B91E19A" w14:textId="77777777" w:rsidTr="0011139B">
        <w:tc>
          <w:tcPr>
            <w:tcW w:w="4672" w:type="dxa"/>
          </w:tcPr>
          <w:p w14:paraId="7061D93D" w14:textId="77777777" w:rsid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А7-2</w:t>
            </w:r>
          </w:p>
        </w:tc>
      </w:tr>
      <w:tr w:rsidR="00EE033C" w14:paraId="3D92D68E" w14:textId="77777777" w:rsidTr="0011139B">
        <w:tc>
          <w:tcPr>
            <w:tcW w:w="4672" w:type="dxa"/>
          </w:tcPr>
          <w:p w14:paraId="46889701" w14:textId="03D8FB1B" w:rsidR="00EE033C" w:rsidRP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E033C" w14:paraId="7D2E79FF" w14:textId="77777777" w:rsidTr="0011139B">
        <w:tc>
          <w:tcPr>
            <w:tcW w:w="4672" w:type="dxa"/>
          </w:tcPr>
          <w:p w14:paraId="453DE3FF" w14:textId="66224FFC" w:rsidR="00EE033C" w:rsidRP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А9-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E033C" w14:paraId="1595CB81" w14:textId="77777777" w:rsidTr="0011139B">
        <w:tc>
          <w:tcPr>
            <w:tcW w:w="4672" w:type="dxa"/>
          </w:tcPr>
          <w:p w14:paraId="7B0B2671" w14:textId="7A6545B7" w:rsidR="00EE033C" w:rsidRP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E033C" w14:paraId="79782F3E" w14:textId="77777777" w:rsidTr="0011139B">
        <w:tc>
          <w:tcPr>
            <w:tcW w:w="4672" w:type="dxa"/>
          </w:tcPr>
          <w:p w14:paraId="2EACCA0A" w14:textId="77777777" w:rsid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В1-вбга</w:t>
            </w:r>
          </w:p>
        </w:tc>
      </w:tr>
      <w:tr w:rsidR="00EE033C" w14:paraId="3837CD2E" w14:textId="77777777" w:rsidTr="0011139B">
        <w:tc>
          <w:tcPr>
            <w:tcW w:w="4672" w:type="dxa"/>
          </w:tcPr>
          <w:p w14:paraId="12B95F9A" w14:textId="77777777" w:rsid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В2-бгав</w:t>
            </w:r>
          </w:p>
        </w:tc>
      </w:tr>
      <w:tr w:rsidR="00EE033C" w14:paraId="30C1AEA5" w14:textId="77777777" w:rsidTr="0011139B">
        <w:tc>
          <w:tcPr>
            <w:tcW w:w="4672" w:type="dxa"/>
          </w:tcPr>
          <w:p w14:paraId="4FC73574" w14:textId="5017606F" w:rsidR="00EE033C" w:rsidRP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В3-а</w:t>
            </w:r>
          </w:p>
        </w:tc>
      </w:tr>
      <w:tr w:rsidR="00EE033C" w14:paraId="293C9D29" w14:textId="77777777" w:rsidTr="0011139B">
        <w:tc>
          <w:tcPr>
            <w:tcW w:w="4672" w:type="dxa"/>
          </w:tcPr>
          <w:p w14:paraId="1155B3AE" w14:textId="612A3252" w:rsidR="00EE033C" w:rsidRDefault="00EE033C" w:rsidP="0011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  <w:proofErr w:type="spellEnd"/>
          </w:p>
        </w:tc>
      </w:tr>
    </w:tbl>
    <w:p w14:paraId="71C47E44" w14:textId="77777777" w:rsidR="00CC752E" w:rsidRDefault="00CC752E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57258" w14:textId="77777777" w:rsidR="00CC752E" w:rsidRDefault="00CC752E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DAE7B" w14:textId="77777777" w:rsidR="00CC752E" w:rsidRDefault="00CC752E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F7EC5" w14:textId="77777777" w:rsidR="00CC752E" w:rsidRDefault="00CC752E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4D739" w14:textId="77777777" w:rsidR="00CC752E" w:rsidRDefault="00CC752E" w:rsidP="00EE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A0B77" w14:textId="6ACD8E44" w:rsidR="00CC752E" w:rsidRDefault="00CC752E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7C674" w14:textId="77777777" w:rsidR="0063502D" w:rsidRDefault="0063502D" w:rsidP="002E7F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350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7D406" w14:textId="77777777" w:rsidR="00920A2C" w:rsidRDefault="00920A2C" w:rsidP="00C15C07">
      <w:pPr>
        <w:spacing w:after="0" w:line="240" w:lineRule="auto"/>
      </w:pPr>
      <w:r>
        <w:separator/>
      </w:r>
    </w:p>
  </w:endnote>
  <w:endnote w:type="continuationSeparator" w:id="0">
    <w:p w14:paraId="0043E2A2" w14:textId="77777777" w:rsidR="00920A2C" w:rsidRDefault="00920A2C" w:rsidP="00C1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47256" w14:textId="77777777" w:rsidR="00920A2C" w:rsidRDefault="00920A2C" w:rsidP="00C15C07">
      <w:pPr>
        <w:spacing w:after="0" w:line="240" w:lineRule="auto"/>
      </w:pPr>
      <w:r>
        <w:separator/>
      </w:r>
    </w:p>
  </w:footnote>
  <w:footnote w:type="continuationSeparator" w:id="0">
    <w:p w14:paraId="2442FF55" w14:textId="77777777" w:rsidR="00920A2C" w:rsidRDefault="00920A2C" w:rsidP="00C1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C690" w14:textId="4C39620C" w:rsidR="00C15C07" w:rsidRPr="00C15C07" w:rsidRDefault="00C15C07" w:rsidP="00C15C07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ДЕМО</w:t>
    </w:r>
    <w:r w:rsidRPr="00C15C07">
      <w:rPr>
        <w:rFonts w:ascii="Times New Roman" w:hAnsi="Times New Roman" w:cs="Times New Roman"/>
        <w:b/>
        <w:sz w:val="24"/>
        <w:szCs w:val="24"/>
      </w:rPr>
      <w:t>НСТРАЦИОННЫЙ ВАРИАНТ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1"/>
    <w:rsid w:val="00065CF0"/>
    <w:rsid w:val="000C6DB6"/>
    <w:rsid w:val="00102D35"/>
    <w:rsid w:val="001740EF"/>
    <w:rsid w:val="002E7F1E"/>
    <w:rsid w:val="00395672"/>
    <w:rsid w:val="00514C02"/>
    <w:rsid w:val="005751B8"/>
    <w:rsid w:val="005963FF"/>
    <w:rsid w:val="0063502D"/>
    <w:rsid w:val="006D059B"/>
    <w:rsid w:val="006F0042"/>
    <w:rsid w:val="00800655"/>
    <w:rsid w:val="008C34F5"/>
    <w:rsid w:val="00920A2C"/>
    <w:rsid w:val="00945C80"/>
    <w:rsid w:val="00954848"/>
    <w:rsid w:val="00A91281"/>
    <w:rsid w:val="00AF12E0"/>
    <w:rsid w:val="00C15C07"/>
    <w:rsid w:val="00C811D6"/>
    <w:rsid w:val="00CC752E"/>
    <w:rsid w:val="00D721DF"/>
    <w:rsid w:val="00DF2005"/>
    <w:rsid w:val="00EE033C"/>
    <w:rsid w:val="00EF2F10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5789"/>
  <w15:chartTrackingRefBased/>
  <w15:docId w15:val="{4D1FD4BB-D96D-45E2-BD8F-F0CB548C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C07"/>
  </w:style>
  <w:style w:type="paragraph" w:styleId="a6">
    <w:name w:val="footer"/>
    <w:basedOn w:val="a"/>
    <w:link w:val="a7"/>
    <w:uiPriority w:val="99"/>
    <w:unhideWhenUsed/>
    <w:rsid w:val="00C15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Avaran</dc:creator>
  <cp:keywords/>
  <dc:description/>
  <cp:lastModifiedBy>Licei18</cp:lastModifiedBy>
  <cp:revision>4</cp:revision>
  <dcterms:created xsi:type="dcterms:W3CDTF">2023-03-26T13:55:00Z</dcterms:created>
  <dcterms:modified xsi:type="dcterms:W3CDTF">2023-04-03T06:53:00Z</dcterms:modified>
</cp:coreProperties>
</file>