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E7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E73"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A80E73" w:rsidRPr="00A80E73" w:rsidTr="00A80E73">
        <w:tc>
          <w:tcPr>
            <w:tcW w:w="5181" w:type="dxa"/>
            <w:hideMark/>
          </w:tcPr>
          <w:p w:rsidR="00A80E73" w:rsidRPr="00A80E73" w:rsidRDefault="00A80E73" w:rsidP="00A80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E7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80E73" w:rsidRPr="00A80E73" w:rsidRDefault="00A80E73" w:rsidP="00A80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E73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A80E73" w:rsidRPr="00A80E73" w:rsidRDefault="00A80E73" w:rsidP="00A80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E73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A80E73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A80E73" w:rsidRPr="00A80E73" w:rsidRDefault="00A80E73" w:rsidP="00A80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E73">
              <w:rPr>
                <w:rFonts w:ascii="Times New Roman" w:hAnsi="Times New Roman" w:cs="Times New Roman"/>
                <w:sz w:val="28"/>
              </w:rPr>
              <w:t>№51/4-Д</w:t>
            </w:r>
            <w:r w:rsidRPr="00A80E73">
              <w:rPr>
                <w:rFonts w:ascii="Times New Roman" w:hAnsi="Times New Roman" w:cs="Times New Roman"/>
                <w:spacing w:val="69"/>
                <w:sz w:val="28"/>
              </w:rPr>
              <w:t xml:space="preserve"> </w:t>
            </w:r>
            <w:r w:rsidRPr="00A80E73">
              <w:rPr>
                <w:rFonts w:ascii="Times New Roman" w:hAnsi="Times New Roman" w:cs="Times New Roman"/>
                <w:sz w:val="28"/>
              </w:rPr>
              <w:t>от</w:t>
            </w:r>
            <w:r w:rsidRPr="00A80E73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A80E73">
              <w:rPr>
                <w:rFonts w:ascii="Times New Roman" w:hAnsi="Times New Roman" w:cs="Times New Roman"/>
                <w:sz w:val="28"/>
              </w:rPr>
              <w:t>26.03.2021г.</w:t>
            </w:r>
          </w:p>
        </w:tc>
      </w:tr>
    </w:tbl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0E73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0E73"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A80E73" w:rsidRP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0E73">
        <w:rPr>
          <w:rFonts w:ascii="Times New Roman" w:hAnsi="Times New Roman" w:cs="Times New Roman"/>
          <w:b/>
          <w:sz w:val="72"/>
          <w:szCs w:val="72"/>
        </w:rPr>
        <w:t>«Русский язык»</w:t>
      </w:r>
    </w:p>
    <w:p w:rsid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0E73" w:rsidRDefault="00A80E73" w:rsidP="00A80E7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0E73" w:rsidRDefault="00A80E73" w:rsidP="00667D4D">
      <w:pPr>
        <w:pStyle w:val="Default"/>
        <w:jc w:val="center"/>
        <w:rPr>
          <w:b/>
          <w:color w:val="auto"/>
          <w:sz w:val="72"/>
          <w:szCs w:val="72"/>
        </w:rPr>
      </w:pPr>
    </w:p>
    <w:p w:rsidR="00591459" w:rsidRDefault="00591459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B0C3C" w:rsidRDefault="00BB0C3C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Статус документа</w:t>
      </w:r>
    </w:p>
    <w:p w:rsidR="002D3993" w:rsidRDefault="002D3993" w:rsidP="00BB0C3C">
      <w:pPr>
        <w:pStyle w:val="Default"/>
        <w:rPr>
          <w:sz w:val="28"/>
          <w:szCs w:val="28"/>
        </w:rPr>
      </w:pPr>
    </w:p>
    <w:p w:rsidR="00E7395D" w:rsidRDefault="00A80E73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395D">
        <w:rPr>
          <w:sz w:val="28"/>
          <w:szCs w:val="28"/>
        </w:rPr>
        <w:t xml:space="preserve">Адаптированная рабочая программа по русскому языку (далее Программа) разработана на основе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по русскому языку для 5 – 9 классов общеобразовательных учреждений и авторской программы для 5 – 9 классов под редакцией М.Т. Баранова, Т.А. </w:t>
      </w:r>
      <w:proofErr w:type="spellStart"/>
      <w:r w:rsidR="00E7395D">
        <w:rPr>
          <w:sz w:val="28"/>
          <w:szCs w:val="28"/>
        </w:rPr>
        <w:t>Ладыженской</w:t>
      </w:r>
      <w:proofErr w:type="spellEnd"/>
      <w:r w:rsidR="00E7395D">
        <w:rPr>
          <w:sz w:val="28"/>
          <w:szCs w:val="28"/>
        </w:rPr>
        <w:t xml:space="preserve">, Н.М. </w:t>
      </w:r>
      <w:proofErr w:type="spellStart"/>
      <w:r w:rsidR="00E7395D">
        <w:rPr>
          <w:sz w:val="28"/>
          <w:szCs w:val="28"/>
        </w:rPr>
        <w:t>Шанского</w:t>
      </w:r>
      <w:proofErr w:type="spellEnd"/>
      <w:r w:rsidR="00E7395D">
        <w:rPr>
          <w:sz w:val="28"/>
          <w:szCs w:val="28"/>
        </w:rPr>
        <w:t xml:space="preserve"> (М.: Просвещение, 201</w:t>
      </w:r>
      <w:r w:rsidR="006615A4">
        <w:rPr>
          <w:sz w:val="28"/>
          <w:szCs w:val="28"/>
        </w:rPr>
        <w:t>8</w:t>
      </w:r>
      <w:r w:rsidR="00E7395D">
        <w:rPr>
          <w:sz w:val="28"/>
          <w:szCs w:val="28"/>
        </w:rPr>
        <w:t xml:space="preserve"> г.) с учетом психофизических</w:t>
      </w:r>
      <w:proofErr w:type="gramEnd"/>
      <w:r w:rsidR="00E7395D">
        <w:rPr>
          <w:sz w:val="28"/>
          <w:szCs w:val="28"/>
        </w:rPr>
        <w:t xml:space="preserve"> особенностей обучающихся с ОВЗ – задержка психического развития.</w:t>
      </w:r>
    </w:p>
    <w:p w:rsidR="00E7395D" w:rsidRDefault="00C64625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="00E7395D">
        <w:rPr>
          <w:sz w:val="28"/>
          <w:szCs w:val="28"/>
        </w:rPr>
        <w:t>рограмма детализирует и раскрывает содержание стандарта, определяет общую стратегию обучения, коррекции, развития и воспитания учащихся средствами учебного предмета в соответствии с целями изучения русского языка, которые определены стандартом.</w:t>
      </w:r>
    </w:p>
    <w:p w:rsidR="00E7395D" w:rsidRDefault="00C64625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программа</w:t>
      </w:r>
      <w:r w:rsidR="00E7395D">
        <w:rPr>
          <w:sz w:val="28"/>
          <w:szCs w:val="28"/>
        </w:rPr>
        <w:t xml:space="preserve"> по русскому языку представляет собой целостный документ, включающий шесть разделов: пояснительную записку; тематическое планирование; перечень учебно-методического обеспечения; требования к уровню подготовки учащихся; характеристику контрольно-методических материалов.</w:t>
      </w:r>
    </w:p>
    <w:p w:rsidR="00BB0C3C" w:rsidRDefault="00BB0C3C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Нормативно-правовые документы, обеспечивающие реализацию программы:</w:t>
      </w:r>
    </w:p>
    <w:p w:rsidR="002D3993" w:rsidRDefault="002D3993" w:rsidP="00BB0C3C">
      <w:pPr>
        <w:pStyle w:val="Default"/>
        <w:spacing w:after="105"/>
        <w:rPr>
          <w:sz w:val="28"/>
          <w:szCs w:val="28"/>
        </w:rPr>
      </w:pPr>
    </w:p>
    <w:p w:rsidR="00E7395D" w:rsidRDefault="00E7395D" w:rsidP="00BB0C3C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Конституция РФ;</w:t>
      </w:r>
    </w:p>
    <w:p w:rsidR="00E7395D" w:rsidRDefault="00E7395D" w:rsidP="00BB0C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Федеральный закон от 29.12.2012 N 273-ФЗ (ред. от 07.05.2013 с изменениями, вступившими в силу с 19.05.2013) «Об Образовании в Российской Федерации»;</w:t>
      </w:r>
    </w:p>
    <w:p w:rsidR="00E7395D" w:rsidRPr="00E7395D" w:rsidRDefault="00E7395D" w:rsidP="00BB0C3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7395D" w:rsidRPr="00E7395D" w:rsidRDefault="00E7395D" w:rsidP="00BB0C3C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Symbol" w:hAnsi="Symbol" w:cs="Symbol"/>
          <w:color w:val="000000"/>
          <w:sz w:val="28"/>
          <w:szCs w:val="28"/>
        </w:rPr>
        <w:t>−</w:t>
      </w:r>
      <w:r w:rsidRPr="00E7395D">
        <w:rPr>
          <w:rFonts w:ascii="Symbol" w:hAnsi="Symbol" w:cs="Symbol"/>
          <w:color w:val="000000"/>
          <w:sz w:val="28"/>
          <w:szCs w:val="28"/>
        </w:rPr>
        <w:t></w:t>
      </w:r>
      <w:r w:rsidRPr="00E7395D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E7395D" w:rsidRPr="00E7395D" w:rsidRDefault="00E7395D" w:rsidP="00BB0C3C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E7395D" w:rsidRPr="00E7395D" w:rsidRDefault="00E7395D" w:rsidP="00BB0C3C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7395D" w:rsidRPr="00E7395D" w:rsidRDefault="00E7395D" w:rsidP="00BB0C3C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Пункт 9 статьи 58 Федерального закона «Об Образовании в Российской Федерации» от 29.12.2012 №273-ФЗ.</w:t>
      </w:r>
    </w:p>
    <w:p w:rsidR="00E7395D" w:rsidRPr="00E7395D" w:rsidRDefault="00E7395D" w:rsidP="00BB0C3C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 xml:space="preserve">− Методические рекомендации по разработке рабочих программ по русскому языку для специальных (коррекционных) классов VII вида под редакцией Н.Е. </w:t>
      </w:r>
      <w:proofErr w:type="spellStart"/>
      <w:r w:rsidRPr="00E7395D">
        <w:rPr>
          <w:rFonts w:ascii="Times New Roman" w:hAnsi="Times New Roman" w:cs="Times New Roman"/>
          <w:color w:val="000000"/>
          <w:sz w:val="28"/>
          <w:szCs w:val="28"/>
        </w:rPr>
        <w:t>Галеевой</w:t>
      </w:r>
      <w:proofErr w:type="spellEnd"/>
      <w:r w:rsidRPr="00E739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95D" w:rsidRPr="00E7395D" w:rsidRDefault="00E7395D" w:rsidP="00BB0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Материалы по адаптации содержания обучения для детей с ЗПР 5-9 классов (разработанные НИИ дефектологии, опубликованные в журнале «Дефектология» №1,2,3 в 1993 г.).</w:t>
      </w:r>
    </w:p>
    <w:p w:rsidR="00E7395D" w:rsidRPr="00E7395D" w:rsidRDefault="00E7395D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2D3993" w:rsidRDefault="002D3993" w:rsidP="00BB0C3C">
      <w:pPr>
        <w:pStyle w:val="Default"/>
        <w:rPr>
          <w:sz w:val="28"/>
          <w:szCs w:val="28"/>
        </w:rPr>
      </w:pPr>
    </w:p>
    <w:p w:rsidR="00E7395D" w:rsidRDefault="00A80E73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95D" w:rsidRPr="00E7395D">
        <w:rPr>
          <w:sz w:val="28"/>
          <w:szCs w:val="28"/>
        </w:rPr>
        <w:t xml:space="preserve">Актуальность программы </w:t>
      </w:r>
      <w:proofErr w:type="gramStart"/>
      <w:r w:rsidR="00E7395D" w:rsidRPr="00E7395D">
        <w:rPr>
          <w:sz w:val="28"/>
          <w:szCs w:val="28"/>
        </w:rPr>
        <w:t>определяется</w:t>
      </w:r>
      <w:proofErr w:type="gramEnd"/>
      <w:r w:rsidR="00E7395D" w:rsidRPr="00E7395D">
        <w:rPr>
          <w:sz w:val="28"/>
          <w:szCs w:val="28"/>
        </w:rPr>
        <w:t xml:space="preserve"> прежде всего тем, что учащиеся в силу своих индивидуальных психофизических особенностей (ЗПР) не могут освоить Программу по русскому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</w:t>
      </w:r>
      <w:r w:rsidR="00E7395D">
        <w:rPr>
          <w:sz w:val="28"/>
          <w:szCs w:val="28"/>
        </w:rPr>
        <w:t xml:space="preserve">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="00E7395D">
        <w:rPr>
          <w:sz w:val="28"/>
          <w:szCs w:val="28"/>
        </w:rPr>
        <w:t>графоматорные</w:t>
      </w:r>
      <w:proofErr w:type="spellEnd"/>
      <w:r w:rsidR="00E7395D">
        <w:rPr>
          <w:sz w:val="28"/>
          <w:szCs w:val="28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 русскому языку, подготовить разносторонне развитую личность, обладающую коммуникативной, языковой и </w:t>
      </w:r>
      <w:proofErr w:type="spellStart"/>
      <w:r w:rsidR="00E7395D">
        <w:rPr>
          <w:sz w:val="28"/>
          <w:szCs w:val="28"/>
        </w:rPr>
        <w:t>культуроведческой</w:t>
      </w:r>
      <w:proofErr w:type="spellEnd"/>
      <w:r w:rsidR="00E7395D">
        <w:rPr>
          <w:sz w:val="28"/>
          <w:szCs w:val="28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="00E7395D">
        <w:rPr>
          <w:i/>
          <w:iCs/>
          <w:sz w:val="28"/>
          <w:szCs w:val="28"/>
        </w:rPr>
        <w:t>.</w:t>
      </w: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Например, правописание гласных в суффиксах причастий, степени сравнения наречий.</w:t>
      </w: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орфографические и</w:t>
      </w:r>
      <w:r w:rsidR="00B361C9">
        <w:rPr>
          <w:sz w:val="28"/>
          <w:szCs w:val="28"/>
        </w:rPr>
        <w:t xml:space="preserve"> </w:t>
      </w:r>
      <w:r>
        <w:rPr>
          <w:sz w:val="28"/>
          <w:szCs w:val="28"/>
        </w:rPr>
        <w:t>грамматические умения и навыки учащихся с ЗПР.</w:t>
      </w:r>
    </w:p>
    <w:p w:rsidR="00BB0C3C" w:rsidRDefault="00BB0C3C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 программы</w:t>
      </w:r>
    </w:p>
    <w:p w:rsidR="00BB0C3C" w:rsidRDefault="00BB0C3C" w:rsidP="00BB0C3C">
      <w:pPr>
        <w:pStyle w:val="Default"/>
        <w:rPr>
          <w:sz w:val="28"/>
          <w:szCs w:val="28"/>
        </w:rPr>
      </w:pPr>
    </w:p>
    <w:p w:rsidR="00E7395D" w:rsidRDefault="00E7395D" w:rsidP="00BB0C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Новизна Программы заключается в:</w:t>
      </w:r>
    </w:p>
    <w:p w:rsidR="00E7395D" w:rsidRDefault="00E7395D" w:rsidP="00BB0C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логике построения учебного материала, адаптированного для учащихся с ЗПР;</w:t>
      </w:r>
    </w:p>
    <w:p w:rsidR="00E7395D" w:rsidRDefault="00E7395D" w:rsidP="00BB0C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выборе используемого дидактического материала в зависимости от психофизических особенностей детей.</w:t>
      </w:r>
    </w:p>
    <w:p w:rsidR="00E7395D" w:rsidRDefault="00E7395D" w:rsidP="00BB0C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систематизировании занятий для прочного усвоения материала. Для этого значительное место в программе отводится повторению. Для повторения в начале и в конце года в каждом классе выделяются специальные часы. Темам, изучаемым в несколько этапов, на следующей ступени предшествует повторение сведений, полученных в предыдущем классе </w:t>
      </w:r>
      <w:r>
        <w:rPr>
          <w:sz w:val="28"/>
          <w:szCs w:val="28"/>
        </w:rPr>
        <w:lastRenderedPageBreak/>
        <w:t>(классах). Каждая тема завершается повторением пройденного. Данная система повторения о</w:t>
      </w:r>
      <w:r w:rsidR="00BB0C3C">
        <w:rPr>
          <w:sz w:val="28"/>
          <w:szCs w:val="28"/>
        </w:rPr>
        <w:t xml:space="preserve">беспечивает необходимый уровень </w:t>
      </w:r>
      <w:r>
        <w:rPr>
          <w:sz w:val="28"/>
          <w:szCs w:val="28"/>
        </w:rPr>
        <w:t>прочных знаний и умений.</w:t>
      </w:r>
    </w:p>
    <w:p w:rsidR="00E7395D" w:rsidRDefault="00E7395D" w:rsidP="00BB0C3C">
      <w:pPr>
        <w:pStyle w:val="Default"/>
        <w:rPr>
          <w:sz w:val="28"/>
          <w:szCs w:val="28"/>
        </w:rPr>
      </w:pPr>
    </w:p>
    <w:p w:rsidR="00BB0C3C" w:rsidRDefault="00BB0C3C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Значимость программы</w:t>
      </w:r>
    </w:p>
    <w:p w:rsidR="00BB0C3C" w:rsidRDefault="00BB0C3C" w:rsidP="00667D4D">
      <w:pPr>
        <w:pStyle w:val="Default"/>
        <w:jc w:val="center"/>
        <w:rPr>
          <w:sz w:val="28"/>
          <w:szCs w:val="28"/>
        </w:rPr>
      </w:pP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данной Программы заключается в углублении лингвистических знаний, овладении культурой устной и письменной речи и искусством речевого общения учащихся с ЗПР;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 и риторических способностей, логического мышления.</w:t>
      </w:r>
    </w:p>
    <w:p w:rsidR="00BB0C3C" w:rsidRDefault="00BB0C3C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обучения</w:t>
      </w:r>
    </w:p>
    <w:p w:rsidR="00BB0C3C" w:rsidRDefault="00BB0C3C" w:rsidP="00667D4D">
      <w:pPr>
        <w:pStyle w:val="Default"/>
        <w:jc w:val="center"/>
        <w:rPr>
          <w:sz w:val="28"/>
          <w:szCs w:val="28"/>
        </w:rPr>
      </w:pPr>
    </w:p>
    <w:p w:rsidR="002D3993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познавательных и созидательных способностей». На основании требований федерального</w:t>
      </w:r>
      <w:r w:rsidR="00B3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личностно-ориентированный,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 для успешной социализации, дальнейшего образования и трудовой деятельности учащихся с ЗПР. В связи с этим определена 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обучения </w:t>
      </w:r>
      <w:r>
        <w:rPr>
          <w:sz w:val="28"/>
          <w:szCs w:val="28"/>
        </w:rPr>
        <w:t>– изучение основного перечня тем, которые раскрывают стержневые разделы языкознания, подготовка учащихся к сдаче экзамена по русскому языку.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цель обусловливает следующие </w:t>
      </w:r>
      <w:r>
        <w:rPr>
          <w:b/>
          <w:bCs/>
          <w:sz w:val="28"/>
          <w:szCs w:val="28"/>
        </w:rPr>
        <w:t>задачи: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Познавательные задачи:</w:t>
      </w:r>
    </w:p>
    <w:p w:rsidR="00E7395D" w:rsidRDefault="00E7395D" w:rsidP="002D3993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изучать </w:t>
      </w:r>
      <w:r>
        <w:rPr>
          <w:sz w:val="28"/>
          <w:szCs w:val="28"/>
        </w:rPr>
        <w:t xml:space="preserve">базовые основы таких разделов языка, как фонетика, орфоэпия, графика, орфография, лексикология, фразеология, </w:t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>, словообразование, морфология, синтаксис, пунктуация, стилистика, а также некоторые сведения о роли языка в жизни общества, его развитии, о месте русского языка среди языков мира;</w:t>
      </w:r>
    </w:p>
    <w:p w:rsidR="00E7395D" w:rsidRDefault="00E7395D" w:rsidP="002D3993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формировать </w:t>
      </w:r>
      <w:r>
        <w:rPr>
          <w:sz w:val="28"/>
          <w:szCs w:val="28"/>
        </w:rPr>
        <w:t>у обучающихся научно-лингвистического мировоззрения;</w:t>
      </w:r>
    </w:p>
    <w:p w:rsidR="00E7395D" w:rsidRDefault="00E7395D" w:rsidP="002D3993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формировать </w:t>
      </w:r>
      <w:r>
        <w:rPr>
          <w:sz w:val="28"/>
          <w:szCs w:val="28"/>
        </w:rPr>
        <w:t>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умения работать с текстом, осуществлять информационный поиск, извлекать и преобразовывать необходимую информацию; уметь пользоваться различными лингвистическими словарями, в том числе и электронными.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совершенствовать </w:t>
      </w:r>
      <w:r>
        <w:rPr>
          <w:sz w:val="28"/>
          <w:szCs w:val="28"/>
        </w:rPr>
        <w:t>речемыслительную деятельность, коммуникативные умения и навыки, обеспечивающие свободное овладение русским литературным языком в разных сферах и ситуациях его использования; обогащать словарный запас и грамматический строй речи учащихся; формировать потребность к речевому самосовершенствованию и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взаимодействию; совершенствовать умения и навыки устной и письменной речи;</w:t>
      </w:r>
    </w:p>
    <w:p w:rsidR="00E7395D" w:rsidRDefault="00E7395D" w:rsidP="002D3993">
      <w:pPr>
        <w:pStyle w:val="Default"/>
        <w:spacing w:after="100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 xml:space="preserve">развивать </w:t>
      </w:r>
      <w:r>
        <w:rPr>
          <w:sz w:val="28"/>
          <w:szCs w:val="28"/>
        </w:rPr>
        <w:t>творческое и логическое мышление;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</w:t>
      </w:r>
      <w:r>
        <w:rPr>
          <w:b/>
          <w:bCs/>
          <w:sz w:val="28"/>
          <w:szCs w:val="28"/>
        </w:rPr>
        <w:t xml:space="preserve">воспитывать </w:t>
      </w:r>
      <w:r>
        <w:rPr>
          <w:sz w:val="28"/>
          <w:szCs w:val="28"/>
        </w:rPr>
        <w:t>чувства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воспитывать интерес и любовь к русскому языку.</w:t>
      </w:r>
    </w:p>
    <w:p w:rsidR="00E7395D" w:rsidRDefault="00E7395D" w:rsidP="002D3993">
      <w:pPr>
        <w:pStyle w:val="Default"/>
        <w:rPr>
          <w:sz w:val="28"/>
          <w:szCs w:val="28"/>
        </w:rPr>
      </w:pP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Ввиду вышеуказанных психофизических особенностей обучающихся проводится коррекционная работа, которая включает следующие направления:</w:t>
      </w:r>
    </w:p>
    <w:p w:rsidR="00E7395D" w:rsidRDefault="00E7395D" w:rsidP="002D3993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>− 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моторики;</w:t>
      </w:r>
    </w:p>
    <w:p w:rsidR="00E7395D" w:rsidRDefault="00E7395D" w:rsidP="002D3993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>− развитие восприятия, памяти, внимания; формирование обо</w:t>
      </w:r>
      <w:r w:rsidR="00B361C9">
        <w:rPr>
          <w:sz w:val="28"/>
          <w:szCs w:val="28"/>
        </w:rPr>
        <w:t>б</w:t>
      </w:r>
      <w:r>
        <w:rPr>
          <w:sz w:val="28"/>
          <w:szCs w:val="28"/>
        </w:rPr>
        <w:t>щенных представлений о свойствах предметов (цвет, форма, величина), пространственных представлений и ориентаций, представлений о времени;</w:t>
      </w:r>
    </w:p>
    <w:p w:rsidR="00E7395D" w:rsidRDefault="00E7395D" w:rsidP="002D3993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>− развитие различных видов мышления: наглядно-образного, словесно-логического;</w:t>
      </w:r>
    </w:p>
    <w:p w:rsidR="00E7395D" w:rsidRDefault="00E7395D" w:rsidP="002D3993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− развитие основных мыслительных операций: умения сравнивать, анализировать, выделять сходство и различие понятий, работать по </w:t>
      </w:r>
      <w:proofErr w:type="gramStart"/>
      <w:r>
        <w:rPr>
          <w:sz w:val="28"/>
          <w:szCs w:val="28"/>
        </w:rPr>
        <w:t>словесной</w:t>
      </w:r>
      <w:proofErr w:type="gramEnd"/>
      <w:r>
        <w:rPr>
          <w:sz w:val="28"/>
          <w:szCs w:val="28"/>
        </w:rPr>
        <w:t xml:space="preserve"> и письменной инструкциями, алгоритму, планировать деятельность;</w:t>
      </w:r>
    </w:p>
    <w:p w:rsidR="00E7395D" w:rsidRDefault="00E7395D" w:rsidP="002D3993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>− 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самостоятельности принятия решения, правильного отношения к критике;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развитие речи: фонематического восприятия, связной устной и письменной речи, лексико-грамматических средств языка;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Symbol" w:hAnsi="Symbol" w:cs="Symbol"/>
          <w:color w:val="000000"/>
          <w:sz w:val="28"/>
          <w:szCs w:val="28"/>
        </w:rPr>
        <w:t>−</w:t>
      </w:r>
      <w:r w:rsidRPr="00E7395D">
        <w:rPr>
          <w:rFonts w:ascii="Symbol" w:hAnsi="Symbol" w:cs="Symbol"/>
          <w:color w:val="000000"/>
          <w:sz w:val="28"/>
          <w:szCs w:val="28"/>
        </w:rPr>
        <w:t></w:t>
      </w:r>
      <w:r w:rsidRPr="00E7395D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об окружающем мире и обогащение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словаря;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формирование и развитие учебно-практических действий по устранению индивидуальных пробелов в знаниях.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5D" w:rsidRPr="00E7395D" w:rsidRDefault="00E7395D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Принципы, на которых базируется программа</w:t>
      </w:r>
    </w:p>
    <w:p w:rsidR="002D3993" w:rsidRDefault="002D3993" w:rsidP="00667D4D">
      <w:pPr>
        <w:autoSpaceDE w:val="0"/>
        <w:autoSpaceDN w:val="0"/>
        <w:adjustRightInd w:val="0"/>
        <w:spacing w:after="106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учет индивидуальных особенностей и возможностей учащихся с ЗПР;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уважение к результатам деятельности обучающихся в сочетании с разумной требовательностью;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 xml:space="preserve">− комплексный подход при разработке занятий с учетом развития предметных, </w:t>
      </w:r>
      <w:proofErr w:type="spellStart"/>
      <w:r w:rsidRPr="00E7395D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7395D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 освоения обучающимися учебного предмета «Русский язык»;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вариативность содержания и форм проведения занятий;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научность, связь теории и практики;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преемственность;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наглядность;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систематичность и последовательность;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прочность полученных знаний;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 активность и сознательность обучения;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5D" w:rsidRPr="00E7395D" w:rsidRDefault="00E7395D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программы в образовательном маршруте</w:t>
      </w:r>
    </w:p>
    <w:p w:rsidR="002D3993" w:rsidRDefault="002D3993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Роль программы в образовательном маршруте обучающегося с ЗПР заключается в том, что в процессе обучения по данной программе ученик сможет:</w:t>
      </w:r>
    </w:p>
    <w:p w:rsidR="00E7395D" w:rsidRPr="00E7395D" w:rsidRDefault="00E7395D" w:rsidP="002D3993">
      <w:pPr>
        <w:autoSpaceDE w:val="0"/>
        <w:autoSpaceDN w:val="0"/>
        <w:adjustRightInd w:val="0"/>
        <w:spacing w:after="10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овладеть базовыми научными систематизированными знаниями по русскому языку в соответствии с требованиями ФГОС;</w:t>
      </w:r>
    </w:p>
    <w:p w:rsidR="00E7395D" w:rsidRPr="00E7395D" w:rsidRDefault="00E7395D" w:rsidP="002D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95D">
        <w:rPr>
          <w:rFonts w:ascii="Times New Roman" w:hAnsi="Times New Roman" w:cs="Times New Roman"/>
          <w:color w:val="000000"/>
          <w:sz w:val="28"/>
          <w:szCs w:val="28"/>
        </w:rPr>
        <w:t>− получить прочные орфографические, пунктуационные и грамматические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умения и навыки;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освоить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 и компетенции в рамках информационно-коммуникативной деятельности: передавать содержание текста в сжатом или</w:t>
      </w:r>
    </w:p>
    <w:p w:rsidR="00E7395D" w:rsidRDefault="00E7395D" w:rsidP="002D3993">
      <w:pPr>
        <w:pStyle w:val="Default"/>
        <w:rPr>
          <w:sz w:val="28"/>
          <w:szCs w:val="28"/>
        </w:rPr>
      </w:pP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развернутом виде, использовать различные виды чтения, создавать письменные высказывания, составлять план, работать с разнообразной информацией, в том числе и электронной.</w:t>
      </w:r>
    </w:p>
    <w:p w:rsidR="00E7395D" w:rsidRDefault="00E7395D" w:rsidP="002D399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</w:t>
      </w:r>
    </w:p>
    <w:p w:rsidR="00E7395D" w:rsidRDefault="00E7395D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Применение программы в процессе преподавания русского языка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базовые знания и умения, которыми должны овладеть все учащиеся общеобразовательной школы. Учитель должен реализовать ее выполнение. Вместе с тем ему предоставляется право по своему усмотрению использовать пятую часть времени, не ослабляя, однако, изучения базовых знаний и работы по формированию умений и навыков. Для этого преподаватель располагает следующими возможностями: давать учащимся аналогичные и смежные темы обобщенно (в виде «блоков»); по-своему использовать материал повторения пройденного; увеличивать (за счет повторения пройденного в сильных классах) количество работ по развитию связной речи.</w:t>
      </w: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Разные коллективы учащихся по-разному подготовлены к восприятию нового. Учитывая реальный объем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2D3993" w:rsidRDefault="002D3993" w:rsidP="00667D4D">
      <w:pPr>
        <w:pStyle w:val="Default"/>
        <w:jc w:val="center"/>
        <w:rPr>
          <w:b/>
          <w:bCs/>
          <w:sz w:val="28"/>
          <w:szCs w:val="28"/>
        </w:rPr>
      </w:pPr>
    </w:p>
    <w:p w:rsidR="00E7395D" w:rsidRDefault="00E7395D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E7395D" w:rsidRDefault="00A80E73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95D">
        <w:rPr>
          <w:sz w:val="28"/>
          <w:szCs w:val="28"/>
        </w:rPr>
        <w:t xml:space="preserve">Содержание курса русского языка по классам располагается следующим образом: в 5-7 классах изучаются фонетика и графика, лексикология и фразеология, </w:t>
      </w:r>
      <w:proofErr w:type="spellStart"/>
      <w:r w:rsidR="00E7395D">
        <w:rPr>
          <w:sz w:val="28"/>
          <w:szCs w:val="28"/>
        </w:rPr>
        <w:t>морфемика</w:t>
      </w:r>
      <w:proofErr w:type="spellEnd"/>
      <w:r w:rsidR="00E7395D">
        <w:rPr>
          <w:sz w:val="28"/>
          <w:szCs w:val="28"/>
        </w:rPr>
        <w:t xml:space="preserve"> и словообразование, морфология и орфография, синтаксис</w:t>
      </w:r>
      <w:r w:rsidR="003E6110">
        <w:rPr>
          <w:sz w:val="28"/>
          <w:szCs w:val="28"/>
        </w:rPr>
        <w:t xml:space="preserve"> </w:t>
      </w:r>
      <w:r w:rsidR="00E7395D">
        <w:rPr>
          <w:sz w:val="28"/>
          <w:szCs w:val="28"/>
        </w:rPr>
        <w:t>(словосочетание, СП – первоначальное знакомство, ПП) и пунктуация. Систематический курс синтаксиса является предметом изучения в 8-9 классах.</w:t>
      </w: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 в Программе расположен с учетом возрастных возможностей и способностей учащихся с ЗПР, поэтому изучение некоторых тем курса русского языка проводится в два этапа. Например, темы «Лексикология», «Словообразование», «Имя существительное», «Имя прилагательное», «Глагол» изучаются в 5-6 классах, сведения по стилистике и </w:t>
      </w:r>
      <w:proofErr w:type="spellStart"/>
      <w:r>
        <w:rPr>
          <w:sz w:val="28"/>
          <w:szCs w:val="28"/>
        </w:rPr>
        <w:t>речеведению</w:t>
      </w:r>
      <w:proofErr w:type="spellEnd"/>
      <w:r>
        <w:rPr>
          <w:sz w:val="28"/>
          <w:szCs w:val="28"/>
        </w:rPr>
        <w:t xml:space="preserve"> – в 5, 6 и 9 классах.</w:t>
      </w:r>
    </w:p>
    <w:p w:rsidR="00E7395D" w:rsidRDefault="00E7395D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2D3993" w:rsidRDefault="00E7395D" w:rsidP="00A80E7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материала. Темы по развитию речи – </w:t>
      </w:r>
      <w:proofErr w:type="spellStart"/>
      <w:r>
        <w:rPr>
          <w:sz w:val="28"/>
          <w:szCs w:val="28"/>
        </w:rPr>
        <w:t>речеведческие</w:t>
      </w:r>
      <w:proofErr w:type="spellEnd"/>
      <w:r>
        <w:rPr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</w:t>
      </w:r>
      <w:r w:rsidR="007A4402" w:rsidRPr="007A4402">
        <w:rPr>
          <w:sz w:val="28"/>
          <w:szCs w:val="28"/>
        </w:rPr>
        <w:t xml:space="preserve"> </w:t>
      </w:r>
      <w:r w:rsidR="007A4402">
        <w:rPr>
          <w:sz w:val="28"/>
          <w:szCs w:val="28"/>
        </w:rPr>
        <w:t>условия для его организации.</w:t>
      </w:r>
      <w:r w:rsidR="007A4402" w:rsidRPr="007A4402">
        <w:rPr>
          <w:b/>
          <w:bCs/>
          <w:sz w:val="28"/>
          <w:szCs w:val="28"/>
        </w:rPr>
        <w:t xml:space="preserve"> </w:t>
      </w:r>
    </w:p>
    <w:p w:rsidR="002D3993" w:rsidRDefault="002D3993" w:rsidP="00A80E73">
      <w:pPr>
        <w:pStyle w:val="Default"/>
        <w:jc w:val="both"/>
        <w:rPr>
          <w:b/>
          <w:bCs/>
          <w:sz w:val="28"/>
          <w:szCs w:val="28"/>
        </w:rPr>
      </w:pPr>
    </w:p>
    <w:p w:rsidR="007A4402" w:rsidRDefault="007A4402" w:rsidP="00591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  <w:r w:rsidRPr="007A4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 Специальной целью преподавания русского языка в школе является формирование </w:t>
      </w:r>
      <w:r>
        <w:rPr>
          <w:i/>
          <w:iCs/>
          <w:sz w:val="28"/>
          <w:szCs w:val="28"/>
        </w:rPr>
        <w:t xml:space="preserve">коммуникативной, языковой, лингвистической (языковедческой) и </w:t>
      </w:r>
      <w:proofErr w:type="spellStart"/>
      <w:r>
        <w:rPr>
          <w:i/>
          <w:iCs/>
          <w:sz w:val="28"/>
          <w:szCs w:val="28"/>
        </w:rPr>
        <w:t>культуроведческой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компетенций.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Коммуникативная компетенция </w:t>
      </w:r>
      <w:r>
        <w:rPr>
          <w:sz w:val="28"/>
          <w:szCs w:val="28"/>
        </w:rPr>
        <w:t xml:space="preserve">(в рамках программы) предполагает овладение видами речевой деятельности и основами культуры устной и письменной речи, базовыми </w:t>
      </w:r>
      <w:r>
        <w:rPr>
          <w:sz w:val="28"/>
          <w:szCs w:val="28"/>
        </w:rPr>
        <w:lastRenderedPageBreak/>
        <w:t>умениями и навыками использования языка в жизненно важных сферах и ситуациях общения.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Языковая и лингвистическая (языковедческая) компетенции </w:t>
      </w:r>
      <w:r>
        <w:rPr>
          <w:sz w:val="28"/>
          <w:szCs w:val="28"/>
        </w:rPr>
        <w:t>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Культуроведчесая</w:t>
      </w:r>
      <w:proofErr w:type="spellEnd"/>
      <w:r>
        <w:rPr>
          <w:b/>
          <w:bCs/>
          <w:sz w:val="28"/>
          <w:szCs w:val="28"/>
        </w:rPr>
        <w:t xml:space="preserve"> компетенция </w:t>
      </w:r>
      <w:r>
        <w:rPr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</w:p>
    <w:p w:rsidR="00EA6BDF" w:rsidRDefault="00EA6BDF" w:rsidP="00EA6B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изучения предмета</w:t>
      </w:r>
    </w:p>
    <w:p w:rsidR="00EA6BDF" w:rsidRDefault="00EA6BDF" w:rsidP="00EA6BDF">
      <w:pPr>
        <w:pStyle w:val="Default"/>
        <w:rPr>
          <w:b/>
          <w:bCs/>
          <w:i/>
          <w:iCs/>
          <w:sz w:val="28"/>
          <w:szCs w:val="28"/>
        </w:rPr>
      </w:pP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программы по русскому языку являются: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Достаточный объем словарного запаса и усвоение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Метапредметными</w:t>
      </w:r>
      <w:proofErr w:type="spellEnd"/>
      <w:r>
        <w:rPr>
          <w:b/>
          <w:bCs/>
          <w:i/>
          <w:iCs/>
          <w:sz w:val="28"/>
          <w:szCs w:val="28"/>
        </w:rPr>
        <w:t xml:space="preserve"> 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обучающимися программы по русскому языку являются: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Владение всеми видами речевой деятельности: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адекватное понимание информации устного и письменного сообщения;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разными видами чтения;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информации, полученной в результате чтения или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в том числе и с помощью технических средств и информационных технологий;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определять цели предстоящей учебной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последовательность действий, оценивать достигнутые результаты и адекватно формулировать их в устной и письменной форме;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свободно, правильно излагать свои мысли в устной и письменной форме;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умение выступать перед аудиторией сверстников с небольшими сообщениями, докладом.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 (на уроках литературы, иностранного языка, истории и других).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Предметными 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обучающимися программы по русскому языку являются: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Владение всеми видами речевой деятельности: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аудирование</w:t>
      </w:r>
      <w:proofErr w:type="spellEnd"/>
      <w:r>
        <w:rPr>
          <w:i/>
          <w:iCs/>
          <w:sz w:val="28"/>
          <w:szCs w:val="28"/>
        </w:rPr>
        <w:t xml:space="preserve"> и чтение: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адекватное понимание информации устного и письменного сообщения (цели, темы текста, основной и дополнительной информации);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разными видами чтения (просмотровым, ознакомительным, изучающим) текстов разных стилей и жанров;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способность свободно пользоваться словарями различных типов, справочной литературой, в Ом числе на электронных носителях;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адекватное восприятие на слух текстов разных стилей и жанров; владение различными видами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говорение и письмо: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− 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, услышанному, увиденному;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Symbol" w:hAnsi="Symbol" w:cs="Symbol"/>
          <w:color w:val="000000"/>
          <w:sz w:val="28"/>
          <w:szCs w:val="28"/>
        </w:rPr>
        <w:t>−</w:t>
      </w:r>
      <w:r w:rsidRPr="005F063C">
        <w:rPr>
          <w:rFonts w:ascii="Symbol" w:hAnsi="Symbol" w:cs="Symbol"/>
          <w:color w:val="000000"/>
          <w:sz w:val="28"/>
          <w:szCs w:val="28"/>
        </w:rPr>
        <w:t></w:t>
      </w:r>
      <w:r w:rsidRPr="005F063C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</w:t>
      </w:r>
      <w:r w:rsidRPr="005F06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расписка, доверенность, заявление), осуществляя при этом осознанный выбор и организацию языковых сре</w:t>
      </w:r>
      <w:proofErr w:type="gramStart"/>
      <w:r w:rsidRPr="005F063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5F063C">
        <w:rPr>
          <w:rFonts w:ascii="Times New Roman" w:hAnsi="Times New Roman" w:cs="Times New Roman"/>
          <w:color w:val="000000"/>
          <w:sz w:val="28"/>
          <w:szCs w:val="28"/>
        </w:rPr>
        <w:t>оответствии с коммуникативной задачей;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− владение различными видами монолога и диалога; выступление перед аудиторией сверстников;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− 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−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− 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4. Усвоение основ научных знаний о родном языке; понимание взаимосвязи его уровней и единиц.</w:t>
      </w:r>
    </w:p>
    <w:p w:rsidR="00EA6BDF" w:rsidRPr="005F063C" w:rsidRDefault="00EA6BDF" w:rsidP="00A80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63C">
        <w:rPr>
          <w:rFonts w:ascii="Times New Roman" w:hAnsi="Times New Roman" w:cs="Times New Roman"/>
          <w:color w:val="000000"/>
          <w:sz w:val="28"/>
          <w:szCs w:val="28"/>
        </w:rPr>
        <w:t>5. 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6. 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</w:t>
      </w:r>
      <w:r>
        <w:rPr>
          <w:sz w:val="28"/>
          <w:szCs w:val="28"/>
        </w:rPr>
        <w:t xml:space="preserve"> функциональным разновидностям языка, особенностей оформления, использования выразительных средств языка.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  <w:r>
        <w:rPr>
          <w:b/>
          <w:bCs/>
          <w:sz w:val="28"/>
          <w:szCs w:val="28"/>
        </w:rPr>
        <w:t xml:space="preserve">знать/понимать </w:t>
      </w:r>
      <w:r>
        <w:rPr>
          <w:sz w:val="28"/>
          <w:szCs w:val="28"/>
        </w:rPr>
        <w:t xml:space="preserve">– перечень необходимых для усвоения каждым учащимся знаний; </w:t>
      </w:r>
      <w:r>
        <w:rPr>
          <w:b/>
          <w:bCs/>
          <w:sz w:val="28"/>
          <w:szCs w:val="28"/>
        </w:rPr>
        <w:t xml:space="preserve">уметь </w:t>
      </w:r>
      <w:r>
        <w:rPr>
          <w:sz w:val="28"/>
          <w:szCs w:val="28"/>
        </w:rPr>
        <w:t xml:space="preserve">– перечень конкретных умений и навыков по русскому языку, основных видов речевой деятельности; выделена также группа знаний и умений, востребованных </w:t>
      </w:r>
      <w:r>
        <w:rPr>
          <w:b/>
          <w:bCs/>
          <w:sz w:val="28"/>
          <w:szCs w:val="28"/>
        </w:rPr>
        <w:t>в практической деятельности ученика и его повседневной жизни</w:t>
      </w:r>
      <w:r>
        <w:rPr>
          <w:sz w:val="28"/>
          <w:szCs w:val="28"/>
        </w:rPr>
        <w:t>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Доминирующей идеей курса является </w:t>
      </w:r>
      <w:r>
        <w:rPr>
          <w:i/>
          <w:iCs/>
          <w:sz w:val="28"/>
          <w:szCs w:val="28"/>
        </w:rPr>
        <w:t xml:space="preserve">интенсивное речевое и интеллектуальное развитие </w:t>
      </w:r>
      <w:r>
        <w:rPr>
          <w:sz w:val="28"/>
          <w:szCs w:val="28"/>
        </w:rPr>
        <w:t xml:space="preserve">учащихся с ЗПР. Программа создает условия для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подходов к изучению русского языка в школе.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Общие учебные умения, навыки и способы деятельности</w:t>
      </w:r>
    </w:p>
    <w:p w:rsidR="00EA6BDF" w:rsidRDefault="00EA6BDF" w:rsidP="00A80E7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E6110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3E6110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3E6110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E611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E6110">
        <w:rPr>
          <w:rFonts w:ascii="Times New Roman" w:hAnsi="Times New Roman" w:cs="Times New Roman"/>
          <w:sz w:val="28"/>
          <w:szCs w:val="28"/>
        </w:rPr>
        <w:t xml:space="preserve"> умения, навыки и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3E6110">
        <w:rPr>
          <w:rFonts w:ascii="Times New Roman" w:hAnsi="Times New Roman" w:cs="Times New Roman"/>
          <w:sz w:val="28"/>
          <w:szCs w:val="28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3E611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3E6110">
        <w:rPr>
          <w:rFonts w:ascii="Times New Roman" w:hAnsi="Times New Roman" w:cs="Times New Roman"/>
          <w:sz w:val="28"/>
          <w:szCs w:val="28"/>
        </w:rPr>
        <w:t xml:space="preserve"> умения: </w:t>
      </w:r>
      <w:r w:rsidRPr="003E6110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</w:t>
      </w:r>
      <w:r w:rsidRPr="003E6110">
        <w:rPr>
          <w:rFonts w:ascii="Times New Roman" w:hAnsi="Times New Roman" w:cs="Times New Roman"/>
          <w:sz w:val="28"/>
          <w:szCs w:val="28"/>
        </w:rPr>
        <w:t xml:space="preserve">(владение всеми видами речевой деятельности и основами культуры устной и письменной речи, базовыми умениями и </w:t>
      </w:r>
      <w:r w:rsidRPr="003E6110">
        <w:rPr>
          <w:rFonts w:ascii="Times New Roman" w:hAnsi="Times New Roman" w:cs="Times New Roman"/>
          <w:sz w:val="28"/>
          <w:szCs w:val="28"/>
        </w:rPr>
        <w:lastRenderedPageBreak/>
        <w:t xml:space="preserve">навыками использования языка в жизненно важных для учащихся сферах и ситуациях общения), </w:t>
      </w:r>
      <w:r w:rsidRPr="003E6110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интеллектуальные </w:t>
      </w:r>
      <w:r w:rsidRPr="003E6110">
        <w:rPr>
          <w:rFonts w:ascii="Times New Roman" w:hAnsi="Times New Roman" w:cs="Times New Roman"/>
          <w:sz w:val="28"/>
          <w:szCs w:val="28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3E611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информационные </w:t>
      </w:r>
      <w:r w:rsidRPr="003E6110">
        <w:rPr>
          <w:rFonts w:ascii="Times New Roman" w:hAnsi="Times New Roman" w:cs="Times New Roman"/>
          <w:sz w:val="28"/>
          <w:szCs w:val="28"/>
        </w:rPr>
        <w:t>(умение осуществлять библиографический поиск, извлекать информацию из различных источников</w:t>
      </w:r>
      <w:proofErr w:type="gramEnd"/>
      <w:r w:rsidRPr="003E6110">
        <w:rPr>
          <w:rFonts w:ascii="Times New Roman" w:hAnsi="Times New Roman" w:cs="Times New Roman"/>
          <w:sz w:val="28"/>
          <w:szCs w:val="28"/>
        </w:rPr>
        <w:t xml:space="preserve">, умение работать с текстом), </w:t>
      </w:r>
      <w:r w:rsidRPr="003E611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</w:t>
      </w:r>
      <w:r w:rsidRPr="003E6110">
        <w:rPr>
          <w:rFonts w:ascii="Times New Roman" w:hAnsi="Times New Roman" w:cs="Times New Roman"/>
          <w:sz w:val="28"/>
          <w:szCs w:val="28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3E6110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3E6110">
        <w:rPr>
          <w:rFonts w:ascii="Times New Roman" w:hAnsi="Times New Roman" w:cs="Times New Roman"/>
          <w:sz w:val="28"/>
          <w:szCs w:val="28"/>
        </w:rPr>
        <w:t>).</w:t>
      </w:r>
    </w:p>
    <w:p w:rsidR="00591459" w:rsidRPr="002E7D16" w:rsidRDefault="00591459" w:rsidP="005914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Выпускник научится: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производить все виды разборов: фонетический, морфемный, словообразовательный, морфологический, синтаксический;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составлять сложные предложения разных типов;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определять стиль и тип текста;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— соблюдать все основные нормы литературного языка. 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Орфография. 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Правильно писать изученные в V—IX классах слова с непроверяемыми орфограммами.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связной речи. Определять тип и стиль текста, создавать тексты разных стилей и типов речи. Подготовить и сделать доклад на </w:t>
      </w:r>
      <w:proofErr w:type="gramStart"/>
      <w:r>
        <w:rPr>
          <w:sz w:val="28"/>
          <w:szCs w:val="28"/>
        </w:rPr>
        <w:t>историко-литературную</w:t>
      </w:r>
      <w:proofErr w:type="gramEnd"/>
    </w:p>
    <w:p w:rsidR="00591459" w:rsidRDefault="00591459" w:rsidP="00591459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тему по одному источнику.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Грамотно говорить на заданные темы. Соблюдать при общении с собеседниками соответствующий речевой этикет.</w:t>
      </w:r>
    </w:p>
    <w:p w:rsidR="00591459" w:rsidRPr="002E7D16" w:rsidRDefault="00591459" w:rsidP="005914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Выпускник </w:t>
      </w:r>
      <w:proofErr w:type="gramStart"/>
      <w:r>
        <w:rPr>
          <w:b/>
          <w:bCs/>
          <w:sz w:val="28"/>
          <w:szCs w:val="28"/>
        </w:rPr>
        <w:t>получит возможность научится</w:t>
      </w:r>
      <w:proofErr w:type="gramEnd"/>
      <w:r>
        <w:rPr>
          <w:b/>
          <w:bCs/>
          <w:sz w:val="28"/>
          <w:szCs w:val="28"/>
        </w:rPr>
        <w:t>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РЕЧЕВАЯ ДЕЯТЕЛЬНОСТЬ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АУДИРОВАНИЕ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фиксировать на письме информацию исходного текста в виде тезисов, полного или сжатого пересказа;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формулировать вопросы по содержанию текста;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замечать в собственной и чужой речи отступления от норм литературного языка;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ЧТЕНИЕ: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оценивать степень понимания содержания прочитанного текста;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ГОВОРЕНИЕ: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владеть основными нормами построения устного высказывания:</w:t>
      </w:r>
      <w:r w:rsidRPr="00A2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</w:t>
      </w:r>
      <w:r>
        <w:rPr>
          <w:sz w:val="28"/>
          <w:szCs w:val="28"/>
        </w:rPr>
        <w:lastRenderedPageBreak/>
        <w:t>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строить научное рассуждение по сложным вопросам школьного курса русского языка;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ПИСЬМО: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вводить в текст изложения элементы сочинения (рассуждение, описание, повествование);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писать небольшие по объему сочинения на основе прочитанного или прослушанного текста;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>, исправляя недочеты в построении и содержании высказывания, речевые недочеты и грамматические ошибки;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ТЕКСТ: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proofErr w:type="spellStart"/>
      <w:r>
        <w:rPr>
          <w:sz w:val="28"/>
          <w:szCs w:val="28"/>
        </w:rPr>
        <w:t>текстоведческий</w:t>
      </w:r>
      <w:proofErr w:type="spellEnd"/>
      <w:r>
        <w:rPr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ФОНЕТИКА И ОРФОЭПИЯ: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правильно произносить употребительные слова с учетом вариантов их произношения;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МОРФЕМИКА И СЛОВООБРАЗОВАНИЕ: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владеть приемом морфемного разбора: от значения слова и способа его образования к морфемной структуре;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пользоваться разными видами морфемных, словообразовательных и этимологических словарей;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ЛЕКСИКОЛОГИЯ И ФРАЗЕОЛОГИЯ: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пользоваться разными видами толковых словарей;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использовать термины в текстах научного стиля в соответствии с нормами литературного языка;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МОРФОЛОГИЯ: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определять синтаксическую роль слов разных частей речи;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ОРФОГРАФИЯ: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применять орфографические правила, объяснять правописание слов;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различать изученные виды простых и сложных предложений;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интонационно выразительно читать предложения изученных видов;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составлять схемы простых и сложных предложений разных видов;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правильно употреблять в тексте прямую речь и цитаты, заменять прямую речь косвенной;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проводить синтаксический анализ сложного предложения;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пунктуационные правила, объяснять постановку знаков препинания в простом и сложном предложениях;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самостоятельно подбирать примеры на и</w:t>
      </w:r>
      <w:r w:rsidR="00C64625">
        <w:rPr>
          <w:sz w:val="28"/>
          <w:szCs w:val="28"/>
        </w:rPr>
        <w:t>зученные пунктуационные правила.</w:t>
      </w:r>
    </w:p>
    <w:p w:rsidR="00591459" w:rsidRDefault="00591459" w:rsidP="00591459">
      <w:pPr>
        <w:pStyle w:val="Default"/>
        <w:rPr>
          <w:sz w:val="28"/>
          <w:szCs w:val="28"/>
        </w:rPr>
      </w:pPr>
    </w:p>
    <w:p w:rsidR="00591459" w:rsidRDefault="00591459" w:rsidP="0059145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91459" w:rsidRDefault="00591459" w:rsidP="00591459">
      <w:pPr>
        <w:pStyle w:val="Default"/>
        <w:rPr>
          <w:sz w:val="28"/>
          <w:szCs w:val="28"/>
        </w:rPr>
      </w:pP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удовлетворения коммуникативных потребностей в учебных, бытовых, социально-культурных ситуациях общения;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использования родного языка как средства получения знаний по другим учебным предметам и продолжения образования;</w:t>
      </w:r>
    </w:p>
    <w:p w:rsidR="00591459" w:rsidRPr="00591459" w:rsidRDefault="00591459" w:rsidP="005914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EA6BDF" w:rsidRDefault="00EA6BDF" w:rsidP="00A80E73">
      <w:pPr>
        <w:pStyle w:val="Default"/>
        <w:jc w:val="both"/>
        <w:rPr>
          <w:sz w:val="28"/>
          <w:szCs w:val="28"/>
        </w:rPr>
      </w:pPr>
    </w:p>
    <w:p w:rsidR="007A4402" w:rsidRDefault="007A4402" w:rsidP="00591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 по русскому языку</w:t>
      </w:r>
    </w:p>
    <w:p w:rsidR="007A4402" w:rsidRDefault="00B839B2" w:rsidP="00591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адаптированной общеобразовательной программе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работы по формированию прочных орфографических и грамматических знаний и умений учащихся с ЗПР. Данное направление является основным направлением работы по русскому языку.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Усвоение теоретических сведений в процессе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всех видов речевой деятельности учащихся с ЗПР (говорения,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 и письма): овладение нормами русского литературного языка; обогащение словарного запаса и грамматического строя речи учащихся; формирование умений и навыков связного изложения мыслей в устной и письменной форме.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Совершенствование умений и навыков каллиграфического письма.</w:t>
      </w:r>
    </w:p>
    <w:p w:rsidR="007A4402" w:rsidRDefault="007A4402" w:rsidP="00A80E73">
      <w:pPr>
        <w:pStyle w:val="Default"/>
        <w:jc w:val="both"/>
        <w:rPr>
          <w:sz w:val="28"/>
          <w:szCs w:val="28"/>
        </w:rPr>
      </w:pPr>
    </w:p>
    <w:p w:rsidR="007A4402" w:rsidRDefault="007A4402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образовательного процесса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2D3993" w:rsidRDefault="007A4402" w:rsidP="0066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</w:t>
      </w:r>
    </w:p>
    <w:p w:rsidR="007A4402" w:rsidRDefault="007A4402" w:rsidP="0066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формы проведения уроков в соответствии с ФГОС: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7"/>
        <w:gridCol w:w="7224"/>
      </w:tblGrid>
      <w:tr w:rsidR="007A4402" w:rsidTr="003E6110">
        <w:trPr>
          <w:trHeight w:val="174"/>
        </w:trPr>
        <w:tc>
          <w:tcPr>
            <w:tcW w:w="3407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7224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цели</w:t>
            </w:r>
          </w:p>
        </w:tc>
      </w:tr>
      <w:tr w:rsidR="007A4402" w:rsidTr="003E6110">
        <w:trPr>
          <w:trHeight w:val="926"/>
        </w:trPr>
        <w:tc>
          <w:tcPr>
            <w:tcW w:w="3407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уроки «открытия» нового знания</w:t>
            </w:r>
          </w:p>
        </w:tc>
        <w:tc>
          <w:tcPr>
            <w:tcW w:w="7224" w:type="dxa"/>
          </w:tcPr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Деятельностная</w:t>
            </w:r>
            <w:proofErr w:type="spellEnd"/>
            <w:r>
              <w:rPr>
                <w:sz w:val="28"/>
                <w:szCs w:val="28"/>
              </w:rPr>
              <w:t xml:space="preserve"> цель: формирование у учащихся умений реализации новых способов действия.</w:t>
            </w:r>
          </w:p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цель: расширение понятийной базы за счет включения в нее новых элементов.</w:t>
            </w:r>
          </w:p>
        </w:tc>
      </w:tr>
      <w:tr w:rsidR="007A4402" w:rsidTr="003E6110">
        <w:trPr>
          <w:trHeight w:val="1847"/>
        </w:trPr>
        <w:tc>
          <w:tcPr>
            <w:tcW w:w="3407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рефлексии</w:t>
            </w:r>
          </w:p>
        </w:tc>
        <w:tc>
          <w:tcPr>
            <w:tcW w:w="7224" w:type="dxa"/>
          </w:tcPr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Деятельностная</w:t>
            </w:r>
            <w:proofErr w:type="spellEnd"/>
            <w:r>
              <w:rPr>
                <w:sz w:val="28"/>
                <w:szCs w:val="28"/>
              </w:rPr>
      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      </w:r>
          </w:p>
          <w:p w:rsidR="007A4402" w:rsidRDefault="007A4402" w:rsidP="002D3993">
            <w:pPr>
              <w:pStyle w:val="Default"/>
              <w:ind w:right="1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цель: закрепление и при необходимости коррекция изученных способов действий - понятий, алгоритмов и т.д.</w:t>
            </w:r>
          </w:p>
        </w:tc>
      </w:tr>
      <w:tr w:rsidR="007A4402" w:rsidTr="003E6110">
        <w:trPr>
          <w:trHeight w:val="1529"/>
        </w:trPr>
        <w:tc>
          <w:tcPr>
            <w:tcW w:w="3407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7224" w:type="dxa"/>
          </w:tcPr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Деятельностная</w:t>
            </w:r>
            <w:proofErr w:type="spellEnd"/>
            <w:r>
              <w:rPr>
                <w:sz w:val="28"/>
                <w:szCs w:val="28"/>
              </w:rPr>
              <w:t xml:space="preserve"> цель: формирование у учащихся </w:t>
            </w:r>
            <w:proofErr w:type="spellStart"/>
            <w:r>
              <w:rPr>
                <w:sz w:val="28"/>
                <w:szCs w:val="28"/>
              </w:rPr>
              <w:t>деятельностных</w:t>
            </w:r>
            <w:proofErr w:type="spellEnd"/>
            <w:r>
              <w:rPr>
                <w:sz w:val="28"/>
                <w:szCs w:val="28"/>
              </w:rPr>
              <w:t xml:space="preserve"> способностей и способностей к структурированию и систематизации изучаемого предметного содержания.</w:t>
            </w:r>
          </w:p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Содержательная цель: построение обобщенных </w:t>
            </w:r>
            <w:proofErr w:type="spellStart"/>
            <w:r>
              <w:rPr>
                <w:sz w:val="28"/>
                <w:szCs w:val="28"/>
              </w:rPr>
              <w:t>деятельностных</w:t>
            </w:r>
            <w:proofErr w:type="spellEnd"/>
            <w:r>
              <w:rPr>
                <w:sz w:val="28"/>
                <w:szCs w:val="28"/>
              </w:rPr>
              <w:t xml:space="preserve"> норм и выявление теоретических основ развития содержательно-методических линий курсов.</w:t>
            </w:r>
          </w:p>
        </w:tc>
      </w:tr>
      <w:tr w:rsidR="007A4402" w:rsidTr="003E6110">
        <w:trPr>
          <w:trHeight w:val="1983"/>
        </w:trPr>
        <w:tc>
          <w:tcPr>
            <w:tcW w:w="3407" w:type="dxa"/>
          </w:tcPr>
          <w:p w:rsidR="007A4402" w:rsidRDefault="007A4402" w:rsidP="00667D4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7224" w:type="dxa"/>
          </w:tcPr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Деятельностная</w:t>
            </w:r>
            <w:proofErr w:type="spellEnd"/>
            <w:r>
              <w:rPr>
                <w:sz w:val="28"/>
                <w:szCs w:val="28"/>
              </w:rPr>
              <w:t xml:space="preserve"> цель: формирование у учащихся способностей к осуществлению контрольной функции.</w:t>
            </w:r>
          </w:p>
          <w:p w:rsidR="007A4402" w:rsidRDefault="007A4402" w:rsidP="002D39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цель: контроль и самоконтроль изученных понятий и алгоритмов.</w:t>
            </w:r>
          </w:p>
        </w:tc>
      </w:tr>
    </w:tbl>
    <w:p w:rsidR="007A4402" w:rsidRDefault="007A4402" w:rsidP="00667D4D">
      <w:pPr>
        <w:pStyle w:val="Default"/>
        <w:jc w:val="center"/>
        <w:rPr>
          <w:sz w:val="28"/>
          <w:szCs w:val="28"/>
        </w:rPr>
      </w:pPr>
    </w:p>
    <w:p w:rsidR="007A4402" w:rsidRDefault="007A4402" w:rsidP="0066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Следует, что теоретически обоснованный механизм деятельности по контролю предполагает: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предъявление контролируемого варианта;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наличие понятийно обоснованного эталона, а не субъективной версии;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сопоставление проверяемого варианта с эталоном по согласованному алгоритму;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критериальную</w:t>
      </w:r>
      <w:proofErr w:type="spellEnd"/>
      <w:r>
        <w:rPr>
          <w:sz w:val="28"/>
          <w:szCs w:val="28"/>
        </w:rPr>
        <w:t xml:space="preserve"> оценку результата сопоставления.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Таким образом, уроки развивающего контроля предполагают организацию деятельности ученика в соответствии со следующей структурой: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написание учащимися варианта контрольной или творческой работы (тест, диктант, изложение, сочинение и др.);</w:t>
      </w:r>
    </w:p>
    <w:p w:rsidR="007A4402" w:rsidRDefault="007A4402" w:rsidP="002D3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сопоставление с объективно обоснованным эталоном выполнения этой работы;</w:t>
      </w:r>
    </w:p>
    <w:p w:rsidR="007A4402" w:rsidRDefault="007A4402" w:rsidP="002D3993">
      <w:pPr>
        <w:pStyle w:val="Default"/>
        <w:rPr>
          <w:sz w:val="20"/>
          <w:szCs w:val="20"/>
        </w:rPr>
      </w:pPr>
      <w:r>
        <w:rPr>
          <w:sz w:val="28"/>
          <w:szCs w:val="28"/>
        </w:rPr>
        <w:t>3) оценка учащимися результата сопоставления в соответствии с ранее установленными критериями.</w:t>
      </w:r>
      <w:r>
        <w:rPr>
          <w:sz w:val="20"/>
          <w:szCs w:val="20"/>
        </w:rPr>
        <w:t>16</w:t>
      </w:r>
    </w:p>
    <w:p w:rsidR="002D3993" w:rsidRDefault="007A4402" w:rsidP="002D399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Однако разделение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организации уроков разных типов сохраняется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обучения и обеспечивается соответствующая система дидактических принципов.</w:t>
      </w:r>
      <w:r w:rsidR="00C9179A" w:rsidRPr="00C9179A">
        <w:rPr>
          <w:b/>
          <w:bCs/>
          <w:sz w:val="28"/>
          <w:szCs w:val="28"/>
        </w:rPr>
        <w:t xml:space="preserve"> </w:t>
      </w:r>
    </w:p>
    <w:p w:rsidR="00C9179A" w:rsidRDefault="00C9179A" w:rsidP="0059145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Методы и формы обучения</w:t>
      </w:r>
    </w:p>
    <w:p w:rsidR="00C9179A" w:rsidRDefault="00C9179A" w:rsidP="002D399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элементы диалоговой, игровой, проблемной технологий;</w:t>
      </w:r>
    </w:p>
    <w:p w:rsidR="00C9179A" w:rsidRDefault="00C9179A" w:rsidP="002D3993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элементы развивающего обучения;</w:t>
      </w:r>
    </w:p>
    <w:p w:rsidR="00C9179A" w:rsidRDefault="00C9179A" w:rsidP="002D399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− диалог, беседа, проблемные задания, наблюдение, рассказ, выполнение</w:t>
      </w:r>
      <w:r w:rsidR="00A80E7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</w:t>
      </w:r>
      <w:proofErr w:type="gramEnd"/>
      <w:r>
        <w:rPr>
          <w:sz w:val="28"/>
          <w:szCs w:val="28"/>
        </w:rPr>
        <w:t xml:space="preserve"> картине, по данному сюжету, миниатюра), изложение (сжатое, подробное, выборочное), тест.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Технологии обучения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C9179A" w:rsidRDefault="00591459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79A">
        <w:rPr>
          <w:sz w:val="28"/>
          <w:szCs w:val="28"/>
        </w:rPr>
        <w:t xml:space="preserve">Концепция модернизации российского образования подчеркивает необходимость «ориентации образования не только на усвоение </w:t>
      </w:r>
      <w:proofErr w:type="gramStart"/>
      <w:r w:rsidR="00C9179A">
        <w:rPr>
          <w:sz w:val="28"/>
          <w:szCs w:val="28"/>
        </w:rPr>
        <w:t>обучающимися</w:t>
      </w:r>
      <w:proofErr w:type="gramEnd"/>
      <w:r w:rsidR="00C9179A">
        <w:rPr>
          <w:sz w:val="28"/>
          <w:szCs w:val="28"/>
        </w:rPr>
        <w:t xml:space="preserve">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</w:t>
      </w:r>
      <w:proofErr w:type="gramStart"/>
      <w:r w:rsidR="00C9179A">
        <w:rPr>
          <w:sz w:val="28"/>
          <w:szCs w:val="28"/>
        </w:rPr>
        <w:t>обучающиеся</w:t>
      </w:r>
      <w:proofErr w:type="gramEnd"/>
      <w:r w:rsidR="00C9179A">
        <w:rPr>
          <w:sz w:val="28"/>
          <w:szCs w:val="28"/>
        </w:rPr>
        <w:t xml:space="preserve">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использование современных технологий обучения, таких как традиционная, коррекционная, эвристическая, </w:t>
      </w:r>
      <w:proofErr w:type="spellStart"/>
      <w:r>
        <w:rPr>
          <w:sz w:val="28"/>
          <w:szCs w:val="28"/>
        </w:rPr>
        <w:t>социокультурно-адаптивная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видеофильмы, лингвистические справочники и словари.</w:t>
      </w:r>
    </w:p>
    <w:p w:rsidR="002D3993" w:rsidRDefault="002D3993" w:rsidP="002D3993">
      <w:pPr>
        <w:pStyle w:val="Default"/>
        <w:rPr>
          <w:sz w:val="28"/>
          <w:szCs w:val="28"/>
        </w:rPr>
      </w:pP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Виды и формы контроля</w:t>
      </w:r>
    </w:p>
    <w:p w:rsidR="002D3993" w:rsidRDefault="002D3993" w:rsidP="00667D4D">
      <w:pPr>
        <w:pStyle w:val="Default"/>
        <w:jc w:val="center"/>
        <w:rPr>
          <w:sz w:val="28"/>
          <w:szCs w:val="28"/>
        </w:rPr>
      </w:pPr>
    </w:p>
    <w:p w:rsidR="00C9179A" w:rsidRDefault="00591459" w:rsidP="00A80E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79A">
        <w:rPr>
          <w:sz w:val="28"/>
          <w:szCs w:val="28"/>
        </w:rPr>
        <w:t>Одно из требований принципа систематичности и последовательности обучения предполагает необходимость осуществления контроля на всех этапах образовательного процесса по русскому языку. Этому способствует применение следующих видов контроля: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Входной </w:t>
      </w:r>
      <w:r>
        <w:rPr>
          <w:sz w:val="28"/>
          <w:szCs w:val="28"/>
        </w:rPr>
        <w:t>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тестирование; зрительный, выборочный, комментированный, графический диктанты).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Текущий (поурочный) </w:t>
      </w:r>
      <w:r>
        <w:rPr>
          <w:sz w:val="28"/>
          <w:szCs w:val="28"/>
        </w:rPr>
        <w:t xml:space="preserve">– систематическая диагностика усвоения основных элементов содержания каждого урока по ходу изучения темы или раздела (беседа; индивидуальный </w:t>
      </w:r>
      <w:r>
        <w:rPr>
          <w:sz w:val="28"/>
          <w:szCs w:val="28"/>
        </w:rPr>
        <w:lastRenderedPageBreak/>
        <w:t>опрос; предупредительный диктант; подготовка сообщений, докладов, проектов; работа по карточкам; составление схем, таблиц, рисунков, комплексный анализ текста).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Промежуточный </w:t>
      </w:r>
      <w:r>
        <w:rPr>
          <w:sz w:val="28"/>
          <w:szCs w:val="28"/>
        </w:rPr>
        <w:t>–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C9179A" w:rsidRDefault="00C9179A" w:rsidP="00A80E7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Тематический </w:t>
      </w:r>
      <w:r>
        <w:rPr>
          <w:sz w:val="28"/>
          <w:szCs w:val="28"/>
        </w:rPr>
        <w:t>– по окончании изучения темы (тестирование; оформление презентаций).</w:t>
      </w:r>
    </w:p>
    <w:p w:rsidR="005F56AE" w:rsidRDefault="00C9179A" w:rsidP="00A80E7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</w:t>
      </w:r>
      <w:r>
        <w:rPr>
          <w:sz w:val="28"/>
          <w:szCs w:val="28"/>
        </w:rPr>
        <w:t>– проводится по итогам изучения раздела курса русского языка с целью диагностирования усвоения обучающимися основных понятий раздела и понимания их взаимосвязи (контрольный диктант, контрольное тестирование).</w:t>
      </w:r>
      <w:r w:rsidRPr="00C9179A">
        <w:rPr>
          <w:b/>
          <w:bCs/>
          <w:sz w:val="28"/>
          <w:szCs w:val="28"/>
        </w:rPr>
        <w:t xml:space="preserve"> </w:t>
      </w:r>
    </w:p>
    <w:p w:rsidR="005F56AE" w:rsidRDefault="005F56AE" w:rsidP="002D3993">
      <w:pPr>
        <w:pStyle w:val="Default"/>
        <w:rPr>
          <w:b/>
          <w:bCs/>
          <w:sz w:val="28"/>
          <w:szCs w:val="28"/>
        </w:rPr>
      </w:pPr>
    </w:p>
    <w:p w:rsidR="003E6110" w:rsidRDefault="00C9179A" w:rsidP="005F5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Диагностические, письменные и контрольные работы </w:t>
      </w:r>
    </w:p>
    <w:p w:rsidR="00C9179A" w:rsidRDefault="00C9179A" w:rsidP="005F56A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письменных </w:t>
      </w:r>
      <w:r w:rsidR="005F56A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работ по русскому языку для учащихся с ЗПР</w:t>
      </w:r>
    </w:p>
    <w:p w:rsidR="005F56AE" w:rsidRDefault="005F56AE" w:rsidP="002D3993">
      <w:pPr>
        <w:pStyle w:val="Default"/>
        <w:rPr>
          <w:sz w:val="28"/>
          <w:szCs w:val="28"/>
        </w:rPr>
      </w:pPr>
    </w:p>
    <w:tbl>
      <w:tblPr>
        <w:tblW w:w="1053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486"/>
        <w:gridCol w:w="1495"/>
        <w:gridCol w:w="9"/>
        <w:gridCol w:w="1534"/>
        <w:gridCol w:w="1555"/>
        <w:gridCol w:w="1414"/>
        <w:gridCol w:w="9"/>
        <w:gridCol w:w="1507"/>
      </w:tblGrid>
      <w:tr w:rsidR="00C9179A" w:rsidTr="003E6110">
        <w:trPr>
          <w:trHeight w:val="130"/>
        </w:trPr>
        <w:tc>
          <w:tcPr>
            <w:tcW w:w="1522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работы</w:t>
            </w:r>
          </w:p>
        </w:tc>
        <w:tc>
          <w:tcPr>
            <w:tcW w:w="1486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1504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1534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1555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423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«1»</w:t>
            </w:r>
          </w:p>
        </w:tc>
        <w:tc>
          <w:tcPr>
            <w:tcW w:w="1507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9179A" w:rsidTr="003E6110">
        <w:trPr>
          <w:trHeight w:val="578"/>
        </w:trPr>
        <w:tc>
          <w:tcPr>
            <w:tcW w:w="1522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</w:t>
            </w:r>
          </w:p>
        </w:tc>
        <w:tc>
          <w:tcPr>
            <w:tcW w:w="1486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негрубая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орфограф</w:t>
            </w:r>
            <w:proofErr w:type="spellEnd"/>
            <w:r>
              <w:rPr>
                <w:sz w:val="20"/>
                <w:szCs w:val="20"/>
              </w:rPr>
              <w:t>. или пункт.)</w:t>
            </w:r>
          </w:p>
        </w:tc>
        <w:tc>
          <w:tcPr>
            <w:tcW w:w="1504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3-0 – </w:t>
            </w:r>
            <w:proofErr w:type="spellStart"/>
            <w:r>
              <w:rPr>
                <w:sz w:val="20"/>
                <w:szCs w:val="20"/>
              </w:rPr>
              <w:t>однотип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6-2 – </w:t>
            </w:r>
            <w:proofErr w:type="spellStart"/>
            <w:r>
              <w:rPr>
                <w:sz w:val="20"/>
                <w:szCs w:val="20"/>
              </w:rPr>
              <w:t>однотип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7-7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8-6</w:t>
            </w:r>
          </w:p>
        </w:tc>
        <w:tc>
          <w:tcPr>
            <w:tcW w:w="1423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</w:p>
        </w:tc>
        <w:tc>
          <w:tcPr>
            <w:tcW w:w="1507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«3» в 5-х классах ставится при наличии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</w:tc>
      </w:tr>
      <w:tr w:rsidR="00C9179A" w:rsidTr="003E6110">
        <w:trPr>
          <w:trHeight w:val="355"/>
        </w:trPr>
        <w:tc>
          <w:tcPr>
            <w:tcW w:w="1522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задание к диктанту</w:t>
            </w:r>
          </w:p>
        </w:tc>
        <w:tc>
          <w:tcPr>
            <w:tcW w:w="2981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 выполнено всё задание</w:t>
            </w:r>
          </w:p>
        </w:tc>
        <w:tc>
          <w:tcPr>
            <w:tcW w:w="1543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3/4 задания</w:t>
            </w:r>
          </w:p>
        </w:tc>
        <w:tc>
          <w:tcPr>
            <w:tcW w:w="1555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половины</w:t>
            </w:r>
          </w:p>
        </w:tc>
        <w:tc>
          <w:tcPr>
            <w:tcW w:w="1414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половины</w:t>
            </w:r>
          </w:p>
        </w:tc>
        <w:tc>
          <w:tcPr>
            <w:tcW w:w="1516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одного задания</w:t>
            </w:r>
          </w:p>
        </w:tc>
      </w:tr>
      <w:tr w:rsidR="00C9179A" w:rsidTr="003E6110">
        <w:trPr>
          <w:trHeight w:val="241"/>
        </w:trPr>
        <w:tc>
          <w:tcPr>
            <w:tcW w:w="1522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981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3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555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4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</w:p>
        </w:tc>
        <w:tc>
          <w:tcPr>
            <w:tcW w:w="1516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</w:p>
        </w:tc>
      </w:tr>
      <w:tr w:rsidR="00C9179A" w:rsidTr="003E6110">
        <w:trPr>
          <w:trHeight w:val="1818"/>
        </w:trPr>
        <w:tc>
          <w:tcPr>
            <w:tcW w:w="1522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или сочинение</w:t>
            </w:r>
          </w:p>
        </w:tc>
        <w:tc>
          <w:tcPr>
            <w:tcW w:w="1486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– 1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– 1,2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– 1или П – 1 или Гр – 1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– 0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– 0</w:t>
            </w:r>
          </w:p>
        </w:tc>
        <w:tc>
          <w:tcPr>
            <w:tcW w:w="1504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– 2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3-5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О-П</w:t>
            </w:r>
            <w:proofErr w:type="gramEnd"/>
            <w:r>
              <w:rPr>
                <w:sz w:val="20"/>
                <w:szCs w:val="20"/>
              </w:rPr>
              <w:t xml:space="preserve"> – 2-2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– 2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– 0-1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– 0-1</w:t>
            </w:r>
          </w:p>
        </w:tc>
        <w:tc>
          <w:tcPr>
            <w:tcW w:w="1534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– 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– 5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О-П</w:t>
            </w:r>
            <w:proofErr w:type="gramEnd"/>
            <w:r>
              <w:rPr>
                <w:sz w:val="20"/>
                <w:szCs w:val="20"/>
              </w:rPr>
              <w:t xml:space="preserve"> – 4-4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6-2 – </w:t>
            </w:r>
            <w:proofErr w:type="spellStart"/>
            <w:r>
              <w:rPr>
                <w:sz w:val="20"/>
                <w:szCs w:val="20"/>
              </w:rPr>
              <w:t>однотип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– не более 4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– 0-1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 – 0-1</w:t>
            </w:r>
          </w:p>
        </w:tc>
        <w:tc>
          <w:tcPr>
            <w:tcW w:w="1555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– 6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– 7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О-П</w:t>
            </w:r>
            <w:proofErr w:type="gramEnd"/>
            <w:r>
              <w:rPr>
                <w:sz w:val="20"/>
                <w:szCs w:val="20"/>
              </w:rPr>
              <w:t xml:space="preserve"> – 7-7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 – не более 7</w:t>
            </w:r>
          </w:p>
        </w:tc>
        <w:tc>
          <w:tcPr>
            <w:tcW w:w="1423" w:type="dxa"/>
            <w:gridSpan w:val="2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</w:p>
        </w:tc>
        <w:tc>
          <w:tcPr>
            <w:tcW w:w="1507" w:type="dxa"/>
          </w:tcPr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– ошибки по содержанию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– речевые ошибки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орфограф</w:t>
            </w:r>
            <w:proofErr w:type="spellEnd"/>
            <w:r>
              <w:rPr>
                <w:sz w:val="20"/>
                <w:szCs w:val="20"/>
              </w:rPr>
              <w:t>. ошибки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пунктуац</w:t>
            </w:r>
            <w:proofErr w:type="spellEnd"/>
            <w:r>
              <w:rPr>
                <w:sz w:val="20"/>
                <w:szCs w:val="20"/>
              </w:rPr>
              <w:t>. ошибки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 </w:t>
            </w:r>
            <w:r>
              <w:rPr>
                <w:sz w:val="20"/>
                <w:szCs w:val="20"/>
              </w:rPr>
              <w:t>– грамматические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 </w:t>
            </w:r>
            <w:r>
              <w:rPr>
                <w:sz w:val="20"/>
                <w:szCs w:val="20"/>
              </w:rPr>
              <w:t>– фактические ошибки</w:t>
            </w:r>
          </w:p>
          <w:p w:rsidR="00C9179A" w:rsidRDefault="00C9179A" w:rsidP="005F56A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</w:rPr>
              <w:t>– логические ошибки</w:t>
            </w:r>
          </w:p>
        </w:tc>
      </w:tr>
      <w:tr w:rsidR="005F56AE" w:rsidTr="003E6110">
        <w:trPr>
          <w:trHeight w:val="96"/>
        </w:trPr>
        <w:tc>
          <w:tcPr>
            <w:tcW w:w="10531" w:type="dxa"/>
            <w:gridSpan w:val="9"/>
          </w:tcPr>
          <w:p w:rsidR="005F56AE" w:rsidRDefault="005F56AE" w:rsidP="005F56A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F56AE" w:rsidRDefault="005F56AE" w:rsidP="00667D4D">
      <w:pPr>
        <w:pStyle w:val="Default"/>
        <w:jc w:val="center"/>
        <w:rPr>
          <w:sz w:val="28"/>
          <w:szCs w:val="28"/>
        </w:rPr>
      </w:pPr>
    </w:p>
    <w:p w:rsidR="005F56AE" w:rsidRDefault="00C9179A" w:rsidP="00A80E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Сочинение и изложение оценивается двумя отметками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первая ставится за содержание и речевое оформление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вторая - за грамотность, т. е. за соблюдение орфографических, пунктуационных и языковых норм.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Примечание. </w:t>
      </w:r>
      <w:r>
        <w:rPr>
          <w:sz w:val="28"/>
          <w:szCs w:val="28"/>
        </w:rPr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При проверке диктанта исправляются, но не учитываются следующие виды ошибок, так как связаны с нарушениями слухового восприятия и зрительных анализаторов и в связи с этим не считаются грубыми:</w:t>
      </w:r>
    </w:p>
    <w:p w:rsidR="005F56AE" w:rsidRDefault="005F56AE" w:rsidP="00667D4D">
      <w:pPr>
        <w:pStyle w:val="Defaul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9"/>
        <w:gridCol w:w="4809"/>
      </w:tblGrid>
      <w:tr w:rsidR="003E6110" w:rsidTr="003E6110">
        <w:trPr>
          <w:trHeight w:val="147"/>
        </w:trPr>
        <w:tc>
          <w:tcPr>
            <w:tcW w:w="4809" w:type="dxa"/>
          </w:tcPr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Логопедические ошибки</w:t>
            </w:r>
          </w:p>
        </w:tc>
        <w:tc>
          <w:tcPr>
            <w:tcW w:w="4809" w:type="dxa"/>
          </w:tcPr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Грамматические ошибки</w:t>
            </w:r>
          </w:p>
        </w:tc>
      </w:tr>
      <w:tr w:rsidR="003E6110" w:rsidTr="003E6110">
        <w:trPr>
          <w:trHeight w:val="1674"/>
        </w:trPr>
        <w:tc>
          <w:tcPr>
            <w:tcW w:w="4809" w:type="dxa"/>
          </w:tcPr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Пропуск слов;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букв;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Перестановка букв;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Недописывание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Наращивание слов;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Разделение слов (</w:t>
            </w:r>
            <w:r>
              <w:rPr>
                <w:b/>
                <w:bCs/>
                <w:i/>
                <w:iCs/>
                <w:sz w:val="23"/>
                <w:szCs w:val="23"/>
              </w:rPr>
              <w:t>нас тупила</w:t>
            </w:r>
            <w:r>
              <w:rPr>
                <w:sz w:val="23"/>
                <w:szCs w:val="23"/>
              </w:rPr>
              <w:t>);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Нарушение смягчения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василки</w:t>
            </w:r>
            <w:proofErr w:type="spellEnd"/>
            <w:r>
              <w:rPr>
                <w:sz w:val="23"/>
                <w:szCs w:val="23"/>
              </w:rPr>
              <w:t>);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чувствует конца предложения;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Повторы слов;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Замена ударной </w:t>
            </w:r>
            <w:proofErr w:type="gramStart"/>
            <w:r>
              <w:rPr>
                <w:sz w:val="23"/>
                <w:szCs w:val="23"/>
              </w:rPr>
              <w:t>гласной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а </w:t>
            </w:r>
            <w:r>
              <w:rPr>
                <w:sz w:val="23"/>
                <w:szCs w:val="23"/>
              </w:rPr>
              <w:t xml:space="preserve">на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о </w:t>
            </w:r>
            <w:r>
              <w:rPr>
                <w:sz w:val="23"/>
                <w:szCs w:val="23"/>
              </w:rPr>
              <w:t>и наоборот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застовила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вместо </w:t>
            </w:r>
            <w:r>
              <w:rPr>
                <w:b/>
                <w:bCs/>
                <w:i/>
                <w:iCs/>
                <w:sz w:val="23"/>
                <w:szCs w:val="23"/>
              </w:rPr>
              <w:t>заставила</w:t>
            </w:r>
            <w:r>
              <w:rPr>
                <w:sz w:val="23"/>
                <w:szCs w:val="23"/>
              </w:rPr>
              <w:t>);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Недописывание</w:t>
            </w:r>
            <w:proofErr w:type="spellEnd"/>
            <w:r>
              <w:rPr>
                <w:sz w:val="23"/>
                <w:szCs w:val="23"/>
              </w:rPr>
              <w:t xml:space="preserve"> сложных пол элементам написания букв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лехал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вместо </w:t>
            </w:r>
            <w:r>
              <w:rPr>
                <w:b/>
                <w:bCs/>
                <w:i/>
                <w:iCs/>
                <w:sz w:val="23"/>
                <w:szCs w:val="23"/>
              </w:rPr>
              <w:t>лежал</w:t>
            </w:r>
            <w:r>
              <w:rPr>
                <w:sz w:val="23"/>
                <w:szCs w:val="23"/>
              </w:rPr>
              <w:t>).</w:t>
            </w:r>
          </w:p>
        </w:tc>
        <w:tc>
          <w:tcPr>
            <w:tcW w:w="4809" w:type="dxa"/>
          </w:tcPr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Ошибочное словообразование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пондравился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каждный</w:t>
            </w:r>
            <w:proofErr w:type="spellEnd"/>
            <w:r>
              <w:rPr>
                <w:sz w:val="23"/>
                <w:szCs w:val="23"/>
              </w:rPr>
              <w:t>);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Ошибочное образование форм слова (в падеже, в форме числа, в роде, в употреблении глагольных форм);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Ошибки в согласовании и управлении;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Ошибки в употреблении причастных и деепричастных оборотов;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Ошибки в построении сложных предложений;</w:t>
            </w:r>
          </w:p>
          <w:p w:rsidR="003E6110" w:rsidRDefault="003E6110" w:rsidP="003E611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Смешение прямой и косвенной речи.</w:t>
            </w:r>
          </w:p>
        </w:tc>
      </w:tr>
    </w:tbl>
    <w:p w:rsidR="005F56AE" w:rsidRDefault="005F56AE" w:rsidP="00667D4D">
      <w:pPr>
        <w:pStyle w:val="Default"/>
        <w:jc w:val="center"/>
        <w:rPr>
          <w:sz w:val="28"/>
          <w:szCs w:val="28"/>
        </w:rPr>
      </w:pPr>
    </w:p>
    <w:p w:rsidR="005F56AE" w:rsidRDefault="005F56AE" w:rsidP="00667D4D">
      <w:pPr>
        <w:pStyle w:val="Default"/>
        <w:jc w:val="center"/>
        <w:rPr>
          <w:b/>
          <w:bCs/>
          <w:sz w:val="28"/>
          <w:szCs w:val="28"/>
        </w:rPr>
      </w:pP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Ошибки и недочеты в сочинениях и изложениях</w:t>
      </w:r>
    </w:p>
    <w:p w:rsidR="005F56AE" w:rsidRDefault="005F56AE" w:rsidP="00667D4D">
      <w:pPr>
        <w:pStyle w:val="Default"/>
        <w:jc w:val="center"/>
        <w:rPr>
          <w:sz w:val="28"/>
          <w:szCs w:val="28"/>
        </w:rPr>
      </w:pP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Недочет – это нарушение рекомендаций, связанных с понятием хорошей, коммуникативно-целесообразной речи.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Речевые недочеты свидетельствуют о том, что ученик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Речевыми недочетами можно считать: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повторение одного и того же слова;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однообразие словарных конструкций;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неудачный порядок слов;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различного рода стилевые смешения.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Ошибки в содержании сочинений и изложений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Ошибки в содержании сочинения или изложения показывают, что ученик не овладел полностью умением составлять высказывания: недостаточно знаком с фактическим материалом по теме высказывания; не умеет отбирать сведения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так, чтобы раскрыть заявленную тему; не владеет логикой изложения.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Фактические ошибки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сочинении: искажение имевших место событий, неточное воспроизведение источников, имен собственных, мест событий, дат.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Логические ошибки</w:t>
      </w:r>
    </w:p>
    <w:p w:rsidR="00C9179A" w:rsidRDefault="00C9179A" w:rsidP="005F56A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нарушение последовательности в высказывании;</w:t>
      </w:r>
    </w:p>
    <w:p w:rsidR="00C9179A" w:rsidRDefault="00C9179A" w:rsidP="005F56A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отсутствие связи между частями сочинения (изложения) и между предложениями;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неоправданное повторение высказанной ранее мысли;</w:t>
      </w:r>
    </w:p>
    <w:p w:rsidR="00C9179A" w:rsidRDefault="00C9179A" w:rsidP="005F56AE">
      <w:pPr>
        <w:pStyle w:val="Default"/>
        <w:rPr>
          <w:sz w:val="28"/>
          <w:szCs w:val="28"/>
        </w:rPr>
      </w:pP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раздробление одной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другой </w:t>
      </w:r>
      <w:proofErr w:type="spellStart"/>
      <w:r>
        <w:rPr>
          <w:sz w:val="28"/>
          <w:szCs w:val="28"/>
        </w:rPr>
        <w:t>микротемой</w:t>
      </w:r>
      <w:proofErr w:type="spellEnd"/>
      <w:r>
        <w:rPr>
          <w:sz w:val="28"/>
          <w:szCs w:val="28"/>
        </w:rPr>
        <w:t>;</w:t>
      </w:r>
    </w:p>
    <w:p w:rsidR="00C9179A" w:rsidRDefault="00C9179A" w:rsidP="005F56AE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− несоразмерность частей высказывания или отсутствие необходимых частей;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− перестановка частей текста (если она не обусловлена заданием к изложению);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− 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Речевые ошибки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речевым ошибкам относятся ошибки и недочеты в употреблении слов и построении текста. Речевые ошибки делятся на семантические и стилистические.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Семантические ошибки:</w:t>
      </w:r>
    </w:p>
    <w:p w:rsidR="00C9179A" w:rsidRDefault="00C9179A" w:rsidP="005F56AE">
      <w:pPr>
        <w:pStyle w:val="Default"/>
        <w:spacing w:after="102"/>
        <w:rPr>
          <w:sz w:val="28"/>
          <w:szCs w:val="28"/>
        </w:rPr>
      </w:pPr>
      <w:r>
        <w:rPr>
          <w:sz w:val="28"/>
          <w:szCs w:val="28"/>
        </w:rPr>
        <w:t xml:space="preserve">− употребление слова в несвойственном ему значении, например: </w:t>
      </w:r>
      <w:r>
        <w:rPr>
          <w:i/>
          <w:iCs/>
          <w:sz w:val="28"/>
          <w:szCs w:val="28"/>
        </w:rPr>
        <w:t>мокрыми ресницами она шлепала себя по лицу; устав ждать, он опрокинул подбородок на стол</w:t>
      </w:r>
      <w:r>
        <w:rPr>
          <w:sz w:val="28"/>
          <w:szCs w:val="28"/>
        </w:rPr>
        <w:t>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неразличение</w:t>
      </w:r>
      <w:proofErr w:type="spellEnd"/>
      <w:r>
        <w:rPr>
          <w:sz w:val="28"/>
          <w:szCs w:val="28"/>
        </w:rPr>
        <w:t xml:space="preserve"> паронимов или синонимов, например: </w:t>
      </w:r>
      <w:r>
        <w:rPr>
          <w:i/>
          <w:iCs/>
          <w:sz w:val="28"/>
          <w:szCs w:val="28"/>
        </w:rPr>
        <w:t>рука болталась, как</w:t>
      </w:r>
    </w:p>
    <w:p w:rsidR="00C9179A" w:rsidRDefault="00C9179A" w:rsidP="005F56AE">
      <w:pPr>
        <w:pStyle w:val="Default"/>
        <w:rPr>
          <w:sz w:val="28"/>
          <w:szCs w:val="28"/>
        </w:rPr>
      </w:pPr>
    </w:p>
    <w:p w:rsidR="00C9179A" w:rsidRDefault="007D3DD1" w:rsidP="005F56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плетень; родители не </w:t>
      </w:r>
      <w:proofErr w:type="spellStart"/>
      <w:r w:rsidR="00C9179A">
        <w:rPr>
          <w:i/>
          <w:iCs/>
          <w:sz w:val="28"/>
          <w:szCs w:val="28"/>
        </w:rPr>
        <w:t>должены</w:t>
      </w:r>
      <w:proofErr w:type="spellEnd"/>
      <w:r w:rsidR="00C9179A">
        <w:rPr>
          <w:i/>
          <w:iCs/>
          <w:sz w:val="28"/>
          <w:szCs w:val="28"/>
        </w:rPr>
        <w:t xml:space="preserve"> потакать прихотям ребенка и идти у него на поводке</w:t>
      </w:r>
      <w:r w:rsidR="00C9179A">
        <w:rPr>
          <w:sz w:val="28"/>
          <w:szCs w:val="28"/>
        </w:rPr>
        <w:t>;</w:t>
      </w:r>
    </w:p>
    <w:p w:rsidR="00C9179A" w:rsidRDefault="00C9179A" w:rsidP="005F56AE">
      <w:pPr>
        <w:pStyle w:val="Default"/>
        <w:spacing w:after="102"/>
        <w:rPr>
          <w:sz w:val="28"/>
          <w:szCs w:val="28"/>
        </w:rPr>
      </w:pPr>
      <w:r>
        <w:rPr>
          <w:sz w:val="28"/>
          <w:szCs w:val="28"/>
        </w:rPr>
        <w:t xml:space="preserve">− нарушение лексической сочетаемости: </w:t>
      </w:r>
      <w:r>
        <w:rPr>
          <w:i/>
          <w:iCs/>
          <w:sz w:val="28"/>
          <w:szCs w:val="28"/>
        </w:rPr>
        <w:t>Чичиков постепенно покидает город; пули не свистели над ушами</w:t>
      </w:r>
      <w:r>
        <w:rPr>
          <w:sz w:val="28"/>
          <w:szCs w:val="28"/>
        </w:rPr>
        <w:t>;</w:t>
      </w:r>
    </w:p>
    <w:p w:rsidR="00C9179A" w:rsidRDefault="00C9179A" w:rsidP="005F56AE">
      <w:pPr>
        <w:pStyle w:val="Default"/>
        <w:spacing w:after="102"/>
        <w:rPr>
          <w:sz w:val="28"/>
          <w:szCs w:val="28"/>
        </w:rPr>
      </w:pPr>
      <w:r>
        <w:rPr>
          <w:sz w:val="28"/>
          <w:szCs w:val="28"/>
        </w:rPr>
        <w:t xml:space="preserve">− употребление лишних слов: </w:t>
      </w:r>
      <w:r>
        <w:rPr>
          <w:i/>
          <w:iCs/>
          <w:sz w:val="28"/>
          <w:szCs w:val="28"/>
        </w:rPr>
        <w:t>опустив голову вниз; он впервые познакомился с Ольгой случайно</w:t>
      </w:r>
      <w:r>
        <w:rPr>
          <w:sz w:val="28"/>
          <w:szCs w:val="28"/>
        </w:rPr>
        <w:t>;</w:t>
      </w:r>
    </w:p>
    <w:p w:rsidR="00C9179A" w:rsidRDefault="00C9179A" w:rsidP="005F56AE">
      <w:pPr>
        <w:pStyle w:val="Default"/>
        <w:spacing w:after="102"/>
        <w:rPr>
          <w:sz w:val="28"/>
          <w:szCs w:val="28"/>
        </w:rPr>
      </w:pPr>
      <w:r>
        <w:rPr>
          <w:sz w:val="28"/>
          <w:szCs w:val="28"/>
        </w:rPr>
        <w:t xml:space="preserve">− пропуск, недостаток нужного слова: </w:t>
      </w:r>
      <w:r>
        <w:rPr>
          <w:i/>
          <w:iCs/>
          <w:sz w:val="28"/>
          <w:szCs w:val="28"/>
        </w:rPr>
        <w:t xml:space="preserve">Сережа смирно сидит в кресле, закутанный белой простыней, и терпеливо ждет конца. </w:t>
      </w:r>
      <w:r>
        <w:rPr>
          <w:sz w:val="28"/>
          <w:szCs w:val="28"/>
        </w:rPr>
        <w:t>(О стрижке);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стилистически неоправданное употребление ряда однокоренных слов, например: </w:t>
      </w:r>
      <w:r>
        <w:rPr>
          <w:i/>
          <w:iCs/>
          <w:sz w:val="28"/>
          <w:szCs w:val="28"/>
        </w:rPr>
        <w:t>характерная черта характера; приближался все ближе и ближе</w:t>
      </w:r>
      <w:r>
        <w:rPr>
          <w:sz w:val="28"/>
          <w:szCs w:val="28"/>
        </w:rPr>
        <w:t>;</w:t>
      </w:r>
    </w:p>
    <w:p w:rsidR="00C9179A" w:rsidRDefault="00C9179A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Стилистические ошибки:</w:t>
      </w:r>
    </w:p>
    <w:p w:rsidR="00C9179A" w:rsidRDefault="00C9179A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неоправданное употребление в авторской речи диалектных и просторечных слов, например: </w:t>
      </w:r>
      <w:r>
        <w:rPr>
          <w:i/>
          <w:iCs/>
          <w:sz w:val="28"/>
          <w:szCs w:val="28"/>
        </w:rPr>
        <w:t>У Маши Мироновой было два парня: Швабрин и Гринев</w:t>
      </w:r>
      <w:r>
        <w:rPr>
          <w:sz w:val="28"/>
          <w:szCs w:val="28"/>
        </w:rPr>
        <w:t>;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Symbol" w:hAnsi="Symbol" w:cs="Symbol"/>
          <w:color w:val="000000"/>
          <w:sz w:val="28"/>
          <w:szCs w:val="28"/>
        </w:rPr>
        <w:t>−</w:t>
      </w:r>
      <w:r w:rsidRPr="00C9179A">
        <w:rPr>
          <w:rFonts w:ascii="Symbol" w:hAnsi="Symbol" w:cs="Symbol"/>
          <w:color w:val="000000"/>
          <w:sz w:val="28"/>
          <w:szCs w:val="28"/>
        </w:rPr>
        <w:t></w:t>
      </w:r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Рядом сидит папа (</w:t>
      </w:r>
      <w:proofErr w:type="gramStart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вместо</w:t>
      </w:r>
      <w:proofErr w:type="gramEnd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отец</w:t>
      </w:r>
      <w:proofErr w:type="gramEnd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одного из малышей</w:t>
      </w:r>
      <w:r w:rsidRPr="00C917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смешение лексики разных исторических эпох;</w:t>
      </w:r>
    </w:p>
    <w:p w:rsidR="00C9179A" w:rsidRPr="00C9179A" w:rsidRDefault="00C9179A" w:rsidP="005F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употребление штампов.</w:t>
      </w:r>
    </w:p>
    <w:p w:rsidR="00C9179A" w:rsidRPr="00C9179A" w:rsidRDefault="00C9179A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Речевые ошибки в построении текста: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бедность и однообразие синтаксических конструкций;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− нарушение </w:t>
      </w:r>
      <w:proofErr w:type="gramStart"/>
      <w:r w:rsidRPr="00C9179A">
        <w:rPr>
          <w:rFonts w:ascii="Times New Roman" w:hAnsi="Times New Roman" w:cs="Times New Roman"/>
          <w:color w:val="000000"/>
          <w:sz w:val="28"/>
          <w:szCs w:val="28"/>
        </w:rPr>
        <w:t>видовременной</w:t>
      </w:r>
      <w:proofErr w:type="gramEnd"/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 соотнесенности глагольных форм, например: </w:t>
      </w:r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Когда Пугачев выходил из избы и сел в карету, Гринев долго смотрел ему вслед</w:t>
      </w:r>
      <w:r w:rsidRPr="00C917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стилистически неоправданное повторение слов;</w:t>
      </w:r>
    </w:p>
    <w:p w:rsidR="00C9179A" w:rsidRPr="00C9179A" w:rsidRDefault="00C9179A" w:rsidP="005F56A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неудачное употребление местоимений для связи предложений или частей текста, приводящее к неясности, двусмысленности речи, например: Петя закинул удочку, и она клюнула;</w:t>
      </w:r>
    </w:p>
    <w:p w:rsidR="00C9179A" w:rsidRPr="00C9179A" w:rsidRDefault="00C9179A" w:rsidP="005F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− неудачный порядок слов.</w:t>
      </w:r>
    </w:p>
    <w:p w:rsidR="00C9179A" w:rsidRPr="00C9179A" w:rsidRDefault="005F56AE" w:rsidP="005F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C9179A" w:rsidRPr="00C91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Грамматические ошибки</w:t>
      </w:r>
    </w:p>
    <w:p w:rsidR="00C9179A" w:rsidRPr="00C9179A" w:rsidRDefault="00C9179A" w:rsidP="005F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Грамматические ошибки </w:t>
      </w:r>
      <w:r w:rsidRPr="00C9179A">
        <w:rPr>
          <w:rFonts w:ascii="Times New Roman" w:hAnsi="Times New Roman" w:cs="Times New Roman"/>
          <w:color w:val="000000"/>
          <w:sz w:val="28"/>
          <w:szCs w:val="28"/>
        </w:rPr>
        <w:t>– это нарушение грамматических норм образования языковых единиц и их структуры.</w:t>
      </w:r>
    </w:p>
    <w:p w:rsidR="00C9179A" w:rsidRPr="00C9179A" w:rsidRDefault="00C9179A" w:rsidP="005F5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color w:val="000000"/>
          <w:sz w:val="28"/>
          <w:szCs w:val="28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C9179A" w:rsidRPr="00C9179A" w:rsidRDefault="00C9179A" w:rsidP="00667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Разновидности грамматических ошибок</w:t>
      </w:r>
    </w:p>
    <w:p w:rsidR="00C9179A" w:rsidRPr="00C9179A" w:rsidRDefault="00C9179A" w:rsidP="00B67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7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Словообразовательные: </w:t>
      </w:r>
      <w:proofErr w:type="spellStart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надсмешка</w:t>
      </w:r>
      <w:proofErr w:type="spellEnd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подчерк, </w:t>
      </w:r>
      <w:proofErr w:type="spellStart"/>
      <w:r w:rsidRPr="00C917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нагинаться</w:t>
      </w:r>
      <w:proofErr w:type="spellEnd"/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179A">
        <w:rPr>
          <w:rFonts w:ascii="Times New Roman" w:hAnsi="Times New Roman" w:cs="Times New Roman"/>
          <w:color w:val="000000"/>
          <w:sz w:val="28"/>
          <w:szCs w:val="28"/>
        </w:rPr>
        <w:t>спинжак</w:t>
      </w:r>
      <w:proofErr w:type="spellEnd"/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179A">
        <w:rPr>
          <w:rFonts w:ascii="Times New Roman" w:hAnsi="Times New Roman" w:cs="Times New Roman"/>
          <w:color w:val="000000"/>
          <w:sz w:val="28"/>
          <w:szCs w:val="28"/>
        </w:rPr>
        <w:t>беспощадство</w:t>
      </w:r>
      <w:proofErr w:type="spellEnd"/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179A">
        <w:rPr>
          <w:rFonts w:ascii="Times New Roman" w:hAnsi="Times New Roman" w:cs="Times New Roman"/>
          <w:color w:val="000000"/>
          <w:sz w:val="28"/>
          <w:szCs w:val="28"/>
        </w:rPr>
        <w:t>публицизм</w:t>
      </w:r>
      <w:proofErr w:type="spellEnd"/>
      <w:r w:rsidRPr="00C9179A">
        <w:rPr>
          <w:rFonts w:ascii="Times New Roman" w:hAnsi="Times New Roman" w:cs="Times New Roman"/>
          <w:color w:val="000000"/>
          <w:sz w:val="28"/>
          <w:szCs w:val="28"/>
        </w:rPr>
        <w:t xml:space="preserve"> и т.п. Такие ошибки нельзя воспринимать как орфографические.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 w:rsidRPr="00C9179A">
        <w:rPr>
          <w:b/>
          <w:bCs/>
          <w:i/>
          <w:iCs/>
          <w:sz w:val="28"/>
          <w:szCs w:val="28"/>
        </w:rPr>
        <w:t>Морфологические</w:t>
      </w:r>
      <w:r w:rsidRPr="00C9179A">
        <w:rPr>
          <w:sz w:val="28"/>
          <w:szCs w:val="28"/>
        </w:rPr>
        <w:t xml:space="preserve">, связанные с ненормативным образованием форм слов и употреблением частей речи: </w:t>
      </w:r>
      <w:r w:rsidRPr="00C9179A">
        <w:rPr>
          <w:i/>
          <w:iCs/>
          <w:sz w:val="28"/>
          <w:szCs w:val="28"/>
        </w:rPr>
        <w:t xml:space="preserve">Писав свои произведения, не думал, что </w:t>
      </w:r>
      <w:proofErr w:type="spellStart"/>
      <w:r w:rsidRPr="00C9179A">
        <w:rPr>
          <w:i/>
          <w:iCs/>
          <w:sz w:val="28"/>
          <w:szCs w:val="28"/>
        </w:rPr>
        <w:t>очутюсь</w:t>
      </w:r>
      <w:proofErr w:type="spellEnd"/>
      <w:r w:rsidRPr="00C9179A">
        <w:rPr>
          <w:i/>
          <w:iCs/>
          <w:sz w:val="28"/>
          <w:szCs w:val="28"/>
        </w:rPr>
        <w:t xml:space="preserve"> в полной темноте; одни </w:t>
      </w:r>
      <w:proofErr w:type="spellStart"/>
      <w:r w:rsidRPr="00C9179A">
        <w:rPr>
          <w:i/>
          <w:iCs/>
          <w:sz w:val="28"/>
          <w:szCs w:val="28"/>
        </w:rPr>
        <w:t>англичанины</w:t>
      </w:r>
      <w:proofErr w:type="spellEnd"/>
      <w:r w:rsidRPr="00C9179A">
        <w:rPr>
          <w:i/>
          <w:iCs/>
          <w:sz w:val="28"/>
          <w:szCs w:val="28"/>
        </w:rPr>
        <w:t xml:space="preserve">; </w:t>
      </w:r>
      <w:proofErr w:type="spellStart"/>
      <w:r w:rsidRPr="00C9179A">
        <w:rPr>
          <w:i/>
          <w:iCs/>
          <w:sz w:val="28"/>
          <w:szCs w:val="28"/>
        </w:rPr>
        <w:t>ихний</w:t>
      </w:r>
      <w:proofErr w:type="spellEnd"/>
      <w:r w:rsidRPr="00C9179A">
        <w:rPr>
          <w:i/>
          <w:iCs/>
          <w:sz w:val="28"/>
          <w:szCs w:val="28"/>
        </w:rPr>
        <w:t xml:space="preserve"> ребенок; </w:t>
      </w:r>
      <w:proofErr w:type="spellStart"/>
      <w:r w:rsidRPr="00C9179A">
        <w:rPr>
          <w:i/>
          <w:iCs/>
          <w:sz w:val="28"/>
          <w:szCs w:val="28"/>
        </w:rPr>
        <w:t>ложит</w:t>
      </w:r>
      <w:proofErr w:type="spellEnd"/>
      <w:r w:rsidRPr="00C9179A">
        <w:rPr>
          <w:i/>
          <w:iCs/>
          <w:sz w:val="28"/>
          <w:szCs w:val="28"/>
        </w:rPr>
        <w:t xml:space="preserve"> </w:t>
      </w:r>
      <w:r w:rsidRPr="00C9179A">
        <w:rPr>
          <w:sz w:val="28"/>
          <w:szCs w:val="28"/>
        </w:rPr>
        <w:t>и др.</w:t>
      </w:r>
      <w:r w:rsidRPr="00C9179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Синтаксические: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ошибки в структуре словосочетаний, в согласовании и управлении: </w:t>
      </w:r>
      <w:r>
        <w:rPr>
          <w:i/>
          <w:iCs/>
          <w:sz w:val="28"/>
          <w:szCs w:val="28"/>
        </w:rPr>
        <w:t>браконьерам, нарушающих закон; жажда к славе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заведующий библиотеки</w:t>
      </w:r>
      <w:r>
        <w:rPr>
          <w:sz w:val="28"/>
          <w:szCs w:val="28"/>
        </w:rPr>
        <w:t>.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ошибки в структуре простого предложения: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связи между подлежащим и сказуемым, например: </w:t>
      </w:r>
      <w:r>
        <w:rPr>
          <w:i/>
          <w:iCs/>
          <w:sz w:val="28"/>
          <w:szCs w:val="28"/>
        </w:rPr>
        <w:t>солнце грела; это было моей единственной книгой в дни войны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границы предложения, например: </w:t>
      </w:r>
      <w:r>
        <w:rPr>
          <w:i/>
          <w:iCs/>
          <w:sz w:val="28"/>
          <w:szCs w:val="28"/>
        </w:rPr>
        <w:t>Собаки напали на след лисы. И стали гонять её по вырубке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разрушение ряда однородных членов, например: </w:t>
      </w:r>
      <w:r>
        <w:rPr>
          <w:i/>
          <w:iCs/>
          <w:sz w:val="28"/>
          <w:szCs w:val="28"/>
        </w:rPr>
        <w:t xml:space="preserve">Настоящий учитель верен своему делу и никогда не </w:t>
      </w:r>
      <w:proofErr w:type="gramStart"/>
      <w:r>
        <w:rPr>
          <w:i/>
          <w:iCs/>
          <w:sz w:val="28"/>
          <w:szCs w:val="28"/>
        </w:rPr>
        <w:t>отступать</w:t>
      </w:r>
      <w:proofErr w:type="gramEnd"/>
      <w:r>
        <w:rPr>
          <w:i/>
          <w:iCs/>
          <w:sz w:val="28"/>
          <w:szCs w:val="28"/>
        </w:rPr>
        <w:t xml:space="preserve"> от своих принципов. Почти все вещи в доме большие: шкафы, двери, а еще машина и кухонный комбайн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ошибки в предложениях с причастными и деепричастными оборотами: </w:t>
      </w:r>
      <w:r>
        <w:rPr>
          <w:i/>
          <w:iCs/>
          <w:sz w:val="28"/>
          <w:szCs w:val="28"/>
        </w:rPr>
        <w:t>причалившая лодка к берегу; На репродукции картины «Вратарь» изображен мальчик, широко расставив ноги, упершись руками в колени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местоименное дублирование одного из членов предложения, чаще подлежащего, например: </w:t>
      </w:r>
      <w:r>
        <w:rPr>
          <w:i/>
          <w:iCs/>
          <w:sz w:val="28"/>
          <w:szCs w:val="28"/>
        </w:rPr>
        <w:t>Кусты, они покрывали берег реки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пропуски необходимых слов, например: </w:t>
      </w:r>
      <w:r>
        <w:rPr>
          <w:i/>
          <w:iCs/>
          <w:sz w:val="28"/>
          <w:szCs w:val="28"/>
        </w:rPr>
        <w:t>Ваня выучил уроки и побежал в футбол</w:t>
      </w:r>
      <w:r>
        <w:rPr>
          <w:sz w:val="28"/>
          <w:szCs w:val="28"/>
        </w:rPr>
        <w:t>.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ошибки в структуре сложного предложения: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смешение сочинительной и подчинительной связи, например: </w:t>
      </w:r>
      <w:r>
        <w:rPr>
          <w:i/>
          <w:iCs/>
          <w:sz w:val="28"/>
          <w:szCs w:val="28"/>
        </w:rPr>
        <w:t>Когда ветер усиливается, и кроны деревьев шумят под его порывами</w:t>
      </w:r>
      <w:r>
        <w:rPr>
          <w:sz w:val="28"/>
          <w:szCs w:val="28"/>
        </w:rPr>
        <w:t>;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отрыв придаточного предложения от определяемого слова: </w:t>
      </w:r>
      <w:r>
        <w:rPr>
          <w:i/>
          <w:iCs/>
          <w:sz w:val="28"/>
          <w:szCs w:val="28"/>
        </w:rPr>
        <w:t xml:space="preserve">Остап и </w:t>
      </w:r>
      <w:proofErr w:type="spellStart"/>
      <w:r>
        <w:rPr>
          <w:i/>
          <w:iCs/>
          <w:sz w:val="28"/>
          <w:szCs w:val="28"/>
        </w:rPr>
        <w:t>Андрий</w:t>
      </w:r>
      <w:proofErr w:type="spellEnd"/>
      <w:r>
        <w:rPr>
          <w:i/>
          <w:iCs/>
          <w:sz w:val="28"/>
          <w:szCs w:val="28"/>
        </w:rPr>
        <w:t xml:space="preserve"> слезли с коней, которые учились в Киевской бурсе</w:t>
      </w:r>
      <w:r>
        <w:rPr>
          <w:sz w:val="28"/>
          <w:szCs w:val="28"/>
        </w:rPr>
        <w:t>.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смешение прямой и косвенной речи: </w:t>
      </w:r>
      <w:r>
        <w:rPr>
          <w:i/>
          <w:iCs/>
          <w:sz w:val="28"/>
          <w:szCs w:val="28"/>
        </w:rPr>
        <w:t>Катя сказала: «Что она не пойдет в кино»</w:t>
      </w:r>
      <w:r>
        <w:rPr>
          <w:sz w:val="28"/>
          <w:szCs w:val="28"/>
        </w:rPr>
        <w:t>.</w:t>
      </w:r>
    </w:p>
    <w:p w:rsidR="00C9179A" w:rsidRDefault="00C9179A" w:rsidP="00B67A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разрушение фразеологического оборота без особой стилистической установки, например: </w:t>
      </w:r>
      <w:r>
        <w:rPr>
          <w:i/>
          <w:iCs/>
          <w:sz w:val="28"/>
          <w:szCs w:val="28"/>
        </w:rPr>
        <w:t xml:space="preserve">терпеть не могу </w:t>
      </w:r>
      <w:proofErr w:type="gramStart"/>
      <w:r>
        <w:rPr>
          <w:i/>
          <w:iCs/>
          <w:sz w:val="28"/>
          <w:szCs w:val="28"/>
        </w:rPr>
        <w:t>сидеть</w:t>
      </w:r>
      <w:proofErr w:type="gramEnd"/>
      <w:r>
        <w:rPr>
          <w:i/>
          <w:iCs/>
          <w:sz w:val="28"/>
          <w:szCs w:val="28"/>
        </w:rPr>
        <w:t xml:space="preserve"> сложив руки; хохотала как</w:t>
      </w:r>
      <w:r w:rsidRPr="00C9179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резаная; села в лужу</w:t>
      </w:r>
      <w:r>
        <w:rPr>
          <w:sz w:val="28"/>
          <w:szCs w:val="28"/>
        </w:rPr>
        <w:t>.</w:t>
      </w:r>
    </w:p>
    <w:p w:rsidR="005F56AE" w:rsidRDefault="005F56AE" w:rsidP="00B67A5C">
      <w:pPr>
        <w:pStyle w:val="Default"/>
        <w:jc w:val="both"/>
        <w:rPr>
          <w:sz w:val="28"/>
          <w:szCs w:val="28"/>
        </w:rPr>
      </w:pP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тем учебного курса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«Русский язык 9 класс»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(102 ч)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Международное значение русского языка (1)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Повторение пройденного в 5-8 классах (5+2)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Простое предложение, грамматическая основа предложения. Предложения с обособленными членами, обращениями вводными и вставными конструкциями.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Орфография.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Речь устная и письменная, монологическая и диалогическая. 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определённой функциональной разновидности языка.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Сложные предложения (1)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Союзные сложные предложения (4+2)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Сложносочиненные предложения (8+3)</w:t>
      </w:r>
    </w:p>
    <w:p w:rsidR="005F063C" w:rsidRDefault="005F063C" w:rsidP="00667D4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Сложносочиненное предложение и его особенности. </w:t>
      </w:r>
      <w:r>
        <w:rPr>
          <w:i/>
          <w:iCs/>
          <w:sz w:val="28"/>
          <w:szCs w:val="28"/>
        </w:rPr>
        <w:t xml:space="preserve">Сложносочиненные предложения с союзами (соединительными, противительными, разделительными). </w:t>
      </w:r>
      <w:r>
        <w:rPr>
          <w:sz w:val="28"/>
          <w:szCs w:val="28"/>
        </w:rPr>
        <w:t>Разделительные знаки препинания между частями сложносочиненного предложения.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роль.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Авторское употребление знаков препинания.</w:t>
      </w:r>
    </w:p>
    <w:p w:rsidR="005F063C" w:rsidRDefault="005F063C" w:rsidP="005F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интонационно правильно произносить сложносочиненные предложения.</w:t>
      </w:r>
    </w:p>
    <w:p w:rsidR="005F063C" w:rsidRDefault="005F063C" w:rsidP="005F56AE">
      <w:r>
        <w:rPr>
          <w:sz w:val="28"/>
          <w:szCs w:val="28"/>
        </w:rPr>
        <w:t xml:space="preserve">К.К. </w:t>
      </w:r>
      <w:r>
        <w:rPr>
          <w:i/>
          <w:iCs/>
          <w:sz w:val="28"/>
          <w:szCs w:val="28"/>
        </w:rPr>
        <w:t>Рецензия на литературное произведение, спектакль, кинофильм</w:t>
      </w:r>
      <w:r>
        <w:rPr>
          <w:sz w:val="28"/>
          <w:szCs w:val="28"/>
        </w:rPr>
        <w:t>.</w:t>
      </w:r>
    </w:p>
    <w:p w:rsidR="00A23D15" w:rsidRDefault="00A23D15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Сложноподчиненные предложения (32+8)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 (на практическом уровне).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Типичные речевые сферы применения сложноподчиненных предложений.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Сложноподчиненные предложения с несколькими придаточными; знаки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препинания в них (на практическом уровне).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роль.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 (этот материал лучше вынести на дополнительные занятия).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Академическое красноречие и его виды, строение и языковые особенности. Сообщение на лингвистическую тему.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Деловые документы (автобиография, заявление).</w:t>
      </w:r>
    </w:p>
    <w:p w:rsidR="00A23D15" w:rsidRDefault="00A23D15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Бессоюзные сложные предложения (8+3)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Бессоюзное сложное предложение и его особенности. </w:t>
      </w:r>
      <w:r>
        <w:rPr>
          <w:i/>
          <w:iCs/>
          <w:sz w:val="28"/>
          <w:szCs w:val="28"/>
        </w:rPr>
        <w:t xml:space="preserve">Смысловые взаимоотношения между частями бессоюзного сложного предложения. </w:t>
      </w:r>
      <w:r>
        <w:rPr>
          <w:sz w:val="28"/>
          <w:szCs w:val="28"/>
        </w:rPr>
        <w:t>Разделительные знаки препинания в бессоюзном сложном предложении (тему «</w:t>
      </w:r>
      <w:r>
        <w:rPr>
          <w:i/>
          <w:iCs/>
          <w:sz w:val="28"/>
          <w:szCs w:val="28"/>
        </w:rPr>
        <w:t>Двоеточие и тире в БСП</w:t>
      </w:r>
      <w:r>
        <w:rPr>
          <w:sz w:val="28"/>
          <w:szCs w:val="28"/>
        </w:rPr>
        <w:t>» лучше изучать ознакомительно).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>
        <w:rPr>
          <w:sz w:val="28"/>
          <w:szCs w:val="28"/>
        </w:rPr>
        <w:t>текстообразующая</w:t>
      </w:r>
      <w:proofErr w:type="spellEnd"/>
      <w:r>
        <w:rPr>
          <w:sz w:val="28"/>
          <w:szCs w:val="28"/>
        </w:rPr>
        <w:t xml:space="preserve"> роль.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Реферат небольшой статьи (фрагмента статьи) на лингвистическую тему.</w:t>
      </w:r>
    </w:p>
    <w:p w:rsidR="00A23D15" w:rsidRDefault="00A23D15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Сложные предложения с различными видами связи (7+3)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Различные виды сложных предложений с союзной и бессоюзной связью; разделительные знаки препинания в них. Сочетание знаков препинания (на практическом уровне).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Умение правильно употреблять в речи сложные предложения с различными видами связи.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синтаксические нормы современного русского литературного языка.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Основные выразительные средства синтаксиса.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Конспект статьи (фрагмента статьи) на лингвистическую тему.</w:t>
      </w:r>
    </w:p>
    <w:p w:rsidR="00A23D15" w:rsidRDefault="00A23D15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языке (3)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A23D15" w:rsidRDefault="00A23D15" w:rsidP="00667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Систематизация изученного по фонетике, лексике, грамматике, правописанию и культуре речи (7+5)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</w:t>
      </w:r>
      <w:r w:rsidRPr="00A23D15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описании, рассуждении; о стилях речи.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Сочинение публицистического характера на общественные, морально-этические и историко-литературные темы.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Доклад или реферат на историко-литературную тему (по одному источнику).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Тезисы статьи (главы книги) на лингвистическую тему.</w:t>
      </w:r>
    </w:p>
    <w:p w:rsidR="00A23D15" w:rsidRDefault="00A23D15" w:rsidP="00565E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К.К. Конспект и тезисный план литературно-критической статьи (этот материал лучше вынести на дополнительные занятия).</w:t>
      </w:r>
    </w:p>
    <w:p w:rsidR="002E7D16" w:rsidRDefault="002E7D16" w:rsidP="00565E72">
      <w:pPr>
        <w:pStyle w:val="Default"/>
        <w:rPr>
          <w:b/>
          <w:bCs/>
          <w:sz w:val="28"/>
          <w:szCs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Календарно – тематическое планирование</w:t>
      </w:r>
    </w:p>
    <w:p w:rsidR="002E7D16" w:rsidRDefault="002E7D16" w:rsidP="002E7D16">
      <w:pPr>
        <w:pStyle w:val="21"/>
        <w:widowControl w:val="0"/>
        <w:tabs>
          <w:tab w:val="left" w:pos="993"/>
        </w:tabs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5 класс (170 часов)</w:t>
      </w:r>
    </w:p>
    <w:p w:rsidR="002E7D16" w:rsidRDefault="002E7D16" w:rsidP="002E7D16">
      <w:pPr>
        <w:pStyle w:val="21"/>
        <w:widowControl w:val="0"/>
        <w:tabs>
          <w:tab w:val="left" w:pos="993"/>
        </w:tabs>
        <w:jc w:val="center"/>
        <w:rPr>
          <w:b/>
          <w:sz w:val="28"/>
        </w:rPr>
      </w:pPr>
    </w:p>
    <w:tbl>
      <w:tblPr>
        <w:tblW w:w="10886" w:type="dxa"/>
        <w:tblInd w:w="113" w:type="dxa"/>
        <w:tblLook w:val="04A0"/>
      </w:tblPr>
      <w:tblGrid>
        <w:gridCol w:w="628"/>
        <w:gridCol w:w="2901"/>
        <w:gridCol w:w="5602"/>
        <w:gridCol w:w="1755"/>
      </w:tblGrid>
      <w:tr w:rsidR="002E7D16" w:rsidTr="002E7D16">
        <w:trPr>
          <w:trHeight w:val="3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Глава/Раздел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Тема занятия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b/>
                <w:bCs/>
              </w:rPr>
              <w:t>Количсетво</w:t>
            </w:r>
            <w:proofErr w:type="spellEnd"/>
            <w:r>
              <w:rPr>
                <w:rFonts w:ascii="Cambria" w:hAnsi="Cambria" w:cs="Calibri"/>
                <w:b/>
                <w:bCs/>
              </w:rPr>
              <w:t xml:space="preserve"> часов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и общение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и человек. Общение устное и письменное.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и общение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Читаем и слушаем на уроке.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и общение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Стили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Звуки и буквы. Произношение и правописание.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Орфограмма.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</w:rPr>
              <w:t>, У, А после шипящих.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Разделительные Ъ и Ь.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Раздельное написание предлогов с другими словами.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«Орфография».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результатов контрольного диктанта и работа над ошибками.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Текст.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РР. Текст. Обучающее изложение по тексту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Г.А.Скребицкого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Части речи.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7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ТСЯ и ТЬСЯ в глаголах.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Тема текста.        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Личные окончания глаголов.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Личные окончания глаголов.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прилагательное.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Местоимение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РР. Основная мысль текста.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начальных классах 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РР. Сочинение по картине. Устное описание картины А.А.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Пластова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"Летом".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Словосочетание.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Разбор словосочетания.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Административная контрольная работа. Диктант с грамматическим заданием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РР. Подготовка к сжатому изложению по тексту В.П.Катаева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 Сжатое изложение по тексту В.П. Катаева.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предложений по цели высказывания.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Восклицательные предложения.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Члены предложения. Главные  члены предложения. Подлежащее.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5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Сказуемое.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Тире между подлежащим и сказуемым.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Нераспространенные и распространенные предложения.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81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Второстепенные члены предложения. Дополнение.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Всероссийская проверочная работа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Обстоятельство.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однородными членами.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предложениях с однородными членами.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обращениями.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Письмо.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простого предложения.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Основная мысль в сочинении по картине Ф. П. Решетникова "Мальчишки".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сложные предложения.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сложные предложения.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разбор сложного предложения.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Прямая речь.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Прямая речь.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«Синтаксис. Пунктуация. Культура речи».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4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Пунктуация.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с грамматическим заданием по теме «Синтаксис. Пунктуация. Культура речи».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диктанта и работа над ошибками</w:t>
            </w:r>
            <w:proofErr w:type="gramStart"/>
            <w:r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Гласные звуки.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Согласные звуки. Изменение звуков в потоке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Согласные твердые и мягкие.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Повествование. Обучающее изложение по тексту К. Г. Паустовского.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Согласные звонкие и глухие.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Графика. Алфавит.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Фонетика. Орфоэпия. Графика. Орфография. </w:t>
            </w:r>
            <w:r>
              <w:rPr>
                <w:rFonts w:ascii="Times New Roman" w:hAnsi="Times New Roman"/>
                <w:color w:val="000000"/>
              </w:rPr>
              <w:lastRenderedPageBreak/>
              <w:t>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РР Описание предмета.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Обозначение мягкости согласных с помощью мягкого знака.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Двойная роль букв е, ё, </w:t>
            </w:r>
            <w:proofErr w:type="spellStart"/>
            <w:r>
              <w:rPr>
                <w:rFonts w:ascii="Times New Roman" w:hAnsi="Times New Roman"/>
                <w:color w:val="000000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</w:rPr>
              <w:t>, 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Орфоэпия.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Фонетический разбор слова.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Фонетика. Орфоэпия. Графика.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«Фонетика. Графика. Орфоэпия».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Контрольное тестирование по теме «Фонетика. Графика. Орфоэпия».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 и его лексическое значение.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Однозначные и многозначные слова.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Прямое и переносное значение слов.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Омонимы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Синонимы.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Синонимы.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Сочинение по картине И.Э. Грабаря "Февральская лазурь».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Антонимы.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по теме «Лексика»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Контрольное тестирование по теме «Лексика»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Подробное изложение по тексту К.Г. Паустовского «Первый снег».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23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тестирования и изложения.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Морфема как наименьшая значимая часть слова. Изменение и образование слов.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Окончание. Основа слова.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Корень слова.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Рассуждение как функциональн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смысловой тип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Суффикс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Приставка.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Выборочное изложение текста с изменением лица.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Чередование звуков.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Беглые гласные. Варианты морфем.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Морфемный разбор слов.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и согласных в приставках.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конце приставок.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корне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лаг-лож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корне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раст-рос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а-о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корне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раст-рос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е-о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после шипящих в корне слова.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и-ы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после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.»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.»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4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с грамматическим заданием по теме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 Орфография. Культура речи".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диктанта и работа над ошибками</w:t>
            </w:r>
            <w:proofErr w:type="gramStart"/>
            <w:r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 Сочинение-описание по картине П.П.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Кончаловского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«Сирень в корзине»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 существительное как часть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 Доказательства в рассуждении.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 одушевленные и неодушевленные.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 собственные и нарицательные.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 имен существительных.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существительные, имеющие форму множественного числа.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Сжатое изложение по тексту Е.Пермяка «Перо и чернильница».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Три склонения имен существительных.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Падеж имен существительных.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гласных в падежных окончаниях имен существительных в единственном числе.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Изложение текста с изменением лица по упр.547.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Множественное число имен существительных.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о-е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после шипящих и  </w:t>
            </w:r>
            <w:proofErr w:type="spellStart"/>
            <w:r>
              <w:rPr>
                <w:rFonts w:ascii="Times New Roman" w:hAnsi="Times New Roman"/>
                <w:color w:val="000000"/>
              </w:rPr>
              <w:t>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в окончаниях имен существительных.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имени существительного.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 «Имя существительное».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 «Имя существительное».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Контрольный диктант с грамматическим заданием по теме "Имя существительное"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диктанта.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Имя прилагательное как часть речи.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РР Описание животного.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.Прилагательные полные и краткие.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4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РР. Устное описание животного на основе изображенного на картине А.Н.Комарова «Наводнение».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имени прилагательного.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 «Имя прилагательное».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Контрольная работа по теме «Имя прилагательное».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контрольной работы.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Глагол как часть речи.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с глаголами.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Рассказ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Неопределенная форма глагола.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глаголы.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корнях с чередованием.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корнях с чередованием.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Невыдуманный рассказ о себе.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Контрольная работа по теме «Морфология»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глагола.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глагола. Прошедшее время глагола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Настоящее время глагола.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Будущее время глагола.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Будущее время глагола.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Спряжение глагола.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Правописание личных безударных окончаний глаголов.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глагола.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4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РР Сжатое изложение с изменением формы лица по тексту А.Ф.Савчук «Шоколадный торт».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Мягкий знак после шипящих  в глаголах во 2 лице единственного числа.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времен.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изученного по теме «Глагол».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диктанта и работа над ошибками.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Разделы науки о языке.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Орфограммы в приставках и корнях слов.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Орфограммы в приставках и корнях слов.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Орфограммы в окончаниях.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Употребление букв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ъ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ь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46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Итоговое занятие.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2E7D16">
        <w:trPr>
          <w:trHeight w:val="117"/>
        </w:trPr>
        <w:tc>
          <w:tcPr>
            <w:tcW w:w="628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2901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5602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1755" w:type="dxa"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D16" w:rsidTr="002E7D16">
        <w:trPr>
          <w:trHeight w:val="117"/>
        </w:trPr>
        <w:tc>
          <w:tcPr>
            <w:tcW w:w="628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2901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5602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1755" w:type="dxa"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D16" w:rsidTr="002E7D16">
        <w:trPr>
          <w:trHeight w:val="117"/>
        </w:trPr>
        <w:tc>
          <w:tcPr>
            <w:tcW w:w="628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2901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5602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1755" w:type="dxa"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D16" w:rsidTr="002E7D16">
        <w:trPr>
          <w:trHeight w:val="117"/>
        </w:trPr>
        <w:tc>
          <w:tcPr>
            <w:tcW w:w="628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2901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5602" w:type="dxa"/>
            <w:noWrap/>
            <w:vAlign w:val="bottom"/>
            <w:hideMark/>
          </w:tcPr>
          <w:p w:rsidR="002E7D16" w:rsidRDefault="002E7D16">
            <w:pPr>
              <w:spacing w:after="0"/>
            </w:pPr>
          </w:p>
        </w:tc>
        <w:tc>
          <w:tcPr>
            <w:tcW w:w="1755" w:type="dxa"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6 класс (204 часов)</w:t>
      </w:r>
    </w:p>
    <w:tbl>
      <w:tblPr>
        <w:tblW w:w="0" w:type="auto"/>
        <w:tblInd w:w="-34" w:type="dxa"/>
        <w:tblLook w:val="04A0"/>
      </w:tblPr>
      <w:tblGrid>
        <w:gridCol w:w="1453"/>
        <w:gridCol w:w="6174"/>
        <w:gridCol w:w="1608"/>
        <w:gridCol w:w="1798"/>
      </w:tblGrid>
      <w:tr w:rsidR="002E7D16" w:rsidTr="00A80E73">
        <w:trPr>
          <w:trHeight w:val="100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№ темы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часов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контроль-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ных</w:t>
            </w:r>
            <w:proofErr w:type="spellEnd"/>
            <w:r>
              <w:rPr>
                <w:b/>
                <w:i/>
                <w:sz w:val="28"/>
              </w:rPr>
              <w:t xml:space="preserve"> работ</w:t>
            </w:r>
          </w:p>
        </w:tc>
      </w:tr>
      <w:tr w:rsidR="002E7D16" w:rsidTr="00A80E73">
        <w:trPr>
          <w:trHeight w:val="3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Язык. Речь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Общение.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 xml:space="preserve"> в 5 классе.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Текст.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Лексика. Культура речи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Фразеология. Культура речи.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5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Словообразование. Орфография. Культура речи.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Имя существительное.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Имя прилагательное.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5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Имя числительное.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Местоимение.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Глагол.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 xml:space="preserve"> в 5-6 классах.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Календарно – тематическое планирование уроков 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(204 часа)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tbl>
      <w:tblPr>
        <w:tblW w:w="11084" w:type="dxa"/>
        <w:tblInd w:w="-34" w:type="dxa"/>
        <w:tblLook w:val="04A0"/>
      </w:tblPr>
      <w:tblGrid>
        <w:gridCol w:w="819"/>
        <w:gridCol w:w="2322"/>
        <w:gridCol w:w="6149"/>
        <w:gridCol w:w="1794"/>
      </w:tblGrid>
      <w:tr w:rsidR="002E7D16" w:rsidTr="00A80E73">
        <w:trPr>
          <w:trHeight w:val="394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Глава/Раздел</w:t>
            </w:r>
          </w:p>
        </w:tc>
        <w:tc>
          <w:tcPr>
            <w:tcW w:w="6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7D16" w:rsidTr="00A80E73">
        <w:trPr>
          <w:trHeight w:val="29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Язык. Речь. Общение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Русский язык - один из развитых языков мира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1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Язык. Речь. Общение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Язык. Речь. Общение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Язык. Речь. Общение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Ситуация общения.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Фонетика, орфоэпия.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Морфемы в слове. Орфограммы в приставках и в корнях слов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Морфемы в слове. Орфограммы в приставках и в корнях слов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Части речи.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2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Части речи.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Орфограммы в окончаниях слов.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Орфограммы в окончаниях слов.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Словосочетание.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Простое предложение. Знаки препинания.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Сложное предложение. Запятые в сложном предложении.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Синтаксический разбор предложений.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Прямая речь. Диалог.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по повторению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 контрольной работы. Словарный диктант.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Текст,  его особенности.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Тема и основная мысль текста. Заглавие текста.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Начальные и конечные предложения текста.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1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Ключевые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9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Основные признаки текста.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9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Текст и стили речи.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Официально-деловой стиль речи.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Текст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Проверочная работа по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речеведческому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анализу текста.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9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 и его лексическое значение.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>Устное сочинение-описание картины. (А.М. Герасимов «После дождя»)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Общеупотребительные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Профессионализмы.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Диалектизмы.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Подготовка к сжатому изложению по тексту М. Булатова и В.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Порудоминского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Сжатое изложение по тексту М. Булатова и В.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Порудоминского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Исконно русские и заимствованные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Неологизмы.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Устаревшие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4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Лексика.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Словари.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29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Фразеологизмы.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 фразеологизмов.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изученного по теме «Лексика», «Фразеология», «Культура речи».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Контрольная работа по теме «Лексика», «Фразеология», «Культура речи».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Фразеология.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контрольной работы по теме «Лексика», «Фразеология», «Культура речи».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и словообразование. </w:t>
            </w:r>
            <w:r>
              <w:rPr>
                <w:rFonts w:ascii="Times New Roman" w:hAnsi="Times New Roman"/>
                <w:b/>
                <w:bCs/>
                <w:sz w:val="20"/>
              </w:rPr>
              <w:t>Словарный диктант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85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Описание помещения. Подготовка к выборочному изложению по упр.167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98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Выборочное изложение — описание помещения с изменением лица (А.С. Пушкин.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«Станционный смотритель»).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способы образования слов в русском языке.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Этимология слов.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Систематизация материалов к сочинению. Сложный план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</w:t>
            </w:r>
            <w:r>
              <w:rPr>
                <w:rFonts w:ascii="Times New Roman" w:hAnsi="Times New Roman"/>
                <w:b/>
                <w:bCs/>
                <w:sz w:val="20"/>
              </w:rPr>
              <w:t>. Сочинение-описание помещения (упр.182, 183)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Анализ творческих работ (выборочное изложение, сочинение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писание).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Буквы О и А в корне КА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КОС.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Буквы О и А в корне КА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С-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КОС.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О и А в корне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-Г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АР- ГОР.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О и А в корне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-Г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АР- ГОР.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3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О и А в корне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-З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АР- ЗОР.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Буквы Ы 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после приставок.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Гласные в приставках 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ПРИ.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Гласные в приставках 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ПРИ.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Словообразование. Орфография. Культура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речи.</w:t>
            </w:r>
          </w:p>
        </w:tc>
        <w:tc>
          <w:tcPr>
            <w:tcW w:w="6149" w:type="dxa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Гласные в приставках ПР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ПРИ.</w:t>
            </w:r>
          </w:p>
        </w:tc>
        <w:tc>
          <w:tcPr>
            <w:tcW w:w="1794" w:type="dxa"/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Контрольный диктант по теме «Правописание корней и приставок».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Соединительные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Е в сложных словах.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Сложносокращенные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15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Сложносокращенные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Сочинение-описание изображенного на картине Т.Н. Яблонской "Утро".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Морфемный и словообразовательный разбор слов.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Морфемный и словообразовательный разбор слов.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2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«Словообразование и орфография».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5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«Словообразование и орфография».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6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Контрольная работа по теме «Словообразование и орфография».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Словообразование. Орфография. Культура речи.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контрольной работы и работа над ошибками.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Разносклоняемые существительные.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Разносклоняемые существительные.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Буква Е в суффиксе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Н- существительных на –МЯ.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Несклоняемые имена существительные.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Несклоняемые имена существительные.</w:t>
            </w:r>
          </w:p>
        </w:tc>
        <w:tc>
          <w:tcPr>
            <w:tcW w:w="1794" w:type="dxa"/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Род несклоняемых имен существительных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Имена существительные общего рода.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разбор имени существительного.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Сочинение-описание по личным впечатлениям (упр.284).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с существительными.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0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с существительными.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4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Ч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суффиксе существительных  -ЧИК (-ЩИК).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Ч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суффиксе существительных  -ЧИК (-ЩИК).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-Е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К и –ИК.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Гласные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Е после шипящих в суффиксах существительных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Гласные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и Е после шипящих в суффиксах существительных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2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«Имя существительное».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0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«Имя существительное».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7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62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диктанта и работа над ошибками.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Имя прилагательное.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Имя прилагательное.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7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Описание природы (упр.329).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9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Степени сравнения имен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Степени сравнения имен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Степени сравнения имен прилагательных.</w:t>
            </w:r>
          </w:p>
        </w:tc>
        <w:tc>
          <w:tcPr>
            <w:tcW w:w="1794" w:type="dxa"/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94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4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Относительные прилагательные.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Выборочное изложение  по повести А. С. Пушкина «Дубровский».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Притяжательные прилагательные.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разбор имени прилагательного.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с прилагательными.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3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 с прилагательными.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9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9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Буквы О и Е после шипящих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Устное сочинение-описание природы по картине (Н.П. Крымов.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"Зимний вечер") по упр.364.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Одна и две буквы Н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Одна и две буквы Н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Одна и две буквы Н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Одна и две буквы Н в суффиксах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- и -СК-.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- и -СК-.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Дефисное и слитное написание сложных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Дефисное и слитное написание сложных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Дефисное и слитное написание сложных прилагательных.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85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Устное сочинение-описание произведения народного промысла (публичное выступление) по упр.393.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«Имя прилагательное».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Морфология. Орфография. Культура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«Имя прилагательное».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Анализ диктанта и работа над ошибками. </w:t>
            </w:r>
            <w:r>
              <w:rPr>
                <w:rFonts w:ascii="Times New Roman" w:hAnsi="Times New Roman"/>
                <w:b/>
                <w:bCs/>
                <w:sz w:val="20"/>
              </w:rPr>
              <w:t>Словарный диктант.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Имя числительное как часть речи.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Простые и составные числительные.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Мягкий знак на конце и в середине числительных.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Мягкий знак на конце и в середине числительных.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числительных. Порядковые числительные.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Разряды количественных числительных.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Числительные, обозначающие целые числа.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Числительные, обозначающие целые числа.</w:t>
            </w:r>
          </w:p>
        </w:tc>
        <w:tc>
          <w:tcPr>
            <w:tcW w:w="1794" w:type="dxa"/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Дробные числительные.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Собирательные числительные.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разбор имени числительного.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Публичное выступление-призыв на тему "Берегите природу!" по упр.432.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по теме «Имя числительное».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Контрольная работа по теме «Имя числительное».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контрольной работы, работа над ошибками.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Местоимение  как часть речи.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Личные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Личные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Возвратное местоимение </w:t>
            </w:r>
            <w:r>
              <w:rPr>
                <w:rFonts w:ascii="Times New Roman" w:hAnsi="Times New Roman"/>
                <w:sz w:val="20"/>
              </w:rPr>
              <w:t>себя.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74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РР.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Рассказ по сюжетным рисункам от 1-го лица по упр.448.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Вопросительные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Относительные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Неопределенные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Неопределенные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Отрицательные местоимения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Отрицательные местоимения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Притяжательные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Рассуждение.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Указательные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Указательные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Определительные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Местоимения и другие части речи.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разбор местоимения.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112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Подготовка к сочинению-рассказу по воображению (упр. 494) или по картине Е.В.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Сыромятниковой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«Первые зрители» (упр.499).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989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Сочинение-рассказ по воображению (упр. 494) или по картине Е.В.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Сыромятниковой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</w:rPr>
              <w:t xml:space="preserve"> «Первые зрители» (упр.499).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изученного по теме «Местоимение».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изученного по теме «Местоимение».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Морфология. Орфография. Культура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Контрольная работа по теме «Местоимение».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163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контрольной работы, работа над ошибками.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Глагол.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Глагол.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Глагол.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классе.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851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Устное сочинение-рассказ  по сюжетным картинкам с включением части готового текста (упр.517).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Разноспрягаемые глаголы.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8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Глаголы переходные и непереходные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Глаголы переходные и непереходные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Наклонение глагола. Изъявительное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Наклонение глагола. Изъявительное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7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43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Повелительное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Повелительное наклонение.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Различение глаголов повелительного и изъявительного  наклонений.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Рассказ по сюжетным рисункам.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Употребление наклонений.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Безличные глаголы.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Безличные глаголы.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Безличные глаголы.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Морфологический разбор глагола.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71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Рассказ на основе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услышанного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 Подготовка к изложению (или сочинению по упр.578).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 Изложение или  сочинение по тексту упр. 578.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гласных в суффиксах глаголов.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Правописание гласных в суффиксах глаголов.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изученного по теме «Глагол».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5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 изученного по теме «Глагол».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318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Морфология. Орфография. Культура речи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Анализ  контрольного диктанта и работа над ошибками.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Разделы науки о языке.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Орфография. Орфографический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Орфография. Орфографический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Пунктуация. Пунктуационный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3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Устное сочинение - повествование  (упр.610).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РР. Устное сочинение - рассуждение  (упр.610).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Лексика и фразеология.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Словообразование. Морфемный и словообразовательный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Словообразование. Морфемный и словообразовательный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Морфология. Морфологический разбор слова.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Повторение. Синтаксис. Синтаксический разбор.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22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Итоговая контрольная работа (или промежуточная аттестация).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2E7D16" w:rsidTr="00A80E73">
        <w:trPr>
          <w:trHeight w:val="49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в 5 и 6 классах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Итоговое занятие.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7 класс (136 часов)</w:t>
      </w:r>
    </w:p>
    <w:tbl>
      <w:tblPr>
        <w:tblW w:w="0" w:type="auto"/>
        <w:tblInd w:w="-34" w:type="dxa"/>
        <w:tblLook w:val="04A0"/>
      </w:tblPr>
      <w:tblGrid>
        <w:gridCol w:w="1461"/>
        <w:gridCol w:w="6208"/>
        <w:gridCol w:w="1617"/>
        <w:gridCol w:w="1807"/>
      </w:tblGrid>
      <w:tr w:rsidR="002E7D16" w:rsidTr="00A80E73">
        <w:trPr>
          <w:trHeight w:val="100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темы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часов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контроль-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ных</w:t>
            </w:r>
            <w:proofErr w:type="spellEnd"/>
            <w:r>
              <w:rPr>
                <w:b/>
                <w:i/>
                <w:sz w:val="28"/>
              </w:rPr>
              <w:t xml:space="preserve"> работ</w:t>
            </w: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Введение. Русский язык как развивающееся явление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Повторение изученного материала в 5-6 классах.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Тексты и стили.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 Причастие.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 Деепричастие.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Морфология. Орфография. Культура речи. Наречие.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Учебно-научная речь.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Категория состояния.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Служебные части речи. Предлог.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Служебные части речи. Союз.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5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Служебные части речи. Частица.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Морфология. Орфография. Культура речи. 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Междометие.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67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Повторение и систематизация изученного материала в 5-7классах.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Календарно – тематическое планирование 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(136 часов)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tbl>
      <w:tblPr>
        <w:tblW w:w="11007" w:type="dxa"/>
        <w:tblInd w:w="113" w:type="dxa"/>
        <w:tblLook w:val="04A0"/>
      </w:tblPr>
      <w:tblGrid>
        <w:gridCol w:w="951"/>
        <w:gridCol w:w="2912"/>
        <w:gridCol w:w="5369"/>
        <w:gridCol w:w="1775"/>
      </w:tblGrid>
      <w:tr w:rsidR="002E7D16" w:rsidTr="00A80E73">
        <w:trPr>
          <w:trHeight w:val="99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Глава/Раздел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7D16" w:rsidTr="00A80E73">
        <w:trPr>
          <w:trHeight w:val="74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Введение. Русский язык как развивающееся явление.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как развивающееся явление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Синтаксис. Синтаксический разбор.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Пунктуация. Пунктуационный разбор.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Лексика и фразеология.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06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 и орфография. Фонетический разбор слова.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7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 и орфография. Морфологический разбор слова.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 и орфография. Морфологический разбор слова.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8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5-6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Контрольный диктант по теме "Повторение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в 5-6 классах".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и стили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Р.Р.Текст. Средства связи предложений в тексте.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и стили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 как текст. Виды диалога.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и стили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Входной контроль (диагностическая работа)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и стили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Р.Р.Стили литературного языка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Тексты и стили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Публицистический стиль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Причастие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Причастный оборот.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Выделение причастного оборота запятыми.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Описание внешности человека.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Краткие и полные страдательные причастия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причастия настоящего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Действительные причастия прошедшего времени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Изложение текста с изменением формы действующего лица.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Страдательные причастия настоящего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Страдательные причастия прошедшего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Гласные перед Н в полных и кратких страдательных причастиях.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буква Н в отглагольных прилагательных.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Одна и две буквы Н в суффиксах кратких страдательных причастий и кратких отглагольных прилагательных.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Н в суффиксах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краткихстрадательных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причастий и кратких отглагольных прилагательных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Выборочное изложение с описанием внешности (отрывок из рассказа М.А.Шолохова "Судьба человека")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причастий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"Правописание причастий".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контрольного диктанта по теме "Правописание причастий",  работа над ошибками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причастиями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причастиями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62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Ё  после шипящих в суффиксах страдательных причастий прошедшего времени.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Сочинение-описание внешности по личным наблюдениям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изученного материала по теме "Причастие".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Контрольная работа по теме "Причастие".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контрольной работы, работа над ошибками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Деепричастие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Деепричастный оборот.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Запятые при деепричастном обороте.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Раздельное написание НЕ с деепричастиями.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несовершенного вида.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Деепричастия совершенного вида.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Сочинение - рассказ на основе картины С.Григорьева "Вратарь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т имени одного из действующих лиц картины.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деепричастий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изученного материала по теме "Деепричастие".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Наречие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Устное сочинение в форме дневниковых записей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по картине И.Попова "Первый снег")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84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Степени сравнения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04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наречиями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приставках НЕ и НИ отрицательных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-О</w:t>
            </w:r>
            <w:proofErr w:type="gramEnd"/>
            <w:r>
              <w:rPr>
                <w:rFonts w:ascii="Times New Roman" w:hAnsi="Times New Roman"/>
                <w:color w:val="000000"/>
              </w:rPr>
              <w:t>, -Е.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Описание действий. Подготовка 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излохению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 описанием действий.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Изложение  текста с описанием действий.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Е после шипящих на конце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Буквы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А на конце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Описание внешности и действий человека по картине Е.Н.Широкова "Друзья".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Дефис между частями слова в наречиях.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приставок в   наречиях, образованных от существительных и количественных числительных.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приставок в   наречиях, образованных от существительных и количественных числительных.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95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Мягкий знак после шипящих на конце наречий.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изученного по теме "Наречие".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изученного по теме "Наречие".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"Наречие".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Морфология. Орфография. Культура речи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диктанта, работа над ошибками.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Отзыв. Учебный доклад.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состояния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состояния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категории состояния.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Сжатое изложение с описанием состояния природы.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К.Г.Паустовскмй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, "Обыкновенная земля"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Самостоятельные и служебные части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Предлог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предлогов.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Непроизводные и производные предлоги.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Простые и составные предлоги.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68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предлога.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Устный рассказ-репортаж  на основе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увиденного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 картине А.В.Сайкиной "Детская спортивная школа" по данному началу.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Слитное и раздельное написание производных  предлогов.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Слитное и раздельное написание производных  предлогов.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Простые и составные союзы.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Сочинительные и подчинительные союзы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Сочинительные союзы.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Подчинительные союзы.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союза.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Сочинение - рассуждение на дискуссионную тему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написание союзов также, тоже, чтобы.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написание союзов также, тоже, чтобы.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сведений о предлогах и союзах.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"Служебные части речи"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как часть речи.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частиц. Формообразующие частицы.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Смыслоразличительные частицы.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Смыслоразличительные частицы.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Раздельное и дефисное написание частиц.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  <w:proofErr w:type="gramStart"/>
            <w:r>
              <w:rPr>
                <w:rFonts w:ascii="Times New Roman" w:hAnsi="Times New Roman"/>
                <w:color w:val="000000"/>
              </w:rPr>
              <w:t>апр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Раздельное и дефисное написание частиц.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Подготовка к сочинению - рассказу с использованием картины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К.Ф.Юона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"Конец зимы. Полдень"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Написание сочинения - рассказа с использованием картины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К.Ф.Юона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"Конец зимы. Полдень"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Морфологический разбор частицы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Отрицательные частицы НЕ и НИ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Отрицательные частицы НЕ и НИ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Различение частицы НЕ и приставки НЕ</w:t>
            </w:r>
            <w:proofErr w:type="gramStart"/>
            <w:r>
              <w:rPr>
                <w:rFonts w:ascii="Times New Roman" w:hAnsi="Times New Roman"/>
                <w:color w:val="000000"/>
              </w:rPr>
              <w:t>-.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Различение частицы НЕ и приставки НЕ</w:t>
            </w:r>
            <w:proofErr w:type="gramStart"/>
            <w:r>
              <w:rPr>
                <w:rFonts w:ascii="Times New Roman" w:hAnsi="Times New Roman"/>
                <w:color w:val="000000"/>
              </w:rPr>
              <w:t>-.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НИ, приставка Н</w:t>
            </w:r>
            <w:proofErr w:type="gramStart"/>
            <w:r>
              <w:rPr>
                <w:rFonts w:ascii="Times New Roman" w:hAnsi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</w:rPr>
              <w:t>, союз НИ...НИ.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Частица НИ, приставка Н</w:t>
            </w:r>
            <w:proofErr w:type="gramStart"/>
            <w:r>
              <w:rPr>
                <w:rFonts w:ascii="Times New Roman" w:hAnsi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</w:rPr>
              <w:t>, союз НИ...НИ.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Сжатое изложение.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5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"Служебные части речи".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Контрольная работа по теме "Служебные части речи".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контрольной работы, работа над ошибками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Междометие как часть речи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Морфология. Орфография. Культура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научная речь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Дефис в междометиях. Знаки препинания при междометиях.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Разделы науки о языке.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9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Текст. Стили речи. Учебно-научная речь.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. Подготовка к сжатому изложению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48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. Сжатое изложение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Фонетика. Графика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Лексика. Фразеология.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</w:rPr>
              <w:t>. Словообразование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. Морфология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Морфология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Орфография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Орфография.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Итоговый словарный диктант.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8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Синтаксис и пунктуация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5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8 класс (102 часа)</w:t>
      </w:r>
    </w:p>
    <w:tbl>
      <w:tblPr>
        <w:tblW w:w="0" w:type="auto"/>
        <w:tblInd w:w="-34" w:type="dxa"/>
        <w:tblLook w:val="04A0"/>
      </w:tblPr>
      <w:tblGrid>
        <w:gridCol w:w="1455"/>
        <w:gridCol w:w="6182"/>
        <w:gridCol w:w="1610"/>
        <w:gridCol w:w="1800"/>
      </w:tblGrid>
      <w:tr w:rsidR="002E7D16" w:rsidTr="00A80E73">
        <w:trPr>
          <w:trHeight w:val="100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темы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контроль-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ных</w:t>
            </w:r>
            <w:proofErr w:type="spellEnd"/>
            <w:r>
              <w:rPr>
                <w:b/>
                <w:i/>
                <w:sz w:val="28"/>
              </w:rPr>
              <w:t xml:space="preserve"> работ</w:t>
            </w:r>
          </w:p>
        </w:tc>
      </w:tr>
      <w:tr w:rsidR="002E7D16" w:rsidTr="00A80E73">
        <w:trPr>
          <w:trHeight w:val="65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Русский язык в современном мире.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Повторение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Синтаксис. Пунктуация. Культура речи.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Простое предложение.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Двусоставные предложения.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4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Односоставные предложения.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Простое осложненное предложение.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Однородные члены предложения.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члены предложения.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6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Слова, грамматически не связанные с членами предложения.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A80E73">
        <w:trPr>
          <w:trHeight w:val="3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Чужая речь.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A80E73">
        <w:trPr>
          <w:trHeight w:val="34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Календарно – тематическое планирование 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(102 часа)</w:t>
      </w:r>
    </w:p>
    <w:tbl>
      <w:tblPr>
        <w:tblW w:w="10901" w:type="dxa"/>
        <w:tblInd w:w="113" w:type="dxa"/>
        <w:tblLook w:val="04A0"/>
      </w:tblPr>
      <w:tblGrid>
        <w:gridCol w:w="659"/>
        <w:gridCol w:w="1977"/>
        <w:gridCol w:w="6345"/>
        <w:gridCol w:w="1920"/>
      </w:tblGrid>
      <w:tr w:rsidR="002E7D16" w:rsidTr="00A80E73">
        <w:trPr>
          <w:trHeight w:val="13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Глава/Раздел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7D16" w:rsidTr="00A80E73">
        <w:trPr>
          <w:trHeight w:val="9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современном мире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сложном предложении.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суффиксах прилагательных, причастий и наречий.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суффиксах прилагательных, причастий и наречий.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Подготовка к сжатому изложению.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Сжатое изложение.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0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Слитное и раздельное написание не с разными частями речи.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09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5-7 классах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«Повторение».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единицы синтаксиса.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Входной контроль (диагностическая работа)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0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Текст как единица синтаксиса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Предложение как единица синтаксиса. </w:t>
            </w:r>
            <w:r>
              <w:rPr>
                <w:rFonts w:ascii="Times New Roman" w:hAnsi="Times New Roman"/>
                <w:b/>
                <w:bCs/>
              </w:rPr>
              <w:t>Словарный диктант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Словосочетание как единица синтаксиса. Виды словосочетаний.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4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Синтаксические связи слов в словосочетаниях.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Синтаксис. Пунктуация. Культура речи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разбор словосочетаний.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Простое предложение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Грамматическая  (предикативная) основа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1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Простое предложение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слов в предложении. Интонация.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3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Простое предложение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Описание памятника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Подлежащее. Сказуемое.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Простое глагольное сказуемое.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Сочинение на тему «Чудный собор» (упр. 102)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Составное глагольное сказуемое.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Составное именное сказуемое.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Составное именное сказуемое.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Тире между подлежащим и сказуемым.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Тире между подлежащим и сказуемым.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Роль второстепенных членов в предложении. Дополнение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Сжатое изложение.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Приложение. Знаки препинания при нём.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Приложение. Знаки препинания при нём.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Обстоятельство.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разбор двусоставного предложения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Характеристика человека.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 "Двусоставное предложение".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Двусоставные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Проверочная работа по теме «Второстепенные члены предложения».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3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Главный член односоставного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Назывные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Определенно-личные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Неопределенно-личные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Инструкция.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Безличные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Рассуждение.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75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Неполные предложения.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разбор односоставного предложения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Обобщение и систематизация материала по односоставным и неполным предложениям.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Односоставные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Проверочная работа по теме «Односоставные предложения».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Простое осложненное предложение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осложненном предложении.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об однородных членах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Изложение по упр. 242.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и неоднородные определения.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члены, связанные сочинительными союзами, пунктуация при них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Однородные члены, связанные сочинительными союзами, пунктуация при них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 разбор предложения с однородными членами.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 по теме «Однородные члены предложения».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Однородные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Проверочная работа по теме «Однородные члены предложения».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об обособлении.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Рассуждение на дискуссионную тему.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Рассуждение на дискуссионную тему по упр. 302.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8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Синтаксический и пунктуационный  разбор предложения с обособленными членами.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по теме «Обособленные члены предложения».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контрольному диктанту.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Обособленные члены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Контрольный диктант по теме «Обособленные члены предложения».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Обращение.  Распространённые обращения. Выделительные знаки препинания при обращении.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обращений.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Составление делового письма.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Вставные слова, словосочетания и предложения.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Публичное выступление (упр. 386)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Междометия в предложении.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8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Проверочная работа по теме «Слова, грамматически не связанные с членами предложения»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чужой речи. Прямая и косвенная речь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Косвенная речь.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Прямая речь.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Прямая речь.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Диалог.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5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Рассказ.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Цитата.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предложений с чужой речью. Повторение материала по теме «Чужая речь».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32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Чужая речь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Сжатое изложение.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Повторение. Синтаксис и морфология. </w:t>
            </w:r>
            <w:r>
              <w:rPr>
                <w:rFonts w:ascii="Times New Roman" w:hAnsi="Times New Roman"/>
                <w:b/>
                <w:bCs/>
              </w:rPr>
              <w:t>Словарный диктант.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Синтаксис и пунктуация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итоговой контрольной работы. Повторение. Синтаксис и культура речи.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Повторение. Синтаксис и орфография.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0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Итоговый урок.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sz w:val="28"/>
        </w:rPr>
      </w:pPr>
      <w:r>
        <w:rPr>
          <w:b/>
          <w:sz w:val="28"/>
        </w:rPr>
        <w:t>9 класс (102 часа)</w:t>
      </w:r>
    </w:p>
    <w:tbl>
      <w:tblPr>
        <w:tblW w:w="0" w:type="auto"/>
        <w:tblInd w:w="108" w:type="dxa"/>
        <w:tblLook w:val="04A0"/>
      </w:tblPr>
      <w:tblGrid>
        <w:gridCol w:w="1321"/>
        <w:gridCol w:w="6216"/>
        <w:gridCol w:w="1619"/>
        <w:gridCol w:w="1810"/>
      </w:tblGrid>
      <w:tr w:rsidR="002E7D16" w:rsidTr="00B67A5C">
        <w:trPr>
          <w:trHeight w:val="106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темы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часов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контроль-</w:t>
            </w:r>
          </w:p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ных</w:t>
            </w:r>
            <w:proofErr w:type="spellEnd"/>
            <w:r>
              <w:rPr>
                <w:b/>
                <w:i/>
                <w:sz w:val="28"/>
              </w:rPr>
              <w:t xml:space="preserve"> работ</w:t>
            </w:r>
          </w:p>
        </w:tc>
      </w:tr>
      <w:tr w:rsidR="002E7D16" w:rsidTr="00B67A5C">
        <w:trPr>
          <w:trHeight w:val="3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Введение.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</w:p>
        </w:tc>
      </w:tr>
      <w:tr w:rsidR="002E7D16" w:rsidTr="00B67A5C">
        <w:trPr>
          <w:trHeight w:val="3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Повторение изученного материала.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B67A5C">
        <w:trPr>
          <w:trHeight w:val="69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Синтаксис. Сложное предложение. Культура речи.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B67A5C">
        <w:trPr>
          <w:trHeight w:val="35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Сложносочиненное предложение.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B67A5C">
        <w:trPr>
          <w:trHeight w:val="71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Сложноподчиненное предложение.</w:t>
            </w:r>
          </w:p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Типы сложноподчиненных предложений.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E7D16" w:rsidTr="00B67A5C">
        <w:trPr>
          <w:trHeight w:val="36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Бессоюзное сложное предложение.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B67A5C">
        <w:trPr>
          <w:trHeight w:val="71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Сложное предложение с различными видами связи.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E7D16" w:rsidTr="00B67A5C">
        <w:trPr>
          <w:trHeight w:val="716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Повторение и систематизация изученного материала.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pStyle w:val="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 w:rsidP="00B67A5C">
            <w:pPr>
              <w:pStyle w:val="21"/>
              <w:widowControl w:val="0"/>
              <w:tabs>
                <w:tab w:val="left" w:pos="993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</w:tr>
    </w:tbl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Календарно – тематическое планирование</w:t>
      </w:r>
    </w:p>
    <w:p w:rsidR="002E7D16" w:rsidRDefault="002E7D16" w:rsidP="002E7D16">
      <w:pPr>
        <w:pStyle w:val="21"/>
        <w:widowControl w:val="0"/>
        <w:tabs>
          <w:tab w:val="left" w:pos="993"/>
        </w:tabs>
        <w:ind w:left="0"/>
        <w:jc w:val="center"/>
        <w:rPr>
          <w:b/>
          <w:bCs/>
          <w:sz w:val="32"/>
        </w:rPr>
      </w:pPr>
      <w:r>
        <w:rPr>
          <w:b/>
          <w:bCs/>
          <w:sz w:val="32"/>
        </w:rPr>
        <w:t>(102 часа)</w:t>
      </w:r>
    </w:p>
    <w:tbl>
      <w:tblPr>
        <w:tblW w:w="11015" w:type="dxa"/>
        <w:tblInd w:w="118" w:type="dxa"/>
        <w:tblLook w:val="04A0"/>
      </w:tblPr>
      <w:tblGrid>
        <w:gridCol w:w="636"/>
        <w:gridCol w:w="2595"/>
        <w:gridCol w:w="6007"/>
        <w:gridCol w:w="1777"/>
      </w:tblGrid>
      <w:tr w:rsidR="002E7D16" w:rsidTr="00A80E73">
        <w:trPr>
          <w:trHeight w:val="628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A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Глава/Раздел</w:t>
            </w:r>
          </w:p>
        </w:tc>
        <w:tc>
          <w:tcPr>
            <w:tcW w:w="6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5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5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Pr="00B67A5C" w:rsidRDefault="002E7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E7D16" w:rsidTr="00A80E73">
        <w:trPr>
          <w:trHeight w:val="59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выборочного изложения (упр. 6).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Устная и письменная речь. Монолог, диалог.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Стили речи.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Простое предложение и его грамматическая основа.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обособленными членами.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Предложения с обособленными членами.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Обращение, вводные слова и вставные конструкции.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5-8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Контрольный диктант по теме "Повторение".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8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о сложном предложении.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Союзные и бессоюзные сложные предложения.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Союзные и бессоюзные сложные предложения.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9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Написание сочинения по картине Т.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Назаренко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«Церковь Вознесения на улице Неждановой» (упр. 52).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Интонация сложного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79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Подготовка к написанию сочинения по упр. 59 (или сочинения на лингвистическую тему «Роль интонации в русском языке», «Роль знаков препинания в русском языке»).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49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Сложное предложение. Культура речи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Сочинение по упр. 59 (или сочинение на лингвистическую тему "Роль интонации в русском языке", "Роль знаков препинания в русском языке").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сложносочиненном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Смысловые отношения в сложносочиненных предложениях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  с соединительными союзами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 с разделительными союзами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8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 с противительными союзами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Разделительные знаки препинания между частями сложносочиненного предложения.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«Сложносочиненное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6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Сложносочиненные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Диагностическая  работа по теме «Сложносочиненное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19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Союзы и союзные слова в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Союзы и союзные слова в сложноподчиненном предложении.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Способы компрессии текста.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сжатого изложения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Роль указательных слов в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Роль указательных слов в сложноподчиненном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сочинение – рассуждения «Что такое доброта?»  (упр. 100, 101)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определительными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определительными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определительными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изъяснительными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изъяснительными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обстоятельственными.  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времени.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места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причины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следствия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следствия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условия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уступки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цели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образа действия, меры и степени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образа действия, меры и степени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сравнительными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сочинения рассуждения «Что такое Родина?» (на материале упр. 165, 166)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Сложноподчиненные предложения с несколькими придаточными. Знаки препинания при них.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сложноподчиненного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«Сложноподчиненное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«Сложноподчиненное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7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группы сложноподчиненных предложений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Диагностическая  работа по теме «Сложноподчиненное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Понятие о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Интонация в бессоюзных сложных предложениях.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Сжатое изложение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5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Отзыв. Написание отзыва или рассказа по материалу упр. 202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9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Бессоюзные сложные предложения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«Бессоюзное сложное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Р.Р. Написание подробного изложения (упр. 219)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Р.Р. Публичная речь.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Повторение изученного по теме «Сложные предложения с различными видами связи».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Повторение изученного по теме «Сложные предложения с различными видами связи»</w:t>
            </w:r>
            <w:proofErr w:type="gram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Сложные предложения с различными видами связи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Фонетика и графика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Лексикология и фразеология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Лексикология и фразеология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Морфемика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Словообразование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Морфология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Синтаксис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5-9 классах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Орфография. Пунктуация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Орфография. Пунктуация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Орфография. Пунктуация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итоговой контрольной работы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Итоговый словарный диктант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письменных работ. Работа над ошибками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E7D16" w:rsidTr="00A80E73">
        <w:trPr>
          <w:trHeight w:val="12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8 классе 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7D16" w:rsidRDefault="002E7D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Итоговый урок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E7D16" w:rsidRDefault="002E7D1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E547F9" w:rsidRPr="005F063C" w:rsidRDefault="00E547F9" w:rsidP="005F063C"/>
    <w:sectPr w:rsidR="00E547F9" w:rsidRPr="005F063C" w:rsidSect="004512FF">
      <w:footerReference w:type="default" r:id="rId7"/>
      <w:pgSz w:w="11906" w:h="16838"/>
      <w:pgMar w:top="1135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73" w:rsidRDefault="00A80E73" w:rsidP="007A4402">
      <w:pPr>
        <w:spacing w:after="0" w:line="240" w:lineRule="auto"/>
      </w:pPr>
      <w:r>
        <w:separator/>
      </w:r>
    </w:p>
  </w:endnote>
  <w:endnote w:type="continuationSeparator" w:id="0">
    <w:p w:rsidR="00A80E73" w:rsidRDefault="00A80E73" w:rsidP="007A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73" w:rsidRDefault="00A80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73" w:rsidRDefault="00A80E73" w:rsidP="007A4402">
      <w:pPr>
        <w:spacing w:after="0" w:line="240" w:lineRule="auto"/>
      </w:pPr>
      <w:r>
        <w:separator/>
      </w:r>
    </w:p>
  </w:footnote>
  <w:footnote w:type="continuationSeparator" w:id="0">
    <w:p w:rsidR="00A80E73" w:rsidRDefault="00A80E73" w:rsidP="007A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95D"/>
    <w:rsid w:val="000E2172"/>
    <w:rsid w:val="001A27E6"/>
    <w:rsid w:val="001B7D73"/>
    <w:rsid w:val="002459D7"/>
    <w:rsid w:val="00253FA7"/>
    <w:rsid w:val="002768F1"/>
    <w:rsid w:val="002D3993"/>
    <w:rsid w:val="002E7D16"/>
    <w:rsid w:val="002F322F"/>
    <w:rsid w:val="003567C8"/>
    <w:rsid w:val="003E6110"/>
    <w:rsid w:val="004512FF"/>
    <w:rsid w:val="00565E72"/>
    <w:rsid w:val="00582E4E"/>
    <w:rsid w:val="00591459"/>
    <w:rsid w:val="005F063C"/>
    <w:rsid w:val="005F56AE"/>
    <w:rsid w:val="006615A4"/>
    <w:rsid w:val="00667D4D"/>
    <w:rsid w:val="007A4402"/>
    <w:rsid w:val="007C0F7A"/>
    <w:rsid w:val="007D3DD1"/>
    <w:rsid w:val="00864A35"/>
    <w:rsid w:val="009909F1"/>
    <w:rsid w:val="009B225E"/>
    <w:rsid w:val="009F5F99"/>
    <w:rsid w:val="00A23D15"/>
    <w:rsid w:val="00A80E73"/>
    <w:rsid w:val="00B361C9"/>
    <w:rsid w:val="00B67A5C"/>
    <w:rsid w:val="00B839B2"/>
    <w:rsid w:val="00B918F2"/>
    <w:rsid w:val="00BB0C3C"/>
    <w:rsid w:val="00BB54B4"/>
    <w:rsid w:val="00C64625"/>
    <w:rsid w:val="00C9179A"/>
    <w:rsid w:val="00D2017A"/>
    <w:rsid w:val="00D90945"/>
    <w:rsid w:val="00E34A88"/>
    <w:rsid w:val="00E547F9"/>
    <w:rsid w:val="00E7395D"/>
    <w:rsid w:val="00EA6BDF"/>
    <w:rsid w:val="00F7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D16"/>
    <w:pPr>
      <w:keepNext/>
      <w:keepLines/>
      <w:spacing w:before="200" w:after="0"/>
      <w:outlineLvl w:val="1"/>
    </w:pPr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semiHidden/>
    <w:unhideWhenUsed/>
    <w:rsid w:val="007A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7A4402"/>
  </w:style>
  <w:style w:type="paragraph" w:styleId="a5">
    <w:name w:val="footer"/>
    <w:basedOn w:val="a"/>
    <w:link w:val="a6"/>
    <w:semiHidden/>
    <w:unhideWhenUsed/>
    <w:rsid w:val="007A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7A4402"/>
  </w:style>
  <w:style w:type="paragraph" w:styleId="a7">
    <w:name w:val="No Spacing"/>
    <w:link w:val="a8"/>
    <w:uiPriority w:val="1"/>
    <w:qFormat/>
    <w:rsid w:val="00B918F2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B918F2"/>
    <w:rPr>
      <w:rFonts w:eastAsiaTheme="minorEastAsia"/>
    </w:rPr>
  </w:style>
  <w:style w:type="paragraph" w:styleId="a9">
    <w:name w:val="Balloon Text"/>
    <w:basedOn w:val="a"/>
    <w:link w:val="aa"/>
    <w:semiHidden/>
    <w:unhideWhenUsed/>
    <w:rsid w:val="00B9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918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7D16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ListParagraphChar">
    <w:name w:val="List Paragraph Char"/>
    <w:link w:val="1"/>
    <w:locked/>
    <w:rsid w:val="002E7D16"/>
    <w:rPr>
      <w:rFonts w:ascii="Times New Roman" w:hAnsi="Times New Roman" w:cs="Times New Roman"/>
      <w:sz w:val="24"/>
    </w:rPr>
  </w:style>
  <w:style w:type="paragraph" w:customStyle="1" w:styleId="1">
    <w:name w:val="Абзац списка1"/>
    <w:basedOn w:val="a"/>
    <w:link w:val="ListParagraphChar"/>
    <w:rsid w:val="002E7D1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21">
    <w:name w:val="Абзац списка2"/>
    <w:basedOn w:val="a"/>
    <w:rsid w:val="002E7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13C9-34B4-4BEE-A992-055977B1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63</Pages>
  <Words>17790</Words>
  <Characters>101406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20</cp:revision>
  <dcterms:created xsi:type="dcterms:W3CDTF">2016-01-12T17:19:00Z</dcterms:created>
  <dcterms:modified xsi:type="dcterms:W3CDTF">2022-02-28T13:59:00Z</dcterms:modified>
</cp:coreProperties>
</file>