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4D" w:rsidRPr="002548D2" w:rsidRDefault="00AB484D" w:rsidP="00AB4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8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8D2"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AB484D" w:rsidRPr="002548D2" w:rsidTr="00FC4E40">
        <w:tc>
          <w:tcPr>
            <w:tcW w:w="5181" w:type="dxa"/>
            <w:hideMark/>
          </w:tcPr>
          <w:p w:rsidR="00AB484D" w:rsidRPr="002548D2" w:rsidRDefault="00AB484D" w:rsidP="00FC4E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8D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B484D" w:rsidRPr="002548D2" w:rsidRDefault="00AB484D" w:rsidP="00FC4E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8D2"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AB484D" w:rsidRPr="002548D2" w:rsidRDefault="00AB484D" w:rsidP="00FC4E4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8D2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2548D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AB484D" w:rsidRPr="002548D2" w:rsidRDefault="00AB484D" w:rsidP="00FC4E40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8D2">
              <w:rPr>
                <w:rFonts w:ascii="Times New Roman" w:hAnsi="Times New Roman" w:cs="Times New Roman"/>
                <w:sz w:val="28"/>
              </w:rPr>
              <w:t>№51/4-Д</w:t>
            </w:r>
            <w:r w:rsidRPr="002548D2"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 w:rsidRPr="002548D2">
              <w:rPr>
                <w:rFonts w:ascii="Times New Roman" w:hAnsi="Times New Roman" w:cs="Times New Roman"/>
                <w:sz w:val="28"/>
              </w:rPr>
              <w:t>от</w:t>
            </w:r>
            <w:r w:rsidRPr="002548D2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2548D2">
              <w:rPr>
                <w:rFonts w:ascii="Times New Roman" w:hAnsi="Times New Roman" w:cs="Times New Roman"/>
                <w:sz w:val="28"/>
              </w:rPr>
              <w:t>26.03.2021г.</w:t>
            </w:r>
          </w:p>
        </w:tc>
      </w:tr>
    </w:tbl>
    <w:p w:rsidR="00AB484D" w:rsidRPr="002548D2" w:rsidRDefault="00AB484D" w:rsidP="00AB48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48D2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48D2"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AB484D" w:rsidRDefault="00AB484D" w:rsidP="00AB48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48D2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Технология</w:t>
      </w:r>
      <w:r w:rsidRPr="002548D2">
        <w:rPr>
          <w:rFonts w:ascii="Times New Roman" w:hAnsi="Times New Roman" w:cs="Times New Roman"/>
          <w:b/>
          <w:sz w:val="72"/>
          <w:szCs w:val="72"/>
        </w:rPr>
        <w:t>»</w:t>
      </w:r>
    </w:p>
    <w:p w:rsidR="00AB484D" w:rsidRPr="00AB484D" w:rsidRDefault="00AB484D" w:rsidP="00AB484D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B484D">
        <w:rPr>
          <w:rFonts w:ascii="Times New Roman" w:hAnsi="Times New Roman" w:cs="Times New Roman"/>
          <w:i/>
          <w:sz w:val="72"/>
          <w:szCs w:val="72"/>
        </w:rPr>
        <w:t>(мальчики)</w:t>
      </w:r>
    </w:p>
    <w:p w:rsidR="00AB484D" w:rsidRPr="002548D2" w:rsidRDefault="00AB484D" w:rsidP="00AB484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484D" w:rsidRDefault="00AB484D" w:rsidP="00AB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4D" w:rsidRDefault="00AB484D" w:rsidP="00AB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4D" w:rsidRDefault="00AB484D" w:rsidP="00AB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4D" w:rsidRDefault="00AB484D" w:rsidP="00AB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E7" w:rsidRDefault="005027E7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484D" w:rsidRDefault="00AB484D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484D" w:rsidRDefault="00AB484D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484D" w:rsidRDefault="00AB484D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484D" w:rsidRDefault="00AB484D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484D" w:rsidRDefault="00AB484D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484D" w:rsidRDefault="00AB484D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484D" w:rsidRDefault="00AB484D" w:rsidP="0050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27E7" w:rsidRPr="00C66751" w:rsidRDefault="005027E7" w:rsidP="0050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027E7" w:rsidRPr="00C66751" w:rsidRDefault="005027E7" w:rsidP="0050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A2B" w:rsidRPr="00BB0542" w:rsidRDefault="009D4A2B" w:rsidP="009D4A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14FB">
        <w:rPr>
          <w:rStyle w:val="c10"/>
          <w:rFonts w:ascii="Times New Roman" w:hAnsi="Times New Roman"/>
          <w:color w:val="000000"/>
          <w:sz w:val="24"/>
        </w:rPr>
        <w:t xml:space="preserve">         </w:t>
      </w:r>
      <w:r w:rsidRPr="00BB0542">
        <w:rPr>
          <w:rStyle w:val="c8"/>
          <w:rFonts w:ascii="Times New Roman" w:hAnsi="Times New Roman"/>
          <w:sz w:val="24"/>
          <w:szCs w:val="24"/>
        </w:rPr>
        <w:t xml:space="preserve">Адаптированная </w:t>
      </w:r>
      <w:r>
        <w:rPr>
          <w:rFonts w:ascii="Times New Roman" w:hAnsi="Times New Roman"/>
          <w:sz w:val="24"/>
        </w:rPr>
        <w:t>р</w:t>
      </w:r>
      <w:r w:rsidRPr="00E414FB">
        <w:rPr>
          <w:rFonts w:ascii="Times New Roman" w:hAnsi="Times New Roman"/>
          <w:sz w:val="24"/>
        </w:rPr>
        <w:t xml:space="preserve">абочая программа </w:t>
      </w:r>
      <w:r w:rsidRPr="00BB0542">
        <w:rPr>
          <w:rFonts w:ascii="Times New Roman" w:eastAsia="Times New Roman" w:hAnsi="Times New Roman"/>
          <w:color w:val="000000"/>
          <w:sz w:val="24"/>
          <w:szCs w:val="24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(Федеральный Закон "Об образовании в Российской Федерации " от 29.12. 2012 г. № 273п.28 статья 2).</w:t>
      </w:r>
    </w:p>
    <w:p w:rsidR="009D4A2B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ab/>
      </w:r>
    </w:p>
    <w:p w:rsidR="005027E7" w:rsidRPr="00C66751" w:rsidRDefault="005027E7" w:rsidP="009D4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>Рабочая программа  предмета «Технология» для 5-8 - ого класса разработано на основе образовательн</w:t>
      </w:r>
      <w:r w:rsidR="00387C47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387C47">
        <w:rPr>
          <w:rFonts w:ascii="Times New Roman" w:hAnsi="Times New Roman" w:cs="Times New Roman"/>
          <w:sz w:val="24"/>
          <w:szCs w:val="24"/>
        </w:rPr>
        <w:t>МБОУ-лицея</w:t>
      </w:r>
      <w:proofErr w:type="spellEnd"/>
      <w:r w:rsidR="00387C47">
        <w:rPr>
          <w:rFonts w:ascii="Times New Roman" w:hAnsi="Times New Roman" w:cs="Times New Roman"/>
          <w:sz w:val="24"/>
          <w:szCs w:val="24"/>
        </w:rPr>
        <w:t xml:space="preserve"> № 18</w:t>
      </w:r>
      <w:r w:rsidRPr="00C66751">
        <w:rPr>
          <w:rFonts w:ascii="Times New Roman" w:hAnsi="Times New Roman" w:cs="Times New Roman"/>
          <w:sz w:val="24"/>
          <w:szCs w:val="24"/>
        </w:rPr>
        <w:t xml:space="preserve"> и программы </w:t>
      </w:r>
      <w:r w:rsidRPr="00C66751">
        <w:rPr>
          <w:rFonts w:ascii="Times New Roman" w:hAnsi="Times New Roman" w:cs="Times New Roman"/>
          <w:spacing w:val="-4"/>
          <w:sz w:val="24"/>
          <w:szCs w:val="24"/>
        </w:rPr>
        <w:t>«Техноло</w:t>
      </w:r>
      <w:r w:rsidRPr="00C66751">
        <w:rPr>
          <w:rFonts w:ascii="Times New Roman" w:hAnsi="Times New Roman" w:cs="Times New Roman"/>
          <w:sz w:val="24"/>
          <w:szCs w:val="24"/>
        </w:rPr>
        <w:t>гия. 5-8 классы (вариант для мальчиков)» и ориентировано на работу по учебно-методическому комплексу: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ab/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ab/>
        <w:t xml:space="preserve">Технология. Индустриальные технологии: 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 xml:space="preserve">5 класс: учебник для учащихся общеобразовательных организации /А.Т.Тищенко,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В.Д.Симоненко</w:t>
      </w:r>
      <w:proofErr w:type="gramStart"/>
      <w:r w:rsidRPr="00C667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75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>, 2015.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 xml:space="preserve">6 класс - Технология: 6 класс: учебник для общеобразовательных организации /Н.В.Синица, П.С.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 xml:space="preserve">, В.Д.Симоненко и др.-М.: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>, 2016.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ab/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 xml:space="preserve">Учебное пособие:   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 xml:space="preserve"> П.С., Симоненко В.Д., Тищенко А.Т. Технология: учебник для учащихся 6 класса общеобразовательных учреждений /Под редакцией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В.Д.Симоненко</w:t>
      </w:r>
      <w:proofErr w:type="gramStart"/>
      <w:r w:rsidRPr="00C667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75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 xml:space="preserve">- Граф, 2004       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 xml:space="preserve">7 класс - Технология. Трудовое обучение: учебник для учащихся 7 класса общеобразовательной школы./ Под редакцией  В.Д.Симоненко. - М.: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>, 1997 г..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 xml:space="preserve">8 класс - Технология: учебник для учащихся 8 класса общеобразовательных организации /под редакцией  В.Д.Симоненко - М.: </w:t>
      </w:r>
      <w:proofErr w:type="spellStart"/>
      <w:r w:rsidRPr="00C6675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66751">
        <w:rPr>
          <w:rFonts w:ascii="Times New Roman" w:hAnsi="Times New Roman" w:cs="Times New Roman"/>
          <w:sz w:val="24"/>
          <w:szCs w:val="24"/>
        </w:rPr>
        <w:t>, 2004.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2B" w:rsidRPr="00BB0542" w:rsidRDefault="005027E7" w:rsidP="009D4A2B">
      <w:pPr>
        <w:spacing w:line="240" w:lineRule="auto"/>
        <w:jc w:val="both"/>
        <w:rPr>
          <w:rStyle w:val="c8"/>
          <w:rFonts w:ascii="Times New Roman" w:hAnsi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ab/>
      </w:r>
      <w:r w:rsidR="009D4A2B" w:rsidRPr="00BB0542">
        <w:rPr>
          <w:rStyle w:val="c8"/>
          <w:rFonts w:ascii="Times New Roman" w:hAnsi="Times New Roman"/>
          <w:sz w:val="24"/>
          <w:szCs w:val="24"/>
        </w:rPr>
        <w:t xml:space="preserve">Адаптированная </w:t>
      </w:r>
      <w:r w:rsidR="009D4A2B">
        <w:rPr>
          <w:rStyle w:val="c8"/>
          <w:rFonts w:ascii="Times New Roman" w:hAnsi="Times New Roman"/>
          <w:sz w:val="24"/>
          <w:szCs w:val="24"/>
        </w:rPr>
        <w:t>рабочая</w:t>
      </w:r>
      <w:r w:rsidR="009D4A2B" w:rsidRPr="00BB0542">
        <w:rPr>
          <w:rStyle w:val="c8"/>
          <w:rFonts w:ascii="Times New Roman" w:hAnsi="Times New Roman"/>
          <w:sz w:val="24"/>
          <w:szCs w:val="24"/>
        </w:rPr>
        <w:t xml:space="preserve"> програ</w:t>
      </w:r>
      <w:r w:rsidR="009D4A2B">
        <w:rPr>
          <w:rStyle w:val="c8"/>
          <w:rFonts w:ascii="Times New Roman" w:hAnsi="Times New Roman"/>
          <w:sz w:val="24"/>
          <w:szCs w:val="24"/>
        </w:rPr>
        <w:t>мма адресована обучающимся с ОВЗ</w:t>
      </w:r>
      <w:r w:rsidR="009D4A2B" w:rsidRPr="00BB0542">
        <w:rPr>
          <w:rStyle w:val="c8"/>
          <w:rFonts w:ascii="Times New Roman" w:hAnsi="Times New Roman"/>
          <w:sz w:val="24"/>
          <w:szCs w:val="24"/>
        </w:rPr>
        <w:t xml:space="preserve">, 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нарушение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="009D4A2B" w:rsidRPr="00BB0542">
        <w:rPr>
          <w:rStyle w:val="c8"/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9D4A2B" w:rsidRPr="00BB0542">
        <w:rPr>
          <w:rStyle w:val="c8"/>
          <w:rFonts w:ascii="Times New Roman" w:hAnsi="Times New Roman"/>
          <w:sz w:val="24"/>
          <w:szCs w:val="24"/>
        </w:rPr>
        <w:t xml:space="preserve"> мыслительных операций анализа; синтеза,  сравнения, обобщения, бедность словарного запаса, трудности произвольной </w:t>
      </w:r>
      <w:proofErr w:type="spellStart"/>
      <w:r w:rsidR="009D4A2B" w:rsidRPr="00BB0542">
        <w:rPr>
          <w:rStyle w:val="c8"/>
          <w:rFonts w:ascii="Times New Roman" w:hAnsi="Times New Roman"/>
          <w:sz w:val="24"/>
          <w:szCs w:val="24"/>
        </w:rPr>
        <w:t>саморегуляции</w:t>
      </w:r>
      <w:proofErr w:type="spellEnd"/>
      <w:r w:rsidR="009D4A2B" w:rsidRPr="00BB0542">
        <w:rPr>
          <w:rStyle w:val="c8"/>
          <w:rFonts w:ascii="Times New Roman" w:hAnsi="Times New Roman"/>
          <w:sz w:val="24"/>
          <w:szCs w:val="24"/>
        </w:rPr>
        <w:t>.</w:t>
      </w:r>
    </w:p>
    <w:p w:rsidR="009D4A2B" w:rsidRDefault="009D4A2B" w:rsidP="009D4A2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B0542">
        <w:rPr>
          <w:rFonts w:ascii="Times New Roman" w:eastAsia="Times New Roman" w:hAnsi="Times New Roman"/>
          <w:color w:val="000000"/>
          <w:sz w:val="24"/>
          <w:szCs w:val="24"/>
        </w:rPr>
        <w:t xml:space="preserve">бучающиеся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ОВЗ занимаются по АООП вместе с обучающимися, занимающимися по общеобразовательной программе. </w:t>
      </w:r>
    </w:p>
    <w:p w:rsidR="009D4A2B" w:rsidRDefault="009D4A2B" w:rsidP="009D4A2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0542">
        <w:rPr>
          <w:rFonts w:ascii="Times New Roman" w:eastAsia="Times New Roman" w:hAnsi="Times New Roman"/>
          <w:color w:val="000000"/>
          <w:sz w:val="24"/>
          <w:szCs w:val="24"/>
        </w:rPr>
        <w:t>Учитывая контингент детей, обучающихся по данной программе, школа использует учебные программы по предметам и УМК массовой общеобразовательной школы.</w:t>
      </w:r>
    </w:p>
    <w:p w:rsidR="009D4A2B" w:rsidRDefault="009D4A2B" w:rsidP="009D4A2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детей в приложении.</w:t>
      </w: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E7" w:rsidRPr="00C66751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E7" w:rsidRDefault="005027E7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751" w:rsidRDefault="00C66751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51" w:rsidRDefault="00C66751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51" w:rsidRDefault="00C66751" w:rsidP="0050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E7" w:rsidRPr="005027E7" w:rsidRDefault="005027E7" w:rsidP="00502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E7" w:rsidRPr="00C66751" w:rsidRDefault="005027E7" w:rsidP="00502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5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027E7" w:rsidRPr="00C66751" w:rsidRDefault="005027E7" w:rsidP="005027E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b/>
          <w:iCs/>
          <w:sz w:val="24"/>
          <w:szCs w:val="24"/>
        </w:rPr>
        <w:t>Индустриальные технологии</w:t>
      </w:r>
    </w:p>
    <w:p w:rsidR="005027E7" w:rsidRPr="00C66751" w:rsidRDefault="005027E7" w:rsidP="005027E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5027E7" w:rsidRPr="00C66751" w:rsidRDefault="005027E7" w:rsidP="005027E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читать технические рисунки, эскизы, чертежи, схемы;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в масштабе и правильно оформлять технические рисунки и эскизы разрабатываемых объектов;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технологические процессы создания или ремонта материальных объектов.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b/>
          <w:iCs/>
          <w:sz w:val="24"/>
          <w:szCs w:val="24"/>
        </w:rPr>
        <w:t>Электротехника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66751">
        <w:rPr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Сельскохозяйственные технологии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6751">
        <w:rPr>
          <w:rFonts w:ascii="Times New Roman" w:eastAsia="Calibri" w:hAnsi="Times New Roman" w:cs="Times New Roman"/>
          <w:b/>
          <w:sz w:val="24"/>
          <w:szCs w:val="24"/>
        </w:rPr>
        <w:t>Технологии растениеводства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675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6751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находить и анализировать информацию о проблемах животноводства в своём селе, формулировать на её основе темы проектов социальной направленности.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751">
        <w:rPr>
          <w:rFonts w:ascii="Times New Roman" w:eastAsia="Calibri" w:hAnsi="Times New Roman" w:cs="Times New Roman"/>
          <w:b/>
          <w:sz w:val="24"/>
          <w:szCs w:val="24"/>
        </w:rPr>
        <w:t>Технологии исследовательской, опытнической и проектной деятельности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751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планировать и выполнять учебные технологические проекты: выявлять и формулировать проблему; о</w:t>
      </w:r>
      <w:r w:rsidRPr="00C66751">
        <w:rPr>
          <w:rFonts w:ascii="Times New Roman" w:eastAsia="Calibri" w:hAnsi="Times New Roman" w:cs="Times New Roman"/>
          <w:sz w:val="24"/>
          <w:szCs w:val="24"/>
          <w:lang w:eastAsia="en-US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6751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5027E7" w:rsidRPr="00C66751" w:rsidRDefault="005027E7" w:rsidP="00C6675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C667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b/>
          <w:iCs/>
          <w:sz w:val="24"/>
          <w:szCs w:val="24"/>
        </w:rPr>
        <w:t>Современное производство и профессиональное самоопределение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sz w:val="24"/>
          <w:szCs w:val="24"/>
        </w:rPr>
        <w:t>Выпускник научится 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C6675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66751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66751">
        <w:rPr>
          <w:rFonts w:ascii="Times New Roman" w:eastAsia="Calibri" w:hAnsi="Times New Roman" w:cs="Times New Roman"/>
          <w:i/>
          <w:iCs/>
          <w:sz w:val="24"/>
          <w:szCs w:val="24"/>
        </w:rPr>
        <w:t>планировать профессиональную карьеру;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66751">
        <w:rPr>
          <w:rFonts w:ascii="Times New Roman" w:eastAsia="Calibri" w:hAnsi="Times New Roman" w:cs="Times New Roman"/>
          <w:i/>
          <w:iCs/>
          <w:sz w:val="24"/>
          <w:szCs w:val="24"/>
        </w:rPr>
        <w:t>рационально выбирать пути продолжения образования или трудоустройства;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66751">
        <w:rPr>
          <w:rFonts w:ascii="Times New Roman" w:eastAsia="Calibri" w:hAnsi="Times New Roman" w:cs="Times New Roman"/>
          <w:i/>
          <w:iCs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5027E7" w:rsidRPr="00C66751" w:rsidRDefault="005027E7" w:rsidP="00C6675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C66751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C66751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и изучении технологии в основной школе обеспечивается достижение </w:t>
      </w:r>
      <w:r w:rsidRPr="00C66751">
        <w:rPr>
          <w:i/>
          <w:iCs/>
          <w:color w:val="333333"/>
        </w:rPr>
        <w:t xml:space="preserve">личностных, </w:t>
      </w:r>
      <w:proofErr w:type="spellStart"/>
      <w:r w:rsidRPr="00C66751">
        <w:rPr>
          <w:i/>
          <w:iCs/>
          <w:color w:val="333333"/>
        </w:rPr>
        <w:t>метапредметных</w:t>
      </w:r>
      <w:proofErr w:type="spellEnd"/>
      <w:r w:rsidRPr="00C66751">
        <w:rPr>
          <w:i/>
          <w:iCs/>
          <w:color w:val="333333"/>
        </w:rPr>
        <w:t xml:space="preserve"> и предметных результатов.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i/>
          <w:iCs/>
          <w:color w:val="333333"/>
        </w:rPr>
        <w:t>Личностные</w:t>
      </w:r>
      <w:r w:rsidRPr="00C66751">
        <w:rPr>
          <w:color w:val="333333"/>
        </w:rPr>
        <w:t> результаты освоения обучающимися предмета «Технология» в основной школе: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 xml:space="preserve">- формирование ответственного отношения к учению, готовности и </w:t>
      </w:r>
      <w:proofErr w:type="gramStart"/>
      <w:r w:rsidRPr="00C66751">
        <w:rPr>
          <w:color w:val="333333"/>
        </w:rPr>
        <w:t>способности</w:t>
      </w:r>
      <w:proofErr w:type="gramEnd"/>
      <w:r w:rsidRPr="00C66751">
        <w:rPr>
          <w:color w:val="333333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lastRenderedPageBreak/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проявление технико-технологического и экономического мышления при организации своей деятельности;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C66751">
        <w:rPr>
          <w:b/>
          <w:bCs/>
          <w:i/>
          <w:iCs/>
          <w:color w:val="333333"/>
        </w:rPr>
        <w:t>Метапредметные</w:t>
      </w:r>
      <w:proofErr w:type="spellEnd"/>
      <w:r w:rsidRPr="00C66751">
        <w:rPr>
          <w:color w:val="333333"/>
        </w:rPr>
        <w:t> результаты освоения учащимися предмета «Технология» в основной школе: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алгоритмизированное планирование процесса познавательно-трудовой деятельности;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проблемы;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соблюдение норм и правил безопасности познавательно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color w:val="333333"/>
        </w:rPr>
        <w:lastRenderedPageBreak/>
        <w:t>Предметные результаты </w:t>
      </w:r>
      <w:r w:rsidRPr="00C66751">
        <w:rPr>
          <w:color w:val="333333"/>
        </w:rPr>
        <w:t>освоения учащимися предмета «Технология» в основной школе: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i/>
          <w:iCs/>
          <w:color w:val="333333"/>
        </w:rPr>
        <w:t>в познавательной сфере: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C66751">
        <w:rPr>
          <w:color w:val="333333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66751">
        <w:rPr>
          <w:color w:val="333333"/>
        </w:rPr>
        <w:t>техносфере</w:t>
      </w:r>
      <w:proofErr w:type="spellEnd"/>
      <w:r w:rsidRPr="00C66751">
        <w:rPr>
          <w:color w:val="333333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 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  <w:proofErr w:type="gramEnd"/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технической и технологической информации для проектирования и создания объектов труда;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i/>
          <w:iCs/>
          <w:color w:val="333333"/>
        </w:rPr>
        <w:t>в трудовой сфере: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</w:t>
      </w:r>
      <w:proofErr w:type="spellStart"/>
      <w:r w:rsidRPr="00C66751">
        <w:rPr>
          <w:color w:val="333333"/>
        </w:rPr>
        <w:t>материальноэнергетических</w:t>
      </w:r>
      <w:proofErr w:type="spellEnd"/>
      <w:r w:rsidRPr="00C66751">
        <w:rPr>
          <w:color w:val="333333"/>
        </w:rPr>
        <w:t xml:space="preserve"> ресурсов;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способов их исправления;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i/>
          <w:iCs/>
          <w:color w:val="333333"/>
        </w:rPr>
        <w:t>в мотивационной сфере: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lastRenderedPageBreak/>
        <w:t>- согласование своих потребностей и требований с потребностями и требованиями других участников познавательно трудовой деятельности;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i/>
          <w:iCs/>
          <w:color w:val="333333"/>
        </w:rPr>
        <w:t>в эстетической сфере: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рациональный выбор рабочего костюма и опрятное содержание рабочей одежды;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i/>
          <w:iCs/>
          <w:color w:val="333333"/>
        </w:rPr>
        <w:t>в коммуникативной сфере: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b/>
          <w:bCs/>
          <w:i/>
          <w:iCs/>
          <w:color w:val="333333"/>
        </w:rPr>
        <w:t>в физиолого-психологической сфере: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C66751" w:rsidRPr="00C66751" w:rsidRDefault="00C66751" w:rsidP="00C6675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6751">
        <w:rPr>
          <w:color w:val="333333"/>
        </w:rPr>
        <w:t>- сочетание образного и логического мышления в проектной деятельности.</w:t>
      </w:r>
    </w:p>
    <w:p w:rsidR="005027E7" w:rsidRDefault="005027E7" w:rsidP="005027E7">
      <w:pPr>
        <w:jc w:val="center"/>
        <w:rPr>
          <w:rFonts w:ascii="Times New Roman" w:hAnsi="Times New Roman" w:cs="Times New Roman"/>
          <w:sz w:val="28"/>
        </w:rPr>
      </w:pPr>
    </w:p>
    <w:p w:rsidR="00C66751" w:rsidRDefault="00C66751" w:rsidP="005027E7">
      <w:pPr>
        <w:jc w:val="center"/>
        <w:rPr>
          <w:rFonts w:ascii="Times New Roman" w:hAnsi="Times New Roman" w:cs="Times New Roman"/>
          <w:sz w:val="28"/>
        </w:rPr>
      </w:pPr>
    </w:p>
    <w:p w:rsidR="00C66751" w:rsidRDefault="00C66751" w:rsidP="005027E7">
      <w:pPr>
        <w:jc w:val="center"/>
        <w:rPr>
          <w:rFonts w:ascii="Times New Roman" w:hAnsi="Times New Roman" w:cs="Times New Roman"/>
          <w:sz w:val="28"/>
        </w:rPr>
      </w:pPr>
    </w:p>
    <w:p w:rsidR="00C66751" w:rsidRDefault="00C66751" w:rsidP="005027E7">
      <w:pPr>
        <w:jc w:val="center"/>
        <w:rPr>
          <w:rFonts w:ascii="Times New Roman" w:hAnsi="Times New Roman" w:cs="Times New Roman"/>
          <w:sz w:val="28"/>
        </w:rPr>
      </w:pPr>
    </w:p>
    <w:p w:rsidR="00C66751" w:rsidRDefault="00C66751" w:rsidP="005027E7">
      <w:pPr>
        <w:jc w:val="center"/>
        <w:rPr>
          <w:rFonts w:ascii="Times New Roman" w:hAnsi="Times New Roman" w:cs="Times New Roman"/>
          <w:sz w:val="28"/>
        </w:rPr>
      </w:pPr>
    </w:p>
    <w:p w:rsidR="00C66751" w:rsidRDefault="00C66751" w:rsidP="005027E7">
      <w:pPr>
        <w:jc w:val="center"/>
        <w:rPr>
          <w:rFonts w:ascii="Times New Roman" w:hAnsi="Times New Roman" w:cs="Times New Roman"/>
          <w:b/>
          <w:sz w:val="24"/>
        </w:rPr>
      </w:pPr>
    </w:p>
    <w:p w:rsidR="00C66751" w:rsidRPr="00F20CB5" w:rsidRDefault="00C66751" w:rsidP="00F20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B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F20CB5" w:rsidRPr="00F20CB5" w:rsidRDefault="00F20CB5" w:rsidP="00F20C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обеспечения. </w:t>
      </w:r>
    </w:p>
    <w:p w:rsidR="00F20CB5" w:rsidRPr="00F20CB5" w:rsidRDefault="00F20CB5" w:rsidP="00F20C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sz w:val="24"/>
          <w:szCs w:val="24"/>
        </w:rPr>
        <w:t>Индустриальные технологии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Технологии обработки конструкционных и поделочных </w:t>
      </w:r>
      <w:r w:rsidRPr="00F20C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материалов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sz w:val="24"/>
          <w:szCs w:val="24"/>
        </w:rPr>
        <w:t xml:space="preserve">Технологии ручной обработки древесины </w:t>
      </w: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20CB5">
        <w:rPr>
          <w:rFonts w:ascii="Times New Roman" w:eastAsia="Times New Roman" w:hAnsi="Times New Roman" w:cs="Times New Roman"/>
          <w:sz w:val="24"/>
          <w:szCs w:val="24"/>
        </w:rPr>
        <w:t>древесных материалов.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sz w:val="24"/>
          <w:szCs w:val="24"/>
        </w:rPr>
        <w:t xml:space="preserve">Технологии машинной обработки древесины </w:t>
      </w: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20CB5">
        <w:rPr>
          <w:rFonts w:ascii="Times New Roman" w:eastAsia="Times New Roman" w:hAnsi="Times New Roman" w:cs="Times New Roman"/>
          <w:sz w:val="24"/>
          <w:szCs w:val="24"/>
        </w:rPr>
        <w:t xml:space="preserve">древесных </w:t>
      </w: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материалов.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Технологии </w:t>
      </w:r>
      <w:r w:rsidRPr="00F20CB5">
        <w:rPr>
          <w:rFonts w:ascii="Times New Roman" w:eastAsia="Times New Roman" w:hAnsi="Times New Roman" w:cs="Times New Roman"/>
          <w:sz w:val="24"/>
          <w:szCs w:val="24"/>
        </w:rPr>
        <w:t xml:space="preserve">ручной обработки </w:t>
      </w: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металлов и </w:t>
      </w:r>
      <w:r w:rsidRPr="00F20CB5">
        <w:rPr>
          <w:rFonts w:ascii="Times New Roman" w:eastAsia="Times New Roman" w:hAnsi="Times New Roman" w:cs="Times New Roman"/>
          <w:sz w:val="24"/>
          <w:szCs w:val="24"/>
        </w:rPr>
        <w:t xml:space="preserve">искусственных </w:t>
      </w: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материалов.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sz w:val="24"/>
          <w:szCs w:val="24"/>
        </w:rPr>
        <w:t xml:space="preserve">Технологии машинной обработки металлов </w:t>
      </w: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20CB5">
        <w:rPr>
          <w:rFonts w:ascii="Times New Roman" w:eastAsia="Times New Roman" w:hAnsi="Times New Roman" w:cs="Times New Roman"/>
          <w:sz w:val="24"/>
          <w:szCs w:val="24"/>
        </w:rPr>
        <w:t>искусственных материалов.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Технологии художественно-прикладной обработки материалов.</w:t>
      </w:r>
    </w:p>
    <w:p w:rsidR="00F20CB5" w:rsidRPr="00F20CB5" w:rsidRDefault="00387C47" w:rsidP="00F20CB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Орловский</w:t>
      </w:r>
      <w:r w:rsidR="00F20CB5" w:rsidRPr="00F20CB5">
        <w:rPr>
          <w:rFonts w:ascii="Times New Roman" w:eastAsia="Calibri" w:hAnsi="Times New Roman" w:cs="Times New Roman"/>
          <w:i/>
          <w:sz w:val="24"/>
          <w:szCs w:val="24"/>
        </w:rPr>
        <w:t xml:space="preserve"> орнамент в художественной обработке конструкционных            материалов.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Электротехника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Электромонтажные и сборочные технологии.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Электротехнические </w:t>
      </w:r>
      <w:r w:rsidRPr="00F20CB5">
        <w:rPr>
          <w:rFonts w:ascii="Times New Roman" w:eastAsia="Times New Roman" w:hAnsi="Times New Roman" w:cs="Times New Roman"/>
          <w:sz w:val="24"/>
          <w:szCs w:val="24"/>
        </w:rPr>
        <w:t>устройства с элементами автоматики.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Бытовые электроприборы.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ведения дома 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Художественные ремёсла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Декоративно-прикладное искусство.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Основы композиции и законы восприятия цвета при создании предметов декоративно-прикладного искусства.</w:t>
      </w:r>
    </w:p>
    <w:p w:rsidR="00F20CB5" w:rsidRPr="00F20CB5" w:rsidRDefault="00F20CB5" w:rsidP="00F20CB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CB5">
        <w:rPr>
          <w:rFonts w:ascii="Times New Roman" w:eastAsia="Calibri" w:hAnsi="Times New Roman" w:cs="Times New Roman"/>
          <w:i/>
          <w:sz w:val="24"/>
          <w:szCs w:val="24"/>
        </w:rPr>
        <w:t xml:space="preserve">    Декорат</w:t>
      </w:r>
      <w:r w:rsidR="00387C47">
        <w:rPr>
          <w:rFonts w:ascii="Times New Roman" w:eastAsia="Calibri" w:hAnsi="Times New Roman" w:cs="Times New Roman"/>
          <w:i/>
          <w:sz w:val="24"/>
          <w:szCs w:val="24"/>
        </w:rPr>
        <w:t>ивно-прикладное искусство Орловщины</w:t>
      </w:r>
      <w:r w:rsidRPr="00F20CB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Сельскохозяйственные технологии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Технологии растениеводства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Технологии выращивания овощных и цветочно-декоративных культур.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Технологии выращивания плодовых и ягодных культур.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Технологии выращивания растений рассадным способом и в защищённом грунте.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производства продукции растениеводства на пришкольном участке и в личном подсобном хозяйстве.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Профессиональное образование и профессиональная карьера.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Технологии животноводства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Основы птицеводства. Выращивание молодняка сельскохозяйственной птицы.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sz w:val="24"/>
          <w:szCs w:val="24"/>
        </w:rPr>
        <w:t>Основы молочного скотоводства.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Организация домашней или школьной животноводческой мини-фермы.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Профессиональное образование и профессиональная карьера.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Технологии </w:t>
      </w:r>
      <w:r w:rsidRPr="00F20C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исследовательской, опытнической и проектной </w:t>
      </w:r>
      <w:r w:rsidRPr="00F20C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Исследовательская и </w:t>
      </w:r>
      <w:r w:rsidRPr="00F20CB5">
        <w:rPr>
          <w:rFonts w:ascii="Times New Roman" w:eastAsia="Times New Roman" w:hAnsi="Times New Roman" w:cs="Times New Roman"/>
          <w:sz w:val="24"/>
          <w:szCs w:val="24"/>
        </w:rPr>
        <w:t>созидательная деятельность.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Современное производство и профессиональное самоопределение</w:t>
      </w:r>
    </w:p>
    <w:p w:rsidR="00F20CB5" w:rsidRPr="00F20CB5" w:rsidRDefault="00F20CB5" w:rsidP="00F2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CB5">
        <w:rPr>
          <w:rFonts w:ascii="Times New Roman" w:eastAsia="Times New Roman" w:hAnsi="Times New Roman" w:cs="Times New Roman"/>
          <w:bCs/>
          <w:sz w:val="24"/>
          <w:szCs w:val="24"/>
        </w:rPr>
        <w:t>Сферы производства, профессиональное образование и профессиональная карьера.</w:t>
      </w:r>
    </w:p>
    <w:p w:rsidR="00C66751" w:rsidRDefault="00C66751" w:rsidP="00C66751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C66751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C66751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C66751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C66751">
      <w:pPr>
        <w:rPr>
          <w:rFonts w:ascii="Times New Roman" w:hAnsi="Times New Roman" w:cs="Times New Roman"/>
          <w:b/>
          <w:sz w:val="24"/>
        </w:rPr>
      </w:pPr>
    </w:p>
    <w:p w:rsidR="0019639A" w:rsidRDefault="0019639A" w:rsidP="001963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9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F20CB5" w:rsidRPr="0019639A" w:rsidRDefault="0019639A" w:rsidP="001963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9A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3827"/>
        <w:gridCol w:w="1134"/>
        <w:gridCol w:w="1134"/>
        <w:gridCol w:w="1134"/>
        <w:gridCol w:w="992"/>
      </w:tblGrid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  <w:r w:rsidRPr="00F20CB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7" w:type="dxa"/>
          </w:tcPr>
          <w:p w:rsidR="00F20CB5" w:rsidRPr="00F20CB5" w:rsidRDefault="00F20CB5" w:rsidP="00F20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1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  <w:r w:rsidRPr="00F20CB5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11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  <w:r w:rsidRPr="00F20CB5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11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  <w:r w:rsidRPr="00F20CB5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992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  <w:r w:rsidRPr="00F20CB5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  <w:r w:rsidRPr="00F20C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F20CB5" w:rsidRPr="00DC4250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1134" w:type="dxa"/>
          </w:tcPr>
          <w:p w:rsidR="00F20CB5" w:rsidRPr="00DC425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F20CB5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F20CB5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F20CB5" w:rsidRPr="00AB484D" w:rsidRDefault="00AB484D" w:rsidP="00F20CB5">
            <w:pPr>
              <w:rPr>
                <w:rFonts w:ascii="Times New Roman" w:hAnsi="Times New Roman" w:cs="Times New Roman"/>
                <w:sz w:val="24"/>
              </w:rPr>
            </w:pPr>
            <w:r w:rsidRPr="00AB484D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Оборудование </w:t>
            </w:r>
            <w:r w:rsidRPr="003A04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рабочего места </w:t>
            </w: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для ручной обработки древесины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</w:t>
            </w:r>
            <w:r w:rsidRPr="003A04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как природный </w:t>
            </w:r>
            <w:r w:rsidRPr="003A04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конструкцион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</w:t>
            </w:r>
            <w:r w:rsidRPr="003A0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Древесные ма</w:t>
            </w:r>
            <w:r w:rsidRPr="003A04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териалы.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04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Пило</w:t>
            </w: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из древесины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Этапы создания изделий </w:t>
            </w:r>
            <w:r w:rsidRPr="003A04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древесины. Технологиче</w:t>
            </w: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ская карта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Разметка заготовок</w:t>
            </w:r>
            <w:r w:rsidRPr="003A04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 древесины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тверстий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 xml:space="preserve">деталей гвоздями </w:t>
            </w:r>
            <w:r w:rsidRPr="003A0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шурупами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P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Склеивание изделий из древесины.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3A0458" w:rsidRDefault="00F20CB5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Зачистка изде</w:t>
            </w:r>
            <w:r w:rsidRPr="003A0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лий из древес</w:t>
            </w:r>
            <w:r w:rsidRPr="003A045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7D60" w:rsidTr="00F20CB5">
        <w:tc>
          <w:tcPr>
            <w:tcW w:w="534" w:type="dxa"/>
          </w:tcPr>
          <w:p w:rsidR="009C7D6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9C7D60" w:rsidRPr="00DC4250" w:rsidRDefault="009C7D60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134" w:type="dxa"/>
          </w:tcPr>
          <w:p w:rsid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Default="009C7D60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9C7D60" w:rsidRDefault="009C7D60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20CB5" w:rsidRPr="00DC4250" w:rsidRDefault="00F20CB5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Выжигание по древесине</w:t>
            </w:r>
          </w:p>
        </w:tc>
        <w:tc>
          <w:tcPr>
            <w:tcW w:w="1134" w:type="dxa"/>
          </w:tcPr>
          <w:p w:rsidR="00F20CB5" w:rsidRPr="009C7D6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D6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F20CB5" w:rsidRDefault="00F20CB5" w:rsidP="00F20C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0CB5" w:rsidTr="00F20CB5">
        <w:tc>
          <w:tcPr>
            <w:tcW w:w="534" w:type="dxa"/>
          </w:tcPr>
          <w:p w:rsidR="00F20CB5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F20CB5" w:rsidRPr="00DC4250" w:rsidRDefault="009C7D60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134" w:type="dxa"/>
          </w:tcPr>
          <w:p w:rsidR="00F20CB5" w:rsidRPr="00DC425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F20CB5" w:rsidRPr="00DC4250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20CB5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F20CB5" w:rsidRPr="00DC4250" w:rsidRDefault="00F20CB5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7D60" w:rsidTr="00F20CB5">
        <w:tc>
          <w:tcPr>
            <w:tcW w:w="534" w:type="dxa"/>
          </w:tcPr>
          <w:p w:rsidR="009C7D6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9C7D60" w:rsidRPr="00DC4250" w:rsidRDefault="009C7D60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1134" w:type="dxa"/>
          </w:tcPr>
          <w:p w:rsidR="009C7D60" w:rsidRPr="00DC425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7D60" w:rsidTr="00F20CB5">
        <w:tc>
          <w:tcPr>
            <w:tcW w:w="534" w:type="dxa"/>
          </w:tcPr>
          <w:p w:rsidR="009C7D6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9C7D60" w:rsidRPr="00DC4250" w:rsidRDefault="009C7D60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Технологии домашнего хозяйства</w:t>
            </w:r>
            <w:r w:rsidR="00DC425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дома (</w:t>
            </w:r>
            <w:r w:rsidR="0019639A" w:rsidRPr="00DC4250">
              <w:rPr>
                <w:rFonts w:ascii="Times New Roman" w:hAnsi="Times New Roman" w:cs="Times New Roman"/>
                <w:sz w:val="24"/>
                <w:szCs w:val="24"/>
              </w:rPr>
              <w:t>ремонтно- строительные работы).</w:t>
            </w:r>
          </w:p>
        </w:tc>
        <w:tc>
          <w:tcPr>
            <w:tcW w:w="1134" w:type="dxa"/>
          </w:tcPr>
          <w:p w:rsidR="009C7D60" w:rsidRPr="00DC425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7D60" w:rsidTr="00F20CB5">
        <w:tc>
          <w:tcPr>
            <w:tcW w:w="534" w:type="dxa"/>
          </w:tcPr>
          <w:p w:rsidR="009C7D6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7" w:type="dxa"/>
          </w:tcPr>
          <w:p w:rsidR="009C7D60" w:rsidRPr="00DC4250" w:rsidRDefault="009C7D60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</w:tcPr>
          <w:p w:rsidR="009C7D60" w:rsidRPr="00DC425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7D60" w:rsidTr="00F20CB5">
        <w:tc>
          <w:tcPr>
            <w:tcW w:w="534" w:type="dxa"/>
          </w:tcPr>
          <w:p w:rsidR="009C7D6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9C7D60" w:rsidRPr="00DC4250" w:rsidRDefault="009C7D60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1134" w:type="dxa"/>
          </w:tcPr>
          <w:p w:rsidR="009C7D60" w:rsidRPr="00DC4250" w:rsidRDefault="009C7D60" w:rsidP="009C7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C7D60" w:rsidTr="00F20CB5">
        <w:tc>
          <w:tcPr>
            <w:tcW w:w="534" w:type="dxa"/>
          </w:tcPr>
          <w:p w:rsidR="009C7D6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7" w:type="dxa"/>
          </w:tcPr>
          <w:p w:rsidR="009C7D60" w:rsidRPr="00DC4250" w:rsidRDefault="0019639A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Домашняя экономика</w:t>
            </w: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C7D60" w:rsidTr="00F20CB5">
        <w:tc>
          <w:tcPr>
            <w:tcW w:w="534" w:type="dxa"/>
          </w:tcPr>
          <w:p w:rsidR="009C7D6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7" w:type="dxa"/>
          </w:tcPr>
          <w:p w:rsidR="009C7D60" w:rsidRPr="00DC4250" w:rsidRDefault="0019639A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C7D60" w:rsidTr="00F20CB5">
        <w:tc>
          <w:tcPr>
            <w:tcW w:w="534" w:type="dxa"/>
          </w:tcPr>
          <w:p w:rsidR="009C7D6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7" w:type="dxa"/>
          </w:tcPr>
          <w:p w:rsidR="009C7D60" w:rsidRPr="00DC4250" w:rsidRDefault="0019639A" w:rsidP="00871E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4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электротехнических работ.</w:t>
            </w: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C7D60" w:rsidRPr="00DC4250" w:rsidRDefault="009C7D60" w:rsidP="00F20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C7D60" w:rsidRPr="00DC4250" w:rsidRDefault="0019639A" w:rsidP="00F20CB5">
            <w:pPr>
              <w:rPr>
                <w:rFonts w:ascii="Times New Roman" w:hAnsi="Times New Roman" w:cs="Times New Roman"/>
                <w:sz w:val="24"/>
              </w:rPr>
            </w:pPr>
            <w:r w:rsidRPr="00DC425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F20CB5" w:rsidRDefault="00F20CB5" w:rsidP="00F20CB5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F20CB5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F20CB5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F20CB5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F20CB5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F20CB5">
      <w:pPr>
        <w:rPr>
          <w:rFonts w:ascii="Times New Roman" w:hAnsi="Times New Roman" w:cs="Times New Roman"/>
          <w:b/>
          <w:sz w:val="24"/>
        </w:rPr>
      </w:pPr>
    </w:p>
    <w:p w:rsidR="00F20CB5" w:rsidRDefault="00F20CB5" w:rsidP="00F20CB5">
      <w:pPr>
        <w:rPr>
          <w:rFonts w:ascii="Times New Roman" w:hAnsi="Times New Roman" w:cs="Times New Roman"/>
          <w:b/>
          <w:sz w:val="24"/>
        </w:rPr>
      </w:pPr>
    </w:p>
    <w:p w:rsidR="009C7D60" w:rsidRPr="00C66751" w:rsidRDefault="009C7D60" w:rsidP="00F20CB5">
      <w:pPr>
        <w:rPr>
          <w:rFonts w:ascii="Times New Roman" w:hAnsi="Times New Roman" w:cs="Times New Roman"/>
          <w:b/>
          <w:sz w:val="24"/>
        </w:rPr>
      </w:pPr>
    </w:p>
    <w:sectPr w:rsidR="009C7D60" w:rsidRPr="00C66751" w:rsidSect="005027E7">
      <w:foot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C5" w:rsidRDefault="006057C5" w:rsidP="005027E7">
      <w:pPr>
        <w:spacing w:after="0" w:line="240" w:lineRule="auto"/>
      </w:pPr>
      <w:r>
        <w:separator/>
      </w:r>
    </w:p>
  </w:endnote>
  <w:endnote w:type="continuationSeparator" w:id="0">
    <w:p w:rsidR="006057C5" w:rsidRDefault="006057C5" w:rsidP="0050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89001"/>
      <w:docPartObj>
        <w:docPartGallery w:val="Page Numbers (Bottom of Page)"/>
        <w:docPartUnique/>
      </w:docPartObj>
    </w:sdtPr>
    <w:sdtContent>
      <w:p w:rsidR="005027E7" w:rsidRDefault="00344ED5">
        <w:pPr>
          <w:pStyle w:val="a5"/>
          <w:jc w:val="right"/>
        </w:pPr>
        <w:r>
          <w:fldChar w:fldCharType="begin"/>
        </w:r>
        <w:r w:rsidR="00DC4250">
          <w:instrText xml:space="preserve"> PAGE   \* MERGEFORMAT </w:instrText>
        </w:r>
        <w:r>
          <w:fldChar w:fldCharType="separate"/>
        </w:r>
        <w:r w:rsidR="00AB48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27E7" w:rsidRDefault="00502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C5" w:rsidRDefault="006057C5" w:rsidP="005027E7">
      <w:pPr>
        <w:spacing w:after="0" w:line="240" w:lineRule="auto"/>
      </w:pPr>
      <w:r>
        <w:separator/>
      </w:r>
    </w:p>
  </w:footnote>
  <w:footnote w:type="continuationSeparator" w:id="0">
    <w:p w:rsidR="006057C5" w:rsidRDefault="006057C5" w:rsidP="00502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E7"/>
    <w:rsid w:val="000B19B0"/>
    <w:rsid w:val="001067C9"/>
    <w:rsid w:val="0019639A"/>
    <w:rsid w:val="002761C1"/>
    <w:rsid w:val="00344ED5"/>
    <w:rsid w:val="00364F98"/>
    <w:rsid w:val="00387C47"/>
    <w:rsid w:val="00393CAD"/>
    <w:rsid w:val="003C5B3B"/>
    <w:rsid w:val="00446143"/>
    <w:rsid w:val="005027E7"/>
    <w:rsid w:val="006057C5"/>
    <w:rsid w:val="00724544"/>
    <w:rsid w:val="00887396"/>
    <w:rsid w:val="009C7D60"/>
    <w:rsid w:val="009D4A2B"/>
    <w:rsid w:val="009E459B"/>
    <w:rsid w:val="00AB484D"/>
    <w:rsid w:val="00C66751"/>
    <w:rsid w:val="00D83406"/>
    <w:rsid w:val="00DC4250"/>
    <w:rsid w:val="00F2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7E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7E7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C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2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9D4A2B"/>
  </w:style>
  <w:style w:type="character" w:customStyle="1" w:styleId="c10">
    <w:name w:val="c10"/>
    <w:basedOn w:val="a0"/>
    <w:rsid w:val="009D4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методкабинет</cp:lastModifiedBy>
  <cp:revision>11</cp:revision>
  <dcterms:created xsi:type="dcterms:W3CDTF">2017-06-29T14:23:00Z</dcterms:created>
  <dcterms:modified xsi:type="dcterms:W3CDTF">2022-02-25T12:59:00Z</dcterms:modified>
</cp:coreProperties>
</file>