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95" w:rsidRDefault="00E40195" w:rsidP="00E401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E40195" w:rsidRDefault="00E40195" w:rsidP="00E401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 № 18 г. Орла</w:t>
      </w:r>
    </w:p>
    <w:p w:rsidR="00E40195" w:rsidRPr="00B3349B" w:rsidRDefault="00E40195" w:rsidP="00E40195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E40195" w:rsidRPr="00B3349B" w:rsidTr="00874F6C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95" w:rsidRPr="00B3349B" w:rsidRDefault="00E40195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40195" w:rsidRPr="00B3349B" w:rsidRDefault="00E40195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195" w:rsidRDefault="00E40195" w:rsidP="00874F6C">
            <w:pPr>
              <w:rPr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lang w:val="ru-RU"/>
              </w:rPr>
              <w:t>Директор лицея</w:t>
            </w:r>
          </w:p>
          <w:p w:rsidR="00E40195" w:rsidRDefault="00E40195" w:rsidP="00874F6C">
            <w:pPr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О.Е.Позднякова</w:t>
            </w:r>
            <w:proofErr w:type="spellEnd"/>
          </w:p>
          <w:p w:rsidR="00E40195" w:rsidRPr="000E7C20" w:rsidRDefault="00E40195" w:rsidP="00874F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№163-Д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2B0869" w:rsidRPr="00E40195" w:rsidRDefault="007706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</w:t>
      </w:r>
      <w:r w:rsid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</w:p>
    <w:p w:rsidR="002B0869" w:rsidRPr="00E40195" w:rsidRDefault="007706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790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70790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лицея № 18 г. </w:t>
      </w:r>
      <w:proofErr w:type="gramStart"/>
      <w:r w:rsid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Орла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B0869" w:rsidRPr="00E40195" w:rsidRDefault="00770641" w:rsidP="00DF1EB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B0869" w:rsidRPr="00E40195" w:rsidRDefault="00770641" w:rsidP="00DF1EB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</w:p>
    <w:p w:rsidR="002B0869" w:rsidRPr="00E40195" w:rsidRDefault="00770641" w:rsidP="00DF1EB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ограммам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442.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игиеническими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соответствующе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, 11-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триместры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триместров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триместров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календарным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B0869" w:rsidRPr="00E40195" w:rsidRDefault="00770641" w:rsidP="00DF1EB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ебной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F1EB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0869" w:rsidRPr="00E40195" w:rsidRDefault="00770641" w:rsidP="00DF1EB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1EB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Урочная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0869" w:rsidRDefault="00770641" w:rsidP="00DF1EB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0869" w:rsidRDefault="00770641" w:rsidP="00DF1EB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1C94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детей с ОВЗ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изованы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8.00,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B51C9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.00.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заканчива</w:t>
      </w:r>
      <w:r w:rsidR="00B51C94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19.00.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DF1E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0"/>
        <w:gridCol w:w="4380"/>
        <w:gridCol w:w="4380"/>
      </w:tblGrid>
      <w:tr w:rsidR="002B0869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8:40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0"/>
        <w:gridCol w:w="4380"/>
        <w:gridCol w:w="4380"/>
      </w:tblGrid>
      <w:tr w:rsidR="002B0869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смена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13:45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14:40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15:35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16:50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17:45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18:40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0869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69" w:rsidRDefault="00770641" w:rsidP="0070790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0869" w:rsidRPr="00E40195" w:rsidRDefault="00770641" w:rsidP="0070790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E90">
        <w:rPr>
          <w:rFonts w:hAnsi="Times New Roman" w:cs="Times New Roman"/>
          <w:color w:val="000000"/>
          <w:sz w:val="24"/>
          <w:szCs w:val="24"/>
          <w:lang w:val="ru-RU"/>
        </w:rPr>
        <w:t xml:space="preserve">3-х уроков в 1 четверти,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4D3E90">
        <w:rPr>
          <w:rFonts w:hAnsi="Times New Roman" w:cs="Times New Roman"/>
          <w:color w:val="000000"/>
          <w:sz w:val="24"/>
          <w:szCs w:val="24"/>
          <w:lang w:val="ru-RU"/>
        </w:rPr>
        <w:t xml:space="preserve"> в 2-4 четверти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0869" w:rsidRPr="00E40195" w:rsidRDefault="00770641" w:rsidP="0070790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0869" w:rsidRDefault="00770641" w:rsidP="0070790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0869" w:rsidRDefault="00770641" w:rsidP="0070790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0869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сциплин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осанкой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цент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еорологических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4D3E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70%.</w:t>
      </w:r>
    </w:p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бучающимися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079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</w:t>
      </w:r>
      <w:r w:rsidRPr="00E40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экс</w:t>
      </w:r>
      <w:bookmarkStart w:id="0" w:name="_GoBack"/>
      <w:bookmarkEnd w:id="0"/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курсий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869" w:rsidRPr="00E40195" w:rsidRDefault="00770641" w:rsidP="007706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01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B0869" w:rsidRPr="00E40195" w:rsidSect="00E40195">
      <w:pgSz w:w="11907" w:h="16839"/>
      <w:pgMar w:top="624" w:right="624" w:bottom="79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A7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64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04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B0869"/>
    <w:rsid w:val="002D33B1"/>
    <w:rsid w:val="002D3591"/>
    <w:rsid w:val="003514A0"/>
    <w:rsid w:val="004D3E90"/>
    <w:rsid w:val="004F7E17"/>
    <w:rsid w:val="005A05CE"/>
    <w:rsid w:val="00653AF6"/>
    <w:rsid w:val="0070790D"/>
    <w:rsid w:val="00770641"/>
    <w:rsid w:val="00B51C94"/>
    <w:rsid w:val="00B73A5A"/>
    <w:rsid w:val="00DF1EBE"/>
    <w:rsid w:val="00E4019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B77A-248E-45E7-877A-9898623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2022-12-04T10:51:00Z</dcterms:created>
  <dcterms:modified xsi:type="dcterms:W3CDTF">2022-12-04T10:51:00Z</dcterms:modified>
</cp:coreProperties>
</file>