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02" w:rsidRPr="00E90F69" w:rsidRDefault="001B3B02" w:rsidP="001B3B02">
      <w:pPr>
        <w:jc w:val="center"/>
        <w:rPr>
          <w:color w:val="000000"/>
        </w:rPr>
      </w:pPr>
      <w:r w:rsidRPr="00E90F69">
        <w:rPr>
          <w:color w:val="000000"/>
        </w:rPr>
        <w:t>Муниципальное бюджетное общеобразовательное учреждение –</w:t>
      </w:r>
    </w:p>
    <w:p w:rsidR="001B3B02" w:rsidRPr="00E90F69" w:rsidRDefault="001B3B02" w:rsidP="001B3B02">
      <w:pPr>
        <w:jc w:val="center"/>
        <w:rPr>
          <w:color w:val="000000"/>
        </w:rPr>
      </w:pPr>
      <w:r w:rsidRPr="00E90F69">
        <w:rPr>
          <w:color w:val="000000"/>
        </w:rPr>
        <w:t>лицей № 18 г. Орла</w:t>
      </w:r>
    </w:p>
    <w:p w:rsidR="001B3B02" w:rsidRPr="00E90F69" w:rsidRDefault="001B3B02" w:rsidP="001B3B02">
      <w:pPr>
        <w:jc w:val="center"/>
        <w:rPr>
          <w:color w:val="000000"/>
        </w:rPr>
      </w:pPr>
    </w:p>
    <w:tbl>
      <w:tblPr>
        <w:tblW w:w="100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0"/>
        <w:gridCol w:w="4234"/>
      </w:tblGrid>
      <w:tr w:rsidR="00F80EF5" w:rsidRPr="00E90F69" w:rsidTr="00F80EF5">
        <w:trPr>
          <w:trHeight w:val="1035"/>
        </w:trPr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EF5" w:rsidRPr="00E90F69" w:rsidRDefault="00F80EF5" w:rsidP="004543AF">
            <w:pPr>
              <w:rPr>
                <w:color w:val="000000"/>
              </w:rPr>
            </w:pPr>
            <w:r w:rsidRPr="00E90F69">
              <w:rPr>
                <w:color w:val="000000"/>
                <w:sz w:val="28"/>
              </w:rPr>
              <w:t>ПРИНЯТО</w:t>
            </w:r>
            <w:r w:rsidRPr="00E90F69">
              <w:br/>
            </w:r>
            <w:r>
              <w:rPr>
                <w:color w:val="000000"/>
              </w:rPr>
              <w:t xml:space="preserve">Педагогическим </w:t>
            </w:r>
            <w:proofErr w:type="gramStart"/>
            <w:r>
              <w:rPr>
                <w:color w:val="000000"/>
              </w:rPr>
              <w:t>советом</w:t>
            </w:r>
            <w:r w:rsidRPr="00E90F69">
              <w:br/>
            </w:r>
            <w:r w:rsidRPr="00E90F69">
              <w:rPr>
                <w:color w:val="000000"/>
              </w:rPr>
              <w:t>(</w:t>
            </w:r>
            <w:proofErr w:type="gramEnd"/>
            <w:r w:rsidRPr="00E90F69">
              <w:rPr>
                <w:color w:val="000000"/>
              </w:rPr>
              <w:t>протокол от 30.08.2022 г. № 1)</w:t>
            </w:r>
          </w:p>
          <w:p w:rsidR="00F80EF5" w:rsidRPr="00E90F69" w:rsidRDefault="00F80EF5" w:rsidP="004543AF">
            <w:pPr>
              <w:rPr>
                <w:color w:val="000000"/>
              </w:rPr>
            </w:pPr>
          </w:p>
        </w:tc>
        <w:tc>
          <w:tcPr>
            <w:tcW w:w="42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EF5" w:rsidRPr="00E90F69" w:rsidRDefault="00F80EF5" w:rsidP="004543AF">
            <w:r w:rsidRPr="00E90F69">
              <w:rPr>
                <w:color w:val="000000"/>
              </w:rPr>
              <w:t>УТВЕРЖДЕНО</w:t>
            </w:r>
            <w:r w:rsidRPr="00E90F69">
              <w:br/>
              <w:t>Директор лицея</w:t>
            </w:r>
          </w:p>
          <w:p w:rsidR="00F80EF5" w:rsidRPr="00E90F69" w:rsidRDefault="00F80EF5" w:rsidP="004543AF">
            <w:r w:rsidRPr="00E90F69">
              <w:t>________</w:t>
            </w:r>
            <w:proofErr w:type="spellStart"/>
            <w:r w:rsidRPr="00E90F69">
              <w:t>О.Е.Позднякова</w:t>
            </w:r>
            <w:proofErr w:type="spellEnd"/>
          </w:p>
          <w:p w:rsidR="00F80EF5" w:rsidRPr="00E90F69" w:rsidRDefault="00F80EF5" w:rsidP="004543AF">
            <w:r w:rsidRPr="00E90F69">
              <w:rPr>
                <w:color w:val="000000"/>
              </w:rPr>
              <w:t>Приказ №163-Д от 31.08.2022 г.</w:t>
            </w:r>
          </w:p>
        </w:tc>
      </w:tr>
      <w:tr w:rsidR="00F80EF5" w:rsidRPr="00E90F69" w:rsidTr="00F80EF5">
        <w:trPr>
          <w:trHeight w:val="1035"/>
        </w:trPr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EF5" w:rsidRPr="00E90F69" w:rsidRDefault="00F80EF5" w:rsidP="00F80EF5">
            <w:pPr>
              <w:rPr>
                <w:color w:val="000000"/>
              </w:rPr>
            </w:pPr>
            <w:r w:rsidRPr="00E90F69">
              <w:rPr>
                <w:color w:val="000000"/>
                <w:sz w:val="28"/>
              </w:rPr>
              <w:t>ПРИНЯТО</w:t>
            </w:r>
            <w:r w:rsidRPr="00E90F69">
              <w:br/>
            </w:r>
            <w:r>
              <w:rPr>
                <w:color w:val="000000"/>
              </w:rPr>
              <w:t xml:space="preserve">Советом </w:t>
            </w:r>
            <w:proofErr w:type="gramStart"/>
            <w:r>
              <w:rPr>
                <w:color w:val="000000"/>
              </w:rPr>
              <w:t>учащихся</w:t>
            </w:r>
            <w:r w:rsidRPr="00E90F69">
              <w:br/>
            </w:r>
            <w:r w:rsidRPr="00E90F69">
              <w:rPr>
                <w:color w:val="000000"/>
              </w:rPr>
              <w:t>(</w:t>
            </w:r>
            <w:proofErr w:type="gramEnd"/>
            <w:r w:rsidRPr="00E90F69">
              <w:rPr>
                <w:color w:val="000000"/>
              </w:rPr>
              <w:t>протокол от 3</w:t>
            </w:r>
            <w:r>
              <w:rPr>
                <w:color w:val="000000"/>
              </w:rPr>
              <w:t>1</w:t>
            </w:r>
            <w:r w:rsidRPr="00E90F69">
              <w:rPr>
                <w:color w:val="000000"/>
              </w:rPr>
              <w:t>.08.2022 г. № 1)</w:t>
            </w:r>
          </w:p>
          <w:p w:rsidR="00F80EF5" w:rsidRPr="00E90F69" w:rsidRDefault="00F80EF5" w:rsidP="004543AF">
            <w:pPr>
              <w:rPr>
                <w:color w:val="000000"/>
                <w:sz w:val="28"/>
              </w:rPr>
            </w:pPr>
          </w:p>
        </w:tc>
        <w:tc>
          <w:tcPr>
            <w:tcW w:w="42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EF5" w:rsidRPr="00E90F69" w:rsidRDefault="00F80EF5" w:rsidP="004543AF">
            <w:pPr>
              <w:rPr>
                <w:color w:val="000000"/>
              </w:rPr>
            </w:pPr>
          </w:p>
        </w:tc>
      </w:tr>
    </w:tbl>
    <w:p w:rsidR="001B3B02" w:rsidRPr="000A6710" w:rsidRDefault="001B3B02" w:rsidP="001B3B02">
      <w:pPr>
        <w:pStyle w:val="1"/>
        <w:spacing w:before="0"/>
        <w:jc w:val="center"/>
        <w:rPr>
          <w:rFonts w:ascii="Times New Roman" w:hAnsi="Times New Roman"/>
          <w:color w:val="auto"/>
          <w:sz w:val="32"/>
        </w:rPr>
      </w:pPr>
      <w:r w:rsidRPr="000A6710">
        <w:rPr>
          <w:rFonts w:ascii="Times New Roman" w:hAnsi="Times New Roman"/>
          <w:color w:val="auto"/>
          <w:sz w:val="32"/>
        </w:rPr>
        <w:t>Положение</w:t>
      </w:r>
    </w:p>
    <w:p w:rsidR="001B3B02" w:rsidRDefault="001B3B02" w:rsidP="001B3B02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 </w:t>
      </w:r>
      <w:r>
        <w:rPr>
          <w:rFonts w:ascii="Times New Roman" w:hAnsi="Times New Roman"/>
          <w:color w:val="auto"/>
        </w:rPr>
        <w:t>Совете учащихся</w:t>
      </w:r>
    </w:p>
    <w:p w:rsidR="001B3B02" w:rsidRPr="00E90F69" w:rsidRDefault="001B3B02" w:rsidP="001B3B02">
      <w:pPr>
        <w:jc w:val="center"/>
        <w:rPr>
          <w:b/>
          <w:i/>
          <w:sz w:val="28"/>
          <w:szCs w:val="28"/>
        </w:rPr>
      </w:pPr>
      <w:r w:rsidRPr="00E90F69">
        <w:rPr>
          <w:b/>
          <w:i/>
          <w:sz w:val="28"/>
          <w:szCs w:val="28"/>
        </w:rPr>
        <w:t xml:space="preserve">Муниципального бюджетного общеобразовательного учреждения – </w:t>
      </w:r>
    </w:p>
    <w:p w:rsidR="001B3B02" w:rsidRDefault="001B3B02" w:rsidP="001B3B02">
      <w:pPr>
        <w:jc w:val="center"/>
        <w:rPr>
          <w:b/>
          <w:i/>
          <w:sz w:val="28"/>
          <w:szCs w:val="28"/>
        </w:rPr>
      </w:pPr>
      <w:r w:rsidRPr="00E90F69">
        <w:rPr>
          <w:b/>
          <w:i/>
          <w:sz w:val="28"/>
          <w:szCs w:val="28"/>
        </w:rPr>
        <w:t>лицея № 18 г. Орла</w:t>
      </w:r>
    </w:p>
    <w:p w:rsidR="001B3B02" w:rsidRDefault="001B3B02" w:rsidP="001B3B02">
      <w:pPr>
        <w:jc w:val="center"/>
        <w:rPr>
          <w:b/>
          <w:i/>
          <w:sz w:val="28"/>
          <w:szCs w:val="28"/>
        </w:rPr>
      </w:pPr>
    </w:p>
    <w:p w:rsidR="001B3B02" w:rsidRPr="00D05894" w:rsidRDefault="00873CF7" w:rsidP="00873CF7">
      <w:pPr>
        <w:pStyle w:val="a3"/>
        <w:spacing w:after="200" w:line="276" w:lineRule="auto"/>
        <w:ind w:left="0" w:right="142"/>
        <w:jc w:val="center"/>
        <w:rPr>
          <w:b/>
        </w:rPr>
      </w:pPr>
      <w:r>
        <w:rPr>
          <w:b/>
        </w:rPr>
        <w:t>1.</w:t>
      </w:r>
      <w:r w:rsidR="001B3B02" w:rsidRPr="00D05894">
        <w:rPr>
          <w:b/>
        </w:rPr>
        <w:t>Общие положения.</w:t>
      </w:r>
    </w:p>
    <w:p w:rsidR="001B3B02" w:rsidRPr="001B3B02" w:rsidRDefault="001B3B02" w:rsidP="002B7F01">
      <w:pPr>
        <w:numPr>
          <w:ilvl w:val="1"/>
          <w:numId w:val="1"/>
        </w:numPr>
        <w:ind w:right="142"/>
        <w:jc w:val="both"/>
      </w:pPr>
      <w:r w:rsidRPr="001B3B02">
        <w:t xml:space="preserve">Настоящее </w:t>
      </w:r>
      <w:r w:rsidR="00D6697C" w:rsidRPr="00AF6757">
        <w:t>П</w:t>
      </w:r>
      <w:r w:rsidRPr="001B3B02">
        <w:t xml:space="preserve">оложение </w:t>
      </w:r>
      <w:r w:rsidR="00D6697C" w:rsidRPr="00AF6757">
        <w:t>о Совете учащихся</w:t>
      </w:r>
      <w:r w:rsidR="00D6697C" w:rsidRPr="00AF6757">
        <w:t xml:space="preserve"> </w:t>
      </w:r>
      <w:r w:rsidR="00D6697C" w:rsidRPr="00AF6757">
        <w:t>Муниципального бюджетного общеобразовательного учреждения – лицея № 18 г. Орла</w:t>
      </w:r>
      <w:r w:rsidR="00D6697C" w:rsidRPr="00AF6757">
        <w:t xml:space="preserve"> </w:t>
      </w:r>
      <w:r w:rsidRPr="001B3B02">
        <w:t xml:space="preserve">определяет порядок деятельности Совета </w:t>
      </w:r>
      <w:r w:rsidR="00D6697C" w:rsidRPr="00AF6757">
        <w:t>учащихся</w:t>
      </w:r>
      <w:r w:rsidRPr="001B3B02">
        <w:t xml:space="preserve"> Муниципального бюджетного общеобразовательного учреждения – лицея № </w:t>
      </w:r>
      <w:smartTag w:uri="urn:schemas-microsoft-com:office:smarttags" w:element="metricconverter">
        <w:smartTagPr>
          <w:attr w:name="ProductID" w:val="2012 г"/>
        </w:smartTagPr>
        <w:r w:rsidRPr="001B3B02">
          <w:t>18 г</w:t>
        </w:r>
      </w:smartTag>
      <w:r w:rsidRPr="001B3B02">
        <w:t xml:space="preserve">. Орла (далее Совет </w:t>
      </w:r>
      <w:r w:rsidR="00D6697C" w:rsidRPr="00AF6757">
        <w:t>учащихся</w:t>
      </w:r>
      <w:r w:rsidRPr="001B3B02">
        <w:t>).</w:t>
      </w:r>
    </w:p>
    <w:p w:rsidR="001B3B02" w:rsidRPr="001B3B02" w:rsidRDefault="001B3B02" w:rsidP="002B7F01">
      <w:pPr>
        <w:numPr>
          <w:ilvl w:val="1"/>
          <w:numId w:val="1"/>
        </w:numPr>
        <w:tabs>
          <w:tab w:val="num" w:pos="1077"/>
        </w:tabs>
        <w:ind w:right="142"/>
        <w:jc w:val="both"/>
      </w:pPr>
      <w:r w:rsidRPr="001B3B02">
        <w:t xml:space="preserve">Совет </w:t>
      </w:r>
      <w:r w:rsidR="00D6697C" w:rsidRPr="00AF6757">
        <w:t>учащихся</w:t>
      </w:r>
      <w:r w:rsidRPr="001B3B02">
        <w:t xml:space="preserve"> является коллегиальным органом управления в </w:t>
      </w:r>
      <w:r w:rsidR="00F80EF5" w:rsidRPr="001B3B02">
        <w:t>Муниципально</w:t>
      </w:r>
      <w:r w:rsidR="00F80EF5" w:rsidRPr="00AF6757">
        <w:t>м</w:t>
      </w:r>
      <w:r w:rsidR="00F80EF5" w:rsidRPr="001B3B02">
        <w:t xml:space="preserve"> бюджетно</w:t>
      </w:r>
      <w:r w:rsidR="00F80EF5" w:rsidRPr="00AF6757">
        <w:t>м</w:t>
      </w:r>
      <w:r w:rsidR="00F80EF5" w:rsidRPr="001B3B02">
        <w:t xml:space="preserve"> общеобразовательно</w:t>
      </w:r>
      <w:r w:rsidR="00F80EF5" w:rsidRPr="00AF6757">
        <w:t>м</w:t>
      </w:r>
      <w:r w:rsidR="00F80EF5" w:rsidRPr="001B3B02">
        <w:t xml:space="preserve"> учреждени</w:t>
      </w:r>
      <w:r w:rsidR="00F80EF5" w:rsidRPr="00AF6757">
        <w:t>и</w:t>
      </w:r>
      <w:r w:rsidR="00F80EF5" w:rsidRPr="001B3B02">
        <w:t xml:space="preserve"> – лице</w:t>
      </w:r>
      <w:r w:rsidR="00F80EF5" w:rsidRPr="00AF6757">
        <w:t>е</w:t>
      </w:r>
      <w:r w:rsidR="00F80EF5" w:rsidRPr="001B3B02">
        <w:t xml:space="preserve"> № </w:t>
      </w:r>
      <w:smartTag w:uri="urn:schemas-microsoft-com:office:smarttags" w:element="metricconverter">
        <w:smartTagPr>
          <w:attr w:name="ProductID" w:val="2012 г"/>
        </w:smartTagPr>
        <w:r w:rsidR="00F80EF5" w:rsidRPr="001B3B02">
          <w:t>18 г</w:t>
        </w:r>
      </w:smartTag>
      <w:r w:rsidR="00F80EF5" w:rsidRPr="001B3B02">
        <w:t>. Орла</w:t>
      </w:r>
      <w:r w:rsidRPr="001B3B02">
        <w:t xml:space="preserve"> </w:t>
      </w:r>
      <w:r w:rsidR="00F80EF5" w:rsidRPr="00AF6757">
        <w:t>(далее –лицей)</w:t>
      </w:r>
      <w:r w:rsidR="002B7F01">
        <w:t xml:space="preserve"> </w:t>
      </w:r>
      <w:r w:rsidRPr="001B3B02">
        <w:t xml:space="preserve">и </w:t>
      </w:r>
      <w:r w:rsidR="00836A01">
        <w:t>создается</w:t>
      </w:r>
      <w:r w:rsidRPr="001B3B02">
        <w:t xml:space="preserve"> по инициативе </w:t>
      </w:r>
      <w:r w:rsidR="00D6697C" w:rsidRPr="00AF6757">
        <w:t>учащихся</w:t>
      </w:r>
      <w:r w:rsidRPr="001B3B02">
        <w:t xml:space="preserve"> с целью </w:t>
      </w:r>
      <w:r w:rsidR="00836A01">
        <w:t xml:space="preserve">обеспечения прав учащихся </w:t>
      </w:r>
      <w:r w:rsidR="004F77CC">
        <w:t xml:space="preserve">на участие в управлении лицеем, </w:t>
      </w:r>
      <w:r w:rsidRPr="001B3B02">
        <w:t xml:space="preserve">учета мнения </w:t>
      </w:r>
      <w:r w:rsidR="00D6697C" w:rsidRPr="00AF6757">
        <w:t>учащихся</w:t>
      </w:r>
      <w:r w:rsidRPr="001B3B02">
        <w:t xml:space="preserve"> по вопросам управления лицеем и при принятии локальных актов, затрагивающих права и законные интересы </w:t>
      </w:r>
      <w:r w:rsidR="00D6697C" w:rsidRPr="00AF6757">
        <w:t>учащихся</w:t>
      </w:r>
      <w:r w:rsidRPr="001B3B02">
        <w:t>.</w:t>
      </w:r>
    </w:p>
    <w:p w:rsidR="001B3B02" w:rsidRPr="001B3B02" w:rsidRDefault="001B3B02" w:rsidP="002B7F01">
      <w:pPr>
        <w:numPr>
          <w:ilvl w:val="1"/>
          <w:numId w:val="1"/>
        </w:numPr>
        <w:tabs>
          <w:tab w:val="num" w:pos="1077"/>
        </w:tabs>
        <w:ind w:right="142"/>
        <w:jc w:val="both"/>
      </w:pPr>
      <w:r w:rsidRPr="001B3B02">
        <w:t xml:space="preserve">Каждый обучающийся имеет право избирать и быть избранным в Совет </w:t>
      </w:r>
      <w:r w:rsidR="00D6697C" w:rsidRPr="00AF6757">
        <w:t>учащихся</w:t>
      </w:r>
      <w:r w:rsidRPr="001B3B02">
        <w:t xml:space="preserve"> в соответствии с Положением.</w:t>
      </w:r>
    </w:p>
    <w:p w:rsidR="001B3B02" w:rsidRPr="001B3B02" w:rsidRDefault="001B3B02" w:rsidP="002B7F01">
      <w:pPr>
        <w:numPr>
          <w:ilvl w:val="1"/>
          <w:numId w:val="1"/>
        </w:numPr>
        <w:tabs>
          <w:tab w:val="num" w:pos="1077"/>
        </w:tabs>
        <w:ind w:right="142"/>
        <w:jc w:val="both"/>
      </w:pPr>
      <w:r w:rsidRPr="001B3B02">
        <w:t xml:space="preserve">Основная цель деятельности Совета </w:t>
      </w:r>
      <w:r w:rsidR="00D6697C" w:rsidRPr="00AF6757">
        <w:t>учащихся</w:t>
      </w:r>
      <w:r w:rsidRPr="001B3B02">
        <w:t xml:space="preserve"> – формирование гражданской культуры, активной гражданской позиции </w:t>
      </w:r>
      <w:r w:rsidR="00D6697C" w:rsidRPr="00AF6757">
        <w:t>учащихся</w:t>
      </w:r>
      <w:r w:rsidRPr="001B3B02">
        <w:t xml:space="preserve">, содействие развитию их самостоятельности, способности к самоорганизации и саморазвитию, формирование у </w:t>
      </w:r>
      <w:r w:rsidR="00D6697C" w:rsidRPr="00AF6757">
        <w:t>учащихся</w:t>
      </w:r>
      <w:r w:rsidRPr="001B3B02">
        <w:t xml:space="preserve"> умений и навыков самоуправления, подготовка их к компетентному и ответственному участию в жизни общества.</w:t>
      </w:r>
    </w:p>
    <w:p w:rsidR="001B3B02" w:rsidRPr="001B3B02" w:rsidRDefault="001B3B02" w:rsidP="002B7F01">
      <w:pPr>
        <w:numPr>
          <w:ilvl w:val="1"/>
          <w:numId w:val="1"/>
        </w:numPr>
        <w:tabs>
          <w:tab w:val="num" w:pos="1077"/>
        </w:tabs>
        <w:ind w:right="142"/>
        <w:jc w:val="both"/>
      </w:pPr>
      <w:r w:rsidRPr="001B3B02">
        <w:t xml:space="preserve">Основными задачами Совета </w:t>
      </w:r>
      <w:r w:rsidR="00D6697C" w:rsidRPr="00AF6757">
        <w:t>учащихся</w:t>
      </w:r>
      <w:r w:rsidRPr="001B3B02">
        <w:t xml:space="preserve"> являются:</w:t>
      </w:r>
    </w:p>
    <w:p w:rsidR="001B3B02" w:rsidRPr="001B3B02" w:rsidRDefault="001B3B02" w:rsidP="002B7F01">
      <w:pPr>
        <w:ind w:right="142"/>
        <w:jc w:val="both"/>
      </w:pPr>
      <w:r w:rsidRPr="001B3B02">
        <w:t>- разработка предложений по повышению качества образовательного процесса;</w:t>
      </w:r>
    </w:p>
    <w:p w:rsidR="001B3B02" w:rsidRPr="001B3B02" w:rsidRDefault="001B3B02" w:rsidP="002B7F01">
      <w:pPr>
        <w:ind w:right="142"/>
        <w:jc w:val="both"/>
      </w:pPr>
      <w:r w:rsidRPr="001B3B02">
        <w:t xml:space="preserve">- содействие органам управления в организации досуга и быта </w:t>
      </w:r>
      <w:r w:rsidR="00D6697C" w:rsidRPr="00AF6757">
        <w:t>учащихся</w:t>
      </w:r>
      <w:r w:rsidRPr="001B3B02">
        <w:t>, в проведении мероприятий, направленных на пропаганду здорового образа жизни;</w:t>
      </w:r>
    </w:p>
    <w:p w:rsidR="001B3B02" w:rsidRPr="001B3B02" w:rsidRDefault="001B3B02" w:rsidP="002B7F01">
      <w:pPr>
        <w:ind w:right="142"/>
        <w:jc w:val="both"/>
      </w:pPr>
      <w:r w:rsidRPr="001B3B02">
        <w:t xml:space="preserve">- содействие образовательной организации в проведении работы с обучающимися, направленной на повышение сознательности </w:t>
      </w:r>
      <w:r w:rsidR="00D6697C" w:rsidRPr="00AF6757">
        <w:t>учащихся</w:t>
      </w:r>
      <w:r w:rsidRPr="001B3B02">
        <w:t xml:space="preserve"> и их требовательности к уровню своих знаний;</w:t>
      </w:r>
    </w:p>
    <w:p w:rsidR="001B3B02" w:rsidRPr="001B3B02" w:rsidRDefault="001B3B02" w:rsidP="002B7F01">
      <w:pPr>
        <w:ind w:right="142"/>
        <w:jc w:val="both"/>
      </w:pPr>
      <w:r w:rsidRPr="001B3B02">
        <w:t>- содействие образовательной организации в проведении работы с обучающимися по выполнению требований Устава лицея,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1B3B02" w:rsidRPr="001B3B02" w:rsidRDefault="001B3B02" w:rsidP="002B7F01">
      <w:pPr>
        <w:ind w:right="142"/>
        <w:jc w:val="both"/>
      </w:pPr>
      <w:r w:rsidRPr="001B3B02">
        <w:t xml:space="preserve">- проведение работы, направленной на повышение сознательности </w:t>
      </w:r>
      <w:r w:rsidR="00D6697C" w:rsidRPr="00AF6757">
        <w:t>учащихся</w:t>
      </w:r>
      <w:r w:rsidRPr="001B3B02">
        <w:t>, их требовательности к уровню своих знаний.</w:t>
      </w:r>
    </w:p>
    <w:p w:rsidR="001B3B02" w:rsidRPr="001B3B02" w:rsidRDefault="001B3B02" w:rsidP="002B7F01">
      <w:pPr>
        <w:ind w:right="142"/>
        <w:jc w:val="both"/>
      </w:pPr>
    </w:p>
    <w:p w:rsidR="001B3B02" w:rsidRPr="001B3B02" w:rsidRDefault="001B3B02" w:rsidP="001B3B02">
      <w:pPr>
        <w:ind w:right="142"/>
        <w:jc w:val="both"/>
      </w:pPr>
    </w:p>
    <w:p w:rsidR="001B3B02" w:rsidRPr="00D05894" w:rsidRDefault="001B3B02" w:rsidP="00D05894">
      <w:pPr>
        <w:pStyle w:val="a3"/>
        <w:numPr>
          <w:ilvl w:val="0"/>
          <w:numId w:val="1"/>
        </w:numPr>
        <w:spacing w:after="200" w:line="276" w:lineRule="auto"/>
        <w:ind w:right="142"/>
        <w:jc w:val="center"/>
        <w:rPr>
          <w:b/>
        </w:rPr>
      </w:pPr>
      <w:r w:rsidRPr="00D05894">
        <w:rPr>
          <w:b/>
        </w:rPr>
        <w:t xml:space="preserve">Порядок формирования и структура Совета </w:t>
      </w:r>
      <w:r w:rsidR="00D6697C" w:rsidRPr="00D05894">
        <w:rPr>
          <w:b/>
        </w:rPr>
        <w:t>учащихся</w:t>
      </w:r>
    </w:p>
    <w:p w:rsidR="001B3B02" w:rsidRPr="001B3B02" w:rsidRDefault="001B3B02" w:rsidP="00AF6757">
      <w:pPr>
        <w:numPr>
          <w:ilvl w:val="1"/>
          <w:numId w:val="1"/>
        </w:numPr>
        <w:tabs>
          <w:tab w:val="num" w:pos="1077"/>
        </w:tabs>
        <w:ind w:right="142"/>
        <w:jc w:val="both"/>
      </w:pPr>
      <w:r w:rsidRPr="001B3B02">
        <w:t xml:space="preserve">Совет </w:t>
      </w:r>
      <w:r w:rsidR="00D6697C" w:rsidRPr="00AF6757">
        <w:t>учащихся</w:t>
      </w:r>
      <w:r w:rsidRPr="001B3B02">
        <w:t xml:space="preserve"> создается по инициативе </w:t>
      </w:r>
      <w:r w:rsidR="00D6697C" w:rsidRPr="00AF6757">
        <w:t>учащихся</w:t>
      </w:r>
      <w:r w:rsidRPr="001B3B02">
        <w:t>.</w:t>
      </w:r>
    </w:p>
    <w:p w:rsidR="001B3B02" w:rsidRPr="001B3B02" w:rsidRDefault="001B3B02" w:rsidP="00AF6757">
      <w:pPr>
        <w:numPr>
          <w:ilvl w:val="1"/>
          <w:numId w:val="1"/>
        </w:numPr>
        <w:tabs>
          <w:tab w:val="num" w:pos="1077"/>
        </w:tabs>
        <w:ind w:right="142"/>
        <w:jc w:val="both"/>
      </w:pPr>
      <w:r w:rsidRPr="001B3B02">
        <w:t xml:space="preserve">Состав Совета </w:t>
      </w:r>
      <w:r w:rsidR="00D6697C" w:rsidRPr="00AF6757">
        <w:t>учащихся</w:t>
      </w:r>
      <w:r w:rsidRPr="001B3B02">
        <w:t xml:space="preserve"> формируется </w:t>
      </w:r>
      <w:r w:rsidR="004F77CC">
        <w:t xml:space="preserve">посредством процедур выборов на классных собраниях учащихся </w:t>
      </w:r>
      <w:r w:rsidRPr="001B3B02">
        <w:t xml:space="preserve">5-11 классов </w:t>
      </w:r>
      <w:r w:rsidR="00914397">
        <w:t xml:space="preserve">открытым голосованием большинства голосов </w:t>
      </w:r>
      <w:proofErr w:type="gramStart"/>
      <w:r w:rsidR="00914397">
        <w:t>присутствующих  -</w:t>
      </w:r>
      <w:proofErr w:type="gramEnd"/>
      <w:r w:rsidR="00914397">
        <w:t xml:space="preserve"> по одному от каждого класса. </w:t>
      </w:r>
    </w:p>
    <w:p w:rsidR="00914397" w:rsidRDefault="00914397" w:rsidP="00AF6757">
      <w:pPr>
        <w:numPr>
          <w:ilvl w:val="1"/>
          <w:numId w:val="1"/>
        </w:numPr>
        <w:tabs>
          <w:tab w:val="num" w:pos="1077"/>
        </w:tabs>
        <w:ind w:right="142"/>
        <w:jc w:val="both"/>
      </w:pPr>
      <w:r>
        <w:lastRenderedPageBreak/>
        <w:t>Членами Совета учащихся не могут быть учащиеся, нарушающие правила внутреннего распорядка и (или) имеющие неудовлетворительные отметки по учебным предметам.</w:t>
      </w:r>
    </w:p>
    <w:p w:rsidR="002624A2" w:rsidRDefault="00CA2059" w:rsidP="00AF6757">
      <w:pPr>
        <w:numPr>
          <w:ilvl w:val="1"/>
          <w:numId w:val="1"/>
        </w:numPr>
        <w:tabs>
          <w:tab w:val="num" w:pos="1077"/>
        </w:tabs>
        <w:ind w:right="142"/>
        <w:jc w:val="both"/>
      </w:pPr>
      <w:r>
        <w:t xml:space="preserve">Избранный состав Совета учащихся утверждается приказом директора Учреждения. </w:t>
      </w:r>
    </w:p>
    <w:p w:rsidR="002624A2" w:rsidRDefault="002624A2" w:rsidP="00AF6757">
      <w:pPr>
        <w:numPr>
          <w:ilvl w:val="1"/>
          <w:numId w:val="1"/>
        </w:numPr>
        <w:tabs>
          <w:tab w:val="num" w:pos="1077"/>
        </w:tabs>
        <w:ind w:right="142"/>
        <w:jc w:val="both"/>
      </w:pPr>
      <w:r>
        <w:t xml:space="preserve">Совет учащихся самостоятельно избирает открытым голосованием из своего состава председателя и секретаря. </w:t>
      </w:r>
    </w:p>
    <w:p w:rsidR="001B3B02" w:rsidRDefault="001B3B02" w:rsidP="00AF6757">
      <w:pPr>
        <w:numPr>
          <w:ilvl w:val="1"/>
          <w:numId w:val="1"/>
        </w:numPr>
        <w:tabs>
          <w:tab w:val="num" w:pos="1077"/>
        </w:tabs>
        <w:ind w:right="142"/>
        <w:jc w:val="both"/>
      </w:pPr>
      <w:r w:rsidRPr="001B3B02">
        <w:t xml:space="preserve">Председатель Совета </w:t>
      </w:r>
      <w:r w:rsidR="00D6697C" w:rsidRPr="00AF6757">
        <w:t>учащихся</w:t>
      </w:r>
      <w:r w:rsidRPr="001B3B02">
        <w:t xml:space="preserve"> представляет интересы учащихся в органах управления образовательной организации.</w:t>
      </w:r>
    </w:p>
    <w:p w:rsidR="001B3B02" w:rsidRDefault="001B3B02" w:rsidP="00AF6757">
      <w:pPr>
        <w:numPr>
          <w:ilvl w:val="1"/>
          <w:numId w:val="1"/>
        </w:numPr>
        <w:tabs>
          <w:tab w:val="num" w:pos="1077"/>
        </w:tabs>
        <w:ind w:right="142"/>
        <w:jc w:val="both"/>
      </w:pPr>
      <w:r w:rsidRPr="001B3B02">
        <w:t xml:space="preserve">Распределение обязанностей и поручений происходит на первом заседании Совета </w:t>
      </w:r>
      <w:r w:rsidR="00D6697C" w:rsidRPr="00AF6757">
        <w:t>учащихся</w:t>
      </w:r>
      <w:r w:rsidRPr="001B3B02">
        <w:t>.</w:t>
      </w:r>
    </w:p>
    <w:p w:rsidR="002624A2" w:rsidRDefault="002624A2" w:rsidP="00AF6757">
      <w:pPr>
        <w:numPr>
          <w:ilvl w:val="1"/>
          <w:numId w:val="1"/>
        </w:numPr>
        <w:tabs>
          <w:tab w:val="num" w:pos="1077"/>
        </w:tabs>
        <w:ind w:right="142"/>
        <w:jc w:val="both"/>
      </w:pPr>
      <w:r>
        <w:t>Срок полномочий Совета учащихся – 1 год.</w:t>
      </w:r>
    </w:p>
    <w:p w:rsidR="002624A2" w:rsidRPr="001B3B02" w:rsidRDefault="002624A2" w:rsidP="00AF6757">
      <w:pPr>
        <w:numPr>
          <w:ilvl w:val="1"/>
          <w:numId w:val="1"/>
        </w:numPr>
        <w:tabs>
          <w:tab w:val="num" w:pos="1077"/>
        </w:tabs>
        <w:ind w:right="142"/>
        <w:jc w:val="both"/>
      </w:pPr>
      <w:r>
        <w:t>В работе Совета учащихся могут принимать участие с правом совещательного голоса директор Учреждения, заместитель директора Учреждения, педагог-организатор, педагог – психолог.</w:t>
      </w:r>
    </w:p>
    <w:p w:rsidR="001B3B02" w:rsidRPr="001B3B02" w:rsidRDefault="001B3B02" w:rsidP="001B3B02">
      <w:pPr>
        <w:tabs>
          <w:tab w:val="num" w:pos="0"/>
        </w:tabs>
        <w:ind w:right="142"/>
        <w:jc w:val="both"/>
      </w:pPr>
    </w:p>
    <w:p w:rsidR="001B3B02" w:rsidRPr="00873CF7" w:rsidRDefault="00873CF7" w:rsidP="00873CF7">
      <w:pPr>
        <w:spacing w:after="200" w:line="276" w:lineRule="auto"/>
        <w:ind w:right="142"/>
        <w:jc w:val="center"/>
        <w:rPr>
          <w:b/>
        </w:rPr>
      </w:pPr>
      <w:r w:rsidRPr="00873CF7">
        <w:rPr>
          <w:b/>
        </w:rPr>
        <w:t>3.</w:t>
      </w:r>
      <w:r>
        <w:rPr>
          <w:b/>
        </w:rPr>
        <w:t xml:space="preserve"> </w:t>
      </w:r>
      <w:r w:rsidR="001B3B02" w:rsidRPr="00873CF7">
        <w:rPr>
          <w:b/>
        </w:rPr>
        <w:t xml:space="preserve">Взаимодействие Совета </w:t>
      </w:r>
      <w:r w:rsidR="00D6697C" w:rsidRPr="00873CF7">
        <w:rPr>
          <w:b/>
        </w:rPr>
        <w:t>учащихся</w:t>
      </w:r>
      <w:r w:rsidR="001B3B02" w:rsidRPr="00873CF7">
        <w:rPr>
          <w:b/>
        </w:rPr>
        <w:t xml:space="preserve"> с органами управления образовательной организации</w:t>
      </w:r>
    </w:p>
    <w:p w:rsidR="001B3B02" w:rsidRPr="001B3B02" w:rsidRDefault="001B3B02" w:rsidP="007F54D3">
      <w:pPr>
        <w:numPr>
          <w:ilvl w:val="0"/>
          <w:numId w:val="10"/>
        </w:numPr>
        <w:ind w:right="142"/>
        <w:jc w:val="both"/>
      </w:pPr>
      <w:r w:rsidRPr="001B3B02">
        <w:t xml:space="preserve">Совет </w:t>
      </w:r>
      <w:r w:rsidR="00D6697C" w:rsidRPr="00AF6757">
        <w:t>учащихся</w:t>
      </w:r>
      <w:r w:rsidRPr="001B3B02">
        <w:t xml:space="preserve"> взаимодействует с органами управления образовательной организации на основе принципов сотрудничества и автономии.</w:t>
      </w:r>
    </w:p>
    <w:p w:rsidR="001B3B02" w:rsidRPr="001B3B02" w:rsidRDefault="001B3B02" w:rsidP="007F54D3">
      <w:pPr>
        <w:numPr>
          <w:ilvl w:val="0"/>
          <w:numId w:val="10"/>
        </w:numPr>
        <w:ind w:right="142"/>
        <w:jc w:val="both"/>
      </w:pPr>
      <w:r w:rsidRPr="001B3B02">
        <w:t xml:space="preserve">Представители органов управления образовательной организации могут присутствовать на заседаниях Совета </w:t>
      </w:r>
      <w:r w:rsidR="00D6697C" w:rsidRPr="00AF6757">
        <w:t>учащихся</w:t>
      </w:r>
      <w:r w:rsidRPr="001B3B02">
        <w:t>.</w:t>
      </w:r>
    </w:p>
    <w:p w:rsidR="001B3B02" w:rsidRPr="001B3B02" w:rsidRDefault="001B3B02" w:rsidP="001B3B02">
      <w:pPr>
        <w:ind w:right="140"/>
        <w:jc w:val="both"/>
      </w:pPr>
    </w:p>
    <w:p w:rsidR="001B3B02" w:rsidRPr="001B3B02" w:rsidRDefault="007F54D3" w:rsidP="001B3B02">
      <w:pPr>
        <w:numPr>
          <w:ilvl w:val="0"/>
          <w:numId w:val="11"/>
        </w:numPr>
        <w:spacing w:after="200" w:line="276" w:lineRule="auto"/>
        <w:ind w:right="142"/>
        <w:jc w:val="center"/>
        <w:rPr>
          <w:b/>
        </w:rPr>
      </w:pPr>
      <w:r>
        <w:rPr>
          <w:b/>
        </w:rPr>
        <w:t>Компетенция</w:t>
      </w:r>
      <w:r w:rsidR="001B3B02" w:rsidRPr="001B3B02">
        <w:rPr>
          <w:b/>
        </w:rPr>
        <w:t xml:space="preserve"> Совета </w:t>
      </w:r>
      <w:r w:rsidR="00D6697C" w:rsidRPr="00AF6757">
        <w:rPr>
          <w:b/>
        </w:rPr>
        <w:t>учащихся</w:t>
      </w:r>
    </w:p>
    <w:p w:rsidR="001B3B02" w:rsidRPr="001B3B02" w:rsidRDefault="007F54D3" w:rsidP="001B3B02">
      <w:pPr>
        <w:ind w:right="142"/>
        <w:jc w:val="both"/>
      </w:pPr>
      <w:r w:rsidRPr="007F54D3">
        <w:t>К компетенции Совета учащихся относятся:</w:t>
      </w:r>
    </w:p>
    <w:p w:rsidR="00DC2017" w:rsidRDefault="007F54D3" w:rsidP="007F54D3">
      <w:pPr>
        <w:pStyle w:val="a3"/>
        <w:numPr>
          <w:ilvl w:val="0"/>
          <w:numId w:val="18"/>
        </w:numPr>
        <w:tabs>
          <w:tab w:val="num" w:pos="142"/>
        </w:tabs>
        <w:ind w:right="142"/>
        <w:jc w:val="both"/>
      </w:pPr>
      <w:r>
        <w:t>З</w:t>
      </w:r>
      <w:r>
        <w:t xml:space="preserve">ащита прав учащихся; </w:t>
      </w:r>
    </w:p>
    <w:p w:rsidR="00DC2017" w:rsidRDefault="00DC2017" w:rsidP="007F54D3">
      <w:pPr>
        <w:pStyle w:val="a3"/>
        <w:numPr>
          <w:ilvl w:val="0"/>
          <w:numId w:val="18"/>
        </w:numPr>
        <w:tabs>
          <w:tab w:val="num" w:pos="142"/>
        </w:tabs>
        <w:ind w:right="142"/>
        <w:jc w:val="both"/>
      </w:pPr>
      <w:r>
        <w:t>П</w:t>
      </w:r>
      <w:r w:rsidR="007F54D3">
        <w:t xml:space="preserve">редставление мнения учащихся при принятии локальных нормативных актов, затрагивающих их права и законные интересы; </w:t>
      </w:r>
    </w:p>
    <w:p w:rsidR="00DC2017" w:rsidRDefault="00DC2017" w:rsidP="007F54D3">
      <w:pPr>
        <w:pStyle w:val="a3"/>
        <w:numPr>
          <w:ilvl w:val="0"/>
          <w:numId w:val="18"/>
        </w:numPr>
        <w:tabs>
          <w:tab w:val="num" w:pos="142"/>
        </w:tabs>
        <w:ind w:right="142"/>
        <w:jc w:val="both"/>
      </w:pPr>
      <w:r>
        <w:t>П</w:t>
      </w:r>
      <w:r w:rsidR="007F54D3">
        <w:t>редставление мнения и законны</w:t>
      </w:r>
      <w:r>
        <w:t>х</w:t>
      </w:r>
      <w:r w:rsidR="007F54D3">
        <w:t xml:space="preserve"> интерес</w:t>
      </w:r>
      <w:r>
        <w:t>ов</w:t>
      </w:r>
      <w:r w:rsidR="007F54D3">
        <w:t xml:space="preserve"> учащихся </w:t>
      </w:r>
      <w:r>
        <w:t>лицея</w:t>
      </w:r>
      <w:r w:rsidR="007F54D3">
        <w:t xml:space="preserve"> в органах управления </w:t>
      </w:r>
      <w:r>
        <w:t>лицеем</w:t>
      </w:r>
      <w:r w:rsidR="007F54D3">
        <w:t xml:space="preserve">; </w:t>
      </w:r>
    </w:p>
    <w:p w:rsidR="00DC2017" w:rsidRDefault="00A12C8E" w:rsidP="007F54D3">
      <w:pPr>
        <w:pStyle w:val="a3"/>
        <w:numPr>
          <w:ilvl w:val="0"/>
          <w:numId w:val="18"/>
        </w:numPr>
        <w:tabs>
          <w:tab w:val="num" w:pos="142"/>
        </w:tabs>
        <w:ind w:right="142"/>
        <w:jc w:val="both"/>
      </w:pPr>
      <w:r>
        <w:t>И</w:t>
      </w:r>
      <w:r w:rsidR="007F54D3">
        <w:t xml:space="preserve">збрание представителей Совета учащихся в состав Управляющего Совета </w:t>
      </w:r>
      <w:r w:rsidR="00DC2017">
        <w:t>лицея</w:t>
      </w:r>
      <w:r w:rsidR="007F54D3">
        <w:t xml:space="preserve">; </w:t>
      </w:r>
    </w:p>
    <w:p w:rsidR="00CA495F" w:rsidRDefault="00A12C8E" w:rsidP="007F54D3">
      <w:pPr>
        <w:pStyle w:val="a3"/>
        <w:numPr>
          <w:ilvl w:val="0"/>
          <w:numId w:val="18"/>
        </w:numPr>
        <w:tabs>
          <w:tab w:val="num" w:pos="142"/>
        </w:tabs>
        <w:ind w:right="142"/>
        <w:jc w:val="both"/>
      </w:pPr>
      <w:r>
        <w:t>У</w:t>
      </w:r>
      <w:r w:rsidR="007F54D3">
        <w:t xml:space="preserve">частие в разрешении конфликтных ситуаций между учащимися; </w:t>
      </w:r>
    </w:p>
    <w:p w:rsidR="00CA495F" w:rsidRDefault="00A12C8E" w:rsidP="007F54D3">
      <w:pPr>
        <w:pStyle w:val="a3"/>
        <w:numPr>
          <w:ilvl w:val="0"/>
          <w:numId w:val="18"/>
        </w:numPr>
        <w:tabs>
          <w:tab w:val="num" w:pos="142"/>
        </w:tabs>
        <w:ind w:right="142"/>
        <w:jc w:val="both"/>
      </w:pPr>
      <w:r>
        <w:t>В</w:t>
      </w:r>
      <w:r w:rsidR="007F54D3">
        <w:t xml:space="preserve">несение директору </w:t>
      </w:r>
      <w:r w:rsidR="00CA495F">
        <w:t>лицея</w:t>
      </w:r>
      <w:r w:rsidR="007F54D3">
        <w:t xml:space="preserve"> предложения о поощрении учащихся </w:t>
      </w:r>
      <w:r w:rsidR="00CA495F">
        <w:t>лицея</w:t>
      </w:r>
      <w:r w:rsidR="007F54D3">
        <w:t xml:space="preserve">; </w:t>
      </w:r>
    </w:p>
    <w:p w:rsidR="00CA495F" w:rsidRDefault="00A12C8E" w:rsidP="007F54D3">
      <w:pPr>
        <w:pStyle w:val="a3"/>
        <w:numPr>
          <w:ilvl w:val="0"/>
          <w:numId w:val="18"/>
        </w:numPr>
        <w:tabs>
          <w:tab w:val="num" w:pos="142"/>
        </w:tabs>
        <w:ind w:right="142"/>
        <w:jc w:val="both"/>
      </w:pPr>
      <w:r>
        <w:t>П</w:t>
      </w:r>
      <w:r w:rsidR="007F54D3">
        <w:t xml:space="preserve">редставление директору </w:t>
      </w:r>
      <w:r w:rsidR="00CA495F">
        <w:t>лицея</w:t>
      </w:r>
      <w:r w:rsidR="007F54D3">
        <w:t xml:space="preserve"> мнения Совета учащихся по применению к учащимся </w:t>
      </w:r>
      <w:r w:rsidR="00CA495F">
        <w:t>лицея</w:t>
      </w:r>
      <w:r w:rsidR="007F54D3">
        <w:t xml:space="preserve"> мер дисциплинарного взыскания; </w:t>
      </w:r>
    </w:p>
    <w:p w:rsidR="00CA495F" w:rsidRDefault="00A12C8E" w:rsidP="007F54D3">
      <w:pPr>
        <w:pStyle w:val="a3"/>
        <w:numPr>
          <w:ilvl w:val="0"/>
          <w:numId w:val="18"/>
        </w:numPr>
        <w:tabs>
          <w:tab w:val="num" w:pos="142"/>
        </w:tabs>
        <w:ind w:right="142"/>
        <w:jc w:val="both"/>
      </w:pPr>
      <w:r>
        <w:t>Х</w:t>
      </w:r>
      <w:r w:rsidR="007F54D3">
        <w:t xml:space="preserve">одатайство перед директором </w:t>
      </w:r>
      <w:r w:rsidR="00CA495F">
        <w:t>лицея</w:t>
      </w:r>
      <w:r w:rsidR="007F54D3">
        <w:t xml:space="preserve"> о снятии с учащихся </w:t>
      </w:r>
      <w:r w:rsidR="00CA495F">
        <w:t>лицея</w:t>
      </w:r>
      <w:r w:rsidR="007F54D3">
        <w:t xml:space="preserve"> мер дисциплинарного взыскания; </w:t>
      </w:r>
    </w:p>
    <w:p w:rsidR="00CA495F" w:rsidRDefault="00A12C8E" w:rsidP="007F54D3">
      <w:pPr>
        <w:pStyle w:val="a3"/>
        <w:numPr>
          <w:ilvl w:val="0"/>
          <w:numId w:val="18"/>
        </w:numPr>
        <w:tabs>
          <w:tab w:val="num" w:pos="142"/>
        </w:tabs>
        <w:ind w:right="142"/>
        <w:jc w:val="both"/>
      </w:pPr>
      <w:r>
        <w:t>И</w:t>
      </w:r>
      <w:r w:rsidR="007F54D3">
        <w:t xml:space="preserve">зучение и формулирование мнения учащихся </w:t>
      </w:r>
      <w:r w:rsidR="00CA495F">
        <w:t>лицея</w:t>
      </w:r>
      <w:r w:rsidR="007F54D3">
        <w:t xml:space="preserve"> по вопросам школьной жизни; </w:t>
      </w:r>
    </w:p>
    <w:p w:rsidR="001B3B02" w:rsidRDefault="00A12C8E" w:rsidP="007F54D3">
      <w:pPr>
        <w:pStyle w:val="a3"/>
        <w:numPr>
          <w:ilvl w:val="0"/>
          <w:numId w:val="18"/>
        </w:numPr>
        <w:tabs>
          <w:tab w:val="num" w:pos="142"/>
        </w:tabs>
        <w:ind w:right="142"/>
        <w:jc w:val="both"/>
      </w:pPr>
      <w:r>
        <w:t>С</w:t>
      </w:r>
      <w:r w:rsidR="007F54D3">
        <w:t xml:space="preserve">одействие реализации инициатив учащихся во </w:t>
      </w:r>
      <w:proofErr w:type="spellStart"/>
      <w:r w:rsidR="007F54D3">
        <w:t>внеучебной</w:t>
      </w:r>
      <w:proofErr w:type="spellEnd"/>
      <w:r w:rsidR="007F54D3">
        <w:t xml:space="preserve"> деятельности.</w:t>
      </w:r>
    </w:p>
    <w:p w:rsidR="00A12C8E" w:rsidRPr="001B3B02" w:rsidRDefault="00A12C8E" w:rsidP="00A12C8E">
      <w:pPr>
        <w:pStyle w:val="a3"/>
        <w:tabs>
          <w:tab w:val="num" w:pos="142"/>
        </w:tabs>
        <w:ind w:left="0" w:right="142"/>
        <w:jc w:val="both"/>
      </w:pPr>
    </w:p>
    <w:p w:rsidR="001B3B02" w:rsidRPr="001B3B02" w:rsidRDefault="001B3B02" w:rsidP="001B3B02">
      <w:pPr>
        <w:numPr>
          <w:ilvl w:val="0"/>
          <w:numId w:val="11"/>
        </w:numPr>
        <w:spacing w:after="200" w:line="276" w:lineRule="auto"/>
        <w:ind w:right="142"/>
        <w:jc w:val="center"/>
        <w:rPr>
          <w:b/>
        </w:rPr>
      </w:pPr>
      <w:r w:rsidRPr="001B3B02">
        <w:rPr>
          <w:b/>
        </w:rPr>
        <w:t xml:space="preserve">Организация работы Совета </w:t>
      </w:r>
      <w:r w:rsidR="00D6697C" w:rsidRPr="00AF6757">
        <w:rPr>
          <w:b/>
        </w:rPr>
        <w:t>учащихся</w:t>
      </w:r>
    </w:p>
    <w:p w:rsidR="001B3B02" w:rsidRPr="001B3B02" w:rsidRDefault="001B3B02" w:rsidP="00B12F87">
      <w:pPr>
        <w:numPr>
          <w:ilvl w:val="1"/>
          <w:numId w:val="15"/>
        </w:numPr>
        <w:ind w:right="142" w:hanging="22"/>
        <w:jc w:val="both"/>
      </w:pPr>
      <w:r w:rsidRPr="001B3B02">
        <w:t xml:space="preserve">Для решения вопросов, входящих в полномочия Совета </w:t>
      </w:r>
      <w:r w:rsidR="00D6697C" w:rsidRPr="00AF6757">
        <w:t>учащихся</w:t>
      </w:r>
      <w:r w:rsidRPr="001B3B02">
        <w:t xml:space="preserve">, проводятся заседания Совета </w:t>
      </w:r>
      <w:r w:rsidR="00D6697C" w:rsidRPr="00AF6757">
        <w:t>учащихся</w:t>
      </w:r>
      <w:r w:rsidRPr="001B3B02">
        <w:t>.</w:t>
      </w:r>
    </w:p>
    <w:p w:rsidR="001B3B02" w:rsidRPr="001B3B02" w:rsidRDefault="001B3B02" w:rsidP="00B12F87">
      <w:pPr>
        <w:numPr>
          <w:ilvl w:val="1"/>
          <w:numId w:val="15"/>
        </w:numPr>
        <w:ind w:right="142" w:hanging="22"/>
        <w:jc w:val="both"/>
      </w:pPr>
      <w:r w:rsidRPr="001B3B02">
        <w:t xml:space="preserve">Заседания Совета </w:t>
      </w:r>
      <w:proofErr w:type="gramStart"/>
      <w:r w:rsidR="00D6697C" w:rsidRPr="00AF6757">
        <w:t>учащихся</w:t>
      </w:r>
      <w:r w:rsidRPr="001B3B02">
        <w:t xml:space="preserve">  созываются</w:t>
      </w:r>
      <w:proofErr w:type="gramEnd"/>
      <w:r w:rsidRPr="001B3B02">
        <w:t xml:space="preserve"> председателем Совета </w:t>
      </w:r>
      <w:r w:rsidR="00D6697C" w:rsidRPr="00AF6757">
        <w:t>учащихся</w:t>
      </w:r>
      <w:r w:rsidRPr="001B3B02">
        <w:t xml:space="preserve"> по собственной инициативе либо по требованию не менее чем одной трети членов Совета </w:t>
      </w:r>
      <w:r w:rsidR="00D6697C" w:rsidRPr="00AF6757">
        <w:t>учащихся</w:t>
      </w:r>
      <w:r w:rsidRPr="001B3B02">
        <w:t xml:space="preserve">. </w:t>
      </w:r>
    </w:p>
    <w:p w:rsidR="001B3B02" w:rsidRPr="001B3B02" w:rsidRDefault="001B3B02" w:rsidP="00B12F87">
      <w:pPr>
        <w:numPr>
          <w:ilvl w:val="1"/>
          <w:numId w:val="15"/>
        </w:numPr>
        <w:ind w:right="142" w:hanging="22"/>
        <w:jc w:val="both"/>
      </w:pPr>
      <w:r w:rsidRPr="001B3B02">
        <w:t xml:space="preserve">Очередные заседания Совета </w:t>
      </w:r>
      <w:r w:rsidR="00D6697C" w:rsidRPr="00AF6757">
        <w:t>учащихся</w:t>
      </w:r>
      <w:r w:rsidRPr="001B3B02">
        <w:t xml:space="preserve"> проводятся не реже одного раза в </w:t>
      </w:r>
      <w:r w:rsidR="00B12F87">
        <w:t>четверть</w:t>
      </w:r>
      <w:r w:rsidR="00F35D0E" w:rsidRPr="00F35D0E">
        <w:t xml:space="preserve"> </w:t>
      </w:r>
      <w:r w:rsidR="00F35D0E">
        <w:t>в соответствии с планом, являющимся составн</w:t>
      </w:r>
      <w:r w:rsidR="00F35D0E">
        <w:t>ой частью Плана работы лице</w:t>
      </w:r>
      <w:r w:rsidR="00F35D0E">
        <w:t xml:space="preserve">я. </w:t>
      </w:r>
      <w:r w:rsidR="00F35D0E">
        <w:t xml:space="preserve"> </w:t>
      </w:r>
    </w:p>
    <w:p w:rsidR="001B3B02" w:rsidRPr="001B3B02" w:rsidRDefault="001B3B02" w:rsidP="00B12F87">
      <w:pPr>
        <w:numPr>
          <w:ilvl w:val="1"/>
          <w:numId w:val="15"/>
        </w:numPr>
        <w:ind w:right="142" w:hanging="22"/>
        <w:jc w:val="both"/>
      </w:pPr>
      <w:r w:rsidRPr="001B3B02">
        <w:t xml:space="preserve"> Председательствует на заседаниях Совета </w:t>
      </w:r>
      <w:r w:rsidR="00D6697C" w:rsidRPr="00AF6757">
        <w:t>учащихся</w:t>
      </w:r>
      <w:r w:rsidRPr="001B3B02">
        <w:t xml:space="preserve"> председатель Совета </w:t>
      </w:r>
      <w:r w:rsidR="00D6697C" w:rsidRPr="00AF6757">
        <w:t>учащихся</w:t>
      </w:r>
      <w:r w:rsidRPr="001B3B02">
        <w:t xml:space="preserve"> либо, в его отсутствие, один из его заместителей.</w:t>
      </w:r>
    </w:p>
    <w:p w:rsidR="001B3B02" w:rsidRPr="001B3B02" w:rsidRDefault="001B3B02" w:rsidP="00B12F87">
      <w:pPr>
        <w:numPr>
          <w:ilvl w:val="1"/>
          <w:numId w:val="15"/>
        </w:numPr>
        <w:ind w:right="142" w:hanging="22"/>
        <w:jc w:val="both"/>
      </w:pPr>
      <w:r w:rsidRPr="001B3B02">
        <w:t>Совет</w:t>
      </w:r>
      <w:r w:rsidR="00B12F87">
        <w:t xml:space="preserve"> </w:t>
      </w:r>
      <w:r w:rsidR="00D6697C" w:rsidRPr="00AF6757">
        <w:t>учащихся</w:t>
      </w:r>
      <w:r w:rsidRPr="001B3B02">
        <w:t xml:space="preserve"> </w:t>
      </w:r>
      <w:r w:rsidR="00B12F87">
        <w:t>вправе принимать решения</w:t>
      </w:r>
      <w:r w:rsidRPr="001B3B02">
        <w:t xml:space="preserve">, если на </w:t>
      </w:r>
      <w:r w:rsidR="00B12F87">
        <w:t>его заседании</w:t>
      </w:r>
      <w:r w:rsidRPr="001B3B02">
        <w:t xml:space="preserve"> присутствует более половины избранных членов Совета </w:t>
      </w:r>
      <w:r w:rsidR="00D6697C" w:rsidRPr="00AF6757">
        <w:t>учащихся</w:t>
      </w:r>
      <w:r w:rsidRPr="001B3B02">
        <w:t xml:space="preserve">. Решение считается </w:t>
      </w:r>
      <w:r w:rsidR="00F35D0E">
        <w:t>правомочным</w:t>
      </w:r>
      <w:r w:rsidRPr="001B3B02">
        <w:t xml:space="preserve">, если за него проголосовало более половины </w:t>
      </w:r>
      <w:r w:rsidR="00F35D0E">
        <w:t xml:space="preserve">присутствующих </w:t>
      </w:r>
      <w:r w:rsidRPr="001B3B02">
        <w:t xml:space="preserve">членов Совета </w:t>
      </w:r>
      <w:r w:rsidR="00D6697C" w:rsidRPr="00AF6757">
        <w:t>учащихся</w:t>
      </w:r>
      <w:r w:rsidRPr="001B3B02">
        <w:t xml:space="preserve">. Каждый член Совета </w:t>
      </w:r>
      <w:r w:rsidR="00D6697C" w:rsidRPr="00AF6757">
        <w:t>учащихся</w:t>
      </w:r>
      <w:r w:rsidRPr="001B3B02">
        <w:t xml:space="preserve"> при голосовании имеет право одного голоса. Передача права голоса другому лицу не допускается.</w:t>
      </w:r>
    </w:p>
    <w:p w:rsidR="008F07B4" w:rsidRDefault="008F07B4" w:rsidP="008F07B4">
      <w:pPr>
        <w:numPr>
          <w:ilvl w:val="1"/>
          <w:numId w:val="15"/>
        </w:numPr>
        <w:ind w:right="142"/>
        <w:jc w:val="both"/>
      </w:pPr>
      <w:r w:rsidRPr="008F07B4">
        <w:t>Ход Совета учащихся и его решения оформляются протоколами. Нумерация протоколов ведется от начала учебного года. Протоколы подписываются председателем и секретарем Совета учащихся.</w:t>
      </w:r>
    </w:p>
    <w:p w:rsidR="001B3B02" w:rsidRPr="001B3B02" w:rsidRDefault="001B3B02" w:rsidP="008F07B4">
      <w:pPr>
        <w:numPr>
          <w:ilvl w:val="1"/>
          <w:numId w:val="15"/>
        </w:numPr>
        <w:ind w:right="142"/>
        <w:jc w:val="both"/>
      </w:pPr>
      <w:r w:rsidRPr="001B3B02">
        <w:rPr>
          <w:bCs/>
        </w:rPr>
        <w:lastRenderedPageBreak/>
        <w:t xml:space="preserve">Секретарь: </w:t>
      </w:r>
      <w:r w:rsidRPr="001B3B02">
        <w:t xml:space="preserve">ведёт протоколы во время каждого заседания Совета </w:t>
      </w:r>
      <w:r w:rsidR="00D6697C" w:rsidRPr="00AF6757">
        <w:t>учащихся</w:t>
      </w:r>
      <w:r w:rsidRPr="001B3B02">
        <w:t>; оформляет документацию решения, объявления.</w:t>
      </w:r>
    </w:p>
    <w:p w:rsidR="001B3B02" w:rsidRPr="001B3B02" w:rsidRDefault="001B3B02" w:rsidP="00B12F87">
      <w:pPr>
        <w:numPr>
          <w:ilvl w:val="1"/>
          <w:numId w:val="15"/>
        </w:numPr>
        <w:ind w:right="142" w:hanging="22"/>
        <w:jc w:val="both"/>
      </w:pPr>
      <w:r w:rsidRPr="001B3B02">
        <w:t xml:space="preserve">Совет </w:t>
      </w:r>
      <w:r w:rsidR="00D6697C" w:rsidRPr="00AF6757">
        <w:t>учащихся</w:t>
      </w:r>
      <w:r w:rsidRPr="001B3B02">
        <w:t xml:space="preserve"> ежегодно отчитывается перед обучающимися образовательной организации.</w:t>
      </w:r>
    </w:p>
    <w:p w:rsidR="001B3B02" w:rsidRPr="001B3B02" w:rsidRDefault="001B3B02" w:rsidP="001B3B02">
      <w:pPr>
        <w:ind w:right="140"/>
        <w:jc w:val="both"/>
      </w:pPr>
    </w:p>
    <w:p w:rsidR="001B3B02" w:rsidRPr="001B3B02" w:rsidRDefault="001B3B02" w:rsidP="001B3B02">
      <w:pPr>
        <w:suppressAutoHyphens/>
        <w:ind w:right="142"/>
        <w:jc w:val="both"/>
        <w:rPr>
          <w:rFonts w:eastAsia="Calibri"/>
          <w:lang w:eastAsia="en-US"/>
        </w:rPr>
      </w:pPr>
    </w:p>
    <w:p w:rsidR="001B3B02" w:rsidRPr="00E50737" w:rsidRDefault="00E50737" w:rsidP="00E50737">
      <w:pPr>
        <w:pStyle w:val="a3"/>
        <w:spacing w:after="200" w:line="276" w:lineRule="auto"/>
        <w:ind w:left="450" w:right="140"/>
        <w:rPr>
          <w:b/>
        </w:rPr>
      </w:pPr>
      <w:r>
        <w:rPr>
          <w:b/>
        </w:rPr>
        <w:t xml:space="preserve">                             6.</w:t>
      </w:r>
      <w:r w:rsidR="001B3B02" w:rsidRPr="00E50737">
        <w:rPr>
          <w:b/>
        </w:rPr>
        <w:t xml:space="preserve">Обязанности членов Совета </w:t>
      </w:r>
      <w:r w:rsidR="00D6697C" w:rsidRPr="00E50737">
        <w:rPr>
          <w:b/>
        </w:rPr>
        <w:t>учащихся</w:t>
      </w:r>
    </w:p>
    <w:p w:rsidR="001B3B02" w:rsidRPr="001B3B02" w:rsidRDefault="00AE4614" w:rsidP="00E50737">
      <w:pPr>
        <w:pStyle w:val="a3"/>
        <w:numPr>
          <w:ilvl w:val="0"/>
          <w:numId w:val="20"/>
        </w:numPr>
        <w:ind w:right="140"/>
        <w:jc w:val="both"/>
      </w:pPr>
      <w:r>
        <w:t>П</w:t>
      </w:r>
      <w:r w:rsidR="001B3B02" w:rsidRPr="001B3B02">
        <w:t>ринимать активное участие в жизни ученического коллектива;</w:t>
      </w:r>
    </w:p>
    <w:p w:rsidR="001B3B02" w:rsidRPr="001B3B02" w:rsidRDefault="00AE4614" w:rsidP="00AE4614">
      <w:pPr>
        <w:pStyle w:val="a3"/>
        <w:numPr>
          <w:ilvl w:val="0"/>
          <w:numId w:val="20"/>
        </w:numPr>
        <w:ind w:right="140"/>
        <w:jc w:val="both"/>
      </w:pPr>
      <w:r>
        <w:t>П</w:t>
      </w:r>
      <w:r w:rsidR="001B3B02" w:rsidRPr="001B3B02">
        <w:t xml:space="preserve">ринимать участие в вопросах управления лицеем и при принятии лицеем локальных нормативных актов, затрагивающих права и законные интересы </w:t>
      </w:r>
      <w:r w:rsidR="00D6697C" w:rsidRPr="00AF6757">
        <w:t>учащихся</w:t>
      </w:r>
    </w:p>
    <w:p w:rsidR="001B3B02" w:rsidRPr="001B3B02" w:rsidRDefault="00AE4614" w:rsidP="00AE4614">
      <w:pPr>
        <w:pStyle w:val="a3"/>
        <w:numPr>
          <w:ilvl w:val="0"/>
          <w:numId w:val="20"/>
        </w:numPr>
        <w:spacing w:after="200" w:line="276" w:lineRule="auto"/>
        <w:ind w:right="140"/>
        <w:jc w:val="both"/>
      </w:pPr>
      <w:r>
        <w:t>Р</w:t>
      </w:r>
      <w:r w:rsidR="001B3B02" w:rsidRPr="001B3B02">
        <w:t xml:space="preserve">егулярно посещать заседание Совета </w:t>
      </w:r>
      <w:r w:rsidR="00D6697C" w:rsidRPr="00AF6757">
        <w:t>учащихся</w:t>
      </w:r>
      <w:r w:rsidR="001B3B02" w:rsidRPr="001B3B02">
        <w:t>;</w:t>
      </w:r>
    </w:p>
    <w:p w:rsidR="001B3B02" w:rsidRPr="001B3B02" w:rsidRDefault="00AE4614" w:rsidP="00AE4614">
      <w:pPr>
        <w:pStyle w:val="a3"/>
        <w:numPr>
          <w:ilvl w:val="0"/>
          <w:numId w:val="20"/>
        </w:numPr>
        <w:ind w:right="140"/>
        <w:jc w:val="both"/>
      </w:pPr>
      <w:r>
        <w:t>В</w:t>
      </w:r>
      <w:r w:rsidR="001B3B02" w:rsidRPr="001B3B02">
        <w:t xml:space="preserve"> случае болезни или непредвиденных ситуаций ставить в известность председателя Совета </w:t>
      </w:r>
      <w:r w:rsidR="00D6697C" w:rsidRPr="00AF6757">
        <w:t>учащихся</w:t>
      </w:r>
      <w:r w:rsidR="001B3B02" w:rsidRPr="001B3B02">
        <w:t xml:space="preserve"> или его заместителя (в случае непосещения 3-х </w:t>
      </w:r>
      <w:proofErr w:type="gramStart"/>
      <w:r w:rsidR="001B3B02" w:rsidRPr="001B3B02">
        <w:t>заседаний Совета</w:t>
      </w:r>
      <w:proofErr w:type="gramEnd"/>
      <w:r w:rsidR="001B3B02" w:rsidRPr="001B3B02">
        <w:t xml:space="preserve"> </w:t>
      </w:r>
      <w:r w:rsidR="00D6697C" w:rsidRPr="00AF6757">
        <w:t>учащихся</w:t>
      </w:r>
      <w:r w:rsidR="001B3B02" w:rsidRPr="001B3B02">
        <w:t xml:space="preserve"> без уважительных причин ставится вопрос об исключении из состава Совета);</w:t>
      </w:r>
    </w:p>
    <w:p w:rsidR="001B3B02" w:rsidRPr="001B3B02" w:rsidRDefault="00AE4614" w:rsidP="00AE4614">
      <w:pPr>
        <w:pStyle w:val="a3"/>
        <w:numPr>
          <w:ilvl w:val="0"/>
          <w:numId w:val="20"/>
        </w:numPr>
        <w:ind w:right="140"/>
        <w:jc w:val="both"/>
      </w:pPr>
      <w:r>
        <w:t>Б</w:t>
      </w:r>
      <w:r w:rsidR="001B3B02" w:rsidRPr="001B3B02">
        <w:t>ыть активным, инициативным;</w:t>
      </w:r>
    </w:p>
    <w:p w:rsidR="001B3B02" w:rsidRPr="001B3B02" w:rsidRDefault="00AE4614" w:rsidP="00AE4614">
      <w:pPr>
        <w:pStyle w:val="a3"/>
        <w:numPr>
          <w:ilvl w:val="0"/>
          <w:numId w:val="20"/>
        </w:numPr>
        <w:ind w:right="140"/>
        <w:jc w:val="both"/>
      </w:pPr>
      <w:r>
        <w:t>П</w:t>
      </w:r>
      <w:r w:rsidR="001B3B02" w:rsidRPr="001B3B02">
        <w:t>оказывать пример в учебе и поведении;</w:t>
      </w:r>
    </w:p>
    <w:p w:rsidR="001B3B02" w:rsidRPr="001B3B02" w:rsidRDefault="00AE4614" w:rsidP="00AE4614">
      <w:pPr>
        <w:pStyle w:val="a3"/>
        <w:numPr>
          <w:ilvl w:val="0"/>
          <w:numId w:val="20"/>
        </w:numPr>
        <w:ind w:right="140"/>
        <w:jc w:val="both"/>
      </w:pPr>
      <w:r>
        <w:t>У</w:t>
      </w:r>
      <w:r w:rsidR="001B3B02" w:rsidRPr="001B3B02">
        <w:t>важительно относиться к взрослым, сверстникам, младшим лицеистам;</w:t>
      </w:r>
    </w:p>
    <w:p w:rsidR="001B3B02" w:rsidRPr="001B3B02" w:rsidRDefault="00AE4614" w:rsidP="00AE4614">
      <w:pPr>
        <w:pStyle w:val="a3"/>
        <w:numPr>
          <w:ilvl w:val="0"/>
          <w:numId w:val="20"/>
        </w:numPr>
        <w:ind w:right="140"/>
        <w:jc w:val="both"/>
      </w:pPr>
      <w:r>
        <w:t>Р</w:t>
      </w:r>
      <w:r w:rsidR="001B3B02" w:rsidRPr="001B3B02">
        <w:t xml:space="preserve">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 </w:t>
      </w:r>
    </w:p>
    <w:p w:rsidR="001B3B02" w:rsidRPr="001B3B02" w:rsidRDefault="00AE4614" w:rsidP="00AE4614">
      <w:pPr>
        <w:pStyle w:val="a3"/>
        <w:numPr>
          <w:ilvl w:val="0"/>
          <w:numId w:val="20"/>
        </w:numPr>
        <w:ind w:right="140"/>
        <w:jc w:val="both"/>
      </w:pPr>
      <w:r>
        <w:t>О</w:t>
      </w:r>
      <w:r w:rsidR="001B3B02" w:rsidRPr="001B3B02">
        <w:t>перативно доводить всю необходимую информацию и его решения до классов, классных руководителей, до каждого ученика;</w:t>
      </w:r>
    </w:p>
    <w:p w:rsidR="001B3B02" w:rsidRPr="001B3B02" w:rsidRDefault="00AE4614" w:rsidP="00AE4614">
      <w:pPr>
        <w:pStyle w:val="a3"/>
        <w:numPr>
          <w:ilvl w:val="0"/>
          <w:numId w:val="20"/>
        </w:numPr>
        <w:ind w:right="142"/>
        <w:jc w:val="both"/>
      </w:pPr>
      <w:r>
        <w:t>О</w:t>
      </w:r>
      <w:r w:rsidR="001B3B02" w:rsidRPr="001B3B02">
        <w:t xml:space="preserve">казывать содействие и защиту прав и интересов </w:t>
      </w:r>
      <w:r w:rsidR="00D6697C" w:rsidRPr="00AF6757">
        <w:t>учащихся</w:t>
      </w:r>
      <w:r w:rsidR="001B3B02" w:rsidRPr="001B3B02">
        <w:t xml:space="preserve"> на всех уровнях управления образовательным учреждением.</w:t>
      </w:r>
    </w:p>
    <w:p w:rsidR="001B3B02" w:rsidRPr="001B3B02" w:rsidRDefault="001B3B02" w:rsidP="00AE4614">
      <w:pPr>
        <w:ind w:right="142"/>
        <w:jc w:val="both"/>
        <w:rPr>
          <w:b/>
        </w:rPr>
      </w:pPr>
    </w:p>
    <w:p w:rsidR="001B3B02" w:rsidRPr="001B3B02" w:rsidRDefault="001B3B02" w:rsidP="00AE4614">
      <w:pPr>
        <w:ind w:right="142"/>
        <w:jc w:val="both"/>
        <w:rPr>
          <w:rFonts w:eastAsia="Calibri"/>
          <w:lang w:eastAsia="en-US"/>
        </w:rPr>
      </w:pPr>
    </w:p>
    <w:p w:rsidR="001B3B02" w:rsidRPr="001B3B02" w:rsidRDefault="00A41DE8" w:rsidP="00A41DE8">
      <w:pPr>
        <w:ind w:left="675" w:right="140"/>
        <w:rPr>
          <w:b/>
        </w:rPr>
      </w:pPr>
      <w:r>
        <w:rPr>
          <w:b/>
        </w:rPr>
        <w:t xml:space="preserve">                              7.</w:t>
      </w:r>
      <w:r w:rsidR="001B3B02" w:rsidRPr="001B3B02">
        <w:rPr>
          <w:b/>
        </w:rPr>
        <w:t xml:space="preserve">Документация Совета </w:t>
      </w:r>
      <w:r w:rsidR="00D6697C" w:rsidRPr="00AF6757">
        <w:rPr>
          <w:b/>
        </w:rPr>
        <w:t>учащихся</w:t>
      </w:r>
      <w:r w:rsidR="001B3B02" w:rsidRPr="001B3B02">
        <w:rPr>
          <w:b/>
        </w:rPr>
        <w:t>.</w:t>
      </w:r>
    </w:p>
    <w:p w:rsidR="001B3B02" w:rsidRPr="001B3B02" w:rsidRDefault="001B3B02" w:rsidP="00AE4614">
      <w:pPr>
        <w:numPr>
          <w:ilvl w:val="0"/>
          <w:numId w:val="9"/>
        </w:numPr>
        <w:ind w:right="142"/>
        <w:jc w:val="both"/>
      </w:pPr>
      <w:bookmarkStart w:id="0" w:name="_GoBack"/>
      <w:bookmarkEnd w:id="0"/>
      <w:r w:rsidRPr="001B3B02">
        <w:t xml:space="preserve"> Вся документация Совета </w:t>
      </w:r>
      <w:r w:rsidR="00D6697C" w:rsidRPr="00AF6757">
        <w:t>учащихся</w:t>
      </w:r>
      <w:r w:rsidRPr="001B3B02">
        <w:t xml:space="preserve"> хранится в установленном месте у заместителя директора по воспитательной работе, курирующего воспитательную работу.</w:t>
      </w:r>
    </w:p>
    <w:p w:rsidR="001B3B02" w:rsidRPr="001B3B02" w:rsidRDefault="001B3B02" w:rsidP="00AE4614">
      <w:pPr>
        <w:numPr>
          <w:ilvl w:val="0"/>
          <w:numId w:val="9"/>
        </w:numPr>
        <w:ind w:right="142"/>
        <w:jc w:val="both"/>
      </w:pPr>
      <w:r w:rsidRPr="001B3B02">
        <w:t xml:space="preserve"> Заседания Совета </w:t>
      </w:r>
      <w:r w:rsidR="00D6697C" w:rsidRPr="00AF6757">
        <w:t>учащихся</w:t>
      </w:r>
      <w:r w:rsidRPr="001B3B02">
        <w:t xml:space="preserve"> оформляются протоколом, принятые решения доводятся до сведения всех </w:t>
      </w:r>
      <w:r w:rsidR="00D6697C" w:rsidRPr="00AF6757">
        <w:t>учащихся</w:t>
      </w:r>
      <w:r w:rsidRPr="001B3B02">
        <w:t xml:space="preserve"> (стенная печать, лицейская газета, лицейский сайт).</w:t>
      </w:r>
    </w:p>
    <w:p w:rsidR="001B3B02" w:rsidRPr="001B3B02" w:rsidRDefault="001B3B02" w:rsidP="00AE4614">
      <w:pPr>
        <w:numPr>
          <w:ilvl w:val="0"/>
          <w:numId w:val="9"/>
        </w:numPr>
        <w:ind w:right="142"/>
        <w:jc w:val="both"/>
      </w:pPr>
      <w:r w:rsidRPr="001B3B02">
        <w:t xml:space="preserve"> План работы на учебный год составляется, исходя из основных мероприятий, представленных в плане воспитательной работы образовательного учреждения.</w:t>
      </w:r>
    </w:p>
    <w:p w:rsidR="001B3B02" w:rsidRPr="001B3B02" w:rsidRDefault="001B3B02" w:rsidP="00AE4614">
      <w:pPr>
        <w:numPr>
          <w:ilvl w:val="0"/>
          <w:numId w:val="9"/>
        </w:numPr>
        <w:ind w:right="142"/>
        <w:jc w:val="both"/>
      </w:pPr>
      <w:r w:rsidRPr="001B3B02">
        <w:t xml:space="preserve"> В конце учебного года члены Совета </w:t>
      </w:r>
      <w:r w:rsidR="00D6697C" w:rsidRPr="00AF6757">
        <w:t>учащихся</w:t>
      </w:r>
      <w:r w:rsidRPr="001B3B02">
        <w:t xml:space="preserve"> анализируют достигнутые результаты и готовят отчет о работе.</w:t>
      </w:r>
    </w:p>
    <w:p w:rsidR="001B3B02" w:rsidRPr="001B3B02" w:rsidRDefault="001B3B02" w:rsidP="00AE4614">
      <w:pPr>
        <w:numPr>
          <w:ilvl w:val="0"/>
          <w:numId w:val="9"/>
        </w:numPr>
        <w:ind w:right="142"/>
        <w:jc w:val="both"/>
      </w:pPr>
      <w:r w:rsidRPr="001B3B02">
        <w:t xml:space="preserve"> Анализ деятельности Совета </w:t>
      </w:r>
      <w:r w:rsidR="00D6697C" w:rsidRPr="00AF6757">
        <w:t>учащихся</w:t>
      </w:r>
      <w:r w:rsidRPr="001B3B02">
        <w:t xml:space="preserve"> заслушивается на школьной конференции в конце учебного года.</w:t>
      </w:r>
    </w:p>
    <w:p w:rsidR="001B3B02" w:rsidRPr="001B3B02" w:rsidRDefault="001B3B02" w:rsidP="00AE4614">
      <w:pPr>
        <w:ind w:right="140"/>
        <w:jc w:val="both"/>
      </w:pPr>
    </w:p>
    <w:p w:rsidR="001B3B02" w:rsidRPr="001B3B02" w:rsidRDefault="001B3B02" w:rsidP="00AE4614">
      <w:pPr>
        <w:rPr>
          <w:rFonts w:eastAsia="Calibri"/>
          <w:lang w:eastAsia="en-US"/>
        </w:rPr>
      </w:pPr>
    </w:p>
    <w:p w:rsidR="001B3B02" w:rsidRPr="00AF6757" w:rsidRDefault="001B3B02" w:rsidP="00AE4614">
      <w:pPr>
        <w:rPr>
          <w:b/>
        </w:rPr>
      </w:pPr>
    </w:p>
    <w:p w:rsidR="002E29A1" w:rsidRPr="00AF6757" w:rsidRDefault="002E29A1" w:rsidP="00AE4614"/>
    <w:sectPr w:rsidR="002E29A1" w:rsidRPr="00AF6757" w:rsidSect="001B3B02">
      <w:pgSz w:w="11906" w:h="16838"/>
      <w:pgMar w:top="624" w:right="62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270"/>
    <w:multiLevelType w:val="hybridMultilevel"/>
    <w:tmpl w:val="22A0C8D0"/>
    <w:lvl w:ilvl="0" w:tplc="1216531C">
      <w:start w:val="1"/>
      <w:numFmt w:val="bullet"/>
      <w:lvlText w:val="–"/>
      <w:lvlJc w:val="left"/>
      <w:pPr>
        <w:tabs>
          <w:tab w:val="num" w:pos="709"/>
        </w:tabs>
        <w:ind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3FB"/>
    <w:multiLevelType w:val="hybridMultilevel"/>
    <w:tmpl w:val="3818753C"/>
    <w:lvl w:ilvl="0" w:tplc="121653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5AC"/>
    <w:multiLevelType w:val="multilevel"/>
    <w:tmpl w:val="3F260ABE"/>
    <w:lvl w:ilvl="0">
      <w:start w:val="1"/>
      <w:numFmt w:val="decimal"/>
      <w:suff w:val="space"/>
      <w:lvlText w:val="%1."/>
      <w:lvlJc w:val="left"/>
      <w:pPr>
        <w:ind w:left="0" w:firstLine="1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1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4D26AC9"/>
    <w:multiLevelType w:val="hybridMultilevel"/>
    <w:tmpl w:val="0922D626"/>
    <w:lvl w:ilvl="0" w:tplc="E5AA6A08">
      <w:start w:val="1"/>
      <w:numFmt w:val="decimal"/>
      <w:suff w:val="space"/>
      <w:lvlText w:val="6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40EF"/>
    <w:multiLevelType w:val="hybridMultilevel"/>
    <w:tmpl w:val="1F767338"/>
    <w:lvl w:ilvl="0" w:tplc="1216531C">
      <w:start w:val="1"/>
      <w:numFmt w:val="bullet"/>
      <w:lvlText w:val="–"/>
      <w:lvlJc w:val="left"/>
      <w:pPr>
        <w:tabs>
          <w:tab w:val="num" w:pos="709"/>
        </w:tabs>
        <w:ind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AB02FBAA">
      <w:start w:val="7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139E"/>
    <w:multiLevelType w:val="hybridMultilevel"/>
    <w:tmpl w:val="473C51F0"/>
    <w:lvl w:ilvl="0" w:tplc="809EA96C">
      <w:start w:val="1"/>
      <w:numFmt w:val="decimal"/>
      <w:suff w:val="space"/>
      <w:lvlText w:val="7.%1."/>
      <w:lvlJc w:val="left"/>
      <w:pPr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4202C9"/>
    <w:multiLevelType w:val="hybridMultilevel"/>
    <w:tmpl w:val="1B4A64A6"/>
    <w:lvl w:ilvl="0" w:tplc="F9862150">
      <w:start w:val="6"/>
      <w:numFmt w:val="decimal"/>
      <w:lvlText w:val="6.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6C9345E"/>
    <w:multiLevelType w:val="hybridMultilevel"/>
    <w:tmpl w:val="24CC144E"/>
    <w:lvl w:ilvl="0" w:tplc="121653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D02CF"/>
    <w:multiLevelType w:val="hybridMultilevel"/>
    <w:tmpl w:val="BDB68336"/>
    <w:lvl w:ilvl="0" w:tplc="1216531C">
      <w:start w:val="1"/>
      <w:numFmt w:val="bullet"/>
      <w:lvlText w:val="–"/>
      <w:lvlJc w:val="left"/>
      <w:pPr>
        <w:tabs>
          <w:tab w:val="num" w:pos="709"/>
        </w:tabs>
        <w:ind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C59"/>
    <w:multiLevelType w:val="hybridMultilevel"/>
    <w:tmpl w:val="0FC8E1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 w15:restartNumberingAfterBreak="0">
    <w:nsid w:val="395829CC"/>
    <w:multiLevelType w:val="multilevel"/>
    <w:tmpl w:val="680CFA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 w:hint="default"/>
        <w:b/>
      </w:rPr>
    </w:lvl>
    <w:lvl w:ilvl="2">
      <w:start w:val="1"/>
      <w:numFmt w:val="decimal"/>
      <w:lvlText w:val="7.%3."/>
      <w:lvlJc w:val="left"/>
      <w:pPr>
        <w:tabs>
          <w:tab w:val="num" w:pos="2874"/>
        </w:tabs>
        <w:ind w:left="28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62"/>
        </w:tabs>
        <w:ind w:left="82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6"/>
        </w:tabs>
        <w:ind w:left="10776" w:hanging="2160"/>
      </w:pPr>
      <w:rPr>
        <w:rFonts w:cs="Times New Roman" w:hint="default"/>
      </w:rPr>
    </w:lvl>
  </w:abstractNum>
  <w:abstractNum w:abstractNumId="11" w15:restartNumberingAfterBreak="0">
    <w:nsid w:val="3BEB6499"/>
    <w:multiLevelType w:val="hybridMultilevel"/>
    <w:tmpl w:val="11183E98"/>
    <w:lvl w:ilvl="0" w:tplc="C3E840D8">
      <w:start w:val="1"/>
      <w:numFmt w:val="decimal"/>
      <w:suff w:val="space"/>
      <w:lvlText w:val="3.%1."/>
      <w:lvlJc w:val="left"/>
      <w:pPr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2" w15:restartNumberingAfterBreak="0">
    <w:nsid w:val="3E2D1487"/>
    <w:multiLevelType w:val="hybridMultilevel"/>
    <w:tmpl w:val="1F020AB8"/>
    <w:lvl w:ilvl="0" w:tplc="9E28F1A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D0E"/>
    <w:multiLevelType w:val="multilevel"/>
    <w:tmpl w:val="92E27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DEA4171"/>
    <w:multiLevelType w:val="hybridMultilevel"/>
    <w:tmpl w:val="A9D83F20"/>
    <w:lvl w:ilvl="0" w:tplc="1216531C">
      <w:start w:val="1"/>
      <w:numFmt w:val="bullet"/>
      <w:lvlText w:val="–"/>
      <w:lvlJc w:val="left"/>
      <w:pPr>
        <w:tabs>
          <w:tab w:val="num" w:pos="709"/>
        </w:tabs>
        <w:ind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3CB5"/>
    <w:multiLevelType w:val="hybridMultilevel"/>
    <w:tmpl w:val="B05E7568"/>
    <w:lvl w:ilvl="0" w:tplc="A8D435F6">
      <w:start w:val="1"/>
      <w:numFmt w:val="decimal"/>
      <w:suff w:val="space"/>
      <w:lvlText w:val="4.%1."/>
      <w:lvlJc w:val="left"/>
      <w:pPr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A0E8B"/>
    <w:multiLevelType w:val="hybridMultilevel"/>
    <w:tmpl w:val="1786D478"/>
    <w:lvl w:ilvl="0" w:tplc="C72A1840">
      <w:start w:val="1"/>
      <w:numFmt w:val="decimal"/>
      <w:suff w:val="space"/>
      <w:lvlText w:val="7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D35D7"/>
    <w:multiLevelType w:val="hybridMultilevel"/>
    <w:tmpl w:val="2040B20E"/>
    <w:lvl w:ilvl="0" w:tplc="121653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551CF"/>
    <w:multiLevelType w:val="multilevel"/>
    <w:tmpl w:val="EE90C10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75823C4F"/>
    <w:multiLevelType w:val="multilevel"/>
    <w:tmpl w:val="E3921A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6E20487"/>
    <w:multiLevelType w:val="hybridMultilevel"/>
    <w:tmpl w:val="D3089928"/>
    <w:lvl w:ilvl="0" w:tplc="1216531C">
      <w:start w:val="1"/>
      <w:numFmt w:val="bullet"/>
      <w:lvlText w:val="–"/>
      <w:lvlJc w:val="left"/>
      <w:pPr>
        <w:tabs>
          <w:tab w:val="num" w:pos="709"/>
        </w:tabs>
        <w:ind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18"/>
  </w:num>
  <w:num w:numId="14">
    <w:abstractNumId w:val="17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6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2"/>
    <w:rsid w:val="001B3B02"/>
    <w:rsid w:val="002624A2"/>
    <w:rsid w:val="002B7F01"/>
    <w:rsid w:val="002E29A1"/>
    <w:rsid w:val="004F77CC"/>
    <w:rsid w:val="007F54D3"/>
    <w:rsid w:val="0082323E"/>
    <w:rsid w:val="00836A01"/>
    <w:rsid w:val="00873CF7"/>
    <w:rsid w:val="008F07B4"/>
    <w:rsid w:val="00914397"/>
    <w:rsid w:val="00A12C8E"/>
    <w:rsid w:val="00A41DE8"/>
    <w:rsid w:val="00AE4614"/>
    <w:rsid w:val="00AF6757"/>
    <w:rsid w:val="00B12F87"/>
    <w:rsid w:val="00C7018F"/>
    <w:rsid w:val="00C95398"/>
    <w:rsid w:val="00C95D9E"/>
    <w:rsid w:val="00CA2059"/>
    <w:rsid w:val="00CA495F"/>
    <w:rsid w:val="00D05894"/>
    <w:rsid w:val="00D6697C"/>
    <w:rsid w:val="00DC2017"/>
    <w:rsid w:val="00E50737"/>
    <w:rsid w:val="00F35D0E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C89E-C2DE-4E11-9928-4D6114A1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B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2022-12-04T20:41:00Z</dcterms:created>
  <dcterms:modified xsi:type="dcterms:W3CDTF">2022-12-04T21:14:00Z</dcterms:modified>
</cp:coreProperties>
</file>