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D6" w:rsidRPr="00965ABB" w:rsidRDefault="009F57D6" w:rsidP="009F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5ABB">
        <w:rPr>
          <w:rFonts w:ascii="Times New Roman" w:hAnsi="Times New Roman" w:cs="Times New Roman"/>
          <w:b/>
          <w:caps/>
          <w:sz w:val="28"/>
          <w:szCs w:val="28"/>
        </w:rPr>
        <w:t>График</w:t>
      </w:r>
    </w:p>
    <w:p w:rsidR="009F57D6" w:rsidRPr="00965ABB" w:rsidRDefault="009F57D6" w:rsidP="009F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5ABB">
        <w:rPr>
          <w:rFonts w:ascii="Times New Roman" w:hAnsi="Times New Roman" w:cs="Times New Roman"/>
          <w:b/>
          <w:caps/>
          <w:sz w:val="28"/>
          <w:szCs w:val="28"/>
        </w:rPr>
        <w:t xml:space="preserve">оценочных процедур в Муниципальном бюджетном общеобразовательном учреждении – лицее №18 г. Орла </w:t>
      </w:r>
    </w:p>
    <w:p w:rsidR="005164FA" w:rsidRPr="00965ABB" w:rsidRDefault="009F57D6" w:rsidP="009F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5ABB">
        <w:rPr>
          <w:rFonts w:ascii="Times New Roman" w:hAnsi="Times New Roman" w:cs="Times New Roman"/>
          <w:b/>
          <w:caps/>
          <w:sz w:val="28"/>
          <w:szCs w:val="28"/>
        </w:rPr>
        <w:t>на 2023/24 учебный год</w:t>
      </w:r>
    </w:p>
    <w:p w:rsidR="009F57D6" w:rsidRPr="00965ABB" w:rsidRDefault="009F57D6" w:rsidP="009F57D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5ABB">
        <w:rPr>
          <w:rFonts w:ascii="Times New Roman" w:hAnsi="Times New Roman" w:cs="Times New Roman"/>
          <w:i/>
          <w:sz w:val="28"/>
          <w:szCs w:val="28"/>
        </w:rPr>
        <w:t>Основное общее и среднее общее образование</w:t>
      </w:r>
    </w:p>
    <w:p w:rsidR="0032279E" w:rsidRPr="00965ABB" w:rsidRDefault="0032279E" w:rsidP="003227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BB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W w:w="29814" w:type="dxa"/>
        <w:tblLook w:val="04A0" w:firstRow="1" w:lastRow="0" w:firstColumn="1" w:lastColumn="0" w:noHBand="0" w:noVBand="1"/>
      </w:tblPr>
      <w:tblGrid>
        <w:gridCol w:w="1281"/>
        <w:gridCol w:w="709"/>
        <w:gridCol w:w="223"/>
        <w:gridCol w:w="709"/>
        <w:gridCol w:w="709"/>
        <w:gridCol w:w="709"/>
        <w:gridCol w:w="722"/>
        <w:gridCol w:w="762"/>
        <w:gridCol w:w="1572"/>
        <w:gridCol w:w="1513"/>
        <w:gridCol w:w="1513"/>
        <w:gridCol w:w="1494"/>
        <w:gridCol w:w="1552"/>
        <w:gridCol w:w="769"/>
        <w:gridCol w:w="1420"/>
        <w:gridCol w:w="1153"/>
        <w:gridCol w:w="1536"/>
        <w:gridCol w:w="935"/>
        <w:gridCol w:w="1457"/>
        <w:gridCol w:w="842"/>
        <w:gridCol w:w="884"/>
        <w:gridCol w:w="1648"/>
        <w:gridCol w:w="1281"/>
        <w:gridCol w:w="1630"/>
        <w:gridCol w:w="1379"/>
        <w:gridCol w:w="1412"/>
      </w:tblGrid>
      <w:tr w:rsidR="00BF7011" w:rsidRPr="00965ABB" w:rsidTr="00BF7011">
        <w:trPr>
          <w:trHeight w:val="25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4CCCC" w:fill="F4CCCC"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</w:t>
            </w:r>
          </w:p>
        </w:tc>
      </w:tr>
      <w:tr w:rsidR="00BF7011" w:rsidRPr="00965ABB" w:rsidTr="00BF7011">
        <w:trPr>
          <w:trHeight w:val="25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7CAAC" w:themeFill="accent2" w:themeFillTint="66"/>
            <w:noWrap/>
            <w:vAlign w:val="bottom"/>
          </w:tcPr>
          <w:p w:rsidR="00BF7011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Стартовая (диагностическая) работа по русскому языку</w:t>
            </w:r>
          </w:p>
          <w:p w:rsidR="00BF7011" w:rsidRPr="00BF7011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7CAAC" w:themeFill="accent2" w:themeFillTint="66"/>
            <w:noWrap/>
            <w:vAlign w:val="bottom"/>
          </w:tcPr>
          <w:p w:rsidR="00BF7011" w:rsidRDefault="00BF7011" w:rsidP="00B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Стартовая (диагностическая)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работа по математике</w:t>
            </w:r>
          </w:p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7CAAC" w:themeFill="accent2" w:themeFillTint="66"/>
            <w:noWrap/>
            <w:vAlign w:val="bottom"/>
          </w:tcPr>
          <w:p w:rsidR="00BF7011" w:rsidRDefault="00BF7011" w:rsidP="00B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Стартовая (диагностическая)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работа по биологии</w:t>
            </w:r>
          </w:p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322C37">
        <w:trPr>
          <w:trHeight w:val="34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"Б"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left w:val="nil"/>
              <w:right w:val="single" w:sz="4" w:space="0" w:color="000000"/>
            </w:tcBorders>
            <w:shd w:val="clear" w:color="auto" w:fill="F7CAAC" w:themeFill="accent2" w:themeFillTint="66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nil"/>
              <w:right w:val="single" w:sz="4" w:space="0" w:color="000000"/>
            </w:tcBorders>
            <w:shd w:val="clear" w:color="auto" w:fill="F7CAAC" w:themeFill="accent2" w:themeFillTint="66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vMerge/>
            <w:tcBorders>
              <w:left w:val="nil"/>
              <w:right w:val="single" w:sz="4" w:space="0" w:color="000000"/>
            </w:tcBorders>
            <w:shd w:val="clear" w:color="auto" w:fill="F7CAAC" w:themeFill="accent2" w:themeFillTint="66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322C37">
        <w:trPr>
          <w:trHeight w:val="25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"В"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left w:val="nil"/>
              <w:right w:val="single" w:sz="4" w:space="0" w:color="000000"/>
            </w:tcBorders>
            <w:shd w:val="clear" w:color="auto" w:fill="F7CAAC" w:themeFill="accent2" w:themeFillTint="66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nil"/>
              <w:right w:val="single" w:sz="4" w:space="0" w:color="000000"/>
            </w:tcBorders>
            <w:shd w:val="clear" w:color="auto" w:fill="F7CAAC" w:themeFill="accent2" w:themeFillTint="66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vMerge/>
            <w:tcBorders>
              <w:left w:val="nil"/>
              <w:right w:val="single" w:sz="4" w:space="0" w:color="000000"/>
            </w:tcBorders>
            <w:shd w:val="clear" w:color="auto" w:fill="F7CAAC" w:themeFill="accent2" w:themeFillTint="66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322C37">
        <w:trPr>
          <w:trHeight w:val="34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"Г"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25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30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"Б"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25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"В"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27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"Г"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27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"Д"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FC5E8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25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"Б"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25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"В"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(В)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25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"Г"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109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"Д"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(В)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25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25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"Б"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физика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25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"В"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физика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25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"Г"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физика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FC5E8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FC5E8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"Б"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FC5E8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"В"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  <w:r w:rsid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</w:tr>
      <w:tr w:rsidR="00BF7011" w:rsidRPr="00965ABB" w:rsidTr="00BF7011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FC5E8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"Г"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  <w:r w:rsid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</w:tr>
      <w:tr w:rsidR="00BF7011" w:rsidRPr="00965ABB" w:rsidTr="00BF7011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FC5E8" w:fill="FFFFFF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"А"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</w:tcPr>
          <w:p w:rsidR="00BF7011" w:rsidRDefault="00BF7011" w:rsidP="00B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7011" w:rsidRDefault="00BF7011" w:rsidP="00B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Стартовая (диагностическая) работа по русскому языку</w:t>
            </w:r>
          </w:p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</w:tcPr>
          <w:p w:rsidR="00BF7011" w:rsidRDefault="00BF7011" w:rsidP="00B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Стартовая (диагностическая)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работа по математике</w:t>
            </w:r>
          </w:p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655011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FC5E8" w:fill="FFFFFF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"Б"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FC5E8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"А"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</w:tr>
      <w:tr w:rsidR="00BF7011" w:rsidRPr="00965ABB" w:rsidTr="00BF7011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FC5E8" w:fill="FFFFFF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 "Б"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79E" w:rsidRPr="00965ABB" w:rsidRDefault="0032279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F57D6" w:rsidRPr="00965ABB" w:rsidRDefault="009F57D6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5ABB" w:rsidRDefault="00965ABB" w:rsidP="003227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79E" w:rsidRPr="00965ABB" w:rsidRDefault="0032279E" w:rsidP="003227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BB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W w:w="29814" w:type="dxa"/>
        <w:tblLook w:val="04A0" w:firstRow="1" w:lastRow="0" w:firstColumn="1" w:lastColumn="0" w:noHBand="0" w:noVBand="1"/>
      </w:tblPr>
      <w:tblGrid>
        <w:gridCol w:w="792"/>
        <w:gridCol w:w="1216"/>
        <w:gridCol w:w="1269"/>
        <w:gridCol w:w="1674"/>
        <w:gridCol w:w="1215"/>
        <w:gridCol w:w="907"/>
        <w:gridCol w:w="982"/>
        <w:gridCol w:w="1236"/>
        <w:gridCol w:w="1147"/>
        <w:gridCol w:w="1448"/>
        <w:gridCol w:w="1269"/>
        <w:gridCol w:w="1606"/>
        <w:gridCol w:w="971"/>
        <w:gridCol w:w="1704"/>
        <w:gridCol w:w="1269"/>
        <w:gridCol w:w="1269"/>
        <w:gridCol w:w="1269"/>
        <w:gridCol w:w="1269"/>
        <w:gridCol w:w="1215"/>
        <w:gridCol w:w="1269"/>
        <w:gridCol w:w="1718"/>
        <w:gridCol w:w="1236"/>
        <w:gridCol w:w="1864"/>
      </w:tblGrid>
      <w:tr w:rsidR="00BF7011" w:rsidRPr="00965ABB" w:rsidTr="00BF7011">
        <w:trPr>
          <w:trHeight w:val="30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</w:t>
            </w:r>
          </w:p>
        </w:tc>
      </w:tr>
      <w:tr w:rsidR="00BF7011" w:rsidRPr="00965ABB" w:rsidTr="00BF7011">
        <w:trPr>
          <w:trHeight w:val="30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30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"Б"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30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"В"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3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"Г"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30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r w:rsidRPr="003F6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5E0B3" w:themeFill="accent6" w:themeFillTint="66"/>
                <w:lang w:eastAsia="ru-RU"/>
              </w:rPr>
              <w:t>тематика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="005F0A96"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3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"Б"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36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"В"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3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"Г"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3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"Д"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306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FC5E8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  <w:r w:rsidR="005F0A96"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30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"Б"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  <w:r w:rsidR="005F0A96"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30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"В"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</w:t>
            </w:r>
            <w:proofErr w:type="spellEnd"/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  <w:r w:rsidR="003F6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(В)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30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"Г"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обществозна-ние</w:t>
            </w:r>
            <w:proofErr w:type="spellEnd"/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  <w:r w:rsidR="005F0A96"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30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"Д"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5F0A96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(В)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30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 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</w:tcPr>
          <w:p w:rsidR="00BF7011" w:rsidRPr="00BF7011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F7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F7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ческая</w:t>
            </w:r>
            <w:proofErr w:type="spellEnd"/>
            <w:proofErr w:type="gramEnd"/>
            <w:r w:rsidRPr="00BF7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по географии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BF7011" w:rsidRPr="00965ABB" w:rsidTr="00BF7011">
        <w:trPr>
          <w:trHeight w:val="30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"Б"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/>
            <w:tcBorders>
              <w:left w:val="nil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30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"В"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/>
            <w:tcBorders>
              <w:left w:val="nil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30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"Г"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306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FC5E8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306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FC5E8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 "Б"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</w:t>
            </w:r>
            <w:r w:rsidR="001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</w:t>
            </w:r>
          </w:p>
        </w:tc>
      </w:tr>
      <w:tr w:rsidR="00BF7011" w:rsidRPr="00965ABB" w:rsidTr="00BF7011">
        <w:trPr>
          <w:trHeight w:val="306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FC5E8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"В"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306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FC5E8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"Г"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197B20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  <w:r w:rsidR="00A578A5"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197B20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306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FC5E8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"А"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обществозна-ние</w:t>
            </w:r>
            <w:proofErr w:type="spellEnd"/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306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FC5E8" w:fill="FFFFFF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"Б"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A578A5" w:rsidRPr="00965ABB" w:rsidRDefault="00A578A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геометрия </w:t>
            </w:r>
          </w:p>
        </w:tc>
      </w:tr>
      <w:tr w:rsidR="00BF7011" w:rsidRPr="00965ABB" w:rsidTr="00BF7011">
        <w:trPr>
          <w:trHeight w:val="306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FC5E8" w:fill="FFFFFF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"А"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Диагностическая работа по математике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306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FC5E8" w:fill="FFFFFF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"Б"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5E0B3" w:themeFill="accent6" w:themeFillTint="66"/>
                <w:lang w:eastAsia="ru-RU"/>
              </w:rPr>
              <w:t>бществознание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F7011" w:rsidRPr="00965ABB" w:rsidRDefault="00BF7011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B7967" w:rsidRPr="00965ABB" w:rsidRDefault="009B7967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279E" w:rsidRPr="00965ABB" w:rsidRDefault="0032279E" w:rsidP="003227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BB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W w:w="2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307"/>
        <w:gridCol w:w="1703"/>
        <w:gridCol w:w="980"/>
        <w:gridCol w:w="1703"/>
        <w:gridCol w:w="980"/>
        <w:gridCol w:w="980"/>
        <w:gridCol w:w="1204"/>
        <w:gridCol w:w="980"/>
        <w:gridCol w:w="980"/>
        <w:gridCol w:w="1204"/>
        <w:gridCol w:w="1703"/>
        <w:gridCol w:w="1168"/>
        <w:gridCol w:w="1596"/>
        <w:gridCol w:w="1611"/>
        <w:gridCol w:w="1611"/>
        <w:gridCol w:w="1578"/>
        <w:gridCol w:w="1611"/>
        <w:gridCol w:w="980"/>
        <w:gridCol w:w="1204"/>
        <w:gridCol w:w="1204"/>
        <w:gridCol w:w="1204"/>
        <w:gridCol w:w="1344"/>
      </w:tblGrid>
      <w:tr w:rsidR="005F0A96" w:rsidRPr="00965ABB" w:rsidTr="0032279E">
        <w:trPr>
          <w:trHeight w:val="340"/>
        </w:trPr>
        <w:tc>
          <w:tcPr>
            <w:tcW w:w="979" w:type="dxa"/>
            <w:shd w:val="clear" w:color="FFFFFF" w:fill="FFFFFF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shd w:val="clear" w:color="F4CCCC" w:fill="F4CCCC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</w:t>
            </w:r>
          </w:p>
        </w:tc>
        <w:tc>
          <w:tcPr>
            <w:tcW w:w="1703" w:type="dxa"/>
            <w:shd w:val="clear" w:color="F4CCCC" w:fill="F4CCCC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980" w:type="dxa"/>
            <w:shd w:val="clear" w:color="F4CCCC" w:fill="F4CCCC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1703" w:type="dxa"/>
            <w:shd w:val="clear" w:color="F4CCCC" w:fill="F4CCCC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980" w:type="dxa"/>
            <w:shd w:val="clear" w:color="F4CCCC" w:fill="F4CCCC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980" w:type="dxa"/>
            <w:shd w:val="clear" w:color="F4CCCC" w:fill="F4CCCC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1204" w:type="dxa"/>
            <w:shd w:val="clear" w:color="F4CCCC" w:fill="F4CCCC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980" w:type="dxa"/>
            <w:shd w:val="clear" w:color="F4CCCC" w:fill="F4CCCC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980" w:type="dxa"/>
            <w:shd w:val="clear" w:color="F4CCCC" w:fill="F4CCCC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1204" w:type="dxa"/>
            <w:shd w:val="clear" w:color="F4CCCC" w:fill="F4CCCC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1703" w:type="dxa"/>
            <w:shd w:val="clear" w:color="F4CCCC" w:fill="F4CCCC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1168" w:type="dxa"/>
            <w:shd w:val="clear" w:color="F4CCCC" w:fill="F4CCCC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1596" w:type="dxa"/>
            <w:shd w:val="clear" w:color="F4CCCC" w:fill="F4CCCC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1611" w:type="dxa"/>
            <w:shd w:val="clear" w:color="F4CCCC" w:fill="F4CCCC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1611" w:type="dxa"/>
            <w:shd w:val="clear" w:color="F4CCCC" w:fill="F4CCCC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1578" w:type="dxa"/>
            <w:shd w:val="clear" w:color="F4CCCC" w:fill="F4CCCC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1611" w:type="dxa"/>
            <w:shd w:val="clear" w:color="F4CCCC" w:fill="F4CCCC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980" w:type="dxa"/>
            <w:shd w:val="clear" w:color="F4CCCC" w:fill="F4CCCC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1204" w:type="dxa"/>
            <w:shd w:val="clear" w:color="F4CCCC" w:fill="F4CCCC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1204" w:type="dxa"/>
            <w:shd w:val="clear" w:color="F4CCCC" w:fill="F4CCCC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1204" w:type="dxa"/>
            <w:shd w:val="clear" w:color="F4CCCC" w:fill="F4CCCC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1344" w:type="dxa"/>
            <w:shd w:val="clear" w:color="F4CCCC" w:fill="F4CCCC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</w:t>
            </w:r>
          </w:p>
        </w:tc>
      </w:tr>
      <w:tr w:rsidR="00BF7011" w:rsidRPr="00965ABB" w:rsidTr="00BF7011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"А"</w:t>
            </w:r>
          </w:p>
        </w:tc>
        <w:tc>
          <w:tcPr>
            <w:tcW w:w="1307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3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vMerge w:val="restart"/>
            <w:shd w:val="clear" w:color="auto" w:fill="F4B083" w:themeFill="accent2" w:themeFillTint="99"/>
            <w:vAlign w:val="bottom"/>
          </w:tcPr>
          <w:p w:rsidR="00BF7011" w:rsidRPr="00BF7011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работа по английскому языку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197B20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"Б"</w:t>
            </w:r>
          </w:p>
        </w:tc>
        <w:tc>
          <w:tcPr>
            <w:tcW w:w="1307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80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3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vMerge/>
            <w:shd w:val="clear" w:color="auto" w:fill="F4B083" w:themeFill="accent2" w:themeFillTint="99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197B20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"В"</w:t>
            </w:r>
          </w:p>
        </w:tc>
        <w:tc>
          <w:tcPr>
            <w:tcW w:w="1307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vMerge/>
            <w:shd w:val="clear" w:color="auto" w:fill="F4B083" w:themeFill="accent2" w:themeFillTint="99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197B20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"Г"</w:t>
            </w:r>
          </w:p>
        </w:tc>
        <w:tc>
          <w:tcPr>
            <w:tcW w:w="1307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vMerge/>
            <w:shd w:val="clear" w:color="auto" w:fill="F4B083" w:themeFill="accent2" w:themeFillTint="99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04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BF7011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"А"</w:t>
            </w:r>
          </w:p>
        </w:tc>
        <w:tc>
          <w:tcPr>
            <w:tcW w:w="1307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удивительный мир информационных технологий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vMerge w:val="restart"/>
            <w:shd w:val="clear" w:color="auto" w:fill="F4B083" w:themeFill="accent2" w:themeFillTint="99"/>
            <w:vAlign w:val="bottom"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работа по истории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197B20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"Б"</w:t>
            </w:r>
          </w:p>
        </w:tc>
        <w:tc>
          <w:tcPr>
            <w:tcW w:w="1307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удивительный мир информационных технологий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vMerge/>
            <w:shd w:val="clear" w:color="auto" w:fill="F4B083" w:themeFill="accent2" w:themeFillTint="99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197B20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"В"</w:t>
            </w:r>
          </w:p>
        </w:tc>
        <w:tc>
          <w:tcPr>
            <w:tcW w:w="1307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удивительный мир информационных технологий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vMerge/>
            <w:shd w:val="clear" w:color="auto" w:fill="F4B083" w:themeFill="accent2" w:themeFillTint="99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197B20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"Г"</w:t>
            </w:r>
          </w:p>
        </w:tc>
        <w:tc>
          <w:tcPr>
            <w:tcW w:w="1307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удивительный мир информационных технологий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611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vMerge/>
            <w:shd w:val="clear" w:color="auto" w:fill="F4B083" w:themeFill="accent2" w:themeFillTint="99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197B20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"Д"</w:t>
            </w:r>
          </w:p>
        </w:tc>
        <w:tc>
          <w:tcPr>
            <w:tcW w:w="1307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FFFFFF" w:fill="FFFFFF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vMerge/>
            <w:shd w:val="clear" w:color="auto" w:fill="F4B083" w:themeFill="accent2" w:themeFillTint="99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0A96" w:rsidRPr="00965ABB" w:rsidTr="00197B20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"А"</w:t>
            </w:r>
          </w:p>
        </w:tc>
        <w:tc>
          <w:tcPr>
            <w:tcW w:w="1307" w:type="dxa"/>
            <w:shd w:val="clear" w:color="auto" w:fill="C5E0B3" w:themeFill="accent6" w:themeFillTint="66"/>
            <w:vAlign w:val="bottom"/>
          </w:tcPr>
          <w:p w:rsidR="005F0A96" w:rsidRPr="00965ABB" w:rsidRDefault="0032279E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703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0A96" w:rsidRPr="00965ABB" w:rsidTr="00197B20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 "Б"</w:t>
            </w:r>
          </w:p>
        </w:tc>
        <w:tc>
          <w:tcPr>
            <w:tcW w:w="1307" w:type="dxa"/>
            <w:shd w:val="clear" w:color="auto" w:fill="C5E0B3" w:themeFill="accent6" w:themeFillTint="66"/>
            <w:vAlign w:val="bottom"/>
          </w:tcPr>
          <w:p w:rsidR="005F0A96" w:rsidRPr="00965ABB" w:rsidRDefault="0032279E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703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="001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0A96" w:rsidRPr="00965ABB" w:rsidTr="00197B20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"В"</w:t>
            </w:r>
          </w:p>
        </w:tc>
        <w:tc>
          <w:tcPr>
            <w:tcW w:w="1307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информационных технологий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(В)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0A96" w:rsidRPr="00965ABB" w:rsidTr="00197B20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"Г"</w:t>
            </w:r>
          </w:p>
        </w:tc>
        <w:tc>
          <w:tcPr>
            <w:tcW w:w="1307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информационных технологий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0A96" w:rsidRPr="00965ABB" w:rsidTr="00197B20">
        <w:trPr>
          <w:trHeight w:val="766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"Д"</w:t>
            </w:r>
          </w:p>
        </w:tc>
        <w:tc>
          <w:tcPr>
            <w:tcW w:w="1307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информационных технологий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44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32279E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(В)</w:t>
            </w:r>
          </w:p>
        </w:tc>
      </w:tr>
      <w:tr w:rsidR="005F0A96" w:rsidRPr="00965ABB" w:rsidTr="00197B20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"А"</w:t>
            </w:r>
          </w:p>
        </w:tc>
        <w:tc>
          <w:tcPr>
            <w:tcW w:w="1307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0A96" w:rsidRPr="00965ABB" w:rsidTr="00197B20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"Б"</w:t>
            </w:r>
          </w:p>
        </w:tc>
        <w:tc>
          <w:tcPr>
            <w:tcW w:w="1307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78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5F0A96" w:rsidRPr="00965ABB" w:rsidTr="00197B20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"В"</w:t>
            </w:r>
          </w:p>
        </w:tc>
        <w:tc>
          <w:tcPr>
            <w:tcW w:w="1307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44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5F0A96" w:rsidRPr="00965ABB" w:rsidTr="00197B20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"Г"</w:t>
            </w:r>
          </w:p>
        </w:tc>
        <w:tc>
          <w:tcPr>
            <w:tcW w:w="1307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BF7011" w:rsidRPr="00965ABB" w:rsidTr="00BF7011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"А"</w:t>
            </w:r>
          </w:p>
        </w:tc>
        <w:tc>
          <w:tcPr>
            <w:tcW w:w="1307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vMerge w:val="restart"/>
            <w:shd w:val="clear" w:color="auto" w:fill="C9C9C9" w:themeFill="accent3" w:themeFillTint="99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пробный экзамен по математике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vMerge w:val="restart"/>
            <w:shd w:val="clear" w:color="auto" w:fill="F4B083" w:themeFill="accent2" w:themeFillTint="99"/>
            <w:vAlign w:val="bottom"/>
          </w:tcPr>
          <w:p w:rsidR="00BF7011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</w:t>
            </w:r>
            <w:proofErr w:type="spellEnd"/>
            <w:proofErr w:type="gramEnd"/>
            <w:r w:rsidRPr="00B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по физике</w:t>
            </w:r>
          </w:p>
          <w:p w:rsidR="00BF7011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011" w:rsidRPr="00BF7011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197B20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"Б"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80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vMerge/>
            <w:shd w:val="clear" w:color="auto" w:fill="C9C9C9" w:themeFill="accent3" w:themeFillTint="99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F4B083" w:themeFill="accent2" w:themeFillTint="99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197B20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"В"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vMerge/>
            <w:shd w:val="clear" w:color="auto" w:fill="C9C9C9" w:themeFill="accent3" w:themeFillTint="99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F4B083" w:themeFill="accent2" w:themeFillTint="99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011" w:rsidRPr="00965ABB" w:rsidTr="00197B20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"Г"</w:t>
            </w:r>
          </w:p>
        </w:tc>
        <w:tc>
          <w:tcPr>
            <w:tcW w:w="1307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980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vMerge/>
            <w:shd w:val="clear" w:color="auto" w:fill="C9C9C9" w:themeFill="accent3" w:themeFillTint="99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F4B083" w:themeFill="accent2" w:themeFillTint="99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C5E0B3" w:themeFill="accent6" w:themeFillTint="66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BF7011" w:rsidRPr="00965ABB" w:rsidRDefault="00BF7011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0A96" w:rsidRPr="00965ABB" w:rsidTr="00197B20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"А"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FFFFFF" w:fill="FFFFFF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04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1344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197B20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5F0A96" w:rsidRPr="00965ABB" w:rsidTr="00197B20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"Б"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32279E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980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0A96" w:rsidRPr="00965ABB" w:rsidTr="00197B20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"А"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0A96" w:rsidRPr="00965ABB" w:rsidTr="00197B20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"Б"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C5E0B3" w:themeFill="accent6" w:themeFillTint="66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 w:rsidR="0032279E"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(А)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5F0A96" w:rsidRPr="00965ABB" w:rsidRDefault="005F0A96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B7967" w:rsidRPr="00965ABB" w:rsidRDefault="00965ABB" w:rsidP="00965ABB">
      <w:pPr>
        <w:tabs>
          <w:tab w:val="left" w:pos="4022"/>
        </w:tabs>
        <w:spacing w:after="0" w:line="240" w:lineRule="auto"/>
        <w:rPr>
          <w:rFonts w:ascii="Times New Roman" w:hAnsi="Times New Roman" w:cs="Times New Roman"/>
        </w:rPr>
      </w:pPr>
      <w:r w:rsidRPr="00965ABB">
        <w:rPr>
          <w:rFonts w:ascii="Times New Roman" w:hAnsi="Times New Roman" w:cs="Times New Roman"/>
          <w:sz w:val="28"/>
          <w:szCs w:val="28"/>
        </w:rPr>
        <w:tab/>
      </w:r>
      <w:r w:rsidRPr="00965ABB">
        <w:rPr>
          <w:rFonts w:ascii="Times New Roman" w:hAnsi="Times New Roman" w:cs="Times New Roman"/>
        </w:rPr>
        <w:t>* точная дата проведения регионального пробного экзамена</w:t>
      </w:r>
      <w:r w:rsidR="00B73B3D">
        <w:rPr>
          <w:rFonts w:ascii="Times New Roman" w:hAnsi="Times New Roman" w:cs="Times New Roman"/>
        </w:rPr>
        <w:t xml:space="preserve"> по математике</w:t>
      </w:r>
      <w:r w:rsidRPr="00965ABB">
        <w:rPr>
          <w:rFonts w:ascii="Times New Roman" w:hAnsi="Times New Roman" w:cs="Times New Roman"/>
        </w:rPr>
        <w:t xml:space="preserve"> будет уточнена дополнительно </w:t>
      </w:r>
    </w:p>
    <w:p w:rsidR="0032279E" w:rsidRPr="00965ABB" w:rsidRDefault="0032279E" w:rsidP="003227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BB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tbl>
      <w:tblPr>
        <w:tblW w:w="2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496"/>
        <w:gridCol w:w="979"/>
        <w:gridCol w:w="1124"/>
        <w:gridCol w:w="1123"/>
        <w:gridCol w:w="849"/>
        <w:gridCol w:w="978"/>
        <w:gridCol w:w="1495"/>
        <w:gridCol w:w="1385"/>
        <w:gridCol w:w="1127"/>
        <w:gridCol w:w="1123"/>
        <w:gridCol w:w="1123"/>
        <w:gridCol w:w="1263"/>
        <w:gridCol w:w="1127"/>
        <w:gridCol w:w="1123"/>
        <w:gridCol w:w="1123"/>
        <w:gridCol w:w="1127"/>
        <w:gridCol w:w="1123"/>
        <w:gridCol w:w="1127"/>
        <w:gridCol w:w="1495"/>
        <w:gridCol w:w="1495"/>
        <w:gridCol w:w="1127"/>
        <w:gridCol w:w="1127"/>
        <w:gridCol w:w="1123"/>
        <w:gridCol w:w="1127"/>
        <w:gridCol w:w="849"/>
      </w:tblGrid>
      <w:tr w:rsidR="00BF7011" w:rsidRPr="00965ABB" w:rsidTr="00BF7011">
        <w:trPr>
          <w:trHeight w:val="206"/>
          <w:jc w:val="center"/>
        </w:trPr>
        <w:tc>
          <w:tcPr>
            <w:tcW w:w="694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shd w:val="clear" w:color="F4CCCC" w:fill="F4CCCC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974" w:type="dxa"/>
            <w:shd w:val="clear" w:color="F4CCCC" w:fill="F4CCCC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1118" w:type="dxa"/>
            <w:shd w:val="clear" w:color="F4CCCC" w:fill="F4CCCC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118" w:type="dxa"/>
            <w:shd w:val="clear" w:color="F4CCCC" w:fill="F4CCCC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845" w:type="dxa"/>
            <w:shd w:val="clear" w:color="F4CCCC" w:fill="F4CCCC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973" w:type="dxa"/>
            <w:shd w:val="clear" w:color="F4CCCC" w:fill="F4CCCC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1487" w:type="dxa"/>
            <w:shd w:val="clear" w:color="F4CCCC" w:fill="F4CCCC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1487" w:type="dxa"/>
            <w:shd w:val="clear" w:color="F4CCCC" w:fill="F4CCCC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</w:t>
            </w:r>
          </w:p>
        </w:tc>
        <w:tc>
          <w:tcPr>
            <w:tcW w:w="1121" w:type="dxa"/>
            <w:shd w:val="clear" w:color="F4CCCC" w:fill="F4CCCC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1118" w:type="dxa"/>
            <w:shd w:val="clear" w:color="F4CCCC" w:fill="F4CCCC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1118" w:type="dxa"/>
            <w:shd w:val="clear" w:color="F4CCCC" w:fill="F4CCCC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1256" w:type="dxa"/>
            <w:shd w:val="clear" w:color="F4CCCC" w:fill="F4CCCC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1121" w:type="dxa"/>
            <w:shd w:val="clear" w:color="F4CCCC" w:fill="F4CCCC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1118" w:type="dxa"/>
            <w:shd w:val="clear" w:color="F4CCCC" w:fill="F4CCCC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1118" w:type="dxa"/>
            <w:shd w:val="clear" w:color="F4CCCC" w:fill="F4CCCC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121" w:type="dxa"/>
            <w:shd w:val="clear" w:color="F4CCCC" w:fill="F4CCCC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1118" w:type="dxa"/>
            <w:shd w:val="clear" w:color="F4CCCC" w:fill="F4CCCC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1121" w:type="dxa"/>
            <w:shd w:val="clear" w:color="F4CCCC" w:fill="F4CCCC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1487" w:type="dxa"/>
            <w:shd w:val="clear" w:color="F4CCCC" w:fill="F4CCCC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1487" w:type="dxa"/>
            <w:shd w:val="clear" w:color="F4CCCC" w:fill="F4CCCC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1121" w:type="dxa"/>
            <w:shd w:val="clear" w:color="F4CCCC" w:fill="F4CCCC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1121" w:type="dxa"/>
            <w:shd w:val="clear" w:color="F4CCCC" w:fill="F4CCCC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1118" w:type="dxa"/>
            <w:shd w:val="clear" w:color="F4CCCC" w:fill="F4CCCC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1121" w:type="dxa"/>
            <w:shd w:val="clear" w:color="F4CCCC" w:fill="F4CCCC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845" w:type="dxa"/>
            <w:shd w:val="clear" w:color="F4CCCC" w:fill="F4CCCC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</w:t>
            </w:r>
          </w:p>
        </w:tc>
      </w:tr>
      <w:tr w:rsidR="00BF7011" w:rsidRPr="00965ABB" w:rsidTr="00BF7011">
        <w:trPr>
          <w:trHeight w:val="206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"А"</w:t>
            </w:r>
          </w:p>
        </w:tc>
        <w:tc>
          <w:tcPr>
            <w:tcW w:w="148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011" w:rsidRPr="00965ABB" w:rsidTr="00BF7011">
        <w:trPr>
          <w:trHeight w:val="206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"Б"</w:t>
            </w:r>
          </w:p>
        </w:tc>
        <w:tc>
          <w:tcPr>
            <w:tcW w:w="148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011" w:rsidRPr="00965ABB" w:rsidTr="00BF7011">
        <w:trPr>
          <w:trHeight w:val="206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"В"</w:t>
            </w:r>
          </w:p>
        </w:tc>
        <w:tc>
          <w:tcPr>
            <w:tcW w:w="148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011" w:rsidRPr="00965ABB" w:rsidTr="00BF7011">
        <w:trPr>
          <w:trHeight w:val="206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 "Г"</w:t>
            </w:r>
          </w:p>
        </w:tc>
        <w:tc>
          <w:tcPr>
            <w:tcW w:w="148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1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5E0B3" w:themeFill="accent6" w:themeFillTint="66"/>
                <w:lang w:eastAsia="ru-RU"/>
              </w:rPr>
              <w:t xml:space="preserve">итература 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011" w:rsidRPr="00965ABB" w:rsidTr="00BF7011">
        <w:trPr>
          <w:trHeight w:val="206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"А"</w:t>
            </w:r>
          </w:p>
        </w:tc>
        <w:tc>
          <w:tcPr>
            <w:tcW w:w="148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="001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="001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011" w:rsidRPr="00965ABB" w:rsidTr="00BF7011">
        <w:trPr>
          <w:trHeight w:val="32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"Б"</w:t>
            </w:r>
          </w:p>
        </w:tc>
        <w:tc>
          <w:tcPr>
            <w:tcW w:w="148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  <w:r w:rsidR="001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011" w:rsidRPr="00965ABB" w:rsidTr="00BF7011">
        <w:trPr>
          <w:trHeight w:val="27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"В"</w:t>
            </w:r>
          </w:p>
        </w:tc>
        <w:tc>
          <w:tcPr>
            <w:tcW w:w="148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011" w:rsidRPr="00965ABB" w:rsidTr="00BF7011">
        <w:trPr>
          <w:trHeight w:val="206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"Г"</w:t>
            </w:r>
          </w:p>
        </w:tc>
        <w:tc>
          <w:tcPr>
            <w:tcW w:w="148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  <w:r w:rsidR="001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011" w:rsidRPr="00965ABB" w:rsidTr="00BF7011">
        <w:trPr>
          <w:trHeight w:val="206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"Д"</w:t>
            </w:r>
          </w:p>
        </w:tc>
        <w:tc>
          <w:tcPr>
            <w:tcW w:w="148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011" w:rsidRPr="00965ABB" w:rsidTr="00BF7011">
        <w:trPr>
          <w:trHeight w:val="206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"А"</w:t>
            </w:r>
          </w:p>
        </w:tc>
        <w:tc>
          <w:tcPr>
            <w:tcW w:w="148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="001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11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(В)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011" w:rsidRPr="00965ABB" w:rsidTr="00BF7011">
        <w:trPr>
          <w:trHeight w:val="206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"Б"</w:t>
            </w:r>
          </w:p>
        </w:tc>
        <w:tc>
          <w:tcPr>
            <w:tcW w:w="1488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74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="001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11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(В)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45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="00957AE0"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</w:tr>
      <w:tr w:rsidR="00BF7011" w:rsidRPr="00965ABB" w:rsidTr="00BF7011">
        <w:trPr>
          <w:trHeight w:val="206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"В"</w:t>
            </w:r>
          </w:p>
        </w:tc>
        <w:tc>
          <w:tcPr>
            <w:tcW w:w="148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1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  <w:r w:rsidR="001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(В)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011" w:rsidRPr="00965ABB" w:rsidTr="00BF7011">
        <w:trPr>
          <w:trHeight w:val="206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"Г"</w:t>
            </w:r>
          </w:p>
        </w:tc>
        <w:tc>
          <w:tcPr>
            <w:tcW w:w="1488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="001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974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1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(В)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="00957AE0"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</w:tr>
      <w:tr w:rsidR="00BF7011" w:rsidRPr="00965ABB" w:rsidTr="00BF7011">
        <w:trPr>
          <w:trHeight w:val="206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"Д"</w:t>
            </w:r>
          </w:p>
        </w:tc>
        <w:tc>
          <w:tcPr>
            <w:tcW w:w="148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="001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11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</w:tcPr>
          <w:p w:rsidR="0032279E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(В)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011" w:rsidRPr="00965ABB" w:rsidTr="00BF7011">
        <w:trPr>
          <w:trHeight w:val="206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"А"</w:t>
            </w:r>
          </w:p>
        </w:tc>
        <w:tc>
          <w:tcPr>
            <w:tcW w:w="148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845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  <w:r w:rsidR="001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011" w:rsidRPr="00965ABB" w:rsidTr="00BF7011">
        <w:trPr>
          <w:trHeight w:val="206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"Б"</w:t>
            </w:r>
          </w:p>
        </w:tc>
        <w:tc>
          <w:tcPr>
            <w:tcW w:w="148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845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  <w:r w:rsidR="001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011" w:rsidRPr="00965ABB" w:rsidTr="00BF7011">
        <w:trPr>
          <w:trHeight w:val="206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"В"</w:t>
            </w:r>
          </w:p>
        </w:tc>
        <w:tc>
          <w:tcPr>
            <w:tcW w:w="148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1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  <w:r w:rsidR="001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011" w:rsidRPr="00965ABB" w:rsidTr="00BF7011">
        <w:trPr>
          <w:trHeight w:val="206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"Г"</w:t>
            </w:r>
          </w:p>
        </w:tc>
        <w:tc>
          <w:tcPr>
            <w:tcW w:w="1488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(А) 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="001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973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FFFFFF" w:fill="FFFFFF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  <w:r w:rsidR="001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011" w:rsidRPr="00965ABB" w:rsidTr="00BF7011">
        <w:trPr>
          <w:trHeight w:val="450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"А"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845" w:type="dxa"/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487" w:type="dxa"/>
            <w:vMerge w:val="restart"/>
            <w:shd w:val="clear" w:color="auto" w:fill="F4B083" w:themeFill="accent2" w:themeFillTint="99"/>
            <w:noWrap/>
            <w:vAlign w:val="bottom"/>
          </w:tcPr>
          <w:p w:rsidR="00BF7011" w:rsidRPr="00BF7011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F7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F7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ческая</w:t>
            </w:r>
            <w:proofErr w:type="spellEnd"/>
            <w:proofErr w:type="gramEnd"/>
            <w:r w:rsidRPr="00BF7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 по </w:t>
            </w:r>
            <w:proofErr w:type="spellStart"/>
            <w:r w:rsidRPr="00BF7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F7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</w:t>
            </w:r>
            <w:proofErr w:type="spellEnd"/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39" w:type="dxa"/>
            <w:gridSpan w:val="2"/>
            <w:vMerge w:val="restart"/>
            <w:shd w:val="clear" w:color="auto" w:fill="F4B083" w:themeFill="accent2" w:themeFillTint="99"/>
            <w:noWrap/>
            <w:vAlign w:val="bottom"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Диагностические работы (предметы по выбору)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011" w:rsidRPr="00965ABB" w:rsidTr="00BF7011">
        <w:trPr>
          <w:trHeight w:val="206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"Б"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73" w:type="dxa"/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shd w:val="clear" w:color="auto" w:fill="F4B083" w:themeFill="accent2" w:themeFillTint="99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239" w:type="dxa"/>
            <w:gridSpan w:val="2"/>
            <w:vMerge/>
            <w:shd w:val="clear" w:color="auto" w:fill="F4B083" w:themeFill="accent2" w:themeFillTint="99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011" w:rsidRPr="00965ABB" w:rsidTr="00BF7011">
        <w:trPr>
          <w:trHeight w:val="206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"В"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845" w:type="dxa"/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shd w:val="clear" w:color="auto" w:fill="F4B083" w:themeFill="accent2" w:themeFillTint="99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1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5E0B3" w:themeFill="accent6" w:themeFillTint="66"/>
                <w:lang w:eastAsia="ru-RU"/>
              </w:rPr>
              <w:t>итература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39" w:type="dxa"/>
            <w:gridSpan w:val="2"/>
            <w:vMerge/>
            <w:shd w:val="clear" w:color="auto" w:fill="F4B083" w:themeFill="accent2" w:themeFillTint="99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011" w:rsidRPr="00965ABB" w:rsidTr="00BF7011">
        <w:trPr>
          <w:trHeight w:val="206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"Г"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shd w:val="clear" w:color="auto" w:fill="F4B083" w:themeFill="accent2" w:themeFillTint="99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gridSpan w:val="2"/>
            <w:vMerge/>
            <w:shd w:val="clear" w:color="auto" w:fill="F4B083" w:themeFill="accent2" w:themeFillTint="99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BF7011" w:rsidRPr="00965ABB" w:rsidRDefault="00BF7011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011" w:rsidRPr="00965ABB" w:rsidTr="00BF7011">
        <w:trPr>
          <w:trHeight w:val="264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"А"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  <w:r w:rsidR="00957AE0"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487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(В)</w:t>
            </w: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95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011" w:rsidRPr="00965ABB" w:rsidTr="00BF7011">
        <w:trPr>
          <w:trHeight w:val="206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"Б"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  <w:r w:rsidR="00197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(В)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957AE0" w:rsidP="0095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45" w:type="dxa"/>
            <w:shd w:val="clear" w:color="auto" w:fill="C5E0B3" w:themeFill="accent6" w:themeFillTint="66"/>
            <w:noWrap/>
            <w:vAlign w:val="bottom"/>
            <w:hideMark/>
          </w:tcPr>
          <w:p w:rsidR="0032279E" w:rsidRPr="00965ABB" w:rsidRDefault="0032279E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BF7011" w:rsidRPr="00965ABB" w:rsidTr="00BF7011">
        <w:trPr>
          <w:trHeight w:val="206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"А"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C5E0B3" w:themeFill="accent6" w:themeFillTint="66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C5E0B3" w:themeFill="accent6" w:themeFillTint="66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gridSpan w:val="2"/>
            <w:vMerge w:val="restart"/>
            <w:shd w:val="clear" w:color="auto" w:fill="F4B083" w:themeFill="accent2" w:themeFillTint="99"/>
            <w:noWrap/>
            <w:vAlign w:val="bottom"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Диагностические работы (предметы по выбору)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011" w:rsidRPr="00965ABB" w:rsidTr="00BF7011">
        <w:trPr>
          <w:trHeight w:val="206"/>
          <w:jc w:val="center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 "Б"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C5E0B3" w:themeFill="accent6" w:themeFillTint="66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118" w:type="dxa"/>
            <w:shd w:val="clear" w:color="auto" w:fill="C5E0B3" w:themeFill="accent6" w:themeFillTint="66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shd w:val="clear" w:color="auto" w:fill="C5E0B3" w:themeFill="accent6" w:themeFillTint="66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21" w:type="dxa"/>
            <w:shd w:val="clear" w:color="auto" w:fill="C5E0B3" w:themeFill="accent6" w:themeFillTint="66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2239" w:type="dxa"/>
            <w:gridSpan w:val="2"/>
            <w:vMerge/>
            <w:shd w:val="clear" w:color="auto" w:fill="F4B083" w:themeFill="accent2" w:themeFillTint="99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57AE0" w:rsidRPr="00965ABB" w:rsidRDefault="00957AE0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2279E" w:rsidRPr="00965ABB" w:rsidRDefault="0032279E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AE0" w:rsidRPr="00965ABB" w:rsidRDefault="00957AE0" w:rsidP="009F57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65ABB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</w:p>
    <w:p w:rsidR="00957AE0" w:rsidRPr="00965ABB" w:rsidRDefault="00957AE0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ABB">
        <w:rPr>
          <w:rFonts w:ascii="Times New Roman" w:hAnsi="Times New Roman" w:cs="Times New Roman"/>
          <w:sz w:val="28"/>
          <w:szCs w:val="28"/>
        </w:rPr>
        <w:t>математика (А) – алгебра;</w:t>
      </w:r>
    </w:p>
    <w:p w:rsidR="00957AE0" w:rsidRPr="00965ABB" w:rsidRDefault="00957AE0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ABB">
        <w:rPr>
          <w:rFonts w:ascii="Times New Roman" w:hAnsi="Times New Roman" w:cs="Times New Roman"/>
          <w:sz w:val="28"/>
          <w:szCs w:val="28"/>
        </w:rPr>
        <w:t>математика (Г) – геометрия;</w:t>
      </w:r>
    </w:p>
    <w:p w:rsidR="00957AE0" w:rsidRPr="00965ABB" w:rsidRDefault="00957AE0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ABB">
        <w:rPr>
          <w:rFonts w:ascii="Times New Roman" w:hAnsi="Times New Roman" w:cs="Times New Roman"/>
          <w:sz w:val="28"/>
          <w:szCs w:val="28"/>
        </w:rPr>
        <w:t>математика (В) – вероятность и статистика;</w:t>
      </w:r>
    </w:p>
    <w:p w:rsidR="00957AE0" w:rsidRPr="00965ABB" w:rsidRDefault="00957AE0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ABB">
        <w:rPr>
          <w:rFonts w:ascii="Times New Roman" w:hAnsi="Times New Roman" w:cs="Times New Roman"/>
          <w:sz w:val="28"/>
          <w:szCs w:val="28"/>
        </w:rPr>
        <w:t>ЕНГ – естественно-научная грамотность.</w:t>
      </w:r>
    </w:p>
    <w:p w:rsidR="00957AE0" w:rsidRPr="00965ABB" w:rsidRDefault="00957AE0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8"/>
      </w:tblGrid>
      <w:tr w:rsidR="00957AE0" w:rsidRPr="00965ABB" w:rsidTr="00957AE0">
        <w:trPr>
          <w:trHeight w:val="906"/>
        </w:trPr>
        <w:tc>
          <w:tcPr>
            <w:tcW w:w="6728" w:type="dxa"/>
            <w:shd w:val="clear" w:color="auto" w:fill="DBDBDB" w:themeFill="accent3" w:themeFillTint="66"/>
          </w:tcPr>
          <w:p w:rsidR="00957AE0" w:rsidRPr="00965ABB" w:rsidRDefault="00957AE0" w:rsidP="00957AE0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65ABB">
              <w:rPr>
                <w:rFonts w:ascii="Times New Roman" w:hAnsi="Times New Roman" w:cs="Times New Roman"/>
                <w:sz w:val="40"/>
                <w:szCs w:val="40"/>
              </w:rPr>
              <w:t>Федеральные и региональные оценочные процедуры</w:t>
            </w:r>
          </w:p>
        </w:tc>
      </w:tr>
      <w:tr w:rsidR="00957AE0" w:rsidRPr="00965ABB" w:rsidTr="00957AE0">
        <w:trPr>
          <w:trHeight w:val="982"/>
        </w:trPr>
        <w:tc>
          <w:tcPr>
            <w:tcW w:w="6728" w:type="dxa"/>
            <w:shd w:val="clear" w:color="auto" w:fill="F4B083" w:themeFill="accent2" w:themeFillTint="99"/>
          </w:tcPr>
          <w:p w:rsidR="00957AE0" w:rsidRPr="00965ABB" w:rsidRDefault="00BF7011" w:rsidP="00BF7011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Стартовые и комплексные (диагностические) работы</w:t>
            </w:r>
            <w:bookmarkStart w:id="0" w:name="_GoBack"/>
            <w:bookmarkEnd w:id="0"/>
          </w:p>
        </w:tc>
      </w:tr>
      <w:tr w:rsidR="00957AE0" w:rsidRPr="00965ABB" w:rsidTr="00B73B3D">
        <w:trPr>
          <w:trHeight w:val="906"/>
        </w:trPr>
        <w:tc>
          <w:tcPr>
            <w:tcW w:w="6728" w:type="dxa"/>
            <w:shd w:val="clear" w:color="auto" w:fill="C5E0B3" w:themeFill="accent6" w:themeFillTint="66"/>
          </w:tcPr>
          <w:p w:rsidR="00957AE0" w:rsidRPr="00965ABB" w:rsidRDefault="00957AE0" w:rsidP="00957AE0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65ABB">
              <w:rPr>
                <w:rFonts w:ascii="Times New Roman" w:hAnsi="Times New Roman" w:cs="Times New Roman"/>
                <w:sz w:val="40"/>
                <w:szCs w:val="40"/>
              </w:rPr>
              <w:t xml:space="preserve">Классные контрольные работы </w:t>
            </w:r>
          </w:p>
        </w:tc>
      </w:tr>
    </w:tbl>
    <w:p w:rsidR="00957AE0" w:rsidRPr="00965ABB" w:rsidRDefault="00957AE0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AE0" w:rsidRPr="00965ABB" w:rsidRDefault="00957AE0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AE0" w:rsidRPr="00965ABB" w:rsidRDefault="00957AE0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AE0" w:rsidRPr="00965ABB" w:rsidRDefault="00957AE0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57AE0" w:rsidRPr="00965ABB" w:rsidSect="0032279E">
      <w:pgSz w:w="31678" w:h="11907" w:orient="landscape"/>
      <w:pgMar w:top="568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E326C"/>
    <w:multiLevelType w:val="hybridMultilevel"/>
    <w:tmpl w:val="FB7C6C00"/>
    <w:lvl w:ilvl="0" w:tplc="1F08C966">
      <w:start w:val="9"/>
      <w:numFmt w:val="bullet"/>
      <w:lvlText w:val=""/>
      <w:lvlJc w:val="left"/>
      <w:pPr>
        <w:ind w:left="43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32"/>
    <w:rsid w:val="00197B20"/>
    <w:rsid w:val="001E05E0"/>
    <w:rsid w:val="002C38AC"/>
    <w:rsid w:val="0032279E"/>
    <w:rsid w:val="00340432"/>
    <w:rsid w:val="003F6EAC"/>
    <w:rsid w:val="005164FA"/>
    <w:rsid w:val="005F0A96"/>
    <w:rsid w:val="00957AE0"/>
    <w:rsid w:val="00965ABB"/>
    <w:rsid w:val="009B7967"/>
    <w:rsid w:val="009F57D6"/>
    <w:rsid w:val="00A578A5"/>
    <w:rsid w:val="00B73B3D"/>
    <w:rsid w:val="00BF7011"/>
    <w:rsid w:val="00C0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3E823-7D5E-4600-8836-B6513D17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Licei18</dc:creator>
  <cp:keywords/>
  <dc:description/>
  <cp:lastModifiedBy>Licei18</cp:lastModifiedBy>
  <cp:revision>4</cp:revision>
  <dcterms:created xsi:type="dcterms:W3CDTF">2023-09-12T13:26:00Z</dcterms:created>
  <dcterms:modified xsi:type="dcterms:W3CDTF">2023-09-22T09:46:00Z</dcterms:modified>
</cp:coreProperties>
</file>