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33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8908F4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8908F4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ЛИЦЕЙ № 18 г. ОРЛА</w:t>
      </w:r>
    </w:p>
    <w:p w:rsidR="008908F4" w:rsidRDefault="008908F4"/>
    <w:p w:rsidR="008908F4" w:rsidRDefault="008908F4"/>
    <w:p w:rsidR="008908F4" w:rsidRDefault="008908F4"/>
    <w:p w:rsidR="008908F4" w:rsidRDefault="008908F4" w:rsidP="008908F4">
      <w:pPr>
        <w:jc w:val="center"/>
      </w:pPr>
      <w:r>
        <w:t>ПРИКАЗ</w:t>
      </w:r>
    </w:p>
    <w:p w:rsidR="008908F4" w:rsidRDefault="00B77F23">
      <w:r>
        <w:t>18</w:t>
      </w:r>
      <w:r w:rsidR="008908F4">
        <w:t>.08.202</w:t>
      </w:r>
      <w:r w:rsidR="002E385D">
        <w:t>3</w:t>
      </w:r>
      <w:r w:rsidR="008908F4">
        <w:t>г.                                                                                                           № 5</w:t>
      </w:r>
      <w:r>
        <w:t>6</w:t>
      </w:r>
      <w:r w:rsidR="008908F4">
        <w:t xml:space="preserve"> – У</w:t>
      </w:r>
    </w:p>
    <w:p w:rsidR="008908F4" w:rsidRDefault="008908F4" w:rsidP="008908F4">
      <w:pPr>
        <w:jc w:val="center"/>
      </w:pPr>
      <w:r>
        <w:t>г. Орёл</w:t>
      </w:r>
    </w:p>
    <w:p w:rsidR="008908F4" w:rsidRDefault="008908F4"/>
    <w:p w:rsidR="008908F4" w:rsidRPr="00D52775" w:rsidRDefault="008908F4" w:rsidP="00D52775">
      <w:pPr>
        <w:jc w:val="center"/>
        <w:rPr>
          <w:b/>
        </w:rPr>
      </w:pPr>
      <w:r w:rsidRPr="00D52775">
        <w:rPr>
          <w:b/>
        </w:rPr>
        <w:t>О зачислении в 10 класс</w:t>
      </w:r>
    </w:p>
    <w:p w:rsidR="008908F4" w:rsidRDefault="008908F4"/>
    <w:p w:rsidR="008908F4" w:rsidRDefault="00522791" w:rsidP="0034061C">
      <w:pPr>
        <w:ind w:firstLine="709"/>
        <w:rPr>
          <w:szCs w:val="28"/>
        </w:rPr>
      </w:pPr>
      <w:r>
        <w:rPr>
          <w:szCs w:val="28"/>
        </w:rPr>
        <w:t>В соответствии с п</w:t>
      </w:r>
      <w:r w:rsidRPr="00FC2ADD">
        <w:rPr>
          <w:szCs w:val="28"/>
        </w:rPr>
        <w:t>остановлением Правительства Орловской области от 22 июля 2020 г</w:t>
      </w:r>
      <w:r>
        <w:rPr>
          <w:szCs w:val="28"/>
        </w:rPr>
        <w:t>ода</w:t>
      </w:r>
      <w:r w:rsidRPr="00FC2ADD">
        <w:rPr>
          <w:szCs w:val="28"/>
        </w:rPr>
        <w:t xml:space="preserve"> № 472 </w:t>
      </w:r>
      <w:r>
        <w:rPr>
          <w:szCs w:val="28"/>
        </w:rPr>
        <w:t>"</w:t>
      </w:r>
      <w:r w:rsidRPr="00FC2ADD">
        <w:rPr>
          <w:szCs w:val="28"/>
        </w:rPr>
        <w:t>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r>
        <w:rPr>
          <w:szCs w:val="28"/>
        </w:rPr>
        <w:t xml:space="preserve">", локальным </w:t>
      </w:r>
      <w:r w:rsidRPr="004875DC">
        <w:rPr>
          <w:szCs w:val="28"/>
        </w:rPr>
        <w:t>акт</w:t>
      </w:r>
      <w:r>
        <w:rPr>
          <w:szCs w:val="28"/>
        </w:rPr>
        <w:t>ом</w:t>
      </w:r>
      <w:r w:rsidRPr="004875DC">
        <w:rPr>
          <w:szCs w:val="28"/>
        </w:rPr>
        <w:t xml:space="preserve"> лицея </w:t>
      </w:r>
      <w:r>
        <w:rPr>
          <w:szCs w:val="28"/>
        </w:rPr>
        <w:t>"</w:t>
      </w:r>
      <w:r w:rsidRPr="004875DC">
        <w:rPr>
          <w:szCs w:val="28"/>
        </w:rPr>
        <w:t>Положение о порядке организации индивидуального отбора в классы с углубленным изучением отдельных предметов и профильного обучения</w:t>
      </w:r>
      <w:r>
        <w:rPr>
          <w:szCs w:val="28"/>
        </w:rPr>
        <w:t>", на основании протокола комиссии для проведения индивидуального отбора</w:t>
      </w:r>
      <w:r w:rsidR="00C50A90">
        <w:rPr>
          <w:szCs w:val="28"/>
        </w:rPr>
        <w:t>, заявлений родителей (законных представителей)</w:t>
      </w:r>
    </w:p>
    <w:p w:rsidR="00C50A90" w:rsidRDefault="00C50A90" w:rsidP="0034061C">
      <w:pPr>
        <w:jc w:val="center"/>
        <w:rPr>
          <w:szCs w:val="28"/>
        </w:rPr>
      </w:pPr>
      <w:r>
        <w:rPr>
          <w:szCs w:val="28"/>
        </w:rPr>
        <w:t>ПРИКАЗЫВАЮ:</w:t>
      </w:r>
    </w:p>
    <w:p w:rsidR="00C50A90" w:rsidRPr="00A97868" w:rsidRDefault="00173781" w:rsidP="00A9786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97868">
        <w:rPr>
          <w:szCs w:val="28"/>
        </w:rPr>
        <w:t xml:space="preserve">Зачислить в 10а класс </w:t>
      </w:r>
      <w:r w:rsidR="00C229B3">
        <w:rPr>
          <w:szCs w:val="28"/>
        </w:rPr>
        <w:t xml:space="preserve">в группу </w:t>
      </w:r>
      <w:r w:rsidRPr="00A97868">
        <w:rPr>
          <w:szCs w:val="28"/>
        </w:rPr>
        <w:t>технологического профиля:</w:t>
      </w:r>
    </w:p>
    <w:p w:rsidR="00C229B3" w:rsidRDefault="00B77F23" w:rsidP="00C229B3">
      <w:pPr>
        <w:pStyle w:val="a3"/>
        <w:numPr>
          <w:ilvl w:val="1"/>
          <w:numId w:val="2"/>
        </w:numPr>
      </w:pPr>
      <w:r>
        <w:t xml:space="preserve">Горлова Ивана </w:t>
      </w:r>
      <w:r w:rsidR="00BE3609">
        <w:t>Алексеевича</w:t>
      </w:r>
      <w:bookmarkStart w:id="0" w:name="_GoBack"/>
      <w:bookmarkEnd w:id="0"/>
    </w:p>
    <w:p w:rsidR="007D146D" w:rsidRDefault="000D1786" w:rsidP="00A97868">
      <w:pPr>
        <w:pStyle w:val="a3"/>
        <w:numPr>
          <w:ilvl w:val="0"/>
          <w:numId w:val="1"/>
        </w:numPr>
        <w:ind w:left="0" w:firstLine="709"/>
      </w:pPr>
      <w:r>
        <w:t xml:space="preserve">Зачислить в 10б класс в группу </w:t>
      </w:r>
      <w:r w:rsidR="007A5C62">
        <w:t>естественно-научного</w:t>
      </w:r>
      <w:r>
        <w:t xml:space="preserve"> профиля:</w:t>
      </w:r>
    </w:p>
    <w:p w:rsidR="00A97868" w:rsidRDefault="00B77F23" w:rsidP="00B77F23">
      <w:pPr>
        <w:pStyle w:val="a3"/>
        <w:numPr>
          <w:ilvl w:val="0"/>
          <w:numId w:val="5"/>
        </w:numPr>
        <w:ind w:hanging="992"/>
      </w:pPr>
      <w:r>
        <w:t>Воронину Елизавету Юрьевну</w:t>
      </w:r>
    </w:p>
    <w:p w:rsidR="003072F2" w:rsidRDefault="003072F2" w:rsidP="003072F2"/>
    <w:p w:rsidR="00695C63" w:rsidRDefault="00695C63" w:rsidP="00A97868">
      <w:pPr>
        <w:jc w:val="center"/>
      </w:pPr>
    </w:p>
    <w:p w:rsidR="00A97868" w:rsidRDefault="00A97868" w:rsidP="00A97868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A97868" w:rsidSect="009215C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D25A44"/>
    <w:multiLevelType w:val="hybridMultilevel"/>
    <w:tmpl w:val="945E74CC"/>
    <w:lvl w:ilvl="0" w:tplc="06089CC4">
      <w:start w:val="1"/>
      <w:numFmt w:val="decimal"/>
      <w:suff w:val="space"/>
      <w:lvlText w:val="2.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8F626B"/>
    <w:multiLevelType w:val="hybridMultilevel"/>
    <w:tmpl w:val="7D801FBC"/>
    <w:lvl w:ilvl="0" w:tplc="9A60EB54">
      <w:start w:val="3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8A4D32"/>
    <w:multiLevelType w:val="multilevel"/>
    <w:tmpl w:val="B7608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5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2D521B"/>
    <w:multiLevelType w:val="multilevel"/>
    <w:tmpl w:val="EC90E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077676"/>
    <w:multiLevelType w:val="hybridMultilevel"/>
    <w:tmpl w:val="1688C9C6"/>
    <w:lvl w:ilvl="0" w:tplc="C3648D2A">
      <w:start w:val="1"/>
      <w:numFmt w:val="decimal"/>
      <w:suff w:val="space"/>
      <w:lvlText w:val="4.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7F63"/>
    <w:multiLevelType w:val="multilevel"/>
    <w:tmpl w:val="B7608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5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EE1FAE"/>
    <w:multiLevelType w:val="hybridMultilevel"/>
    <w:tmpl w:val="88A24DD2"/>
    <w:lvl w:ilvl="0" w:tplc="CE4491AA">
      <w:start w:val="1"/>
      <w:numFmt w:val="decimal"/>
      <w:suff w:val="space"/>
      <w:lvlText w:val="2.%1."/>
      <w:lvlJc w:val="left"/>
      <w:pPr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F4"/>
    <w:rsid w:val="00075031"/>
    <w:rsid w:val="000D1786"/>
    <w:rsid w:val="000F1907"/>
    <w:rsid w:val="00173781"/>
    <w:rsid w:val="0027084E"/>
    <w:rsid w:val="002D5DFC"/>
    <w:rsid w:val="002E385D"/>
    <w:rsid w:val="003072F2"/>
    <w:rsid w:val="003175E3"/>
    <w:rsid w:val="0034061C"/>
    <w:rsid w:val="00426CD0"/>
    <w:rsid w:val="00463C75"/>
    <w:rsid w:val="00490142"/>
    <w:rsid w:val="00493233"/>
    <w:rsid w:val="00522791"/>
    <w:rsid w:val="00623B6F"/>
    <w:rsid w:val="00695C63"/>
    <w:rsid w:val="006B3DEB"/>
    <w:rsid w:val="007A5C62"/>
    <w:rsid w:val="007B4E07"/>
    <w:rsid w:val="007D146D"/>
    <w:rsid w:val="008908F4"/>
    <w:rsid w:val="008D5FD2"/>
    <w:rsid w:val="009215CA"/>
    <w:rsid w:val="00A13B3A"/>
    <w:rsid w:val="00A97868"/>
    <w:rsid w:val="00AD3133"/>
    <w:rsid w:val="00AF7318"/>
    <w:rsid w:val="00B1134E"/>
    <w:rsid w:val="00B77F23"/>
    <w:rsid w:val="00BB4A9D"/>
    <w:rsid w:val="00BD1628"/>
    <w:rsid w:val="00BE018F"/>
    <w:rsid w:val="00BE3609"/>
    <w:rsid w:val="00C229B3"/>
    <w:rsid w:val="00C50A90"/>
    <w:rsid w:val="00D146C4"/>
    <w:rsid w:val="00D44074"/>
    <w:rsid w:val="00D52775"/>
    <w:rsid w:val="00DE3E02"/>
    <w:rsid w:val="00E84F1A"/>
    <w:rsid w:val="00EB7867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EE15-30B2-42CD-9BC2-A83C102C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D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16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6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6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16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1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939F-A7B5-4D29-A6D1-A9FAC4F4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Director-PC</cp:lastModifiedBy>
  <cp:revision>3</cp:revision>
  <cp:lastPrinted>2021-08-17T09:16:00Z</cp:lastPrinted>
  <dcterms:created xsi:type="dcterms:W3CDTF">2023-08-22T12:41:00Z</dcterms:created>
  <dcterms:modified xsi:type="dcterms:W3CDTF">2023-08-22T12:42:00Z</dcterms:modified>
</cp:coreProperties>
</file>