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5B" w:rsidRPr="00416382" w:rsidRDefault="003E5E5B" w:rsidP="005323AA">
      <w:pPr>
        <w:spacing w:after="0" w:line="240" w:lineRule="auto"/>
        <w:ind w:left="5103" w:firstLine="3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382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приказу </w:t>
      </w:r>
      <w:r w:rsidR="00AC4529" w:rsidRPr="0041638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72CB" w:rsidRPr="00416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D16" w:rsidRPr="004163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6382" w:rsidRPr="004163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1D16" w:rsidRPr="0041638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16382" w:rsidRPr="004163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72CB" w:rsidRPr="0041638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16382" w:rsidRPr="0041638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4529" w:rsidRPr="0041638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163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16382" w:rsidRPr="00416382">
        <w:rPr>
          <w:rFonts w:ascii="Times New Roman" w:eastAsia="Times New Roman" w:hAnsi="Times New Roman" w:cs="Times New Roman"/>
          <w:sz w:val="28"/>
          <w:szCs w:val="28"/>
        </w:rPr>
        <w:t>86</w:t>
      </w:r>
      <w:r w:rsidR="005323AA" w:rsidRPr="00416382">
        <w:rPr>
          <w:rFonts w:ascii="Times New Roman" w:eastAsia="Times New Roman" w:hAnsi="Times New Roman" w:cs="Times New Roman"/>
          <w:sz w:val="28"/>
          <w:szCs w:val="28"/>
        </w:rPr>
        <w:t>-Д</w:t>
      </w:r>
    </w:p>
    <w:p w:rsidR="00003251" w:rsidRDefault="00003251" w:rsidP="00BD5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D87" w:rsidRDefault="00B64D46" w:rsidP="0046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A6B28" w:rsidRPr="00D51DCE">
        <w:rPr>
          <w:rFonts w:ascii="Times New Roman" w:eastAsia="Times New Roman" w:hAnsi="Times New Roman"/>
          <w:sz w:val="28"/>
          <w:szCs w:val="28"/>
        </w:rPr>
        <w:t xml:space="preserve">лан-график </w:t>
      </w:r>
    </w:p>
    <w:p w:rsidR="00791794" w:rsidRDefault="005A6B28" w:rsidP="0046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51DCE">
        <w:rPr>
          <w:rFonts w:ascii="Times New Roman" w:eastAsia="Times New Roman" w:hAnsi="Times New Roman"/>
          <w:sz w:val="28"/>
          <w:szCs w:val="28"/>
        </w:rPr>
        <w:t>(«дорожная карта») по введению и реализации обновленных федеральных государственных стандартов начального основного и основного общего образования</w:t>
      </w:r>
      <w:r w:rsidR="00B64D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DCE">
        <w:rPr>
          <w:rFonts w:ascii="Times New Roman" w:eastAsia="Times New Roman" w:hAnsi="Times New Roman"/>
          <w:sz w:val="28"/>
          <w:szCs w:val="28"/>
        </w:rPr>
        <w:t xml:space="preserve">в </w:t>
      </w:r>
      <w:r w:rsidR="00B64D46">
        <w:rPr>
          <w:rFonts w:ascii="Times New Roman" w:eastAsia="Times New Roman" w:hAnsi="Times New Roman"/>
          <w:sz w:val="28"/>
          <w:szCs w:val="28"/>
        </w:rPr>
        <w:t xml:space="preserve">Муниципальном бюджетном </w:t>
      </w:r>
      <w:r w:rsidR="00C55AA3">
        <w:rPr>
          <w:rFonts w:ascii="Times New Roman" w:eastAsia="Times New Roman" w:hAnsi="Times New Roman"/>
          <w:sz w:val="28"/>
          <w:szCs w:val="28"/>
        </w:rPr>
        <w:t xml:space="preserve">общеобразовательном </w:t>
      </w:r>
      <w:r w:rsidR="00B64D46">
        <w:rPr>
          <w:rFonts w:ascii="Times New Roman" w:eastAsia="Times New Roman" w:hAnsi="Times New Roman"/>
          <w:sz w:val="28"/>
          <w:szCs w:val="28"/>
        </w:rPr>
        <w:t>учреждении –</w:t>
      </w:r>
    </w:p>
    <w:p w:rsidR="0043731C" w:rsidRDefault="00B64D46" w:rsidP="0046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лицее № 18 г. </w:t>
      </w:r>
      <w:r w:rsidR="00C55AA3">
        <w:rPr>
          <w:rFonts w:ascii="Times New Roman" w:eastAsia="Times New Roman" w:hAnsi="Times New Roman"/>
          <w:sz w:val="28"/>
          <w:szCs w:val="28"/>
        </w:rPr>
        <w:t>Орла</w:t>
      </w:r>
    </w:p>
    <w:p w:rsidR="005A6B28" w:rsidRDefault="005A6B28" w:rsidP="0046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560"/>
        <w:gridCol w:w="3544"/>
        <w:gridCol w:w="5669"/>
      </w:tblGrid>
      <w:tr w:rsidR="00691AFD" w:rsidTr="00686A4B">
        <w:tc>
          <w:tcPr>
            <w:tcW w:w="671" w:type="dxa"/>
          </w:tcPr>
          <w:p w:rsidR="00691AFD" w:rsidRPr="00035579" w:rsidRDefault="00691AFD" w:rsidP="00477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73" w:type="dxa"/>
          </w:tcPr>
          <w:p w:rsidR="00691AFD" w:rsidRPr="00035579" w:rsidRDefault="00691AFD" w:rsidP="00B55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691AFD" w:rsidRPr="00035579" w:rsidRDefault="00691AFD" w:rsidP="00B55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691AFD" w:rsidRPr="00035579" w:rsidRDefault="00691AFD" w:rsidP="00B55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669" w:type="dxa"/>
          </w:tcPr>
          <w:p w:rsidR="00691AFD" w:rsidRPr="00035579" w:rsidRDefault="00382800" w:rsidP="00B55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691AFD" w:rsidTr="00686A4B">
        <w:tc>
          <w:tcPr>
            <w:tcW w:w="671" w:type="dxa"/>
          </w:tcPr>
          <w:p w:rsidR="00691AFD" w:rsidRDefault="00691AFD" w:rsidP="00C01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46" w:type="dxa"/>
            <w:gridSpan w:val="4"/>
          </w:tcPr>
          <w:p w:rsidR="00691AFD" w:rsidRPr="005D5D03" w:rsidRDefault="005D5D03" w:rsidP="005D5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91AFD" w:rsidRPr="005D5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рганизационно-</w:t>
            </w:r>
            <w:r w:rsidRPr="005D5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управленческое обеспечение введения обновленных ФГОС НОО и ФГОС ООО </w:t>
            </w:r>
          </w:p>
        </w:tc>
      </w:tr>
      <w:tr w:rsidR="00007DDD" w:rsidTr="00686A4B">
        <w:tc>
          <w:tcPr>
            <w:tcW w:w="671" w:type="dxa"/>
          </w:tcPr>
          <w:p w:rsidR="00007DDD" w:rsidRDefault="00007DDD" w:rsidP="00007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973" w:type="dxa"/>
          </w:tcPr>
          <w:p w:rsidR="00007DDD" w:rsidRDefault="00007DDD" w:rsidP="0000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по вопросам введения</w:t>
            </w:r>
            <w:r w:rsidR="0056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ФГОС ООО</w:t>
            </w:r>
          </w:p>
        </w:tc>
        <w:tc>
          <w:tcPr>
            <w:tcW w:w="1560" w:type="dxa"/>
          </w:tcPr>
          <w:p w:rsidR="00007DDD" w:rsidRPr="00C9308A" w:rsidRDefault="00007DDD" w:rsidP="00007DDD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Январь-май 2022 года</w:t>
            </w:r>
          </w:p>
        </w:tc>
        <w:tc>
          <w:tcPr>
            <w:tcW w:w="3544" w:type="dxa"/>
          </w:tcPr>
          <w:p w:rsidR="00007DDD" w:rsidRDefault="00007DDD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D46">
              <w:rPr>
                <w:rFonts w:ascii="Times New Roman" w:hAnsi="Times New Roman" w:cs="Times New Roman"/>
              </w:rPr>
              <w:t>Директор, заместител</w:t>
            </w:r>
            <w:r w:rsidR="00A931C0">
              <w:rPr>
                <w:rFonts w:ascii="Times New Roman" w:hAnsi="Times New Roman" w:cs="Times New Roman"/>
              </w:rPr>
              <w:t>и</w:t>
            </w:r>
            <w:r w:rsidRPr="00B64D46">
              <w:rPr>
                <w:rFonts w:ascii="Times New Roman" w:hAnsi="Times New Roman" w:cs="Times New Roman"/>
              </w:rPr>
              <w:t xml:space="preserve"> директора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007DDD" w:rsidRDefault="00007DDD" w:rsidP="00007DDD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Синхронизированы процессы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введением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и уровне общеобразовательного учреждения</w:t>
            </w:r>
          </w:p>
        </w:tc>
      </w:tr>
      <w:tr w:rsidR="005630B4" w:rsidTr="00686A4B">
        <w:tc>
          <w:tcPr>
            <w:tcW w:w="671" w:type="dxa"/>
            <w:vMerge w:val="restart"/>
          </w:tcPr>
          <w:p w:rsidR="005630B4" w:rsidRDefault="005630B4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973" w:type="dxa"/>
          </w:tcPr>
          <w:p w:rsidR="005630B4" w:rsidRPr="00DF41FA" w:rsidRDefault="005630B4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1FA">
              <w:rPr>
                <w:rFonts w:ascii="Times New Roman" w:hAnsi="Times New Roman" w:cs="Times New Roman"/>
                <w:sz w:val="24"/>
                <w:szCs w:val="24"/>
              </w:rPr>
              <w:t>Использование организационной схемы (алгоритма) введения обновленных ФГОС, обновления содержания деятельности общеобразовательных уч</w:t>
            </w:r>
            <w:bookmarkStart w:id="0" w:name="_GoBack"/>
            <w:bookmarkEnd w:id="0"/>
            <w:r w:rsidRPr="00DF41FA">
              <w:rPr>
                <w:rFonts w:ascii="Times New Roman" w:hAnsi="Times New Roman" w:cs="Times New Roman"/>
                <w:sz w:val="24"/>
                <w:szCs w:val="24"/>
              </w:rPr>
              <w:t>реждений при реализации обновленных ФГОС НОО и ФГОС ООО</w:t>
            </w:r>
          </w:p>
        </w:tc>
        <w:tc>
          <w:tcPr>
            <w:tcW w:w="1560" w:type="dxa"/>
          </w:tcPr>
          <w:p w:rsidR="005630B4" w:rsidRPr="00DF41FA" w:rsidRDefault="005630B4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DF41FA">
              <w:rPr>
                <w:rFonts w:ascii="Times New Roman" w:hAnsi="Times New Roman" w:cs="Times New Roman"/>
                <w:sz w:val="24"/>
              </w:rPr>
              <w:t>2021-2024 годы</w:t>
            </w:r>
          </w:p>
        </w:tc>
        <w:tc>
          <w:tcPr>
            <w:tcW w:w="3544" w:type="dxa"/>
            <w:vMerge w:val="restart"/>
          </w:tcPr>
          <w:p w:rsidR="005630B4" w:rsidRDefault="005630B4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D46">
              <w:rPr>
                <w:rFonts w:ascii="Times New Roman" w:hAnsi="Times New Roman" w:cs="Times New Roman"/>
              </w:rPr>
              <w:t>Директор, заместител</w:t>
            </w:r>
            <w:r>
              <w:rPr>
                <w:rFonts w:ascii="Times New Roman" w:hAnsi="Times New Roman" w:cs="Times New Roman"/>
              </w:rPr>
              <w:t>и</w:t>
            </w:r>
            <w:r w:rsidRPr="00B64D46">
              <w:rPr>
                <w:rFonts w:ascii="Times New Roman" w:hAnsi="Times New Roman" w:cs="Times New Roman"/>
              </w:rPr>
              <w:t xml:space="preserve"> директора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5630B4" w:rsidRDefault="005630B4" w:rsidP="00A931C0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Выстроена единая функциональная вертикаль управления введением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</w:t>
            </w:r>
          </w:p>
        </w:tc>
      </w:tr>
      <w:tr w:rsidR="005630B4" w:rsidTr="00D359AC">
        <w:trPr>
          <w:trHeight w:val="903"/>
        </w:trPr>
        <w:tc>
          <w:tcPr>
            <w:tcW w:w="671" w:type="dxa"/>
            <w:vMerge/>
          </w:tcPr>
          <w:p w:rsidR="005630B4" w:rsidRDefault="005630B4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5630B4" w:rsidRPr="00DF41FA" w:rsidRDefault="005630B4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1FA">
              <w:rPr>
                <w:rFonts w:ascii="Times New Roman" w:hAnsi="Times New Roman" w:cs="Times New Roman"/>
                <w:sz w:val="24"/>
                <w:szCs w:val="24"/>
              </w:rPr>
              <w:t>ФГОС НОО в 1-4 классах и ФГОС ООО в 5 классах</w:t>
            </w:r>
          </w:p>
        </w:tc>
        <w:tc>
          <w:tcPr>
            <w:tcW w:w="1560" w:type="dxa"/>
          </w:tcPr>
          <w:p w:rsidR="005630B4" w:rsidRPr="00DF41FA" w:rsidRDefault="005630B4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DF41FA">
              <w:rPr>
                <w:rFonts w:ascii="Times New Roman" w:hAnsi="Times New Roman" w:cs="Times New Roman"/>
                <w:sz w:val="24"/>
              </w:rPr>
              <w:t>С 1 сентября 2022 года</w:t>
            </w:r>
          </w:p>
        </w:tc>
        <w:tc>
          <w:tcPr>
            <w:tcW w:w="3544" w:type="dxa"/>
            <w:vMerge/>
          </w:tcPr>
          <w:p w:rsidR="005630B4" w:rsidRDefault="005630B4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5630B4" w:rsidRDefault="005630B4" w:rsidP="00A931C0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0B4" w:rsidTr="00686A4B">
        <w:tc>
          <w:tcPr>
            <w:tcW w:w="671" w:type="dxa"/>
            <w:vMerge/>
          </w:tcPr>
          <w:p w:rsidR="005630B4" w:rsidRDefault="005630B4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5630B4" w:rsidRPr="00DF41FA" w:rsidRDefault="005630B4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1FA">
              <w:rPr>
                <w:rFonts w:ascii="Times New Roman" w:hAnsi="Times New Roman" w:cs="Times New Roman"/>
                <w:sz w:val="24"/>
                <w:szCs w:val="24"/>
              </w:rPr>
              <w:t>ФГОС ООО в 6-7 классах</w:t>
            </w:r>
          </w:p>
        </w:tc>
        <w:tc>
          <w:tcPr>
            <w:tcW w:w="1560" w:type="dxa"/>
          </w:tcPr>
          <w:p w:rsidR="005630B4" w:rsidRPr="00DF41FA" w:rsidRDefault="005630B4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DF41FA">
              <w:rPr>
                <w:rFonts w:ascii="Times New Roman" w:hAnsi="Times New Roman" w:cs="Times New Roman"/>
                <w:sz w:val="24"/>
              </w:rPr>
              <w:t>С 1 сентября 2023 года</w:t>
            </w:r>
          </w:p>
        </w:tc>
        <w:tc>
          <w:tcPr>
            <w:tcW w:w="3544" w:type="dxa"/>
            <w:vMerge/>
          </w:tcPr>
          <w:p w:rsidR="005630B4" w:rsidRDefault="005630B4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5630B4" w:rsidRDefault="005630B4" w:rsidP="00A931C0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0B4" w:rsidTr="00686A4B">
        <w:tc>
          <w:tcPr>
            <w:tcW w:w="671" w:type="dxa"/>
            <w:vMerge/>
          </w:tcPr>
          <w:p w:rsidR="005630B4" w:rsidRDefault="005630B4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5630B4" w:rsidRPr="00DF41FA" w:rsidRDefault="005630B4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1FA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в 8-9 классах </w:t>
            </w:r>
          </w:p>
        </w:tc>
        <w:tc>
          <w:tcPr>
            <w:tcW w:w="1560" w:type="dxa"/>
          </w:tcPr>
          <w:p w:rsidR="005630B4" w:rsidRPr="00DF41FA" w:rsidRDefault="005630B4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DF41FA">
              <w:rPr>
                <w:rFonts w:ascii="Times New Roman" w:hAnsi="Times New Roman" w:cs="Times New Roman"/>
                <w:sz w:val="24"/>
              </w:rPr>
              <w:t>С 1 сентября 2024 года</w:t>
            </w:r>
          </w:p>
        </w:tc>
        <w:tc>
          <w:tcPr>
            <w:tcW w:w="3544" w:type="dxa"/>
            <w:vMerge/>
          </w:tcPr>
          <w:p w:rsidR="005630B4" w:rsidRDefault="005630B4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5630B4" w:rsidRDefault="005630B4" w:rsidP="00A931C0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1C0" w:rsidTr="00686A4B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973" w:type="dxa"/>
          </w:tcPr>
          <w:p w:rsidR="00A931C0" w:rsidRPr="00C9308A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обновленных ФГОС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  <w:tc>
          <w:tcPr>
            <w:tcW w:w="1560" w:type="dxa"/>
          </w:tcPr>
          <w:p w:rsidR="00A931C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Декабрь 2021</w:t>
            </w:r>
          </w:p>
        </w:tc>
        <w:tc>
          <w:tcPr>
            <w:tcW w:w="3544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Методист, педагоги</w:t>
            </w:r>
          </w:p>
        </w:tc>
        <w:tc>
          <w:tcPr>
            <w:tcW w:w="5669" w:type="dxa"/>
          </w:tcPr>
          <w:p w:rsidR="00A931C0" w:rsidRDefault="00A931C0" w:rsidP="00A931C0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Проведена оценка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выявлены дефициты</w:t>
            </w:r>
          </w:p>
        </w:tc>
      </w:tr>
      <w:tr w:rsidR="00A931C0" w:rsidTr="00686A4B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973" w:type="dxa"/>
          </w:tcPr>
          <w:p w:rsidR="00A931C0" w:rsidRPr="000B45D0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руководителей профессиональных объединений учителей города Орла в совещаниях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актуальным вопросам введения обновленных ФГОС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  <w:tc>
          <w:tcPr>
            <w:tcW w:w="1560" w:type="dxa"/>
          </w:tcPr>
          <w:p w:rsidR="00A931C0" w:rsidRPr="00C9308A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Январь-май 2022 года</w:t>
            </w:r>
          </w:p>
        </w:tc>
        <w:tc>
          <w:tcPr>
            <w:tcW w:w="3544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МО</w:t>
            </w:r>
          </w:p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:rsidR="00A931C0" w:rsidRDefault="00A931C0" w:rsidP="00A931C0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Обеспечена своевременная коррекция действий школьных управленческих команд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обновленных ФГОС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</w:tr>
      <w:tr w:rsidR="00A931C0" w:rsidTr="00686A4B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973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муниципальной системы контроля готовности к введению обновленных ФГОС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  <w:tc>
          <w:tcPr>
            <w:tcW w:w="1560" w:type="dxa"/>
          </w:tcPr>
          <w:p w:rsidR="00A931C0" w:rsidRPr="00C9308A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Январь-февраль 2022 года</w:t>
            </w:r>
          </w:p>
        </w:tc>
        <w:tc>
          <w:tcPr>
            <w:tcW w:w="3544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</w:t>
            </w:r>
          </w:p>
        </w:tc>
        <w:tc>
          <w:tcPr>
            <w:tcW w:w="5669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 промежуточный контроль готовности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введению обновленных ФГОС </w:t>
            </w:r>
            <w:r w:rsidRPr="00C9308A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  <w:p w:rsidR="00A931C0" w:rsidRDefault="00A931C0" w:rsidP="00A931C0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31C0" w:rsidTr="00686A4B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3973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1560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ind w:left="-1242" w:firstLine="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A931C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3544" w:type="dxa"/>
          </w:tcPr>
          <w:p w:rsidR="00A931C0" w:rsidRPr="0096069C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5669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Оказана своевременная адресная помощь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общеобразовательным учреждениям</w:t>
            </w:r>
          </w:p>
        </w:tc>
      </w:tr>
      <w:tr w:rsidR="00A931C0" w:rsidTr="00686A4B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3973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 контроля использования образовательными организациями примерных рабочих программ</w:t>
            </w:r>
          </w:p>
        </w:tc>
        <w:tc>
          <w:tcPr>
            <w:tcW w:w="1560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ind w:left="-1242" w:firstLine="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A931C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3544" w:type="dxa"/>
          </w:tcPr>
          <w:p w:rsidR="00A931C0" w:rsidRPr="0096069C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руководители МО</w:t>
            </w:r>
          </w:p>
        </w:tc>
        <w:tc>
          <w:tcPr>
            <w:tcW w:w="5669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Обеспечено единство образовательного пространства</w:t>
            </w:r>
          </w:p>
        </w:tc>
      </w:tr>
      <w:tr w:rsidR="00A931C0" w:rsidTr="00AE45F4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46" w:type="dxa"/>
            <w:gridSpan w:val="4"/>
          </w:tcPr>
          <w:p w:rsidR="00A931C0" w:rsidRPr="001211B2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1B2">
              <w:rPr>
                <w:rFonts w:ascii="Times New Roman" w:hAnsi="Times New Roman" w:cs="Times New Roman"/>
                <w:b/>
                <w:sz w:val="24"/>
              </w:rPr>
              <w:t xml:space="preserve">Нормативное обеспечение </w:t>
            </w:r>
            <w:r w:rsidRPr="001211B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обновленных ФГОС НОО и ФГОС ООО</w:t>
            </w:r>
          </w:p>
        </w:tc>
      </w:tr>
      <w:tr w:rsidR="00A931C0" w:rsidTr="00686A4B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973" w:type="dxa"/>
          </w:tcPr>
          <w:p w:rsidR="00A931C0" w:rsidRPr="00035579" w:rsidRDefault="00A931C0" w:rsidP="007917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утверждение </w:t>
            </w:r>
            <w:r w:rsidRPr="0043731C">
              <w:rPr>
                <w:rFonts w:ascii="Times New Roman" w:eastAsia="Times New Roman" w:hAnsi="Times New Roman"/>
                <w:sz w:val="24"/>
                <w:szCs w:val="24"/>
              </w:rPr>
              <w:t>плана-графика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реализации </w:t>
            </w:r>
            <w:r w:rsidRPr="0043731C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введению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</w:t>
            </w:r>
          </w:p>
        </w:tc>
        <w:tc>
          <w:tcPr>
            <w:tcW w:w="1560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2022 года</w:t>
            </w:r>
          </w:p>
        </w:tc>
        <w:tc>
          <w:tcPr>
            <w:tcW w:w="3544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заместители директора, методист</w:t>
            </w:r>
          </w:p>
        </w:tc>
        <w:tc>
          <w:tcPr>
            <w:tcW w:w="5669" w:type="dxa"/>
          </w:tcPr>
          <w:p w:rsidR="00A931C0" w:rsidRPr="001211B2" w:rsidRDefault="00A931C0" w:rsidP="007917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 п</w:t>
            </w:r>
            <w:r w:rsidRPr="001211B2">
              <w:rPr>
                <w:rFonts w:ascii="Times New Roman" w:hAnsi="Times New Roman" w:cs="Times New Roman"/>
                <w:bCs/>
                <w:sz w:val="24"/>
                <w:szCs w:val="24"/>
              </w:rPr>
              <w:t>риказ «</w:t>
            </w:r>
            <w:r w:rsidRPr="001211B2">
              <w:rPr>
                <w:rFonts w:ascii="Times New Roman" w:eastAsia="Times New Roman" w:hAnsi="Times New Roman"/>
                <w:sz w:val="24"/>
                <w:szCs w:val="24"/>
              </w:rPr>
              <w:t>Об утверждении плана-графика по введению и реализации обновленных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федеральных государственных </w:t>
            </w:r>
            <w:r w:rsidRPr="001211B2">
              <w:rPr>
                <w:rFonts w:ascii="Times New Roman" w:eastAsia="Times New Roman" w:hAnsi="Times New Roman"/>
                <w:sz w:val="24"/>
                <w:szCs w:val="24"/>
              </w:rPr>
              <w:t>стандартов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211B2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начального основного и основного общего образования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лицее № 18 </w:t>
            </w:r>
            <w:r w:rsidRPr="001211B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91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211B2">
              <w:rPr>
                <w:rFonts w:ascii="Times New Roman" w:eastAsia="Times New Roman" w:hAnsi="Times New Roman"/>
                <w:sz w:val="24"/>
                <w:szCs w:val="24"/>
              </w:rPr>
              <w:t xml:space="preserve"> Орла</w:t>
            </w:r>
            <w:r w:rsidRPr="001211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931C0" w:rsidTr="00686A4B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973" w:type="dxa"/>
          </w:tcPr>
          <w:p w:rsidR="00A931C0" w:rsidRPr="0043731C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дефицитов при организации условий реализации 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материально-техническому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образовательного процесса и способов их ликвидации</w:t>
            </w:r>
          </w:p>
        </w:tc>
        <w:tc>
          <w:tcPr>
            <w:tcW w:w="1560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ind w:left="-1242" w:firstLine="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Март-апрель</w:t>
            </w:r>
          </w:p>
          <w:p w:rsidR="00A931C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3544" w:type="dxa"/>
          </w:tcPr>
          <w:p w:rsidR="00A931C0" w:rsidRPr="00B64D46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D46">
              <w:rPr>
                <w:rFonts w:ascii="Times New Roman" w:hAnsi="Times New Roman" w:cs="Times New Roman"/>
              </w:rPr>
              <w:t>Директор, заместитель директора</w:t>
            </w:r>
          </w:p>
        </w:tc>
        <w:tc>
          <w:tcPr>
            <w:tcW w:w="5669" w:type="dxa"/>
          </w:tcPr>
          <w:p w:rsidR="00A931C0" w:rsidRPr="001211B2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</w:tr>
      <w:tr w:rsidR="00A931C0" w:rsidTr="00AE45F4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46" w:type="dxa"/>
            <w:gridSpan w:val="4"/>
          </w:tcPr>
          <w:p w:rsidR="00A931C0" w:rsidRPr="009E726A" w:rsidRDefault="00A931C0" w:rsidP="00A93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Методическое обеспечение </w:t>
            </w:r>
            <w:r w:rsidRPr="009E726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обновленных ФГОС НОО и ФГОС ООО</w:t>
            </w:r>
          </w:p>
        </w:tc>
      </w:tr>
      <w:tr w:rsidR="00A931C0" w:rsidTr="00686A4B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973" w:type="dxa"/>
          </w:tcPr>
          <w:p w:rsidR="00A931C0" w:rsidRPr="00B64D46" w:rsidRDefault="00A931C0" w:rsidP="008A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6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 xml:space="preserve">ация </w:t>
            </w:r>
            <w:r w:rsidRPr="00B64D46">
              <w:rPr>
                <w:rFonts w:ascii="Times New Roman" w:hAnsi="Times New Roman" w:cs="Times New Roman"/>
              </w:rPr>
              <w:t>и прове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B64D46">
              <w:rPr>
                <w:rFonts w:ascii="Times New Roman" w:hAnsi="Times New Roman" w:cs="Times New Roman"/>
              </w:rPr>
              <w:t xml:space="preserve"> педсовет</w:t>
            </w:r>
            <w:r>
              <w:rPr>
                <w:rFonts w:ascii="Times New Roman" w:hAnsi="Times New Roman" w:cs="Times New Roman"/>
              </w:rPr>
              <w:t>а</w:t>
            </w:r>
            <w:r w:rsidRPr="00B64D46">
              <w:rPr>
                <w:rFonts w:ascii="Times New Roman" w:hAnsi="Times New Roman" w:cs="Times New Roman"/>
              </w:rPr>
              <w:t xml:space="preserve"> «О стратегии перехода лицея № 18 г. Орла на новый ФГОС начального общего образования с 1 сентября 2022-2023 учебного года». Представить общую стратегию перехода.</w:t>
            </w:r>
          </w:p>
        </w:tc>
        <w:tc>
          <w:tcPr>
            <w:tcW w:w="1560" w:type="dxa"/>
          </w:tcPr>
          <w:p w:rsidR="00A931C0" w:rsidRPr="00C9308A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 2021 года</w:t>
            </w:r>
          </w:p>
        </w:tc>
        <w:tc>
          <w:tcPr>
            <w:tcW w:w="3544" w:type="dxa"/>
          </w:tcPr>
          <w:p w:rsidR="00A931C0" w:rsidRPr="00B64D46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D46">
              <w:rPr>
                <w:rFonts w:ascii="Times New Roman" w:hAnsi="Times New Roman" w:cs="Times New Roman"/>
              </w:rPr>
              <w:t>Директор, заместитель директора</w:t>
            </w:r>
          </w:p>
        </w:tc>
        <w:tc>
          <w:tcPr>
            <w:tcW w:w="5669" w:type="dxa"/>
          </w:tcPr>
          <w:p w:rsidR="00A931C0" w:rsidRPr="00B64D46" w:rsidRDefault="00A931C0" w:rsidP="00A931C0">
            <w:pPr>
              <w:spacing w:after="34" w:line="254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B64D46">
              <w:rPr>
                <w:rFonts w:ascii="Times New Roman" w:hAnsi="Times New Roman" w:cs="Times New Roman"/>
              </w:rPr>
              <w:t>протокол педсовета, который отражает единое понимание концепции нового ФГОС.</w:t>
            </w:r>
          </w:p>
        </w:tc>
      </w:tr>
      <w:tr w:rsidR="00A931C0" w:rsidTr="00686A4B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973" w:type="dxa"/>
          </w:tcPr>
          <w:p w:rsidR="00A931C0" w:rsidRPr="00DE65DA" w:rsidRDefault="00A931C0" w:rsidP="00DE65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5DA">
              <w:rPr>
                <w:rFonts w:ascii="Times New Roman" w:hAnsi="Times New Roman" w:cs="Times New Roman"/>
                <w:bCs/>
                <w:sz w:val="24"/>
                <w:szCs w:val="24"/>
              </w:rPr>
              <w:t>Сбор данных о готовности педагогов к реализации нового ФГОС начального общего образования с 1 сентября 2022 года. Пересмотреть график повышения квалификации педагогов.</w:t>
            </w:r>
          </w:p>
        </w:tc>
        <w:tc>
          <w:tcPr>
            <w:tcW w:w="1560" w:type="dxa"/>
          </w:tcPr>
          <w:p w:rsidR="00A931C0" w:rsidRPr="00DE65DA" w:rsidRDefault="00A931C0" w:rsidP="00DE65DA">
            <w:pPr>
              <w:ind w:right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5D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 2022 года</w:t>
            </w:r>
          </w:p>
        </w:tc>
        <w:tc>
          <w:tcPr>
            <w:tcW w:w="3544" w:type="dxa"/>
          </w:tcPr>
          <w:p w:rsidR="00A931C0" w:rsidRPr="00CD6D87" w:rsidRDefault="00A931C0" w:rsidP="00DE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5D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 руководитель МО учителей</w:t>
            </w:r>
            <w:r w:rsidR="00DE6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5669" w:type="dxa"/>
          </w:tcPr>
          <w:p w:rsidR="00A931C0" w:rsidRPr="00DE65DA" w:rsidRDefault="00A931C0" w:rsidP="00DE65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5DA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о потребностях педагогов в повышении квалификации и их распределении по организациям дополнительного профессионального образования. Скорректировать график повышения квалификации педагогов.</w:t>
            </w:r>
          </w:p>
        </w:tc>
      </w:tr>
      <w:tr w:rsidR="00A931C0" w:rsidTr="00686A4B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973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муниципальных образовательных научно-методических мероприятиях по актуальным вопросам </w:t>
            </w:r>
            <w:r w:rsidRPr="00214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введения </w:t>
            </w:r>
            <w:r w:rsidRPr="00214232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мастер-классы, тренинги и др.)</w:t>
            </w:r>
          </w:p>
        </w:tc>
        <w:tc>
          <w:tcPr>
            <w:tcW w:w="1560" w:type="dxa"/>
          </w:tcPr>
          <w:p w:rsidR="00A931C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3544" w:type="dxa"/>
          </w:tcPr>
          <w:p w:rsidR="00A931C0" w:rsidRDefault="00DE65DA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заместители директора, методист, педагоги</w:t>
            </w:r>
          </w:p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A931C0" w:rsidTr="00686A4B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973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инструктажа управленческих команд общеобразовательных учреждений по использованию методических рекомендаций, связанных с процессом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введением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</w:t>
            </w:r>
          </w:p>
        </w:tc>
        <w:tc>
          <w:tcPr>
            <w:tcW w:w="1560" w:type="dxa"/>
          </w:tcPr>
          <w:p w:rsidR="00A931C0" w:rsidRPr="00C9308A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Май-июнь 2022 года</w:t>
            </w:r>
          </w:p>
        </w:tc>
        <w:tc>
          <w:tcPr>
            <w:tcW w:w="3544" w:type="dxa"/>
          </w:tcPr>
          <w:p w:rsidR="00A931C0" w:rsidRPr="0096069C" w:rsidRDefault="00201A27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Синхронизированы подходы к организации управления процессами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</w:t>
            </w:r>
          </w:p>
        </w:tc>
      </w:tr>
      <w:tr w:rsidR="00A931C0" w:rsidTr="00686A4B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3973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включения в педагогическую деятельность учителя федеральных онлайн -конструкторов, электронных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конспектов уроков по всем учебным предметам, соответствующих требованиям обновленных 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</w:p>
        </w:tc>
        <w:tc>
          <w:tcPr>
            <w:tcW w:w="1560" w:type="dxa"/>
          </w:tcPr>
          <w:p w:rsidR="00A931C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Август </w:t>
            </w:r>
          </w:p>
          <w:p w:rsidR="00A931C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года</w:t>
            </w:r>
          </w:p>
        </w:tc>
        <w:tc>
          <w:tcPr>
            <w:tcW w:w="3544" w:type="dxa"/>
          </w:tcPr>
          <w:p w:rsidR="00A931C0" w:rsidRDefault="00201A27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Методист, заместители директора</w:t>
            </w:r>
          </w:p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A931C0" w:rsidTr="00686A4B">
        <w:tc>
          <w:tcPr>
            <w:tcW w:w="671" w:type="dxa"/>
          </w:tcPr>
          <w:p w:rsidR="00A931C0" w:rsidRPr="00035579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3973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системной работы по формированию функциональной грамотности </w:t>
            </w:r>
          </w:p>
        </w:tc>
        <w:tc>
          <w:tcPr>
            <w:tcW w:w="1560" w:type="dxa"/>
          </w:tcPr>
          <w:p w:rsidR="00A931C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муниципальному плану-графику </w:t>
            </w:r>
          </w:p>
        </w:tc>
        <w:tc>
          <w:tcPr>
            <w:tcW w:w="3544" w:type="dxa"/>
          </w:tcPr>
          <w:p w:rsidR="00A931C0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 ответственный за организацию работы по формированию функциональной грамотности, методист</w:t>
            </w:r>
          </w:p>
        </w:tc>
        <w:tc>
          <w:tcPr>
            <w:tcW w:w="5669" w:type="dxa"/>
          </w:tcPr>
          <w:p w:rsidR="00A931C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Достигнуто повышение качества образования</w:t>
            </w:r>
          </w:p>
        </w:tc>
      </w:tr>
      <w:tr w:rsidR="00201A27" w:rsidTr="00686A4B">
        <w:tc>
          <w:tcPr>
            <w:tcW w:w="671" w:type="dxa"/>
          </w:tcPr>
          <w:p w:rsidR="00201A27" w:rsidRPr="00035579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3973" w:type="dxa"/>
          </w:tcPr>
          <w:p w:rsidR="00201A27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1560" w:type="dxa"/>
          </w:tcPr>
          <w:p w:rsidR="00201A27" w:rsidRDefault="00201A27" w:rsidP="00201A2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544" w:type="dxa"/>
          </w:tcPr>
          <w:p w:rsidR="00201A27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 ответственный за организацию работы по формированию функциональной грамотности, методист</w:t>
            </w:r>
          </w:p>
        </w:tc>
        <w:tc>
          <w:tcPr>
            <w:tcW w:w="5669" w:type="dxa"/>
          </w:tcPr>
          <w:p w:rsidR="00201A27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умеют решать задачи с различными формулировками заданий</w:t>
            </w:r>
          </w:p>
        </w:tc>
      </w:tr>
      <w:tr w:rsidR="00A931C0" w:rsidTr="00AE45F4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46" w:type="dxa"/>
            <w:gridSpan w:val="4"/>
          </w:tcPr>
          <w:p w:rsidR="00A931C0" w:rsidRPr="00007DDD" w:rsidRDefault="00A931C0" w:rsidP="00A93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Кадровое обеспечение </w:t>
            </w:r>
            <w:r w:rsidRPr="00007DD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обновленных ФГОС НОО и ФГОС ООО</w:t>
            </w:r>
          </w:p>
        </w:tc>
      </w:tr>
      <w:tr w:rsidR="00A931C0" w:rsidTr="00686A4B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973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повышении квалификации руководителей общеобразовательных учреждений, разрабатывающих и реализующих основные образовательные программы начального общего и основного общего образования по вопросам реализации 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ФГОС ООО</w:t>
            </w:r>
          </w:p>
        </w:tc>
        <w:tc>
          <w:tcPr>
            <w:tcW w:w="1560" w:type="dxa"/>
          </w:tcPr>
          <w:p w:rsidR="00A931C0" w:rsidRPr="00007DDD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007DDD">
              <w:rPr>
                <w:rFonts w:ascii="Times New Roman" w:hAnsi="Times New Roman" w:cs="Times New Roman"/>
                <w:sz w:val="24"/>
              </w:rPr>
              <w:t>Март-апрель 2022 года</w:t>
            </w:r>
          </w:p>
        </w:tc>
        <w:tc>
          <w:tcPr>
            <w:tcW w:w="3544" w:type="dxa"/>
          </w:tcPr>
          <w:p w:rsidR="00A931C0" w:rsidRPr="00007DDD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5669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Синхронизированы процессы обучения педагогических и управленческих команд </w:t>
            </w:r>
          </w:p>
        </w:tc>
      </w:tr>
      <w:tr w:rsidR="00A931C0" w:rsidTr="00686A4B">
        <w:tc>
          <w:tcPr>
            <w:tcW w:w="671" w:type="dxa"/>
          </w:tcPr>
          <w:p w:rsidR="00A931C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973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повышении квалификации всех 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ФГОС ООО</w:t>
            </w:r>
          </w:p>
        </w:tc>
        <w:tc>
          <w:tcPr>
            <w:tcW w:w="1560" w:type="dxa"/>
          </w:tcPr>
          <w:p w:rsidR="00A931C0" w:rsidRPr="00007DDD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007DDD">
              <w:rPr>
                <w:rFonts w:ascii="Times New Roman" w:hAnsi="Times New Roman" w:cs="Times New Roman"/>
                <w:sz w:val="24"/>
              </w:rPr>
              <w:t>Февраль-декабрь 2022 года,</w:t>
            </w:r>
          </w:p>
          <w:p w:rsidR="00A931C0" w:rsidRPr="00007DDD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007DDD">
              <w:rPr>
                <w:rFonts w:ascii="Times New Roman" w:hAnsi="Times New Roman" w:cs="Times New Roman"/>
                <w:sz w:val="24"/>
              </w:rPr>
              <w:t>январь-декабрь 2023 года</w:t>
            </w:r>
          </w:p>
        </w:tc>
        <w:tc>
          <w:tcPr>
            <w:tcW w:w="3544" w:type="dxa"/>
          </w:tcPr>
          <w:p w:rsidR="00A931C0" w:rsidRPr="00007DDD" w:rsidRDefault="00201A27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Методист, педагоги</w:t>
            </w:r>
          </w:p>
        </w:tc>
        <w:tc>
          <w:tcPr>
            <w:tcW w:w="5669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Синхронизированы процессы обучения педагогических и управленческих команд </w:t>
            </w:r>
          </w:p>
        </w:tc>
      </w:tr>
      <w:tr w:rsidR="00A931C0" w:rsidRPr="00CD6D87" w:rsidTr="00AE45F4">
        <w:tc>
          <w:tcPr>
            <w:tcW w:w="671" w:type="dxa"/>
          </w:tcPr>
          <w:p w:rsidR="00A931C0" w:rsidRPr="00007DDD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746" w:type="dxa"/>
            <w:gridSpan w:val="4"/>
          </w:tcPr>
          <w:p w:rsidR="00A931C0" w:rsidRPr="00007DDD" w:rsidRDefault="00A931C0" w:rsidP="00A93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общеобразовательных учреждений по поэтапному </w:t>
            </w:r>
            <w:r w:rsidRPr="00007DD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введению обновленных ФГОС НОО и ФГОС ООО</w:t>
            </w:r>
          </w:p>
        </w:tc>
      </w:tr>
      <w:tr w:rsidR="00201A27" w:rsidRPr="00CD6D87" w:rsidTr="00686A4B">
        <w:tc>
          <w:tcPr>
            <w:tcW w:w="671" w:type="dxa"/>
          </w:tcPr>
          <w:p w:rsidR="00201A27" w:rsidRPr="00007DDD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973" w:type="dxa"/>
          </w:tcPr>
          <w:p w:rsidR="00201A27" w:rsidRPr="00007DDD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готовности ОО к реализации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 (условий, ресурсного обеспечения реализации образовательных программ)</w:t>
            </w:r>
          </w:p>
        </w:tc>
        <w:tc>
          <w:tcPr>
            <w:tcW w:w="1560" w:type="dxa"/>
          </w:tcPr>
          <w:p w:rsidR="00201A27" w:rsidRPr="00007DDD" w:rsidRDefault="00201A27" w:rsidP="00201A2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007DDD">
              <w:rPr>
                <w:rFonts w:ascii="Times New Roman" w:hAnsi="Times New Roman" w:cs="Times New Roman"/>
                <w:sz w:val="24"/>
              </w:rPr>
              <w:t>Февраль-май 2022 года</w:t>
            </w:r>
          </w:p>
        </w:tc>
        <w:tc>
          <w:tcPr>
            <w:tcW w:w="3544" w:type="dxa"/>
          </w:tcPr>
          <w:p w:rsidR="00201A27" w:rsidRPr="00007DDD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заместители директора, методист</w:t>
            </w:r>
          </w:p>
        </w:tc>
        <w:tc>
          <w:tcPr>
            <w:tcW w:w="5669" w:type="dxa"/>
          </w:tcPr>
          <w:p w:rsidR="00201A27" w:rsidRPr="00007DDD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Проведена самооценка готовности ОО к реализации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</w:t>
            </w:r>
          </w:p>
        </w:tc>
      </w:tr>
      <w:tr w:rsidR="00A931C0" w:rsidRPr="00CD6D87" w:rsidTr="00686A4B">
        <w:tc>
          <w:tcPr>
            <w:tcW w:w="671" w:type="dxa"/>
          </w:tcPr>
          <w:p w:rsidR="00A931C0" w:rsidRPr="00007DDD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973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 создании рабочей группы по введению обновленных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 в общеобразовательном учреждении</w:t>
            </w:r>
          </w:p>
        </w:tc>
        <w:tc>
          <w:tcPr>
            <w:tcW w:w="1560" w:type="dxa"/>
          </w:tcPr>
          <w:p w:rsidR="00A931C0" w:rsidRPr="00C55AA3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C55AA3">
              <w:rPr>
                <w:rFonts w:ascii="Times New Roman" w:hAnsi="Times New Roman" w:cs="Times New Roman"/>
                <w:sz w:val="24"/>
              </w:rPr>
              <w:t>Октябрь 2021 года</w:t>
            </w:r>
          </w:p>
        </w:tc>
        <w:tc>
          <w:tcPr>
            <w:tcW w:w="3544" w:type="dxa"/>
          </w:tcPr>
          <w:p w:rsidR="00A931C0" w:rsidRPr="00007DDD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5669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 состав рабочей группы по введению обновленных 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</w:p>
        </w:tc>
      </w:tr>
      <w:tr w:rsidR="00201A27" w:rsidRPr="00CD6D87" w:rsidTr="00686A4B">
        <w:tc>
          <w:tcPr>
            <w:tcW w:w="671" w:type="dxa"/>
          </w:tcPr>
          <w:p w:rsidR="00201A27" w:rsidRPr="00007DDD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3973" w:type="dxa"/>
          </w:tcPr>
          <w:p w:rsidR="00201A27" w:rsidRPr="00007DDD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Плана-графика введения обновленных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 в общеобразовательном учреждении</w:t>
            </w:r>
          </w:p>
        </w:tc>
        <w:tc>
          <w:tcPr>
            <w:tcW w:w="1560" w:type="dxa"/>
          </w:tcPr>
          <w:p w:rsidR="00201A27" w:rsidRPr="002718C0" w:rsidRDefault="00201A27" w:rsidP="00201A2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2718C0">
              <w:rPr>
                <w:rFonts w:ascii="Times New Roman" w:hAnsi="Times New Roman" w:cs="Times New Roman"/>
                <w:sz w:val="24"/>
              </w:rPr>
              <w:t>Март 2022 года</w:t>
            </w:r>
          </w:p>
        </w:tc>
        <w:tc>
          <w:tcPr>
            <w:tcW w:w="3544" w:type="dxa"/>
          </w:tcPr>
          <w:p w:rsidR="00201A27" w:rsidRPr="00007DDD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заместители директора, методист</w:t>
            </w:r>
          </w:p>
        </w:tc>
        <w:tc>
          <w:tcPr>
            <w:tcW w:w="5669" w:type="dxa"/>
          </w:tcPr>
          <w:p w:rsidR="00201A27" w:rsidRPr="00007DDD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Плана-графика введения обновленных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</w:tr>
      <w:tr w:rsidR="00201A27" w:rsidRPr="00CD6D87" w:rsidTr="00686A4B">
        <w:tc>
          <w:tcPr>
            <w:tcW w:w="671" w:type="dxa"/>
          </w:tcPr>
          <w:p w:rsidR="00201A27" w:rsidRPr="00007DDD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3973" w:type="dxa"/>
          </w:tcPr>
          <w:p w:rsidR="00201A27" w:rsidRPr="00007DDD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повышения квалификации управленческой и педагогической команд по вопросам внедрения обновленных ФГОС: разработан и реализован план-график курсовой подготовки управленческих кадров и педагогических работников, реализующих ООП НОО и ООП ООО</w:t>
            </w:r>
          </w:p>
        </w:tc>
        <w:tc>
          <w:tcPr>
            <w:tcW w:w="1560" w:type="dxa"/>
          </w:tcPr>
          <w:p w:rsidR="00201A27" w:rsidRPr="00007DDD" w:rsidRDefault="00201A27" w:rsidP="00201A2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007DDD">
              <w:rPr>
                <w:rFonts w:ascii="Times New Roman" w:hAnsi="Times New Roman" w:cs="Times New Roman"/>
                <w:sz w:val="24"/>
              </w:rPr>
              <w:t>Февраль-июнь 2022 года, сентябрь 2022 года – июнь 2023 года</w:t>
            </w:r>
          </w:p>
        </w:tc>
        <w:tc>
          <w:tcPr>
            <w:tcW w:w="3544" w:type="dxa"/>
          </w:tcPr>
          <w:p w:rsidR="00201A27" w:rsidRPr="00007DDD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заместители директора, методист, педагоги</w:t>
            </w:r>
          </w:p>
        </w:tc>
        <w:tc>
          <w:tcPr>
            <w:tcW w:w="5669" w:type="dxa"/>
          </w:tcPr>
          <w:p w:rsidR="00201A27" w:rsidRPr="00007DDD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и педагогические команды освоили программы повышения квалификации по вопросам введения обновленных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</w:tr>
      <w:tr w:rsidR="00A931C0" w:rsidRPr="00CD6D87" w:rsidTr="00686A4B">
        <w:tc>
          <w:tcPr>
            <w:tcW w:w="671" w:type="dxa"/>
          </w:tcPr>
          <w:p w:rsidR="00A931C0" w:rsidRPr="00007DDD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3973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основной образовательной программы начального общего образования (ООП НОО) и основного общего образования (ООП ООО)</w:t>
            </w:r>
          </w:p>
        </w:tc>
        <w:tc>
          <w:tcPr>
            <w:tcW w:w="1560" w:type="dxa"/>
          </w:tcPr>
          <w:p w:rsidR="00A931C0" w:rsidRPr="00007DDD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007DDD">
              <w:rPr>
                <w:rFonts w:ascii="Times New Roman" w:hAnsi="Times New Roman" w:cs="Times New Roman"/>
                <w:sz w:val="24"/>
              </w:rPr>
              <w:t>Апрель-май 2022 года</w:t>
            </w:r>
          </w:p>
        </w:tc>
        <w:tc>
          <w:tcPr>
            <w:tcW w:w="3544" w:type="dxa"/>
          </w:tcPr>
          <w:p w:rsidR="00A931C0" w:rsidRPr="00007DDD" w:rsidRDefault="00A931C0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01A27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иректор, заместители директора</w:t>
            </w:r>
          </w:p>
        </w:tc>
        <w:tc>
          <w:tcPr>
            <w:tcW w:w="5669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разработали и утвердили ООП НОО и ООП ООО</w:t>
            </w:r>
          </w:p>
        </w:tc>
      </w:tr>
      <w:tr w:rsidR="00A931C0" w:rsidRPr="00CD6D87" w:rsidTr="00686A4B">
        <w:tc>
          <w:tcPr>
            <w:tcW w:w="671" w:type="dxa"/>
          </w:tcPr>
          <w:p w:rsidR="00A931C0" w:rsidRPr="00007DDD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3973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рабочих программ по учебным предметам, программ внеурочной деятельности</w:t>
            </w:r>
          </w:p>
        </w:tc>
        <w:tc>
          <w:tcPr>
            <w:tcW w:w="1560" w:type="dxa"/>
          </w:tcPr>
          <w:p w:rsidR="00A931C0" w:rsidRPr="00007DDD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007DDD">
              <w:rPr>
                <w:rFonts w:ascii="Times New Roman" w:hAnsi="Times New Roman" w:cs="Times New Roman"/>
                <w:sz w:val="24"/>
              </w:rPr>
              <w:t>Апрель-май 2022 года</w:t>
            </w:r>
          </w:p>
        </w:tc>
        <w:tc>
          <w:tcPr>
            <w:tcW w:w="3544" w:type="dxa"/>
          </w:tcPr>
          <w:p w:rsidR="00A931C0" w:rsidRPr="00007DDD" w:rsidRDefault="00201A27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  <w:r w:rsidR="00A931C0"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</w:t>
            </w:r>
          </w:p>
        </w:tc>
        <w:tc>
          <w:tcPr>
            <w:tcW w:w="5669" w:type="dxa"/>
          </w:tcPr>
          <w:p w:rsidR="00A931C0" w:rsidRPr="00007DDD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разработали и утвердили рабочие программы по учебным предметам, программы внеурочной деятельности</w:t>
            </w:r>
          </w:p>
        </w:tc>
      </w:tr>
      <w:tr w:rsidR="00201A27" w:rsidRPr="00CD6D87" w:rsidTr="00686A4B">
        <w:tc>
          <w:tcPr>
            <w:tcW w:w="671" w:type="dxa"/>
          </w:tcPr>
          <w:p w:rsidR="00201A27" w:rsidRPr="00007DDD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5.7</w:t>
            </w:r>
          </w:p>
        </w:tc>
        <w:tc>
          <w:tcPr>
            <w:tcW w:w="3973" w:type="dxa"/>
          </w:tcPr>
          <w:p w:rsidR="00201A27" w:rsidRPr="00007DDD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системы мониторинга готовности каждого учителя к реализации обновленных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 уроков, соответствующие требованиям обновленных ФГОС)</w:t>
            </w:r>
          </w:p>
        </w:tc>
        <w:tc>
          <w:tcPr>
            <w:tcW w:w="1560" w:type="dxa"/>
          </w:tcPr>
          <w:p w:rsidR="00201A27" w:rsidRPr="00007DDD" w:rsidRDefault="00201A27" w:rsidP="00201A2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007DDD">
              <w:rPr>
                <w:rFonts w:ascii="Times New Roman" w:hAnsi="Times New Roman" w:cs="Times New Roman"/>
                <w:sz w:val="24"/>
              </w:rPr>
              <w:t>Апрель-май 2022 года</w:t>
            </w:r>
          </w:p>
        </w:tc>
        <w:tc>
          <w:tcPr>
            <w:tcW w:w="3544" w:type="dxa"/>
          </w:tcPr>
          <w:p w:rsidR="00201A27" w:rsidRPr="00007DDD" w:rsidRDefault="00201A27" w:rsidP="0020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</w:t>
            </w:r>
          </w:p>
        </w:tc>
        <w:tc>
          <w:tcPr>
            <w:tcW w:w="5669" w:type="dxa"/>
          </w:tcPr>
          <w:p w:rsidR="00201A27" w:rsidRPr="00007DDD" w:rsidRDefault="00201A27" w:rsidP="00201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DD">
              <w:rPr>
                <w:rFonts w:ascii="Times New Roman" w:hAnsi="Times New Roman" w:cs="Times New Roman"/>
                <w:bCs/>
                <w:sz w:val="24"/>
                <w:szCs w:val="24"/>
              </w:rPr>
              <w:t>Синхронизированы процессы введения обновленных</w:t>
            </w:r>
            <w:r w:rsidRPr="00007DDD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 для организации работы педагогических и управленческих команд</w:t>
            </w:r>
          </w:p>
        </w:tc>
      </w:tr>
      <w:tr w:rsidR="00A931C0" w:rsidRPr="00CD6D87" w:rsidTr="00686A4B">
        <w:tc>
          <w:tcPr>
            <w:tcW w:w="671" w:type="dxa"/>
            <w:vMerge w:val="restart"/>
          </w:tcPr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5.8</w:t>
            </w: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Приведение нормативной базы (локальных актов) общеобразовательного учреждения в соответствии с требованиями обновленных</w:t>
            </w:r>
            <w:r w:rsidRPr="003C59FF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ООО, внесены необходимые изменения в:</w:t>
            </w:r>
          </w:p>
        </w:tc>
        <w:tc>
          <w:tcPr>
            <w:tcW w:w="1560" w:type="dxa"/>
            <w:vMerge w:val="restart"/>
          </w:tcPr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3C59FF">
              <w:rPr>
                <w:rFonts w:ascii="Times New Roman" w:hAnsi="Times New Roman" w:cs="Times New Roman"/>
                <w:sz w:val="24"/>
              </w:rPr>
              <w:t>Апрель-май 2022 года</w:t>
            </w: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 лицея</w:t>
            </w: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Синхронизированы процессы введения обновленных ФГОС НОО и ФГОС ООО </w:t>
            </w:r>
            <w:r w:rsidRPr="003C59FF"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работы педагогических и управленческих команд</w:t>
            </w: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приема граждан на обучение</w:t>
            </w:r>
          </w:p>
        </w:tc>
        <w:tc>
          <w:tcPr>
            <w:tcW w:w="1560" w:type="dxa"/>
            <w:vMerge/>
          </w:tcPr>
          <w:p w:rsidR="00A931C0" w:rsidRPr="00CD6D87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931C0" w:rsidRPr="00CD6D87" w:rsidRDefault="00A931C0" w:rsidP="00A931C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зачета результатов освоения обучающимися учебных предметов</w:t>
            </w:r>
          </w:p>
        </w:tc>
        <w:tc>
          <w:tcPr>
            <w:tcW w:w="1560" w:type="dxa"/>
            <w:vMerge/>
          </w:tcPr>
          <w:p w:rsidR="00A931C0" w:rsidRPr="00CD6D87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931C0" w:rsidRPr="00CD6D87" w:rsidRDefault="00A931C0" w:rsidP="00A931C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языках образования</w:t>
            </w:r>
          </w:p>
        </w:tc>
        <w:tc>
          <w:tcPr>
            <w:tcW w:w="1560" w:type="dxa"/>
            <w:vMerge/>
          </w:tcPr>
          <w:p w:rsidR="00A931C0" w:rsidRPr="00CD6D87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931C0" w:rsidRPr="00CD6D87" w:rsidRDefault="00A931C0" w:rsidP="00A931C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Положение, регламентирующее режим занятий обучающихся</w:t>
            </w:r>
          </w:p>
        </w:tc>
        <w:tc>
          <w:tcPr>
            <w:tcW w:w="1560" w:type="dxa"/>
            <w:vMerge/>
          </w:tcPr>
          <w:p w:rsidR="00A931C0" w:rsidRPr="00CD6D87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931C0" w:rsidRPr="00CD6D87" w:rsidRDefault="00A931C0" w:rsidP="00A931C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методической работе общеобразовательных учреждений, </w:t>
            </w: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обеспечивающего сопровождения введения обновленных ФГОС</w:t>
            </w:r>
          </w:p>
        </w:tc>
        <w:tc>
          <w:tcPr>
            <w:tcW w:w="1560" w:type="dxa"/>
            <w:vMerge/>
          </w:tcPr>
          <w:p w:rsidR="00A931C0" w:rsidRPr="00CD6D87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931C0" w:rsidRPr="00CD6D87" w:rsidRDefault="00A931C0" w:rsidP="00A931C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 в части введения комплексного подхода к оценке результатов обучения</w:t>
            </w:r>
          </w:p>
        </w:tc>
        <w:tc>
          <w:tcPr>
            <w:tcW w:w="1560" w:type="dxa"/>
            <w:vMerge/>
          </w:tcPr>
          <w:p w:rsidR="00A931C0" w:rsidRPr="00CD6D87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931C0" w:rsidRPr="00CD6D87" w:rsidRDefault="00A931C0" w:rsidP="00A931C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организации обучения лиц с ограниченными возможностями здоровья</w:t>
            </w:r>
          </w:p>
        </w:tc>
        <w:tc>
          <w:tcPr>
            <w:tcW w:w="1560" w:type="dxa"/>
            <w:vMerge/>
          </w:tcPr>
          <w:p w:rsidR="00A931C0" w:rsidRPr="00CD6D87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931C0" w:rsidRPr="00CD6D87" w:rsidRDefault="00A931C0" w:rsidP="00A931C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режиме занятий</w:t>
            </w:r>
          </w:p>
        </w:tc>
        <w:tc>
          <w:tcPr>
            <w:tcW w:w="1560" w:type="dxa"/>
            <w:vMerge/>
          </w:tcPr>
          <w:p w:rsidR="00A931C0" w:rsidRPr="00CD6D87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vMerge/>
          </w:tcPr>
          <w:p w:rsidR="00A931C0" w:rsidRPr="00CD6D87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931C0" w:rsidRPr="00CD6D87" w:rsidRDefault="00A931C0" w:rsidP="00A931C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</w:tcPr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5.9</w:t>
            </w:r>
          </w:p>
        </w:tc>
        <w:tc>
          <w:tcPr>
            <w:tcW w:w="3973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обновленных ФГОС НОО и ФГОС ООО, обеспечена доступность использования информационно-методических ресурсов для участников образовательных отношений. Комплектование библиотек УМК по всем учебным предметам учебных планов для реализации обновленных ФГОС НОО и ФГОС ООО</w:t>
            </w:r>
          </w:p>
        </w:tc>
        <w:tc>
          <w:tcPr>
            <w:tcW w:w="1560" w:type="dxa"/>
          </w:tcPr>
          <w:p w:rsidR="00A931C0" w:rsidRPr="003C59FF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3C59FF">
              <w:rPr>
                <w:rFonts w:ascii="Times New Roman" w:hAnsi="Times New Roman" w:cs="Times New Roman"/>
              </w:rPr>
              <w:t>В соответствии со сроками утверждения Федерального перечня учебников</w:t>
            </w:r>
          </w:p>
        </w:tc>
        <w:tc>
          <w:tcPr>
            <w:tcW w:w="3544" w:type="dxa"/>
          </w:tcPr>
          <w:p w:rsidR="00A931C0" w:rsidRPr="003C59FF" w:rsidRDefault="00201A27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:rsidR="00A931C0" w:rsidRPr="003C59FF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:rsidR="00A931C0" w:rsidRPr="003C59FF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обеспечены УМК для освоения обновленных ФГОС НОО и ФГОС ООО</w:t>
            </w:r>
          </w:p>
        </w:tc>
      </w:tr>
      <w:tr w:rsidR="00A931C0" w:rsidRPr="00CD6D87" w:rsidTr="00686A4B">
        <w:tc>
          <w:tcPr>
            <w:tcW w:w="671" w:type="dxa"/>
          </w:tcPr>
          <w:p w:rsidR="00A931C0" w:rsidRPr="009B3180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80"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3973" w:type="dxa"/>
          </w:tcPr>
          <w:p w:rsidR="00A931C0" w:rsidRPr="009B318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Определена модель реализации сетевых форм взаимодействия общеобразовательного учреждения с организациями дополнительного образования, учреждениями </w:t>
            </w:r>
            <w:r w:rsidRPr="009B31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 и спорта в реализации основных образовательных программ, соответствующих требованиям обновленных ФГОС НОО и ФГОС ООО</w:t>
            </w:r>
          </w:p>
        </w:tc>
        <w:tc>
          <w:tcPr>
            <w:tcW w:w="1560" w:type="dxa"/>
          </w:tcPr>
          <w:p w:rsidR="00A931C0" w:rsidRPr="009B3180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9B3180">
              <w:rPr>
                <w:rFonts w:ascii="Times New Roman" w:hAnsi="Times New Roman" w:cs="Times New Roman"/>
                <w:sz w:val="24"/>
              </w:rPr>
              <w:lastRenderedPageBreak/>
              <w:t>Апрель-май 2022 года</w:t>
            </w:r>
          </w:p>
        </w:tc>
        <w:tc>
          <w:tcPr>
            <w:tcW w:w="3544" w:type="dxa"/>
          </w:tcPr>
          <w:p w:rsidR="00A931C0" w:rsidRPr="005365AC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5A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лицея</w:t>
            </w:r>
          </w:p>
        </w:tc>
        <w:tc>
          <w:tcPr>
            <w:tcW w:w="5669" w:type="dxa"/>
          </w:tcPr>
          <w:p w:rsidR="00A931C0" w:rsidRPr="009B3180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Синхронизированы процессы введения обновленных ФГОС НОО и ФГОС ООО </w:t>
            </w:r>
            <w:r w:rsidRPr="009B3180"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работы педагогических и управленческих команд</w:t>
            </w:r>
          </w:p>
          <w:p w:rsidR="00A931C0" w:rsidRPr="009B3180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1C0" w:rsidRPr="00CD6D87" w:rsidTr="00686A4B">
        <w:tc>
          <w:tcPr>
            <w:tcW w:w="671" w:type="dxa"/>
          </w:tcPr>
          <w:p w:rsidR="00A931C0" w:rsidRPr="005365AC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5AC">
              <w:rPr>
                <w:rFonts w:ascii="Times New Roman" w:hAnsi="Times New Roman" w:cs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3973" w:type="dxa"/>
          </w:tcPr>
          <w:p w:rsidR="00A931C0" w:rsidRPr="005365AC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 план </w:t>
            </w:r>
            <w:proofErr w:type="spellStart"/>
            <w:r w:rsidRPr="005365AC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внутришкольных</w:t>
            </w:r>
            <w:proofErr w:type="spellEnd"/>
            <w:r w:rsidRPr="00536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в обновленных ФГОС НОО и ФГОС ООО, сформированы методические группы по всем направлениям функциональной грамотности</w:t>
            </w:r>
          </w:p>
        </w:tc>
        <w:tc>
          <w:tcPr>
            <w:tcW w:w="1560" w:type="dxa"/>
          </w:tcPr>
          <w:p w:rsidR="00A931C0" w:rsidRPr="005365AC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5365AC">
              <w:rPr>
                <w:rFonts w:ascii="Times New Roman" w:hAnsi="Times New Roman" w:cs="Times New Roman"/>
                <w:sz w:val="24"/>
              </w:rPr>
              <w:t>Апрель-май 2022 года</w:t>
            </w:r>
          </w:p>
        </w:tc>
        <w:tc>
          <w:tcPr>
            <w:tcW w:w="3544" w:type="dxa"/>
          </w:tcPr>
          <w:p w:rsidR="00A931C0" w:rsidRPr="005365AC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5A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01A2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5669" w:type="dxa"/>
          </w:tcPr>
          <w:p w:rsidR="00A931C0" w:rsidRPr="005365AC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Синхронизированы процессы введения обновленных ФГОС НОО и ФГОС ООО </w:t>
            </w:r>
            <w:r w:rsidRPr="005365AC"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работы педагогических и управленческих команд</w:t>
            </w:r>
          </w:p>
        </w:tc>
      </w:tr>
      <w:tr w:rsidR="00A931C0" w:rsidRPr="00CD6D87" w:rsidTr="00686A4B">
        <w:tc>
          <w:tcPr>
            <w:tcW w:w="671" w:type="dxa"/>
          </w:tcPr>
          <w:p w:rsidR="00A931C0" w:rsidRPr="00C80EF3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F3">
              <w:rPr>
                <w:rFonts w:ascii="Times New Roman" w:hAnsi="Times New Roman" w:cs="Times New Roman"/>
                <w:bCs/>
                <w:sz w:val="24"/>
                <w:szCs w:val="24"/>
              </w:rPr>
              <w:t>5.13</w:t>
            </w:r>
          </w:p>
        </w:tc>
        <w:tc>
          <w:tcPr>
            <w:tcW w:w="3973" w:type="dxa"/>
          </w:tcPr>
          <w:p w:rsidR="00A931C0" w:rsidRPr="00C80EF3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F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требованиями обновленных ФГОС НОО и ФГОС ООО</w:t>
            </w:r>
          </w:p>
        </w:tc>
        <w:tc>
          <w:tcPr>
            <w:tcW w:w="1560" w:type="dxa"/>
          </w:tcPr>
          <w:p w:rsidR="00A931C0" w:rsidRPr="00C80EF3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C80EF3">
              <w:rPr>
                <w:rFonts w:ascii="Times New Roman" w:hAnsi="Times New Roman" w:cs="Times New Roman"/>
                <w:sz w:val="24"/>
              </w:rPr>
              <w:t>Август 2022 года</w:t>
            </w:r>
          </w:p>
        </w:tc>
        <w:tc>
          <w:tcPr>
            <w:tcW w:w="3544" w:type="dxa"/>
          </w:tcPr>
          <w:p w:rsidR="00A931C0" w:rsidRPr="00C80EF3" w:rsidRDefault="00C80EF3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F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лицея</w:t>
            </w:r>
          </w:p>
        </w:tc>
        <w:tc>
          <w:tcPr>
            <w:tcW w:w="5669" w:type="dxa"/>
          </w:tcPr>
          <w:p w:rsidR="00A931C0" w:rsidRPr="00C80EF3" w:rsidRDefault="00A931C0" w:rsidP="00A9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Синхронизированы процессы введения обновленных ФГОС НОО и ФГОС ООО </w:t>
            </w:r>
            <w:r w:rsidRPr="00C80EF3"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работы педагогических и управленческих команд</w:t>
            </w:r>
          </w:p>
        </w:tc>
      </w:tr>
      <w:tr w:rsidR="00123A82" w:rsidRPr="00CD6D87" w:rsidTr="00686A4B">
        <w:tc>
          <w:tcPr>
            <w:tcW w:w="671" w:type="dxa"/>
          </w:tcPr>
          <w:p w:rsidR="00123A82" w:rsidRPr="00123A82" w:rsidRDefault="00123A82" w:rsidP="00123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5.14</w:t>
            </w:r>
          </w:p>
        </w:tc>
        <w:tc>
          <w:tcPr>
            <w:tcW w:w="3973" w:type="dxa"/>
          </w:tcPr>
          <w:p w:rsidR="00123A82" w:rsidRPr="00123A82" w:rsidRDefault="00123A82" w:rsidP="00123A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классных родительских собраний в 1-х - 4-х и 5-х классах с информацией об обучении по обновленным ФГОС НОО и ФГОС ООО</w:t>
            </w:r>
          </w:p>
        </w:tc>
        <w:tc>
          <w:tcPr>
            <w:tcW w:w="1560" w:type="dxa"/>
          </w:tcPr>
          <w:p w:rsidR="00123A82" w:rsidRPr="00123A82" w:rsidRDefault="00123A82" w:rsidP="00123A82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123A82">
              <w:rPr>
                <w:rFonts w:ascii="Times New Roman" w:hAnsi="Times New Roman" w:cs="Times New Roman"/>
                <w:sz w:val="24"/>
              </w:rPr>
              <w:t>Апрель-май 2022 года</w:t>
            </w:r>
          </w:p>
        </w:tc>
        <w:tc>
          <w:tcPr>
            <w:tcW w:w="3544" w:type="dxa"/>
          </w:tcPr>
          <w:p w:rsidR="00123A82" w:rsidRPr="00123A82" w:rsidRDefault="00123A82" w:rsidP="00123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классные руководители</w:t>
            </w:r>
          </w:p>
        </w:tc>
        <w:tc>
          <w:tcPr>
            <w:tcW w:w="5669" w:type="dxa"/>
          </w:tcPr>
          <w:p w:rsidR="00123A82" w:rsidRPr="00123A82" w:rsidRDefault="00123A82" w:rsidP="00123A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(законные представители) проинформированы об обучении по обновленным ФГОС НОО и ФГОС ООО</w:t>
            </w:r>
          </w:p>
        </w:tc>
      </w:tr>
      <w:tr w:rsidR="00A931C0" w:rsidRPr="00CD6D87" w:rsidTr="00686A4B">
        <w:tc>
          <w:tcPr>
            <w:tcW w:w="671" w:type="dxa"/>
          </w:tcPr>
          <w:p w:rsidR="00A931C0" w:rsidRPr="00123A82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5.15</w:t>
            </w:r>
          </w:p>
        </w:tc>
        <w:tc>
          <w:tcPr>
            <w:tcW w:w="3973" w:type="dxa"/>
          </w:tcPr>
          <w:p w:rsidR="00A931C0" w:rsidRPr="00123A82" w:rsidRDefault="00A931C0" w:rsidP="00A9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родительской общественности о постепенном переходе на обучение по обновленным ФГОС НОО и ФГОС </w:t>
            </w: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ООО. Размещение на сайте общеобразовательного учреждения информационных материалов</w:t>
            </w:r>
          </w:p>
        </w:tc>
        <w:tc>
          <w:tcPr>
            <w:tcW w:w="1560" w:type="dxa"/>
          </w:tcPr>
          <w:p w:rsidR="00A931C0" w:rsidRPr="00123A82" w:rsidRDefault="00A931C0" w:rsidP="00A931C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123A82">
              <w:rPr>
                <w:rFonts w:ascii="Times New Roman" w:hAnsi="Times New Roman" w:cs="Times New Roman"/>
                <w:sz w:val="24"/>
              </w:rPr>
              <w:lastRenderedPageBreak/>
              <w:t>В течение всего периода</w:t>
            </w:r>
          </w:p>
        </w:tc>
        <w:tc>
          <w:tcPr>
            <w:tcW w:w="3544" w:type="dxa"/>
          </w:tcPr>
          <w:p w:rsidR="00A931C0" w:rsidRPr="00123A82" w:rsidRDefault="00123A82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ответственный за размещение информации на сайте лицея</w:t>
            </w:r>
          </w:p>
        </w:tc>
        <w:tc>
          <w:tcPr>
            <w:tcW w:w="5669" w:type="dxa"/>
          </w:tcPr>
          <w:p w:rsidR="00A931C0" w:rsidRPr="00123A82" w:rsidRDefault="00A931C0" w:rsidP="00123A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</w:t>
            </w:r>
            <w:r w:rsidR="00123A82"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лицея</w:t>
            </w: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размещены информационные материалы</w:t>
            </w:r>
          </w:p>
        </w:tc>
      </w:tr>
      <w:tr w:rsidR="00A931C0" w:rsidRPr="00CD6D87" w:rsidTr="00AE45F4">
        <w:tc>
          <w:tcPr>
            <w:tcW w:w="671" w:type="dxa"/>
          </w:tcPr>
          <w:p w:rsidR="00A931C0" w:rsidRPr="00123A82" w:rsidRDefault="00A931C0" w:rsidP="00A9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746" w:type="dxa"/>
            <w:gridSpan w:val="4"/>
          </w:tcPr>
          <w:p w:rsidR="00A931C0" w:rsidRPr="00123A82" w:rsidRDefault="00A931C0" w:rsidP="00A93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введения обновленных ФГОС НОО и ФГОС ООО</w:t>
            </w:r>
          </w:p>
        </w:tc>
      </w:tr>
      <w:tr w:rsidR="00123A82" w:rsidRPr="00CD6D87" w:rsidTr="00686A4B">
        <w:tc>
          <w:tcPr>
            <w:tcW w:w="671" w:type="dxa"/>
          </w:tcPr>
          <w:p w:rsidR="00123A82" w:rsidRPr="00123A82" w:rsidRDefault="00123A82" w:rsidP="00123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973" w:type="dxa"/>
          </w:tcPr>
          <w:p w:rsidR="00123A82" w:rsidRPr="00123A82" w:rsidRDefault="00123A82" w:rsidP="00123A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общественности через средства массовой информации о подготовке и успешных практиках реализации обновленных ФГОС НОО и ФГОС ООО </w:t>
            </w:r>
          </w:p>
        </w:tc>
        <w:tc>
          <w:tcPr>
            <w:tcW w:w="1560" w:type="dxa"/>
          </w:tcPr>
          <w:p w:rsidR="00123A82" w:rsidRPr="00123A82" w:rsidRDefault="00123A82" w:rsidP="00123A82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123A82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3544" w:type="dxa"/>
          </w:tcPr>
          <w:p w:rsidR="00123A82" w:rsidRPr="00123A82" w:rsidRDefault="00123A82" w:rsidP="00123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ответственный за размещение информации на сайте лицея</w:t>
            </w:r>
          </w:p>
        </w:tc>
        <w:tc>
          <w:tcPr>
            <w:tcW w:w="5669" w:type="dxa"/>
          </w:tcPr>
          <w:p w:rsidR="00123A82" w:rsidRPr="00123A82" w:rsidRDefault="00123A82" w:rsidP="00123A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82">
              <w:rPr>
                <w:rFonts w:ascii="Times New Roman" w:hAnsi="Times New Roman" w:cs="Times New Roman"/>
                <w:bCs/>
                <w:sz w:val="24"/>
                <w:szCs w:val="24"/>
              </w:rPr>
              <w:t>На сайте лицея размещены общедоступные материалы для участников образовательных отношений</w:t>
            </w:r>
          </w:p>
        </w:tc>
      </w:tr>
    </w:tbl>
    <w:p w:rsidR="00B5586B" w:rsidRPr="00CD6D87" w:rsidRDefault="00B5586B" w:rsidP="00B5586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D52CE" w:rsidRPr="00CD6D87" w:rsidRDefault="00BD52CE" w:rsidP="00E83BB0">
      <w:pPr>
        <w:pStyle w:val="a9"/>
        <w:spacing w:line="240" w:lineRule="auto"/>
        <w:ind w:firstLine="0"/>
        <w:rPr>
          <w:b/>
          <w:color w:val="FF0000"/>
          <w:szCs w:val="28"/>
        </w:rPr>
      </w:pPr>
    </w:p>
    <w:sectPr w:rsidR="00BD52CE" w:rsidRPr="00CD6D87" w:rsidSect="008A536E">
      <w:pgSz w:w="16838" w:h="11906" w:orient="landscape"/>
      <w:pgMar w:top="84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BA9"/>
    <w:multiLevelType w:val="multilevel"/>
    <w:tmpl w:val="01B86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9502E"/>
    <w:multiLevelType w:val="hybridMultilevel"/>
    <w:tmpl w:val="810C0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A567B"/>
    <w:multiLevelType w:val="hybridMultilevel"/>
    <w:tmpl w:val="3A4CEF10"/>
    <w:lvl w:ilvl="0" w:tplc="6A3876D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2DCF0928"/>
    <w:multiLevelType w:val="hybridMultilevel"/>
    <w:tmpl w:val="1AD8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530D4"/>
    <w:multiLevelType w:val="hybridMultilevel"/>
    <w:tmpl w:val="EBC8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85428"/>
    <w:multiLevelType w:val="hybridMultilevel"/>
    <w:tmpl w:val="7BAE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34F6"/>
    <w:multiLevelType w:val="hybridMultilevel"/>
    <w:tmpl w:val="D25E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2B0B"/>
    <w:multiLevelType w:val="hybridMultilevel"/>
    <w:tmpl w:val="A5A4FB48"/>
    <w:lvl w:ilvl="0" w:tplc="1C74E5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7E10985C">
      <w:start w:val="1"/>
      <w:numFmt w:val="decimal"/>
      <w:lvlText w:val="%2."/>
      <w:lvlJc w:val="left"/>
      <w:pPr>
        <w:ind w:left="2430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F38BA"/>
    <w:multiLevelType w:val="hybridMultilevel"/>
    <w:tmpl w:val="E66E9A0A"/>
    <w:lvl w:ilvl="0" w:tplc="06566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3EE6AF3"/>
    <w:multiLevelType w:val="hybridMultilevel"/>
    <w:tmpl w:val="79AC39BE"/>
    <w:lvl w:ilvl="0" w:tplc="41F23D1A">
      <w:start w:val="1"/>
      <w:numFmt w:val="upperRoman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A07525"/>
    <w:multiLevelType w:val="hybridMultilevel"/>
    <w:tmpl w:val="DD70D648"/>
    <w:lvl w:ilvl="0" w:tplc="021E97D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765D26EE"/>
    <w:multiLevelType w:val="hybridMultilevel"/>
    <w:tmpl w:val="62DCEA58"/>
    <w:lvl w:ilvl="0" w:tplc="DF707AB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7C035D9A"/>
    <w:multiLevelType w:val="hybridMultilevel"/>
    <w:tmpl w:val="D6225B40"/>
    <w:lvl w:ilvl="0" w:tplc="4D1C8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3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C"/>
    <w:rsid w:val="00003251"/>
    <w:rsid w:val="00005875"/>
    <w:rsid w:val="00007DDD"/>
    <w:rsid w:val="000124E9"/>
    <w:rsid w:val="000133BE"/>
    <w:rsid w:val="00035579"/>
    <w:rsid w:val="00054275"/>
    <w:rsid w:val="00056304"/>
    <w:rsid w:val="000720CA"/>
    <w:rsid w:val="00074185"/>
    <w:rsid w:val="00075ACC"/>
    <w:rsid w:val="00080A63"/>
    <w:rsid w:val="00094AEF"/>
    <w:rsid w:val="000A65AB"/>
    <w:rsid w:val="000B17EF"/>
    <w:rsid w:val="000B45D0"/>
    <w:rsid w:val="001165D6"/>
    <w:rsid w:val="00116C04"/>
    <w:rsid w:val="001211B2"/>
    <w:rsid w:val="001223A9"/>
    <w:rsid w:val="00123A82"/>
    <w:rsid w:val="001472CB"/>
    <w:rsid w:val="00170819"/>
    <w:rsid w:val="001768FA"/>
    <w:rsid w:val="00191B8C"/>
    <w:rsid w:val="001A5634"/>
    <w:rsid w:val="001B2D8D"/>
    <w:rsid w:val="001B7043"/>
    <w:rsid w:val="001D64D3"/>
    <w:rsid w:val="001E1F96"/>
    <w:rsid w:val="001E5E58"/>
    <w:rsid w:val="001E6DCD"/>
    <w:rsid w:val="001F3AA0"/>
    <w:rsid w:val="00201A27"/>
    <w:rsid w:val="002067D2"/>
    <w:rsid w:val="002069EB"/>
    <w:rsid w:val="00214232"/>
    <w:rsid w:val="00214FAD"/>
    <w:rsid w:val="002407A0"/>
    <w:rsid w:val="00246479"/>
    <w:rsid w:val="00252B2A"/>
    <w:rsid w:val="002718C0"/>
    <w:rsid w:val="00286425"/>
    <w:rsid w:val="00295F18"/>
    <w:rsid w:val="002A4FCF"/>
    <w:rsid w:val="002B6267"/>
    <w:rsid w:val="002C08D4"/>
    <w:rsid w:val="002C56C2"/>
    <w:rsid w:val="002D4B33"/>
    <w:rsid w:val="002E1FFD"/>
    <w:rsid w:val="002F0E5A"/>
    <w:rsid w:val="002F1CFE"/>
    <w:rsid w:val="002F2AD5"/>
    <w:rsid w:val="00300C76"/>
    <w:rsid w:val="00310F70"/>
    <w:rsid w:val="00327ED0"/>
    <w:rsid w:val="0033735D"/>
    <w:rsid w:val="00347454"/>
    <w:rsid w:val="00351D16"/>
    <w:rsid w:val="00372D06"/>
    <w:rsid w:val="00382800"/>
    <w:rsid w:val="00396D6C"/>
    <w:rsid w:val="003C25D9"/>
    <w:rsid w:val="003C2FE8"/>
    <w:rsid w:val="003C59FF"/>
    <w:rsid w:val="003D3A8B"/>
    <w:rsid w:val="003D3F3D"/>
    <w:rsid w:val="003E1FE6"/>
    <w:rsid w:val="003E5E5B"/>
    <w:rsid w:val="004111AC"/>
    <w:rsid w:val="00416382"/>
    <w:rsid w:val="0041761E"/>
    <w:rsid w:val="0043731C"/>
    <w:rsid w:val="00443F2E"/>
    <w:rsid w:val="00460DC0"/>
    <w:rsid w:val="0046480A"/>
    <w:rsid w:val="00464EFD"/>
    <w:rsid w:val="00467757"/>
    <w:rsid w:val="00477F8A"/>
    <w:rsid w:val="004D1F8C"/>
    <w:rsid w:val="004E1F60"/>
    <w:rsid w:val="004E61A2"/>
    <w:rsid w:val="004F02AA"/>
    <w:rsid w:val="00504930"/>
    <w:rsid w:val="0052666A"/>
    <w:rsid w:val="005323AA"/>
    <w:rsid w:val="00535B28"/>
    <w:rsid w:val="005365AC"/>
    <w:rsid w:val="005630B4"/>
    <w:rsid w:val="00567FF9"/>
    <w:rsid w:val="00586502"/>
    <w:rsid w:val="005865B2"/>
    <w:rsid w:val="0058782D"/>
    <w:rsid w:val="005A203D"/>
    <w:rsid w:val="005A6569"/>
    <w:rsid w:val="005A6B28"/>
    <w:rsid w:val="005C01FF"/>
    <w:rsid w:val="005D5D03"/>
    <w:rsid w:val="005D7995"/>
    <w:rsid w:val="005F0B63"/>
    <w:rsid w:val="005F43FF"/>
    <w:rsid w:val="005F50E1"/>
    <w:rsid w:val="00626E3D"/>
    <w:rsid w:val="006276EC"/>
    <w:rsid w:val="00641C03"/>
    <w:rsid w:val="006805A2"/>
    <w:rsid w:val="006855A8"/>
    <w:rsid w:val="00686A4B"/>
    <w:rsid w:val="00691AFD"/>
    <w:rsid w:val="00693091"/>
    <w:rsid w:val="006A24C8"/>
    <w:rsid w:val="007060F2"/>
    <w:rsid w:val="0070684D"/>
    <w:rsid w:val="00734326"/>
    <w:rsid w:val="00734BB0"/>
    <w:rsid w:val="007770C8"/>
    <w:rsid w:val="00787769"/>
    <w:rsid w:val="00791794"/>
    <w:rsid w:val="00796547"/>
    <w:rsid w:val="007B396F"/>
    <w:rsid w:val="007B3E55"/>
    <w:rsid w:val="007E18F5"/>
    <w:rsid w:val="008059DC"/>
    <w:rsid w:val="00806C43"/>
    <w:rsid w:val="00833D05"/>
    <w:rsid w:val="00834726"/>
    <w:rsid w:val="00844BD3"/>
    <w:rsid w:val="008479F4"/>
    <w:rsid w:val="00850427"/>
    <w:rsid w:val="00851D3D"/>
    <w:rsid w:val="00854205"/>
    <w:rsid w:val="00861097"/>
    <w:rsid w:val="00862555"/>
    <w:rsid w:val="0087200E"/>
    <w:rsid w:val="008765F1"/>
    <w:rsid w:val="00876BD3"/>
    <w:rsid w:val="00893445"/>
    <w:rsid w:val="0089751B"/>
    <w:rsid w:val="008A536E"/>
    <w:rsid w:val="008C704B"/>
    <w:rsid w:val="008D05D8"/>
    <w:rsid w:val="008D1439"/>
    <w:rsid w:val="008F0258"/>
    <w:rsid w:val="008F3EBF"/>
    <w:rsid w:val="008F73DE"/>
    <w:rsid w:val="009131FA"/>
    <w:rsid w:val="0093067C"/>
    <w:rsid w:val="0096069C"/>
    <w:rsid w:val="009633D3"/>
    <w:rsid w:val="009B3180"/>
    <w:rsid w:val="009B3DB8"/>
    <w:rsid w:val="009D0477"/>
    <w:rsid w:val="009E2962"/>
    <w:rsid w:val="009E726A"/>
    <w:rsid w:val="009E76F4"/>
    <w:rsid w:val="00A06B30"/>
    <w:rsid w:val="00A11511"/>
    <w:rsid w:val="00A24C78"/>
    <w:rsid w:val="00A25CCF"/>
    <w:rsid w:val="00A32CF6"/>
    <w:rsid w:val="00A54326"/>
    <w:rsid w:val="00A6292D"/>
    <w:rsid w:val="00A74D6E"/>
    <w:rsid w:val="00A76F87"/>
    <w:rsid w:val="00A81C99"/>
    <w:rsid w:val="00A8327C"/>
    <w:rsid w:val="00A931C0"/>
    <w:rsid w:val="00A9523B"/>
    <w:rsid w:val="00AB4462"/>
    <w:rsid w:val="00AB5FA8"/>
    <w:rsid w:val="00AB7EB9"/>
    <w:rsid w:val="00AC1EE1"/>
    <w:rsid w:val="00AC4529"/>
    <w:rsid w:val="00AD737E"/>
    <w:rsid w:val="00AD749D"/>
    <w:rsid w:val="00AE0A8B"/>
    <w:rsid w:val="00AE45F4"/>
    <w:rsid w:val="00AE6FC4"/>
    <w:rsid w:val="00B002FF"/>
    <w:rsid w:val="00B3152C"/>
    <w:rsid w:val="00B35CF3"/>
    <w:rsid w:val="00B41463"/>
    <w:rsid w:val="00B5586B"/>
    <w:rsid w:val="00B5718E"/>
    <w:rsid w:val="00B64A8D"/>
    <w:rsid w:val="00B64D46"/>
    <w:rsid w:val="00B75771"/>
    <w:rsid w:val="00B83C4E"/>
    <w:rsid w:val="00BB27A4"/>
    <w:rsid w:val="00BD12EB"/>
    <w:rsid w:val="00BD52CE"/>
    <w:rsid w:val="00BD6CDD"/>
    <w:rsid w:val="00BE00E9"/>
    <w:rsid w:val="00BE42E6"/>
    <w:rsid w:val="00C00AAA"/>
    <w:rsid w:val="00C00C60"/>
    <w:rsid w:val="00C011F6"/>
    <w:rsid w:val="00C14B46"/>
    <w:rsid w:val="00C24718"/>
    <w:rsid w:val="00C36AC2"/>
    <w:rsid w:val="00C5240F"/>
    <w:rsid w:val="00C55AA3"/>
    <w:rsid w:val="00C6253C"/>
    <w:rsid w:val="00C80EF3"/>
    <w:rsid w:val="00C82AFA"/>
    <w:rsid w:val="00C9020F"/>
    <w:rsid w:val="00C9308A"/>
    <w:rsid w:val="00C97475"/>
    <w:rsid w:val="00CC1163"/>
    <w:rsid w:val="00CD6D87"/>
    <w:rsid w:val="00CD7F8E"/>
    <w:rsid w:val="00CE57A6"/>
    <w:rsid w:val="00D0166F"/>
    <w:rsid w:val="00D12B06"/>
    <w:rsid w:val="00D21485"/>
    <w:rsid w:val="00D25991"/>
    <w:rsid w:val="00D41A60"/>
    <w:rsid w:val="00D51DCE"/>
    <w:rsid w:val="00D55B89"/>
    <w:rsid w:val="00D70CF0"/>
    <w:rsid w:val="00D7125A"/>
    <w:rsid w:val="00D96539"/>
    <w:rsid w:val="00DA0FE6"/>
    <w:rsid w:val="00DA52E1"/>
    <w:rsid w:val="00DA7F04"/>
    <w:rsid w:val="00DB327F"/>
    <w:rsid w:val="00DC2B57"/>
    <w:rsid w:val="00DC7D0B"/>
    <w:rsid w:val="00DE65DA"/>
    <w:rsid w:val="00DF41FA"/>
    <w:rsid w:val="00DF5D05"/>
    <w:rsid w:val="00E1008A"/>
    <w:rsid w:val="00E14ADA"/>
    <w:rsid w:val="00E202DA"/>
    <w:rsid w:val="00E248BE"/>
    <w:rsid w:val="00E4501A"/>
    <w:rsid w:val="00E539E2"/>
    <w:rsid w:val="00E7086E"/>
    <w:rsid w:val="00E70F11"/>
    <w:rsid w:val="00E81E55"/>
    <w:rsid w:val="00E83BB0"/>
    <w:rsid w:val="00EA4099"/>
    <w:rsid w:val="00EC4EB8"/>
    <w:rsid w:val="00ED1DFE"/>
    <w:rsid w:val="00ED5955"/>
    <w:rsid w:val="00EF40FB"/>
    <w:rsid w:val="00F0226B"/>
    <w:rsid w:val="00F157FF"/>
    <w:rsid w:val="00F26B5E"/>
    <w:rsid w:val="00F26C20"/>
    <w:rsid w:val="00F6623A"/>
    <w:rsid w:val="00F70DB1"/>
    <w:rsid w:val="00F74B4F"/>
    <w:rsid w:val="00F93FBF"/>
    <w:rsid w:val="00FA223E"/>
    <w:rsid w:val="00FB3C41"/>
    <w:rsid w:val="00FD4E8A"/>
    <w:rsid w:val="00FE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EC8EC-8100-451F-80B8-ABB4F5F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C8"/>
  </w:style>
  <w:style w:type="paragraph" w:styleId="1">
    <w:name w:val="heading 1"/>
    <w:basedOn w:val="a"/>
    <w:link w:val="10"/>
    <w:uiPriority w:val="9"/>
    <w:qFormat/>
    <w:rsid w:val="00075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0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75ACC"/>
    <w:rPr>
      <w:b/>
      <w:bCs/>
    </w:rPr>
  </w:style>
  <w:style w:type="paragraph" w:customStyle="1" w:styleId="11">
    <w:name w:val="Без интервала1"/>
    <w:rsid w:val="00A32CF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5C01FF"/>
    <w:pPr>
      <w:spacing w:after="0" w:line="360" w:lineRule="auto"/>
      <w:ind w:right="493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5">
    <w:name w:val="Основной текст Знак"/>
    <w:basedOn w:val="a0"/>
    <w:link w:val="a4"/>
    <w:rsid w:val="005C01FF"/>
    <w:rPr>
      <w:rFonts w:ascii="Times New Roman" w:eastAsia="Times New Roman" w:hAnsi="Times New Roman" w:cs="Times New Roman"/>
      <w:sz w:val="24"/>
      <w:szCs w:val="26"/>
    </w:rPr>
  </w:style>
  <w:style w:type="paragraph" w:styleId="a6">
    <w:name w:val="List Paragraph"/>
    <w:basedOn w:val="a"/>
    <w:uiPriority w:val="34"/>
    <w:qFormat/>
    <w:rsid w:val="005C01FF"/>
    <w:pPr>
      <w:ind w:left="720"/>
      <w:contextualSpacing/>
    </w:pPr>
  </w:style>
  <w:style w:type="paragraph" w:customStyle="1" w:styleId="2">
    <w:name w:val="Без интервала2"/>
    <w:rsid w:val="00295F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295F18"/>
    <w:rPr>
      <w:rFonts w:cs="Times New Roman"/>
    </w:rPr>
  </w:style>
  <w:style w:type="character" w:customStyle="1" w:styleId="apple-converted-space">
    <w:name w:val="apple-converted-space"/>
    <w:rsid w:val="00295F18"/>
    <w:rPr>
      <w:rFonts w:cs="Times New Roman"/>
    </w:rPr>
  </w:style>
  <w:style w:type="table" w:styleId="a7">
    <w:name w:val="Table Grid"/>
    <w:basedOn w:val="a1"/>
    <w:uiPriority w:val="39"/>
    <w:rsid w:val="0029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295F18"/>
    <w:pPr>
      <w:spacing w:after="0" w:line="240" w:lineRule="auto"/>
    </w:pPr>
  </w:style>
  <w:style w:type="paragraph" w:customStyle="1" w:styleId="a9">
    <w:name w:val="МОН основной"/>
    <w:basedOn w:val="a"/>
    <w:link w:val="aa"/>
    <w:rsid w:val="00295F1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МОН основной Знак"/>
    <w:link w:val="a9"/>
    <w:rsid w:val="00295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Без интервала3"/>
    <w:rsid w:val="00295F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95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DF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93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Евгений Эдуардович</cp:lastModifiedBy>
  <cp:revision>6</cp:revision>
  <cp:lastPrinted>2022-03-18T11:34:00Z</cp:lastPrinted>
  <dcterms:created xsi:type="dcterms:W3CDTF">2022-04-12T07:58:00Z</dcterms:created>
  <dcterms:modified xsi:type="dcterms:W3CDTF">2023-05-25T09:59:00Z</dcterms:modified>
</cp:coreProperties>
</file>