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23" w:rsidRPr="00B735AA" w:rsidRDefault="00196023" w:rsidP="00B735AA">
      <w:pPr>
        <w:tabs>
          <w:tab w:val="left" w:pos="3735"/>
        </w:tabs>
        <w:spacing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FE6E43" w:rsidRDefault="00FE6E43" w:rsidP="00FE6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FE6E43" w:rsidRDefault="00FE6E43" w:rsidP="00FE6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FE6E43" w:rsidRDefault="00FE6E43" w:rsidP="00FE6E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218"/>
        <w:gridCol w:w="963"/>
      </w:tblGrid>
      <w:tr w:rsidR="00776EEA" w:rsidRPr="00B7595E" w:rsidTr="00776EEA">
        <w:trPr>
          <w:gridAfter w:val="1"/>
          <w:wAfter w:w="963" w:type="dxa"/>
        </w:trPr>
        <w:tc>
          <w:tcPr>
            <w:tcW w:w="4218" w:type="dxa"/>
          </w:tcPr>
          <w:p w:rsidR="00776EEA" w:rsidRPr="00776EEA" w:rsidRDefault="00776EEA" w:rsidP="00776E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EEA">
              <w:rPr>
                <w:rFonts w:ascii="Times New Roman" w:hAnsi="Times New Roman"/>
                <w:sz w:val="28"/>
                <w:szCs w:val="28"/>
              </w:rPr>
              <w:t>Приложение 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76EEA" w:rsidRPr="00776EEA" w:rsidRDefault="00776EEA" w:rsidP="00776E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EEA">
              <w:rPr>
                <w:rFonts w:ascii="Times New Roman" w:hAnsi="Times New Roman"/>
                <w:sz w:val="28"/>
                <w:szCs w:val="28"/>
              </w:rPr>
              <w:t>к Адаптированной основной о</w:t>
            </w:r>
            <w:r w:rsidRPr="00776EEA">
              <w:rPr>
                <w:rFonts w:ascii="Times New Roman" w:hAnsi="Times New Roman"/>
                <w:sz w:val="28"/>
                <w:szCs w:val="28"/>
              </w:rPr>
              <w:t>б</w:t>
            </w:r>
            <w:r w:rsidRPr="00776EEA">
              <w:rPr>
                <w:rFonts w:ascii="Times New Roman" w:hAnsi="Times New Roman"/>
                <w:sz w:val="28"/>
                <w:szCs w:val="28"/>
              </w:rPr>
              <w:t>щеобразовательной программе начального общего образования (5.1),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EEA">
              <w:rPr>
                <w:rFonts w:ascii="Times New Roman" w:hAnsi="Times New Roman"/>
                <w:sz w:val="28"/>
                <w:szCs w:val="28"/>
              </w:rPr>
              <w:t xml:space="preserve">утвержденной приказом </w:t>
            </w:r>
          </w:p>
          <w:p w:rsidR="00776EEA" w:rsidRPr="00776EEA" w:rsidRDefault="00776EEA" w:rsidP="00776E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EEA">
              <w:rPr>
                <w:rFonts w:ascii="Times New Roman" w:hAnsi="Times New Roman"/>
                <w:sz w:val="28"/>
                <w:szCs w:val="28"/>
              </w:rPr>
              <w:t xml:space="preserve">№ 136-Д от 31.08.2021 г. </w:t>
            </w:r>
          </w:p>
        </w:tc>
      </w:tr>
      <w:tr w:rsidR="00FE6E43" w:rsidTr="00FE6E43">
        <w:tc>
          <w:tcPr>
            <w:tcW w:w="5181" w:type="dxa"/>
            <w:gridSpan w:val="2"/>
          </w:tcPr>
          <w:p w:rsidR="00FE6E43" w:rsidRPr="00FE6E43" w:rsidRDefault="00FE6E43" w:rsidP="00FE6E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43" w:rsidRDefault="00FE6E43" w:rsidP="00FE6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E43" w:rsidRDefault="00FE6E43" w:rsidP="00FE6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E43" w:rsidRDefault="00FE6E43" w:rsidP="00FE6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E43" w:rsidRDefault="00FE6E43" w:rsidP="00776EEA">
      <w:pPr>
        <w:rPr>
          <w:rFonts w:ascii="Times New Roman" w:hAnsi="Times New Roman" w:cs="Times New Roman"/>
          <w:b/>
          <w:sz w:val="72"/>
          <w:szCs w:val="72"/>
        </w:rPr>
      </w:pPr>
    </w:p>
    <w:p w:rsidR="00FE6E43" w:rsidRDefault="00FE6E43" w:rsidP="00FE6E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FE6E43" w:rsidRDefault="00FE6E43" w:rsidP="00FE6E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FE6E43" w:rsidRDefault="00FE6E43" w:rsidP="00FE6E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«Музыка»</w:t>
      </w:r>
    </w:p>
    <w:p w:rsidR="00FE6E43" w:rsidRDefault="00FE6E43" w:rsidP="00FE6E4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E6E43" w:rsidRDefault="00FE6E43" w:rsidP="00FE6E4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6023" w:rsidRPr="00196023" w:rsidRDefault="00196023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23" w:rsidRDefault="00196023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EA" w:rsidRDefault="00776EEA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EA" w:rsidRPr="00196023" w:rsidRDefault="00776EEA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2E" w:rsidRPr="00196023" w:rsidRDefault="00576B2E" w:rsidP="00576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62752A" w:rsidRPr="00196023" w:rsidRDefault="0062752A" w:rsidP="006A2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BDF" w:rsidRPr="00196023" w:rsidRDefault="00D947F4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Рабочая  учебная программа по  музыке для  1- 4  классов составлена на основе</w:t>
      </w:r>
      <w:r w:rsidR="00576B2E" w:rsidRPr="00196023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-«Закон об образовании в Российской Федерации» от 29 декабря 2012 №273 –ФЗ;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 Приказ Минобрнауки РФ от 6 октября 2009 года № 373 «Об утверждении и введении в де</w:t>
      </w:r>
      <w:r w:rsidRPr="00196023">
        <w:rPr>
          <w:rFonts w:ascii="Times New Roman" w:hAnsi="Times New Roman" w:cs="Times New Roman"/>
          <w:sz w:val="24"/>
          <w:szCs w:val="24"/>
        </w:rPr>
        <w:t>й</w:t>
      </w:r>
      <w:r w:rsidRPr="00196023">
        <w:rPr>
          <w:rFonts w:ascii="Times New Roman" w:hAnsi="Times New Roman" w:cs="Times New Roman"/>
          <w:sz w:val="24"/>
          <w:szCs w:val="24"/>
        </w:rPr>
        <w:t>ствие Федерального государственного образовательного стандарта начального общего образования»;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-Приказ Минобрнауки РФ от 26 ноября 2010 года № 1241 «О внесении изменений в Фед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ральный государственный образовательный стандарт начального общего образования, утвержде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ный приказом Министерства образования и науки РФ от 6 октября 2009 года № 373;. 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-Приказ Минобрнауки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зом Министерства образования и науки Российской Федерации от 6 октября 2009 г. № 373»;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декабря 2014 г. N 1643</w:t>
      </w:r>
      <w:r w:rsidR="001E6BDF"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"О внесении и</w:t>
      </w:r>
      <w:r w:rsidRPr="00196023">
        <w:rPr>
          <w:rFonts w:ascii="Times New Roman" w:hAnsi="Times New Roman" w:cs="Times New Roman"/>
          <w:sz w:val="24"/>
          <w:szCs w:val="24"/>
        </w:rPr>
        <w:t>з</w:t>
      </w:r>
      <w:r w:rsidRPr="00196023">
        <w:rPr>
          <w:rFonts w:ascii="Times New Roman" w:hAnsi="Times New Roman" w:cs="Times New Roman"/>
          <w:sz w:val="24"/>
          <w:szCs w:val="24"/>
        </w:rPr>
        <w:t>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>дарта начального общего образования";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врача РФ от 29 декабря 2010 года № 189 «Об у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верждении СанПиН 2.4.2.2821-10…»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-Примерная программа курса «Музыка» для учащихся 1-4 классов общеобразовательных у</w:t>
      </w:r>
      <w:r w:rsidRPr="00196023">
        <w:rPr>
          <w:rFonts w:ascii="Times New Roman" w:hAnsi="Times New Roman" w:cs="Times New Roman"/>
          <w:sz w:val="24"/>
          <w:szCs w:val="24"/>
        </w:rPr>
        <w:t>ч</w:t>
      </w:r>
      <w:r w:rsidRPr="00196023">
        <w:rPr>
          <w:rFonts w:ascii="Times New Roman" w:hAnsi="Times New Roman" w:cs="Times New Roman"/>
          <w:sz w:val="24"/>
          <w:szCs w:val="24"/>
        </w:rPr>
        <w:t>реждений. Авторы Е.Д. Критская, Г.П.Сергеева, Т.С.Шмагина.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 Устав ОУ;</w:t>
      </w:r>
    </w:p>
    <w:p w:rsidR="001E6BDF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-Программа развития ОУ;</w:t>
      </w:r>
    </w:p>
    <w:p w:rsidR="00576B2E" w:rsidRPr="00196023" w:rsidRDefault="00576B2E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-Образовательная программа ОУ;</w:t>
      </w:r>
    </w:p>
    <w:p w:rsidR="001E6BDF" w:rsidRPr="00196023" w:rsidRDefault="001E6BDF" w:rsidP="001E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6A2D9E">
      <w:p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D947F4" w:rsidRPr="00196023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D947F4" w:rsidRPr="00196023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</w:t>
      </w:r>
      <w:r w:rsidRPr="00196023">
        <w:rPr>
          <w:rFonts w:ascii="Times New Roman" w:hAnsi="Times New Roman" w:cs="Times New Roman"/>
          <w:sz w:val="24"/>
          <w:szCs w:val="24"/>
        </w:rPr>
        <w:t>в</w:t>
      </w:r>
      <w:r w:rsidRPr="00196023">
        <w:rPr>
          <w:rFonts w:ascii="Times New Roman" w:hAnsi="Times New Roman" w:cs="Times New Roman"/>
          <w:sz w:val="24"/>
          <w:szCs w:val="24"/>
        </w:rPr>
        <w:t>ственных и эстетических чувств: любви к Родине, гордости за великие достижения отечес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венного и мирового музыкального искусства, уважения к истории, духовным традициям Ро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>сии, музыкальной культуре разных народов;</w:t>
      </w:r>
    </w:p>
    <w:p w:rsidR="00D947F4" w:rsidRPr="00196023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>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947F4" w:rsidRPr="00196023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обогащение знаний  о музыкальном искусстве;</w:t>
      </w:r>
    </w:p>
    <w:p w:rsidR="00D947F4" w:rsidRPr="00196023" w:rsidRDefault="00D947F4" w:rsidP="004D22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D947F4" w:rsidRPr="00196023" w:rsidRDefault="00D947F4" w:rsidP="004D22C7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D947F4" w:rsidRPr="00196023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D947F4" w:rsidRPr="00196023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D947F4" w:rsidRPr="00196023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D947F4" w:rsidRPr="00196023" w:rsidRDefault="00D947F4" w:rsidP="004D22C7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D947F4" w:rsidRPr="00196023" w:rsidRDefault="00D947F4" w:rsidP="004D22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чинение, восприятие, исполнение), а также – творческих способностей детей.</w:t>
      </w:r>
    </w:p>
    <w:p w:rsidR="00D947F4" w:rsidRPr="00196023" w:rsidRDefault="00D947F4" w:rsidP="004D22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23" w:rsidRPr="00196023" w:rsidRDefault="00576B2E" w:rsidP="00196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C48F7" w:rsidRPr="00196023" w:rsidRDefault="00196023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48F7" w:rsidRPr="00196023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КОНКРЕТНОГО УЧЕБНОГО ПРЕДМЕТА</w:t>
      </w:r>
    </w:p>
    <w:p w:rsidR="00DC48F7" w:rsidRPr="00196023" w:rsidRDefault="00DC48F7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DC48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рые они должны приобрести в процессе освоения учебного предмета «Музыка»: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тельности, их понимание и оценка 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196023">
        <w:rPr>
          <w:rFonts w:ascii="Times New Roman" w:hAnsi="Times New Roman" w:cs="Times New Roman"/>
          <w:sz w:val="24"/>
          <w:szCs w:val="24"/>
        </w:rPr>
        <w:t>ч</w:t>
      </w:r>
      <w:r w:rsidRPr="00196023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тельности: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тии;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196023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тельности, их понимание и оценка 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lastRenderedPageBreak/>
        <w:t xml:space="preserve">– уважительное отношение к культуре других народов; 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196023">
        <w:rPr>
          <w:rFonts w:ascii="Times New Roman" w:hAnsi="Times New Roman" w:cs="Times New Roman"/>
          <w:sz w:val="24"/>
          <w:szCs w:val="24"/>
        </w:rPr>
        <w:t>ч</w:t>
      </w:r>
      <w:r w:rsidRPr="00196023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тии;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196023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зыки других стран, народов, национальных стилей;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тельности, их понимание и оценка – умение ориентироваться в культурном многообразии окружа</w:t>
      </w:r>
      <w:r w:rsidRPr="00196023">
        <w:rPr>
          <w:rFonts w:ascii="Times New Roman" w:hAnsi="Times New Roman" w:cs="Times New Roman"/>
          <w:sz w:val="24"/>
          <w:szCs w:val="24"/>
        </w:rPr>
        <w:t>ю</w:t>
      </w:r>
      <w:r w:rsidRPr="00196023">
        <w:rPr>
          <w:rFonts w:ascii="Times New Roman" w:hAnsi="Times New Roman" w:cs="Times New Roman"/>
          <w:sz w:val="24"/>
          <w:szCs w:val="24"/>
        </w:rPr>
        <w:t>щей действительности, участие в музыкальной жизни класса, школы;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стей, ценностей и чувств;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трудничества с учителем и сверстниками;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ношении к искусству, понимании его функций в жизни человека и общества.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196023">
        <w:rPr>
          <w:rFonts w:ascii="Times New Roman" w:hAnsi="Times New Roman" w:cs="Times New Roman"/>
          <w:sz w:val="24"/>
          <w:szCs w:val="24"/>
        </w:rPr>
        <w:t>ч</w:t>
      </w:r>
      <w:r w:rsidRPr="00196023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вии с задачами коммуникации;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ванием различных средств информации и коммуникации (включая цифровые образовательные р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сурсы, мультимедийные презентации и т. п.).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тии;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зыки других стран, народов, национальных стилей;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тельности, их понимание и оценка – умение ориентироваться в культурном многообразии окружа</w:t>
      </w:r>
      <w:r w:rsidRPr="00196023">
        <w:rPr>
          <w:rFonts w:ascii="Times New Roman" w:hAnsi="Times New Roman" w:cs="Times New Roman"/>
          <w:sz w:val="24"/>
          <w:szCs w:val="24"/>
        </w:rPr>
        <w:t>ю</w:t>
      </w:r>
      <w:r w:rsidRPr="00196023">
        <w:rPr>
          <w:rFonts w:ascii="Times New Roman" w:hAnsi="Times New Roman" w:cs="Times New Roman"/>
          <w:sz w:val="24"/>
          <w:szCs w:val="24"/>
        </w:rPr>
        <w:t>щей действительности, участие в музыкальной жизни класса, школы и др.;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lastRenderedPageBreak/>
        <w:t>– уважительное отношение к культуре других народов; сформированность эстетических потребн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стей, ценностей и чувств;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трудничества с учителем и сверстниками;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ношении к искусству, понимании его функций в жизни человека и общества.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>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</w:t>
      </w:r>
      <w:r w:rsidRPr="00196023">
        <w:rPr>
          <w:rFonts w:ascii="Times New Roman" w:hAnsi="Times New Roman" w:cs="Times New Roman"/>
          <w:sz w:val="24"/>
          <w:szCs w:val="24"/>
        </w:rPr>
        <w:t>б</w:t>
      </w:r>
      <w:r w:rsidRPr="00196023">
        <w:rPr>
          <w:rFonts w:ascii="Times New Roman" w:hAnsi="Times New Roman" w:cs="Times New Roman"/>
          <w:sz w:val="24"/>
          <w:szCs w:val="24"/>
        </w:rPr>
        <w:t>разов; определять наиболее эффективные способы достижения результата в исполнительской и тво</w:t>
      </w:r>
      <w:r w:rsidRPr="00196023">
        <w:rPr>
          <w:rFonts w:ascii="Times New Roman" w:hAnsi="Times New Roman" w:cs="Times New Roman"/>
          <w:sz w:val="24"/>
          <w:szCs w:val="24"/>
        </w:rPr>
        <w:t>р</w:t>
      </w:r>
      <w:r w:rsidRPr="00196023">
        <w:rPr>
          <w:rFonts w:ascii="Times New Roman" w:hAnsi="Times New Roman" w:cs="Times New Roman"/>
          <w:sz w:val="24"/>
          <w:szCs w:val="24"/>
        </w:rPr>
        <w:t>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</w:t>
      </w:r>
      <w:r w:rsidRPr="00196023">
        <w:rPr>
          <w:rFonts w:ascii="Times New Roman" w:hAnsi="Times New Roman" w:cs="Times New Roman"/>
          <w:sz w:val="24"/>
          <w:szCs w:val="24"/>
        </w:rPr>
        <w:t>ч</w:t>
      </w:r>
      <w:r w:rsidRPr="00196023">
        <w:rPr>
          <w:rFonts w:ascii="Times New Roman" w:hAnsi="Times New Roman" w:cs="Times New Roman"/>
          <w:sz w:val="24"/>
          <w:szCs w:val="24"/>
        </w:rPr>
        <w:t>ных музыкально-творческих задач на уроках музыки, во внеурочной и внешкольной музыкально-эстетической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вии с задачами коммуникации;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ванием различных средств информации и коммуникации (включая пособия на электронных носит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лях, обучающие музыкальные программы, цифровые образовательные ресурсы, мультимедийные презентации и т. п.).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тельности: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тии;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кально-творческой деятельности;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lastRenderedPageBreak/>
        <w:t>– умение эмоционально и осознанно относиться к музыке различных направлений: фольклору,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947F4" w:rsidRPr="00196023" w:rsidRDefault="00D947F4" w:rsidP="00B4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 в жизни человека</w:t>
      </w:r>
    </w:p>
    <w:p w:rsidR="00D947F4" w:rsidRPr="00196023" w:rsidRDefault="00D947F4" w:rsidP="00B4435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196023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>кусство, выражая своё отношение к нему в различных видах музыкально-творческой деятел</w:t>
      </w:r>
      <w:r w:rsidRPr="00196023">
        <w:rPr>
          <w:rFonts w:ascii="Times New Roman" w:hAnsi="Times New Roman" w:cs="Times New Roman"/>
          <w:sz w:val="24"/>
          <w:szCs w:val="24"/>
        </w:rPr>
        <w:t>ь</w:t>
      </w:r>
      <w:r w:rsidRPr="00196023">
        <w:rPr>
          <w:rFonts w:ascii="Times New Roman" w:hAnsi="Times New Roman" w:cs="Times New Roman"/>
          <w:sz w:val="24"/>
          <w:szCs w:val="24"/>
        </w:rPr>
        <w:t>ности;</w:t>
      </w:r>
    </w:p>
    <w:p w:rsidR="00D947F4" w:rsidRPr="00196023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D947F4" w:rsidRPr="00196023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 профессиональной музыки, ценить отечественные народные музыкальные традиции;</w:t>
      </w:r>
    </w:p>
    <w:p w:rsidR="00D947F4" w:rsidRPr="00196023" w:rsidRDefault="00D947F4" w:rsidP="00B4435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947F4" w:rsidRPr="00196023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947F4" w:rsidRPr="00196023" w:rsidRDefault="00D947F4" w:rsidP="00B4435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947F4" w:rsidRPr="00196023" w:rsidRDefault="00D947F4" w:rsidP="00B44354">
      <w:pPr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D947F4" w:rsidRPr="00196023" w:rsidRDefault="00D947F4" w:rsidP="00B4435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Основные закономерности музыкального искусства</w:t>
      </w:r>
    </w:p>
    <w:p w:rsidR="00D947F4" w:rsidRPr="00196023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196023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кальной речи разных композиторов, воплощать особенности музыки в исполнительской де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тельности на основе полученных знаний;</w:t>
      </w:r>
    </w:p>
    <w:p w:rsidR="00D947F4" w:rsidRPr="00196023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D947F4" w:rsidRPr="00196023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построения музыки;</w:t>
      </w:r>
    </w:p>
    <w:p w:rsidR="00D947F4" w:rsidRPr="00196023" w:rsidRDefault="00D947F4" w:rsidP="00B44354">
      <w:pPr>
        <w:numPr>
          <w:ilvl w:val="0"/>
          <w:numId w:val="6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ментального) воплощения различных художественных образов.</w:t>
      </w:r>
    </w:p>
    <w:p w:rsidR="00D947F4" w:rsidRPr="00196023" w:rsidRDefault="00D947F4" w:rsidP="00B44354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D947F4" w:rsidRPr="00196023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реализовывать собственные творческие замыслы в различных видах музыкальной деятельн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сти (в пении и интерпретации музыки, игре на детских элементарных музыкальных инстр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ментах, музыкально-пластическом движении и импровизации);</w:t>
      </w:r>
    </w:p>
    <w:p w:rsidR="00D947F4" w:rsidRPr="00196023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использовать систему графических знаков для ориентации в нотном письме при пении пр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стейших мелодий;</w:t>
      </w:r>
    </w:p>
    <w:p w:rsidR="00D947F4" w:rsidRPr="00196023" w:rsidRDefault="00D947F4" w:rsidP="00B44354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Музыкальная картина мира</w:t>
      </w:r>
    </w:p>
    <w:p w:rsidR="00D947F4" w:rsidRPr="00196023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947F4" w:rsidRPr="00196023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исполнять музыкальные произведения разных форм и жанров (пение, драматизация,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кально-пластическое движение, инструментальное музицирование, импровизация и др.);</w:t>
      </w:r>
    </w:p>
    <w:p w:rsidR="00D947F4" w:rsidRPr="00196023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кальных инструментов, в том числе и современных электронных;</w:t>
      </w:r>
    </w:p>
    <w:p w:rsidR="00D947F4" w:rsidRPr="00196023" w:rsidRDefault="00D947F4" w:rsidP="00B44354">
      <w:pPr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зыкального творчества разных стран мира.</w:t>
      </w:r>
    </w:p>
    <w:p w:rsidR="00D947F4" w:rsidRPr="00196023" w:rsidRDefault="00D947F4" w:rsidP="00B44354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D947F4" w:rsidRPr="00196023" w:rsidRDefault="00D947F4" w:rsidP="00B4435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адекватно оценивать явления музыкальной культуры и проявлять инициативу в выборе 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разцов профессионального и музыкально-поэтического творчества народов мира;</w:t>
      </w:r>
    </w:p>
    <w:p w:rsidR="00D947F4" w:rsidRPr="00196023" w:rsidRDefault="00D947F4" w:rsidP="00B44354">
      <w:pPr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ности (пение, инструментальное музицирование, драматизация и др.), собирать музыкал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ные коллекции (фонотека, видеотека).</w:t>
      </w: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47F4" w:rsidRPr="00196023" w:rsidRDefault="00D947F4" w:rsidP="00B44354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8F7" w:rsidRPr="00196023" w:rsidRDefault="0062752A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9602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DC48F7" w:rsidRPr="00196023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19602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человека»,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«Основные закономерности музыкального искусства»,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« Музыкальная картина мира». </w:t>
      </w:r>
      <w:r w:rsidRPr="00196023">
        <w:rPr>
          <w:rFonts w:ascii="Times New Roman" w:hAnsi="Times New Roman" w:cs="Times New Roman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«Музыка в жизни человека». 35 ч.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 эмоциональных сферах музыки и о мног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образии музыкальных жанров и стилей. Песня, танец, марш и их разновидности. Песенность, танц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вальность, маршевость. 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Музыкальный и поэтический фольклор: песни, танцы, действа, обряды, скороговорки, загадки, игры- драматизации.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Сочинение отечественных композиторов о Родине. 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« Основные закономерности музыкального искусства» .66ч.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 Интонация как озвученное состояние, выр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жение эмоций и мыслей человека.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Интонации музыкальные и речевые. Сходство и различие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мелодия, ритм, темп, динамика и др.) 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</w:t>
      </w:r>
      <w:r w:rsidRPr="00196023">
        <w:rPr>
          <w:rFonts w:ascii="Times New Roman" w:hAnsi="Times New Roman" w:cs="Times New Roman"/>
          <w:sz w:val="24"/>
          <w:szCs w:val="24"/>
        </w:rPr>
        <w:t>м</w:t>
      </w:r>
      <w:r w:rsidRPr="00196023">
        <w:rPr>
          <w:rFonts w:ascii="Times New Roman" w:hAnsi="Times New Roman" w:cs="Times New Roman"/>
          <w:sz w:val="24"/>
          <w:szCs w:val="24"/>
        </w:rPr>
        <w:t>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ций, тем, художественных образов.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«Музыкальная картина мира».34 ч.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чи, видеофильмы, звукозаписи, (</w:t>
      </w:r>
      <w:r w:rsidRPr="0019602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96023">
        <w:rPr>
          <w:rFonts w:ascii="Times New Roman" w:hAnsi="Times New Roman" w:cs="Times New Roman"/>
          <w:sz w:val="24"/>
          <w:szCs w:val="24"/>
        </w:rPr>
        <w:t xml:space="preserve">, </w:t>
      </w:r>
      <w:r w:rsidRPr="0019602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96023">
        <w:rPr>
          <w:rFonts w:ascii="Times New Roman" w:hAnsi="Times New Roman" w:cs="Times New Roman"/>
          <w:sz w:val="24"/>
          <w:szCs w:val="24"/>
        </w:rPr>
        <w:t>).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са: детские, женские, мужские. Хоры: детский, женский, мужской, смешанный.</w:t>
      </w:r>
    </w:p>
    <w:p w:rsidR="00D947F4" w:rsidRPr="00196023" w:rsidRDefault="00D947F4" w:rsidP="004D22C7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Музыкальные инструменты.</w:t>
      </w:r>
    </w:p>
    <w:p w:rsidR="00D947F4" w:rsidRPr="00196023" w:rsidRDefault="00D947F4" w:rsidP="004D22C7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учебного процесса: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96023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D947F4" w:rsidRPr="00196023" w:rsidRDefault="00D947F4" w:rsidP="004D22C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(приемы) контроля: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- наблюдение, самостоятельная работа, работа по карточке, тест.</w:t>
      </w:r>
    </w:p>
    <w:p w:rsidR="00D947F4" w:rsidRPr="00196023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требованиями  к уровню подготовки учащихся 1 класса – в конце учебного года,  2-4 классов начальной школы в форме тестовых работ  4 раза в год: в конце каждой четверти</w:t>
      </w: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программного материала  1 класс </w:t>
      </w: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31 час</w:t>
      </w: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Style w:val="ab"/>
          <w:rFonts w:ascii="Times New Roman" w:hAnsi="Times New Roman"/>
        </w:rPr>
      </w:pPr>
      <w:r w:rsidRPr="00196023">
        <w:rPr>
          <w:rStyle w:val="ab"/>
          <w:rFonts w:ascii="Times New Roman" w:hAnsi="Times New Roman"/>
        </w:rPr>
        <w:tab/>
        <w:t>«Музыка вокруг нас»</w:t>
      </w:r>
    </w:p>
    <w:p w:rsidR="00D947F4" w:rsidRPr="00196023" w:rsidRDefault="00D947F4" w:rsidP="004D22C7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Fonts w:ascii="Times New Roman" w:hAnsi="Times New Roman"/>
        </w:rPr>
      </w:pPr>
    </w:p>
    <w:p w:rsidR="00D947F4" w:rsidRPr="00196023" w:rsidRDefault="00D947F4" w:rsidP="004D22C7">
      <w:pPr>
        <w:pStyle w:val="body"/>
        <w:spacing w:before="0" w:beforeAutospacing="0" w:after="0" w:afterAutospacing="0" w:line="240" w:lineRule="exact"/>
        <w:jc w:val="both"/>
        <w:rPr>
          <w:rFonts w:ascii="Times New Roman" w:hAnsi="Times New Roman"/>
        </w:rPr>
      </w:pPr>
      <w:r w:rsidRPr="00196023">
        <w:rPr>
          <w:rFonts w:ascii="Times New Roman" w:hAnsi="Times New Roman"/>
        </w:rPr>
        <w:t>      Музыка и ее роль в повседневной жизни человека. Композитор – исполнитель – слушатель. Пе</w:t>
      </w:r>
      <w:r w:rsidRPr="00196023">
        <w:rPr>
          <w:rFonts w:ascii="Times New Roman" w:hAnsi="Times New Roman"/>
        </w:rPr>
        <w:t>с</w:t>
      </w:r>
      <w:r w:rsidRPr="00196023">
        <w:rPr>
          <w:rFonts w:ascii="Times New Roman" w:hAnsi="Times New Roman"/>
        </w:rPr>
        <w:t>ни, танцы и марши — основа многообразных жизненно-музыкальных впечатлений детей. Музы в</w:t>
      </w:r>
      <w:r w:rsidRPr="00196023">
        <w:rPr>
          <w:rFonts w:ascii="Times New Roman" w:hAnsi="Times New Roman"/>
        </w:rPr>
        <w:t>о</w:t>
      </w:r>
      <w:r w:rsidRPr="00196023">
        <w:rPr>
          <w:rFonts w:ascii="Times New Roman" w:hAnsi="Times New Roman"/>
        </w:rPr>
        <w:t>дят хоровод. Мелодия – душа музыки. Образы осенней природы в музыке. Словарь эмоций. Муз</w:t>
      </w:r>
      <w:r w:rsidRPr="00196023">
        <w:rPr>
          <w:rFonts w:ascii="Times New Roman" w:hAnsi="Times New Roman"/>
        </w:rPr>
        <w:t>ы</w:t>
      </w:r>
      <w:r w:rsidRPr="00196023">
        <w:rPr>
          <w:rFonts w:ascii="Times New Roman" w:hAnsi="Times New Roman"/>
        </w:rPr>
        <w:t>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</w:t>
      </w:r>
      <w:r w:rsidRPr="00196023">
        <w:rPr>
          <w:rFonts w:ascii="Times New Roman" w:hAnsi="Times New Roman"/>
        </w:rPr>
        <w:t>у</w:t>
      </w:r>
      <w:r w:rsidRPr="00196023">
        <w:rPr>
          <w:rFonts w:ascii="Times New Roman" w:hAnsi="Times New Roman"/>
        </w:rPr>
        <w:t>зыкальный театр: балет.</w:t>
      </w:r>
    </w:p>
    <w:p w:rsidR="00D947F4" w:rsidRPr="00196023" w:rsidRDefault="00D947F4" w:rsidP="004D22C7">
      <w:pPr>
        <w:pStyle w:val="body"/>
        <w:spacing w:before="0" w:beforeAutospacing="0" w:after="0" w:afterAutospacing="0" w:line="240" w:lineRule="exact"/>
        <w:jc w:val="both"/>
        <w:rPr>
          <w:rFonts w:ascii="Times New Roman" w:hAnsi="Times New Roman"/>
        </w:rPr>
      </w:pPr>
      <w:r w:rsidRPr="00196023">
        <w:rPr>
          <w:rFonts w:ascii="Times New Roman" w:hAnsi="Times New Roman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D947F4" w:rsidRPr="00196023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947F4" w:rsidRPr="00196023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947F4" w:rsidRPr="00196023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полугодия: «Музыка вокруг нас»  – 15  часов</w:t>
      </w:r>
    </w:p>
    <w:p w:rsidR="00D947F4" w:rsidRPr="00196023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1четверть (8 уроков)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Урок 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И Муза вечная со мной!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Композитор – исполнитель – слушатель. Рождение музыки как естественное проявление человеч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ского состояния.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Композитор – исполнитель – слушатель.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2..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Хоровод муз.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Музыкальная речь как способ общения между людьми, ее эмоциональное воздействие на слушат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лей. Звучание окружающей жизни, природы, настроений, чувств и характера человека.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Музыка, которая звучит в различных жизненных ситуациях. Характерные особенности песен и та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цев разных народов мира.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Хоровод, хор.</w:t>
      </w:r>
      <w:r w:rsidRPr="00196023">
        <w:rPr>
          <w:rFonts w:ascii="Times New Roman" w:hAnsi="Times New Roman" w:cs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молдавской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 х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ры.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Повсюду музыка слышна.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Звучание окружающей жизни, природы, настроений, чувств и характера человека. Истоки возни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новения музыки.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народными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 песенками-попевками. Определение  характера,  настроения  песенок,  жанровой  основы. Ролевая игра «Играем в композитора».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Душа музыки - мелодия.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196023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дия</w:t>
      </w:r>
      <w:r w:rsidRPr="00196023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песня, танец, марш</w:t>
      </w:r>
      <w:r w:rsidRPr="00196023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</w:t>
      </w:r>
      <w:r w:rsidRPr="00196023">
        <w:rPr>
          <w:rFonts w:ascii="Times New Roman" w:hAnsi="Times New Roman" w:cs="Times New Roman"/>
          <w:sz w:val="24"/>
          <w:szCs w:val="24"/>
        </w:rPr>
        <w:t>г</w:t>
      </w:r>
      <w:r w:rsidRPr="00196023">
        <w:rPr>
          <w:rFonts w:ascii="Times New Roman" w:hAnsi="Times New Roman" w:cs="Times New Roman"/>
          <w:sz w:val="24"/>
          <w:szCs w:val="24"/>
        </w:rPr>
        <w:t>кие  покачивания  корпуса.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5.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 осени.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>ками художника, музыкальными произведениями П.И.Чайковского и Г.В.Свиридова, детскими пе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>нями. Звучание музыки в окружающей жизни и внутри самого человека. Куплетная  форма  песен.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Сочини мелодию.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РК.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 моего края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Интонации музыкальные и речевые. Сходство и различие. Интонация – источник элементов муз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кальной речи. Региональные музыкально – поэтические традиции.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«мелодия»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«аккомпан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мент».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7. «Азбука, азбука каждому нужна…».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шествие в школьную страну и музыкальную грамоту.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Обобщающий урок 1 четверти.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Музыка и ее роль в повседневной жизни человека.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1 четверть.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D947F4" w:rsidRPr="00196023" w:rsidRDefault="00D947F4" w:rsidP="001836F9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2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четверть:(7 уроков).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инструменты.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Региональные музыкальные традиции.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свирели, дудочки, рожок, гусли</w:t>
      </w:r>
      <w:r w:rsidRPr="00196023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ем «тембр».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10.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«Садко». Из русского былинного сказа.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Наблюдение народного творчества.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Знакомство  с  народным  былинным  сказом  “Садко”. Знакомство  с  жанрами  музыки,  их  эмоци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орсакова дать понятия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«композиторская музыка».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Урок 11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Музыкальные инструменты.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Народные музыкальные традиции Отечества. Музыкальные инструменты. Народная и професси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нальная музыка.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свирель- флейта, гусли – арфа – фортепиано</w:t>
      </w:r>
      <w:r w:rsidRPr="00196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12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. Звучащие картины.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Музыкальные инструменты. Народная и профессиональная музыка.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ассоциативно-образного мышл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ния  на примере репродукций известных произведений живописи, скульптуры  разных эпох. Напра</w:t>
      </w:r>
      <w:r w:rsidRPr="00196023">
        <w:rPr>
          <w:rFonts w:ascii="Times New Roman" w:hAnsi="Times New Roman" w:cs="Times New Roman"/>
          <w:sz w:val="24"/>
          <w:szCs w:val="24"/>
        </w:rPr>
        <w:t>в</w:t>
      </w:r>
      <w:r w:rsidRPr="00196023">
        <w:rPr>
          <w:rFonts w:ascii="Times New Roman" w:hAnsi="Times New Roman" w:cs="Times New Roman"/>
          <w:sz w:val="24"/>
          <w:szCs w:val="24"/>
        </w:rPr>
        <w:t xml:space="preserve">ление   на  воспитание  у  учащихся  чувство 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стиля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- на  каких  картинах  “звучит”  народная  музыка, а  каких  - профессиональная, сочиненная  композиторами.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Разыграй песню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Многозначность музыкальной речи, выразительность и смысл. Постижение общих закономерн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стей музыки: развитие музыки - движение музыки. Развитие музыки в исполнении.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Развитие  умений и навыков выразительного исполнения  детьми песни Л. Книппера «Почему ме</w:t>
      </w:r>
      <w:r w:rsidRPr="00196023">
        <w:rPr>
          <w:rFonts w:ascii="Times New Roman" w:hAnsi="Times New Roman" w:cs="Times New Roman"/>
          <w:sz w:val="24"/>
          <w:szCs w:val="24"/>
        </w:rPr>
        <w:t>д</w:t>
      </w:r>
      <w:r w:rsidRPr="00196023">
        <w:rPr>
          <w:rFonts w:ascii="Times New Roman" w:hAnsi="Times New Roman" w:cs="Times New Roman"/>
          <w:sz w:val="24"/>
          <w:szCs w:val="24"/>
        </w:rPr>
        <w:t>ведь зимой спит». Выявление  этапов  развития  сюжетов.   Подойти  к  осознанному  делению  мел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дии  на  фразы,  осмысленному  исполнению  фразировки.  Основы  понимания  развития  музыки. 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Введение детей в мир духовной жизни людей. Знакомство с религиозными праздниками, традици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ми, песнями. Знакомство  с  сюжетом  о   рожден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ии  Ии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урок 2 четверти. Добрый праздник среди зимы.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Урок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6023">
        <w:rPr>
          <w:rFonts w:ascii="Times New Roman" w:hAnsi="Times New Roman" w:cs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6023">
        <w:rPr>
          <w:rFonts w:ascii="Times New Roman" w:hAnsi="Times New Roman" w:cs="Times New Roman"/>
          <w:sz w:val="24"/>
          <w:szCs w:val="24"/>
        </w:rPr>
        <w:t>ска</w:t>
      </w:r>
      <w:r w:rsidRPr="00196023">
        <w:rPr>
          <w:rFonts w:ascii="Times New Roman" w:hAnsi="Times New Roman" w:cs="Times New Roman"/>
          <w:sz w:val="24"/>
          <w:szCs w:val="24"/>
        </w:rPr>
        <w:t>з</w:t>
      </w:r>
      <w:r w:rsidRPr="00196023">
        <w:rPr>
          <w:rFonts w:ascii="Times New Roman" w:hAnsi="Times New Roman" w:cs="Times New Roman"/>
          <w:sz w:val="24"/>
          <w:szCs w:val="24"/>
        </w:rPr>
        <w:t>кой   Т.Гофмана и музыкой  балета  П.И.Чайковского «Щелкунчик»,  который  ведет детей в мир ч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 xml:space="preserve">дес, волшебства,  приятных   неожиданностей. </w:t>
      </w:r>
    </w:p>
    <w:p w:rsidR="00D947F4" w:rsidRPr="00196023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  <w:rFonts w:ascii="Times New Roman" w:hAnsi="Times New Roman"/>
        </w:rPr>
      </w:pPr>
    </w:p>
    <w:p w:rsidR="00D947F4" w:rsidRPr="00196023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  <w:rFonts w:ascii="Times New Roman" w:hAnsi="Times New Roman"/>
        </w:rPr>
      </w:pPr>
    </w:p>
    <w:p w:rsidR="00D947F4" w:rsidRPr="00196023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  <w:rFonts w:ascii="Times New Roman" w:hAnsi="Times New Roman"/>
        </w:rPr>
      </w:pPr>
    </w:p>
    <w:p w:rsidR="00D947F4" w:rsidRPr="00196023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Style w:val="ab"/>
          <w:rFonts w:ascii="Times New Roman" w:hAnsi="Times New Roman"/>
        </w:rPr>
      </w:pPr>
      <w:r w:rsidRPr="00196023">
        <w:rPr>
          <w:rStyle w:val="ab"/>
          <w:rFonts w:ascii="Times New Roman" w:hAnsi="Times New Roman"/>
        </w:rPr>
        <w:t>«Музыка и ты»</w:t>
      </w:r>
    </w:p>
    <w:p w:rsidR="00D947F4" w:rsidRPr="00196023" w:rsidRDefault="00D947F4" w:rsidP="004D22C7">
      <w:pPr>
        <w:pStyle w:val="body"/>
        <w:spacing w:before="0" w:beforeAutospacing="0" w:after="0" w:afterAutospacing="0" w:line="240" w:lineRule="exact"/>
        <w:jc w:val="both"/>
        <w:rPr>
          <w:rFonts w:ascii="Times New Roman" w:hAnsi="Times New Roman"/>
        </w:rPr>
      </w:pPr>
      <w:r w:rsidRPr="00196023">
        <w:rPr>
          <w:rFonts w:ascii="Times New Roman" w:hAnsi="Times New Roman"/>
        </w:rPr>
        <w:t>      Музыка в жизни ребенка. Образы родного края. Роль поэта, художника, композитора в изображ</w:t>
      </w:r>
      <w:r w:rsidRPr="00196023">
        <w:rPr>
          <w:rFonts w:ascii="Times New Roman" w:hAnsi="Times New Roman"/>
        </w:rPr>
        <w:t>е</w:t>
      </w:r>
      <w:r w:rsidRPr="00196023">
        <w:rPr>
          <w:rFonts w:ascii="Times New Roman" w:hAnsi="Times New Roman"/>
        </w:rPr>
        <w:t>нии картин природы (слов</w:t>
      </w:r>
      <w:proofErr w:type="gramStart"/>
      <w:r w:rsidRPr="00196023">
        <w:rPr>
          <w:rFonts w:ascii="Times New Roman" w:hAnsi="Times New Roman"/>
        </w:rPr>
        <w:t>а-</w:t>
      </w:r>
      <w:proofErr w:type="gramEnd"/>
      <w:r w:rsidRPr="00196023">
        <w:rPr>
          <w:rFonts w:ascii="Times New Roman" w:hAnsi="Times New Roman"/>
        </w:rPr>
        <w:t xml:space="preserve"> краски-звуки). Образы утренней и вечерней природы в музыке. Муз</w:t>
      </w:r>
      <w:r w:rsidRPr="00196023">
        <w:rPr>
          <w:rFonts w:ascii="Times New Roman" w:hAnsi="Times New Roman"/>
        </w:rPr>
        <w:t>ы</w:t>
      </w:r>
      <w:r w:rsidRPr="00196023">
        <w:rPr>
          <w:rFonts w:ascii="Times New Roman" w:hAnsi="Times New Roman"/>
        </w:rPr>
        <w:t>кальные портреты. Разыгрывание музыкальной сказки. Образы защитников Отечества в музыке. М</w:t>
      </w:r>
      <w:r w:rsidRPr="00196023">
        <w:rPr>
          <w:rFonts w:ascii="Times New Roman" w:hAnsi="Times New Roman"/>
        </w:rPr>
        <w:t>а</w:t>
      </w:r>
      <w:r w:rsidRPr="00196023">
        <w:rPr>
          <w:rFonts w:ascii="Times New Roman" w:hAnsi="Times New Roman"/>
        </w:rPr>
        <w:t>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</w:t>
      </w:r>
      <w:r w:rsidRPr="00196023">
        <w:rPr>
          <w:rFonts w:ascii="Times New Roman" w:hAnsi="Times New Roman"/>
        </w:rPr>
        <w:t>н</w:t>
      </w:r>
      <w:r w:rsidRPr="00196023">
        <w:rPr>
          <w:rFonts w:ascii="Times New Roman" w:hAnsi="Times New Roman"/>
        </w:rPr>
        <w:t>церта для родителей. Музыкальный словарик.</w:t>
      </w:r>
    </w:p>
    <w:p w:rsidR="00D947F4" w:rsidRPr="00196023" w:rsidRDefault="00D947F4" w:rsidP="004D22C7">
      <w:pPr>
        <w:pStyle w:val="body"/>
        <w:spacing w:before="0" w:beforeAutospacing="0" w:after="0" w:afterAutospacing="0" w:line="240" w:lineRule="exact"/>
        <w:jc w:val="both"/>
        <w:rPr>
          <w:rFonts w:ascii="Times New Roman" w:hAnsi="Times New Roman"/>
        </w:rPr>
      </w:pPr>
      <w:r w:rsidRPr="00196023">
        <w:rPr>
          <w:rFonts w:ascii="Times New Roman" w:hAnsi="Times New Roman"/>
        </w:rPr>
        <w:t>Выразительное, интонационно осмысленное исполнение сочинений разных жанров и стилей. В</w:t>
      </w:r>
      <w:r w:rsidRPr="00196023">
        <w:rPr>
          <w:rFonts w:ascii="Times New Roman" w:hAnsi="Times New Roman"/>
        </w:rPr>
        <w:t>ы</w:t>
      </w:r>
      <w:r w:rsidRPr="00196023">
        <w:rPr>
          <w:rFonts w:ascii="Times New Roman" w:hAnsi="Times New Roman"/>
        </w:rPr>
        <w:t>полнение творческих заданий, представленных в рабочих тетрадях.</w:t>
      </w:r>
    </w:p>
    <w:p w:rsidR="00D947F4" w:rsidRPr="00196023" w:rsidRDefault="00D947F4" w:rsidP="004D22C7">
      <w:pPr>
        <w:spacing w:after="0" w:line="240" w:lineRule="exact"/>
        <w:ind w:left="4248"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полугодия: «Музыка и ты » - 16 часов</w:t>
      </w:r>
    </w:p>
    <w:p w:rsidR="00D947F4" w:rsidRPr="00196023" w:rsidRDefault="00D947F4" w:rsidP="004D22C7">
      <w:pPr>
        <w:pStyle w:val="razdel"/>
        <w:spacing w:before="0" w:beforeAutospacing="0" w:after="0" w:afterAutospacing="0" w:line="240" w:lineRule="exact"/>
        <w:jc w:val="center"/>
        <w:rPr>
          <w:rFonts w:ascii="Times New Roman" w:hAnsi="Times New Roman"/>
        </w:rPr>
      </w:pPr>
      <w:r w:rsidRPr="00196023">
        <w:rPr>
          <w:rStyle w:val="ab"/>
          <w:rFonts w:ascii="Times New Roman" w:hAnsi="Times New Roman"/>
        </w:rPr>
        <w:t>3 четверть (8 уроков)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Край, в котором ты живешь.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Сочинения отечественных композиторов о Родине.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жизни и искусства. Родные  места,  родительский дом,  восхищение  красотой  материнства,  поклонение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</w:t>
      </w:r>
      <w:r w:rsidRPr="00196023">
        <w:rPr>
          <w:rFonts w:ascii="Times New Roman" w:hAnsi="Times New Roman" w:cs="Times New Roman"/>
          <w:sz w:val="24"/>
          <w:szCs w:val="24"/>
        </w:rPr>
        <w:t>д</w:t>
      </w:r>
      <w:r w:rsidRPr="00196023">
        <w:rPr>
          <w:rFonts w:ascii="Times New Roman" w:hAnsi="Times New Roman" w:cs="Times New Roman"/>
          <w:sz w:val="24"/>
          <w:szCs w:val="24"/>
        </w:rPr>
        <w:t>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Художник, поэт, композитор.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Звучание окружающей жизни, природы, настроений, чувств и характера человека. Рождение муз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ки как естественное проявление человеческого состояния. 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ждого вида искусства – свой язык, свои выразительные средства  для того, чтобы передать разноо</w:t>
      </w:r>
      <w:r w:rsidRPr="00196023">
        <w:rPr>
          <w:rFonts w:ascii="Times New Roman" w:hAnsi="Times New Roman" w:cs="Times New Roman"/>
          <w:sz w:val="24"/>
          <w:szCs w:val="24"/>
        </w:rPr>
        <w:t>б</w:t>
      </w:r>
      <w:r w:rsidRPr="00196023">
        <w:rPr>
          <w:rFonts w:ascii="Times New Roman" w:hAnsi="Times New Roman" w:cs="Times New Roman"/>
          <w:sz w:val="24"/>
          <w:szCs w:val="24"/>
        </w:rPr>
        <w:lastRenderedPageBreak/>
        <w:t>разные жизненные явления, запечатлев их  в  ярких запоминающихся  слушателям, читателям,  зр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 утра.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Интонационно – образная природа музыкального искусства. Выразительность и изобразител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ность в музыке.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ции восприятия музыки детьми.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Контраст  музыкальных  произведений,  которые  рисуют  картину утра. У  музыки  есть удивительное  свойств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без  слов  передавать  чувства,   мысли,  характер  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ловека, состояние  природы.  Характер  музыки  особенно  отчетливо  выявляется  именно  при с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поставлении  пьес. Выявление  особенностей  мелодического  рисунка,  ритмичного  движения,  те</w:t>
      </w:r>
      <w:r w:rsidRPr="00196023">
        <w:rPr>
          <w:rFonts w:ascii="Times New Roman" w:hAnsi="Times New Roman" w:cs="Times New Roman"/>
          <w:sz w:val="24"/>
          <w:szCs w:val="24"/>
        </w:rPr>
        <w:t>м</w:t>
      </w:r>
      <w:r w:rsidRPr="00196023">
        <w:rPr>
          <w:rFonts w:ascii="Times New Roman" w:hAnsi="Times New Roman" w:cs="Times New Roman"/>
          <w:sz w:val="24"/>
          <w:szCs w:val="24"/>
        </w:rPr>
        <w:t>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 вечера.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 Инт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нация – источник элементов музыкальной речи.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Вхождение  в  тему 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жанра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- колыбельной  песни. Особенности   колыбельной музыки.  Ос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бенность  вокальной  и  инструментальной  музыки  вечера  (характер, напевность, настроение). И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>полнение  мелодии  с  помощью  пластического  интонирования:  имитирование  мелодии  на  воо</w:t>
      </w:r>
      <w:r w:rsidRPr="00196023">
        <w:rPr>
          <w:rFonts w:ascii="Times New Roman" w:hAnsi="Times New Roman" w:cs="Times New Roman"/>
          <w:sz w:val="24"/>
          <w:szCs w:val="24"/>
        </w:rPr>
        <w:t>б</w:t>
      </w:r>
      <w:r w:rsidRPr="00196023">
        <w:rPr>
          <w:rFonts w:ascii="Times New Roman" w:hAnsi="Times New Roman" w:cs="Times New Roman"/>
          <w:sz w:val="24"/>
          <w:szCs w:val="24"/>
        </w:rPr>
        <w:t>ражаемой  скрипке.  Обозначение   динамики,  темпа,  которые  подчеркивают   характер  и  настро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ние  музыки.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Музыкальные портреты.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196023">
        <w:rPr>
          <w:rFonts w:ascii="Times New Roman" w:hAnsi="Times New Roman" w:cs="Times New Roman"/>
          <w:sz w:val="24"/>
          <w:szCs w:val="24"/>
        </w:rPr>
        <w:softHyphen/>
        <w:t>дение различных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кальных образов. Тайна  замысла композитора  в  названии  музыкального произведения.  Отнош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ние  авторов  произведений  поэтов  и  композиторов  к  главным  героям  музыкальных  портретов.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21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Разыграй сказку. «Баба Яга» - русская народная сказка.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Наблюдение народного творчества. Музыкальный и поэтический фольклор России: игры – драм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тизации.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Музы не молчали.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Тема защиты Отеч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ства.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Мамин праздник.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</w:t>
      </w:r>
      <w:r w:rsidRPr="00196023">
        <w:rPr>
          <w:rFonts w:ascii="Times New Roman" w:hAnsi="Times New Roman" w:cs="Times New Roman"/>
          <w:sz w:val="24"/>
          <w:szCs w:val="24"/>
        </w:rPr>
        <w:t>в</w:t>
      </w:r>
      <w:r w:rsidRPr="00196023">
        <w:rPr>
          <w:rFonts w:ascii="Times New Roman" w:hAnsi="Times New Roman" w:cs="Times New Roman"/>
          <w:sz w:val="24"/>
          <w:szCs w:val="24"/>
        </w:rPr>
        <w:t>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сти,  доброты,  ласки.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Обобщающий урок 3 четверти.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Музыкальные  инструменты.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Музыкальные  инструменты.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арфой и флейтой. </w:t>
      </w:r>
      <w:r w:rsidRPr="00196023">
        <w:rPr>
          <w:rFonts w:ascii="Times New Roman" w:hAnsi="Times New Roman" w:cs="Times New Roman"/>
          <w:sz w:val="24"/>
          <w:szCs w:val="24"/>
        </w:rPr>
        <w:t>Внешний вид, тембр этих инструме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лютня,  клавеснн.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</w:t>
      </w:r>
      <w:r w:rsidRPr="00196023">
        <w:rPr>
          <w:rFonts w:ascii="Times New Roman" w:hAnsi="Times New Roman" w:cs="Times New Roman"/>
          <w:sz w:val="24"/>
          <w:szCs w:val="24"/>
        </w:rPr>
        <w:t>з</w:t>
      </w:r>
      <w:r w:rsidRPr="00196023">
        <w:rPr>
          <w:rFonts w:ascii="Times New Roman" w:hAnsi="Times New Roman" w:cs="Times New Roman"/>
          <w:sz w:val="24"/>
          <w:szCs w:val="24"/>
        </w:rPr>
        <w:t xml:space="preserve">ведений,  исполняемых  на  клавесине  и  фортепиано.  Мастерство 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Музыка в цирке.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lastRenderedPageBreak/>
        <w:t>Своеобразие музыкального произведения в выражении чувств человека и окружаю</w:t>
      </w:r>
      <w:r w:rsidRPr="00196023">
        <w:rPr>
          <w:rFonts w:ascii="Times New Roman" w:hAnsi="Times New Roman" w:cs="Times New Roman"/>
          <w:sz w:val="24"/>
          <w:szCs w:val="24"/>
        </w:rPr>
        <w:softHyphen/>
        <w:t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явление  тех  или  иных  действующих  лиц  циркового  представления. </w:t>
      </w:r>
    </w:p>
    <w:p w:rsidR="00D947F4" w:rsidRPr="00196023" w:rsidRDefault="00D947F4" w:rsidP="003C652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</w:rPr>
        <w:t>Дом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который звучит.</w:t>
      </w:r>
    </w:p>
    <w:p w:rsidR="00D947F4" w:rsidRPr="00196023" w:rsidRDefault="00D947F4" w:rsidP="003C652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 для детей: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мультфильмы.</w:t>
      </w:r>
    </w:p>
    <w:p w:rsidR="00D947F4" w:rsidRPr="00196023" w:rsidRDefault="00D947F4" w:rsidP="003C652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Опера-сказка.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Опера.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Песенность, танцевальность, маршевость. Различные виды музыки: вокальная, инструме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тальная; сольная, хоровая, оркестровая.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Детальное  знакомство  с  хорами  из  детских  опер. Персонажи  опер  имеют  свои  яркие 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 xml:space="preserve">кальные  характеристики – мелодии-темы.  Герои  опер  могут  петь по одному -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солист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хором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30-31.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Афиша программа. Обобщающий урок. (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Урок-концерт.)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D947F4" w:rsidRPr="00196023" w:rsidRDefault="00D947F4" w:rsidP="004D22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  к   уровню  подготовки   учащихся   начальной   школы</w:t>
      </w:r>
    </w:p>
    <w:p w:rsidR="00D947F4" w:rsidRPr="00196023" w:rsidRDefault="00D947F4" w:rsidP="006F1A71">
      <w:pPr>
        <w:shd w:val="clear" w:color="auto" w:fill="FFFFFF"/>
        <w:tabs>
          <w:tab w:val="left" w:pos="238"/>
        </w:tabs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>класс.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развитие устойчивого интереса к  </w:t>
      </w:r>
      <w:proofErr w:type="gramStart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музыкальным</w:t>
      </w:r>
      <w:proofErr w:type="gramEnd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занятия;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побуждение  эмоционального отклика  на  музыку  разных  жанров;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 умений  учащихся  воспринимать  музыкальные   произведения с ярко выраженным  жизненным  содержанием, определение их  характера  и настроения;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 умений  откликаться  на  музыку  с  помощью   простейших   движений и пластич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ского интонирования,   драматизация  пьес  программного характера.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формирование  навыков  </w:t>
      </w:r>
      <w:proofErr w:type="gramStart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элементарного</w:t>
      </w:r>
      <w:proofErr w:type="gramEnd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 музицирования   на  простейших инструментах;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 элементов  музыкальной   грамоты  как  средство  осознания музыкальной речи.</w:t>
      </w:r>
    </w:p>
    <w:p w:rsidR="00D947F4" w:rsidRPr="00196023" w:rsidRDefault="00D947F4" w:rsidP="006F1A71">
      <w:p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Творчески изучая музыкальное искусство, к концу 1 класса  </w:t>
      </w:r>
      <w:proofErr w:type="gramStart"/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обучающиеся</w:t>
      </w:r>
      <w:proofErr w:type="gramEnd"/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научатся:</w:t>
      </w:r>
    </w:p>
    <w:p w:rsidR="00D947F4" w:rsidRPr="00196023" w:rsidRDefault="00D947F4" w:rsidP="006F1A71">
      <w:pPr>
        <w:numPr>
          <w:ilvl w:val="0"/>
          <w:numId w:val="13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воспринимать    музыку  различных   жанров;</w:t>
      </w:r>
    </w:p>
    <w:p w:rsidR="00D947F4" w:rsidRPr="00196023" w:rsidRDefault="00D947F4" w:rsidP="006F1A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7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D947F4" w:rsidRPr="00196023" w:rsidRDefault="00D947F4" w:rsidP="006F1A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73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определять  виды  музыки,  сопоставлять  музыкальные  образы  в звучании   различных   м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зыкальных   инструментов,    в том  числе  и  современных    электронных;</w:t>
      </w:r>
    </w:p>
    <w:p w:rsidR="00D947F4" w:rsidRPr="00196023" w:rsidRDefault="00D947F4" w:rsidP="006F1A7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exact"/>
        <w:ind w:right="-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общаться  и  взаимодействовать  в  процессе  ансамблевого,  коллективного  (хорового  и  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струментального)  воплощения  различных   художественных    образов.</w:t>
      </w:r>
    </w:p>
    <w:p w:rsidR="00D947F4" w:rsidRPr="00196023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воплощать в звучании голоса или инструмента образы природы и окружающей жизни, 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строения, чувства, характер и мысли человека;</w:t>
      </w:r>
    </w:p>
    <w:p w:rsidR="00D947F4" w:rsidRPr="00196023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947F4" w:rsidRPr="00196023" w:rsidRDefault="00D947F4" w:rsidP="006F1A71">
      <w:pPr>
        <w:numPr>
          <w:ilvl w:val="0"/>
          <w:numId w:val="12"/>
        </w:numPr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узнавать изученные музыкальные сочинения, называть их авторов;</w:t>
      </w:r>
    </w:p>
    <w:p w:rsidR="00D947F4" w:rsidRPr="00196023" w:rsidRDefault="00D947F4" w:rsidP="006F1A71">
      <w:pPr>
        <w:numPr>
          <w:ilvl w:val="0"/>
          <w:numId w:val="12"/>
        </w:numPr>
        <w:spacing w:after="0" w:line="240" w:lineRule="exact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исполнять музыкальные произведения отдельных форм и жанров (пение, драматизация, м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зыкально-пластическое движение, инструментальное музицирование, импровизация и др.).</w:t>
      </w:r>
    </w:p>
    <w:p w:rsidR="00D947F4" w:rsidRPr="00196023" w:rsidRDefault="00D947F4" w:rsidP="004D22C7">
      <w:pPr>
        <w:spacing w:after="0" w:line="240" w:lineRule="exact"/>
        <w:jc w:val="center"/>
        <w:outlineLvl w:val="0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программного материала 2 класс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35 часов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(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3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 w:rsidRPr="00196023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Урок вводит школьников в раздел, раскрывающий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мысль о мелодии как песенном начале, которое находит воплощение в различных музыкальных жа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рах и формах русской музыки. Учащиеся начнут свои встречи с музыкой М.П.Мусоргского («Ра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свет на Москве-реке»). Благодаря этому уроку школьники задумаются над тем, как рождается 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зыка, кто нужен для того, чтобы она появилась. Песенность, как отличительная черта русской музыки.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Здравствуй, Родина моя! Моя Россия. </w:t>
      </w:r>
      <w:r w:rsidRPr="00196023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дине. Основные средства музыкальной выразительности (мелодия, аккомпанемент). Формы постро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ния музыки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освоение куплетной формы: запев, припев</w:t>
      </w:r>
      <w:r w:rsidRPr="00196023">
        <w:rPr>
          <w:rFonts w:ascii="Times New Roman" w:hAnsi="Times New Roman" w:cs="Times New Roman"/>
          <w:sz w:val="24"/>
          <w:szCs w:val="24"/>
        </w:rPr>
        <w:t xml:space="preserve">).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196023">
        <w:rPr>
          <w:rFonts w:ascii="Times New Roman" w:hAnsi="Times New Roman" w:cs="Times New Roman"/>
          <w:sz w:val="24"/>
          <w:szCs w:val="24"/>
        </w:rPr>
        <w:t>Нотная грамота как способ фиксации музыкальной речи. Элементы но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ной грамоты.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Нотная запись поможет школьникам получить представление о мелодии и аккомп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нементе.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Гимн России</w:t>
      </w:r>
      <w:r w:rsidRPr="00196023">
        <w:rPr>
          <w:rFonts w:ascii="Times New Roman" w:hAnsi="Times New Roman" w:cs="Times New Roman"/>
          <w:sz w:val="24"/>
          <w:szCs w:val="24"/>
        </w:rPr>
        <w:t>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/К Музыкальные образы родного края;</w:t>
      </w:r>
      <w:r w:rsidRPr="00196023">
        <w:rPr>
          <w:rFonts w:ascii="Times New Roman" w:hAnsi="Times New Roman" w:cs="Times New Roman"/>
          <w:sz w:val="24"/>
          <w:szCs w:val="24"/>
        </w:rPr>
        <w:t>Сочинения отечественных ко</w:t>
      </w:r>
      <w:r w:rsidRPr="00196023">
        <w:rPr>
          <w:rFonts w:ascii="Times New Roman" w:hAnsi="Times New Roman" w:cs="Times New Roman"/>
          <w:sz w:val="24"/>
          <w:szCs w:val="24"/>
        </w:rPr>
        <w:t>м</w:t>
      </w:r>
      <w:r w:rsidRPr="00196023">
        <w:rPr>
          <w:rFonts w:ascii="Times New Roman" w:hAnsi="Times New Roman" w:cs="Times New Roman"/>
          <w:sz w:val="24"/>
          <w:szCs w:val="24"/>
        </w:rPr>
        <w:t xml:space="preserve">позиторов о Родине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(«Гимн России» А.Александров, С.Михалков).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государс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венными символами России: флагом, гербом, гимном, с памятниками архитектуры столицы: Кра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ная площадь, храм Христа Спасителя.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Музыкальные образы родного края.</w:t>
      </w:r>
    </w:p>
    <w:p w:rsidR="00D947F4" w:rsidRPr="00196023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(фортепиано). </w:t>
      </w:r>
      <w:r w:rsidRPr="00196023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фортепи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но). </w:t>
      </w:r>
      <w:r w:rsidRPr="00196023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Интонация как внутреннее озвуче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ное состояние, выражение эмоций и отражение мыслей.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школьников с пьесами П.Чайковского и С.Прокофьева. </w:t>
      </w:r>
      <w:r w:rsidRPr="00196023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ции, выраженной в звуках. Элементы нотной грамоты.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музыка. Прогулка. </w:t>
      </w:r>
      <w:r w:rsidRPr="00196023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 xml:space="preserve">ства. Выразительность и изобразительность в музыке. Песенность, танцевальность, маршевость.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Мир ребенка в музыкальных интонациях, образах.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6.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Танцы, танцы, танцы… </w:t>
      </w:r>
      <w:r w:rsidRPr="00196023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Эти разные марши. Звучащие картины</w:t>
      </w:r>
      <w:r w:rsidRPr="00196023">
        <w:rPr>
          <w:rFonts w:ascii="Times New Roman" w:hAnsi="Times New Roman" w:cs="Times New Roman"/>
          <w:sz w:val="24"/>
          <w:szCs w:val="24"/>
        </w:rPr>
        <w:t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женной в звуках. Многозначность музыкальной речи, выразительность и смысл. Выразительность и изобразительность в музыке.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Расскажи сказку. Колыбельные. Мама.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Интонации музыкальные и речевые. Их схо</w:t>
      </w:r>
      <w:r w:rsidRPr="00196023">
        <w:rPr>
          <w:rFonts w:ascii="Times New Roman" w:hAnsi="Times New Roman" w:cs="Times New Roman"/>
          <w:sz w:val="24"/>
          <w:szCs w:val="24"/>
        </w:rPr>
        <w:t>д</w:t>
      </w:r>
      <w:r w:rsidRPr="00196023">
        <w:rPr>
          <w:rFonts w:ascii="Times New Roman" w:hAnsi="Times New Roman" w:cs="Times New Roman"/>
          <w:sz w:val="24"/>
          <w:szCs w:val="24"/>
        </w:rPr>
        <w:t>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второклассн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ков за 1 четверть. Накопление учащимися слухового интонационно-стилевого опыта через знако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ство с особенностями музыкальной речи композиторов (С.Прокофьева и П.Чайковского). </w:t>
      </w:r>
    </w:p>
    <w:p w:rsidR="00D947F4" w:rsidRPr="00196023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(7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Великий колокольный звон. Звучащие картины</w:t>
      </w:r>
      <w:r w:rsidRPr="00196023">
        <w:rPr>
          <w:rFonts w:ascii="Times New Roman" w:hAnsi="Times New Roman" w:cs="Times New Roman"/>
          <w:sz w:val="24"/>
          <w:szCs w:val="24"/>
        </w:rPr>
        <w:t xml:space="preserve">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Введение учащихся в художес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венные образы духовной музыки. Музыка религиозной традиции. Колокольные звоны России. </w:t>
      </w:r>
      <w:r w:rsidRPr="00196023">
        <w:rPr>
          <w:rFonts w:ascii="Times New Roman" w:hAnsi="Times New Roman" w:cs="Times New Roman"/>
          <w:sz w:val="24"/>
          <w:szCs w:val="24"/>
        </w:rPr>
        <w:t>Духо</w:t>
      </w:r>
      <w:r w:rsidRPr="00196023">
        <w:rPr>
          <w:rFonts w:ascii="Times New Roman" w:hAnsi="Times New Roman" w:cs="Times New Roman"/>
          <w:sz w:val="24"/>
          <w:szCs w:val="24"/>
        </w:rPr>
        <w:t>в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ная музыка в творчестве композиторов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(«Великий колокольный звон» М.П.Мусоргского).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Князь Александр Невский</w:t>
      </w:r>
      <w:r w:rsidRPr="00196023">
        <w:rPr>
          <w:rFonts w:ascii="Times New Roman" w:hAnsi="Times New Roman" w:cs="Times New Roman"/>
          <w:sz w:val="24"/>
          <w:szCs w:val="24"/>
        </w:rPr>
        <w:t>. Народные музыкальные трад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ции Отечества. Обобщенное представление исторического прошлого в музыкальных образах. Кант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та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(«Александр Невский» С.С.Прокофьев). </w:t>
      </w:r>
      <w:r w:rsidRPr="00196023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Сергий Радонежский.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песнопения.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Молитва.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пьесы из «Детского альбома» П.И.Чайковского «Утренняя молитва», «В церкви»).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Рождество Христово! 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Рождество Христово.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 на Новогоднем празднике. </w:t>
      </w:r>
      <w:r w:rsidRPr="00196023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 Н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родное и профессиональное музыкальное творчество разных стран мира.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Разучивание песен к праз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нику – «Новый год».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чатлений второклассников за 2 четверть.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17.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Русские народные инструменты. Плясовые наигрыши</w:t>
      </w:r>
      <w:r w:rsidRPr="00196023">
        <w:rPr>
          <w:rFonts w:ascii="Times New Roman" w:hAnsi="Times New Roman" w:cs="Times New Roman"/>
          <w:sz w:val="24"/>
          <w:szCs w:val="24"/>
        </w:rPr>
        <w:t>.   Наблюдение народного творчества. Музыкальные инструменты. Оркестр народных инструментов. Музыкальный и поэтич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ский фольклор России: песни, танцы,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пляски, наигрыши. </w:t>
      </w:r>
      <w:r w:rsidRPr="00196023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Разыграй песню</w:t>
      </w:r>
      <w:r w:rsidRPr="00196023">
        <w:rPr>
          <w:rFonts w:ascii="Times New Roman" w:hAnsi="Times New Roman" w:cs="Times New Roman"/>
          <w:sz w:val="24"/>
          <w:szCs w:val="24"/>
        </w:rPr>
        <w:t>. Народные музыкальные традиции Отечества. Наблюдение народн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го творчества. Музыкальный и поэтический фольклор России: песни, танцы,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хороводы, </w:t>
      </w:r>
      <w:r w:rsidRPr="00196023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разучивании игровых русских народных песен «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Выходили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красны девицы», «Бо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ре, а мы к вам пришли» дети узнают приемы озвучивания песенного фольклора: речевое произнес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ние текста в характере песни, освоение движений в «ролевой игре».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 в народном стиле. Сочини песенку</w:t>
      </w:r>
      <w:r w:rsidRPr="00196023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D947F4" w:rsidRPr="00196023" w:rsidRDefault="00D947F4" w:rsidP="004D22C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Обряды и праздники русского народа.</w:t>
      </w:r>
      <w:r w:rsidRPr="001960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Народные музыкальные традиции Отечес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 xml:space="preserve">ва.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Русский народный праздник.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Разучивание масленичных песен и весенних закличек, игр, инструментальное исполнение плясовых наигр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шей. </w:t>
      </w:r>
      <w:r w:rsidRPr="00196023">
        <w:rPr>
          <w:rFonts w:ascii="Times New Roman" w:hAnsi="Times New Roman" w:cs="Times New Roman"/>
          <w:sz w:val="24"/>
          <w:szCs w:val="24"/>
        </w:rPr>
        <w:t>Многообразие этнокультурных, исторически сложившихся традиций. Региональные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 xml:space="preserve">зыкально-поэтические традиции.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21.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Сказка будет впереди.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Разучивание песни «Пе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ня-спор» Г.Гладкова (из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>/ф «Новогодние приключения Маши и Вити») в форме музыкального диал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га.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Детский музыкальный театр. Опера. Балет. </w:t>
      </w:r>
      <w:r w:rsidRPr="00196023">
        <w:rPr>
          <w:rFonts w:ascii="Times New Roman" w:hAnsi="Times New Roman" w:cs="Times New Roman"/>
          <w:sz w:val="24"/>
          <w:szCs w:val="24"/>
        </w:rPr>
        <w:t>Обобщенное представление об осно</w:t>
      </w:r>
      <w:r w:rsidRPr="00196023">
        <w:rPr>
          <w:rFonts w:ascii="Times New Roman" w:hAnsi="Times New Roman" w:cs="Times New Roman"/>
          <w:sz w:val="24"/>
          <w:szCs w:val="24"/>
        </w:rPr>
        <w:t>в</w:t>
      </w:r>
      <w:r w:rsidRPr="00196023">
        <w:rPr>
          <w:rFonts w:ascii="Times New Roman" w:hAnsi="Times New Roman" w:cs="Times New Roman"/>
          <w:sz w:val="24"/>
          <w:szCs w:val="24"/>
        </w:rPr>
        <w:t xml:space="preserve">ных образно-эмоциональных сферах музыки и о многообразии музыкальных жанров. Опера, балет. Музыкальные театры.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Детский музыкальный театр.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Хор, 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лист, танцор, балерина. Песенность, танцевальность, маршевость в опере и балете.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Театр оперы и балета. Балет. </w:t>
      </w:r>
      <w:r w:rsidRPr="00196023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Балет. Балерина. Танцор. Кордебалет. Драматургия  развития. Театры оперы и балета мира. Фрагменты из балетов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>Песе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ность, танцевальность, маршевость в опере и балете.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Театр оперы и балета. Волшебная палочка дирижера. </w:t>
      </w:r>
      <w:r w:rsidRPr="00196023">
        <w:rPr>
          <w:rFonts w:ascii="Times New Roman" w:hAnsi="Times New Roman" w:cs="Times New Roman"/>
          <w:sz w:val="24"/>
          <w:szCs w:val="24"/>
        </w:rPr>
        <w:t>Музыкальные театры. Обо</w:t>
      </w:r>
      <w:r w:rsidRPr="00196023">
        <w:rPr>
          <w:rFonts w:ascii="Times New Roman" w:hAnsi="Times New Roman" w:cs="Times New Roman"/>
          <w:sz w:val="24"/>
          <w:szCs w:val="24"/>
        </w:rPr>
        <w:t>б</w:t>
      </w:r>
      <w:r w:rsidRPr="00196023">
        <w:rPr>
          <w:rFonts w:ascii="Times New Roman" w:hAnsi="Times New Roman" w:cs="Times New Roman"/>
          <w:sz w:val="24"/>
          <w:szCs w:val="24"/>
        </w:rPr>
        <w:t>щенное представление об основных образно-эмоциональных сферах музыки и о многообразии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 xml:space="preserve">кальных жанров. Опера, балет. Симфонический оркестр.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развитие в опере. </w:t>
      </w:r>
      <w:r w:rsidRPr="00196023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Pr="00196023">
        <w:rPr>
          <w:rFonts w:ascii="Times New Roman" w:hAnsi="Times New Roman" w:cs="Times New Roman"/>
          <w:sz w:val="24"/>
          <w:szCs w:val="24"/>
        </w:rPr>
        <w:t xml:space="preserve"> 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 Сцены из оперы</w:t>
      </w:r>
      <w:r w:rsidRPr="00196023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196023">
        <w:rPr>
          <w:rFonts w:ascii="Times New Roman" w:hAnsi="Times New Roman" w:cs="Times New Roman"/>
          <w:sz w:val="24"/>
          <w:szCs w:val="24"/>
        </w:rPr>
        <w:t>Пост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 xml:space="preserve">жение общих закономерностей музыки: развитие музыки – движение музыки.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D947F4" w:rsidRPr="00196023" w:rsidRDefault="00D947F4" w:rsidP="00277D88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27.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Симфоническая сказка (С.Прокофьев «Петя и волк»).        </w:t>
      </w:r>
      <w:r w:rsidRPr="00196023">
        <w:rPr>
          <w:rFonts w:ascii="Times New Roman" w:hAnsi="Times New Roman" w:cs="Times New Roman"/>
          <w:sz w:val="24"/>
          <w:szCs w:val="24"/>
        </w:rPr>
        <w:t>Музыкальные  инстр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 xml:space="preserve">менты. Симфонический оркестр.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Знакомство  с  внешним  видом,  тембрами,  выразительными  во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можностями музыкальных  инструментов  симфонического оркестра. Музыкальные портреты в симфонической музыке. </w:t>
      </w:r>
      <w:r w:rsidRPr="00196023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«Картинки с выставки». Музыкальное впечатление</w:t>
      </w:r>
      <w:r w:rsidRPr="00196023">
        <w:rPr>
          <w:rFonts w:ascii="Times New Roman" w:hAnsi="Times New Roman" w:cs="Times New Roman"/>
          <w:sz w:val="24"/>
          <w:szCs w:val="24"/>
        </w:rPr>
        <w:t>. Интонационно-образная пр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рода музыкального искусства. Выразительность и изобразительность в музыке.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Музыкальные пор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реты и образы  в симфонической и фортепианной  музыке. Знакомство с пьесами из цикла «Ка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тинки с выставки» М.П.Мусоргского.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«Звучит нестареющий Моцарт». Симфония №40. Увертюра. </w:t>
      </w:r>
      <w:r w:rsidRPr="00196023">
        <w:rPr>
          <w:rFonts w:ascii="Times New Roman" w:hAnsi="Times New Roman" w:cs="Times New Roman"/>
          <w:sz w:val="24"/>
          <w:szCs w:val="24"/>
        </w:rPr>
        <w:t>Постижение общих з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кономерностей музыки: развитие музыки – движение музыки. Развитие музыки в исполнении.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зыкальное развитие в сопоставлении и столкновении человеческих чувств, тем, художественных о</w:t>
      </w:r>
      <w:r w:rsidRPr="00196023">
        <w:rPr>
          <w:rFonts w:ascii="Times New Roman" w:hAnsi="Times New Roman" w:cs="Times New Roman"/>
          <w:sz w:val="24"/>
          <w:szCs w:val="24"/>
        </w:rPr>
        <w:t>б</w:t>
      </w:r>
      <w:r w:rsidRPr="00196023">
        <w:rPr>
          <w:rFonts w:ascii="Times New Roman" w:hAnsi="Times New Roman" w:cs="Times New Roman"/>
          <w:sz w:val="24"/>
          <w:szCs w:val="24"/>
        </w:rPr>
        <w:t xml:space="preserve">разов. Формы построения музыки: рондо.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австри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ского композитора В.А.Моцарта.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Волшебный цветик-семицветик. Музыкальные инструменты (орган). И все это Бах! </w:t>
      </w:r>
      <w:r w:rsidRPr="00196023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(орган).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lastRenderedPageBreak/>
        <w:t xml:space="preserve">Композитор – исполнитель – слушатель.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Все в движении. Попутная песня. </w:t>
      </w:r>
      <w:r w:rsidRPr="00196023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>новные средства музыкальной выразительности (мелодия, темп).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«Два лада» Природа и музыка.  </w:t>
      </w:r>
      <w:r w:rsidRPr="00196023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Мир композитора (П.Чайковский, С.Прокофьев). </w:t>
      </w:r>
      <w:r w:rsidRPr="00196023">
        <w:rPr>
          <w:rFonts w:ascii="Times New Roman" w:hAnsi="Times New Roman" w:cs="Times New Roman"/>
          <w:sz w:val="24"/>
          <w:szCs w:val="24"/>
        </w:rPr>
        <w:t>Общие представления о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кальной жизни страны. Конкурсы и фестивали музыкантов. Первый (международный конкурс П.И.Чайковского).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 xml:space="preserve">Интонационное богатство мира.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Своеобразие (стиль) музыкальной речи композ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торов (С.Прокофьева, П.Чайковского).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34, 35.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D947F4" w:rsidRPr="00196023" w:rsidRDefault="00D947F4" w:rsidP="004D22C7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D947F4" w:rsidRPr="00196023" w:rsidRDefault="00D947F4" w:rsidP="006F1A71">
      <w:pPr>
        <w:numPr>
          <w:ilvl w:val="0"/>
          <w:numId w:val="14"/>
        </w:num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класс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знаний о закономерностях музыкального искусства и музыкальном языке; об 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тонационной природе музыки, приемах ее развития и формах (на основе повтора, контраста, вариативности);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умений и навыков хорового и ансамблевого пения (кантилена, унисон, расширение объема дыхания, дикция, артикуляция, пение a capella);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расширение умений и навыков пластического интонирования музыки и ее исполнения с п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мощью музыкально-</w:t>
      </w:r>
      <w:proofErr w:type="gramStart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ритмических  движений</w:t>
      </w:r>
      <w:proofErr w:type="gramEnd"/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, а также элементарного музицирования);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включение в процесс музицирования творческих импровизаций (речевых, вокальных, ритм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ческих, инструментальных, пластических, художественных);</w:t>
      </w:r>
    </w:p>
    <w:p w:rsidR="00D947F4" w:rsidRPr="00196023" w:rsidRDefault="00D947F4" w:rsidP="006F1A71">
      <w:pPr>
        <w:numPr>
          <w:ilvl w:val="0"/>
          <w:numId w:val="11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сведений из области музыкальной грамоты, знаний о музыке, музыкантах, испо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л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нителях.</w:t>
      </w:r>
    </w:p>
    <w:p w:rsidR="00D947F4" w:rsidRPr="00196023" w:rsidRDefault="00D947F4" w:rsidP="006F1A71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личностно-окрашенное эмоционально-образное восприятие музыки, увлече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ность музыкальными занятиями и музыкально-творческой деятельностью; 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мосвязи выразительности и изобразительности в музыке, многозначности музыкальной речи в с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туации сравнения произведений разных видов искусств;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муз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кальных образов;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музыкальных инструментах;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- использовать систему графических знаков для ориентации в нотном письме при пении  простейших мелодий;</w:t>
      </w:r>
    </w:p>
    <w:p w:rsidR="00D947F4" w:rsidRPr="00196023" w:rsidRDefault="00D947F4" w:rsidP="006F1A71">
      <w:pPr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D947F4" w:rsidRPr="00196023" w:rsidRDefault="00D947F4" w:rsidP="006F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но-пластическое движение, инструментальное музицирование, импровизация и др.).</w:t>
      </w:r>
    </w:p>
    <w:p w:rsidR="00D947F4" w:rsidRPr="00196023" w:rsidRDefault="00D947F4" w:rsidP="006F1A7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программного материала 3 класс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33 часа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Так как сами авторы программы не регламентируют жесткого разделения музыкального мат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риала на учебные темы и уроки: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19602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Данная программа не подразумевает жестко регламентиро</w:t>
      </w:r>
      <w:r w:rsidRPr="0019602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960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ванного разделения музыкального материала на учебные темы, уроки. Творческое планирование х</w:t>
      </w:r>
      <w:r w:rsidRPr="001960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у</w:t>
      </w:r>
      <w:r w:rsidRPr="001960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дожественного материала в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рамках урока, распределение его внутри четверти, учебного </w:t>
      </w:r>
      <w:r w:rsidRPr="0019602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1960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музыкального развития  учащихся каждого конкретного класса будут сп</w:t>
      </w:r>
      <w:r w:rsidRPr="001960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</w:t>
      </w:r>
      <w:r w:rsidRPr="001960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собствовать вариативности музыкальных занятий. </w:t>
      </w:r>
      <w:r w:rsidRPr="0019602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Творческий подход учителя музыки к данной программе — за</w:t>
      </w:r>
      <w:r w:rsidRPr="0019602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</w:r>
      <w:r w:rsidRPr="0019602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лог успеха его музыкально-педагогической деятельности»*, </w:t>
      </w:r>
      <w:r w:rsidRPr="00196023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</w:p>
    <w:p w:rsidR="00D947F4" w:rsidRPr="00196023" w:rsidRDefault="00D947F4" w:rsidP="004D22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произведена корректировка часов (3ч вместо 4ч) для изучения раздела «В концертном зале» (7ч вместо 6ч):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(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5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Мелодия  - душа музыки</w:t>
      </w:r>
      <w:r w:rsidRPr="00196023">
        <w:rPr>
          <w:rFonts w:ascii="Times New Roman" w:hAnsi="Times New Roman" w:cs="Times New Roman"/>
          <w:sz w:val="24"/>
          <w:szCs w:val="24"/>
        </w:rPr>
        <w:t>. Рождение музыки как естественное проявление человеческ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Природа и музыка. Звучащие картины.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зыке. Различные виды музыки: вокальная, инструментальная. Основные средства музыкальной выр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зительности (мелодия, аккомпанемент).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196023">
        <w:rPr>
          <w:rFonts w:ascii="Times New Roman" w:hAnsi="Times New Roman" w:cs="Times New Roman"/>
          <w:sz w:val="24"/>
          <w:szCs w:val="24"/>
        </w:rPr>
        <w:t>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«Виват, Россия!» (кант). «Наша слава – русская держава».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учащихся с жанром канта.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Кантата Прокофьева «Александр Невский».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ского прошлого в музыкальных образах. Народная и профессиональная музыка. Кантата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С.С.Прокофьева «Александр Невский».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Образы защитников Отечества в различных жанрах музыки.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Опера «Иван Сусанин». </w:t>
      </w:r>
      <w:r w:rsidRPr="00196023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кальных образах. Сочинения отечественных композиторов о Родине. Интонация как внутреннее о</w:t>
      </w:r>
      <w:r w:rsidRPr="00196023">
        <w:rPr>
          <w:rFonts w:ascii="Times New Roman" w:hAnsi="Times New Roman" w:cs="Times New Roman"/>
          <w:sz w:val="24"/>
          <w:szCs w:val="24"/>
        </w:rPr>
        <w:t>з</w:t>
      </w:r>
      <w:r w:rsidRPr="00196023">
        <w:rPr>
          <w:rFonts w:ascii="Times New Roman" w:hAnsi="Times New Roman" w:cs="Times New Roman"/>
          <w:sz w:val="24"/>
          <w:szCs w:val="24"/>
        </w:rPr>
        <w:t xml:space="preserve">вученное состояние, выражение эмоций и отражение мыслей.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Образ защитника Отечества в опере М.И.Глинки «Иван Сусанин».  </w:t>
      </w:r>
    </w:p>
    <w:p w:rsidR="00D947F4" w:rsidRPr="00196023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. Образы природы в музыке. Утро. </w:t>
      </w:r>
      <w:r w:rsidRPr="00196023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ний, чувств и характера человека. Песенность. Выразительность и изобразительность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Портрет в музыке. В каждой интонации спрятан человек.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Выразительность и из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бразительность в музыке. Интонация как внутреннее озвученное состояние, выражение эмоций и о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 xml:space="preserve">ражение мыслей.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Портрет в музыке.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«В детской». Игры и игрушки. На прогулке. Вечер. </w:t>
      </w:r>
      <w:r w:rsidRPr="00196023">
        <w:rPr>
          <w:rFonts w:ascii="Times New Roman" w:hAnsi="Times New Roman" w:cs="Times New Roman"/>
          <w:sz w:val="24"/>
          <w:szCs w:val="24"/>
        </w:rPr>
        <w:t>Выразительность и изобраз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тельность в музыке.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Урок 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третьеклассн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ков за 1 четверть. Накопление учащимися слухового интонационно-стилевого опыта через знако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ство с особенностями музыкальной речи композиторов (С.Прокофьева, П.Чайковского, Э.Грига, М.Мусоргского).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(4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Древнейшая песнь материнства  «Радуйся, Мария!» 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Введение учащихся в худож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ственные образы духовной музыки. Музыка религиозной традиции.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эзии, изобразительном искусстве.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11.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Образ матери в музыке, поэзии, ИЗО.</w:t>
      </w: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Интонационно-образная природа музыкал</w:t>
      </w:r>
      <w:r w:rsidRPr="00196023">
        <w:rPr>
          <w:rFonts w:ascii="Times New Roman" w:hAnsi="Times New Roman" w:cs="Times New Roman"/>
          <w:sz w:val="24"/>
          <w:szCs w:val="24"/>
        </w:rPr>
        <w:t>ь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ного искусства. Духовная музыка в творчестве композиторов.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Образ матери в музыке, поэзии, из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бразительном искусстве.</w:t>
      </w:r>
    </w:p>
    <w:p w:rsidR="00D947F4" w:rsidRPr="00196023" w:rsidRDefault="00D947F4" w:rsidP="004D22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Образ праздника в искусстве. Вербное воскресенье</w:t>
      </w: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Образ праздника в искусстве. Вербное воскресенье.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Святые  земли Русской. Княгиня Ольга. Князь Владимир.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Народная и професси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нальная музыка. Духовная музыка в творчестве композиторов.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блюдение народного творчества.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Жанр былины.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Певцы русской старины.  «Лель, мой Лель…»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</w:t>
      </w:r>
      <w:r w:rsidRPr="00196023">
        <w:rPr>
          <w:rFonts w:ascii="Times New Roman" w:hAnsi="Times New Roman" w:cs="Times New Roman"/>
          <w:sz w:val="24"/>
          <w:szCs w:val="24"/>
        </w:rPr>
        <w:t>к</w:t>
      </w:r>
      <w:r w:rsidRPr="00196023">
        <w:rPr>
          <w:rFonts w:ascii="Times New Roman" w:hAnsi="Times New Roman" w:cs="Times New Roman"/>
          <w:sz w:val="24"/>
          <w:szCs w:val="24"/>
        </w:rPr>
        <w:t>лор России. Народная и профессиональная музыка.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16.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2 четверти.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Накопление и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музыкально-слуховых вп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чатлений третьеклассников за 2 четверть.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(1 ч.)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Урок 17.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Звучащие картины. «Прощание с Масленицей»</w:t>
      </w:r>
      <w:r w:rsidRPr="00196023">
        <w:rPr>
          <w:rFonts w:ascii="Times New Roman" w:hAnsi="Times New Roman" w:cs="Times New Roman"/>
          <w:sz w:val="24"/>
          <w:szCs w:val="24"/>
        </w:rPr>
        <w:t>. Музыкальный и поэтический фоль</w:t>
      </w:r>
      <w:r w:rsidRPr="00196023">
        <w:rPr>
          <w:rFonts w:ascii="Times New Roman" w:hAnsi="Times New Roman" w:cs="Times New Roman"/>
          <w:sz w:val="24"/>
          <w:szCs w:val="24"/>
        </w:rPr>
        <w:t>к</w:t>
      </w:r>
      <w:r w:rsidRPr="00196023">
        <w:rPr>
          <w:rFonts w:ascii="Times New Roman" w:hAnsi="Times New Roman" w:cs="Times New Roman"/>
          <w:sz w:val="24"/>
          <w:szCs w:val="24"/>
        </w:rPr>
        <w:t>лор России: обряды. Народная и профессиональная музыка.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D947F4" w:rsidRPr="00196023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(6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Опера «Руслан и Людмила».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</w:t>
      </w:r>
      <w:r w:rsidRPr="00196023">
        <w:rPr>
          <w:rFonts w:ascii="Times New Roman" w:hAnsi="Times New Roman" w:cs="Times New Roman"/>
          <w:sz w:val="24"/>
          <w:szCs w:val="24"/>
        </w:rPr>
        <w:t>к</w:t>
      </w:r>
      <w:r w:rsidRPr="00196023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образов. Формы построения музыки как обо</w:t>
      </w:r>
      <w:r w:rsidRPr="00196023">
        <w:rPr>
          <w:rFonts w:ascii="Times New Roman" w:hAnsi="Times New Roman" w:cs="Times New Roman"/>
          <w:sz w:val="24"/>
          <w:szCs w:val="24"/>
        </w:rPr>
        <w:t>б</w:t>
      </w:r>
      <w:r w:rsidRPr="00196023">
        <w:rPr>
          <w:rFonts w:ascii="Times New Roman" w:hAnsi="Times New Roman" w:cs="Times New Roman"/>
          <w:sz w:val="24"/>
          <w:szCs w:val="24"/>
        </w:rPr>
        <w:t xml:space="preserve">щенное выражение художественно-образного содержания произведения. Певческие голоса.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кальные темы-характеристики главных героев. Интонационно-образное развитие в опере М.Глинки «Руслан и Людмила».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Урок 19.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Опера «Орфей и Эвридика».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</w:t>
      </w:r>
      <w:r w:rsidRPr="00196023">
        <w:rPr>
          <w:rFonts w:ascii="Times New Roman" w:hAnsi="Times New Roman" w:cs="Times New Roman"/>
          <w:sz w:val="24"/>
          <w:szCs w:val="24"/>
        </w:rPr>
        <w:t>к</w:t>
      </w:r>
      <w:r w:rsidRPr="00196023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образов. Основные средства музыкальной выр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>зительности.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Интонационно-образное развитие в опере К.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Глюка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«Орфей и Эвридика».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«Снегурочка». </w:t>
      </w:r>
      <w:r w:rsidRPr="00196023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главных героев. Инт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национно-образное развитие в опере Н.Римского-Корсакова «Снегурочка»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21.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Опера «Садко».  «Океан – море синее».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ние, выражение эмоций и отражений мыслей. Музыкальное развитие в сопоставлении и столкнов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нии человеческих чувств, тем, художественных образов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 Музыкальные темы-характеристики гла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22.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Балет «Спящая красавица».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</w:t>
      </w:r>
      <w:r w:rsidRPr="00196023">
        <w:rPr>
          <w:rFonts w:ascii="Times New Roman" w:hAnsi="Times New Roman" w:cs="Times New Roman"/>
          <w:sz w:val="24"/>
          <w:szCs w:val="24"/>
        </w:rPr>
        <w:t>к</w:t>
      </w:r>
      <w:r w:rsidRPr="00196023">
        <w:rPr>
          <w:rFonts w:ascii="Times New Roman" w:hAnsi="Times New Roman" w:cs="Times New Roman"/>
          <w:sz w:val="24"/>
          <w:szCs w:val="24"/>
        </w:rPr>
        <w:t>новении человеческих чувств, тем, художественных образов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В современных ритмах (мюзиклы). </w:t>
      </w:r>
      <w:r w:rsidRPr="00196023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</w:t>
      </w:r>
      <w:r w:rsidRPr="00196023">
        <w:rPr>
          <w:rFonts w:ascii="Times New Roman" w:hAnsi="Times New Roman" w:cs="Times New Roman"/>
          <w:sz w:val="24"/>
          <w:szCs w:val="24"/>
        </w:rPr>
        <w:t>з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но-эмоциональных сферах музыки и многообразии музыкальных жанров. Мюзикл.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Мюзикл как жанр легкой музыки.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(3 ч.)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Музыкальное состязание (концерт)</w:t>
      </w:r>
      <w:r w:rsidRPr="00196023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Жанр инструментального концерта.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25.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(флейта). Звучащие картины.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Музыкальные инстр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 xml:space="preserve">менты.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Выразительные возможности флейты.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Музыкальные инструменты (скрипка).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Обобщающий  урок 3 четверти</w:t>
      </w:r>
      <w:r w:rsidRPr="00196023">
        <w:rPr>
          <w:rFonts w:ascii="Times New Roman" w:hAnsi="Times New Roman" w:cs="Times New Roman"/>
          <w:sz w:val="24"/>
          <w:szCs w:val="24"/>
        </w:rPr>
        <w:t>. 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 xml:space="preserve">кальные инструменты.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Выразительные возможности скрипки. Выдающиеся скрипичные мастера и исполнителиОбобщение музыкальных впечатлений третьеклассников за 3   четверть.</w:t>
      </w:r>
    </w:p>
    <w:p w:rsidR="00D947F4" w:rsidRPr="00196023" w:rsidRDefault="00D947F4" w:rsidP="00277D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 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(2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Урок 27.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Сюита «Пер Гюнт». </w:t>
      </w:r>
      <w:r w:rsidRPr="00196023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худож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ственно-образного содержания произведений. Развитие музыки – движение музыки. Песенность, танцевальность, маршевость.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Контрастные образы сюиты Э.Грига «Пер Гюнт».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28.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«Героическая» (симфония). Мир Бетховена</w:t>
      </w:r>
      <w:r w:rsidRPr="00196023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Контрастные 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разы симфонии Л.Бетховена. Музыкальная форма (трехчастная). Темы, сюжеты и образы музыки Бетховена.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уменье»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(5 ч.)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«Чудо-музыка». Острый ритм – джаза звуки.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</w:t>
      </w:r>
      <w:r w:rsidRPr="00196023">
        <w:rPr>
          <w:rFonts w:ascii="Times New Roman" w:hAnsi="Times New Roman" w:cs="Times New Roman"/>
          <w:sz w:val="24"/>
          <w:szCs w:val="24"/>
        </w:rPr>
        <w:t>в</w:t>
      </w:r>
      <w:r w:rsidRPr="00196023">
        <w:rPr>
          <w:rFonts w:ascii="Times New Roman" w:hAnsi="Times New Roman" w:cs="Times New Roman"/>
          <w:sz w:val="24"/>
          <w:szCs w:val="24"/>
        </w:rPr>
        <w:t>ных образно-эмоциональных сферах музыки и о многообразии музыкальных жанров и стилей. Ко</w:t>
      </w:r>
      <w:r w:rsidRPr="00196023">
        <w:rPr>
          <w:rFonts w:ascii="Times New Roman" w:hAnsi="Times New Roman" w:cs="Times New Roman"/>
          <w:sz w:val="24"/>
          <w:szCs w:val="24"/>
        </w:rPr>
        <w:t>м</w:t>
      </w:r>
      <w:r w:rsidRPr="00196023">
        <w:rPr>
          <w:rFonts w:ascii="Times New Roman" w:hAnsi="Times New Roman" w:cs="Times New Roman"/>
          <w:sz w:val="24"/>
          <w:szCs w:val="24"/>
        </w:rPr>
        <w:t xml:space="preserve">позитор- исполнитель – слушатель.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Джаз – музыка ХХ века. Известные джазовые музыканты-исполнители.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 – источник вдохновения и радости.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«Люблю я грусть твоих просторов». Мир Прокофьева.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Музыкальная речь как сочинения комп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зиторов, передача информации, выраженной в звуках.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Певцы родной природы (Э.Григ, П.Чайковский).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>ченное состояние, выражение эмоций и отражение мыслей. Музыкальная речь как сочинения комп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зиторов, передача информации, выраженной в звуках.</w:t>
      </w:r>
    </w:p>
    <w:p w:rsidR="00D947F4" w:rsidRPr="00196023" w:rsidRDefault="00D947F4" w:rsidP="004D22C7">
      <w:pPr>
        <w:framePr w:hSpace="180" w:wrap="auto" w:vAnchor="text" w:hAnchor="margin" w:y="-94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Сходство и различие музыкальной речи Э.Грига и П.Чайковского.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Прославим радость на земле. </w:t>
      </w:r>
      <w:r w:rsidRPr="00196023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 xml:space="preserve">редача информации, выраженной в звуках. Композитор – исполнитель – слушатель.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Урок 33.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4 четверти. Заключительный  урок – концерт.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D947F4" w:rsidRPr="00196023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D947F4" w:rsidRPr="00196023" w:rsidRDefault="00D947F4" w:rsidP="006F1A71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 класс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бежных композиторов;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накопление впечатлений от знакомства с различными жанрами музыкального искусства (пр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стыми и сложными);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навыков хорового, ансамблевого и сольного пения, выразительное исполнение п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сен, вокальных импровизаций, накопление песенного репертуара, формирование умений концертного исполнения;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освоение музыкального языка и средств музыкальной выразительности в разных видах де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ского музицирования;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D947F4" w:rsidRPr="00196023" w:rsidRDefault="00D947F4" w:rsidP="006F1A71">
      <w:pPr>
        <w:shd w:val="clear" w:color="auto" w:fill="FFFFFF"/>
        <w:tabs>
          <w:tab w:val="left" w:pos="238"/>
        </w:tabs>
        <w:spacing w:after="0" w:line="240" w:lineRule="exact"/>
        <w:ind w:left="4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3 класса обучающиеся должны уметь: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личностно-окрашенное эмоционально-образное восприятие музыки, увлече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ность музыкальными занятиями и музыкально-творческой деятельностью; 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мосвязи выразительности и изобразительности в музыке, многозначности музыкальной речи в с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туации сравнения произведений разных видов искусств;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тельскую деятельность и корректировать ее;  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муз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кальных образов;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певческих голосах, музыкальных инстр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ментах, составах оркестров;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D947F4" w:rsidRPr="00196023" w:rsidRDefault="00D947F4" w:rsidP="006F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но-пластическое движение, инструментальное музицирование, импровизация и др.).</w:t>
      </w:r>
    </w:p>
    <w:p w:rsidR="00D947F4" w:rsidRPr="00196023" w:rsidRDefault="00D947F4" w:rsidP="006F1A71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программного материала 4 класс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35 часов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Рабочая программа  для 4 класса  составлена  на основе программы «Музыка. 1-4 классы». Авторы программы Е.Д.Критская, Г.П.Сергеева, Т.С. Шмагина,</w:t>
      </w:r>
      <w:r w:rsidRPr="001960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 xml:space="preserve">М., Просвещение, 2010 с.1- 45.  </w:t>
      </w:r>
    </w:p>
    <w:p w:rsidR="00D947F4" w:rsidRPr="00196023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Календарно-тематическое планирование рассчитано на 34 часа в год,  с распределением – 1 час в неделю. Но так как сами авторы программы не регламентируют жесткого разделения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 xml:space="preserve">кального материала на учебные темы и уроки, </w:t>
      </w:r>
      <w:r w:rsidRPr="00196023">
        <w:rPr>
          <w:rFonts w:ascii="Times New Roman" w:hAnsi="Times New Roman" w:cs="Times New Roman"/>
          <w:spacing w:val="-2"/>
          <w:sz w:val="24"/>
          <w:szCs w:val="24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Уменьшено количество часов на изучение разделов:</w:t>
      </w:r>
    </w:p>
    <w:p w:rsidR="00D947F4" w:rsidRPr="00196023" w:rsidRDefault="00D947F4" w:rsidP="004D22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«День, полный событий» - (5ч вместо 6ч)</w:t>
      </w:r>
    </w:p>
    <w:p w:rsidR="00D947F4" w:rsidRPr="00196023" w:rsidRDefault="00D947F4" w:rsidP="004D22C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«Чтоб музыкантом быть, так надобно уменье…» - (5ч вместо 7ч).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За счет этого увеличено количество часов на следующие разделы:</w:t>
      </w:r>
    </w:p>
    <w:p w:rsidR="00D947F4" w:rsidRPr="00196023" w:rsidRDefault="00D947F4" w:rsidP="004D22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«Гори, гори ясно, чтобы не погасло!» – (4ч вместо 3ч), добавлен 1 час на разделение темы «Оркестр  русских народных инструментов. «Музыкант -  чародей» на два урока.</w:t>
      </w:r>
    </w:p>
    <w:p w:rsidR="00D947F4" w:rsidRPr="00196023" w:rsidRDefault="00D947F4" w:rsidP="004D22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 концертном зале» – (6ч вместо 5ч) добавлен 1 час, т.к. тема «Старый замок. Счастье в сирене живет» </w:t>
      </w:r>
      <w:proofErr w:type="gramStart"/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разделена</w:t>
      </w:r>
      <w:proofErr w:type="gramEnd"/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изучения на 2 урока, т.к. имеет объемный материал для изучения  творчества двух разных композиторов и слушания их произведений. </w:t>
      </w:r>
    </w:p>
    <w:p w:rsidR="00D947F4" w:rsidRPr="00196023" w:rsidRDefault="00D947F4" w:rsidP="004D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Так же при составлении календарно - тематического планирования произведена и коррект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>ровка в названии тем  уроков.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(9 часов)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(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4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196023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С.Рахманинов «Концерт №3», В.Локтев «Песня о России»). </w:t>
      </w:r>
      <w:r w:rsidRPr="00196023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сти (мелодия).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Общность интонаций народной музыки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«Ты, река ль, моя реченька», русская наро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ная песня) </w:t>
      </w:r>
      <w:r w:rsidRPr="00196023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С.Рахманинова, М.Мусоргского, П.Чайковского). Зн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комство с жанром вокализ (С.В.Рахманинов «Вокализ»).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Как сложили песню. Звучащие картины. «Ты откуда русская, зародилась, муз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ка?» 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сказ М.Горького «Как сложили песню».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Сравнение музыкальных произведений разных жанров с картиной К.Петрова-Водкина  «Полдень». Размышл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ния учащихся над поэтическими строками: «Вся Россия просится в песню» и «Жизнь дает для песни образы и звуки…».  </w:t>
      </w:r>
      <w:r w:rsidRPr="00196023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:rsidR="00D947F4" w:rsidRPr="00196023" w:rsidRDefault="00D947F4" w:rsidP="004D22C7">
      <w:pPr>
        <w:pStyle w:val="a9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lastRenderedPageBreak/>
        <w:t>Способность музыки в образной форме передать настроения, чувства, характер человека, его о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>ношение к природе, к жизни. Интонация – источник элементов музыкальной речи. Жанры наро</w:t>
      </w:r>
      <w:r w:rsidRPr="00196023">
        <w:rPr>
          <w:rFonts w:ascii="Times New Roman" w:hAnsi="Times New Roman" w:cs="Times New Roman"/>
          <w:sz w:val="24"/>
          <w:szCs w:val="24"/>
        </w:rPr>
        <w:t>д</w:t>
      </w:r>
      <w:r w:rsidRPr="00196023">
        <w:rPr>
          <w:rFonts w:ascii="Times New Roman" w:hAnsi="Times New Roman" w:cs="Times New Roman"/>
          <w:sz w:val="24"/>
          <w:szCs w:val="24"/>
        </w:rPr>
        <w:t>ных песен, их интонационно-образные особенности.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Многообразие  жанров  народных песен.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4.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«Я пойду по полю белому</w:t>
      </w: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</w:rPr>
        <w:t>… Н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>а великий праздник собралася  Русь!»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Интонация как внутреннее озвученное состояние, выражение эмоций и отражение мыслей. Наро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ная и профессиональная музыка.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Патриотическая тема в русской классике.  Образы защитников  Отечества.  Обобщенное пре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нин» М.Глинка).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«День, полный событий» (5 ч.)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5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196023">
        <w:rPr>
          <w:rFonts w:ascii="Times New Roman" w:hAnsi="Times New Roman" w:cs="Times New Roman"/>
          <w:sz w:val="24"/>
          <w:szCs w:val="24"/>
        </w:rPr>
        <w:t>Интонация как внутреннее озвуче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ное состояние, выражение эмоций и отражение мыслей.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Лирика в поэзии А.С.Пушкина, в музыке русских композиторов (Г.Свиридов, П.Чайковский) и в изобразител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ном искусстве (В.Попков «Осенние дожди»). </w:t>
      </w:r>
    </w:p>
    <w:p w:rsidR="00D947F4" w:rsidRPr="00196023" w:rsidRDefault="00D947F4" w:rsidP="004D22C7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196023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7.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Музыкально-поэтические образы в сказке А.С.Пушкина и в опере  Н.А.Римского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орсакова «Сказка о царе Салтане». </w:t>
      </w:r>
    </w:p>
    <w:p w:rsidR="00D947F4" w:rsidRPr="00196023" w:rsidRDefault="00D947F4" w:rsidP="004D22C7">
      <w:pPr>
        <w:spacing w:after="0"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8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Ярмарочное гулянье. Святогорский монастырь. </w:t>
      </w:r>
      <w:r w:rsidRPr="00196023">
        <w:rPr>
          <w:rFonts w:ascii="Times New Roman" w:hAnsi="Times New Roman" w:cs="Times New Roman"/>
          <w:sz w:val="24"/>
          <w:szCs w:val="24"/>
        </w:rPr>
        <w:t>Народная и профессиональная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 xml:space="preserve">ка. Выразительность и изобразительность в музыке. Народные музыкальные традиции Отечества.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Вступление к опере «Борис Годунов» М.Мусоргский).</w:t>
      </w:r>
    </w:p>
    <w:p w:rsidR="00D947F4" w:rsidRPr="00196023" w:rsidRDefault="00D947F4" w:rsidP="004D22C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196023">
        <w:rPr>
          <w:rFonts w:ascii="Times New Roman" w:hAnsi="Times New Roman" w:cs="Times New Roman"/>
          <w:sz w:val="24"/>
          <w:szCs w:val="24"/>
        </w:rPr>
        <w:t>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Обобщающий  урок  1 четверти</w:t>
      </w:r>
      <w:r w:rsidRPr="00196023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196023">
        <w:rPr>
          <w:rFonts w:ascii="Times New Roman" w:hAnsi="Times New Roman" w:cs="Times New Roman"/>
          <w:sz w:val="24"/>
          <w:szCs w:val="24"/>
        </w:rPr>
        <w:t>«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Венецианская ночь» М.Глинка).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кальных впечатлений учащихся. </w:t>
      </w:r>
    </w:p>
    <w:p w:rsidR="00D947F4" w:rsidRPr="00196023" w:rsidRDefault="00D947F4" w:rsidP="004D22C7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(7 часов)</w:t>
      </w: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- 3ч.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 10.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Опера «Иван Сусанин» М.И.Глинки.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ристика действующих лиц. (Опера «Иван Сусанин» М.Глинка - интродукция, танцы из 2 действия, хор из 3 действия).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11.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Опера  «Хованщина» М.П.Мусоргского.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Интонационно-образная природа музыкального искусства. Обобщенное представление историч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ского прошлого в музыкальных образах. Песня – ария. Куплетно-вариационная форма. Вариацио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ность. («Рассвет на Москве-реке», «Исходила младешенька» из оперы «Хованщина» М.Мусоргского).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</w:t>
      </w:r>
      <w:r w:rsidRPr="001960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1960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свет на Москве-реке» к опере «Хованщина» М. Мусоргского, разучивают песню Марфы «Исходила младешенька»,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Восточные мотивы в творчестве русских композиторов (М.Глинка, М.Мусоргский). Орнаментал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ная мелодика.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- 4ч.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13.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sz w:val="24"/>
          <w:szCs w:val="24"/>
        </w:rPr>
        <w:t>Основные отличия народной и профессиональной музыки как музыки безымянного автора, хран</w:t>
      </w:r>
      <w:r w:rsidRPr="00196023">
        <w:rPr>
          <w:rFonts w:ascii="Times New Roman" w:hAnsi="Times New Roman" w:cs="Times New Roman"/>
          <w:sz w:val="24"/>
          <w:szCs w:val="24"/>
        </w:rPr>
        <w:t>я</w:t>
      </w:r>
      <w:r w:rsidRPr="00196023">
        <w:rPr>
          <w:rFonts w:ascii="Times New Roman" w:hAnsi="Times New Roman" w:cs="Times New Roman"/>
          <w:sz w:val="24"/>
          <w:szCs w:val="24"/>
        </w:rPr>
        <w:t>щейся в коллективной памяти народа, и музыки, созданной композиторами. Тембровая окраска на</w:t>
      </w:r>
      <w:r w:rsidRPr="00196023">
        <w:rPr>
          <w:rFonts w:ascii="Times New Roman" w:hAnsi="Times New Roman" w:cs="Times New Roman"/>
          <w:sz w:val="24"/>
          <w:szCs w:val="24"/>
        </w:rPr>
        <w:t>и</w:t>
      </w:r>
      <w:r w:rsidRPr="00196023">
        <w:rPr>
          <w:rFonts w:ascii="Times New Roman" w:hAnsi="Times New Roman" w:cs="Times New Roman"/>
          <w:sz w:val="24"/>
          <w:szCs w:val="24"/>
        </w:rPr>
        <w:t xml:space="preserve">более популярных в России музыкальных инструментов и их выразительные возможности.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зыкальные инструменты России, история их возникновения и бытования, их звучание в руках совр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менных исполнителей. Музыка в народном стиле. Народная песня – летопись жизни народа и 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точник вдохновения композиторов. Песни разных народов мира о природе, размышления о хара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терных национальных особенностях, отличающих музыкальный язык одной песни от другой.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196023">
        <w:rPr>
          <w:rFonts w:ascii="Times New Roman" w:hAnsi="Times New Roman" w:cs="Times New Roman"/>
          <w:sz w:val="24"/>
          <w:szCs w:val="24"/>
        </w:rPr>
        <w:t xml:space="preserve"> Многообразие русских народных инструме</w:t>
      </w:r>
      <w:r w:rsidRPr="00196023">
        <w:rPr>
          <w:rFonts w:ascii="Times New Roman" w:hAnsi="Times New Roman" w:cs="Times New Roman"/>
          <w:sz w:val="24"/>
          <w:szCs w:val="24"/>
        </w:rPr>
        <w:t>н</w:t>
      </w:r>
      <w:r w:rsidRPr="00196023">
        <w:rPr>
          <w:rFonts w:ascii="Times New Roman" w:hAnsi="Times New Roman" w:cs="Times New Roman"/>
          <w:sz w:val="24"/>
          <w:szCs w:val="24"/>
        </w:rPr>
        <w:t xml:space="preserve">тов. История возникновения первых музыкальных инструментов. Состав оркестра русских народных инструментов. 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«Музыкант-чародей». О музыке и музыкантах.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ных стран мира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16.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«Музыкант-чародей». Обобщающий урок 2 четверти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D947F4" w:rsidRPr="00196023" w:rsidRDefault="00D947F4" w:rsidP="004D22C7">
      <w:pPr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ных стран мира. Проверочная работа.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(10 часов)</w:t>
      </w: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концертном зале» - 6ч.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17.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Музыкальные  инструменты. Вариации на тему рококо.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Накопление музыкальных впечатлений, связанных с восприятием и исполнением музыки таких ко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позиторов, как А.Бородин («Ноктюрн»), П.Чайковский («Вариации на тему рококо» для виолончели с оркестром).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18.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Старый замок.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19.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 Выразительность и изобразительность в музыке.  М</w:t>
      </w:r>
      <w:r w:rsidRPr="00196023">
        <w:rPr>
          <w:rFonts w:ascii="Times New Roman" w:hAnsi="Times New Roman" w:cs="Times New Roman"/>
          <w:sz w:val="24"/>
          <w:szCs w:val="24"/>
        </w:rPr>
        <w:t>у</w:t>
      </w:r>
      <w:r w:rsidRPr="00196023">
        <w:rPr>
          <w:rFonts w:ascii="Times New Roman" w:hAnsi="Times New Roman" w:cs="Times New Roman"/>
          <w:sz w:val="24"/>
          <w:szCs w:val="24"/>
        </w:rPr>
        <w:t xml:space="preserve">зыкальное исполнение как способ творческого самовыражения в искусстве.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20.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Не смолкнет сердце чуткое Шопена… Танцы, танцы, танцы…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Знакомство с творчеством зарубежных композиторов-классиков: Ф. Шопен. Различные виды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ки: вокальная, инструментальная. Формы построения музыки как обобщенное выражение художес</w:t>
      </w:r>
      <w:r w:rsidRPr="00196023">
        <w:rPr>
          <w:rFonts w:ascii="Times New Roman" w:hAnsi="Times New Roman" w:cs="Times New Roman"/>
          <w:sz w:val="24"/>
          <w:szCs w:val="24"/>
        </w:rPr>
        <w:t>т</w:t>
      </w:r>
      <w:r w:rsidRPr="00196023">
        <w:rPr>
          <w:rFonts w:ascii="Times New Roman" w:hAnsi="Times New Roman" w:cs="Times New Roman"/>
          <w:sz w:val="24"/>
          <w:szCs w:val="24"/>
        </w:rPr>
        <w:t xml:space="preserve">венно-образного содержания произведений Формы: одночастные,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двух-и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Интонации народных танцев в музыке Ф.Шопена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21.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Музыкальная драматургия сонаты. (Соната №8 «Патетическая» Л.Бетховен).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196023">
        <w:rPr>
          <w:rFonts w:ascii="Times New Roman" w:hAnsi="Times New Roman" w:cs="Times New Roman"/>
          <w:sz w:val="24"/>
          <w:szCs w:val="24"/>
        </w:rPr>
        <w:t>орк</w:t>
      </w:r>
      <w:r w:rsidRPr="00196023">
        <w:rPr>
          <w:rFonts w:ascii="Times New Roman" w:hAnsi="Times New Roman" w:cs="Times New Roman"/>
          <w:sz w:val="24"/>
          <w:szCs w:val="24"/>
        </w:rPr>
        <w:t>е</w:t>
      </w:r>
      <w:r w:rsidRPr="00196023">
        <w:rPr>
          <w:rFonts w:ascii="Times New Roman" w:hAnsi="Times New Roman" w:cs="Times New Roman"/>
          <w:sz w:val="24"/>
          <w:szCs w:val="24"/>
        </w:rPr>
        <w:t>стровая</w:t>
      </w:r>
      <w:proofErr w:type="gramEnd"/>
      <w:r w:rsidRPr="00196023">
        <w:rPr>
          <w:rFonts w:ascii="Times New Roman" w:hAnsi="Times New Roman" w:cs="Times New Roman"/>
          <w:sz w:val="24"/>
          <w:szCs w:val="24"/>
        </w:rPr>
        <w:t>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Накопление и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- 2ч.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Балет «Петрушка»</w:t>
      </w:r>
      <w:r w:rsidRPr="00196023">
        <w:rPr>
          <w:rFonts w:ascii="Times New Roman" w:hAnsi="Times New Roman" w:cs="Times New Roman"/>
          <w:sz w:val="24"/>
          <w:szCs w:val="24"/>
        </w:rPr>
        <w:t xml:space="preserve">   Песенность, танцевальность, маршевость как основа становления б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>лее сложных жанров –  балета.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24.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196023">
        <w:rPr>
          <w:rFonts w:ascii="Times New Roman" w:hAnsi="Times New Roman" w:cs="Times New Roman"/>
          <w:sz w:val="24"/>
          <w:szCs w:val="24"/>
        </w:rPr>
        <w:t xml:space="preserve">   Песенность, танцевальность, маршевость как основа ст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новления более сложных жанров –  оперетта и мюзикл. 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- 4ч.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196023">
        <w:rPr>
          <w:rFonts w:ascii="Times New Roman" w:hAnsi="Times New Roman" w:cs="Times New Roman"/>
          <w:sz w:val="24"/>
          <w:szCs w:val="24"/>
        </w:rPr>
        <w:t>Народная и профессиональная музыка. Духовная музыка в творчестве комп</w:t>
      </w:r>
      <w:r w:rsidRPr="00196023">
        <w:rPr>
          <w:rFonts w:ascii="Times New Roman" w:hAnsi="Times New Roman" w:cs="Times New Roman"/>
          <w:sz w:val="24"/>
          <w:szCs w:val="24"/>
        </w:rPr>
        <w:t>о</w:t>
      </w:r>
      <w:r w:rsidRPr="00196023">
        <w:rPr>
          <w:rFonts w:ascii="Times New Roman" w:hAnsi="Times New Roman" w:cs="Times New Roman"/>
          <w:sz w:val="24"/>
          <w:szCs w:val="24"/>
        </w:rPr>
        <w:t xml:space="preserve">зиторов.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Стихира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26.</w:t>
      </w:r>
      <w:r w:rsidRPr="00196023">
        <w:rPr>
          <w:rFonts w:ascii="Times New Roman" w:hAnsi="Times New Roman" w:cs="Times New Roman"/>
          <w:sz w:val="24"/>
          <w:szCs w:val="24"/>
        </w:rPr>
        <w:t xml:space="preserve"> 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Кирилл и Мефодий. 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тые земли Русской.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4D22C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четверть</w:t>
      </w:r>
      <w:proofErr w:type="gramEnd"/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 (8 часов)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27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Музыкальный фольклор России. Народные муз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кальные традиции Отечества. Духовная музыка в творчестве композиторов.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(«Богородице Дево, радуйся!»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С.В. Рахманинов).</w:t>
      </w:r>
      <w:proofErr w:type="gramEnd"/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 Церковные песнопения: тропарь, молитва, величание. («Ангел вопи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ше» П.Чесноков – молитва).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28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Праздники Русской православной церкви. Пасха. Народные музыкальные традиции родного края. Д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ховная музыка в творчестве композиторов.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(Сюита для двух фортепиано «Светлый праздник</w:t>
      </w:r>
      <w:proofErr w:type="gramEnd"/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- 1ч.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29.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47F4" w:rsidRPr="00196023" w:rsidRDefault="00D947F4" w:rsidP="004D22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Тема раздела:</w:t>
      </w: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уменье…» - 6 ч.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30.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</w:t>
      </w:r>
      <w:r w:rsidRPr="00196023">
        <w:rPr>
          <w:rFonts w:ascii="Times New Roman" w:hAnsi="Times New Roman" w:cs="Times New Roman"/>
          <w:sz w:val="24"/>
          <w:szCs w:val="24"/>
        </w:rPr>
        <w:t>ч</w:t>
      </w:r>
      <w:r w:rsidRPr="00196023">
        <w:rPr>
          <w:rFonts w:ascii="Times New Roman" w:hAnsi="Times New Roman" w:cs="Times New Roman"/>
          <w:sz w:val="24"/>
          <w:szCs w:val="24"/>
        </w:rPr>
        <w:t>ные жанры фортепианной музыки. (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31.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Мастерство исполнителя. Музыкальные инструменты (гитара).</w:t>
      </w:r>
      <w:r w:rsidRPr="0019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</w:t>
      </w:r>
      <w:r w:rsidRPr="00196023">
        <w:rPr>
          <w:rFonts w:ascii="Times New Roman" w:hAnsi="Times New Roman" w:cs="Times New Roman"/>
          <w:sz w:val="24"/>
          <w:szCs w:val="24"/>
        </w:rPr>
        <w:t>с</w:t>
      </w:r>
      <w:r w:rsidRPr="00196023">
        <w:rPr>
          <w:rFonts w:ascii="Times New Roman" w:hAnsi="Times New Roman" w:cs="Times New Roman"/>
          <w:sz w:val="24"/>
          <w:szCs w:val="24"/>
        </w:rPr>
        <w:t xml:space="preserve">сии музыкальных инструментов и их выразительные возможности.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196023">
        <w:rPr>
          <w:rFonts w:ascii="Times New Roman" w:hAnsi="Times New Roman" w:cs="Times New Roman"/>
          <w:i/>
          <w:iCs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32.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Pr="00196023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</w:t>
      </w:r>
      <w:r w:rsidRPr="00196023">
        <w:rPr>
          <w:rFonts w:ascii="Times New Roman" w:hAnsi="Times New Roman" w:cs="Times New Roman"/>
          <w:sz w:val="24"/>
          <w:szCs w:val="24"/>
        </w:rPr>
        <w:t>ы</w:t>
      </w:r>
      <w:r w:rsidRPr="00196023">
        <w:rPr>
          <w:rFonts w:ascii="Times New Roman" w:hAnsi="Times New Roman" w:cs="Times New Roman"/>
          <w:sz w:val="24"/>
          <w:szCs w:val="24"/>
        </w:rPr>
        <w:t>кального развития. Выразительность и изобразительность музыкальной интонации.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нуть мелодии?»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33.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Музыкальный сказочник.</w:t>
      </w:r>
      <w:r w:rsidRPr="00196023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</w:t>
      </w:r>
      <w:r w:rsidRPr="00196023">
        <w:rPr>
          <w:rFonts w:ascii="Times New Roman" w:hAnsi="Times New Roman" w:cs="Times New Roman"/>
          <w:sz w:val="24"/>
          <w:szCs w:val="24"/>
        </w:rPr>
        <w:t>а</w:t>
      </w:r>
      <w:r w:rsidRPr="00196023">
        <w:rPr>
          <w:rFonts w:ascii="Times New Roman" w:hAnsi="Times New Roman" w:cs="Times New Roman"/>
          <w:sz w:val="24"/>
          <w:szCs w:val="24"/>
        </w:rPr>
        <w:t xml:space="preserve">ции. Различные виды музыки: вокальная, инструментальная; сольная, хоровая, оркестровая. </w:t>
      </w:r>
    </w:p>
    <w:p w:rsidR="00D947F4" w:rsidRPr="00196023" w:rsidRDefault="00D947F4" w:rsidP="004D22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Выразительность и изобразительность в музыке. Опера. Сюита. Музыкальные образы в произвед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ниях Н.Римского-Корсакова (Оперы «Садко», «Сказка о царе Салтане», сюита «Шахеразада»).</w:t>
      </w:r>
    </w:p>
    <w:p w:rsidR="00D947F4" w:rsidRPr="00196023" w:rsidRDefault="00D947F4" w:rsidP="004D22C7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 34, 35.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Обобщение музыкальных впечатлений четвероклассников за 4 четверть и год. Составл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ние афиши и программы концерта. Исполнение  выученных и полюбившихся  песен  всего учебного  года. </w:t>
      </w:r>
      <w:r w:rsidRPr="00196023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Многозначность музыкальной речи, выраз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196023">
        <w:rPr>
          <w:rFonts w:ascii="Times New Roman" w:hAnsi="Times New Roman" w:cs="Times New Roman"/>
          <w:i/>
          <w:iCs/>
          <w:sz w:val="24"/>
          <w:szCs w:val="24"/>
        </w:rPr>
        <w:t xml:space="preserve">бившихся  песен  всего учебного  года. </w:t>
      </w:r>
    </w:p>
    <w:p w:rsidR="00D947F4" w:rsidRPr="00196023" w:rsidRDefault="00D947F4" w:rsidP="00AE4061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hd w:val="clear" w:color="auto" w:fill="FFFFFF"/>
        <w:spacing w:after="0" w:line="240" w:lineRule="exact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Требования к уровню подготовки учащихся</w:t>
      </w:r>
    </w:p>
    <w:p w:rsidR="00D947F4" w:rsidRPr="00196023" w:rsidRDefault="00D947F4" w:rsidP="006F1A71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 класс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развитие умения давать личностную оценку музыке, умения оценочного восприятия разли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ч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ных явлений музыкального искусства.</w:t>
      </w:r>
    </w:p>
    <w:p w:rsidR="00D947F4" w:rsidRPr="00196023" w:rsidRDefault="00D947F4" w:rsidP="006F1A71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D947F4" w:rsidRPr="00196023" w:rsidRDefault="00D947F4" w:rsidP="006F1A71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личностно-окрашенное эмоционально-образное восприятие музыки, увлече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ность музыкальными занятиями и музыкально-творческой деятельностью; 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проявлять интерес к отдельным группам музыкальных инструментов;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продемонстрировать понимание интонационно-образной природы музыкального искусства, вза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мосвязи выразительности и изобразительности в музыке, многозначности музыкальной речи в с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туации сравнения произведений разных видов искусств;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тельскую деятельность и корректировать ее;  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охотно участвовать в коллективной творческой деятельности при воплощении различных муз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кальных образов;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-продемонстрировать знания о различных видах музыки, певческих голосах, музыкальных инстр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ментах, составах оркестров;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D947F4" w:rsidRPr="00196023" w:rsidRDefault="00D947F4" w:rsidP="006F1A71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- узнавать изученные музыкальные сочинения, называть их авторов;</w:t>
      </w:r>
    </w:p>
    <w:p w:rsidR="00D947F4" w:rsidRPr="00196023" w:rsidRDefault="00D947F4" w:rsidP="006F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 - исполнять музыкальные произведения отдельных форм и жанров (пение, драматизация, музыкал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ь</w:t>
      </w: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но-пластическое движение, инструментальное музицирование, импровизация и др.).</w:t>
      </w:r>
    </w:p>
    <w:p w:rsidR="00D947F4" w:rsidRPr="00196023" w:rsidRDefault="00D947F4" w:rsidP="00277D88">
      <w:pPr>
        <w:pStyle w:val="a7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D947F4" w:rsidRPr="00196023" w:rsidRDefault="00D947F4" w:rsidP="00B160A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8F7" w:rsidRPr="00196023" w:rsidRDefault="00D947F4" w:rsidP="00DC4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96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DC48F7" w:rsidRPr="00196023">
        <w:rPr>
          <w:rFonts w:ascii="Times New Roman" w:hAnsi="Times New Roman" w:cs="Times New Roman"/>
          <w:b/>
          <w:sz w:val="24"/>
          <w:szCs w:val="24"/>
        </w:rPr>
        <w:t>. ТЕМАТИЧЕСКОЕ ПЛАНИРОВАНИЕ С ОПРЕДЕЛЕНИЕМ ОСНОВНЫХ ВИДОВ УЧЕБНОЙ ДЕЯТЕЛЬНОСТИ ОБУЧАЮЩИХСЯ</w:t>
      </w:r>
    </w:p>
    <w:p w:rsidR="00D947F4" w:rsidRPr="00196023" w:rsidRDefault="00D947F4" w:rsidP="00DC4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4253"/>
        <w:gridCol w:w="4394"/>
      </w:tblGrid>
      <w:tr w:rsidR="00196023" w:rsidRPr="00196023" w:rsidTr="00196023">
        <w:trPr>
          <w:trHeight w:val="632"/>
        </w:trPr>
        <w:tc>
          <w:tcPr>
            <w:tcW w:w="1915" w:type="dxa"/>
            <w:tcBorders>
              <w:bottom w:val="nil"/>
            </w:tcBorders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</w:t>
            </w:r>
            <w:proofErr w:type="spellEnd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делы,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 </w:t>
            </w:r>
          </w:p>
        </w:tc>
        <w:tc>
          <w:tcPr>
            <w:tcW w:w="4253" w:type="dxa"/>
            <w:tcBorders>
              <w:bottom w:val="nil"/>
            </w:tcBorders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 содержания  по темам</w:t>
            </w:r>
          </w:p>
        </w:tc>
        <w:tc>
          <w:tcPr>
            <w:tcW w:w="4394" w:type="dxa"/>
          </w:tcPr>
          <w:p w:rsidR="00196023" w:rsidRPr="00196023" w:rsidRDefault="00196023" w:rsidP="00196023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Характеристика  деятельности</w:t>
            </w:r>
          </w:p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учащихся</w:t>
            </w:r>
          </w:p>
        </w:tc>
      </w:tr>
      <w:tr w:rsidR="00196023" w:rsidRPr="00196023" w:rsidTr="00196023">
        <w:trPr>
          <w:trHeight w:val="267"/>
        </w:trPr>
        <w:tc>
          <w:tcPr>
            <w:tcW w:w="191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196023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>Музыка в</w:t>
            </w:r>
            <w:r w:rsidRPr="00196023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 нас»  </w:t>
            </w:r>
          </w:p>
          <w:p w:rsidR="00196023" w:rsidRPr="00196023" w:rsidRDefault="00196023" w:rsidP="00C907FF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>15 часов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Музыка и ее роль в повседневной жизни человека. Композитор — исполнитель — слушатель. Песни, танцы и марши — о</w:t>
            </w:r>
            <w:r w:rsidRPr="0019602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нова многообразных жизнен</w:t>
            </w:r>
            <w:r w:rsidRPr="00196023"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Щелкунчик. Балет (фрагменты). П. Чайковский.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Детский альбом. П. Чайковский.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Октябрь (Осенняя песня). Из цикла «Времена года». П. Чайковский.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Волховы, песня Садко "Заиграйте, 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гусельки". Из оперы «Садко». Н. Римский- Корсаков.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Третья песня Леля из оперы «Снег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рочка». Н. Римский-Корсаков.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Гусляр Садко. В. Кикта.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Фрески Софии Киевской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онцертная симфония для арфы с оркестром (I-я часть «Орнамент»). В. Кикта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Звезда покатилась. В. Кикта. слова В. Татаринова.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Мелодия. Из оперы «Орфей и Эврид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ка». К.-В. 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Шутка. Из сюиты № 2 для оркестра. И.-С. Бах.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Осень. Из Музыкальных иллюстраций к повести А. Пушкина "Метель". Г. Свиридов.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Пастушеская песенка. На тему из 5-й части Симфонии № 6 («Пасторал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ной»). Л. Бетховен, слова К. Алемас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вой; Капельки В. Павленко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лова Э. Богдановой; Скворушка прощается. Т. Потапенко. слона М. Ивенсен; Осень, русская народная песня, и др.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Азбука Л. Островский, слова 3. Петр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вой: Алфавит. Р. Паулс, слова И. Ре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ника; Домисолька. О. Юдахина. слова В. Ключникова; Семь подружек.</w:t>
            </w:r>
          </w:p>
        </w:tc>
        <w:tc>
          <w:tcPr>
            <w:tcW w:w="4394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за музыкой в жизни чел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чувства и х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рактер </w:t>
            </w:r>
            <w:proofErr w:type="gramStart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выраженные в музыке.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вость, личностное отношение при во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приятии и исполнении музыкальных произведений. Словарь эмоций.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песни (соло, ансамблем, х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ром), играть на детских элементарных музыкальных инструментах (и ансам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ле, в оркестре).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музыкальные и речевые интонации определять их сходство и различия.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первые опыты импров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зации и сочинения и пении, игре, пл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стике.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Инсценировать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праз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ников музыкальные образы песен, пьес программного содер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жания, народных сказок.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сти (в группе, в паре) при воплощении различных музыкальных образов.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с элементами нотной з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писи. Выявлять сходство и различим музыкальных и живописных образов.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рассказы, соотве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ствующие настроению музыкальных пьес и песен.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особенности песни, танца, марша.</w:t>
            </w:r>
          </w:p>
        </w:tc>
      </w:tr>
      <w:tr w:rsidR="00196023" w:rsidRPr="00196023" w:rsidTr="00196023">
        <w:trPr>
          <w:trHeight w:val="85"/>
        </w:trPr>
        <w:tc>
          <w:tcPr>
            <w:tcW w:w="1915" w:type="dxa"/>
          </w:tcPr>
          <w:p w:rsidR="00196023" w:rsidRPr="00196023" w:rsidRDefault="00196023" w:rsidP="00C907F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2</w:t>
            </w:r>
            <w:proofErr w:type="gramStart"/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:</w:t>
            </w:r>
            <w:proofErr w:type="gramEnd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196023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и ты»  </w:t>
            </w:r>
          </w:p>
          <w:p w:rsidR="00196023" w:rsidRPr="00196023" w:rsidRDefault="00196023" w:rsidP="00C907FF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exact"/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Style w:val="20pt"/>
                <w:rFonts w:ascii="Times New Roman" w:hAnsi="Times New Roman" w:cs="Times New Roman"/>
                <w:color w:val="000000"/>
                <w:sz w:val="24"/>
                <w:szCs w:val="24"/>
              </w:rPr>
              <w:t>16 часов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96023" w:rsidRPr="00196023" w:rsidRDefault="00196023" w:rsidP="00C907FF">
            <w:pPr>
              <w:pStyle w:val="a7"/>
              <w:keepLines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зыке. Музыкальные поздравления. Музыкальные инструменты: лютня, клавесин, фортепиано, гитара. Былины и сказки о воздействующей силе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  <w:p w:rsidR="00196023" w:rsidRPr="00196023" w:rsidRDefault="00196023" w:rsidP="00C907FF">
            <w:pPr>
              <w:pStyle w:val="a7"/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 цирке. Музыкальный театр: опера.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Музыка в кино. Афиша м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зыкального спектакля,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про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грамма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конце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та для родителей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альбом.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Пьесы. П. Чайковский.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Утро. Из сюиты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 Пер Гюнт. Э. Григ.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М. Дубравин. слона В. 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слова: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 Парцхаладзе, слова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Ю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Полухина: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рузинская народная песня, обраб. Л. Аракишвили.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acmopa</w:t>
            </w:r>
            <w:proofErr w:type="spell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музыкальных иллюс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раций к повести А. Пушкина «Метель» Г.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Свиридов: Наиг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рыш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А. Шнитке: Утро в лесу. В. Салманов. Доброе утро. Из ка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таты "Песни утра, весны и мира". Д. Каб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левский, слова Ц. Солодаря.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Симфонии-действа «Пер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звоны» (по прочтении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Шукшина) В. Гаврилин: Вечер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"Детской музыки». С. Прокофьев.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В. Салманов.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сказка.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 Хачатурян.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Менуэт. В-А. Моцарт.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Болтунья С. Прокофьев, слова А. Ба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 Яга. Детская народная игра.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каждого свой музыкальный инстр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мент, эстонская народная песня.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 X. Кырвите. пер. М. Ивенсен.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Симфония №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("Богатырская»).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30"/>
                <w:sz w:val="24"/>
                <w:szCs w:val="24"/>
              </w:rPr>
              <w:t>1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часть (фрагмент). А Бородин.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Солдатушки, бравы ребятушки, ру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народная песня; Песня о мален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трубаче. С. Никитин, слова С. Крылова: Учил Суворов А. Новиков, слова М. Левашова.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Волынка. И.-С. Бах.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Колыбельная. М. Кажлаев; Колыбел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ная. Ген. Гладков.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Золотые рыбки. Из балета «Конек Горбунок". Р. Щедрин.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Кукушка. К. Дакен.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Спасибо. И. Арсеев, слова </w:t>
            </w:r>
            <w:r w:rsidRPr="00196023">
              <w:rPr>
                <w:rFonts w:ascii="Times New Roman" w:hAnsi="Times New Roman" w:cs="Times New Roman"/>
                <w:color w:val="000000"/>
                <w:spacing w:val="-30"/>
                <w:sz w:val="24"/>
                <w:szCs w:val="24"/>
              </w:rPr>
              <w:t>3.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Петровой; Праздник бабушек и мам. М.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Славкин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слова Е. Каргановой.</w:t>
            </w:r>
          </w:p>
          <w:p w:rsidR="00196023" w:rsidRPr="00196023" w:rsidRDefault="00196023" w:rsidP="00C907FF">
            <w:pPr>
              <w:pStyle w:val="a7"/>
              <w:keepLines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марш; Колыбельная (слона В. Лебедева - Кумача). Из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 к кинофильму «Цирк». И. Дун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евский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Клоуны. Д. Кабалевский.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Семеро козлят. Заключительный хор из оперы "Волк и семеро козлят". М. Коваль, слова Е. Манучаровой.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хор. Из оперы «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ха-цокотуха». М. Красев. слова К. 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ковского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 слоны. А. Журбин, слова В. Шленского; Мы катаемся на пони. Г. Крылов, слова М. Садовского; Слон и скрипочка. В. Кикта, слона В. Татар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нова: Бубенчики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мериканская наро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песня, русский текст Ю. Хазанова; Ты откуда, музыка? Я. Дубравин, сл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В. Суслова.</w:t>
            </w:r>
          </w:p>
          <w:p w:rsidR="00196023" w:rsidRPr="00196023" w:rsidRDefault="00196023" w:rsidP="00C907FF">
            <w:pPr>
              <w:pStyle w:val="a7"/>
              <w:keepLines/>
              <w:spacing w:after="0"/>
              <w:ind w:firstLine="567"/>
              <w:jc w:val="both"/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 музыканты.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зыкальной фантазии на тему сказок братьев Гримм. Ген. Гладков, слова Ю. Энтина.</w:t>
            </w:r>
          </w:p>
        </w:tc>
        <w:tc>
          <w:tcPr>
            <w:tcW w:w="4394" w:type="dxa"/>
          </w:tcPr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Сравнивать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произвед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разных жанров.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характеру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зыкальные сочинения.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речевые и музыкальные интонации,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принадле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к различным жанрам музыки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и профессионального творчес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(вокальная, инстр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ментальная, танцевальная импровиз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ции) в характере основных жанров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Разучивать и 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зыкально- поэтического творчества (скороговорки, хороводы, игры, стихи).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Разыгрывать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песни,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вовать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коллективных играх-драматизациях.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изображения знакомых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зыкальных инструментов к соответс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вующей музыке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рисунках образы пол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бившихся героев музыкальных прои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ведений и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на выста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детского творчества.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Инсценировать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песни, танцы, марши из детских опер и из музыки к кинофильмам и демонстрировать их на концертах для род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телей, школьных праздниках и т. п.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Составлять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афишу и программу концерта, музыкального спектакля, школьного праз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ника.</w:t>
            </w:r>
          </w:p>
          <w:p w:rsidR="00196023" w:rsidRPr="00196023" w:rsidRDefault="00196023" w:rsidP="00C9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и проведении заключительного урока-концерта.</w:t>
            </w:r>
          </w:p>
          <w:p w:rsidR="00196023" w:rsidRPr="00196023" w:rsidRDefault="00196023" w:rsidP="00C907FF">
            <w:pPr>
              <w:pStyle w:val="a7"/>
              <w:ind w:firstLine="468"/>
              <w:rPr>
                <w:rStyle w:val="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b/>
          <w:bCs/>
          <w:sz w:val="24"/>
          <w:szCs w:val="24"/>
        </w:rPr>
        <w:t>2  класс</w:t>
      </w: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3783"/>
        <w:gridCol w:w="4722"/>
      </w:tblGrid>
      <w:tr w:rsidR="00196023" w:rsidRPr="00196023" w:rsidTr="00196023">
        <w:trPr>
          <w:trHeight w:val="632"/>
        </w:trPr>
        <w:tc>
          <w:tcPr>
            <w:tcW w:w="2385" w:type="dxa"/>
            <w:tcBorders>
              <w:bottom w:val="nil"/>
            </w:tcBorders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</w:t>
            </w:r>
            <w:proofErr w:type="spellEnd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делы,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83" w:type="dxa"/>
            <w:tcBorders>
              <w:bottom w:val="nil"/>
            </w:tcBorders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 содержания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темам</w:t>
            </w: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Характеристика  деятельности</w:t>
            </w:r>
          </w:p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Учащихся</w:t>
            </w:r>
          </w:p>
        </w:tc>
      </w:tr>
      <w:tr w:rsidR="00196023" w:rsidRPr="00196023" w:rsidTr="00196023">
        <w:trPr>
          <w:trHeight w:val="85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— Родина моя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3 часа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пейзаж. Образы родной природы к музыке русских композиторов. Песенность, как отличительная черта русской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зыки. Средства музыкальной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разительности. Государственные символы России (флаг, герб, гимн). Гимн — главная песня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 Родины. Художественные символы России (Московский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Кремль, храм Христа Спасителя, Большой театр).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Рассвет на Москве-реке.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к опере «Хованщина». М. Мусоргский.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 России А.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Александров, сл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С. Михалкова.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Патриотическая песня.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Гли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слова Д. Машистова;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Здравс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вуй, Родина моя!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Чичков, сл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К. Ибряева;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Моя Россия.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Струве, слова Н. Соловьевой.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Размышлять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отражавшие содержание музыкальных произведений (словарь эм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музыки в пении, слове, пластике, рисунке и др.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 России.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хоровом исполнении ги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своей республики, края, города, шк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Расширять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 музыкальных впечатл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самостоятельной творческой де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196023" w:rsidRPr="00196023" w:rsidTr="00196023">
        <w:trPr>
          <w:trHeight w:val="976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2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День, полный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Событий»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ребенка в музыкальных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тонациях, темах и образах детских пьес П. Чайковского и С.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кофьева. Музыкальные инстр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менты: фортепиано — его выр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возможности. Песе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танцевальность, марш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вость в передаче содержания и эмоционального строя музыкал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сочинений. Природа, детские игры и забавы, сказка в музыке. Колыбельные песни. Своеобразие музыкального языка композит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сходство и различие.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</w:rPr>
              <w:t>Детский альбом.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Пьесы. П. Чайко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pacing w:val="-20"/>
                <w:sz w:val="24"/>
                <w:szCs w:val="24"/>
              </w:rPr>
              <w:t>Детская музыка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Пьесы. С. Прокофьев;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Прогулка.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сюиты «Картинки с выставки». М. Мусоргский.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Начинаем перепляс.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вокальн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цикла «Пять песен для детей». С. Соснин, слова П. Синявского;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Сонная песенка.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Паулс, слова И. Ласманиса;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Спят усталые и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рушки.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Островский, слова 3. Петровой;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й-я</w:t>
            </w:r>
            <w:proofErr w:type="gramEnd"/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жу-жу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латы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народная песня;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Колыбельная </w:t>
            </w:r>
            <w:r w:rsidRPr="001960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Медведицы.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мультфильма «Умка». Е. Крылатов, слова Ю. Яковлева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Распознавать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эмоционально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каться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выразительные и изобразител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особенности музыки.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смыслу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интонации.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жизненную основу музыкал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произведений.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эмоциональные состояния в различных видах музыкально-творческой деятельности: пение, игра на детских эл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ментарных музыкальных инструментах, импровизация соло, в ансамбле, оркестре, хоре; сочинение.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графическую запись музыки с ее жанром и музыкальной речью композ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интонации, свойства музыки в их взаимосвязи и взаимодействии.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основных средств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зыкальной выразительности при анализе прослушанного музыкального произвед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в исполнительской деятельности.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собственном исполнении (пении, игре на инструментах, музыкально-пластическом движении) различные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кальные образы (в паре, в группе).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возможности фортепиано в создании различных образов.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средства выр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зительности музыкальных и живописных образов.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задания; рисовать, передавать в движении содержание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произведения.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построения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ки: двухчастная, трехчастная формы и их элементы (фразировка, вступление, закл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чение, запев и припев).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Инсценировать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песни и пьесы програм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 и исполнять их на школ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праздниках.</w:t>
            </w:r>
          </w:p>
        </w:tc>
      </w:tr>
      <w:tr w:rsidR="00196023" w:rsidRPr="00196023" w:rsidTr="00196023">
        <w:trPr>
          <w:trHeight w:val="3527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3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России петь — что стремиться в храм»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Колокольное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звоны России: набат, трезвон, благовест. Музыкальный пейзаж. Святые земли Русской: князь Александр Невский, преп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добный Сергий 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донежский.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площение их образов в музыке различ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жанров: народные пе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нопения, кантата. Жанр молитвы, хорала. Праздники Русской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вославной церкви. Рождество Христово. Рождественские песн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пения и колядки. Музыка на нов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годнем празднике.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колокольный звон. Из оперы «Борис Годунов». М.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об Александре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Невском; Вставайте, люди русские из ка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«Александр Невский». С. Прокофьев.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песнопения  о Сергии Радонежском.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молитва; В церкви.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Чайковс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кий.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песня.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 Тома, слова К. Ушинского.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тебе вечер; Рождественское чудо, народные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славянские песнопения.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песенка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Слова и музыка П. Синявского.</w:t>
            </w: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исполнении характер наро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духовных песнопений.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откликаться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живопи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музыкальные и литературные образы.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средства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музы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живописи.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пластики движ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детских музыкальных инструментов разный характер колокольных звонов.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рождественские песни на ур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и дома.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чинения разных жанров и стилей.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в рабочей тетради/</w:t>
            </w:r>
          </w:p>
        </w:tc>
      </w:tr>
      <w:tr w:rsidR="00196023" w:rsidRPr="00196023" w:rsidTr="00196023">
        <w:trPr>
          <w:trHeight w:val="976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4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Гори, гори ясно, чтобы не погасло!»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Фольклор — народная мудрость, 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кестр русских народных инструме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тов. Мотив, напев, наигрыш. Вари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ции в русской народной музыке. Ритмическая пар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 xml:space="preserve">титура. Традиции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народного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музицирования. Обряды и праздники русского народа: проводы зимы (Масленица)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стреча весны. Песня-игра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есня-диалог, песня-хоровод. Народные песенки, закли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ки,  потешки.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Примерный музыкальный мат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риал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Светит месяц: Камаринская,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пл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я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совые наиг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А. Шнитке.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Выходили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красны девицы; Бояре, а мы к вам пришли, русские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родные песни.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 месяц над лугами. С.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кофьев.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Камаринская. М. Чайковский.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Прибаутки. В. Комраков. слова народные; Реченька. А. Абрамов, слова Е. Карасева.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Масленичные песенки; Песенки-заклички, игры, хороводы.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Разыгрывать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игровые песни, песни- диалоги, песни-хороводы.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Общаться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взаимодействоват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 в процессе ансамблевого, коллективного (хорового и инс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рументального) воплощения различных обр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зов русского фольклора.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Осуществлять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опыты сочинения мелодий, ритмических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ластических и инструментал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ных имп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ровизаций на тексты народных пес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нок, попевок,  закличек.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выразительно, интонационно 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мысленно народные песни, танцы, инструме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тальные наигрыши на традиционных народных праздниках.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Подбирать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простейший аккомпанемент к пе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ням, танцам своего народа и других народов России.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народные мелодии в сочинениях русских композиторов.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традиционных праздников народов России.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узнавать народные песни 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и сопоставлять средства их выразительности.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композиции (п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музыкально-пластическое движение, игра на элементарных инструментах) на основе образное оте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чественного музыкал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фольклора.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русские народные песни, танцы, инстр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ментальные наигрыши разных жанров.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196023" w:rsidRPr="00196023" w:rsidTr="00196023">
        <w:trPr>
          <w:trHeight w:val="976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5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музыкальном театре»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сюжетов и образов музыкального спектакля. Детский музыкальный театр: опера и ба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лет. Песенность, танцевальность, маршевость в опере и балете. Симфонический оркестр. Роль дирижера, режиссера, художника в создании музыкального спе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такля. Элементы оперного и 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летного спектаклей. Увертюра. Сцены из оперы «Руслан и Лю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мила». Музыкальные темы - х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рактеристики главных действу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лиц. Финал.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 и семеро козлят. Опера-сказка (фрагменты). М. Коваль; Золушка. Балет (фрагменты). С. Прокофьев.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Марш. Из оперы «Любовь к трем апельсинам». С. Прокофьев; Марш Из балета «Щелкунчик». П. Чайковский.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и Людмила. Опера (фра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менты). М. Глинка.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Песня-спор. Из телефильма «Н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вогодние приключения Маши и Вити». Ген. Гладков, слова В. 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гового.</w:t>
            </w: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Эмоционально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откликаться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отношение к музыкальным образам оперы и балета. 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Выразительно, интонационно осмысленно исполнять темы действующих лип опер и балетов.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ролевых играх (дирижер), в сценическом воплощении отдельных фра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музыкального спектакля.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сюжеты литературных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изведений, положенных в основу знакомых опер и балетов.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особенности развитии образов.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976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6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 концертном з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ле»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5 часов</w:t>
            </w: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многообразие инстр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ментальной и симфонической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зыки. Симфоническая сказка «П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 и волк» С. Прокофьева: тембры инструментов и различных групп инструментов симфонического ор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кестра. 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Партитура.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живопись. «Карти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с выставки» М. Мусоргского. Жанры симфонической музыки: увертюра, симфония. Симфония №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40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минор В.-А. Моцарта. Увертюра к опере «свадьба Фиг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ро». Взаимодействие тем-образов: повтор, контраст. Выразител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 изобразительность обр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музыки В.-А. Моцарта, М. Мусоргского.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и волк. Симфоническая сказка. С. Прокофьев.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 выставки. Пьесы из фортепианной сюиты. М. Мусор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 40. Экспозиция 1-й части. В.-А. Мо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царт; Увертюра К опере «Свадьба Фигаро». В.-А. Моцарт; Увертюра. К опере «Ру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 и Людмила». М. Глинка.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о картинах. Ген. Гладков, слова А. Кушнера</w:t>
            </w: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тембры инструментов симфон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оркестра и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зыкальными образами симфонической сказки.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терминов: партитура, увертюра, сюита и др.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коллективном воплощении музыкальных образов (пластические эт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игра в дирижера, драматизация) на уроках и школьных праздниках.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и изобразител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особенности музыки в их взаимоде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 звучащей музыки с ее нотной записью.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музыкальные впечатл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рисунке.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C907F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692"/>
        </w:trPr>
        <w:tc>
          <w:tcPr>
            <w:tcW w:w="2385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7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Чтоб музыкантом быть, так надобно уменье…»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378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— исполнитель — слушатель. Инто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национная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 музыки. Музыкальная речь и музыкальный язык. Музыкальные инструменты (орган). Выраз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и изобразительность музыки. Жанры музыки. Сочин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И.-С. Баха. М. Глинки. В.-А. Моцарта, Г. Свиридова. Д. Каб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левского. Му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зыкальные и жив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писные пейзажи (мелодия - рису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нок, лад - цвет). Международный конкурс исполни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телей им. П. И. Чайковского в Москве. Темы, сюже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и образы музыки С.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кофьева, П. Чайковского.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Волынка; Менуэт.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«Нотной те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 Анны Магдалены Бах»;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нуэт.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Сюиты № 2;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 рекою ст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рый дом,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текст Д. Тонск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Токката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 минор для органа;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Хорал;  Ария.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Сюиты № 2. И.-С. Бах.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Весенняя.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В.-А. Моцарт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лова И.-Ф. Овербек. пер. Т. Сикорской;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Колыбельная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Флис - В.-А.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царт. русский текст С. Свириде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Попутная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Жаворонок. М. Глинка, слова Н. Кукольника; Песня 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воронка. П. Чайковский концерт для фортепиано с оркестром № 1. Часть 1-я (фрагменты). II. Чайко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Тройка; весна; Осень. Из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иллюст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раций к повести А. Пушкина «Метель». Г. Свир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Кавалерийская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Клоуны: Карусель (слова И. Рахилло), Д. Кабале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Музыкант. Е. Зарицкая, слова В. Орлова; Пусть всегда будет сол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це. А. Островский, слова Л. Ош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нина; Сказки гуляют по свету. Е. Птичкин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 М. Пляцковского; Это очень интересно; Пони. С. Н</w:t>
            </w:r>
            <w:r w:rsidRPr="0019602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икитина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Ю. Мориц; До чего же грустно. Из вокального цикла «Пять песен для детей". С. Соснин, слова П. Синявского; Старый добрый клавесин. Й. Гайдн, русский текст П. Синя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ского: Большой хоровод. Б. 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вельев, слова Лены Жигалкиной и А. Хайта.</w:t>
            </w:r>
          </w:p>
        </w:tc>
        <w:tc>
          <w:tcPr>
            <w:tcW w:w="4722" w:type="dxa"/>
          </w:tcPr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Понимать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триединство деятельности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позитора - исполнителя - слушателя.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художественно-образное содержание, музыкальный язык произвед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мирового музыкального искусства.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по образному 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держанию образцы профессионального и музыкально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поэтического творчества.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музыкально-творческую деятельность и деятельность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одноклассников.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изученные музыкальные соч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 называть их авторов.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объяснять основные термины и понятия музыкального искусства.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взаимосвязь выразительности и изобразительности в музыкальных и 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вописных произведениях.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концертной деятел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известных исполнителей и исполн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тельских коллективов, музыкальным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 и фестивалям.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концертах, конкурсах, фе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тивалях детского творчества.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афишу и программу заключ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урока-концерта совместно с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ноклассниками.</w:t>
            </w:r>
          </w:p>
        </w:tc>
      </w:tr>
    </w:tbl>
    <w:p w:rsidR="00D947F4" w:rsidRPr="00196023" w:rsidRDefault="00D947F4" w:rsidP="00B160A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23" w:rsidRPr="00196023" w:rsidRDefault="00196023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proofErr w:type="gramEnd"/>
    </w:p>
    <w:p w:rsidR="00D947F4" w:rsidRPr="00196023" w:rsidRDefault="00D947F4" w:rsidP="00634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5103"/>
        <w:gridCol w:w="3969"/>
      </w:tblGrid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</w:t>
            </w:r>
            <w:proofErr w:type="spellEnd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делы,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 содержания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темам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Характеристика  деятельности</w:t>
            </w:r>
          </w:p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учащихся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Россия — Родина моя»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  5 часов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Песенность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 Родины, защитников Отечес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мелодия 2-й части. Из Симфонии № 4. П. Чайковский: Жаворонок. М. Глинка, слова Н. Кукольника. Благословляю вас, леса. П. Чайковский,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А. Толстого: Звонче жаворонка пенье. Н. Римский-Корсаков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 А. Толстого.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Романс. Из Музыкальных иллюстраций к 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Л. Пушкина «Метель». Г. Свиридов.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Радуйся, Росско земле; Орле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ватные канты. Неизвестные авторы XVIII в.: Славны были наши деды; Вспомним, братцы, Русь и славу! Русские народные песни.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Невский. Кантата (фрагменты). С. Прокофьев.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Сусанин. Опера (фрагменты). М. Глинка.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эмоциональное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к искусству в процессе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музыкальных произвед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(пение, художественное движ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пластическое интонирование и др.).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с ориентаций на но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запись.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импровизации инт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национную выразительность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кальной и поэтической речи.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 героических событ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истории Отечества и исполнять их на уроках и школьных праздн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сочинения разных жанров.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2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«День,  по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 соб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тий»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Жизненно-музыкальные впечатления ребенка «с утра до вечера». Образы природы, портрет в вокаль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и инструментальной музыке.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зительность и изобразительность музыки 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(инструментальная пьеса, песня, романс, вокальный цикл, фортепианная сюита, балет и др.) и стилей композиторов (П. Ча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ковский.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Прокофьев. М. Мусоргский.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 Григ).</w:t>
            </w:r>
            <w:proofErr w:type="gramEnd"/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Утро. Из сюиты «Пер Гюнт». Э. Григ; Заход солнца. Э. Григ, слова Л. Мунка, пер. С. Св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риденко; Вечерняя песня. М. Мусоргский, сл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А. Плещеева; Колыбельная. П. Чайковский, слова Л. Майкова: Болтунья. С. Прокофьев, слова Л. Барто; Золушка Балет (фрагменты). С. Прокофьев; Джульетта-девочка. Из балета «Ромео и Джульетта". С. Прокофьев С няней; С куклой. Из цикла «Детская». Слова и му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зыка М. Мусоргского; Прогулка; Тюильрий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сад. Из сюиты «Картинки с выставки». М.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соргский; Детский альбом. Пьесы. П. Чайко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 и оценивать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и изобразительные ос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музыки в их взаимодейс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художественно-образное содержание музыкального произв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и раскрывать средства его воплощения.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интонационно-мелодические особенности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образа в слове, рисунке, движении.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(обнаруживать) об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интонаций в музыке, живоп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си, поэзии.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Разрабатывать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сценарии отдел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сочинений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характера, разрывать их и исполнять во время досуга.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интонационно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мысленно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сочинения разных жанров и стилей соло, в 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самбле, хоре, оркестре.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площении отдельных сочинений программного характера.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3: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России петь – что стремиться в храм»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часа 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Богородицы, Девы Марин, матери в музыке, поэзии, изобразительном искусстве. Икона Богоматери Владимирской — велича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 святыня Руси. Праздники Русской прав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славной церкви: вход Госпо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день в Иерусалим. Крещение Руси (988 г.). Святые земли Русской: равноапостольные княгиня Ольга и князь Вл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димир. Песнопения (тропарь, величание) и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литвы 8 церковном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богослужении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песни и х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современных композиторов, воспевающие красоту материнства, любовь, добро.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Богородице Дево, радуйся. № 6. Из «Всено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бдения». С. Рахманинов: Тропарь иконе Владимирской Божией матери.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Аве, Мария. Ф. Шуберт, слова В. Скотта, пер. Л. Плещеева; Прелюдия №1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мажор. Из I 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"Хорошо темперированного клавира». И.-С. Бах; Мама. Из вокально-инструментального цикла «Зем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ля». В.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Гаврилин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слова В. Шульг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Осанна. Хор из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рок-оперы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"Иисус Христос - суперзвезда». Э.-Л. Уэббер.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Вербочки. А. Гречанинов, стихи Л. Блока; Вербочки. Р. Глиэр, стихи А. Блока.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Величание князю Владимиру и княгине Ольге; Баллада о князе Владимире. Слова А. Толст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сходство и различия русских и западноевропейских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изведений религиозного искусства (музыка, архитектура, живопись).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обратный строй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 помощью «словаря эмоций».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Знакомиться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жанрами церковной музыки (тропарь, молитва, велич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ние), песнями, балладами на рел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гиозные сюжеты.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религио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праздниках народов России и традициях их воплощения.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4: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«Гори, гори ясно, чтобы не погасло!»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 часа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былины в русском музыкальном фоль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родные традиции и обряды в музыке русских композиторов. Мелодии в народном стиле. Имитация тембров русских народных инстр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в звучании симфонического оркестра.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о Добрыне Никитиче. Обр. Н. Римск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ко». Н. Римский- Корсаков; Третья песня Леля; Проводы Масленицы, хор. Из пролога оперы «Снегурочка». Н. Римский-Корсаков; Весня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Русские, украинские народные песни.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повтора, контраста, сопоставления как сп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 развития музыки.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Разыгрывать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традицио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праздниках народов России.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площении отдельных фрагментов оперных спектаклей.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Выразительно, интонационно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тетради.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5: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кальном теа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ре».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музыкальный театр.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(Обобщ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систематизация жизненно-музыкальных представле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Сравнител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анализ музыкальных тем- характеристик действующих лиц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ценических ситуаций, драматургии в операх и балетах.)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 — жанр легкой музыки (Р. Роджерс.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Рыбн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музыкального языка, ман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исполнения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и Людмила. Опера (фрагменты). М. Глинка.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Орфей и Эвридика. Опера (фрагменты). К.-В.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Снегурочка. Опера (фрагменты). Н. Римский-Корсаков.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Океан-море синее. Вступление к опере «Са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ко». Н. Римский-Корсаков.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Спящая красавица. Балет (фрагменты). П. Ча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музыки. Р. Роджерс, русский текст М. Цейтлиной: Волк и семеро козлят на новый лад. Мюзикл. Л. Рыбников, сценарий Ю. Э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тина.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дирижера, режиссера, художника-постановщика в создании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спектакля.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площении отдельных фрагментов музыкального спектакля (дирижер, режиссер, действующие лица и др.)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смысле и значении вступления, увертюры к опере и 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пении или пластич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интонировании сценические образы на уроках и школьных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интонационно осмы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мелодии песен, тем из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зиклов, опер, балетов.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6: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 зале».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инструментального концерта. Мастерс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композиторов и исполнителей в воплощ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диалога солиста и симфонического орк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стра. «Вторая жизнь» народной песни в инс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рументальном концерте (П. Чайковский).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зыкальные инструменты: флейта, скрипка — их выразительные возможности (И.-С.Бах.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К.-В.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Н. Паганини.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Чайковский).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дающиеся скрипичные мастера и исполните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ли. Контрастные образы программной сюиты, симфо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нии. Особенности драматургии.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кальная форма (двухчастная, трёхчастная,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риационная). Темы, сюжеты и образы музыки Л. Бетховена. Музыкальные инструменты: скрипка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Эвридика". К. -В.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Мелодия. П. Чайковский; Каприс № 24. Н. 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ганини; Пер Гюнт. Сюита №1 (фрагменты). Сюита № 2 (фрагменты). Э. Григ.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 3 («Героическая») (фрагменты). Л. Бетховен; Соната 14 («Лунная»). 1-я часть (фрагмент). Л. Бетховен. Контрабас; К Элизе; Весело. Грустно. Л. Бетховен; Сурок. Л. Бетх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вен, русский текст Н.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Райского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Волшебный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смычок. Норвежская народная песня; Скрипка. Р. Бойко, слова И. Михайлова.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графике звуков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сотные и ритмические особенности мелодики произведения.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музыки, сопо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тавлять музыкальные образы в зв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чании различных музыкальных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старинную и 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временную музыку.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тембры музыкальных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исполнительские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лективы и имена известных отеч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зарубежных исполнит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7: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кантом быть, так надобно уменье…».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</w:tc>
        <w:tc>
          <w:tcPr>
            <w:tcW w:w="5103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источник вдохновения, надежды и 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 жизни. Роль композитора, исполнителя, слушателя в создании и бытовании музыкал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сочине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Сходство и различия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кальной речи разных композиторов. Образы природы в музыке Г. Свиридова. Музыкальные иллюстрации. Джаз - искусство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XX века. Особенности мелодики, ритма, тембров инструментов, манеры исполнения джазовой муз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П. Чайковский: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сюиты «Пер Гюнт». Э. Григ;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Шествие солнца.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сюиты «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Ала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Лоллий». С. Прокофьев.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Весна; Осень; Тройка.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Музыкальных иллюс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раций к повести А. Пушкина «Метель». Г. Свир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дов;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идет.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Маленькой кантаты. Г. Свир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дов, стихи Б. Пастернака;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Запевка.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Г. Свиридов, стихи И. Северянина.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 солнцу, слава миру! Канон. В.-А.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царт; Симфония № 40. Финал. В.-А. Моцарт.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№ 9. Финал Л. Бетховен.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дружим с музыкой. Й. Гайдн, русский текст П. Синявского: Чудо-музыка. Д. Каб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левский, сло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3. Александровой; Всюду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 живет. Я. Дубравин. слова В. Суслова; Музыканты, немецкая народная песня; Каме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тон, норвежская народная песня.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ритм. Дж. Гершвин, слова Л. Гершв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русский текст В. Струкова; Колыбельная Клары. Из оперы «Порги и Бесс». Дж. Ге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швин</w:t>
            </w:r>
          </w:p>
        </w:tc>
        <w:tc>
          <w:tcPr>
            <w:tcW w:w="3969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Разбираться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элементах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кальной (нотной) грамоты.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в соо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поэтическим содержан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в духе песни, танца, марша.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постро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(формы) музыкальных сочин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характерные черты яз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современной музыки.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Определить принадлежность муз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кальных произведений к тому или ин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му жанру.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Инсценировать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(в группе, в паре) м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зыкальные образы песен, пьес пр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граммного содержания.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подготовке заключ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тельного урока-концерта.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творческие задания из 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бочей тетради.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7F4" w:rsidRPr="00196023" w:rsidRDefault="00D947F4" w:rsidP="00634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23" w:rsidRDefault="00196023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23" w:rsidRDefault="00196023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23" w:rsidRPr="00196023" w:rsidRDefault="00196023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6023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19602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proofErr w:type="gramEnd"/>
    </w:p>
    <w:p w:rsidR="00D947F4" w:rsidRPr="00196023" w:rsidRDefault="00D947F4" w:rsidP="00634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962"/>
        <w:gridCol w:w="4066"/>
      </w:tblGrid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Раз</w:t>
            </w:r>
            <w:proofErr w:type="spellEnd"/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делы,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 содержания </w:t>
            </w:r>
          </w:p>
          <w:p w:rsidR="00196023" w:rsidRPr="00196023" w:rsidRDefault="00196023" w:rsidP="00C90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темам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Характеристика  деятельности</w:t>
            </w:r>
          </w:p>
          <w:p w:rsidR="00196023" w:rsidRPr="00196023" w:rsidRDefault="00196023" w:rsidP="00C907FF">
            <w:pPr>
              <w:spacing w:after="0" w:line="240" w:lineRule="auto"/>
              <w:ind w:left="3492" w:hanging="349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602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учащихся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1: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 моя»  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родной земли, человека в народной музыке и сочинениях русских композиторов. Общность интонаций народного и композ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торского музыкаль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творчества. Тайна рождения песни. Многообразие жанров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песен: колыбельная, плясовая, со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датская, трудовая, лирическая, хороводная и др.; особенности интонаций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итмов, комп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зиционного строения, манеры исполнения. Лирические образы музыки С. Рахманинова (инструментальный концерт, </w:t>
            </w:r>
            <w:r w:rsidRPr="0019602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вокализ),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риотическая тема в музыке М. Глинки (оп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ра), С. Прокофьева (кантата).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Примерный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музыкальный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3 для фортепиано с оркестром. Главная мелодия 1-й части. С. Рахманинов; Вокализ.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Рахманинов; Песня о России. В. Локтев, слова 0. Высотской: Родные места. Ю. Антонов, слова М. Плянковского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река ль моя, реченька, русская народная песня; Колыбельная в обраб. Д. Лялом: У 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ри-то, у зореньки; Солдатушки, бравы реб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тушки; Ми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 мой хоровод; А мы просо се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русские народные песни, обраб. М. Бал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кирева. Н. Римского- Корсакова: Александр Невский Кантата (фрагмен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ты). С. Прокофьев; Иван Сусанин. Опера (фраг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менты). М. Гли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Размышлять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музыкальных прои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ведениях как способе выражения чувств и мыслей человека.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воспринимать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родное и профессиональное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кальное творчество разных стран мира и народов России и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мнение о его содержании.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 и разыгрывать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песни, участвовать в коллекти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играх-драматизациях.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Общаться и взаимодействовать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ансамблевого, коллекти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(хорового, инструментального) воплощения различных художес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образов.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образцы народного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кально-поэтического творчества и музыкального фольклора России.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Импровизировать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заданные те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Выразительно, интонационно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Подбирать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ассоциативные ряды х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дожественным проведениям разли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видов искусства.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634D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собственную музыкал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но-творческую деятельность.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2</w:t>
            </w: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«День,  по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 соб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тий»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день с Александром Сергеевичем Пу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киным.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Михайловское: музыкально-поэтические образы природы, сказок в тво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 русских композиторов (П. Чайко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Мусоргский. И. Римский-Корса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Свиридов и др.).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Многообразие жанров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музыки: колокольные звоны.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кально-литературные вечера в Тригорском; романсы,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музицирование (ансамбль, дуэт). Музыкальность поэзии А. Пушкина. Зимнее утро. Зимний вечер. Пр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ют, сияньем муз одетый.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деревне.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Мусоргский;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Осенняя песнь (О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тябрь).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Пастораль.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Музыкальных иллюстр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к повести А. Пушкина «Метель». Г. Св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ридов;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Зимнее утро.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«Детского альбома».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Чайковский;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 камелька (Январь).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цикла «Времена года». П. Чайковский.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Сквозь волн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стые туманы; Зимний вечер,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русские народные песни.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Зимняя дорога.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Шебалин, стихи Л. Пушкина; 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имняя дорога.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Ц. Кюи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 А. Пушкина; 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имний вечер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Яковлев, стихи Л. Пушкина.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Три чуда.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Вступление ко II действию оперы «Сказка о царе Салтане». И. Римский-Корсаков. Д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евицы, красавицы; Уж как по мосту, мосточку.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хоры из оперы «Евгений Онегин». П. Чайковский.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Вступление; Великий колокол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ный звон.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«Борис Годунов». М.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Венецианская ночь.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Глинка, слова И.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лова.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Выявлять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и изобр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зительные особенности музыки ру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композиторов и поэзии А. Пушкина.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(формы) музыкальных и литерату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произведений.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художественный смысл.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 и обобщать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во-стилистические особенности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зыкальных произведений.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Участвовать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коллективной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кально-творческой деятельности, в инсценировках произведений разных жанров и форм (песни, танцы, фра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из произведений, оперы и др.).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музыки, сопо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тавлять музыкальные образы в зв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чании различных музыкальных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3: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кальном теа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ре».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действия в опере. Основные приемы др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матургии: контраст, сопоставление, повтор, вариантность. Балет. Особенности развития музыкальных образов в балетах Л. Хачатур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И. Стравинского. Народные мотивы и своеобразие музыкального языка. Восточные мотивы в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русских композиторов. Орнаментальная мелодика. Жанры легкой музыки: оперетта, мюзикл. Особенности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лодики, ритмики, манеры исполнения.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Интродукция, танцы из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действия, сцена и хор из III действия, сцена из IV действия. Из оперы «Иван Сусанин». М. Глинка; Песня Марфы ("Исходила младёшенька»); Пляска персидок из оперы «Хованщина». М.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соргский; Персидский хор. Из оперы «Руслан и Людмила». М. Глинка; Колыбельная; Танец с саблями из балета «Гаянэ». Д. Хачатурян.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картина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балета «Петрушка». И. Стр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винский.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из оперетты «Летучая мышь». И. Штраус.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Элизы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(«Я танцевать хочу»). Из мюзикла «Моя прекрасная леди». Ф. Лоу.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река.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Слова и музыка В. Семенова;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Джаз.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Я. Дубравин, слова В. Суслова;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ритм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Дж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Гершвин, слова Л. Гершвина.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 и соотносить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музыкальный язык народного и профессионального музыкального творчества разных стран мира и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 России.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Воплощать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музыки в исполнительской деятельности с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знаний основных средств музыкальной выразительн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и развития различных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 музыкального спектакля.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сценическом вопл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щении отдельных фрагментов оп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балета, оперетты.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музыкальные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 на школьных концертах и праздниках.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собственную творч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скую деятельность. Выразительно, 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4: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«Гори, гори ясно, чтобы не погасло!»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песня - летопись жизни народа и источник вдохновения композиторов разных стран и эпох. Сюжеты, образы, жанры наро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песен. Музыка в народном стиле. При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развития: повтор, контраст, вариацио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 импровизационность. Единство слова, напева, инструментального наигрыша, дв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жений, среды бытования в образцах народн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творчества. Устная и письменная традиция сохранения и передачи музыкального фоль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лора. Музыкальные инструменты России: б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лалайка, гармонь, баян и др. Оркестр русских народных инструментов. Мифы, легенды, предания, сказки о музыке и музы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кантах.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ты, речка, реченька; Бульба, белорусские народные песни; Солнце, в дом войди; Све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лячок; Сулико. грузинские народные песни; Аисты, узбекс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 народная песня; Колыбел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английская народ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песня; Колыбел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неаполитанская народная песня; Санта Лючия. итальянская народная песня; Вишня, японская народная песня.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№1 для фортепиано с оркестром. 3-я часть. П. Чайковский; Камаринская; Мужик на гармонике играет. П. Чайковский; Ты во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пой, воспой, жавороночек. Из кантаты «Ку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песни". Г. Свиридов; Светит месяц, ру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народная песня-пляска. Пляска скомор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хов. Из оперы «Снегурочка». Н. Римский-Корсаков; Троицкие песни.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Различать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тембры народных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кальных инструментов и оркестров.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Исследовать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историю создания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зыкальных инструментов.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Общаться и взаимодействовать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ансамблевого, коллекти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(хорового и инструментальн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го) воплощения различных худож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опыты импровиз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сочинения на предлагаемые тексты.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приемами мелодич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варьирования, подпевания, «вторы», ритмического сопровожд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преобр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зующей силы музыки.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Создавать и предлагать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исполнительский план разуч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ваемых музыкальных произведений.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из рабочей тетради.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Раздел  5 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 зале».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жанры и образные сферы вокал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(песня, вокализ, романс, баркарола), к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мерной инструментальной (квартет, вари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сюита, соната) и симфонической (си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фония, симфоническая увертюра) музыки.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музыкальной драматургии (с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чинения Л. Бородина.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Чайковского, С. Рахманинова.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Бетховена).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Интонации 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музыки в творчестве Ф. Шопена (п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лонезы, мазурки, вальсы, прелюдии), М. Глинки (баркарола, хота).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струменты: виолончель, скрипка. Симфон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оркестр. Известные дирижеры и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полнительские коллективы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Ноктюрн. Из Квартета № 2. А. Бородин;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риации на тему рококо для виолончели с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кестром (фрагменты). П. Чайковский; 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рень. С. Рахманинов, слова Е. Бекетовой; Старый замок. Из сюиты «Картинки с 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ставки». М. Мусоргский. Песня франкского рыцаря, ред. С. Василенко; Полонез ля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жор; Вальс си минор; Мазурки ля минор, фа мажор, си- бемоль мажор.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Шопен; Жел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Ф. Шопен, слова С. Витвицкого, пер. Вс. Рождественского; Соната № 8 («Патетич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ская») (фрагменты).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Бетховен.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Венецианская ночь. М. Глинка, слова И. 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лова; Арагонская хота. М. Глинка. Баркарола (Июнь). Из цикла «Времена года». П. Чайко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ский.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Определять и соотносить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 смыслу интонации (выраз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изобразительные) на слух и по нотному письму, графическому изображению.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процессом и резул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татом музыкального развития на 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сходства и различия интонаций, тем, образов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звучанию различные виды музыки (вокальная, инструме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тальная; сальная, хоровая, оркестр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вая) из произведений программы.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пении, драматизации, музыкально-пластическом движ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инструментальном музициров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нии. импровизации и др. образное содержание музыкальных произв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различных форм и жанров.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Корректировать 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музыкал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языка русской и зарубежной музыки.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6: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России петь – что стремиться в храм»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Муромский и др.).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поч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и восхваление. Святые равноапостол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Кирилл и Мефодий — создатели славя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письменности.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песнопения (стихира, тропарь, молитва, величание); ос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их мелодики, ритма, исполнения.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сения в музыке русских композиторов.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ародная песня: Светлый праздник. Финал Сюиты-фантазии №1 для двух фортепиано. С. Рахманинов</w:t>
            </w: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музыкальный материал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 Русская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тихира; Былина об Илье 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ромце, былинный напев сказителей Рябин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 Симфония № 2 («Богатырская»). 1-я часть (фраг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мент). А. Бородин; Богатырские ворота. Из сюиты "Картинки с выставки». М. Мусоргский; Величание святым Кириллу и Мефодию. обиходный распев; Гимн Кириллу и Мефодию. П. Пипков. слова С. Михайло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ски; Величание князю Владимиру и княгине Ольге; Баллада о князе Владимире, слова Л. Толстого; Тропарь праздника Пасхи; Ангел вопияше. Молитва. П. Чссноков; Богородице Дево, радуйся (№ 6). Из «Всенощной». С. Рахманинов; Не шум шумит, русская</w:t>
            </w: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выразительные ос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языка музыки, живописи, иконы, фрески, скульптуры.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колокол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звонов и колокольности в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русских композиторов.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Сочинять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мелодии на поэтические тексты.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собственный муз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кально-испол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провизациях.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осмысленно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сочинения разных жанров и стилей.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196023" w:rsidRPr="00196023" w:rsidTr="00196023">
        <w:trPr>
          <w:trHeight w:val="692"/>
        </w:trPr>
        <w:tc>
          <w:tcPr>
            <w:tcW w:w="1818" w:type="dxa"/>
          </w:tcPr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Раздел  7: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кантом быть, так надобно уменье…».  </w:t>
            </w: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4962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Произведения композиторов-классиков (С. Ра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манинов, Н. Римский-Корсаков.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Ф. Шопен) и ма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терство известных исполнителей (С. Рихтер. С. Лемешев. И. Козловский. </w:t>
            </w:r>
            <w:proofErr w:type="gramStart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М. Ростропович и др.).</w:t>
            </w:r>
            <w:proofErr w:type="gramEnd"/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Сходство и различия музыкального языка разных эпох, композиторов, народов. Музыкальные обр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зы и их развитие в разных жанрах (прелюдия, этюд, соната, симфоничес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кая картина, сюита, пе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ня и др.). Интонационная выразительность муз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кальной речи: гитара. Классические и совреме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ные обриты гитарной музыки (народная песня,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романс, шедевры классики, джазовая импровиз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ция, авторская песня). Обработка. Переложение. Импровизация. Образы былин и сказок в произв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дениях Н. Римского-Корсакова. Образ Родины в музыке М. Мусоргского.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6" w:type="dxa"/>
          </w:tcPr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Анализировать и соотносить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выраз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тельные и изобразительные интонации, музыкальные темы в их взаимосвязи и взаимодействии.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Распознавать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художественный смысл различных музыкальных форм.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Наблюдать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Общаться и взаимодействовать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процессе коллективного (хорового и 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струментального) воплощения разли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ных художественных образов.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Узнавать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музыку (из произведений, представленных в программе). Называть имена выдающихся композиторов и 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полнителей разных стран мира.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Моделировать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варианты интерпрет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ций музыкальных произведений.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Личностно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196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музыку, звуч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щую на уроке и вне школы. 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Аргуме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960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тировать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свое отно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шение к тем или иным музыкальным сочинениям.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Определять 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взаимосвязь музыки с др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гими ви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дами искусства: литературой, изобразительным искусством, кино, т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атром.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Оценивать с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вою творческую деятел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ность.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Самостоятельно работать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 творч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ских тетрадях, дневниках музыкальных впечатлений. 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</w:pPr>
            <w:r w:rsidRPr="001960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Формировать</w:t>
            </w:r>
            <w:r w:rsidRPr="0019602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фонотеку, библиотеку, видеотеку.</w:t>
            </w:r>
          </w:p>
          <w:p w:rsidR="00196023" w:rsidRPr="00196023" w:rsidRDefault="00196023" w:rsidP="00C907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947F4" w:rsidRPr="00196023" w:rsidRDefault="00D947F4" w:rsidP="005B6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F4" w:rsidRPr="00196023" w:rsidRDefault="00D947F4" w:rsidP="00196023">
      <w:pPr>
        <w:shd w:val="clear" w:color="auto" w:fill="FFFFFF"/>
        <w:spacing w:after="0" w:line="240" w:lineRule="exact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196023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sectPr w:rsidR="00D947F4" w:rsidRPr="00196023" w:rsidSect="001960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C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AE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0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A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4"/>
  </w:num>
  <w:num w:numId="13">
    <w:abstractNumId w:val="9"/>
  </w:num>
  <w:num w:numId="14">
    <w:abstractNumId w:val="6"/>
  </w:num>
  <w:num w:numId="15">
    <w:abstractNumId w:val="21"/>
  </w:num>
  <w:num w:numId="16">
    <w:abstractNumId w:val="10"/>
  </w:num>
  <w:num w:numId="17">
    <w:abstractNumId w:val="15"/>
  </w:num>
  <w:num w:numId="18">
    <w:abstractNumId w:val="23"/>
  </w:num>
  <w:num w:numId="19">
    <w:abstractNumId w:val="20"/>
  </w:num>
  <w:num w:numId="20">
    <w:abstractNumId w:val="2"/>
  </w:num>
  <w:num w:numId="21">
    <w:abstractNumId w:val="5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C7"/>
    <w:rsid w:val="00025599"/>
    <w:rsid w:val="00046325"/>
    <w:rsid w:val="00050296"/>
    <w:rsid w:val="0006221D"/>
    <w:rsid w:val="00062CE1"/>
    <w:rsid w:val="000871B1"/>
    <w:rsid w:val="000B1CE2"/>
    <w:rsid w:val="000B2D6C"/>
    <w:rsid w:val="000B5890"/>
    <w:rsid w:val="000C68E5"/>
    <w:rsid w:val="000F2CF4"/>
    <w:rsid w:val="00101BDD"/>
    <w:rsid w:val="00113DD5"/>
    <w:rsid w:val="00124868"/>
    <w:rsid w:val="0013548A"/>
    <w:rsid w:val="00154998"/>
    <w:rsid w:val="001836F9"/>
    <w:rsid w:val="00196023"/>
    <w:rsid w:val="001A066B"/>
    <w:rsid w:val="001D01AD"/>
    <w:rsid w:val="001E43AC"/>
    <w:rsid w:val="001E6BDF"/>
    <w:rsid w:val="001F2B69"/>
    <w:rsid w:val="002059E2"/>
    <w:rsid w:val="00205F7E"/>
    <w:rsid w:val="00207C7B"/>
    <w:rsid w:val="0026237A"/>
    <w:rsid w:val="002651A9"/>
    <w:rsid w:val="0027012C"/>
    <w:rsid w:val="00277D88"/>
    <w:rsid w:val="00280467"/>
    <w:rsid w:val="00280E2C"/>
    <w:rsid w:val="0029090E"/>
    <w:rsid w:val="002E785F"/>
    <w:rsid w:val="00311071"/>
    <w:rsid w:val="003837CF"/>
    <w:rsid w:val="003910A1"/>
    <w:rsid w:val="003B4CF4"/>
    <w:rsid w:val="003C6523"/>
    <w:rsid w:val="003D360F"/>
    <w:rsid w:val="003F65DC"/>
    <w:rsid w:val="004053C3"/>
    <w:rsid w:val="00424941"/>
    <w:rsid w:val="00431C06"/>
    <w:rsid w:val="00472700"/>
    <w:rsid w:val="00485E30"/>
    <w:rsid w:val="00486690"/>
    <w:rsid w:val="004A375C"/>
    <w:rsid w:val="004A3870"/>
    <w:rsid w:val="004C503C"/>
    <w:rsid w:val="004C7727"/>
    <w:rsid w:val="004D226B"/>
    <w:rsid w:val="004D22C7"/>
    <w:rsid w:val="004D2D50"/>
    <w:rsid w:val="00556475"/>
    <w:rsid w:val="00574978"/>
    <w:rsid w:val="00576B2E"/>
    <w:rsid w:val="00582571"/>
    <w:rsid w:val="005834DB"/>
    <w:rsid w:val="00597261"/>
    <w:rsid w:val="005B6702"/>
    <w:rsid w:val="005C2BC3"/>
    <w:rsid w:val="00612D17"/>
    <w:rsid w:val="00624A4C"/>
    <w:rsid w:val="0062752A"/>
    <w:rsid w:val="00630108"/>
    <w:rsid w:val="00633396"/>
    <w:rsid w:val="00634DFD"/>
    <w:rsid w:val="006557DD"/>
    <w:rsid w:val="00665C2E"/>
    <w:rsid w:val="00685DCD"/>
    <w:rsid w:val="006A2D9E"/>
    <w:rsid w:val="006A735F"/>
    <w:rsid w:val="006B4836"/>
    <w:rsid w:val="006B63DD"/>
    <w:rsid w:val="006F1A71"/>
    <w:rsid w:val="007615A6"/>
    <w:rsid w:val="0076292B"/>
    <w:rsid w:val="00776EEA"/>
    <w:rsid w:val="00777381"/>
    <w:rsid w:val="00777B2A"/>
    <w:rsid w:val="007A3F5B"/>
    <w:rsid w:val="007B76AC"/>
    <w:rsid w:val="007C166C"/>
    <w:rsid w:val="007E3EBA"/>
    <w:rsid w:val="007F1EE1"/>
    <w:rsid w:val="008233B2"/>
    <w:rsid w:val="00850EF2"/>
    <w:rsid w:val="00897C14"/>
    <w:rsid w:val="008A26D4"/>
    <w:rsid w:val="008E59BD"/>
    <w:rsid w:val="009143CA"/>
    <w:rsid w:val="00914775"/>
    <w:rsid w:val="00943C20"/>
    <w:rsid w:val="00954842"/>
    <w:rsid w:val="00954FDD"/>
    <w:rsid w:val="009767D1"/>
    <w:rsid w:val="009A47D1"/>
    <w:rsid w:val="009D2AAF"/>
    <w:rsid w:val="009E47B3"/>
    <w:rsid w:val="009F02F2"/>
    <w:rsid w:val="009F58B3"/>
    <w:rsid w:val="00A15C2D"/>
    <w:rsid w:val="00A31D41"/>
    <w:rsid w:val="00A36EA8"/>
    <w:rsid w:val="00A41A67"/>
    <w:rsid w:val="00A57B3F"/>
    <w:rsid w:val="00A86B85"/>
    <w:rsid w:val="00A90D97"/>
    <w:rsid w:val="00A97892"/>
    <w:rsid w:val="00AB5DD4"/>
    <w:rsid w:val="00AB67EF"/>
    <w:rsid w:val="00AE4061"/>
    <w:rsid w:val="00AE79E0"/>
    <w:rsid w:val="00B028AE"/>
    <w:rsid w:val="00B11B90"/>
    <w:rsid w:val="00B12206"/>
    <w:rsid w:val="00B160A0"/>
    <w:rsid w:val="00B24865"/>
    <w:rsid w:val="00B35CAA"/>
    <w:rsid w:val="00B44354"/>
    <w:rsid w:val="00B45BC0"/>
    <w:rsid w:val="00B51DA8"/>
    <w:rsid w:val="00B5332E"/>
    <w:rsid w:val="00B53F92"/>
    <w:rsid w:val="00B71C22"/>
    <w:rsid w:val="00B735AA"/>
    <w:rsid w:val="00BB48F0"/>
    <w:rsid w:val="00BD4F4A"/>
    <w:rsid w:val="00BF18B5"/>
    <w:rsid w:val="00C006C9"/>
    <w:rsid w:val="00C00A56"/>
    <w:rsid w:val="00C14B20"/>
    <w:rsid w:val="00C213A2"/>
    <w:rsid w:val="00C347C4"/>
    <w:rsid w:val="00C44CEC"/>
    <w:rsid w:val="00C76F3C"/>
    <w:rsid w:val="00C84D91"/>
    <w:rsid w:val="00C854A9"/>
    <w:rsid w:val="00C907FF"/>
    <w:rsid w:val="00CB5BB8"/>
    <w:rsid w:val="00CB6EF9"/>
    <w:rsid w:val="00CE0B87"/>
    <w:rsid w:val="00CE0E77"/>
    <w:rsid w:val="00D0338C"/>
    <w:rsid w:val="00D05302"/>
    <w:rsid w:val="00D15F2A"/>
    <w:rsid w:val="00D16A40"/>
    <w:rsid w:val="00D31013"/>
    <w:rsid w:val="00D426B8"/>
    <w:rsid w:val="00D5432D"/>
    <w:rsid w:val="00D5464D"/>
    <w:rsid w:val="00D947F4"/>
    <w:rsid w:val="00DA34FA"/>
    <w:rsid w:val="00DC48F7"/>
    <w:rsid w:val="00DD4C36"/>
    <w:rsid w:val="00DD5D2C"/>
    <w:rsid w:val="00DF5DFF"/>
    <w:rsid w:val="00E01C5B"/>
    <w:rsid w:val="00E07B53"/>
    <w:rsid w:val="00E20306"/>
    <w:rsid w:val="00EA2DE4"/>
    <w:rsid w:val="00EC5DB5"/>
    <w:rsid w:val="00ED2102"/>
    <w:rsid w:val="00EF4043"/>
    <w:rsid w:val="00EF5088"/>
    <w:rsid w:val="00F278B4"/>
    <w:rsid w:val="00F407BB"/>
    <w:rsid w:val="00F444FF"/>
    <w:rsid w:val="00F80E4C"/>
    <w:rsid w:val="00F83EAC"/>
    <w:rsid w:val="00FA43F0"/>
    <w:rsid w:val="00FB2A8E"/>
    <w:rsid w:val="00FB6974"/>
    <w:rsid w:val="00FC2921"/>
    <w:rsid w:val="00FD139D"/>
    <w:rsid w:val="00FE627C"/>
    <w:rsid w:val="00FE6E43"/>
    <w:rsid w:val="00FF24C2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D22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D22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22C7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D22C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D22C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D22C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Emphasis"/>
    <w:basedOn w:val="a0"/>
    <w:uiPriority w:val="99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99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99"/>
    <w:qFormat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  <w:lang/>
    </w:rPr>
  </w:style>
  <w:style w:type="paragraph" w:styleId="a7">
    <w:name w:val="Body Text"/>
    <w:basedOn w:val="a"/>
    <w:link w:val="a8"/>
    <w:uiPriority w:val="99"/>
    <w:rsid w:val="004D22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D22C7"/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D22C7"/>
  </w:style>
  <w:style w:type="paragraph" w:customStyle="1" w:styleId="1">
    <w:name w:val="Стиль1"/>
    <w:basedOn w:val="a"/>
    <w:uiPriority w:val="99"/>
    <w:rsid w:val="004D22C7"/>
    <w:pPr>
      <w:numPr>
        <w:numId w:val="10"/>
      </w:numPr>
      <w:spacing w:after="0" w:line="240" w:lineRule="auto"/>
    </w:pPr>
    <w:rPr>
      <w:rFonts w:cs="Times New Roman"/>
      <w:b/>
      <w:bCs/>
      <w:i/>
      <w:iCs/>
      <w:shadow/>
      <w:sz w:val="36"/>
      <w:szCs w:val="36"/>
    </w:rPr>
  </w:style>
  <w:style w:type="character" w:styleId="ab">
    <w:name w:val="Strong"/>
    <w:basedOn w:val="a0"/>
    <w:uiPriority w:val="99"/>
    <w:qFormat/>
    <w:rsid w:val="004D22C7"/>
    <w:rPr>
      <w:b/>
      <w:bCs/>
    </w:rPr>
  </w:style>
  <w:style w:type="paragraph" w:customStyle="1" w:styleId="razdel">
    <w:name w:val="razdel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">
    <w:name w:val="body"/>
    <w:basedOn w:val="a"/>
    <w:uiPriority w:val="99"/>
    <w:rsid w:val="004D22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4D2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uiPriority w:val="99"/>
    <w:rsid w:val="004D22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D22C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22C7"/>
    <w:rPr>
      <w:rFonts w:ascii="Calibri" w:hAnsi="Calibri" w:cs="Calibri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22C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4D2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D22C7"/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4D22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D22C7"/>
    <w:rPr>
      <w:rFonts w:ascii="Calibri" w:hAnsi="Calibri" w:cs="Calibri"/>
    </w:rPr>
  </w:style>
  <w:style w:type="paragraph" w:customStyle="1" w:styleId="12">
    <w:name w:val="Знак1"/>
    <w:basedOn w:val="a"/>
    <w:uiPriority w:val="99"/>
    <w:rsid w:val="006A2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34DFD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34DFD"/>
    <w:rPr>
      <w:rFonts w:ascii="Microsoft Sans Serif" w:hAnsi="Microsoft Sans Serif" w:cs="Microsoft Sans Serif"/>
      <w:spacing w:val="-10"/>
      <w:sz w:val="29"/>
      <w:szCs w:val="29"/>
    </w:rPr>
  </w:style>
  <w:style w:type="character" w:styleId="af4">
    <w:name w:val="Hyperlink"/>
    <w:basedOn w:val="a0"/>
    <w:uiPriority w:val="99"/>
    <w:semiHidden/>
    <w:rsid w:val="00C907FF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99"/>
    <w:qFormat/>
    <w:rsid w:val="00C907FF"/>
    <w:pPr>
      <w:ind w:left="720"/>
    </w:p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"/>
    <w:basedOn w:val="a"/>
    <w:rsid w:val="00576B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F9DAF-8EA3-4DB9-9FBA-178A4FD7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19444</Words>
  <Characters>110836</Characters>
  <Application>Microsoft Office Word</Application>
  <DocSecurity>0</DocSecurity>
  <Lines>923</Lines>
  <Paragraphs>260</Paragraphs>
  <ScaleCrop>false</ScaleCrop>
  <Company>Reanimator Extreme Edition</Company>
  <LinksUpToDate>false</LinksUpToDate>
  <CharactersWithSpaces>130020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Наталия Иванова</cp:lastModifiedBy>
  <cp:revision>19</cp:revision>
  <dcterms:created xsi:type="dcterms:W3CDTF">2015-10-19T16:35:00Z</dcterms:created>
  <dcterms:modified xsi:type="dcterms:W3CDTF">2022-02-08T17:35:00Z</dcterms:modified>
</cp:coreProperties>
</file>