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65" w:rsidRDefault="00402B65" w:rsidP="00402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402B65" w:rsidRDefault="00402B65" w:rsidP="00402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402B65" w:rsidRDefault="00402B65" w:rsidP="00402B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02B65" w:rsidTr="00190C7E">
        <w:tc>
          <w:tcPr>
            <w:tcW w:w="5181" w:type="dxa"/>
          </w:tcPr>
          <w:p w:rsidR="00402B65" w:rsidRDefault="00402B65" w:rsidP="00190C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402B65" w:rsidRDefault="00402B65" w:rsidP="00190C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C6EC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об</w:t>
            </w:r>
            <w:r w:rsidR="00FC6EC2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разовательной программе начального общего образования</w:t>
            </w:r>
            <w:r w:rsidR="00FC6E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134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EC2">
              <w:rPr>
                <w:rFonts w:ascii="Times New Roman" w:hAnsi="Times New Roman" w:cs="Times New Roman"/>
                <w:sz w:val="28"/>
                <w:szCs w:val="28"/>
              </w:rPr>
              <w:t>.1)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2B65" w:rsidRDefault="00402B65" w:rsidP="00190C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приказом </w:t>
            </w:r>
          </w:p>
          <w:p w:rsidR="00402B65" w:rsidRDefault="00402B65" w:rsidP="00190C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136-Д от 31.08.2021 г. </w:t>
            </w:r>
          </w:p>
        </w:tc>
      </w:tr>
    </w:tbl>
    <w:p w:rsidR="00402B65" w:rsidRDefault="00402B65" w:rsidP="0040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B65" w:rsidRDefault="00402B65" w:rsidP="0040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B65" w:rsidRDefault="00402B65" w:rsidP="0040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B65" w:rsidRDefault="00402B65" w:rsidP="00402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B65" w:rsidRDefault="00402B65" w:rsidP="00402B6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02B65" w:rsidRDefault="00402B65" w:rsidP="00402B6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02B65" w:rsidRDefault="00402B65" w:rsidP="00402B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КАЛЕНДАРНЫЙ ПЛАН ВОСПИТАТЕЛЬНОЙ </w:t>
      </w:r>
    </w:p>
    <w:p w:rsidR="00402B65" w:rsidRPr="00F2542F" w:rsidRDefault="00402B65" w:rsidP="00402B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383452" w:rsidRDefault="00402B65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  <w:t>Уровень НОО</w:t>
      </w: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5E5F56" w:rsidRDefault="005E5F56" w:rsidP="005E5F56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44"/>
          <w:szCs w:val="28"/>
          <w:lang w:eastAsia="ko-KR"/>
        </w:rPr>
      </w:pPr>
    </w:p>
    <w:p w:rsidR="00661416" w:rsidRDefault="00661416">
      <w:pPr>
        <w:sectPr w:rsidR="006614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416" w:rsidRPr="00661416" w:rsidRDefault="00296D6F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Календарно-тематическое планирование</w:t>
      </w:r>
    </w:p>
    <w:p w:rsidR="00661416" w:rsidRPr="00661416" w:rsidRDefault="00661416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6141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воспитательной работы на 2021-2022 учебный год</w:t>
      </w:r>
    </w:p>
    <w:p w:rsidR="00661416" w:rsidRPr="00661416" w:rsidRDefault="00661416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661416" w:rsidRPr="00661416" w:rsidRDefault="00661416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6141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Уровень НОО</w:t>
      </w:r>
    </w:p>
    <w:p w:rsidR="00661416" w:rsidRPr="00661416" w:rsidRDefault="00661416" w:rsidP="0066141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tbl>
      <w:tblPr>
        <w:tblStyle w:val="1"/>
        <w:tblW w:w="16824" w:type="dxa"/>
        <w:tblLayout w:type="fixed"/>
        <w:tblLook w:val="04A0"/>
      </w:tblPr>
      <w:tblGrid>
        <w:gridCol w:w="988"/>
        <w:gridCol w:w="5811"/>
        <w:gridCol w:w="1418"/>
        <w:gridCol w:w="2268"/>
        <w:gridCol w:w="4536"/>
        <w:gridCol w:w="1803"/>
      </w:tblGrid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№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п/п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Уровень образования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Срок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исполнения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Ответственный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(исполнитель)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«Ключевые общешкольные дела»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Знаний. Урок мира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руководители МО Сапелкина С.А., Горюшкина И.В., Маслова Е.А.,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здоровья и спорта – «В здоровом теле здоровый дух!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16.09.2021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Воронин В.Б.,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уч. физ-ры, кл.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октябрь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Учителя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Творческий конкурс «Осенняя фантазия»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1-4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01-05.10.2021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 Маслова Е.А., старший вожатый.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Праздник осени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«Оранжевое настроение»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1-4 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22.10.2021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старший вожатый, классные руководители, руководители МО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ноябрь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 Матери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26.11.2021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руководители, 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Смотр художественной самодеятельности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Мы-вместе!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15-19.11.2021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руководители, 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Празднование Нового года: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Новогодний марафон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Новогодние огоньки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16-25.12.2021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январь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Благотворительная акция «Рождественское чудо» выставка поделок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13-14.01.2022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ИЗО,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февраль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 Защитника Отечества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21-22.02.2022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лицея</w:t>
            </w:r>
            <w:r w:rsidRPr="00661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Единство всех и уникальность каждого»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Посвящение в лицеисты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Мой лицей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2-4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22.03.2022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март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Международный женский день (по отдельному плану)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07.03.2021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руководители, руководители МО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Экологическая акция «Сдай бумагу – спаси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дерево»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течении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месяца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>Старший вожатый Некрасова А.Ю.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апрель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811" w:type="dxa"/>
          </w:tcPr>
          <w:p w:rsidR="00661416" w:rsidRPr="00661416" w:rsidRDefault="00BC7CE6" w:rsidP="00661416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hyperlink r:id="rId5" w:tgtFrame="_blank" w:history="1"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eastAsia="ru-RU"/>
                </w:rPr>
                <w:t xml:space="preserve"> День космонавтики. Гагаринский урок "Космос - это мы"</w:t>
              </w:r>
            </w:hyperlink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12.04.2022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руководители, учителя ИЗО, старший вожатый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Неделя спорта «О спорт, ты – мир!»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11-15.04.2022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физической культуры, классные руководители.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май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Праздник, посвященный Дню Победы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07.05.2022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Самарина М.И., Тимохина Л.А.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руководители МО, Маслова Е.А.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солидарности в борьбе с терроризмом День окончания Второй мировой войны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03.09.2021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руководители.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  <w:trHeight w:val="1320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безопасности.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Акция «Внимание – дети!» с участием представителей ГИБДД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Конкурс рисунков по безопасности дорожного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движения «Безопасная дорога».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 классы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02- 09.09.2021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Андреева И.В., учителя ОБЖ.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Маслова Е.В.,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1-4 кл., учителя ИЗО.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Экскурсия в биологический комплекс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 классы 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06-20.09.2021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 1 классов, Хромова М.А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Изучение классного коллектива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03.15.09.2021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Педагог-психолог Абрашина И.Л.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октябрь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 день школьных библиотек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25.10.2021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Зав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едующий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библиотекой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 День пожилых людей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детского церебрального паралича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06.10.2021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социальный педагог, педагог-психолог,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ноябрь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на каникулах 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Период каникул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11" w:type="dxa"/>
          </w:tcPr>
          <w:p w:rsidR="00661416" w:rsidRPr="00661416" w:rsidRDefault="00BC7CE6" w:rsidP="00661416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hyperlink r:id="rId6" w:tgtFrame="_blank" w:history="1">
              <w:r w:rsidR="00661416" w:rsidRPr="00661416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val="en-US" w:eastAsia="ru-RU"/>
                </w:rPr>
                <w:t xml:space="preserve">День Конституции Российской Федерации </w:t>
              </w:r>
            </w:hyperlink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руководители, учителя обществознания и права.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январь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Прощание с Азбукой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 1 классов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Уроки безопасности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12.-16.01.2022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февраль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Международный день родного языка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учителя русского языка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март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Всемирный день гражданской обороны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Всемирный день иммунитета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Потапов С.А.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Учителя ОБЖ. Классные руководит</w:t>
            </w: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  <w:t>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апрель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День пожарной охраны. Тематический урок ОБЖ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30.04.2022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Андреева И.В.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май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Международный день борьбы за права инвалидов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05.05.2022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24.05.2022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Учителя русского языка и </w:t>
            </w: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>литературы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 школьника»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социально-психологической службы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ежедневно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Абрашина И.Л.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Волохова А.В.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Проведение инструктажей по ПДД, безопасному поведению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Воспитатели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июнь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Международный день защиты детей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01.06.2022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День русского языка – Пушкинский день России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06.06.2022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350-летия со дня рождения Петра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09.06.2022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Всемирный день окружающей среды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05.06.2022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24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День России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12.06.2022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100-летие со дня рождения знаменитото ортопеда Г.А. Илизарова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25.06.2022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День памяти и скорби. День начала Великой Отечественной войны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22.06.2022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Модуль тесно взаимодействует с модулями «Ключевые общешкольные дела», «Школьный урок»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«Курсы внеурочной деятельности»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Организация внеурочной деятельности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графику работы кружков, занятий п внеурочной деятельности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УВР,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 дополнительного образования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работы отрядов ЮИД, юных пожарных.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 дополнительного образования, руководители отрядов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Неделя математики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14-20.03.2022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>Учителя мате</w:t>
            </w:r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м</w:t>
            </w:r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>атики. Методисты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21-27.03.2022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ru-RU"/>
              </w:rPr>
              <w:t>Заболотская И.В.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«Школьный урок»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Урок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Мира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01.09.2021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октябрь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Всероссийский урок ОБЖ, приуроченный дню гражданской обороны.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04.10.2021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ОБЖ,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ноябрь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месяца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декабрь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Единый урок «Права человека»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Учителя обществознания и права.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200-летия со дня рождения Н.А. Некрасова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ru-RU"/>
              </w:rPr>
              <w:t>Учителя литературы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январь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Учителя предметники, методисты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Международный день родного языка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Учителя русского языка и литературы.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День пожарной охраны. Тематический урок ОБЖ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 xml:space="preserve"> 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30.04.2022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Андреева И.В.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Учителя ОБЖ.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Модуль тесно взаимодействует с модулями «Ключевые общешкольные дела», «Классное руководство» 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Выборы актива классного самоуправления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ученического самоуправления (по отдельному плану)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Первичная диагностика профинтересов, общих способностей, школьной адаптации. Беседы, наблюдения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Социально-психологическая служба,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Изучение учебных и профессиональных интересов и склонностей.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течении года, по отдельному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Диагностика способностей. Анализ успешности освоения учащимися школьной программы,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Социально-психологическая служба, 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часы «Профессии современного мира»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«Работа с родителями»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Общешкольные родительские собрания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Составление социального паспорта школы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 неделя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Социальный педагог Волохова А.В.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Обследование жилищно-бытовых условий малообеспеченных семей.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Составление актов (в течение недели)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13-20.09.2021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Социальный педагог Волохова А.В.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Анкетирование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 отдельному плану социально-психологической службы 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 Волохова А.В., педагог-психолог Абрашина И.Л., ответственный за организации питания, администрация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Индивидуально консультирование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социальный педагог Волохова А.В., педагог-психолог Абрашина И.Л., ответственный за организации питания, администрация 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Модуль тесно сотрудничает с модулями «Ключевые общешкольные дела», «Профориентация», «Школьный урок»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r w:rsidRPr="00661416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«Детские общественные объединения»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Школьное лесничество «Орел»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Кружки для младших школьников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Всероссийском конкурсе </w:t>
            </w: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«Большая перемена»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направление «Сохраняй природу»!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«Орел – город птиц»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«Живи, лес!»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«Синичкин день»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Экологический проект «Мы с природой дружим, мусор нам не нужен»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Первичная ячейка РДШ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Взаимодействие с местным отделением РДШ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Некрасова А.Ю., заместитель директора по ВР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Некрасова А.Ю., заместитель директора по ВР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Прием обучающихся в ряды РДШ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Некрасова А.Ю., заместитель директора по ВР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Школьный спортивный клуб «Олимп»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ind w:left="21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Работа спортивных секций, команд по видам спорта, кружков общей физической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подготовки, судейской коллегии: 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ind w:left="21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 отдельному </w:t>
            </w: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Заместитель директора по ВР, учителя физической культуры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организациями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физической культуры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ind w:left="21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соревнований на лучшую постановку массовой физкультурной и спортивной работы между классами, спортивными секциями.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течении года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физической культуры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«Школьные музеи»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Митинг, посвященный, </w:t>
            </w:r>
            <w:hyperlink r:id="rId7" w:tooltip="День солидарности в борьбе с терроризмом" w:history="1">
              <w:r w:rsidRPr="00661416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ko-KR"/>
                </w:rPr>
                <w:t>Дню солидарности в борьбе с терроризмом</w:t>
              </w:r>
            </w:hyperlink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«Мы помним тебя, Беслан»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3.09.2021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музея, актив музея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памяти жертв политических репрессий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30.10.2021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День народного единства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04.11.2021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учителя истории.</w:t>
            </w:r>
          </w:p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неизвестного солдата. 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03.12.2021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Героев Отечества. 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09.12.2021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6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памяти жертв Холокоста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27.01.2022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27.01.2022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Один день армейской жизни, посвященный Дню защитников Отечества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21.02.2022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музея, актив музея, классные руководители</w:t>
            </w:r>
          </w:p>
        </w:tc>
      </w:tr>
      <w:tr w:rsidR="00661416" w:rsidRPr="00661416" w:rsidTr="00661416"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День воссоединения Крыма и России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18.03.2022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Самарина М.И.</w:t>
            </w:r>
          </w:p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66141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03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1416" w:rsidRPr="00661416" w:rsidTr="00661416">
        <w:trPr>
          <w:gridAfter w:val="1"/>
          <w:wAfter w:w="1803" w:type="dxa"/>
        </w:trPr>
        <w:tc>
          <w:tcPr>
            <w:tcW w:w="98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811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Вахта Памяти. Серия мероприятий, посвященных 9 мая</w:t>
            </w:r>
          </w:p>
        </w:tc>
        <w:tc>
          <w:tcPr>
            <w:tcW w:w="1418" w:type="dxa"/>
          </w:tcPr>
          <w:p w:rsidR="00661416" w:rsidRPr="00661416" w:rsidRDefault="00661416" w:rsidP="0066141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268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02.-05.05.2022</w:t>
            </w:r>
          </w:p>
        </w:tc>
        <w:tc>
          <w:tcPr>
            <w:tcW w:w="4536" w:type="dxa"/>
          </w:tcPr>
          <w:p w:rsidR="00661416" w:rsidRPr="00661416" w:rsidRDefault="00661416" w:rsidP="006614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66141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музея, актив музея, классные руководители</w:t>
            </w:r>
          </w:p>
        </w:tc>
      </w:tr>
    </w:tbl>
    <w:p w:rsidR="00880CFB" w:rsidRDefault="00880CFB"/>
    <w:sectPr w:rsidR="00880CFB" w:rsidSect="00661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03C"/>
    <w:multiLevelType w:val="hybridMultilevel"/>
    <w:tmpl w:val="7E0C09B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C052E"/>
    <w:multiLevelType w:val="hybridMultilevel"/>
    <w:tmpl w:val="855EE0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1B03BD"/>
    <w:multiLevelType w:val="hybridMultilevel"/>
    <w:tmpl w:val="23468B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4D1C48"/>
    <w:multiLevelType w:val="hybridMultilevel"/>
    <w:tmpl w:val="6F48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F604B3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E1ED82A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4810D6"/>
    <w:multiLevelType w:val="hybridMultilevel"/>
    <w:tmpl w:val="592092F6"/>
    <w:lvl w:ilvl="0" w:tplc="2E28FC80">
      <w:numFmt w:val="bullet"/>
      <w:lvlText w:val="•"/>
      <w:lvlJc w:val="left"/>
      <w:pPr>
        <w:ind w:left="1872" w:hanging="13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F1C22B1"/>
    <w:multiLevelType w:val="hybridMultilevel"/>
    <w:tmpl w:val="B96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0DB1745"/>
    <w:multiLevelType w:val="hybridMultilevel"/>
    <w:tmpl w:val="681C68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AA946D7"/>
    <w:multiLevelType w:val="hybridMultilevel"/>
    <w:tmpl w:val="D2DA98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C207178"/>
    <w:multiLevelType w:val="hybridMultilevel"/>
    <w:tmpl w:val="B404B5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DD32F3B"/>
    <w:multiLevelType w:val="hybridMultilevel"/>
    <w:tmpl w:val="53764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3352FD"/>
    <w:multiLevelType w:val="hybridMultilevel"/>
    <w:tmpl w:val="5B32F1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184668"/>
    <w:multiLevelType w:val="hybridMultilevel"/>
    <w:tmpl w:val="68421E1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3CFC4D5A"/>
    <w:multiLevelType w:val="hybridMultilevel"/>
    <w:tmpl w:val="53E88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72035"/>
    <w:multiLevelType w:val="hybridMultilevel"/>
    <w:tmpl w:val="A322EEB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4B7761"/>
    <w:multiLevelType w:val="hybridMultilevel"/>
    <w:tmpl w:val="10E69BF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565E09B1"/>
    <w:multiLevelType w:val="hybridMultilevel"/>
    <w:tmpl w:val="02A4C2E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7104900"/>
    <w:multiLevelType w:val="hybridMultilevel"/>
    <w:tmpl w:val="38265698"/>
    <w:lvl w:ilvl="0" w:tplc="58C876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A1522"/>
    <w:multiLevelType w:val="hybridMultilevel"/>
    <w:tmpl w:val="B8423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7533A57"/>
    <w:multiLevelType w:val="hybridMultilevel"/>
    <w:tmpl w:val="9AA40C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E877A08"/>
    <w:multiLevelType w:val="hybridMultilevel"/>
    <w:tmpl w:val="C63C6F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E439AA"/>
    <w:multiLevelType w:val="hybridMultilevel"/>
    <w:tmpl w:val="C4C407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B2B624B"/>
    <w:multiLevelType w:val="multilevel"/>
    <w:tmpl w:val="89B2E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5">
    <w:nsid w:val="7C1221F5"/>
    <w:multiLevelType w:val="hybridMultilevel"/>
    <w:tmpl w:val="B5F64A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4"/>
  </w:num>
  <w:num w:numId="5">
    <w:abstractNumId w:val="11"/>
  </w:num>
  <w:num w:numId="6">
    <w:abstractNumId w:val="22"/>
  </w:num>
  <w:num w:numId="7">
    <w:abstractNumId w:val="1"/>
  </w:num>
  <w:num w:numId="8">
    <w:abstractNumId w:val="25"/>
  </w:num>
  <w:num w:numId="9">
    <w:abstractNumId w:val="17"/>
  </w:num>
  <w:num w:numId="10">
    <w:abstractNumId w:val="8"/>
  </w:num>
  <w:num w:numId="11">
    <w:abstractNumId w:val="3"/>
  </w:num>
  <w:num w:numId="12">
    <w:abstractNumId w:val="21"/>
  </w:num>
  <w:num w:numId="13">
    <w:abstractNumId w:val="20"/>
  </w:num>
  <w:num w:numId="14">
    <w:abstractNumId w:val="13"/>
  </w:num>
  <w:num w:numId="15">
    <w:abstractNumId w:val="19"/>
  </w:num>
  <w:num w:numId="16">
    <w:abstractNumId w:val="15"/>
  </w:num>
  <w:num w:numId="17">
    <w:abstractNumId w:val="2"/>
  </w:num>
  <w:num w:numId="18">
    <w:abstractNumId w:val="7"/>
  </w:num>
  <w:num w:numId="19">
    <w:abstractNumId w:val="10"/>
  </w:num>
  <w:num w:numId="20">
    <w:abstractNumId w:val="14"/>
  </w:num>
  <w:num w:numId="21">
    <w:abstractNumId w:val="23"/>
  </w:num>
  <w:num w:numId="22">
    <w:abstractNumId w:val="5"/>
  </w:num>
  <w:num w:numId="23">
    <w:abstractNumId w:val="12"/>
  </w:num>
  <w:num w:numId="24">
    <w:abstractNumId w:val="9"/>
  </w:num>
  <w:num w:numId="25">
    <w:abstractNumId w:val="1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B8B"/>
    <w:rsid w:val="001D43BE"/>
    <w:rsid w:val="00296D6F"/>
    <w:rsid w:val="002C6B8B"/>
    <w:rsid w:val="003461F4"/>
    <w:rsid w:val="00383452"/>
    <w:rsid w:val="00402B65"/>
    <w:rsid w:val="005028B1"/>
    <w:rsid w:val="005E5F56"/>
    <w:rsid w:val="0061724E"/>
    <w:rsid w:val="0065019A"/>
    <w:rsid w:val="00661416"/>
    <w:rsid w:val="006C188B"/>
    <w:rsid w:val="007134B9"/>
    <w:rsid w:val="007C6402"/>
    <w:rsid w:val="00822A29"/>
    <w:rsid w:val="00880CFB"/>
    <w:rsid w:val="009478C8"/>
    <w:rsid w:val="00A32D48"/>
    <w:rsid w:val="00AE1966"/>
    <w:rsid w:val="00B93839"/>
    <w:rsid w:val="00BC7CE6"/>
    <w:rsid w:val="00D01AC4"/>
    <w:rsid w:val="00D372D9"/>
    <w:rsid w:val="00DC5F1F"/>
    <w:rsid w:val="00E70DC3"/>
    <w:rsid w:val="00E9723B"/>
    <w:rsid w:val="00FC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C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614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6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konstitucii" TargetMode="External"/><Relationship Id="rId5" Type="http://schemas.openxmlformats.org/officeDocument/2006/relationships/hyperlink" Target="https://www.uchportal.ru/den_kosmonavt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Иванова</cp:lastModifiedBy>
  <cp:revision>17</cp:revision>
  <dcterms:created xsi:type="dcterms:W3CDTF">2022-01-12T14:08:00Z</dcterms:created>
  <dcterms:modified xsi:type="dcterms:W3CDTF">2022-02-06T08:17:00Z</dcterms:modified>
</cp:coreProperties>
</file>