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64" w:rsidRPr="004121D4" w:rsidRDefault="00455F26" w:rsidP="00455F26">
      <w:pPr>
        <w:jc w:val="center"/>
        <w:rPr>
          <w:b/>
          <w:sz w:val="24"/>
          <w:szCs w:val="24"/>
        </w:rPr>
      </w:pPr>
      <w:r w:rsidRPr="004121D4">
        <w:rPr>
          <w:b/>
          <w:sz w:val="24"/>
          <w:szCs w:val="24"/>
        </w:rPr>
        <w:t>УПРАВЛЕНИЕ ОБРАЗОВАНИЯ, СПОРТА И ФИЗИЧЕСКОЙ КУЛЬТУРЫ АДМИНИСТРАЦИИ ГОРОДА ОРЛА</w:t>
      </w:r>
    </w:p>
    <w:p w:rsidR="00455F26" w:rsidRPr="004121D4" w:rsidRDefault="00455F26" w:rsidP="00455F26">
      <w:pPr>
        <w:jc w:val="center"/>
        <w:rPr>
          <w:b/>
          <w:sz w:val="24"/>
          <w:szCs w:val="24"/>
        </w:rPr>
      </w:pPr>
      <w:r w:rsidRPr="004121D4">
        <w:rPr>
          <w:b/>
          <w:sz w:val="24"/>
          <w:szCs w:val="24"/>
        </w:rPr>
        <w:t>МУНИЦИПАЛЬНОЕ БЮДЖЕТНОЕ ОБЩЕОБРАЗОВАТЕЛЬНОЕ УЧРЕЖДЕНИЕ –</w:t>
      </w:r>
    </w:p>
    <w:p w:rsidR="00455F26" w:rsidRPr="004121D4" w:rsidRDefault="00455F26" w:rsidP="00455F26">
      <w:pPr>
        <w:jc w:val="center"/>
        <w:rPr>
          <w:b/>
          <w:sz w:val="24"/>
          <w:szCs w:val="24"/>
        </w:rPr>
      </w:pPr>
      <w:r w:rsidRPr="004121D4">
        <w:rPr>
          <w:b/>
          <w:sz w:val="24"/>
          <w:szCs w:val="24"/>
        </w:rPr>
        <w:t>ЛИЦЕЙ № 18 г. ОРЛА</w:t>
      </w:r>
    </w:p>
    <w:p w:rsidR="00455F26" w:rsidRDefault="00455F26" w:rsidP="00455F26">
      <w:pPr>
        <w:jc w:val="center"/>
      </w:pPr>
    </w:p>
    <w:p w:rsidR="00455F26" w:rsidRDefault="00455F26" w:rsidP="00455F26">
      <w:pPr>
        <w:jc w:val="center"/>
      </w:pPr>
    </w:p>
    <w:p w:rsidR="00455F26" w:rsidRDefault="00455F26" w:rsidP="00455F26">
      <w:pPr>
        <w:jc w:val="center"/>
      </w:pPr>
      <w:r>
        <w:t>ПРИКАЗ</w:t>
      </w:r>
    </w:p>
    <w:p w:rsidR="00455F26" w:rsidRDefault="0011358D" w:rsidP="00455F26">
      <w:r>
        <w:t>01</w:t>
      </w:r>
      <w:r w:rsidR="00455F26">
        <w:t>.0</w:t>
      </w:r>
      <w:r>
        <w:t>9</w:t>
      </w:r>
      <w:r w:rsidR="00455F26">
        <w:t>.202</w:t>
      </w:r>
      <w:r w:rsidR="00735467">
        <w:t>3</w:t>
      </w:r>
      <w:r w:rsidR="00455F26">
        <w:t xml:space="preserve">г.       </w:t>
      </w:r>
      <w:r w:rsidR="004121D4">
        <w:t xml:space="preserve">                                                                                        </w:t>
      </w:r>
      <w:r w:rsidR="003B7CB2">
        <w:t xml:space="preserve">     </w:t>
      </w:r>
      <w:r w:rsidR="00455F26">
        <w:t xml:space="preserve">     № </w:t>
      </w:r>
      <w:r>
        <w:t>159</w:t>
      </w:r>
      <w:r w:rsidR="00455F26">
        <w:t xml:space="preserve"> – Д</w:t>
      </w:r>
    </w:p>
    <w:p w:rsidR="00455F26" w:rsidRDefault="00455F26" w:rsidP="004121D4">
      <w:pPr>
        <w:jc w:val="center"/>
      </w:pPr>
      <w:r>
        <w:t>г. Орёл</w:t>
      </w:r>
    </w:p>
    <w:p w:rsidR="00455F26" w:rsidRDefault="00455F26" w:rsidP="00455F26"/>
    <w:p w:rsidR="00455F26" w:rsidRDefault="00455F26" w:rsidP="003B7CB2">
      <w:pPr>
        <w:jc w:val="center"/>
      </w:pPr>
      <w:r>
        <w:t xml:space="preserve">Об утверждении графика </w:t>
      </w:r>
      <w:r w:rsidR="003B7CB2">
        <w:t>оценочных процедур</w:t>
      </w:r>
    </w:p>
    <w:p w:rsidR="00045038" w:rsidRDefault="00045038" w:rsidP="00455F26"/>
    <w:p w:rsidR="00A5460F" w:rsidRDefault="00A5460F" w:rsidP="004121D4">
      <w:pPr>
        <w:pStyle w:val="a3"/>
        <w:numPr>
          <w:ilvl w:val="0"/>
          <w:numId w:val="1"/>
        </w:numPr>
        <w:ind w:left="0" w:firstLine="709"/>
      </w:pPr>
      <w:r>
        <w:t xml:space="preserve">Утвердить график </w:t>
      </w:r>
      <w:r w:rsidR="0044786C">
        <w:t xml:space="preserve">оценочных процедур в Муниципальном бюджетном общеобразовательном учреждении – лицее № 18 г. Орла на </w:t>
      </w:r>
      <w:r w:rsidR="0011358D">
        <w:t>1</w:t>
      </w:r>
      <w:r w:rsidR="0044786C">
        <w:t xml:space="preserve"> полугодие</w:t>
      </w:r>
      <w:r w:rsidR="00A97A54">
        <w:t xml:space="preserve"> 202</w:t>
      </w:r>
      <w:r w:rsidR="0011358D">
        <w:t xml:space="preserve">3 -2024 </w:t>
      </w:r>
      <w:r w:rsidR="00A97A54">
        <w:t>учебного года</w:t>
      </w:r>
      <w:r w:rsidR="000B0005">
        <w:t>.</w:t>
      </w:r>
    </w:p>
    <w:p w:rsidR="0011358D" w:rsidRDefault="0011358D" w:rsidP="004121D4">
      <w:pPr>
        <w:pStyle w:val="a3"/>
        <w:numPr>
          <w:ilvl w:val="0"/>
          <w:numId w:val="1"/>
        </w:numPr>
        <w:ind w:left="0" w:firstLine="709"/>
      </w:pPr>
      <w:r>
        <w:t xml:space="preserve">Заместителю директора по УВР </w:t>
      </w:r>
      <w:proofErr w:type="spellStart"/>
      <w:r>
        <w:t>Недоруб</w:t>
      </w:r>
      <w:proofErr w:type="spellEnd"/>
      <w:r>
        <w:t xml:space="preserve"> Е.Ю. разместить график оценочных процедур на официальном сайте лицея в подразделе «Документы» раздела «Сведения об образовательной организации» в срок до 05.09.2023 г. </w:t>
      </w:r>
      <w:bookmarkStart w:id="0" w:name="_GoBack"/>
      <w:bookmarkEnd w:id="0"/>
    </w:p>
    <w:p w:rsidR="00D10E29" w:rsidRDefault="00D10E29" w:rsidP="004121D4">
      <w:pPr>
        <w:pStyle w:val="a3"/>
        <w:numPr>
          <w:ilvl w:val="0"/>
          <w:numId w:val="1"/>
        </w:numPr>
        <w:ind w:left="0" w:firstLine="709"/>
      </w:pPr>
      <w:r>
        <w:t>Контроль за исполнением приказа оставляю за собой.</w:t>
      </w:r>
    </w:p>
    <w:p w:rsidR="00D10E29" w:rsidRDefault="00D10E29" w:rsidP="00455F26"/>
    <w:p w:rsidR="00D10E29" w:rsidRDefault="00D10E29" w:rsidP="00455F26"/>
    <w:p w:rsidR="00D10E29" w:rsidRDefault="00D10E29" w:rsidP="004121D4">
      <w:pPr>
        <w:jc w:val="center"/>
      </w:pPr>
      <w:r>
        <w:t>Директор лицея</w:t>
      </w:r>
      <w:r>
        <w:tab/>
      </w:r>
      <w:r>
        <w:tab/>
      </w:r>
      <w:r>
        <w:tab/>
        <w:t>О.Е.Позднякова</w:t>
      </w:r>
    </w:p>
    <w:sectPr w:rsidR="00D10E29" w:rsidSect="001409D9">
      <w:pgSz w:w="11906" w:h="16838"/>
      <w:pgMar w:top="113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1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26"/>
    <w:rsid w:val="00045038"/>
    <w:rsid w:val="000A7558"/>
    <w:rsid w:val="000B0005"/>
    <w:rsid w:val="000B0C35"/>
    <w:rsid w:val="0011358D"/>
    <w:rsid w:val="001409D9"/>
    <w:rsid w:val="001F683C"/>
    <w:rsid w:val="00341134"/>
    <w:rsid w:val="003B7CB2"/>
    <w:rsid w:val="003E10AA"/>
    <w:rsid w:val="004121D4"/>
    <w:rsid w:val="0044786C"/>
    <w:rsid w:val="00455F26"/>
    <w:rsid w:val="005A49FB"/>
    <w:rsid w:val="00735467"/>
    <w:rsid w:val="00821F3C"/>
    <w:rsid w:val="009B1B77"/>
    <w:rsid w:val="009F0798"/>
    <w:rsid w:val="00A5460F"/>
    <w:rsid w:val="00A97A54"/>
    <w:rsid w:val="00AC022C"/>
    <w:rsid w:val="00B33D4D"/>
    <w:rsid w:val="00B73496"/>
    <w:rsid w:val="00B8663B"/>
    <w:rsid w:val="00BB257D"/>
    <w:rsid w:val="00BE671D"/>
    <w:rsid w:val="00CC0FA8"/>
    <w:rsid w:val="00D10E29"/>
    <w:rsid w:val="00D82520"/>
    <w:rsid w:val="00E0782D"/>
    <w:rsid w:val="00E70E30"/>
    <w:rsid w:val="00E72F32"/>
    <w:rsid w:val="00F50926"/>
    <w:rsid w:val="00F94D40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A4DB5-0EAB-4C5F-9667-0F1247BC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2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Эдуардович</dc:creator>
  <cp:keywords/>
  <dc:description/>
  <cp:lastModifiedBy>Director-PC</cp:lastModifiedBy>
  <cp:revision>2</cp:revision>
  <cp:lastPrinted>2022-04-12T11:08:00Z</cp:lastPrinted>
  <dcterms:created xsi:type="dcterms:W3CDTF">2023-09-18T13:44:00Z</dcterms:created>
  <dcterms:modified xsi:type="dcterms:W3CDTF">2023-09-18T13:44:00Z</dcterms:modified>
</cp:coreProperties>
</file>