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A64" w:rsidRPr="004121D4" w:rsidRDefault="00455F26" w:rsidP="00455F26">
      <w:pPr>
        <w:jc w:val="center"/>
        <w:rPr>
          <w:b/>
          <w:sz w:val="24"/>
          <w:szCs w:val="24"/>
        </w:rPr>
      </w:pPr>
      <w:r w:rsidRPr="004121D4">
        <w:rPr>
          <w:b/>
          <w:sz w:val="24"/>
          <w:szCs w:val="24"/>
        </w:rPr>
        <w:t>УПРАВЛЕНИЕ ОБРАЗОВАНИЯ, СПОРТА И ФИЗИЧЕСКОЙ КУЛЬТУРЫ АДМИНИСТРАЦИИ ГОРОДА ОРЛА</w:t>
      </w:r>
    </w:p>
    <w:p w:rsidR="00455F26" w:rsidRPr="004121D4" w:rsidRDefault="00455F26" w:rsidP="00455F26">
      <w:pPr>
        <w:jc w:val="center"/>
        <w:rPr>
          <w:b/>
          <w:sz w:val="24"/>
          <w:szCs w:val="24"/>
        </w:rPr>
      </w:pPr>
      <w:r w:rsidRPr="004121D4">
        <w:rPr>
          <w:b/>
          <w:sz w:val="24"/>
          <w:szCs w:val="24"/>
        </w:rPr>
        <w:t>МУНИЦИПАЛЬНОЕ БЮДЖЕТНОЕ ОБЩЕОБРАЗОВАТЕЛЬНОЕ УЧРЕЖДЕНИЕ –</w:t>
      </w:r>
    </w:p>
    <w:p w:rsidR="00455F26" w:rsidRPr="004121D4" w:rsidRDefault="00455F26" w:rsidP="00455F26">
      <w:pPr>
        <w:jc w:val="center"/>
        <w:rPr>
          <w:b/>
          <w:sz w:val="24"/>
          <w:szCs w:val="24"/>
        </w:rPr>
      </w:pPr>
      <w:r w:rsidRPr="004121D4">
        <w:rPr>
          <w:b/>
          <w:sz w:val="24"/>
          <w:szCs w:val="24"/>
        </w:rPr>
        <w:t>ЛИЦЕЙ № 18 г. ОРЛА</w:t>
      </w:r>
    </w:p>
    <w:p w:rsidR="00455F26" w:rsidRDefault="00455F26" w:rsidP="00455F26">
      <w:pPr>
        <w:jc w:val="center"/>
      </w:pPr>
    </w:p>
    <w:p w:rsidR="00455F26" w:rsidRDefault="00455F26" w:rsidP="00455F26">
      <w:pPr>
        <w:jc w:val="center"/>
      </w:pPr>
    </w:p>
    <w:p w:rsidR="00455F26" w:rsidRDefault="00455F26" w:rsidP="00455F26">
      <w:pPr>
        <w:jc w:val="center"/>
      </w:pPr>
      <w:r>
        <w:t>ПРИКАЗ</w:t>
      </w:r>
    </w:p>
    <w:p w:rsidR="00455F26" w:rsidRDefault="00455F26" w:rsidP="00455F26">
      <w:r>
        <w:t xml:space="preserve">28.03.2022г.       </w:t>
      </w:r>
      <w:r w:rsidR="004121D4">
        <w:t xml:space="preserve">                                                                                        </w:t>
      </w:r>
      <w:r>
        <w:t xml:space="preserve">           № 57/1 – Д</w:t>
      </w:r>
    </w:p>
    <w:p w:rsidR="00455F26" w:rsidRDefault="00455F26" w:rsidP="004121D4">
      <w:pPr>
        <w:jc w:val="center"/>
      </w:pPr>
      <w:r>
        <w:t>г. Орёл</w:t>
      </w:r>
    </w:p>
    <w:p w:rsidR="00455F26" w:rsidRDefault="00455F26" w:rsidP="00455F26"/>
    <w:p w:rsidR="004121D4" w:rsidRDefault="00455F26" w:rsidP="00BB257D">
      <w:pPr>
        <w:jc w:val="center"/>
      </w:pPr>
      <w:r>
        <w:t>Об утверждении плана-графика по введению</w:t>
      </w:r>
      <w:r w:rsidR="00BB257D">
        <w:t xml:space="preserve"> </w:t>
      </w:r>
      <w:r>
        <w:t>и реализации обновленных федеральных</w:t>
      </w:r>
      <w:r w:rsidR="00BB257D">
        <w:t xml:space="preserve"> </w:t>
      </w:r>
      <w:r>
        <w:t xml:space="preserve">государственных </w:t>
      </w:r>
      <w:r w:rsidR="00045038">
        <w:t>стандартов начального общего</w:t>
      </w:r>
    </w:p>
    <w:p w:rsidR="00455F26" w:rsidRDefault="00045038" w:rsidP="00BB257D">
      <w:pPr>
        <w:jc w:val="center"/>
      </w:pPr>
      <w:r>
        <w:t>и основного общего образования в лицее</w:t>
      </w:r>
    </w:p>
    <w:p w:rsidR="00045038" w:rsidRDefault="00045038" w:rsidP="00455F26"/>
    <w:p w:rsidR="00045038" w:rsidRDefault="00045038" w:rsidP="004121D4">
      <w:pPr>
        <w:ind w:firstLine="709"/>
      </w:pPr>
      <w:r>
        <w:t>На основании приказа Департамента</w:t>
      </w:r>
      <w:r w:rsidR="005A49FB">
        <w:t xml:space="preserve"> образования Орловской области от 24.02.2022г. № 201 "Об утверждении регионального плана-графика ("дорожной карты")</w:t>
      </w:r>
      <w:r w:rsidR="009B1B77">
        <w:t xml:space="preserve"> по введению и реализации обновленных федеральных государственных стандартов начального общего и </w:t>
      </w:r>
      <w:r w:rsidR="00CC0FA8">
        <w:t>основного общего образования в общеобразовательных организациях Орловской области</w:t>
      </w:r>
      <w:r w:rsidR="005A49FB">
        <w:t>"</w:t>
      </w:r>
      <w:r w:rsidR="00CC0FA8">
        <w:t xml:space="preserve">, приказа управления образования, спорта и физической культуры администрации города Орла от </w:t>
      </w:r>
      <w:r w:rsidR="000B0C35">
        <w:t>24.03.2022г. № 101-д "Об утверждении муниципального плана-графика по введению и реализации обновленных федеральных государственных стандартов</w:t>
      </w:r>
      <w:r w:rsidR="00E70E30">
        <w:t xml:space="preserve"> начального общего и основного общего образования в общеобразовательных учреждениях города Орла</w:t>
      </w:r>
      <w:r w:rsidR="000B0C35">
        <w:t>"</w:t>
      </w:r>
      <w:r w:rsidR="003E10AA">
        <w:t xml:space="preserve">, с целью определения первоочередных мероприятий и задач подготовки к введению и реализации в лицее обновленных федеральных </w:t>
      </w:r>
      <w:r w:rsidR="00A5460F">
        <w:t>государственных стандартов начального общего и основного общего образования</w:t>
      </w:r>
    </w:p>
    <w:p w:rsidR="00A5460F" w:rsidRDefault="00A5460F" w:rsidP="004121D4">
      <w:pPr>
        <w:jc w:val="center"/>
      </w:pPr>
      <w:r>
        <w:t>ПРИКАЗЫВАЮ:</w:t>
      </w:r>
    </w:p>
    <w:p w:rsidR="00A5460F" w:rsidRDefault="00A5460F" w:rsidP="004121D4">
      <w:pPr>
        <w:pStyle w:val="a3"/>
        <w:numPr>
          <w:ilvl w:val="0"/>
          <w:numId w:val="1"/>
        </w:numPr>
        <w:ind w:left="0" w:firstLine="709"/>
      </w:pPr>
      <w:r>
        <w:t>Утвердить план-график ("дорожную карту")</w:t>
      </w:r>
      <w:r w:rsidR="00341134">
        <w:t xml:space="preserve"> по введению и реализации обновленных </w:t>
      </w:r>
      <w:r w:rsidR="00B73496">
        <w:t xml:space="preserve">федеральных </w:t>
      </w:r>
      <w:r w:rsidR="000B0005">
        <w:t>государственных стандартов начального общего и основного общего образования в лицее в соответствии с приложением к настоящему приказу.</w:t>
      </w:r>
    </w:p>
    <w:p w:rsidR="000B0005" w:rsidRDefault="000B0005" w:rsidP="004121D4">
      <w:pPr>
        <w:pStyle w:val="a3"/>
        <w:numPr>
          <w:ilvl w:val="0"/>
          <w:numId w:val="1"/>
        </w:numPr>
        <w:ind w:left="0" w:firstLine="709"/>
      </w:pPr>
      <w:r>
        <w:t xml:space="preserve">Заместителям директора по УВР Ивановой Н.М., </w:t>
      </w:r>
      <w:r w:rsidR="001F683C">
        <w:t>Ворониной Е.Е., Дамм Е.Ю.:</w:t>
      </w:r>
    </w:p>
    <w:p w:rsidR="001F683C" w:rsidRDefault="00F94D40" w:rsidP="004121D4">
      <w:pPr>
        <w:pStyle w:val="a3"/>
        <w:numPr>
          <w:ilvl w:val="1"/>
          <w:numId w:val="1"/>
        </w:numPr>
        <w:ind w:left="0" w:firstLine="709"/>
      </w:pPr>
      <w:r>
        <w:t>обеспечить выполнение плана-графика в установленные сроки;</w:t>
      </w:r>
    </w:p>
    <w:p w:rsidR="00F94D40" w:rsidRDefault="00F94D40" w:rsidP="004121D4">
      <w:pPr>
        <w:pStyle w:val="a3"/>
        <w:numPr>
          <w:ilvl w:val="1"/>
          <w:numId w:val="1"/>
        </w:numPr>
        <w:ind w:left="0" w:firstLine="709"/>
      </w:pPr>
      <w:r>
        <w:t>провести информационно-просветительскую работу со всеми участниками образовательных отношений по вопросам введения обновленных ФГОС НОО и ФГОС ООО.</w:t>
      </w:r>
    </w:p>
    <w:p w:rsidR="00BB257D" w:rsidRDefault="00D10E29" w:rsidP="004121D4">
      <w:pPr>
        <w:pStyle w:val="a3"/>
        <w:numPr>
          <w:ilvl w:val="0"/>
          <w:numId w:val="1"/>
        </w:numPr>
        <w:ind w:left="0" w:firstLine="709"/>
      </w:pPr>
      <w:r>
        <w:t>Делопроизводителю Гаун Е.Э.</w:t>
      </w:r>
      <w:r w:rsidR="00BB257D">
        <w:t>:</w:t>
      </w:r>
    </w:p>
    <w:p w:rsidR="00F94D40" w:rsidRDefault="00D10E29" w:rsidP="00BB257D">
      <w:pPr>
        <w:pStyle w:val="a3"/>
        <w:numPr>
          <w:ilvl w:val="1"/>
          <w:numId w:val="1"/>
        </w:numPr>
        <w:ind w:left="0" w:firstLine="709"/>
      </w:pPr>
      <w:r>
        <w:t xml:space="preserve">разместить </w:t>
      </w:r>
      <w:r w:rsidR="00BB257D">
        <w:t>данный приказ</w:t>
      </w:r>
      <w:r>
        <w:t xml:space="preserve"> на соответствующе</w:t>
      </w:r>
      <w:r w:rsidR="00BB257D">
        <w:t>й</w:t>
      </w:r>
      <w:r>
        <w:t xml:space="preserve"> странице официального сайта лицея в сети "Интернет"</w:t>
      </w:r>
      <w:r w:rsidR="00BB257D">
        <w:t>;</w:t>
      </w:r>
    </w:p>
    <w:p w:rsidR="00BB257D" w:rsidRDefault="00D82520" w:rsidP="00BB257D">
      <w:pPr>
        <w:pStyle w:val="a3"/>
        <w:numPr>
          <w:ilvl w:val="1"/>
          <w:numId w:val="1"/>
        </w:numPr>
        <w:ind w:left="0" w:firstLine="709"/>
      </w:pPr>
      <w:r>
        <w:t>ознакомить педагогических работников</w:t>
      </w:r>
      <w:r w:rsidR="001409D9">
        <w:t xml:space="preserve"> с планом-графиком</w:t>
      </w:r>
      <w:r w:rsidR="009F0798">
        <w:t xml:space="preserve"> </w:t>
      </w:r>
      <w:r w:rsidR="00B8663B">
        <w:t>по введению и реализации обновленных ФГОС НОО, ФГОС ООО</w:t>
      </w:r>
      <w:r w:rsidR="00BE671D">
        <w:t xml:space="preserve"> и настоящим приказом</w:t>
      </w:r>
      <w:bookmarkStart w:id="0" w:name="_GoBack"/>
      <w:bookmarkEnd w:id="0"/>
      <w:r w:rsidR="00E0782D">
        <w:t xml:space="preserve"> под подпись</w:t>
      </w:r>
      <w:r w:rsidR="00821F3C">
        <w:t>.</w:t>
      </w:r>
    </w:p>
    <w:p w:rsidR="00D10E29" w:rsidRDefault="00D10E29" w:rsidP="004121D4">
      <w:pPr>
        <w:pStyle w:val="a3"/>
        <w:numPr>
          <w:ilvl w:val="0"/>
          <w:numId w:val="1"/>
        </w:numPr>
        <w:ind w:left="0" w:firstLine="709"/>
      </w:pPr>
      <w:r>
        <w:t>Контроль за исполнением приказа оставляю за собой.</w:t>
      </w:r>
    </w:p>
    <w:p w:rsidR="00D10E29" w:rsidRDefault="00D10E29" w:rsidP="00455F26"/>
    <w:p w:rsidR="00D10E29" w:rsidRDefault="00D10E29" w:rsidP="00455F26"/>
    <w:p w:rsidR="00D10E29" w:rsidRDefault="00D10E29" w:rsidP="004121D4">
      <w:pPr>
        <w:jc w:val="center"/>
      </w:pPr>
      <w:r>
        <w:t>Директор лицея</w:t>
      </w:r>
      <w:r>
        <w:tab/>
      </w:r>
      <w:r>
        <w:tab/>
      </w:r>
      <w:r>
        <w:tab/>
        <w:t>О.Е.Позднякова</w:t>
      </w:r>
    </w:p>
    <w:sectPr w:rsidR="00D10E29" w:rsidSect="001409D9">
      <w:pgSz w:w="11906" w:h="16838"/>
      <w:pgMar w:top="1134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C1B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26"/>
    <w:rsid w:val="00045038"/>
    <w:rsid w:val="000A7558"/>
    <w:rsid w:val="000B0005"/>
    <w:rsid w:val="000B0C35"/>
    <w:rsid w:val="001409D9"/>
    <w:rsid w:val="001F683C"/>
    <w:rsid w:val="00341134"/>
    <w:rsid w:val="003E10AA"/>
    <w:rsid w:val="004121D4"/>
    <w:rsid w:val="00455F26"/>
    <w:rsid w:val="005A49FB"/>
    <w:rsid w:val="00821F3C"/>
    <w:rsid w:val="009B1B77"/>
    <w:rsid w:val="009F0798"/>
    <w:rsid w:val="00A5460F"/>
    <w:rsid w:val="00AC022C"/>
    <w:rsid w:val="00B33D4D"/>
    <w:rsid w:val="00B73496"/>
    <w:rsid w:val="00B8663B"/>
    <w:rsid w:val="00BB257D"/>
    <w:rsid w:val="00BE671D"/>
    <w:rsid w:val="00CC0FA8"/>
    <w:rsid w:val="00D10E29"/>
    <w:rsid w:val="00D82520"/>
    <w:rsid w:val="00E0782D"/>
    <w:rsid w:val="00E70E30"/>
    <w:rsid w:val="00F50926"/>
    <w:rsid w:val="00F94D40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A4DB5-0EAB-4C5F-9667-0F1247BC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1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02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Эдуардович</dc:creator>
  <cp:keywords/>
  <dc:description/>
  <cp:lastModifiedBy>Евгений Эдуардович</cp:lastModifiedBy>
  <cp:revision>5</cp:revision>
  <cp:lastPrinted>2022-04-12T11:08:00Z</cp:lastPrinted>
  <dcterms:created xsi:type="dcterms:W3CDTF">2022-04-11T10:14:00Z</dcterms:created>
  <dcterms:modified xsi:type="dcterms:W3CDTF">2022-04-12T11:28:00Z</dcterms:modified>
</cp:coreProperties>
</file>