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F4" w:rsidRPr="00915868" w:rsidRDefault="00C02194" w:rsidP="001F4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B8265B" w:rsidRDefault="00B8265B" w:rsidP="001F42A8">
      <w:pPr>
        <w:pStyle w:val="3"/>
        <w:ind w:left="0"/>
        <w:jc w:val="center"/>
        <w:rPr>
          <w:b/>
          <w:bCs/>
        </w:rPr>
      </w:pPr>
      <w:proofErr w:type="gramStart"/>
      <w:r>
        <w:rPr>
          <w:b/>
          <w:bCs/>
        </w:rPr>
        <w:t xml:space="preserve">Диагностическая </w:t>
      </w:r>
      <w:r w:rsidR="001F42A8" w:rsidRPr="00915868">
        <w:rPr>
          <w:b/>
          <w:bCs/>
        </w:rPr>
        <w:t xml:space="preserve"> работа</w:t>
      </w:r>
      <w:proofErr w:type="gramEnd"/>
      <w:r w:rsidR="001F42A8" w:rsidRPr="00915868">
        <w:rPr>
          <w:b/>
          <w:bCs/>
        </w:rPr>
        <w:t xml:space="preserve"> по биологии</w:t>
      </w:r>
      <w:r>
        <w:rPr>
          <w:b/>
          <w:bCs/>
        </w:rPr>
        <w:t xml:space="preserve"> </w:t>
      </w:r>
    </w:p>
    <w:p w:rsidR="00B8265B" w:rsidRDefault="00B8265B" w:rsidP="001F42A8">
      <w:pPr>
        <w:pStyle w:val="3"/>
        <w:ind w:left="0"/>
        <w:jc w:val="center"/>
        <w:rPr>
          <w:b/>
          <w:bCs/>
        </w:rPr>
      </w:pPr>
      <w:r>
        <w:rPr>
          <w:b/>
          <w:bCs/>
        </w:rPr>
        <w:t>в ходе проведения промежуточной аттестации</w:t>
      </w:r>
      <w:r w:rsidR="001F42A8" w:rsidRPr="00915868">
        <w:rPr>
          <w:b/>
          <w:bCs/>
        </w:rPr>
        <w:t xml:space="preserve"> </w:t>
      </w:r>
    </w:p>
    <w:p w:rsidR="00B8265B" w:rsidRPr="00C33AB9" w:rsidRDefault="001F42A8" w:rsidP="00C33AB9">
      <w:pPr>
        <w:pStyle w:val="3"/>
        <w:ind w:left="0"/>
        <w:jc w:val="center"/>
        <w:rPr>
          <w:u w:val="single"/>
        </w:rPr>
      </w:pPr>
      <w:r w:rsidRPr="00915868">
        <w:rPr>
          <w:b/>
          <w:bCs/>
        </w:rPr>
        <w:t>для 10 класса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предназначена для итогового контроля учащихся 10 класса, изучающих биологию по учебнику «Биология. Общая биология. 10 класс. Углубленный уровень. Учебник. Вертикаль. ФГОС» В.Б. Захаров, </w:t>
      </w:r>
      <w:proofErr w:type="spellStart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С.Г.Мамонтов</w:t>
      </w:r>
      <w:proofErr w:type="spellEnd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</w:t>
      </w:r>
      <w:proofErr w:type="spellStart"/>
      <w:proofErr w:type="gramStart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Сонин,Е.Т</w:t>
      </w:r>
      <w:proofErr w:type="spellEnd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Захарова.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КИМ включает два варианта. На выполнение работы по биологии отводится 40 минут (1урок). Работа состоит из 3 частей, включающих 20 заданий.</w:t>
      </w:r>
    </w:p>
    <w:p w:rsidR="00C33AB9" w:rsidRPr="00C33AB9" w:rsidRDefault="00C33AB9" w:rsidP="00C33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диагностической работы</w:t>
      </w:r>
      <w:r w:rsidRPr="00C33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трех частей и включает в себя 20 задание.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А содержит 15 заданий с выбором ответа. К каждому заданию дается 4 ответа, из которых правильный только один</w:t>
      </w:r>
      <w:r w:rsidRPr="00C33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(Базовый уровень сложности</w:t>
      </w: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 содержит 3 задания: с выбором нескольких верных ответов, на установление соответствия и определение последовательности биологических объектов, процессов и явлений. (</w:t>
      </w:r>
      <w:r w:rsidRPr="00C33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Повышенный уровень сложности).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В1 - умение проводить множественный выбор;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В2 - умение устанавливать соответствие;</w:t>
      </w:r>
    </w:p>
    <w:p w:rsid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В3 - умение определять последовательности биологических процессов, явлений.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 содержит 2 задания с развернутым ответом (</w:t>
      </w:r>
      <w:r w:rsidRPr="00C33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Высокий уровень сложности</w:t>
      </w: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33A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3A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выполнение задания отводится 40 минут. </w:t>
      </w:r>
    </w:p>
    <w:p w:rsidR="00C33AB9" w:rsidRPr="00C33AB9" w:rsidRDefault="00C33AB9" w:rsidP="00C3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C33AB9" w:rsidRDefault="00C33AB9" w:rsidP="00C33A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вопроса по 15 за каждый правильный ответ - 1 балл. Задания В1-В3 – 2 балла, задания части С по 3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за каждый правильный ответ.</w:t>
      </w:r>
    </w:p>
    <w:p w:rsidR="00C33AB9" w:rsidRPr="00C33AB9" w:rsidRDefault="00C33AB9" w:rsidP="00C33A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Часть1 – 15б.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2 – 6б.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3 – 6 б.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ЗА ТЕСТ – 27 баллов</w:t>
      </w:r>
    </w:p>
    <w:p w:rsidR="00C33AB9" w:rsidRPr="00C33AB9" w:rsidRDefault="00C33AB9" w:rsidP="00C33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работы.</w:t>
      </w:r>
    </w:p>
    <w:p w:rsidR="00C33AB9" w:rsidRPr="00C33AB9" w:rsidRDefault="00C33AB9" w:rsidP="00C3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каждому заданию с выбором ответа даны варианты ответа, из которых только </w:t>
      </w:r>
      <w:r w:rsidRPr="00C3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 верный</w:t>
      </w:r>
      <w:r w:rsidRPr="00C3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3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такого задания нужно указать номер правильного ответа. Если номер указан не тот, его можно зачеркнуть крестиком, а затем указать номер правильного ответа.</w:t>
      </w:r>
    </w:p>
    <w:p w:rsidR="00C33AB9" w:rsidRPr="00C33AB9" w:rsidRDefault="00C33AB9" w:rsidP="00C3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к заданию В1 нужно указать цифрами (соответственно 3 верным ответам), В2 – ответы записать цифрами напротив букв. В3 </w:t>
      </w: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правильно последовательность цифр.</w:t>
      </w:r>
    </w:p>
    <w:p w:rsidR="00C33AB9" w:rsidRPr="00C33AB9" w:rsidRDefault="00C33AB9" w:rsidP="00C3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С1- С2 записать как можно более правильный и полный развернутый ответ. </w:t>
      </w:r>
    </w:p>
    <w:p w:rsidR="00C33AB9" w:rsidRPr="00C33AB9" w:rsidRDefault="00C33AB9" w:rsidP="00C3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нужно в том порядке, в котором они даны. Для экономии времени можно пропускать те задания, которые не удается выполнить сразу и перейти к следующему. Если после выполнения всей работы останется время, можно вернуться к пропущенным заданиям. Нужно постараться выполнить как можно больше заданий.</w:t>
      </w:r>
    </w:p>
    <w:p w:rsidR="00C33AB9" w:rsidRPr="00C33AB9" w:rsidRDefault="00C33AB9" w:rsidP="00C33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Проверяемые умения</w:t>
      </w:r>
    </w:p>
    <w:p w:rsidR="00C33AB9" w:rsidRPr="00C33AB9" w:rsidRDefault="00C33AB9" w:rsidP="00C3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работать с тестами закрытого типа с выбором 1 ответа</w:t>
      </w:r>
    </w:p>
    <w:p w:rsidR="00C33AB9" w:rsidRPr="00C33AB9" w:rsidRDefault="00C33AB9" w:rsidP="00C3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работать с тестами закрытого типа с выбором нескольких вариантов ответов</w:t>
      </w:r>
    </w:p>
    <w:p w:rsidR="00C33AB9" w:rsidRPr="00C33AB9" w:rsidRDefault="00C33AB9" w:rsidP="00C3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работать с заданиями на установление соответствия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A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</w:t>
      </w: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</w:t>
      </w:r>
      <w:proofErr w:type="gramEnd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биологические процессы и явления.</w:t>
      </w:r>
    </w:p>
    <w:p w:rsidR="00C33AB9" w:rsidRPr="00C33AB9" w:rsidRDefault="00C33AB9" w:rsidP="00C33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переводов первичных баллов в отметку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- 27-23 баллов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4»-</w:t>
      </w:r>
      <w:proofErr w:type="gramEnd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22-18 баллов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3»-</w:t>
      </w:r>
      <w:proofErr w:type="gramEnd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17-13 баллов</w:t>
      </w:r>
    </w:p>
    <w:p w:rsidR="00C33AB9" w:rsidRPr="00C33AB9" w:rsidRDefault="00C33AB9" w:rsidP="00C3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>2»-</w:t>
      </w:r>
      <w:proofErr w:type="gramEnd"/>
      <w:r w:rsidRPr="00C3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12-0 баллов</w:t>
      </w:r>
    </w:p>
    <w:p w:rsidR="001F42A8" w:rsidRPr="00915868" w:rsidRDefault="001F42A8" w:rsidP="00C33A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158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Уровень А</w:t>
      </w:r>
    </w:p>
    <w:p w:rsidR="001F42A8" w:rsidRPr="00915868" w:rsidRDefault="001F42A8" w:rsidP="001F42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868">
        <w:rPr>
          <w:rFonts w:ascii="Times New Roman" w:hAnsi="Times New Roman" w:cs="Times New Roman"/>
          <w:i/>
          <w:sz w:val="24"/>
          <w:szCs w:val="24"/>
        </w:rPr>
        <w:t>К каждому заданию (</w:t>
      </w:r>
      <w:r w:rsidRPr="00915868">
        <w:rPr>
          <w:rFonts w:ascii="Times New Roman" w:hAnsi="Times New Roman" w:cs="Times New Roman"/>
          <w:b/>
          <w:bCs/>
          <w:i/>
          <w:sz w:val="24"/>
          <w:szCs w:val="24"/>
        </w:rPr>
        <w:t>А1-А15</w:t>
      </w:r>
      <w:r w:rsidRPr="00915868">
        <w:rPr>
          <w:rFonts w:ascii="Times New Roman" w:hAnsi="Times New Roman" w:cs="Times New Roman"/>
          <w:i/>
          <w:sz w:val="24"/>
          <w:szCs w:val="24"/>
        </w:rPr>
        <w:t xml:space="preserve">) даны варианты ответов, один из них правильный. В бланк ответов запишите </w:t>
      </w:r>
      <w:r w:rsidRPr="009158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только номер </w:t>
      </w:r>
      <w:r w:rsidRPr="00915868">
        <w:rPr>
          <w:rFonts w:ascii="Times New Roman" w:hAnsi="Times New Roman" w:cs="Times New Roman"/>
          <w:i/>
          <w:sz w:val="24"/>
          <w:szCs w:val="24"/>
        </w:rPr>
        <w:t>правильного ответа.</w:t>
      </w:r>
    </w:p>
    <w:p w:rsidR="001F42A8" w:rsidRPr="00915868" w:rsidRDefault="001F42A8" w:rsidP="001F42A8">
      <w:pPr>
        <w:pStyle w:val="7"/>
        <w:rPr>
          <w:b/>
          <w:sz w:val="24"/>
        </w:rPr>
      </w:pPr>
      <w:r w:rsidRPr="00915868">
        <w:rPr>
          <w:b/>
          <w:sz w:val="24"/>
        </w:rPr>
        <w:t xml:space="preserve">А1. При скрещивании доминантных и рецессивных особей первое гибридное поколение единообразно. Чем это объясняется? </w:t>
      </w:r>
    </w:p>
    <w:p w:rsidR="001F42A8" w:rsidRPr="00915868" w:rsidRDefault="001F42A8" w:rsidP="001F42A8">
      <w:pPr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все особи имеют одинаковый генотип</w:t>
      </w:r>
    </w:p>
    <w:p w:rsidR="001F42A8" w:rsidRPr="00915868" w:rsidRDefault="001F42A8" w:rsidP="001F42A8">
      <w:pPr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все особи имеют одинаковый фенотип</w:t>
      </w:r>
    </w:p>
    <w:p w:rsidR="001F42A8" w:rsidRPr="00915868" w:rsidRDefault="001F42A8" w:rsidP="001F42A8">
      <w:pPr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все особи имеют сходство с одним из родителей</w:t>
      </w:r>
    </w:p>
    <w:p w:rsidR="001F42A8" w:rsidRPr="00915868" w:rsidRDefault="001F42A8" w:rsidP="001F42A8">
      <w:pPr>
        <w:pStyle w:val="3"/>
        <w:numPr>
          <w:ilvl w:val="0"/>
          <w:numId w:val="4"/>
        </w:numPr>
        <w:jc w:val="both"/>
      </w:pPr>
      <w:r w:rsidRPr="00915868">
        <w:t>все особи живут в одинаковых условиях</w:t>
      </w:r>
    </w:p>
    <w:p w:rsidR="001F42A8" w:rsidRPr="00915868" w:rsidRDefault="001F42A8" w:rsidP="001F42A8">
      <w:pPr>
        <w:pStyle w:val="3"/>
        <w:ind w:left="0"/>
        <w:rPr>
          <w:b/>
        </w:rPr>
      </w:pPr>
      <w:r w:rsidRPr="00915868">
        <w:rPr>
          <w:b/>
        </w:rPr>
        <w:t>А2. Без митоза невозможен процесс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обмена веществ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роста организма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оплодотворения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кроссинговера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А3. В пробирке с раствором хлорофилла фотосинтез не происходит, так как для этого процесса необходим набор ферментов, расположенных на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proofErr w:type="spellStart"/>
      <w:r w:rsidRPr="00915868">
        <w:t>кристах</w:t>
      </w:r>
      <w:proofErr w:type="spellEnd"/>
      <w:r w:rsidRPr="00915868">
        <w:t xml:space="preserve"> митохондрий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r w:rsidRPr="00915868">
        <w:t>гранах хлоропластов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r w:rsidRPr="00915868">
        <w:t>эндоплазматической сети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r w:rsidRPr="00915868">
        <w:t>плазматической мембране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А4. Что является мономером белка?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гликоген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глюкоза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аминокислоты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нуклеотиды</w:t>
      </w:r>
    </w:p>
    <w:p w:rsidR="001F42A8" w:rsidRPr="00915868" w:rsidRDefault="001F42A8" w:rsidP="001F42A8">
      <w:pPr>
        <w:pStyle w:val="3"/>
        <w:ind w:left="0"/>
        <w:rPr>
          <w:b/>
        </w:rPr>
      </w:pPr>
      <w:r w:rsidRPr="00915868">
        <w:rPr>
          <w:b/>
        </w:rPr>
        <w:t>А5. При геномных мутациях происходят изменения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числа хромосом в генотипе особи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структуры ядерных хромосом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сочетания нуклеотидов в молекуле ДНК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механизма кроссинговера в профазе мейоза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А6. Световая стадия фотосинтеза протекает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цитоплазме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гранах хлоропласта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рибосомах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митохондриях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А7. Какая наука изучает влияние загрязнений на окружающую среду?</w:t>
      </w:r>
    </w:p>
    <w:p w:rsidR="001F42A8" w:rsidRPr="00915868" w:rsidRDefault="001F42A8" w:rsidP="001F42A8">
      <w:pPr>
        <w:keepNext/>
        <w:keepLines/>
        <w:numPr>
          <w:ilvl w:val="0"/>
          <w:numId w:val="6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анатомия</w:t>
      </w:r>
    </w:p>
    <w:p w:rsidR="001F42A8" w:rsidRPr="00915868" w:rsidRDefault="001F42A8" w:rsidP="001F42A8">
      <w:pPr>
        <w:keepNext/>
        <w:keepLines/>
        <w:numPr>
          <w:ilvl w:val="0"/>
          <w:numId w:val="6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 xml:space="preserve">генетика </w:t>
      </w:r>
    </w:p>
    <w:p w:rsidR="001F42A8" w:rsidRPr="00915868" w:rsidRDefault="001F42A8" w:rsidP="001F42A8">
      <w:pPr>
        <w:keepNext/>
        <w:keepLines/>
        <w:numPr>
          <w:ilvl w:val="0"/>
          <w:numId w:val="6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ботаника</w:t>
      </w:r>
    </w:p>
    <w:p w:rsidR="001F42A8" w:rsidRPr="00915868" w:rsidRDefault="001F42A8" w:rsidP="001F42A8">
      <w:pPr>
        <w:pStyle w:val="3"/>
        <w:numPr>
          <w:ilvl w:val="0"/>
          <w:numId w:val="6"/>
        </w:numPr>
        <w:jc w:val="both"/>
      </w:pPr>
      <w:r w:rsidRPr="00915868">
        <w:t>экология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А8. Гидролитическое расщепление высокомолекулярных веществ в клетке происходит в</w:t>
      </w:r>
    </w:p>
    <w:p w:rsidR="001F42A8" w:rsidRPr="00915868" w:rsidRDefault="001F42A8" w:rsidP="001F42A8">
      <w:pPr>
        <w:keepNext/>
        <w:keepLines/>
        <w:numPr>
          <w:ilvl w:val="0"/>
          <w:numId w:val="19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лизосомах</w:t>
      </w:r>
    </w:p>
    <w:p w:rsidR="001F42A8" w:rsidRPr="00915868" w:rsidRDefault="001F42A8" w:rsidP="001F42A8">
      <w:pPr>
        <w:keepNext/>
        <w:keepLines/>
        <w:numPr>
          <w:ilvl w:val="0"/>
          <w:numId w:val="19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рибосомах</w:t>
      </w:r>
    </w:p>
    <w:p w:rsidR="001F42A8" w:rsidRPr="00915868" w:rsidRDefault="001F42A8" w:rsidP="001F42A8">
      <w:pPr>
        <w:keepNext/>
        <w:keepLines/>
        <w:numPr>
          <w:ilvl w:val="0"/>
          <w:numId w:val="19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хлоропластах</w:t>
      </w:r>
    </w:p>
    <w:p w:rsidR="001F42A8" w:rsidRPr="00915868" w:rsidRDefault="001F42A8" w:rsidP="001F42A8">
      <w:pPr>
        <w:pStyle w:val="3"/>
        <w:numPr>
          <w:ilvl w:val="0"/>
          <w:numId w:val="19"/>
        </w:numPr>
        <w:jc w:val="both"/>
      </w:pPr>
      <w:r w:rsidRPr="00915868">
        <w:t>эндоплазматической сети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А9. Обмен веществ между клеткой и окружающей средой регулируется</w:t>
      </w:r>
    </w:p>
    <w:p w:rsidR="001F42A8" w:rsidRPr="00915868" w:rsidRDefault="001F42A8" w:rsidP="001F42A8">
      <w:pPr>
        <w:keepNext/>
        <w:keepLines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плазматической мембраной</w:t>
      </w:r>
    </w:p>
    <w:p w:rsidR="001F42A8" w:rsidRPr="00915868" w:rsidRDefault="001F42A8" w:rsidP="001F42A8">
      <w:pPr>
        <w:keepNext/>
        <w:keepLines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эндоплазматической сетью</w:t>
      </w:r>
    </w:p>
    <w:p w:rsidR="001F42A8" w:rsidRPr="00915868" w:rsidRDefault="001F42A8" w:rsidP="001F42A8">
      <w:pPr>
        <w:keepNext/>
        <w:keepLines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ядерной оболочкой</w:t>
      </w:r>
    </w:p>
    <w:p w:rsidR="001F42A8" w:rsidRPr="00915868" w:rsidRDefault="001F42A8" w:rsidP="001F42A8">
      <w:pPr>
        <w:pStyle w:val="3"/>
        <w:numPr>
          <w:ilvl w:val="0"/>
          <w:numId w:val="2"/>
        </w:numPr>
        <w:jc w:val="both"/>
      </w:pPr>
      <w:r w:rsidRPr="00915868">
        <w:t>цитоплазмой</w:t>
      </w:r>
    </w:p>
    <w:p w:rsidR="001F42A8" w:rsidRPr="00915868" w:rsidRDefault="001F42A8" w:rsidP="001F42A8">
      <w:pPr>
        <w:keepNext/>
        <w:keepLines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9158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А10. Организмы, которым для нормальной жизнедеятельности необходимо наличие кислорода в среде обитания, называют </w:t>
      </w:r>
    </w:p>
    <w:p w:rsidR="001F42A8" w:rsidRPr="00915868" w:rsidRDefault="001F42A8" w:rsidP="001F42A8">
      <w:pPr>
        <w:keepNext/>
        <w:keepLines/>
        <w:numPr>
          <w:ilvl w:val="0"/>
          <w:numId w:val="21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аэробами</w:t>
      </w:r>
    </w:p>
    <w:p w:rsidR="001F42A8" w:rsidRPr="00915868" w:rsidRDefault="001F42A8" w:rsidP="001F42A8">
      <w:pPr>
        <w:keepNext/>
        <w:keepLines/>
        <w:numPr>
          <w:ilvl w:val="0"/>
          <w:numId w:val="21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анаэробами</w:t>
      </w:r>
    </w:p>
    <w:p w:rsidR="001F42A8" w:rsidRPr="00915868" w:rsidRDefault="001F42A8" w:rsidP="001F42A8">
      <w:pPr>
        <w:keepNext/>
        <w:keepLines/>
        <w:numPr>
          <w:ilvl w:val="0"/>
          <w:numId w:val="21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гетеротрофами</w:t>
      </w:r>
    </w:p>
    <w:p w:rsidR="001F42A8" w:rsidRPr="00915868" w:rsidRDefault="001F42A8" w:rsidP="001F42A8">
      <w:pPr>
        <w:pStyle w:val="3"/>
        <w:numPr>
          <w:ilvl w:val="0"/>
          <w:numId w:val="21"/>
        </w:numPr>
        <w:jc w:val="both"/>
      </w:pPr>
      <w:r w:rsidRPr="00915868">
        <w:t>автотрофами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А11. Пластический обмен не может идти без энергетического, так как энергетический обмен поставляет для пластического</w:t>
      </w:r>
    </w:p>
    <w:p w:rsidR="001F42A8" w:rsidRPr="00915868" w:rsidRDefault="001F42A8" w:rsidP="001F42A8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15868">
        <w:rPr>
          <w:rFonts w:ascii="Times New Roman" w:hAnsi="Times New Roman" w:cs="Times New Roman"/>
          <w:sz w:val="24"/>
          <w:szCs w:val="24"/>
        </w:rPr>
        <w:t>1)богатые</w:t>
      </w:r>
      <w:proofErr w:type="gramEnd"/>
      <w:r w:rsidRPr="00915868">
        <w:rPr>
          <w:rFonts w:ascii="Times New Roman" w:hAnsi="Times New Roman" w:cs="Times New Roman"/>
          <w:sz w:val="24"/>
          <w:szCs w:val="24"/>
        </w:rPr>
        <w:t xml:space="preserve"> энергией молекулы АТФ                        3)кислород для реакций расщепления</w:t>
      </w:r>
    </w:p>
    <w:p w:rsidR="001F42A8" w:rsidRPr="00915868" w:rsidRDefault="001F42A8" w:rsidP="001F42A8">
      <w:pPr>
        <w:pStyle w:val="3"/>
        <w:jc w:val="both"/>
      </w:pPr>
      <w:r w:rsidRPr="00915868">
        <w:t xml:space="preserve">      </w:t>
      </w:r>
      <w:proofErr w:type="gramStart"/>
      <w:r w:rsidRPr="00915868">
        <w:t>2)ферменты</w:t>
      </w:r>
      <w:proofErr w:type="gramEnd"/>
      <w:r w:rsidRPr="00915868">
        <w:t xml:space="preserve"> для ускорения реакций                  4)неорганические соли и кислоты  </w:t>
      </w:r>
    </w:p>
    <w:p w:rsidR="001F42A8" w:rsidRPr="00915868" w:rsidRDefault="001F42A8" w:rsidP="001F42A8">
      <w:pPr>
        <w:keepNext/>
        <w:keepLines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915868">
        <w:rPr>
          <w:rFonts w:ascii="Times New Roman" w:hAnsi="Times New Roman" w:cs="Times New Roman"/>
          <w:b/>
          <w:sz w:val="24"/>
          <w:szCs w:val="24"/>
        </w:rPr>
        <w:t xml:space="preserve">А12. Количество групп сцепления генов у организмов зависит от числа </w:t>
      </w:r>
    </w:p>
    <w:p w:rsidR="001F42A8" w:rsidRPr="00915868" w:rsidRDefault="001F42A8" w:rsidP="001F42A8">
      <w:pPr>
        <w:keepNext/>
        <w:keepLines/>
        <w:numPr>
          <w:ilvl w:val="0"/>
          <w:numId w:val="2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пар гомологичных хромосом</w:t>
      </w:r>
    </w:p>
    <w:p w:rsidR="001F42A8" w:rsidRPr="00915868" w:rsidRDefault="001F42A8" w:rsidP="001F42A8">
      <w:pPr>
        <w:keepNext/>
        <w:keepLines/>
        <w:numPr>
          <w:ilvl w:val="0"/>
          <w:numId w:val="2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аллельных генов</w:t>
      </w:r>
    </w:p>
    <w:p w:rsidR="001F42A8" w:rsidRPr="00915868" w:rsidRDefault="001F42A8" w:rsidP="001F42A8">
      <w:pPr>
        <w:keepNext/>
        <w:keepLines/>
        <w:numPr>
          <w:ilvl w:val="0"/>
          <w:numId w:val="2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доминантных генов</w:t>
      </w:r>
    </w:p>
    <w:p w:rsidR="001F42A8" w:rsidRPr="00915868" w:rsidRDefault="001F42A8" w:rsidP="001F42A8">
      <w:pPr>
        <w:pStyle w:val="3"/>
        <w:numPr>
          <w:ilvl w:val="0"/>
          <w:numId w:val="22"/>
        </w:numPr>
        <w:jc w:val="both"/>
      </w:pPr>
      <w:r w:rsidRPr="00915868">
        <w:t>молекул ДНК в ядре клетки</w:t>
      </w:r>
    </w:p>
    <w:p w:rsidR="001F42A8" w:rsidRPr="00915868" w:rsidRDefault="001F42A8" w:rsidP="001F42A8">
      <w:pPr>
        <w:pStyle w:val="7"/>
        <w:rPr>
          <w:b/>
          <w:sz w:val="24"/>
        </w:rPr>
      </w:pPr>
      <w:r w:rsidRPr="00915868">
        <w:rPr>
          <w:b/>
          <w:sz w:val="24"/>
        </w:rPr>
        <w:t>А13. Какой вирус нарушает работу иммунной системы человека?</w:t>
      </w:r>
    </w:p>
    <w:p w:rsidR="001F42A8" w:rsidRPr="00915868" w:rsidRDefault="001F42A8" w:rsidP="001F42A8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полиомиелита</w:t>
      </w:r>
    </w:p>
    <w:p w:rsidR="001F42A8" w:rsidRPr="00915868" w:rsidRDefault="001F42A8" w:rsidP="001F42A8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оспы</w:t>
      </w:r>
    </w:p>
    <w:p w:rsidR="001F42A8" w:rsidRPr="00915868" w:rsidRDefault="001F42A8" w:rsidP="001F42A8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гриппа</w:t>
      </w:r>
    </w:p>
    <w:p w:rsidR="001F42A8" w:rsidRPr="00915868" w:rsidRDefault="001F42A8" w:rsidP="001F42A8">
      <w:pPr>
        <w:pStyle w:val="3"/>
        <w:numPr>
          <w:ilvl w:val="0"/>
          <w:numId w:val="3"/>
        </w:numPr>
        <w:jc w:val="both"/>
      </w:pPr>
      <w:r w:rsidRPr="00915868">
        <w:t>ВИЧ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А14. Синтез белка относится к реакциям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фотосинтеза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дыхания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ассимиляции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диссимиляции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А15. Удвоение ДНК происходит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профазе митоза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анафазе митоза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интерфазе митоза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метафазе митоза</w:t>
      </w:r>
    </w:p>
    <w:p w:rsidR="001F42A8" w:rsidRPr="00915868" w:rsidRDefault="001F42A8" w:rsidP="001F42A8">
      <w:pPr>
        <w:pStyle w:val="3"/>
      </w:pPr>
    </w:p>
    <w:p w:rsidR="001F42A8" w:rsidRPr="00915868" w:rsidRDefault="001F42A8" w:rsidP="001F42A8">
      <w:pPr>
        <w:pStyle w:val="3"/>
        <w:jc w:val="both"/>
        <w:rPr>
          <w:b/>
          <w:u w:val="single"/>
        </w:rPr>
      </w:pPr>
      <w:r w:rsidRPr="00915868">
        <w:rPr>
          <w:b/>
          <w:u w:val="single"/>
        </w:rPr>
        <w:t>Уровень В</w:t>
      </w:r>
    </w:p>
    <w:p w:rsidR="001F42A8" w:rsidRPr="00915868" w:rsidRDefault="001F42A8" w:rsidP="001F42A8">
      <w:pPr>
        <w:pStyle w:val="3"/>
        <w:jc w:val="both"/>
        <w:rPr>
          <w:b/>
          <w:i/>
        </w:rPr>
      </w:pPr>
      <w:r w:rsidRPr="00915868">
        <w:rPr>
          <w:b/>
          <w:i/>
        </w:rPr>
        <w:t>В1. Выберите три верных ответа из шести</w:t>
      </w:r>
    </w:p>
    <w:p w:rsidR="001F42A8" w:rsidRPr="00915868" w:rsidRDefault="001F42A8" w:rsidP="001F42A8">
      <w:pPr>
        <w:pStyle w:val="3"/>
        <w:ind w:left="0"/>
      </w:pPr>
      <w:r w:rsidRPr="00915868">
        <w:t xml:space="preserve">Для </w:t>
      </w:r>
      <w:proofErr w:type="spellStart"/>
      <w:r w:rsidRPr="00915868">
        <w:t>прокариотной</w:t>
      </w:r>
      <w:proofErr w:type="spellEnd"/>
      <w:r w:rsidRPr="00915868">
        <w:t xml:space="preserve"> клетки характерно наличие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рибосом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митохондрий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 xml:space="preserve">оформленного ядра 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плазматической мембраны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эндоплазматической сети</w:t>
      </w:r>
    </w:p>
    <w:p w:rsidR="001F42A8" w:rsidRPr="00915868" w:rsidRDefault="001F42A8" w:rsidP="001F42A8">
      <w:pPr>
        <w:pStyle w:val="3"/>
        <w:numPr>
          <w:ilvl w:val="0"/>
          <w:numId w:val="33"/>
        </w:numPr>
      </w:pPr>
      <w:r w:rsidRPr="00915868">
        <w:t>одной кольцевой ДНК</w:t>
      </w:r>
    </w:p>
    <w:p w:rsidR="001F42A8" w:rsidRPr="00915868" w:rsidRDefault="001F42A8" w:rsidP="001F42A8">
      <w:pPr>
        <w:rPr>
          <w:rFonts w:ascii="Times New Roman" w:hAnsi="Times New Roman" w:cs="Times New Roman"/>
          <w:b/>
          <w:sz w:val="24"/>
          <w:szCs w:val="24"/>
        </w:rPr>
      </w:pPr>
      <w:r w:rsidRPr="00915868">
        <w:rPr>
          <w:rFonts w:ascii="Times New Roman" w:hAnsi="Times New Roman" w:cs="Times New Roman"/>
          <w:b/>
          <w:sz w:val="24"/>
          <w:szCs w:val="24"/>
        </w:rPr>
        <w:t>В2.</w:t>
      </w:r>
      <w:r w:rsidRPr="00915868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соответствие между содержанием первого и второго столбцов. </w:t>
      </w:r>
    </w:p>
    <w:p w:rsidR="001F42A8" w:rsidRPr="00915868" w:rsidRDefault="001F42A8" w:rsidP="001F42A8">
      <w:pPr>
        <w:pStyle w:val="3"/>
        <w:spacing w:line="360" w:lineRule="auto"/>
        <w:ind w:left="0"/>
      </w:pPr>
      <w:r w:rsidRPr="00915868">
        <w:rPr>
          <w:i/>
        </w:rPr>
        <w:t>Впишите в таблицу цифры выбранных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409"/>
      </w:tblGrid>
      <w:tr w:rsidR="00915868" w:rsidRPr="00915868" w:rsidTr="00E36F6F">
        <w:tc>
          <w:tcPr>
            <w:tcW w:w="6204" w:type="dxa"/>
          </w:tcPr>
          <w:p w:rsidR="001F42A8" w:rsidRPr="00915868" w:rsidRDefault="001F42A8" w:rsidP="00E36F6F">
            <w:pPr>
              <w:pStyle w:val="3"/>
              <w:spacing w:line="360" w:lineRule="auto"/>
              <w:ind w:left="0"/>
              <w:jc w:val="center"/>
              <w:rPr>
                <w:u w:val="single"/>
              </w:rPr>
            </w:pPr>
            <w:r w:rsidRPr="00915868">
              <w:rPr>
                <w:u w:val="single"/>
              </w:rPr>
              <w:t>признаки гаметогенеза</w:t>
            </w:r>
          </w:p>
        </w:tc>
        <w:tc>
          <w:tcPr>
            <w:tcW w:w="2409" w:type="dxa"/>
          </w:tcPr>
          <w:p w:rsidR="001F42A8" w:rsidRPr="00915868" w:rsidRDefault="001F42A8" w:rsidP="00E36F6F">
            <w:pPr>
              <w:pStyle w:val="3"/>
              <w:rPr>
                <w:u w:val="single"/>
              </w:rPr>
            </w:pPr>
            <w:r w:rsidRPr="00915868">
              <w:rPr>
                <w:u w:val="single"/>
              </w:rPr>
              <w:t>виды гаметогенеза</w:t>
            </w:r>
          </w:p>
        </w:tc>
      </w:tr>
      <w:tr w:rsidR="00915868" w:rsidRPr="00915868" w:rsidTr="00E36F6F">
        <w:tc>
          <w:tcPr>
            <w:tcW w:w="6204" w:type="dxa"/>
          </w:tcPr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образуются яйцеклетки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образуются сперматозоиды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образуются четыре одинаковые гаплоидные клетки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образуются одна крупная клетка и три мелкие (направительные тельца)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образовавшиеся клетки подвижны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образовавшиеся клетки неподвижны</w:t>
            </w:r>
          </w:p>
        </w:tc>
        <w:tc>
          <w:tcPr>
            <w:tcW w:w="2409" w:type="dxa"/>
          </w:tcPr>
          <w:p w:rsidR="001F42A8" w:rsidRPr="00915868" w:rsidRDefault="001F42A8" w:rsidP="00E36F6F">
            <w:pPr>
              <w:pStyle w:val="3"/>
            </w:pPr>
            <w:r w:rsidRPr="00915868">
              <w:t>А. Овогенез</w:t>
            </w:r>
          </w:p>
          <w:p w:rsidR="001F42A8" w:rsidRPr="00915868" w:rsidRDefault="001F42A8" w:rsidP="00E36F6F">
            <w:pPr>
              <w:pStyle w:val="3"/>
            </w:pPr>
          </w:p>
          <w:p w:rsidR="001F42A8" w:rsidRPr="00915868" w:rsidRDefault="001F42A8" w:rsidP="00E36F6F">
            <w:pPr>
              <w:pStyle w:val="3"/>
            </w:pPr>
          </w:p>
          <w:p w:rsidR="001F42A8" w:rsidRPr="00915868" w:rsidRDefault="001F42A8" w:rsidP="00E36F6F">
            <w:pPr>
              <w:pStyle w:val="3"/>
            </w:pPr>
            <w:r w:rsidRPr="00915868">
              <w:t>В. Сперматогенез</w:t>
            </w:r>
          </w:p>
          <w:p w:rsidR="001F42A8" w:rsidRPr="00915868" w:rsidRDefault="001F42A8" w:rsidP="00E36F6F">
            <w:pPr>
              <w:pStyle w:val="3"/>
              <w:rPr>
                <w:u w:val="single"/>
              </w:rPr>
            </w:pPr>
          </w:p>
        </w:tc>
      </w:tr>
    </w:tbl>
    <w:p w:rsidR="001F42A8" w:rsidRPr="00915868" w:rsidRDefault="001F42A8" w:rsidP="001F42A8">
      <w:pPr>
        <w:pStyle w:val="3"/>
      </w:pPr>
    </w:p>
    <w:p w:rsidR="001F42A8" w:rsidRPr="00915868" w:rsidRDefault="001F42A8" w:rsidP="001F42A8">
      <w:pPr>
        <w:pStyle w:val="3"/>
        <w:ind w:left="0"/>
        <w:jc w:val="both"/>
        <w:rPr>
          <w:b/>
          <w:i/>
        </w:rPr>
      </w:pPr>
      <w:r w:rsidRPr="00915868">
        <w:rPr>
          <w:b/>
        </w:rPr>
        <w:t xml:space="preserve">В3. </w:t>
      </w:r>
      <w:r w:rsidRPr="00915868">
        <w:rPr>
          <w:b/>
          <w:i/>
        </w:rPr>
        <w:t>Установите последовательность этапов энергетического обмена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расщепление биополимеров до мономеров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поступление органических веществ в клетку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окисление пировиноградной кислоты до углекислого газа и воды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расщепление глюкозы до пировиноградной кислоты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синтез двух молекул АТФ</w:t>
      </w:r>
    </w:p>
    <w:p w:rsidR="001F42A8" w:rsidRPr="00915868" w:rsidRDefault="001F42A8" w:rsidP="001F42A8">
      <w:pPr>
        <w:pStyle w:val="3"/>
        <w:numPr>
          <w:ilvl w:val="0"/>
          <w:numId w:val="34"/>
        </w:numPr>
        <w:jc w:val="both"/>
      </w:pPr>
      <w:r w:rsidRPr="00915868">
        <w:t>синтез 36 молекул АТФ</w:t>
      </w:r>
    </w:p>
    <w:p w:rsidR="001F42A8" w:rsidRPr="00915868" w:rsidRDefault="001F42A8" w:rsidP="001F42A8">
      <w:pPr>
        <w:pStyle w:val="3"/>
        <w:spacing w:line="360" w:lineRule="auto"/>
        <w:ind w:left="0"/>
        <w:rPr>
          <w:b/>
          <w:u w:val="single"/>
        </w:rPr>
      </w:pPr>
    </w:p>
    <w:p w:rsidR="001F42A8" w:rsidRPr="00915868" w:rsidRDefault="001F42A8" w:rsidP="001F42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868">
        <w:rPr>
          <w:rFonts w:ascii="Times New Roman" w:hAnsi="Times New Roman" w:cs="Times New Roman"/>
          <w:b/>
          <w:sz w:val="24"/>
          <w:szCs w:val="24"/>
          <w:u w:val="single"/>
        </w:rPr>
        <w:t>Уровень С</w:t>
      </w:r>
    </w:p>
    <w:p w:rsidR="001F42A8" w:rsidRPr="00915868" w:rsidRDefault="001F42A8" w:rsidP="001F42A8">
      <w:pPr>
        <w:rPr>
          <w:rFonts w:ascii="Times New Roman" w:hAnsi="Times New Roman" w:cs="Times New Roman"/>
          <w:i/>
          <w:sz w:val="24"/>
          <w:szCs w:val="24"/>
        </w:rPr>
      </w:pPr>
      <w:r w:rsidRPr="00915868">
        <w:rPr>
          <w:rFonts w:ascii="Times New Roman" w:hAnsi="Times New Roman" w:cs="Times New Roman"/>
          <w:i/>
          <w:sz w:val="24"/>
          <w:szCs w:val="24"/>
        </w:rPr>
        <w:t xml:space="preserve"> Дайте полный свободный ответ на вопрос:</w:t>
      </w:r>
    </w:p>
    <w:p w:rsidR="001F42A8" w:rsidRPr="00915868" w:rsidRDefault="001F42A8" w:rsidP="001F42A8">
      <w:pPr>
        <w:pStyle w:val="3"/>
        <w:ind w:left="708"/>
      </w:pPr>
      <w:r w:rsidRPr="00915868">
        <w:rPr>
          <w:b/>
        </w:rPr>
        <w:t>С1</w:t>
      </w:r>
      <w:r w:rsidRPr="00915868">
        <w:t>. Объясните, почему при нанесении пероксида водорода на срез сырого картофеля активно выделяется кислород, а при нанесении на срез вареного картофеля выделения кислорода не наблюдается.</w:t>
      </w:r>
    </w:p>
    <w:p w:rsidR="001F42A8" w:rsidRPr="00915868" w:rsidRDefault="001F42A8" w:rsidP="001F42A8">
      <w:pPr>
        <w:pStyle w:val="3"/>
        <w:spacing w:line="360" w:lineRule="auto"/>
      </w:pPr>
      <w:r w:rsidRPr="00915868">
        <w:t xml:space="preserve">     С2. Предположите, что произойдет, если на Земле исчезнут все бактерии.</w:t>
      </w:r>
    </w:p>
    <w:p w:rsidR="001F42A8" w:rsidRDefault="001F42A8" w:rsidP="001F42A8">
      <w:pPr>
        <w:pStyle w:val="3"/>
        <w:spacing w:line="360" w:lineRule="auto"/>
        <w:ind w:left="0"/>
        <w:rPr>
          <w:color w:val="FF0000"/>
        </w:rPr>
      </w:pPr>
    </w:p>
    <w:p w:rsidR="00C33AB9" w:rsidRPr="00C33AB9" w:rsidRDefault="00C33AB9" w:rsidP="00C33AB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3AB9" w:rsidRPr="001F42A8" w:rsidRDefault="00C33AB9" w:rsidP="001F42A8">
      <w:pPr>
        <w:pStyle w:val="3"/>
        <w:spacing w:line="360" w:lineRule="auto"/>
        <w:ind w:left="0"/>
        <w:rPr>
          <w:color w:val="FF0000"/>
        </w:rPr>
      </w:pPr>
    </w:p>
    <w:sectPr w:rsidR="00C33AB9" w:rsidRPr="001F42A8" w:rsidSect="009158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040"/>
    <w:multiLevelType w:val="hybridMultilevel"/>
    <w:tmpl w:val="C1124B00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>
    <w:nsid w:val="084F7594"/>
    <w:multiLevelType w:val="hybridMultilevel"/>
    <w:tmpl w:val="EE7490F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E31735"/>
    <w:multiLevelType w:val="hybridMultilevel"/>
    <w:tmpl w:val="EB6AD61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43374"/>
    <w:multiLevelType w:val="hybridMultilevel"/>
    <w:tmpl w:val="5616E076"/>
    <w:lvl w:ilvl="0" w:tplc="58BED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8360F"/>
    <w:multiLevelType w:val="hybridMultilevel"/>
    <w:tmpl w:val="A8D687D4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>
    <w:nsid w:val="09187FCF"/>
    <w:multiLevelType w:val="hybridMultilevel"/>
    <w:tmpl w:val="1D50EA5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C571A49"/>
    <w:multiLevelType w:val="hybridMultilevel"/>
    <w:tmpl w:val="228842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4133F51"/>
    <w:multiLevelType w:val="hybridMultilevel"/>
    <w:tmpl w:val="A67EE25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65B4606"/>
    <w:multiLevelType w:val="hybridMultilevel"/>
    <w:tmpl w:val="40A2194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B00799C"/>
    <w:multiLevelType w:val="hybridMultilevel"/>
    <w:tmpl w:val="6CBA9BB8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>
    <w:nsid w:val="2007580F"/>
    <w:multiLevelType w:val="hybridMultilevel"/>
    <w:tmpl w:val="EF984C2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F30913"/>
    <w:multiLevelType w:val="hybridMultilevel"/>
    <w:tmpl w:val="BABE986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AC6160D"/>
    <w:multiLevelType w:val="hybridMultilevel"/>
    <w:tmpl w:val="4612876C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3">
    <w:nsid w:val="30C11416"/>
    <w:multiLevelType w:val="hybridMultilevel"/>
    <w:tmpl w:val="8028F972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4">
    <w:nsid w:val="3B22586A"/>
    <w:multiLevelType w:val="hybridMultilevel"/>
    <w:tmpl w:val="358203C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F9168B4"/>
    <w:multiLevelType w:val="hybridMultilevel"/>
    <w:tmpl w:val="183642A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082076B"/>
    <w:multiLevelType w:val="hybridMultilevel"/>
    <w:tmpl w:val="85AEF60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0C932A3"/>
    <w:multiLevelType w:val="hybridMultilevel"/>
    <w:tmpl w:val="A60EE05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A95737"/>
    <w:multiLevelType w:val="hybridMultilevel"/>
    <w:tmpl w:val="54327B02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>
    <w:nsid w:val="4AC24463"/>
    <w:multiLevelType w:val="hybridMultilevel"/>
    <w:tmpl w:val="990CCA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C207744"/>
    <w:multiLevelType w:val="hybridMultilevel"/>
    <w:tmpl w:val="6A68B75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C394993"/>
    <w:multiLevelType w:val="hybridMultilevel"/>
    <w:tmpl w:val="B6905E1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CA43D68"/>
    <w:multiLevelType w:val="hybridMultilevel"/>
    <w:tmpl w:val="0674F36E"/>
    <w:lvl w:ilvl="0" w:tplc="58BED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94E1E"/>
    <w:multiLevelType w:val="hybridMultilevel"/>
    <w:tmpl w:val="39ACF9A4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4">
    <w:nsid w:val="5CFC749D"/>
    <w:multiLevelType w:val="hybridMultilevel"/>
    <w:tmpl w:val="08D6433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3A20332"/>
    <w:multiLevelType w:val="hybridMultilevel"/>
    <w:tmpl w:val="963885E0"/>
    <w:lvl w:ilvl="0" w:tplc="58BED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C97B19"/>
    <w:multiLevelType w:val="hybridMultilevel"/>
    <w:tmpl w:val="80081F7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ACA2068"/>
    <w:multiLevelType w:val="hybridMultilevel"/>
    <w:tmpl w:val="D480CC9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BE87DC7"/>
    <w:multiLevelType w:val="hybridMultilevel"/>
    <w:tmpl w:val="2A7074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DF34149"/>
    <w:multiLevelType w:val="hybridMultilevel"/>
    <w:tmpl w:val="C32CFAA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F04EA8"/>
    <w:multiLevelType w:val="hybridMultilevel"/>
    <w:tmpl w:val="79E4ABA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6654ED8"/>
    <w:multiLevelType w:val="hybridMultilevel"/>
    <w:tmpl w:val="E61A1FFA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2">
    <w:nsid w:val="77787D40"/>
    <w:multiLevelType w:val="hybridMultilevel"/>
    <w:tmpl w:val="A480309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DB71F2"/>
    <w:multiLevelType w:val="hybridMultilevel"/>
    <w:tmpl w:val="50D21CD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8"/>
  </w:num>
  <w:num w:numId="5">
    <w:abstractNumId w:val="16"/>
  </w:num>
  <w:num w:numId="6">
    <w:abstractNumId w:val="6"/>
  </w:num>
  <w:num w:numId="7">
    <w:abstractNumId w:val="30"/>
  </w:num>
  <w:num w:numId="8">
    <w:abstractNumId w:val="28"/>
  </w:num>
  <w:num w:numId="9">
    <w:abstractNumId w:val="33"/>
  </w:num>
  <w:num w:numId="10">
    <w:abstractNumId w:val="27"/>
  </w:num>
  <w:num w:numId="11">
    <w:abstractNumId w:val="0"/>
  </w:num>
  <w:num w:numId="12">
    <w:abstractNumId w:val="13"/>
  </w:num>
  <w:num w:numId="13">
    <w:abstractNumId w:val="18"/>
  </w:num>
  <w:num w:numId="14">
    <w:abstractNumId w:val="12"/>
  </w:num>
  <w:num w:numId="15">
    <w:abstractNumId w:val="25"/>
  </w:num>
  <w:num w:numId="16">
    <w:abstractNumId w:val="22"/>
  </w:num>
  <w:num w:numId="17">
    <w:abstractNumId w:val="29"/>
  </w:num>
  <w:num w:numId="18">
    <w:abstractNumId w:val="20"/>
  </w:num>
  <w:num w:numId="19">
    <w:abstractNumId w:val="15"/>
  </w:num>
  <w:num w:numId="20">
    <w:abstractNumId w:val="5"/>
  </w:num>
  <w:num w:numId="21">
    <w:abstractNumId w:val="26"/>
  </w:num>
  <w:num w:numId="22">
    <w:abstractNumId w:val="1"/>
  </w:num>
  <w:num w:numId="23">
    <w:abstractNumId w:val="14"/>
  </w:num>
  <w:num w:numId="24">
    <w:abstractNumId w:val="17"/>
  </w:num>
  <w:num w:numId="25">
    <w:abstractNumId w:val="24"/>
  </w:num>
  <w:num w:numId="26">
    <w:abstractNumId w:val="32"/>
  </w:num>
  <w:num w:numId="27">
    <w:abstractNumId w:val="2"/>
  </w:num>
  <w:num w:numId="28">
    <w:abstractNumId w:val="7"/>
  </w:num>
  <w:num w:numId="29">
    <w:abstractNumId w:val="4"/>
  </w:num>
  <w:num w:numId="30">
    <w:abstractNumId w:val="9"/>
  </w:num>
  <w:num w:numId="31">
    <w:abstractNumId w:val="23"/>
  </w:num>
  <w:num w:numId="32">
    <w:abstractNumId w:val="31"/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A8"/>
    <w:rsid w:val="001831BC"/>
    <w:rsid w:val="001F42A8"/>
    <w:rsid w:val="00817EF4"/>
    <w:rsid w:val="00891121"/>
    <w:rsid w:val="00915868"/>
    <w:rsid w:val="00B8265B"/>
    <w:rsid w:val="00C02194"/>
    <w:rsid w:val="00C3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653F7-F06D-4FF4-B17C-26AB440F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F42A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F4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F42A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F4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F4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Valtol</dc:creator>
  <cp:keywords/>
  <dc:description/>
  <cp:lastModifiedBy>licei18</cp:lastModifiedBy>
  <cp:revision>6</cp:revision>
  <dcterms:created xsi:type="dcterms:W3CDTF">2022-03-13T19:19:00Z</dcterms:created>
  <dcterms:modified xsi:type="dcterms:W3CDTF">2024-04-26T11:29:00Z</dcterms:modified>
</cp:coreProperties>
</file>