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A8" w:rsidRDefault="009E53A8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9E53A8" w:rsidRDefault="009E53A8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Директор лицея                       О.Е. Позднякова</w:t>
      </w:r>
    </w:p>
    <w:p w:rsidR="00E433CF" w:rsidRDefault="00E433CF" w:rsidP="009E53A8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202</w:t>
      </w:r>
      <w:r w:rsidR="00E21C1B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г.</w:t>
      </w:r>
    </w:p>
    <w:p w:rsidR="005D0720" w:rsidRPr="00E208BA" w:rsidRDefault="00E208BA" w:rsidP="00E208BA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208BA">
        <w:rPr>
          <w:rFonts w:ascii="Times New Roman" w:hAnsi="Times New Roman" w:cs="Times New Roman"/>
          <w:b/>
          <w:sz w:val="36"/>
          <w:szCs w:val="36"/>
        </w:rPr>
        <w:t>График работы ШСК «Олимп»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3260"/>
        <w:gridCol w:w="1843"/>
        <w:gridCol w:w="1843"/>
        <w:gridCol w:w="1843"/>
        <w:gridCol w:w="1843"/>
      </w:tblGrid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8BA">
              <w:rPr>
                <w:rFonts w:ascii="Times New Roman" w:hAnsi="Times New Roman" w:cs="Times New Roman"/>
                <w:sz w:val="24"/>
                <w:szCs w:val="24"/>
              </w:rPr>
              <w:t>Воскресенье</w:t>
            </w: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Бадминтон</w:t>
            </w:r>
          </w:p>
        </w:tc>
        <w:tc>
          <w:tcPr>
            <w:tcW w:w="3260" w:type="dxa"/>
          </w:tcPr>
          <w:p w:rsidR="004A1474" w:rsidRPr="00E208BA" w:rsidRDefault="00E21C1B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:rsidR="004A1474" w:rsidRPr="00E208BA" w:rsidRDefault="004A1474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F346B8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16.00-17.30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Волейбол</w:t>
            </w:r>
          </w:p>
        </w:tc>
        <w:tc>
          <w:tcPr>
            <w:tcW w:w="3260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E23343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16.00-17.00</w:t>
            </w: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Баскетбол</w:t>
            </w:r>
          </w:p>
        </w:tc>
        <w:tc>
          <w:tcPr>
            <w:tcW w:w="3260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Воронин В.Б.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E23343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17.30-19.00</w:t>
            </w: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Футбол</w:t>
            </w:r>
          </w:p>
        </w:tc>
        <w:tc>
          <w:tcPr>
            <w:tcW w:w="3260" w:type="dxa"/>
          </w:tcPr>
          <w:p w:rsidR="004A1474" w:rsidRPr="00E208BA" w:rsidRDefault="003641FB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Митин Д.В.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Default="00F346B8" w:rsidP="009008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15.00-17.00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1474" w:rsidRPr="00E208BA" w:rsidTr="00F155B1">
        <w:tc>
          <w:tcPr>
            <w:tcW w:w="1555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8BA">
              <w:rPr>
                <w:rFonts w:ascii="Times New Roman" w:hAnsi="Times New Roman" w:cs="Times New Roman"/>
                <w:sz w:val="28"/>
                <w:szCs w:val="28"/>
              </w:rPr>
              <w:t>Пионербол</w:t>
            </w:r>
          </w:p>
        </w:tc>
        <w:tc>
          <w:tcPr>
            <w:tcW w:w="3260" w:type="dxa"/>
          </w:tcPr>
          <w:p w:rsidR="004A1474" w:rsidRPr="00E208BA" w:rsidRDefault="00E23343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Коргина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1843" w:type="dxa"/>
          </w:tcPr>
          <w:p w:rsidR="004A1474" w:rsidRPr="00E208BA" w:rsidRDefault="00E23343" w:rsidP="00E233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4A1474" w:rsidRPr="00E208BA" w:rsidRDefault="004A1474" w:rsidP="004A147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53A8" w:rsidRDefault="009E53A8"/>
    <w:sectPr w:rsidR="009E53A8" w:rsidSect="009E53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910"/>
    <w:rsid w:val="003641FB"/>
    <w:rsid w:val="004A1474"/>
    <w:rsid w:val="005D0720"/>
    <w:rsid w:val="00732910"/>
    <w:rsid w:val="00900898"/>
    <w:rsid w:val="009E53A8"/>
    <w:rsid w:val="00A51C0B"/>
    <w:rsid w:val="00AD2678"/>
    <w:rsid w:val="00E155F2"/>
    <w:rsid w:val="00E208BA"/>
    <w:rsid w:val="00E21C1B"/>
    <w:rsid w:val="00E23343"/>
    <w:rsid w:val="00E433CF"/>
    <w:rsid w:val="00F34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59B9C2"/>
  <w15:chartTrackingRefBased/>
  <w15:docId w15:val="{808A8CDE-A802-45BD-A79D-8AFE3E0E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53A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5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2021-02-16T19:48:00Z</dcterms:created>
  <dcterms:modified xsi:type="dcterms:W3CDTF">2025-03-19T09:51:00Z</dcterms:modified>
</cp:coreProperties>
</file>