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60" w:rsidRPr="00BF0A60" w:rsidRDefault="00BF0A60" w:rsidP="00BF0A60">
      <w:pPr>
        <w:jc w:val="right"/>
        <w:rPr>
          <w:rFonts w:ascii="Times New Roman" w:hAnsi="Times New Roman" w:cs="Times New Roman"/>
          <w:sz w:val="28"/>
          <w:szCs w:val="28"/>
        </w:rPr>
      </w:pPr>
      <w:r w:rsidRPr="00BF0A60">
        <w:rPr>
          <w:rFonts w:ascii="Times New Roman" w:hAnsi="Times New Roman" w:cs="Times New Roman"/>
          <w:sz w:val="28"/>
          <w:szCs w:val="28"/>
        </w:rPr>
        <w:t>Утверждаю</w:t>
      </w:r>
    </w:p>
    <w:p w:rsidR="00BF0A60" w:rsidRPr="00BF0A60" w:rsidRDefault="00BF0A60" w:rsidP="00BF0A60">
      <w:pPr>
        <w:jc w:val="right"/>
        <w:rPr>
          <w:rFonts w:ascii="Times New Roman" w:hAnsi="Times New Roman" w:cs="Times New Roman"/>
          <w:sz w:val="28"/>
          <w:szCs w:val="28"/>
        </w:rPr>
      </w:pPr>
      <w:r w:rsidRPr="00BF0A60">
        <w:rPr>
          <w:rFonts w:ascii="Times New Roman" w:hAnsi="Times New Roman" w:cs="Times New Roman"/>
          <w:sz w:val="28"/>
          <w:szCs w:val="28"/>
        </w:rPr>
        <w:t xml:space="preserve"> Директор лицея                       О.Е. Позднякова</w:t>
      </w:r>
    </w:p>
    <w:p w:rsidR="007959B9" w:rsidRDefault="007959B9"/>
    <w:p w:rsidR="00BF0A60" w:rsidRDefault="00BF0A60" w:rsidP="00BF0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A60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</w:p>
    <w:p w:rsidR="00BF0A60" w:rsidRDefault="00BF0A60" w:rsidP="00BF0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A60">
        <w:rPr>
          <w:rFonts w:ascii="Times New Roman" w:hAnsi="Times New Roman" w:cs="Times New Roman"/>
          <w:b/>
          <w:sz w:val="28"/>
          <w:szCs w:val="28"/>
        </w:rPr>
        <w:t>спортивно-массовых мероприятий ШСК «</w:t>
      </w:r>
      <w:r>
        <w:rPr>
          <w:rFonts w:ascii="Times New Roman" w:hAnsi="Times New Roman" w:cs="Times New Roman"/>
          <w:b/>
          <w:sz w:val="28"/>
          <w:szCs w:val="28"/>
        </w:rPr>
        <w:t>Олимп</w:t>
      </w:r>
      <w:r w:rsidRPr="00BF0A6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D793F" w:rsidRPr="00BF0A60" w:rsidRDefault="00BF0A60" w:rsidP="00BF0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A60">
        <w:rPr>
          <w:rFonts w:ascii="Times New Roman" w:hAnsi="Times New Roman" w:cs="Times New Roman"/>
          <w:b/>
          <w:sz w:val="28"/>
          <w:szCs w:val="28"/>
        </w:rPr>
        <w:t>на 202</w:t>
      </w:r>
      <w:r w:rsidR="00B766B4">
        <w:rPr>
          <w:rFonts w:ascii="Times New Roman" w:hAnsi="Times New Roman" w:cs="Times New Roman"/>
          <w:b/>
          <w:sz w:val="28"/>
          <w:szCs w:val="28"/>
        </w:rPr>
        <w:t>4</w:t>
      </w:r>
      <w:r w:rsidRPr="00BF0A60">
        <w:rPr>
          <w:rFonts w:ascii="Times New Roman" w:hAnsi="Times New Roman" w:cs="Times New Roman"/>
          <w:b/>
          <w:sz w:val="28"/>
          <w:szCs w:val="28"/>
        </w:rPr>
        <w:t>-202</w:t>
      </w:r>
      <w:r w:rsidR="00B766B4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BF0A60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1598"/>
        <w:gridCol w:w="2127"/>
      </w:tblGrid>
      <w:tr w:rsidR="00DF6449" w:rsidRPr="00DF6449" w:rsidTr="00DF6449">
        <w:tc>
          <w:tcPr>
            <w:tcW w:w="846" w:type="dxa"/>
          </w:tcPr>
          <w:p w:rsidR="00BD793F" w:rsidRPr="00DF6449" w:rsidRDefault="00BD793F" w:rsidP="00BD79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п/п </w:t>
            </w:r>
          </w:p>
        </w:tc>
        <w:tc>
          <w:tcPr>
            <w:tcW w:w="4394" w:type="dxa"/>
          </w:tcPr>
          <w:p w:rsidR="00BD793F" w:rsidRPr="00DF6449" w:rsidRDefault="00BD79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598" w:type="dxa"/>
          </w:tcPr>
          <w:p w:rsidR="00BD793F" w:rsidRPr="00DF6449" w:rsidRDefault="00BD79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127" w:type="dxa"/>
          </w:tcPr>
          <w:p w:rsidR="00BD793F" w:rsidRPr="00DF6449" w:rsidRDefault="00BD79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</w:t>
            </w:r>
          </w:p>
        </w:tc>
      </w:tr>
      <w:tr w:rsidR="00DF6449" w:rsidRPr="00DF6449" w:rsidTr="00DF6449">
        <w:tc>
          <w:tcPr>
            <w:tcW w:w="846" w:type="dxa"/>
          </w:tcPr>
          <w:p w:rsidR="00BD793F" w:rsidRPr="00DF6449" w:rsidRDefault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D793F" w:rsidRPr="00DF6449" w:rsidRDefault="00BD793F" w:rsidP="00BD79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Весенний кросс. (ГТО)</w:t>
            </w:r>
          </w:p>
        </w:tc>
        <w:tc>
          <w:tcPr>
            <w:tcW w:w="1598" w:type="dxa"/>
          </w:tcPr>
          <w:p w:rsidR="00BD793F" w:rsidRPr="00DF6449" w:rsidRDefault="00BD79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BD793F" w:rsidRPr="00DF6449" w:rsidRDefault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5-11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BD793F" w:rsidRPr="00DF6449" w:rsidRDefault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BD793F" w:rsidRPr="00DF6449" w:rsidRDefault="00BD79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Лёгкая атлетика. ((ГТО)</w:t>
            </w:r>
          </w:p>
        </w:tc>
        <w:tc>
          <w:tcPr>
            <w:tcW w:w="1598" w:type="dxa"/>
          </w:tcPr>
          <w:p w:rsidR="00BD793F" w:rsidRPr="00DF6449" w:rsidRDefault="00BD79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BD793F" w:rsidRPr="00DF6449" w:rsidRDefault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5-11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BD793F" w:rsidRPr="00DF6449" w:rsidRDefault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BD793F" w:rsidRPr="00DF6449" w:rsidRDefault="00BD793F" w:rsidP="00BF0A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«Дня </w:t>
            </w:r>
            <w:r w:rsidR="00BF0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здоровья</w:t>
            </w: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(ГТО)</w:t>
            </w:r>
          </w:p>
        </w:tc>
        <w:tc>
          <w:tcPr>
            <w:tcW w:w="1598" w:type="dxa"/>
          </w:tcPr>
          <w:p w:rsidR="00BD793F" w:rsidRPr="00DF6449" w:rsidRDefault="00BD793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BD793F" w:rsidRPr="00DF6449" w:rsidRDefault="00BF0A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-11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11387" w:rsidRPr="00DF6449" w:rsidRDefault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D11387" w:rsidRPr="00DF6449" w:rsidRDefault="00D113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Лицейские соревнования по футболу</w:t>
            </w:r>
          </w:p>
        </w:tc>
        <w:tc>
          <w:tcPr>
            <w:tcW w:w="1598" w:type="dxa"/>
          </w:tcPr>
          <w:p w:rsidR="00D11387" w:rsidRPr="00DF6449" w:rsidRDefault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D11387" w:rsidRPr="00DF6449" w:rsidRDefault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8-11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по бадминтону</w:t>
            </w:r>
          </w:p>
        </w:tc>
        <w:tc>
          <w:tcPr>
            <w:tcW w:w="1598" w:type="dxa"/>
          </w:tcPr>
          <w:p w:rsid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5-7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проведения школьных соревнований по пионерболу</w:t>
            </w:r>
          </w:p>
        </w:tc>
        <w:tc>
          <w:tcPr>
            <w:tcW w:w="1598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127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Лицейские соревнования по баскетболу</w:t>
            </w:r>
          </w:p>
        </w:tc>
        <w:tc>
          <w:tcPr>
            <w:tcW w:w="1598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127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8-11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Товарищеская встреча по волейболу «Учителя против учеников».</w:t>
            </w:r>
          </w:p>
        </w:tc>
        <w:tc>
          <w:tcPr>
            <w:tcW w:w="1598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9-11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Шахматный турнир</w:t>
            </w:r>
          </w:p>
        </w:tc>
        <w:tc>
          <w:tcPr>
            <w:tcW w:w="1598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футбол.</w:t>
            </w:r>
          </w:p>
        </w:tc>
        <w:tc>
          <w:tcPr>
            <w:tcW w:w="1598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Товарищеские игры по баскетболу</w:t>
            </w:r>
          </w:p>
        </w:tc>
        <w:tc>
          <w:tcPr>
            <w:tcW w:w="1598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Соревнование по волейболу</w:t>
            </w:r>
          </w:p>
        </w:tc>
        <w:tc>
          <w:tcPr>
            <w:tcW w:w="1598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5-7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Соревнование по мини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футбол</w:t>
            </w:r>
          </w:p>
        </w:tc>
        <w:tc>
          <w:tcPr>
            <w:tcW w:w="1598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5-6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Спортивные соревнования </w:t>
            </w: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«Вперед, лицеисты</w:t>
            </w:r>
            <w:r w:rsidR="00BF0A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98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2127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Смотр строя и песни</w:t>
            </w:r>
          </w:p>
        </w:tc>
        <w:tc>
          <w:tcPr>
            <w:tcW w:w="1598" w:type="dxa"/>
          </w:tcPr>
          <w:p w:rsidR="00DF6449" w:rsidRPr="00DF6449" w:rsidRDefault="00BF0A60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DF6449" w:rsidRPr="00DF6449" w:rsidRDefault="00BF0A60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Первенство лицея по волейболу</w:t>
            </w:r>
          </w:p>
        </w:tc>
        <w:tc>
          <w:tcPr>
            <w:tcW w:w="1598" w:type="dxa"/>
          </w:tcPr>
          <w:p w:rsidR="00DF6449" w:rsidRPr="00DF6449" w:rsidRDefault="00BF0A60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DF6449" w:rsidRPr="00DF6449" w:rsidRDefault="00BF0A60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8-11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«Веселые старты»</w:t>
            </w:r>
          </w:p>
        </w:tc>
        <w:tc>
          <w:tcPr>
            <w:tcW w:w="1598" w:type="dxa"/>
          </w:tcPr>
          <w:p w:rsidR="00DF6449" w:rsidRPr="00DF6449" w:rsidRDefault="00BF0A60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октябрь, март</w:t>
            </w:r>
          </w:p>
        </w:tc>
        <w:tc>
          <w:tcPr>
            <w:tcW w:w="2127" w:type="dxa"/>
          </w:tcPr>
          <w:p w:rsidR="00DF6449" w:rsidRPr="00DF6449" w:rsidRDefault="00BF0A60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DF6449" w:rsidRPr="00DF6449" w:rsidRDefault="00DF6449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Соревнования п бадминтону</w:t>
            </w:r>
          </w:p>
        </w:tc>
        <w:tc>
          <w:tcPr>
            <w:tcW w:w="1598" w:type="dxa"/>
          </w:tcPr>
          <w:p w:rsidR="00DF6449" w:rsidRPr="00DF6449" w:rsidRDefault="00BF0A60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DF6449" w:rsidRPr="00DF6449" w:rsidRDefault="00BF0A60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8-10 классы</w:t>
            </w:r>
          </w:p>
        </w:tc>
      </w:tr>
      <w:tr w:rsidR="00DF6449" w:rsidRPr="00DF6449" w:rsidTr="00DF6449">
        <w:tc>
          <w:tcPr>
            <w:tcW w:w="846" w:type="dxa"/>
          </w:tcPr>
          <w:p w:rsidR="00DF6449" w:rsidRPr="00DF6449" w:rsidRDefault="00BF0A60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DF6449" w:rsidRPr="00DF6449" w:rsidRDefault="00BF0A60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турнир «Здоровье – это здорово» ГТО.</w:t>
            </w:r>
          </w:p>
        </w:tc>
        <w:tc>
          <w:tcPr>
            <w:tcW w:w="1598" w:type="dxa"/>
          </w:tcPr>
          <w:p w:rsidR="00DF6449" w:rsidRPr="00DF6449" w:rsidRDefault="00BF0A60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DF6449" w:rsidRPr="00DF6449" w:rsidRDefault="00BF0A60" w:rsidP="00DF6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</w:tr>
    </w:tbl>
    <w:p w:rsidR="00BD793F" w:rsidRDefault="00BD793F"/>
    <w:sectPr w:rsidR="00BD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2A"/>
    <w:rsid w:val="00121E2A"/>
    <w:rsid w:val="002D49A7"/>
    <w:rsid w:val="007959B9"/>
    <w:rsid w:val="00B766B4"/>
    <w:rsid w:val="00BD793F"/>
    <w:rsid w:val="00BF0A60"/>
    <w:rsid w:val="00D11387"/>
    <w:rsid w:val="00D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409F"/>
  <w15:chartTrackingRefBased/>
  <w15:docId w15:val="{6A304074-BE18-4009-A29C-81712C3C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2021-02-16T18:52:00Z</dcterms:created>
  <dcterms:modified xsi:type="dcterms:W3CDTF">2025-03-19T09:49:00Z</dcterms:modified>
</cp:coreProperties>
</file>