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  <w:r w:rsidRPr="00FE7BC8">
              <w:rPr>
                <w:rFonts w:eastAsia="Calibri"/>
                <w:sz w:val="28"/>
                <w:szCs w:val="28"/>
              </w:rPr>
              <w:t>УТВЕРЖДАЮ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8"/>
              </w:rPr>
            </w:pPr>
            <w:r w:rsidRPr="00FE7BC8">
              <w:rPr>
                <w:rFonts w:eastAsia="Calibri"/>
                <w:sz w:val="24"/>
                <w:szCs w:val="28"/>
              </w:rPr>
              <w:t>Директор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E7BC8" w:rsidRPr="00FE7BC8" w:rsidTr="00E857AD">
        <w:trPr>
          <w:trHeight w:val="310"/>
        </w:trPr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(наименование организации)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FFFFFF" w:themeFill="background1"/>
            <w:vAlign w:val="bottom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E7BC8">
              <w:rPr>
                <w:rFonts w:eastAsia="Calibri"/>
                <w:sz w:val="24"/>
                <w:szCs w:val="24"/>
              </w:rPr>
              <w:t>Позднякова О.Е.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16"/>
                <w:szCs w:val="28"/>
              </w:rPr>
            </w:pPr>
            <w:r w:rsidRPr="00FE7BC8">
              <w:rPr>
                <w:rFonts w:eastAsia="Calibri"/>
                <w:sz w:val="16"/>
                <w:szCs w:val="28"/>
              </w:rPr>
              <w:t>(Фамилия И.О.)</w:t>
            </w:r>
          </w:p>
        </w:tc>
      </w:tr>
      <w:tr w:rsidR="00FE7BC8" w:rsidRPr="00FE7BC8" w:rsidTr="00E857AD">
        <w:tc>
          <w:tcPr>
            <w:tcW w:w="3184" w:type="pct"/>
            <w:shd w:val="clear" w:color="auto" w:fill="FFFFFF" w:themeFill="background1"/>
            <w:vAlign w:val="center"/>
          </w:tcPr>
          <w:p w:rsidR="00FE7BC8" w:rsidRPr="00FE7BC8" w:rsidRDefault="00FE7BC8" w:rsidP="00FE7B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FE7BC8" w:rsidRPr="00FE7BC8" w:rsidRDefault="00FE7BC8" w:rsidP="00D34EEB">
            <w:pPr>
              <w:jc w:val="center"/>
              <w:rPr>
                <w:rFonts w:eastAsia="Calibri"/>
                <w:sz w:val="24"/>
                <w:szCs w:val="28"/>
              </w:rPr>
            </w:pPr>
            <w:r w:rsidRPr="00FE7BC8">
              <w:rPr>
                <w:rFonts w:eastAsia="Calibri"/>
                <w:sz w:val="24"/>
                <w:szCs w:val="28"/>
              </w:rPr>
              <w:t>«</w:t>
            </w:r>
            <w:r w:rsidR="00D34EEB">
              <w:rPr>
                <w:rFonts w:eastAsia="Calibri"/>
                <w:sz w:val="24"/>
                <w:szCs w:val="28"/>
                <w:shd w:val="clear" w:color="auto" w:fill="FFFFFF" w:themeFill="background1"/>
              </w:rPr>
              <w:t>30</w:t>
            </w:r>
            <w:r w:rsidRPr="00FE7BC8">
              <w:rPr>
                <w:rFonts w:eastAsia="Calibri"/>
                <w:sz w:val="24"/>
                <w:szCs w:val="28"/>
              </w:rPr>
              <w:t>» августа 202</w:t>
            </w:r>
            <w:r w:rsidR="00D34EEB">
              <w:rPr>
                <w:rFonts w:eastAsia="Calibri"/>
                <w:sz w:val="24"/>
                <w:szCs w:val="28"/>
              </w:rPr>
              <w:t>4</w:t>
            </w:r>
            <w:r w:rsidRPr="00FE7BC8">
              <w:rPr>
                <w:rFonts w:eastAsia="Calibri"/>
                <w:sz w:val="24"/>
                <w:szCs w:val="28"/>
              </w:rPr>
              <w:t xml:space="preserve"> г.</w:t>
            </w:r>
          </w:p>
        </w:tc>
      </w:tr>
    </w:tbl>
    <w:p w:rsidR="00FE7BC8" w:rsidRDefault="00FE7BC8">
      <w:pPr>
        <w:pStyle w:val="a3"/>
        <w:spacing w:before="65"/>
        <w:ind w:left="2267" w:right="2943"/>
        <w:jc w:val="center"/>
      </w:pPr>
    </w:p>
    <w:p w:rsidR="00FE7BC8" w:rsidRDefault="00FE7BC8">
      <w:pPr>
        <w:pStyle w:val="a3"/>
        <w:spacing w:before="65"/>
        <w:ind w:left="2267" w:right="2943"/>
        <w:jc w:val="center"/>
      </w:pPr>
    </w:p>
    <w:p w:rsidR="00FE7BC8" w:rsidRPr="00FE7BC8" w:rsidRDefault="00FE7BC8" w:rsidP="00FE7BC8">
      <w:pPr>
        <w:widowControl/>
        <w:autoSpaceDE/>
        <w:autoSpaceDN/>
        <w:jc w:val="center"/>
        <w:rPr>
          <w:rFonts w:eastAsia="Calibri"/>
          <w:b/>
          <w:sz w:val="32"/>
          <w:szCs w:val="28"/>
        </w:rPr>
      </w:pPr>
      <w:r w:rsidRPr="00FE7BC8">
        <w:rPr>
          <w:rFonts w:eastAsia="Calibri"/>
          <w:b/>
          <w:sz w:val="32"/>
          <w:szCs w:val="28"/>
        </w:rPr>
        <w:t>План профориентационной работы на 202</w:t>
      </w:r>
      <w:r w:rsidR="00D34EEB">
        <w:rPr>
          <w:rFonts w:eastAsia="Calibri"/>
          <w:b/>
          <w:sz w:val="32"/>
          <w:szCs w:val="28"/>
        </w:rPr>
        <w:t>4</w:t>
      </w:r>
      <w:r w:rsidRPr="00FE7BC8">
        <w:rPr>
          <w:rFonts w:eastAsia="Calibri"/>
          <w:b/>
          <w:sz w:val="32"/>
          <w:szCs w:val="28"/>
        </w:rPr>
        <w:t>/202</w:t>
      </w:r>
      <w:r w:rsidR="00D34EEB">
        <w:rPr>
          <w:rFonts w:eastAsia="Calibri"/>
          <w:b/>
          <w:sz w:val="32"/>
          <w:szCs w:val="28"/>
        </w:rPr>
        <w:t>5</w:t>
      </w:r>
      <w:r w:rsidRPr="00FE7BC8">
        <w:rPr>
          <w:rFonts w:eastAsia="Calibri"/>
          <w:b/>
          <w:sz w:val="32"/>
          <w:szCs w:val="28"/>
        </w:rPr>
        <w:t>учебный год</w:t>
      </w:r>
    </w:p>
    <w:p w:rsidR="00AA4873" w:rsidRDefault="00AA4873">
      <w:pPr>
        <w:pStyle w:val="a3"/>
        <w:spacing w:before="2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2"/>
        <w:gridCol w:w="4624"/>
        <w:gridCol w:w="40"/>
        <w:gridCol w:w="1236"/>
        <w:gridCol w:w="53"/>
        <w:gridCol w:w="3506"/>
        <w:gridCol w:w="112"/>
        <w:gridCol w:w="2242"/>
        <w:gridCol w:w="112"/>
        <w:gridCol w:w="1486"/>
        <w:gridCol w:w="117"/>
      </w:tblGrid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6" w:lineRule="exact"/>
              <w:ind w:left="162" w:right="135" w:firstLin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ind w:left="1673" w:right="16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361" w:right="25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6" w:lineRule="exact"/>
              <w:ind w:left="493" w:right="481" w:firstLine="307"/>
              <w:rPr>
                <w:sz w:val="24"/>
              </w:rPr>
            </w:pPr>
            <w:r>
              <w:rPr>
                <w:sz w:val="24"/>
              </w:rPr>
              <w:t>Классы-участники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642" w:right="358" w:hanging="25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  <w:tc>
          <w:tcPr>
            <w:tcW w:w="1598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206" w:right="17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B1249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-мои горизонты»</w:t>
            </w:r>
          </w:p>
          <w:p w:rsidR="00B12490" w:rsidRDefault="00B12490" w:rsidP="00B1249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«Внеурочная 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504" w:right="4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ind w:left="1049" w:right="1041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467" w:right="43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98" w:type="dxa"/>
            <w:gridSpan w:val="2"/>
          </w:tcPr>
          <w:p w:rsidR="00B12490" w:rsidRDefault="00B12490" w:rsidP="00B1249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C94ED0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B12490" w:rsidRDefault="00CA2931" w:rsidP="00C94ED0">
            <w:pPr>
              <w:pStyle w:val="TableParagraph"/>
              <w:spacing w:line="257" w:lineRule="exact"/>
              <w:ind w:left="258"/>
              <w:rPr>
                <w:sz w:val="24"/>
              </w:rPr>
            </w:pPr>
            <w:r>
              <w:rPr>
                <w:sz w:val="24"/>
              </w:rPr>
              <w:t>25</w:t>
            </w:r>
            <w:r w:rsidR="00B12490">
              <w:rPr>
                <w:sz w:val="24"/>
              </w:rPr>
              <w:t>.05.202</w:t>
            </w:r>
            <w:r w:rsidR="00C94ED0">
              <w:rPr>
                <w:sz w:val="24"/>
              </w:rPr>
              <w:t>5</w:t>
            </w:r>
          </w:p>
        </w:tc>
      </w:tr>
      <w:tr w:rsidR="00B12490" w:rsidTr="00FB7009">
        <w:trPr>
          <w:gridAfter w:val="1"/>
          <w:wAfter w:w="117" w:type="dxa"/>
          <w:trHeight w:val="828"/>
        </w:trPr>
        <w:tc>
          <w:tcPr>
            <w:tcW w:w="14174" w:type="dxa"/>
            <w:gridSpan w:val="11"/>
          </w:tcPr>
          <w:p w:rsidR="00B12490" w:rsidRPr="00C94ED0" w:rsidRDefault="00B12490" w:rsidP="00B12490">
            <w:pPr>
              <w:pStyle w:val="TableParagraph"/>
              <w:ind w:left="218"/>
              <w:jc w:val="center"/>
              <w:rPr>
                <w:b/>
                <w:sz w:val="24"/>
              </w:rPr>
            </w:pPr>
            <w:r w:rsidRPr="00C94ED0">
              <w:rPr>
                <w:b/>
                <w:sz w:val="24"/>
              </w:rPr>
              <w:t>6 класс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0297B">
              <w:rPr>
                <w:sz w:val="24"/>
              </w:rPr>
              <w:t>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Default="00C94ED0" w:rsidP="00C9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Сапелкина С.А.,</w:t>
            </w:r>
          </w:p>
          <w:p w:rsidR="00C94ED0" w:rsidRDefault="00C94ED0" w:rsidP="00C9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Буканцева О.М.,</w:t>
            </w:r>
          </w:p>
          <w:p w:rsidR="00C94ED0" w:rsidRDefault="00C94ED0" w:rsidP="00C9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94ED0">
              <w:rPr>
                <w:sz w:val="24"/>
              </w:rPr>
              <w:t>4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родителями») 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jc w:val="center"/>
              <w:rPr>
                <w:sz w:val="24"/>
              </w:rPr>
            </w:pPr>
            <w:r w:rsidRPr="00B12490">
              <w:rPr>
                <w:sz w:val="24"/>
              </w:rPr>
              <w:t>6абвг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B12490"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Сапелкина С.А.,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Буканцева О.М.,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6" w:lineRule="exac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jc w:val="center"/>
              <w:rPr>
                <w:sz w:val="24"/>
              </w:rPr>
            </w:pPr>
            <w:r w:rsidRPr="00B12490">
              <w:rPr>
                <w:sz w:val="24"/>
              </w:rPr>
              <w:t>6абвг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B12490"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Сапелкина С.А.,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Буканцева О.М.,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jc w:val="center"/>
              <w:rPr>
                <w:sz w:val="24"/>
              </w:rPr>
            </w:pPr>
            <w:r w:rsidRPr="00B12490">
              <w:rPr>
                <w:sz w:val="24"/>
              </w:rPr>
              <w:t>6абвг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B12490"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Сапелкина С.А.,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Буканцева О.М.,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jc w:val="center"/>
              <w:rPr>
                <w:sz w:val="24"/>
              </w:rPr>
            </w:pPr>
            <w:r w:rsidRPr="00B12490">
              <w:rPr>
                <w:sz w:val="24"/>
              </w:rPr>
              <w:t>6абвг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B12490"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Сапелкина С.А.,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Буканцева О.М.,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C94E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«Технология»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jc w:val="center"/>
              <w:rPr>
                <w:sz w:val="24"/>
              </w:rPr>
            </w:pPr>
            <w:r w:rsidRPr="00B12490">
              <w:rPr>
                <w:sz w:val="24"/>
              </w:rPr>
              <w:t>6абвг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B12490"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Сапелкина С.А.,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Буканцева О.М.,</w:t>
            </w:r>
          </w:p>
          <w:p w:rsidR="00C94ED0" w:rsidRPr="00C94ED0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Тулупова Я.В.,</w:t>
            </w:r>
          </w:p>
          <w:p w:rsidR="00B12490" w:rsidRPr="0070297B" w:rsidRDefault="00C94ED0" w:rsidP="00C94ED0">
            <w:pPr>
              <w:jc w:val="center"/>
              <w:rPr>
                <w:sz w:val="24"/>
                <w:szCs w:val="24"/>
              </w:rPr>
            </w:pPr>
            <w:r w:rsidRPr="00C94ED0">
              <w:rPr>
                <w:sz w:val="24"/>
                <w:szCs w:val="24"/>
              </w:rPr>
              <w:t>Митин Д.В.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A26FCB">
        <w:trPr>
          <w:gridAfter w:val="1"/>
          <w:wAfter w:w="117" w:type="dxa"/>
          <w:trHeight w:val="828"/>
        </w:trPr>
        <w:tc>
          <w:tcPr>
            <w:tcW w:w="14174" w:type="dxa"/>
            <w:gridSpan w:val="11"/>
          </w:tcPr>
          <w:p w:rsidR="00B12490" w:rsidRPr="0038066A" w:rsidRDefault="00B12490" w:rsidP="00B12490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E7BC8">
              <w:rPr>
                <w:sz w:val="24"/>
              </w:rPr>
              <w:t>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Быковская Т.Х.,</w:t>
            </w:r>
          </w:p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Колабенков А.И.</w:t>
            </w:r>
          </w:p>
          <w:p w:rsidR="00B12490" w:rsidRDefault="00B12490" w:rsidP="00B12490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E7BC8">
              <w:rPr>
                <w:sz w:val="24"/>
              </w:rPr>
              <w:t>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B12490" w:rsidRDefault="00B12490" w:rsidP="00B12490">
            <w:pPr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Быковская Т.Х.,</w:t>
            </w:r>
          </w:p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Колабенков А.И.</w:t>
            </w:r>
          </w:p>
          <w:p w:rsidR="00B12490" w:rsidRDefault="00B12490" w:rsidP="00B12490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«Урочная 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E7BC8">
              <w:rPr>
                <w:sz w:val="24"/>
              </w:rPr>
              <w:t>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B12490" w:rsidRDefault="00B12490" w:rsidP="00B12490">
            <w:pPr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Быковская Т.Х.,</w:t>
            </w:r>
          </w:p>
          <w:p w:rsid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Колабенков А.И.</w:t>
            </w:r>
          </w:p>
          <w:p w:rsidR="00B12490" w:rsidRDefault="00B12490" w:rsidP="00B12490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r w:rsidRPr="00FE7BC8">
              <w:rPr>
                <w:rFonts w:eastAsia="Calibri"/>
                <w:sz w:val="24"/>
              </w:rPr>
              <w:t>Волкова А.В., Абросимова Т.В.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E7BC8">
              <w:rPr>
                <w:sz w:val="24"/>
              </w:rPr>
              <w:t>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B12490" w:rsidRDefault="00B12490" w:rsidP="00B12490">
            <w:pPr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B12490">
              <w:rPr>
                <w:rFonts w:eastAsia="Calibri"/>
                <w:sz w:val="24"/>
              </w:rPr>
              <w:t>Быковская Т.Х.,</w:t>
            </w:r>
          </w:p>
          <w:p w:rsidR="00B12490" w:rsidRP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B12490">
              <w:rPr>
                <w:rFonts w:eastAsia="Calibri"/>
                <w:sz w:val="24"/>
              </w:rPr>
              <w:t>Колабенков А.И.</w:t>
            </w:r>
          </w:p>
          <w:p w:rsidR="00B12490" w:rsidRDefault="00B12490" w:rsidP="00B12490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r w:rsidRPr="00B12490">
              <w:rPr>
                <w:rFonts w:eastAsia="Calibri"/>
                <w:sz w:val="24"/>
              </w:rPr>
              <w:t>Волкова А.В., Абросимова Т.В.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E7BC8">
              <w:rPr>
                <w:sz w:val="24"/>
              </w:rPr>
              <w:t>абвд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  <w:p w:rsidR="00B12490" w:rsidRDefault="00B12490" w:rsidP="00B12490">
            <w:pPr>
              <w:jc w:val="center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B12490">
              <w:rPr>
                <w:rFonts w:eastAsia="Calibri"/>
                <w:sz w:val="24"/>
              </w:rPr>
              <w:t>Быковская Т.Х.,</w:t>
            </w:r>
          </w:p>
          <w:p w:rsidR="00B12490" w:rsidRPr="00B12490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B12490">
              <w:rPr>
                <w:rFonts w:eastAsia="Calibri"/>
                <w:sz w:val="24"/>
              </w:rPr>
              <w:t>Колабенков А.И.</w:t>
            </w:r>
          </w:p>
          <w:p w:rsidR="00B12490" w:rsidRDefault="00B12490" w:rsidP="00B12490">
            <w:pPr>
              <w:pStyle w:val="TableParagraph"/>
              <w:ind w:left="194" w:right="188"/>
              <w:jc w:val="center"/>
              <w:rPr>
                <w:sz w:val="24"/>
              </w:rPr>
            </w:pPr>
            <w:r w:rsidRPr="00B12490">
              <w:rPr>
                <w:rFonts w:eastAsia="Calibri"/>
                <w:sz w:val="24"/>
              </w:rPr>
              <w:t xml:space="preserve">Волкова А.В., </w:t>
            </w:r>
            <w:r w:rsidRPr="00B12490">
              <w:rPr>
                <w:rFonts w:eastAsia="Calibri"/>
                <w:sz w:val="24"/>
              </w:rPr>
              <w:lastRenderedPageBreak/>
              <w:t>Абросимова Т.В.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rPr>
                <w:sz w:val="24"/>
              </w:rPr>
            </w:pPr>
            <w:r w:rsidRPr="00CA2931">
              <w:rPr>
                <w:sz w:val="24"/>
              </w:rPr>
              <w:lastRenderedPageBreak/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12490" w:rsidRPr="009C5684" w:rsidRDefault="00B12490" w:rsidP="00B12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8066A"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FE7BC8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>10.01.202</w:t>
            </w:r>
            <w:r w:rsidR="00CA2931">
              <w:rPr>
                <w:sz w:val="24"/>
              </w:rPr>
              <w:t>5</w:t>
            </w:r>
            <w:r w:rsidRPr="0038066A">
              <w:rPr>
                <w:sz w:val="24"/>
              </w:rPr>
              <w:t>- 31.05.2024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12490" w:rsidRPr="009C5684" w:rsidRDefault="00B12490" w:rsidP="00B12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8066A"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FE7BC8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 xml:space="preserve">10.01.2024- </w:t>
            </w:r>
            <w:r w:rsidR="00CA2931">
              <w:rPr>
                <w:sz w:val="24"/>
              </w:rPr>
              <w:t>05</w:t>
            </w:r>
            <w:r w:rsidRPr="0038066A">
              <w:rPr>
                <w:sz w:val="24"/>
              </w:rPr>
              <w:t>.05.202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B12490" w:rsidRPr="009C5684" w:rsidRDefault="00B12490" w:rsidP="00B12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8066A"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FE7BC8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  <w:gridSpan w:val="2"/>
          </w:tcPr>
          <w:p w:rsidR="00B12490" w:rsidRDefault="00CA2931" w:rsidP="00B12490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10.01.2024- 05.05.2025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B12490" w:rsidRPr="009C5684" w:rsidRDefault="00B12490" w:rsidP="00B12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8066A">
              <w:rPr>
                <w:sz w:val="24"/>
              </w:rPr>
              <w:t>г (основной)</w:t>
            </w:r>
          </w:p>
        </w:tc>
        <w:tc>
          <w:tcPr>
            <w:tcW w:w="2354" w:type="dxa"/>
            <w:gridSpan w:val="2"/>
          </w:tcPr>
          <w:p w:rsidR="00B12490" w:rsidRPr="00FE7BC8" w:rsidRDefault="00B12490" w:rsidP="00B12490">
            <w:pPr>
              <w:widowControl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38066A">
              <w:rPr>
                <w:rFonts w:eastAsia="Calibri"/>
                <w:sz w:val="24"/>
              </w:rPr>
              <w:t>Абросимова Т.В.</w:t>
            </w:r>
          </w:p>
        </w:tc>
        <w:tc>
          <w:tcPr>
            <w:tcW w:w="1598" w:type="dxa"/>
            <w:gridSpan w:val="2"/>
          </w:tcPr>
          <w:p w:rsidR="00B12490" w:rsidRDefault="00CA2931" w:rsidP="00B12490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10.01.2024- 05.05.2025</w:t>
            </w:r>
          </w:p>
        </w:tc>
      </w:tr>
      <w:tr w:rsidR="00B12490" w:rsidTr="00B2285B">
        <w:trPr>
          <w:gridAfter w:val="1"/>
          <w:wAfter w:w="117" w:type="dxa"/>
          <w:trHeight w:val="275"/>
        </w:trPr>
        <w:tc>
          <w:tcPr>
            <w:tcW w:w="14174" w:type="dxa"/>
            <w:gridSpan w:val="11"/>
          </w:tcPr>
          <w:p w:rsidR="00B12490" w:rsidRDefault="00B12490" w:rsidP="00B12490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12490" w:rsidTr="00B2285B">
        <w:trPr>
          <w:gridAfter w:val="1"/>
          <w:wAfter w:w="117" w:type="dxa"/>
          <w:trHeight w:val="827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2285B" w:rsidRDefault="00B12490" w:rsidP="00B124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2285B">
              <w:rPr>
                <w:sz w:val="24"/>
              </w:rPr>
              <w:t>а</w:t>
            </w:r>
            <w:r>
              <w:rPr>
                <w:sz w:val="24"/>
              </w:rPr>
              <w:t>в ен т</w:t>
            </w:r>
            <w:r w:rsidRPr="00B2285B">
              <w:rPr>
                <w:sz w:val="24"/>
              </w:rPr>
              <w:t xml:space="preserve"> (базовый)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  <w:r w:rsidRPr="00B2285B">
              <w:rPr>
                <w:sz w:val="24"/>
              </w:rPr>
              <w:t xml:space="preserve"> основной)</w:t>
            </w:r>
          </w:p>
        </w:tc>
        <w:tc>
          <w:tcPr>
            <w:tcW w:w="2354" w:type="dxa"/>
            <w:gridSpan w:val="2"/>
          </w:tcPr>
          <w:p w:rsidR="00B12490" w:rsidRPr="00B2285B" w:rsidRDefault="00B12490" w:rsidP="00B12490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Гуркина Е.И.,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Петракова С.Е.</w:t>
            </w:r>
            <w:r>
              <w:rPr>
                <w:sz w:val="24"/>
              </w:rPr>
              <w:t>,</w:t>
            </w:r>
          </w:p>
          <w:p w:rsidR="00B12490" w:rsidRPr="00B2285B" w:rsidRDefault="00B12490" w:rsidP="00B12490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Панина Н.Н,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2285B">
              <w:rPr>
                <w:sz w:val="24"/>
              </w:rPr>
              <w:t>Матюшкина Т.И, Волохова А.В</w:t>
            </w:r>
            <w:r>
              <w:rPr>
                <w:sz w:val="24"/>
              </w:rPr>
              <w:t>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направление 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pStyle w:val="TableParagraph"/>
              <w:tabs>
                <w:tab w:val="left" w:pos="3065"/>
              </w:tabs>
              <w:spacing w:line="274" w:lineRule="exact"/>
              <w:ind w:left="1050" w:right="437"/>
              <w:rPr>
                <w:sz w:val="24"/>
              </w:rPr>
            </w:pPr>
            <w:r w:rsidRPr="00B12490">
              <w:rPr>
                <w:sz w:val="24"/>
              </w:rPr>
              <w:t>8ав ен т (базовый)</w:t>
            </w:r>
          </w:p>
          <w:p w:rsidR="00B12490" w:rsidRDefault="00B12490" w:rsidP="00B12490">
            <w:pPr>
              <w:pStyle w:val="TableParagraph"/>
              <w:tabs>
                <w:tab w:val="left" w:pos="3065"/>
              </w:tabs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B12490">
              <w:rPr>
                <w:sz w:val="24"/>
              </w:rPr>
              <w:t>8б 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Гуркина Е.И.,</w:t>
            </w:r>
          </w:p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Петракова С.Е.,</w:t>
            </w:r>
          </w:p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Панина Н.Н,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Матюшкина Т.И, Волохова А.В.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7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6" w:lineRule="exact"/>
              <w:ind w:right="738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pStyle w:val="TableParagraph"/>
              <w:tabs>
                <w:tab w:val="left" w:pos="3065"/>
              </w:tabs>
              <w:spacing w:line="240" w:lineRule="auto"/>
              <w:ind w:left="1050" w:right="1041"/>
              <w:rPr>
                <w:sz w:val="24"/>
              </w:rPr>
            </w:pPr>
            <w:r w:rsidRPr="00B12490">
              <w:rPr>
                <w:sz w:val="24"/>
              </w:rPr>
              <w:t>8ав ен т (базовый)</w:t>
            </w:r>
          </w:p>
          <w:p w:rsidR="00B12490" w:rsidRDefault="00B12490" w:rsidP="00B12490">
            <w:pPr>
              <w:pStyle w:val="TableParagraph"/>
              <w:tabs>
                <w:tab w:val="left" w:pos="3065"/>
              </w:tabs>
              <w:spacing w:line="240" w:lineRule="auto"/>
              <w:ind w:left="1050" w:right="1041"/>
              <w:jc w:val="center"/>
              <w:rPr>
                <w:sz w:val="24"/>
              </w:rPr>
            </w:pPr>
            <w:r w:rsidRPr="00B12490">
              <w:rPr>
                <w:sz w:val="24"/>
              </w:rPr>
              <w:t>8б 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Гуркина Е.И.,</w:t>
            </w:r>
          </w:p>
          <w:p w:rsidR="00B12490" w:rsidRPr="00B12490" w:rsidRDefault="00B12490" w:rsidP="00B12490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Петракова С.Е.,</w:t>
            </w:r>
          </w:p>
          <w:p w:rsidR="00B12490" w:rsidRPr="00B12490" w:rsidRDefault="00B12490" w:rsidP="00B12490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Панина Н.Н,</w:t>
            </w:r>
          </w:p>
          <w:p w:rsidR="00B12490" w:rsidRDefault="00B12490" w:rsidP="00B12490">
            <w:pPr>
              <w:pStyle w:val="TableParagraph"/>
              <w:spacing w:line="240" w:lineRule="auto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 xml:space="preserve">Матюшкина Т.И, </w:t>
            </w:r>
            <w:r w:rsidRPr="00B12490">
              <w:rPr>
                <w:sz w:val="24"/>
              </w:rPr>
              <w:lastRenderedPageBreak/>
              <w:t>Волохова А.В.</w:t>
            </w:r>
            <w:r w:rsidRPr="00B2285B">
              <w:rPr>
                <w:sz w:val="24"/>
              </w:rPr>
              <w:t>.Е.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lastRenderedPageBreak/>
              <w:t>01.09.2024-</w:t>
            </w:r>
          </w:p>
          <w:p w:rsidR="00B12490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6" w:lineRule="exac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pStyle w:val="TableParagraph"/>
              <w:tabs>
                <w:tab w:val="left" w:pos="3065"/>
              </w:tabs>
              <w:spacing w:line="276" w:lineRule="exact"/>
              <w:ind w:left="1050" w:right="1041"/>
              <w:rPr>
                <w:sz w:val="24"/>
              </w:rPr>
            </w:pPr>
            <w:r w:rsidRPr="00B12490">
              <w:rPr>
                <w:sz w:val="24"/>
              </w:rPr>
              <w:t>8ав ен т (базовый)</w:t>
            </w:r>
          </w:p>
          <w:p w:rsidR="00B12490" w:rsidRDefault="00B12490" w:rsidP="00B12490">
            <w:pPr>
              <w:pStyle w:val="TableParagraph"/>
              <w:tabs>
                <w:tab w:val="left" w:pos="3065"/>
              </w:tabs>
              <w:spacing w:line="276" w:lineRule="exact"/>
              <w:ind w:left="1050" w:right="1041"/>
              <w:jc w:val="center"/>
              <w:rPr>
                <w:sz w:val="24"/>
              </w:rPr>
            </w:pPr>
            <w:r w:rsidRPr="00B12490">
              <w:rPr>
                <w:sz w:val="24"/>
              </w:rPr>
              <w:t>8б 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Гуркина Е.И.,</w:t>
            </w:r>
          </w:p>
          <w:p w:rsidR="00B12490" w:rsidRPr="00B12490" w:rsidRDefault="00B12490" w:rsidP="00B12490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Петракова С.Е.,</w:t>
            </w:r>
          </w:p>
          <w:p w:rsidR="00B12490" w:rsidRPr="00B12490" w:rsidRDefault="00B12490" w:rsidP="00B12490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Панина Н.Н,</w:t>
            </w:r>
          </w:p>
          <w:p w:rsidR="00B12490" w:rsidRDefault="00B12490" w:rsidP="00B12490"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Матюшкина Т.И, Волохова А.В.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12490" w:rsidRPr="00B12490" w:rsidRDefault="00B12490" w:rsidP="00B12490">
            <w:pPr>
              <w:pStyle w:val="TableParagraph"/>
              <w:tabs>
                <w:tab w:val="left" w:pos="3065"/>
              </w:tabs>
              <w:ind w:left="1050" w:right="1041"/>
              <w:rPr>
                <w:sz w:val="24"/>
              </w:rPr>
            </w:pPr>
            <w:r w:rsidRPr="00B12490">
              <w:rPr>
                <w:sz w:val="24"/>
              </w:rPr>
              <w:t>8ав ен т (базовый)</w:t>
            </w:r>
          </w:p>
          <w:p w:rsidR="00B12490" w:rsidRDefault="00B12490" w:rsidP="00B12490">
            <w:pPr>
              <w:pStyle w:val="TableParagraph"/>
              <w:tabs>
                <w:tab w:val="left" w:pos="3065"/>
              </w:tabs>
              <w:ind w:left="1050" w:right="1041"/>
              <w:jc w:val="center"/>
              <w:rPr>
                <w:sz w:val="24"/>
              </w:rPr>
            </w:pPr>
            <w:r w:rsidRPr="00B12490">
              <w:rPr>
                <w:sz w:val="24"/>
              </w:rPr>
              <w:t>8б основной)</w:t>
            </w:r>
          </w:p>
        </w:tc>
        <w:tc>
          <w:tcPr>
            <w:tcW w:w="2354" w:type="dxa"/>
            <w:gridSpan w:val="2"/>
          </w:tcPr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Гуркина Е.И.,</w:t>
            </w:r>
          </w:p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Петракова С.Е.,</w:t>
            </w:r>
          </w:p>
          <w:p w:rsidR="00B12490" w:rsidRP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Панина Н.Н,</w:t>
            </w:r>
          </w:p>
          <w:p w:rsidR="00B12490" w:rsidRDefault="00B12490" w:rsidP="00B12490">
            <w:pPr>
              <w:pStyle w:val="TableParagraph"/>
              <w:ind w:left="194" w:right="185"/>
              <w:rPr>
                <w:sz w:val="24"/>
              </w:rPr>
            </w:pPr>
            <w:r w:rsidRPr="00B12490">
              <w:rPr>
                <w:sz w:val="24"/>
              </w:rPr>
              <w:t>Матюшкина Т.И, Волохова А.В.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B2285B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12490" w:rsidRDefault="00B12490" w:rsidP="00B12490">
            <w:pPr>
              <w:tabs>
                <w:tab w:val="left" w:pos="3065"/>
              </w:tabs>
              <w:jc w:val="center"/>
            </w:pPr>
            <w:r>
              <w:rPr>
                <w:sz w:val="24"/>
              </w:rPr>
              <w:t>8б</w:t>
            </w:r>
            <w:r w:rsidRPr="005E50E4">
              <w:rPr>
                <w:sz w:val="24"/>
              </w:rPr>
              <w:t xml:space="preserve">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ind w:left="194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 xml:space="preserve">10.01.2024- </w:t>
            </w:r>
            <w:r w:rsidR="00CA2931">
              <w:rPr>
                <w:sz w:val="24"/>
              </w:rPr>
              <w:t>05</w:t>
            </w:r>
            <w:r w:rsidRPr="0038066A">
              <w:rPr>
                <w:sz w:val="24"/>
              </w:rPr>
              <w:t>.05.202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</w:pPr>
            <w:r w:rsidRPr="00A75A4D">
              <w:rPr>
                <w:sz w:val="24"/>
              </w:rPr>
              <w:t>8б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ind w:left="218"/>
              <w:rPr>
                <w:sz w:val="24"/>
              </w:rPr>
            </w:pPr>
            <w:r w:rsidRPr="0038066A">
              <w:rPr>
                <w:sz w:val="24"/>
              </w:rPr>
              <w:t xml:space="preserve">10.01.2024- </w:t>
            </w:r>
            <w:r w:rsidR="00CA2931">
              <w:rPr>
                <w:sz w:val="24"/>
              </w:rPr>
              <w:t>05</w:t>
            </w:r>
            <w:r w:rsidRPr="0038066A">
              <w:rPr>
                <w:sz w:val="24"/>
              </w:rPr>
              <w:t>.05.202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B2285B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</w:pPr>
            <w:r w:rsidRPr="00A75A4D">
              <w:rPr>
                <w:sz w:val="24"/>
              </w:rPr>
              <w:t>8б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  <w:gridSpan w:val="2"/>
          </w:tcPr>
          <w:p w:rsidR="00B12490" w:rsidRDefault="00CA2931" w:rsidP="00B12490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10.01.2024- 05.05.2025</w:t>
            </w:r>
          </w:p>
        </w:tc>
      </w:tr>
      <w:tr w:rsidR="00B12490" w:rsidTr="00B2285B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C94ED0" w:rsidP="00B1249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</w:pPr>
            <w:r w:rsidRPr="00A75A4D">
              <w:rPr>
                <w:sz w:val="24"/>
              </w:rPr>
              <w:t>8б 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</w:pPr>
            <w:r w:rsidRPr="001D4EFC">
              <w:rPr>
                <w:sz w:val="24"/>
              </w:rPr>
              <w:t>Волохова А.В.</w:t>
            </w:r>
          </w:p>
        </w:tc>
        <w:tc>
          <w:tcPr>
            <w:tcW w:w="1598" w:type="dxa"/>
            <w:gridSpan w:val="2"/>
          </w:tcPr>
          <w:p w:rsidR="00B12490" w:rsidRDefault="00CA2931" w:rsidP="00B12490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10.01.2024- 05.05.2025</w:t>
            </w:r>
          </w:p>
        </w:tc>
      </w:tr>
      <w:tr w:rsidR="00B12490" w:rsidTr="00FF0B56">
        <w:trPr>
          <w:gridAfter w:val="1"/>
          <w:wAfter w:w="117" w:type="dxa"/>
          <w:trHeight w:val="276"/>
        </w:trPr>
        <w:tc>
          <w:tcPr>
            <w:tcW w:w="14174" w:type="dxa"/>
            <w:gridSpan w:val="11"/>
          </w:tcPr>
          <w:p w:rsidR="00B12490" w:rsidRDefault="00B12490" w:rsidP="00B12490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12490" w:rsidTr="00FF0B56">
        <w:trPr>
          <w:gridAfter w:val="1"/>
          <w:wAfter w:w="117" w:type="dxa"/>
          <w:trHeight w:val="827"/>
        </w:trPr>
        <w:tc>
          <w:tcPr>
            <w:tcW w:w="651" w:type="dxa"/>
          </w:tcPr>
          <w:p w:rsidR="00B12490" w:rsidRDefault="00B12490" w:rsidP="00B12490">
            <w:pPr>
              <w:pStyle w:val="TableParagraph"/>
              <w:spacing w:line="240" w:lineRule="auto"/>
              <w:ind w:left="203"/>
              <w:rPr>
                <w:sz w:val="24"/>
              </w:rPr>
            </w:pP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Усикова Н.И.,</w:t>
            </w:r>
          </w:p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И.В.,</w:t>
            </w:r>
            <w:r>
              <w:rPr>
                <w:sz w:val="24"/>
                <w:szCs w:val="24"/>
              </w:rPr>
              <w:br/>
              <w:t>Турбина С.В.,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A2931">
              <w:rPr>
                <w:sz w:val="24"/>
              </w:rPr>
              <w:t>4</w:t>
            </w:r>
          </w:p>
        </w:tc>
      </w:tr>
      <w:tr w:rsidR="00B12490" w:rsidTr="00FF0B56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B12490" w:rsidP="00B12490">
            <w:pPr>
              <w:pStyle w:val="TableParagraph"/>
              <w:spacing w:line="276" w:lineRule="exact"/>
              <w:ind w:left="203"/>
              <w:rPr>
                <w:sz w:val="24"/>
              </w:rPr>
            </w:pP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 w:rsidR="00C94ED0">
              <w:rPr>
                <w:sz w:val="24"/>
              </w:rPr>
              <w:t>(</w:t>
            </w:r>
            <w:r w:rsidR="00C94ED0"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Усикова Н.И.,</w:t>
            </w:r>
          </w:p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И.В.,</w:t>
            </w:r>
            <w:r>
              <w:rPr>
                <w:sz w:val="24"/>
                <w:szCs w:val="24"/>
              </w:rPr>
              <w:br/>
              <w:t>Турбина С.В.,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  <w:gridSpan w:val="2"/>
          </w:tcPr>
          <w:p w:rsidR="00B12490" w:rsidRDefault="00B12490" w:rsidP="00CA2931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</w:t>
            </w:r>
            <w:r w:rsidR="00CA2931">
              <w:rPr>
                <w:sz w:val="24"/>
              </w:rPr>
              <w:t>5</w:t>
            </w:r>
          </w:p>
        </w:tc>
      </w:tr>
      <w:tr w:rsidR="00B12490" w:rsidTr="00FF0B56">
        <w:trPr>
          <w:gridAfter w:val="1"/>
          <w:wAfter w:w="117" w:type="dxa"/>
          <w:trHeight w:val="826"/>
        </w:trPr>
        <w:tc>
          <w:tcPr>
            <w:tcW w:w="651" w:type="dxa"/>
          </w:tcPr>
          <w:p w:rsidR="00B12490" w:rsidRDefault="00B12490" w:rsidP="00B12490">
            <w:pPr>
              <w:pStyle w:val="TableParagraph"/>
              <w:ind w:left="203"/>
              <w:rPr>
                <w:sz w:val="24"/>
              </w:rPr>
            </w:pP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Усикова Н.И.,</w:t>
            </w:r>
          </w:p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И.В.,</w:t>
            </w:r>
            <w:r>
              <w:rPr>
                <w:sz w:val="24"/>
                <w:szCs w:val="24"/>
              </w:rPr>
              <w:br/>
              <w:t>Турбина С.В.,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FF0B56">
        <w:trPr>
          <w:gridAfter w:val="1"/>
          <w:wAfter w:w="117" w:type="dxa"/>
          <w:trHeight w:val="828"/>
        </w:trPr>
        <w:tc>
          <w:tcPr>
            <w:tcW w:w="651" w:type="dxa"/>
          </w:tcPr>
          <w:p w:rsidR="00B12490" w:rsidRDefault="00B12490" w:rsidP="00B12490">
            <w:pPr>
              <w:pStyle w:val="TableParagraph"/>
              <w:spacing w:line="276" w:lineRule="exact"/>
              <w:ind w:left="203"/>
              <w:rPr>
                <w:sz w:val="24"/>
              </w:rPr>
            </w:pPr>
          </w:p>
        </w:tc>
        <w:tc>
          <w:tcPr>
            <w:tcW w:w="4776" w:type="dxa"/>
            <w:gridSpan w:val="3"/>
          </w:tcPr>
          <w:p w:rsidR="00B12490" w:rsidRDefault="00B12490" w:rsidP="00B1249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89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B12490" w:rsidRDefault="00B12490" w:rsidP="00B12490">
            <w:pPr>
              <w:jc w:val="center"/>
              <w:rPr>
                <w:sz w:val="24"/>
              </w:rPr>
            </w:pPr>
            <w:r w:rsidRPr="0070297B">
              <w:rPr>
                <w:sz w:val="24"/>
              </w:rPr>
              <w:t>9абвг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Усикова Н.И.,</w:t>
            </w:r>
          </w:p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И.В.,</w:t>
            </w:r>
            <w:r>
              <w:rPr>
                <w:sz w:val="24"/>
                <w:szCs w:val="24"/>
              </w:rPr>
              <w:br/>
              <w:t>Турбина С.В.,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Жолудева И.Н.</w:t>
            </w:r>
          </w:p>
        </w:tc>
        <w:tc>
          <w:tcPr>
            <w:tcW w:w="1598" w:type="dxa"/>
            <w:gridSpan w:val="2"/>
          </w:tcPr>
          <w:p w:rsidR="00CA2931" w:rsidRPr="00CA2931" w:rsidRDefault="00CA2931" w:rsidP="00CA2931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823029">
        <w:trPr>
          <w:trHeight w:val="276"/>
        </w:trPr>
        <w:tc>
          <w:tcPr>
            <w:tcW w:w="14291" w:type="dxa"/>
            <w:gridSpan w:val="12"/>
          </w:tcPr>
          <w:p w:rsidR="00B12490" w:rsidRDefault="00B12490" w:rsidP="00B12490">
            <w:pPr>
              <w:pStyle w:val="TableParagraph"/>
              <w:spacing w:line="256" w:lineRule="exact"/>
              <w:ind w:left="6639" w:right="66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12490" w:rsidTr="00823029">
        <w:trPr>
          <w:trHeight w:val="827"/>
        </w:trPr>
        <w:tc>
          <w:tcPr>
            <w:tcW w:w="763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203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before="2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Горюшкина И.В., 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К.Е.</w:t>
            </w:r>
          </w:p>
        </w:tc>
        <w:tc>
          <w:tcPr>
            <w:tcW w:w="1603" w:type="dxa"/>
            <w:gridSpan w:val="2"/>
          </w:tcPr>
          <w:p w:rsidR="00B12490" w:rsidRDefault="00B12490" w:rsidP="00CA2931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A2931">
              <w:rPr>
                <w:sz w:val="24"/>
              </w:rPr>
              <w:t>4</w:t>
            </w:r>
          </w:p>
        </w:tc>
      </w:tr>
      <w:tr w:rsidR="00B12490" w:rsidTr="00823029">
        <w:trPr>
          <w:trHeight w:val="828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6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823029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 xml:space="preserve">Горюшкина И.В., 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>Иванова К.Е.</w:t>
            </w:r>
          </w:p>
        </w:tc>
        <w:tc>
          <w:tcPr>
            <w:tcW w:w="1603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823029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 xml:space="preserve">Горюшкина И.В., 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>Иванова К.Е.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823029">
        <w:trPr>
          <w:trHeight w:val="828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823029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 xml:space="preserve">Горюшкина И.В., 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>Иванова К.Е.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«Биология» ( Направление «Урочная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10аб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823029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 xml:space="preserve">Горюшкина И.В., 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823029">
              <w:rPr>
                <w:sz w:val="24"/>
                <w:szCs w:val="24"/>
              </w:rPr>
              <w:t>Иванова К.Е.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40" w:lineRule="auto"/>
              <w:ind w:left="1069"/>
              <w:rPr>
                <w:sz w:val="24"/>
              </w:rPr>
            </w:pPr>
            <w:r>
              <w:rPr>
                <w:sz w:val="24"/>
              </w:rPr>
              <w:t>10аб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базовый)</w:t>
            </w:r>
          </w:p>
        </w:tc>
        <w:tc>
          <w:tcPr>
            <w:tcW w:w="2354" w:type="dxa"/>
            <w:gridSpan w:val="2"/>
          </w:tcPr>
          <w:p w:rsidR="00B12490" w:rsidRPr="00823029" w:rsidRDefault="00B12490" w:rsidP="00B12490">
            <w:pPr>
              <w:pStyle w:val="TableParagraph"/>
              <w:ind w:left="359"/>
              <w:rPr>
                <w:sz w:val="24"/>
              </w:rPr>
            </w:pPr>
            <w:r w:rsidRPr="00823029">
              <w:rPr>
                <w:sz w:val="24"/>
              </w:rPr>
              <w:t xml:space="preserve">Горюшкина И.В., </w:t>
            </w:r>
          </w:p>
          <w:p w:rsidR="00B12490" w:rsidRDefault="00B12490" w:rsidP="00B12490">
            <w:pPr>
              <w:pStyle w:val="TableParagraph"/>
              <w:spacing w:line="240" w:lineRule="auto"/>
              <w:ind w:left="359"/>
              <w:rPr>
                <w:sz w:val="24"/>
              </w:rPr>
            </w:pPr>
            <w:r w:rsidRPr="00823029">
              <w:rPr>
                <w:sz w:val="24"/>
              </w:rPr>
              <w:t>Иванова К.Е.</w:t>
            </w:r>
            <w:r>
              <w:rPr>
                <w:sz w:val="24"/>
              </w:rPr>
              <w:t>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25.05.2025</w:t>
            </w:r>
          </w:p>
        </w:tc>
      </w:tr>
      <w:tr w:rsidR="00B12490" w:rsidTr="008C298C">
        <w:trPr>
          <w:trHeight w:val="826"/>
        </w:trPr>
        <w:tc>
          <w:tcPr>
            <w:tcW w:w="14291" w:type="dxa"/>
            <w:gridSpan w:val="12"/>
          </w:tcPr>
          <w:p w:rsidR="00B12490" w:rsidRDefault="00B12490" w:rsidP="00B12490">
            <w:pPr>
              <w:pStyle w:val="TableParagraph"/>
              <w:spacing w:line="240" w:lineRule="auto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 класс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1D6DB4">
              <w:rPr>
                <w:sz w:val="24"/>
              </w:rPr>
              <w:t xml:space="preserve"> родителями»)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B12490" w:rsidRDefault="00B12490" w:rsidP="00CA2931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93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CA2931">
              <w:rPr>
                <w:sz w:val="24"/>
              </w:rPr>
              <w:t>4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6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2490" w:rsidRDefault="00B12490" w:rsidP="00B1249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родителями»)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B12490" w:rsidRDefault="00B12490" w:rsidP="00B12490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ind w:left="21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CA2931">
              <w:rPr>
                <w:sz w:val="24"/>
              </w:rPr>
              <w:t>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B12490" w:rsidRDefault="00B12490" w:rsidP="00B1249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Pr="00FF0B56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Профориентационные модули в предмете</w:t>
            </w:r>
          </w:p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«</w:t>
            </w:r>
            <w:r>
              <w:rPr>
                <w:sz w:val="24"/>
              </w:rPr>
              <w:t>Биология</w:t>
            </w:r>
            <w:r w:rsidRPr="00FF0B56">
              <w:rPr>
                <w:sz w:val="24"/>
              </w:rPr>
              <w:t>» ( Направление «Урочная 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0297B">
              <w:rPr>
                <w:sz w:val="24"/>
                <w:szCs w:val="24"/>
              </w:rPr>
              <w:t>аб</w:t>
            </w:r>
          </w:p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2354" w:type="dxa"/>
            <w:gridSpan w:val="2"/>
          </w:tcPr>
          <w:p w:rsidR="00B12490" w:rsidRPr="0070297B" w:rsidRDefault="00B12490" w:rsidP="00B12490">
            <w:pPr>
              <w:jc w:val="center"/>
              <w:rPr>
                <w:sz w:val="24"/>
                <w:szCs w:val="24"/>
              </w:rPr>
            </w:pPr>
            <w:r w:rsidRPr="0070297B">
              <w:rPr>
                <w:sz w:val="24"/>
                <w:szCs w:val="24"/>
              </w:rPr>
              <w:t>Бондаренко Н.В., 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Pr="00FF0B56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Профориентационные модули в предмете</w:t>
            </w:r>
          </w:p>
          <w:p w:rsidR="00B12490" w:rsidRDefault="00B12490" w:rsidP="00B12490">
            <w:pPr>
              <w:pStyle w:val="TableParagraph"/>
              <w:spacing w:line="274" w:lineRule="exact"/>
              <w:rPr>
                <w:sz w:val="24"/>
              </w:rPr>
            </w:pPr>
            <w:r w:rsidRPr="00FF0B56">
              <w:rPr>
                <w:sz w:val="24"/>
              </w:rPr>
              <w:t>«</w:t>
            </w:r>
            <w:r>
              <w:rPr>
                <w:sz w:val="24"/>
              </w:rPr>
              <w:t>История</w:t>
            </w:r>
            <w:r w:rsidRPr="00FF0B56">
              <w:rPr>
                <w:sz w:val="24"/>
              </w:rPr>
              <w:t>» ( Направление «Урочная деятельность»)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б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B1249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Проектная работа «Профессии моей семьи» (Направление «Практико-ориентированный модуль»)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б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C94ED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1D5660">
              <w:rPr>
                <w:sz w:val="24"/>
              </w:rPr>
              <w:t>Профпробы проводятся на базе СПО, Кванториума, Аграрного университета.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б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C94ED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Pr="001D5660">
              <w:rPr>
                <w:sz w:val="24"/>
              </w:rPr>
              <w:t xml:space="preserve">ООО «Завод имени Медведева – Машиностроение», </w:t>
            </w:r>
            <w:r w:rsidRPr="001D5660">
              <w:rPr>
                <w:bCs/>
                <w:sz w:val="24"/>
              </w:rPr>
              <w:t>ФНЦ зернобобовых и крупяных культур</w:t>
            </w:r>
          </w:p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B2285B">
              <w:rPr>
                <w:bCs/>
                <w:sz w:val="24"/>
              </w:rPr>
              <w:t>(Направление «Практико-ориентированный модуль»)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б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  <w:tr w:rsidR="00B12490" w:rsidTr="00823029">
        <w:trPr>
          <w:trHeight w:val="826"/>
        </w:trPr>
        <w:tc>
          <w:tcPr>
            <w:tcW w:w="763" w:type="dxa"/>
            <w:gridSpan w:val="2"/>
          </w:tcPr>
          <w:p w:rsidR="00B12490" w:rsidRDefault="00C94ED0" w:rsidP="00C94ED0">
            <w:pPr>
              <w:pStyle w:val="TableParagraph"/>
              <w:spacing w:line="274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B12490" w:rsidRDefault="00B12490" w:rsidP="00B12490">
            <w:pPr>
              <w:pStyle w:val="TableParagraph"/>
              <w:rPr>
                <w:sz w:val="24"/>
              </w:rPr>
            </w:pPr>
            <w:r w:rsidRPr="0038066A">
              <w:rPr>
                <w:sz w:val="24"/>
              </w:rPr>
              <w:t>Выбор и посещение ознакомительных занятий в рамках дополнительного образования (Направление «Дополнительное образование»)</w:t>
            </w:r>
          </w:p>
        </w:tc>
        <w:tc>
          <w:tcPr>
            <w:tcW w:w="1276" w:type="dxa"/>
            <w:gridSpan w:val="2"/>
          </w:tcPr>
          <w:p w:rsidR="00B12490" w:rsidRDefault="00B12490" w:rsidP="00B124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1" w:type="dxa"/>
            <w:gridSpan w:val="3"/>
          </w:tcPr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б</w:t>
            </w:r>
          </w:p>
          <w:p w:rsidR="00B12490" w:rsidRDefault="00B12490" w:rsidP="00B12490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354" w:type="dxa"/>
            <w:gridSpan w:val="2"/>
          </w:tcPr>
          <w:p w:rsidR="00B12490" w:rsidRDefault="00B12490" w:rsidP="00B12490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Панина Н.Н.</w:t>
            </w:r>
          </w:p>
        </w:tc>
        <w:tc>
          <w:tcPr>
            <w:tcW w:w="1603" w:type="dxa"/>
            <w:gridSpan w:val="2"/>
          </w:tcPr>
          <w:p w:rsidR="00CA2931" w:rsidRPr="00CA2931" w:rsidRDefault="00CA2931" w:rsidP="00CA2931">
            <w:pPr>
              <w:pStyle w:val="TableParagraph"/>
              <w:spacing w:line="274" w:lineRule="exact"/>
              <w:rPr>
                <w:sz w:val="24"/>
              </w:rPr>
            </w:pPr>
            <w:r w:rsidRPr="00CA2931">
              <w:rPr>
                <w:sz w:val="24"/>
              </w:rPr>
              <w:t>01.09.2024-</w:t>
            </w:r>
          </w:p>
          <w:p w:rsidR="00B12490" w:rsidRDefault="00CA2931" w:rsidP="00CA2931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CA2931">
              <w:rPr>
                <w:sz w:val="24"/>
              </w:rPr>
              <w:t>20.05.2025</w:t>
            </w:r>
          </w:p>
        </w:tc>
      </w:tr>
    </w:tbl>
    <w:p w:rsidR="00E857AD" w:rsidRPr="00E857AD" w:rsidRDefault="00823029" w:rsidP="00CA2931">
      <w:pPr>
        <w:rPr>
          <w:rFonts w:eastAsia="Calibri"/>
          <w:sz w:val="24"/>
          <w:szCs w:val="28"/>
        </w:rPr>
      </w:pPr>
      <w:r>
        <w:rPr>
          <w:sz w:val="24"/>
        </w:rPr>
        <w:br w:type="textWrapping" w:clear="all"/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9882"/>
      </w:tblGrid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Заместитель директора</w:t>
            </w:r>
            <w:r>
              <w:rPr>
                <w:rFonts w:eastAsia="Calibri"/>
                <w:sz w:val="24"/>
                <w:szCs w:val="24"/>
              </w:rPr>
              <w:t xml:space="preserve">             Злобина Е.П.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Фамилия И.О.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  <w:vAlign w:val="bottom"/>
          </w:tcPr>
          <w:p w:rsidR="00E857AD" w:rsidRPr="00E857AD" w:rsidRDefault="00E857AD" w:rsidP="00E857AD">
            <w:pPr>
              <w:rPr>
                <w:rFonts w:eastAsia="Calibri"/>
                <w:sz w:val="24"/>
                <w:szCs w:val="24"/>
              </w:rPr>
            </w:pPr>
            <w:r w:rsidRPr="00E857AD"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32"/>
                <w:szCs w:val="24"/>
              </w:rPr>
            </w:pPr>
          </w:p>
        </w:tc>
      </w:tr>
      <w:tr w:rsidR="00E857AD" w:rsidRPr="00E857AD" w:rsidTr="00E857AD">
        <w:tc>
          <w:tcPr>
            <w:tcW w:w="5245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4"/>
                <w:szCs w:val="24"/>
              </w:rPr>
            </w:pPr>
            <w:r w:rsidRPr="00E857AD">
              <w:rPr>
                <w:rFonts w:eastAsia="Calibri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  <w:shd w:val="clear" w:color="auto" w:fill="FFFFFF" w:themeFill="background1"/>
          </w:tcPr>
          <w:p w:rsidR="00E857AD" w:rsidRPr="00E857AD" w:rsidRDefault="00E857AD" w:rsidP="00E857AD">
            <w:pPr>
              <w:rPr>
                <w:rFonts w:eastAsia="Calibri"/>
                <w:sz w:val="16"/>
                <w:szCs w:val="24"/>
              </w:rPr>
            </w:pPr>
          </w:p>
        </w:tc>
      </w:tr>
    </w:tbl>
    <w:p w:rsidR="00E857AD" w:rsidRPr="00E857AD" w:rsidRDefault="00E857AD" w:rsidP="00E857AD">
      <w:pPr>
        <w:widowControl/>
        <w:autoSpaceDE/>
        <w:autoSpaceDN/>
        <w:rPr>
          <w:rFonts w:eastAsia="Calibri"/>
          <w:sz w:val="28"/>
          <w:szCs w:val="28"/>
        </w:rPr>
      </w:pPr>
    </w:p>
    <w:p w:rsidR="00AA4873" w:rsidRDefault="00AA4873" w:rsidP="00E857AD">
      <w:pPr>
        <w:pStyle w:val="a3"/>
        <w:spacing w:before="89"/>
        <w:ind w:left="220" w:right="8210"/>
        <w:rPr>
          <w:sz w:val="11"/>
        </w:rPr>
      </w:pPr>
    </w:p>
    <w:sectPr w:rsidR="00AA4873" w:rsidSect="00D34EEB">
      <w:footerReference w:type="default" r:id="rId6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EB" w:rsidRDefault="00D34EEB">
      <w:r>
        <w:separator/>
      </w:r>
    </w:p>
  </w:endnote>
  <w:endnote w:type="continuationSeparator" w:id="0">
    <w:p w:rsidR="00D34EEB" w:rsidRDefault="00D3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D34EEB" w:rsidRPr="00311CB4" w:rsidRDefault="00D34EEB" w:rsidP="00D34EEB">
        <w:pPr>
          <w:pStyle w:val="11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CA2931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EB" w:rsidRDefault="00D34EEB">
      <w:r>
        <w:separator/>
      </w:r>
    </w:p>
  </w:footnote>
  <w:footnote w:type="continuationSeparator" w:id="0">
    <w:p w:rsidR="00D34EEB" w:rsidRDefault="00D3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4873"/>
    <w:rsid w:val="001D5660"/>
    <w:rsid w:val="001D6DB4"/>
    <w:rsid w:val="002C460D"/>
    <w:rsid w:val="0038066A"/>
    <w:rsid w:val="00823029"/>
    <w:rsid w:val="00AA4873"/>
    <w:rsid w:val="00B12490"/>
    <w:rsid w:val="00B2285B"/>
    <w:rsid w:val="00C245E4"/>
    <w:rsid w:val="00C94ED0"/>
    <w:rsid w:val="00CA2931"/>
    <w:rsid w:val="00D34EEB"/>
    <w:rsid w:val="00E857AD"/>
    <w:rsid w:val="00FE7BC8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0DA"/>
  <w15:docId w15:val="{36D76325-3FB2-4110-BD79-051687DA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E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5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table" w:styleId="a5">
    <w:name w:val="Table Grid"/>
    <w:basedOn w:val="a1"/>
    <w:uiPriority w:val="39"/>
    <w:rsid w:val="00FE7B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FE7BC8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7B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D5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E857A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Нижний колонтитул Знак"/>
    <w:basedOn w:val="a0"/>
    <w:link w:val="11"/>
    <w:uiPriority w:val="99"/>
    <w:rsid w:val="00E857AD"/>
  </w:style>
  <w:style w:type="paragraph" w:styleId="a8">
    <w:name w:val="footer"/>
    <w:basedOn w:val="a"/>
    <w:link w:val="12"/>
    <w:uiPriority w:val="99"/>
    <w:semiHidden/>
    <w:unhideWhenUsed/>
    <w:rsid w:val="00E857A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E857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2023-08-29T13:46:00Z</dcterms:created>
  <dcterms:modified xsi:type="dcterms:W3CDTF">2025-04-27T07:14:00Z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2023-08-29T00:00:00Z</vt:filetime>
  </property>
</Properties>
</file>