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2C" w:rsidRDefault="00436A94">
      <w:pPr>
        <w:pStyle w:val="2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План мероприятий единой методической недели</w:t>
      </w:r>
    </w:p>
    <w:p w:rsidR="0036112C" w:rsidRDefault="00436A94">
      <w:pPr>
        <w:pStyle w:val="2"/>
        <w:jc w:val="center"/>
      </w:pPr>
      <w:r>
        <w:rPr>
          <w:b/>
          <w:sz w:val="26"/>
        </w:rPr>
        <w:t>«Я реализую ФГОС»</w:t>
      </w:r>
    </w:p>
    <w:p w:rsidR="0036112C" w:rsidRDefault="0036112C">
      <w:pPr>
        <w:pStyle w:val="2"/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909"/>
        <w:gridCol w:w="2366"/>
      </w:tblGrid>
      <w:tr w:rsidR="0036112C">
        <w:trPr>
          <w:jc w:val="center"/>
        </w:trPr>
        <w:tc>
          <w:tcPr>
            <w:tcW w:w="1242" w:type="dxa"/>
          </w:tcPr>
          <w:p w:rsidR="0036112C" w:rsidRDefault="00436A9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54" w:type="dxa"/>
          </w:tcPr>
          <w:p w:rsidR="0036112C" w:rsidRDefault="00436A94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75" w:type="dxa"/>
          </w:tcPr>
          <w:p w:rsidR="0036112C" w:rsidRDefault="00436A94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pPr>
              <w:jc w:val="center"/>
            </w:pPr>
            <w:r>
              <w:rPr>
                <w:b/>
              </w:rPr>
              <w:t>Методическое объединение учителей иностранных языков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11.12.2023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Внеурочное занятие в рамках развития </w:t>
            </w:r>
            <w:proofErr w:type="spellStart"/>
            <w:r>
              <w:t>ФГ</w:t>
            </w:r>
            <w:proofErr w:type="spellEnd"/>
            <w:r>
              <w:t xml:space="preserve"> </w:t>
            </w:r>
            <w:r>
              <w:t>школьников «Вопросы Почемучки» 7 «Д»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Максимова </w:t>
            </w:r>
            <w:proofErr w:type="spellStart"/>
            <w:r>
              <w:t>В.А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11.12.2023</w:t>
            </w:r>
          </w:p>
        </w:tc>
        <w:tc>
          <w:tcPr>
            <w:tcW w:w="5954" w:type="dxa"/>
          </w:tcPr>
          <w:p w:rsidR="0036112C" w:rsidRDefault="00436A94">
            <w:r>
              <w:t>Урок английского языка «Заповедные места России»</w:t>
            </w:r>
          </w:p>
          <w:p w:rsidR="0036112C" w:rsidRDefault="00436A94">
            <w:r>
              <w:t xml:space="preserve"> 7«В»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Макарова </w:t>
            </w:r>
            <w:proofErr w:type="spellStart"/>
            <w:r>
              <w:t>Л.Б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>Урок английского языка «Путешествие по Британии» 6 «Г»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Черногорова</w:t>
            </w:r>
            <w:proofErr w:type="spellEnd"/>
            <w:r>
              <w:t xml:space="preserve"> </w:t>
            </w:r>
            <w:proofErr w:type="spellStart"/>
            <w:r>
              <w:t>Т.А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</w:t>
            </w:r>
            <w:r>
              <w:t>английского языка по теме «Рождество в англоговорящих странах» 8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Панина </w:t>
            </w:r>
            <w:proofErr w:type="spellStart"/>
            <w:r>
              <w:t>Н.Н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>Урок английского языка «Здоровый образ жизни»</w:t>
            </w:r>
          </w:p>
          <w:p w:rsidR="0036112C" w:rsidRDefault="00436A94">
            <w:r>
              <w:t xml:space="preserve"> 5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Бельская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>Урок английского языка «Британские дома»</w:t>
            </w:r>
          </w:p>
          <w:p w:rsidR="0036112C" w:rsidRDefault="00436A94">
            <w:r>
              <w:t xml:space="preserve"> 4 «В»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Матюшкина </w:t>
            </w:r>
            <w:proofErr w:type="spellStart"/>
            <w:r>
              <w:t>Т.И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</w:t>
            </w:r>
            <w:r>
              <w:t>.12.2023</w:t>
            </w:r>
          </w:p>
        </w:tc>
        <w:tc>
          <w:tcPr>
            <w:tcW w:w="5954" w:type="dxa"/>
          </w:tcPr>
          <w:p w:rsidR="0036112C" w:rsidRDefault="00436A94">
            <w:r>
              <w:t>Урок английского языка «Цвета вокруг нас» 3 «Д»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Джагарян</w:t>
            </w:r>
            <w:proofErr w:type="spell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Методическое объединение учителей </w:t>
            </w:r>
          </w:p>
          <w:p w:rsidR="0036112C" w:rsidRDefault="00436A94">
            <w:pPr>
              <w:jc w:val="center"/>
            </w:pPr>
            <w:r>
              <w:rPr>
                <w:b/>
              </w:rPr>
              <w:t>математики, физики, информатики, биологии, химии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16.12.2023</w:t>
            </w:r>
          </w:p>
        </w:tc>
        <w:tc>
          <w:tcPr>
            <w:tcW w:w="5954" w:type="dxa"/>
          </w:tcPr>
          <w:p w:rsidR="0036112C" w:rsidRDefault="00436A94">
            <w:r>
              <w:t>Урок математики «Типичные ошибки при решении тригонометрических уравнений» 10</w:t>
            </w:r>
            <w:r>
              <w:t xml:space="preserve"> «Б» </w:t>
            </w:r>
            <w:r>
              <w:t>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Петракова </w:t>
            </w:r>
            <w:proofErr w:type="spellStart"/>
            <w:r>
              <w:t>С.Е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>Урок математики «Нетрадиционные методы решения уравнений» 9</w:t>
            </w:r>
            <w:r>
              <w:t xml:space="preserve">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Иванова </w:t>
            </w:r>
            <w:proofErr w:type="spellStart"/>
            <w:r>
              <w:t>К.Е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</w:t>
            </w:r>
            <w:r>
              <w:t>математики</w:t>
            </w:r>
            <w:r>
              <w:t xml:space="preserve"> «Прямоугольный параллелепипед» 5</w:t>
            </w:r>
            <w:r>
              <w:t xml:space="preserve"> «Б»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Лагутина </w:t>
            </w:r>
            <w:proofErr w:type="spellStart"/>
            <w:r>
              <w:t>Ю.Ю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</w:t>
            </w:r>
            <w:r>
              <w:t>математики</w:t>
            </w:r>
            <w:r>
              <w:t xml:space="preserve"> «Выражения в математике» 6</w:t>
            </w:r>
            <w:r>
              <w:t xml:space="preserve">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Быковская </w:t>
            </w:r>
            <w:proofErr w:type="spellStart"/>
            <w:r>
              <w:t>Т.Х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color w:val="000000"/>
                <w:shd w:val="clear" w:color="auto" w:fill="FFFFFF"/>
              </w:rPr>
              <w:t xml:space="preserve">Урок физики «Динамометр.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Градуирование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динамометра</w:t>
            </w:r>
            <w:proofErr w:type="gramEnd"/>
            <w:r>
              <w:rPr>
                <w:color w:val="000000"/>
                <w:shd w:val="clear" w:color="auto" w:fill="FFFFFF"/>
              </w:rPr>
              <w:t>» 7</w:t>
            </w:r>
            <w:r>
              <w:t xml:space="preserve">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Волкова </w:t>
            </w:r>
            <w:proofErr w:type="spellStart"/>
            <w:r>
              <w:t>Н.А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color w:val="000000"/>
                <w:shd w:val="clear" w:color="auto" w:fill="FFFFFF"/>
              </w:rPr>
              <w:t xml:space="preserve">Занятие внеурочной деятельности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Время. Единицы измерения времени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  <w:r>
              <w:t>5 «А»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Сапелкина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>Урок информатики «Прог</w:t>
            </w:r>
            <w:r>
              <w:t xml:space="preserve">раммирование в среде Кумир» </w:t>
            </w:r>
            <w:r>
              <w:t>5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Горюшкина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информатики </w:t>
            </w:r>
            <w:r>
              <w:rPr>
                <w:color w:val="000000"/>
                <w:shd w:val="clear" w:color="auto" w:fill="FFFFFF"/>
              </w:rPr>
              <w:t>«Математические модели» 6</w:t>
            </w:r>
            <w:r>
              <w:t xml:space="preserve"> «Б»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Усикова</w:t>
            </w:r>
            <w:proofErr w:type="spellEnd"/>
            <w:r>
              <w:t xml:space="preserve"> </w:t>
            </w:r>
            <w:proofErr w:type="spellStart"/>
            <w:r>
              <w:t>Н.И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color w:val="000000"/>
                <w:shd w:val="clear" w:color="auto" w:fill="FFFFFF"/>
              </w:rPr>
              <w:t>Занятие внеурочной деятельности «</w:t>
            </w:r>
            <w:r>
              <w:rPr>
                <w:color w:val="000000"/>
                <w:shd w:val="clear" w:color="auto" w:fill="FFFFFF"/>
              </w:rPr>
              <w:t>Первые шаги в биологию</w:t>
            </w:r>
            <w:r>
              <w:rPr>
                <w:color w:val="000000"/>
                <w:shd w:val="clear" w:color="auto" w:fill="FFFFFF"/>
              </w:rPr>
              <w:t>» 5</w:t>
            </w:r>
            <w:r>
              <w:t xml:space="preserve">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Жолудева </w:t>
            </w:r>
            <w:proofErr w:type="spellStart"/>
            <w:r>
              <w:t>И.Н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color w:val="000000"/>
                <w:shd w:val="clear" w:color="auto" w:fill="FFFFFF"/>
              </w:rPr>
              <w:t xml:space="preserve">Занятие внеурочной деятельности </w:t>
            </w:r>
            <w:r>
              <w:rPr>
                <w:color w:val="000000"/>
                <w:shd w:val="clear" w:color="auto" w:fill="FFFFFF"/>
              </w:rPr>
              <w:t xml:space="preserve">«Иммунитет. Инфекционные болезни» </w:t>
            </w:r>
            <w:r>
              <w:rPr>
                <w:color w:val="000000"/>
                <w:shd w:val="clear" w:color="auto" w:fill="FFFFFF"/>
              </w:rPr>
              <w:t>5</w:t>
            </w:r>
            <w:r>
              <w:t xml:space="preserve"> «В»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Тулупова</w:t>
            </w:r>
            <w:proofErr w:type="spellEnd"/>
            <w:r>
              <w:t xml:space="preserve"> </w:t>
            </w:r>
            <w:proofErr w:type="spellStart"/>
            <w:r>
              <w:t>Я.В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16.12.2023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color w:val="000000"/>
                <w:shd w:val="clear" w:color="auto" w:fill="FFFFFF"/>
              </w:rPr>
              <w:t xml:space="preserve">Занятие внеурочной деятельности </w:t>
            </w:r>
            <w:r>
              <w:t>«Экология родного края» 7</w:t>
            </w:r>
            <w:r>
              <w:t xml:space="preserve">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Павлов </w:t>
            </w:r>
            <w:proofErr w:type="spellStart"/>
            <w:r>
              <w:t>А.А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pPr>
              <w:jc w:val="center"/>
            </w:pPr>
            <w:r>
              <w:rPr>
                <w:b/>
              </w:rPr>
              <w:t>Методическое объединение учителей начальных классов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r>
              <w:rPr>
                <w:b/>
              </w:rPr>
              <w:t xml:space="preserve">12.12.2023 «День </w:t>
            </w:r>
            <w:r>
              <w:rPr>
                <w:b/>
              </w:rPr>
              <w:t>наставника»</w:t>
            </w:r>
            <w:r>
              <w:t>: учителя-наставники дают открытые уроки для молодых специалистов.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9.50 – 10.30</w:t>
            </w:r>
          </w:p>
        </w:tc>
        <w:tc>
          <w:tcPr>
            <w:tcW w:w="5954" w:type="dxa"/>
          </w:tcPr>
          <w:p w:rsidR="0036112C" w:rsidRDefault="00436A94">
            <w:r>
              <w:t>Урок обучения грамоте «Знакомство с буквой Ь. Различие функции буквы ь»</w:t>
            </w:r>
          </w:p>
        </w:tc>
        <w:tc>
          <w:tcPr>
            <w:tcW w:w="2375" w:type="dxa"/>
          </w:tcPr>
          <w:p w:rsidR="0036112C" w:rsidRDefault="00436A94">
            <w:r>
              <w:t xml:space="preserve">Маслова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11.30 - 12.10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русского языка «Твёрдые и </w:t>
            </w:r>
            <w:proofErr w:type="gramStart"/>
            <w:r>
              <w:t>мягкие согласные звуки</w:t>
            </w:r>
            <w:proofErr w:type="gramEnd"/>
            <w:r>
              <w:t xml:space="preserve"> и буквы </w:t>
            </w:r>
            <w:r>
              <w:t>для их обозначения»</w:t>
            </w:r>
          </w:p>
        </w:tc>
        <w:tc>
          <w:tcPr>
            <w:tcW w:w="2375" w:type="dxa"/>
          </w:tcPr>
          <w:p w:rsidR="0036112C" w:rsidRDefault="00436A94">
            <w:r>
              <w:t xml:space="preserve">Козлова </w:t>
            </w:r>
            <w:proofErr w:type="spellStart"/>
            <w:r>
              <w:t>И.М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13.00  - 13.40</w:t>
            </w:r>
          </w:p>
        </w:tc>
        <w:tc>
          <w:tcPr>
            <w:tcW w:w="5954" w:type="dxa"/>
          </w:tcPr>
          <w:p w:rsidR="0036112C" w:rsidRDefault="00436A94">
            <w:proofErr w:type="gramStart"/>
            <w:r>
              <w:t>Урок  математики</w:t>
            </w:r>
            <w:proofErr w:type="gramEnd"/>
            <w:r>
              <w:t xml:space="preserve">  «Диаграмма и решение задач»</w:t>
            </w:r>
          </w:p>
        </w:tc>
        <w:tc>
          <w:tcPr>
            <w:tcW w:w="2375" w:type="dxa"/>
          </w:tcPr>
          <w:p w:rsidR="0036112C" w:rsidRDefault="00436A94">
            <w:r>
              <w:t xml:space="preserve">Афоничева </w:t>
            </w:r>
            <w:proofErr w:type="spellStart"/>
            <w:r>
              <w:t>С.Ю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lastRenderedPageBreak/>
              <w:t>14.50 – 15.30</w:t>
            </w:r>
          </w:p>
        </w:tc>
        <w:tc>
          <w:tcPr>
            <w:tcW w:w="5954" w:type="dxa"/>
          </w:tcPr>
          <w:p w:rsidR="0036112C" w:rsidRDefault="00436A94">
            <w:r>
              <w:t>Урок окружающего мира «Водоёмы и реки нашего края»</w:t>
            </w:r>
          </w:p>
        </w:tc>
        <w:tc>
          <w:tcPr>
            <w:tcW w:w="2375" w:type="dxa"/>
          </w:tcPr>
          <w:p w:rsidR="0036112C" w:rsidRDefault="00436A94">
            <w:r>
              <w:t xml:space="preserve">Глушкова </w:t>
            </w:r>
            <w:proofErr w:type="spellStart"/>
            <w:r>
              <w:t>И.А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rPr>
                <w:b/>
              </w:rPr>
              <w:t>Мастер - класс</w:t>
            </w:r>
            <w:r>
              <w:t xml:space="preserve"> «Секреты подготовки и проведения интере</w:t>
            </w:r>
            <w:r>
              <w:t>сного урока»</w:t>
            </w:r>
          </w:p>
        </w:tc>
        <w:tc>
          <w:tcPr>
            <w:tcW w:w="2375" w:type="dxa"/>
          </w:tcPr>
          <w:p w:rsidR="0036112C" w:rsidRDefault="00436A94">
            <w:r>
              <w:t xml:space="preserve">Лаврищева </w:t>
            </w:r>
            <w:proofErr w:type="spellStart"/>
            <w:r>
              <w:t>Е.М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r>
              <w:rPr>
                <w:b/>
              </w:rPr>
              <w:t>15.12.2023 «День молодого специалиста»</w:t>
            </w:r>
            <w:r>
              <w:t>: наставники посещают уроки молодых специалистов.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pPr>
              <w:jc w:val="center"/>
            </w:pPr>
            <w:r>
              <w:rPr>
                <w:b/>
              </w:rPr>
              <w:t xml:space="preserve">Методическое объединение учителей физической культуры, </w:t>
            </w:r>
            <w:proofErr w:type="spellStart"/>
            <w:r>
              <w:rPr>
                <w:b/>
              </w:rPr>
              <w:t>ОБЖ</w:t>
            </w:r>
            <w:proofErr w:type="spellEnd"/>
            <w:r>
              <w:rPr>
                <w:b/>
              </w:rPr>
              <w:t>, ИЗО, музыки, технологии и географии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>Урок географии «</w:t>
            </w:r>
            <w:r>
              <w:t xml:space="preserve">Рельеф: </w:t>
            </w:r>
            <w:r>
              <w:t>тектоническая основа</w:t>
            </w:r>
            <w:r>
              <w:t xml:space="preserve">» </w:t>
            </w:r>
            <w:r>
              <w:t>8</w:t>
            </w:r>
            <w:r>
              <w:t xml:space="preserve"> «Б»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Андреева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t>Урок технологии (мальчики) «Выпиливание лобзиком» 6</w:t>
            </w:r>
            <w:r>
              <w:t xml:space="preserve"> «Д»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Нефёдов </w:t>
            </w:r>
            <w:proofErr w:type="spellStart"/>
            <w:r>
              <w:t>К.А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t>Урок физической культуры «Подвижные игры» 4</w:t>
            </w:r>
            <w:r>
              <w:t xml:space="preserve"> «Б»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Коргина</w:t>
            </w:r>
            <w:proofErr w:type="spellEnd"/>
            <w:r>
              <w:t xml:space="preserve"> </w:t>
            </w:r>
            <w:proofErr w:type="spellStart"/>
            <w:r>
              <w:t>Н.Н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>Урок изобразительного искусств</w:t>
            </w:r>
            <w:r>
              <w:t>а «Удивительный транспорт» 3</w:t>
            </w:r>
            <w:r>
              <w:t xml:space="preserve">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Студенникова </w:t>
            </w:r>
            <w:proofErr w:type="spellStart"/>
            <w:r>
              <w:t>Г.А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технологии (девочки) </w:t>
            </w:r>
            <w:r>
              <w:t>«Народные ремёсла и промыслы России. Вышиваем лентами» 7</w:t>
            </w:r>
            <w:r>
              <w:t xml:space="preserve"> «В»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Тимохова </w:t>
            </w:r>
            <w:proofErr w:type="spellStart"/>
            <w:r>
              <w:t>С.И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изобразительного искусства </w:t>
            </w:r>
            <w:r>
              <w:t>«</w:t>
            </w:r>
            <w:proofErr w:type="spellStart"/>
            <w:r>
              <w:t>Жостовская</w:t>
            </w:r>
            <w:proofErr w:type="spellEnd"/>
            <w:r>
              <w:t xml:space="preserve"> роспись» 5</w:t>
            </w:r>
            <w:r>
              <w:t xml:space="preserve">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Белоусова </w:t>
            </w:r>
            <w:proofErr w:type="spellStart"/>
            <w:r>
              <w:t>Н.А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физической культуры </w:t>
            </w:r>
            <w:r>
              <w:t xml:space="preserve">«Олимпийские игры» </w:t>
            </w:r>
            <w:r>
              <w:t>5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Воронин </w:t>
            </w:r>
            <w:proofErr w:type="spellStart"/>
            <w:r>
              <w:t>В.Б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>Урок музыки «</w:t>
            </w:r>
            <w:r>
              <w:t>Песни верующих</w:t>
            </w:r>
            <w:r>
              <w:t>» 2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Заболотская </w:t>
            </w:r>
            <w:proofErr w:type="spellStart"/>
            <w:r>
              <w:t>И.В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>Урок географии «Животный мир Африки» 7</w:t>
            </w:r>
            <w:r>
              <w:t xml:space="preserve">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Плынский </w:t>
            </w:r>
            <w:proofErr w:type="spellStart"/>
            <w:r>
              <w:t>Г.М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9571" w:type="dxa"/>
            <w:gridSpan w:val="3"/>
          </w:tcPr>
          <w:p w:rsidR="0036112C" w:rsidRDefault="00436A94">
            <w:pPr>
              <w:jc w:val="center"/>
            </w:pPr>
            <w:r>
              <w:rPr>
                <w:b/>
              </w:rPr>
              <w:t xml:space="preserve">Методическое </w:t>
            </w:r>
            <w:r>
              <w:rPr>
                <w:b/>
              </w:rPr>
              <w:t>объединение учителей русского языка, литературы, истории, обществознания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11.12.2023</w:t>
            </w:r>
          </w:p>
        </w:tc>
        <w:tc>
          <w:tcPr>
            <w:tcW w:w="5954" w:type="dxa"/>
          </w:tcPr>
          <w:p w:rsidR="0036112C" w:rsidRDefault="00436A94">
            <w:r>
              <w:t>Урок русского языка «Правописание приставок ПРИ и ПРЕ» 6 «В»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Волкова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>Урок русского языка «Определённо-личные предложения» 8 «Б»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Давыдова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>Урок русского языка «Систематизация и обобщение по теме "Словообразование. Культура речи. Орфография» 6 «Б»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Моисеева </w:t>
            </w:r>
            <w:proofErr w:type="spellStart"/>
            <w:r>
              <w:t>У.А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12.12.2023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Урок </w:t>
            </w:r>
            <w:proofErr w:type="gramStart"/>
            <w:r>
              <w:t>обществознания  «</w:t>
            </w:r>
            <w:proofErr w:type="gramEnd"/>
            <w:r>
              <w:t>Конституция - основной закон Российской Федерации» 10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Бондаренко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</w:t>
            </w:r>
            <w:r>
              <w:t>3.12.2023</w:t>
            </w:r>
          </w:p>
        </w:tc>
        <w:tc>
          <w:tcPr>
            <w:tcW w:w="5954" w:type="dxa"/>
          </w:tcPr>
          <w:p w:rsidR="0036112C" w:rsidRDefault="00436A94">
            <w:r>
              <w:t>Урок русского языка «Деепричастие»</w:t>
            </w:r>
          </w:p>
          <w:p w:rsidR="0036112C" w:rsidRDefault="00436A94">
            <w:r>
              <w:t xml:space="preserve"> 7 «Б» класс</w:t>
            </w:r>
          </w:p>
        </w:tc>
        <w:tc>
          <w:tcPr>
            <w:tcW w:w="2375" w:type="dxa"/>
          </w:tcPr>
          <w:p w:rsidR="0036112C" w:rsidRDefault="00436A94">
            <w:proofErr w:type="spellStart"/>
            <w:r>
              <w:t>Гуркина</w:t>
            </w:r>
            <w:proofErr w:type="spellEnd"/>
            <w:r>
              <w:t xml:space="preserve"> </w:t>
            </w:r>
            <w:proofErr w:type="spellStart"/>
            <w:r>
              <w:t>Е.И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t>Урок обществознания «Деньги: функции и свойства»</w:t>
            </w:r>
          </w:p>
          <w:p w:rsidR="0036112C" w:rsidRDefault="00436A94">
            <w:r>
              <w:t xml:space="preserve"> 7 «В»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Турбина </w:t>
            </w:r>
            <w:proofErr w:type="spellStart"/>
            <w:r>
              <w:t>С.В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13.12.2023</w:t>
            </w:r>
          </w:p>
        </w:tc>
        <w:tc>
          <w:tcPr>
            <w:tcW w:w="5954" w:type="dxa"/>
          </w:tcPr>
          <w:p w:rsidR="0036112C" w:rsidRDefault="00436A94">
            <w:r>
              <w:t>Занятие внеурочной деятельности "Обучение написанию сочинения-рассуждения" (подготовка</w:t>
            </w:r>
            <w:r>
              <w:t xml:space="preserve"> к </w:t>
            </w:r>
            <w:proofErr w:type="spellStart"/>
            <w:r>
              <w:t>ОГЭ</w:t>
            </w:r>
            <w:proofErr w:type="spellEnd"/>
            <w:r>
              <w:t>) 9 «А»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Музыченко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14.12.2023</w:t>
            </w:r>
          </w:p>
        </w:tc>
        <w:tc>
          <w:tcPr>
            <w:tcW w:w="5954" w:type="dxa"/>
          </w:tcPr>
          <w:p w:rsidR="0036112C" w:rsidRDefault="00436A94">
            <w:r>
              <w:t xml:space="preserve">Занятие внеурочной деятельности «Развитие читательской грамотности при работе с текстом в рамках подготовки к </w:t>
            </w:r>
            <w:proofErr w:type="spellStart"/>
            <w:r>
              <w:t>ОГЭ</w:t>
            </w:r>
            <w:proofErr w:type="spellEnd"/>
            <w:r>
              <w:t>» 9 «Г» класс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Вязовцева </w:t>
            </w:r>
            <w:proofErr w:type="spellStart"/>
            <w:r>
              <w:t>Е.Г</w:t>
            </w:r>
            <w:proofErr w:type="spellEnd"/>
            <w:r>
              <w:t>.</w:t>
            </w:r>
          </w:p>
        </w:tc>
      </w:tr>
      <w:tr w:rsidR="0036112C">
        <w:trPr>
          <w:jc w:val="center"/>
        </w:trPr>
        <w:tc>
          <w:tcPr>
            <w:tcW w:w="1242" w:type="dxa"/>
          </w:tcPr>
          <w:p w:rsidR="0036112C" w:rsidRDefault="00436A94">
            <w:r>
              <w:t>15.12.2023</w:t>
            </w:r>
          </w:p>
        </w:tc>
        <w:tc>
          <w:tcPr>
            <w:tcW w:w="5954" w:type="dxa"/>
          </w:tcPr>
          <w:p w:rsidR="0036112C" w:rsidRDefault="00436A94">
            <w:r>
              <w:t>Урок истории "Восточные славяне и их соседи" 6 «Г» клас</w:t>
            </w:r>
            <w:r>
              <w:t>с</w:t>
            </w:r>
          </w:p>
        </w:tc>
        <w:tc>
          <w:tcPr>
            <w:tcW w:w="2375" w:type="dxa"/>
          </w:tcPr>
          <w:p w:rsidR="0036112C" w:rsidRDefault="00436A94">
            <w:r>
              <w:t xml:space="preserve">Абросимова </w:t>
            </w:r>
            <w:proofErr w:type="spellStart"/>
            <w:r>
              <w:t>Т.В</w:t>
            </w:r>
            <w:proofErr w:type="spellEnd"/>
            <w:r>
              <w:t>.</w:t>
            </w:r>
          </w:p>
        </w:tc>
      </w:tr>
    </w:tbl>
    <w:p w:rsidR="0036112C" w:rsidRDefault="0036112C"/>
    <w:sectPr w:rsidR="0036112C" w:rsidSect="00436A94">
      <w:pgSz w:w="11906" w:h="16838" w:code="9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12C"/>
    <w:rsid w:val="0036112C"/>
    <w:rsid w:val="004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4F4D4-65CE-473A-AFA9-5EBBCA5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</w:style>
  <w:style w:type="paragraph" w:customStyle="1" w:styleId="2">
    <w:name w:val="Стиль2"/>
    <w:basedOn w:val="a"/>
    <w:qFormat/>
    <w:pPr>
      <w:spacing w:after="0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Эдуардович</cp:lastModifiedBy>
  <cp:revision>2</cp:revision>
  <dcterms:created xsi:type="dcterms:W3CDTF">2025-05-14T13:09:00Z</dcterms:created>
  <dcterms:modified xsi:type="dcterms:W3CDTF">2025-05-14T13:09:00Z</dcterms:modified>
</cp:coreProperties>
</file>