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E3" w:rsidRPr="00BE16E3" w:rsidRDefault="00FE2304" w:rsidP="00BE16E3">
      <w:pPr>
        <w:jc w:val="center"/>
        <w:rPr>
          <w:rFonts w:ascii="Times New Roman" w:hAnsi="Times New Roman" w:cs="Times New Roman"/>
          <w:sz w:val="32"/>
          <w:szCs w:val="32"/>
        </w:rPr>
      </w:pPr>
      <w:r w:rsidRPr="00BE16E3">
        <w:rPr>
          <w:rFonts w:ascii="Times New Roman" w:hAnsi="Times New Roman" w:cs="Times New Roman"/>
          <w:b/>
          <w:sz w:val="32"/>
          <w:szCs w:val="32"/>
        </w:rPr>
        <w:t>Удовлетворенность качеством питания</w:t>
      </w:r>
      <w:r w:rsidRPr="00BE16E3">
        <w:rPr>
          <w:rFonts w:ascii="Times New Roman" w:hAnsi="Times New Roman" w:cs="Times New Roman"/>
          <w:b/>
          <w:sz w:val="32"/>
          <w:szCs w:val="32"/>
        </w:rPr>
        <w:br/>
      </w:r>
      <w:r w:rsidRPr="00BE16E3">
        <w:rPr>
          <w:rFonts w:ascii="Times New Roman" w:hAnsi="Times New Roman" w:cs="Times New Roman"/>
          <w:sz w:val="32"/>
          <w:szCs w:val="32"/>
        </w:rPr>
        <w:t>дата мониторинга 14.05.2025</w:t>
      </w:r>
      <w:r w:rsidR="00BE16E3" w:rsidRPr="00BE16E3">
        <w:rPr>
          <w:rFonts w:ascii="Times New Roman" w:hAnsi="Times New Roman" w:cs="Times New Roman"/>
          <w:sz w:val="32"/>
          <w:szCs w:val="32"/>
        </w:rPr>
        <w:t xml:space="preserve"> г</w:t>
      </w:r>
      <w:r w:rsidRPr="00BE16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2304" w:rsidRPr="00BE16E3" w:rsidRDefault="00FE2304" w:rsidP="00BE1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6E3">
        <w:rPr>
          <w:rFonts w:ascii="Times New Roman" w:hAnsi="Times New Roman" w:cs="Times New Roman"/>
          <w:sz w:val="24"/>
          <w:szCs w:val="24"/>
        </w:rPr>
        <w:t>число респондентов 436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616"/>
        <w:gridCol w:w="2556"/>
        <w:gridCol w:w="1945"/>
        <w:gridCol w:w="1942"/>
      </w:tblGrid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1. Удовлетворяет ли вас система организации питания в школе?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2. Удовлетворяет ли вас санитарное состояние школьной столовой?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3. Питаетесь ли вы в школьной столовой?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3.1. Если нет, то по какой причине?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Питаетесь блюдами, принесенными из дома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42" w:type="dxa"/>
          </w:tcPr>
          <w:p w:rsidR="00FE2304" w:rsidRPr="00BE16E3" w:rsidRDefault="00FE2304" w:rsidP="00BE16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6E3" w:rsidRPr="00BE1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4. В школе вы получаете: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Горячий обед с 1 блюдом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2-х разовое горячее питание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FE2304" w:rsidRPr="00BE16E3" w:rsidRDefault="00FE2304" w:rsidP="00BE16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6E3" w:rsidRPr="00BE1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2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5. Наедаетесь ли вы в школе?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6. Хватает ли продолжительности перемены для того, чтобы поесть в школе?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FE2304" w:rsidP="00BE16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6E3" w:rsidRPr="00BE1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2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7. Нравится питание в школьной столовой?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7.1. Если не нравится, то почему?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Готовят нелюбимую еду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Посещаете ли группу продленного дня?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45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2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8.1. Если да, то получаете ли полдник в школе или приносит из дома?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 xml:space="preserve">Получает полдник в школе 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Приносит из дома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2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9. Устраивает меню школьной столовой?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FE2304" w:rsidRPr="00BE16E3" w:rsidRDefault="00FE2304" w:rsidP="00BE16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6E3" w:rsidRPr="00BE1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2" w:type="dxa"/>
          </w:tcPr>
          <w:p w:rsidR="00FE2304" w:rsidRPr="00BE16E3" w:rsidRDefault="00BE16E3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304"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10. Считаете ли питание в школе здоровым и полноценным?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FE2304" w:rsidP="00BE16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6E3" w:rsidRPr="00BE1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42" w:type="dxa"/>
          </w:tcPr>
          <w:p w:rsidR="00FE2304" w:rsidRPr="00BE16E3" w:rsidRDefault="00FE2304" w:rsidP="00BE16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6E3" w:rsidRPr="00BE1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16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11. Ваши предложения по изменению меню:</w:t>
            </w:r>
          </w:p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Больше представить салатов.  Разнообразие меню: салаты, выпечка пиццы, мясные пирожки и т.д.</w:t>
            </w:r>
          </w:p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E3" w:rsidRPr="00BE16E3" w:rsidTr="00BE16E3">
        <w:tc>
          <w:tcPr>
            <w:tcW w:w="361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E3">
              <w:rPr>
                <w:rFonts w:ascii="Times New Roman" w:hAnsi="Times New Roman" w:cs="Times New Roman"/>
                <w:b/>
                <w:sz w:val="24"/>
                <w:szCs w:val="24"/>
              </w:rPr>
              <w:t>12. Ваши предложения по улучшению питания в школе</w:t>
            </w:r>
          </w:p>
        </w:tc>
        <w:tc>
          <w:tcPr>
            <w:tcW w:w="2556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16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Разнообразить меню: больше салатов, фруктов, выпечки.</w:t>
            </w:r>
          </w:p>
        </w:tc>
        <w:tc>
          <w:tcPr>
            <w:tcW w:w="1945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FE2304" w:rsidRPr="00BE16E3" w:rsidRDefault="00FE2304" w:rsidP="00FE23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304" w:rsidRPr="00FE2304" w:rsidRDefault="00FE2304" w:rsidP="00FE2304">
      <w:pPr>
        <w:rPr>
          <w:rFonts w:ascii="Times New Roman" w:hAnsi="Times New Roman" w:cs="Times New Roman"/>
          <w:sz w:val="24"/>
          <w:szCs w:val="24"/>
        </w:rPr>
      </w:pPr>
    </w:p>
    <w:p w:rsidR="00256454" w:rsidRDefault="00256454">
      <w:pPr>
        <w:rPr>
          <w:rFonts w:ascii="Times New Roman" w:hAnsi="Times New Roman" w:cs="Times New Roman"/>
          <w:sz w:val="24"/>
          <w:szCs w:val="24"/>
        </w:rPr>
      </w:pPr>
    </w:p>
    <w:p w:rsidR="0066610A" w:rsidRDefault="0066610A">
      <w:pPr>
        <w:rPr>
          <w:rFonts w:ascii="Times New Roman" w:hAnsi="Times New Roman" w:cs="Times New Roman"/>
          <w:sz w:val="24"/>
          <w:szCs w:val="24"/>
        </w:rPr>
        <w:sectPr w:rsidR="00666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10A" w:rsidRDefault="0066610A" w:rsidP="0066610A">
      <w:pPr>
        <w:rPr>
          <w:rFonts w:ascii="Times New Roman" w:hAnsi="Times New Roman" w:cs="Times New Roman"/>
          <w:sz w:val="24"/>
          <w:szCs w:val="24"/>
        </w:rPr>
      </w:pPr>
    </w:p>
    <w:p w:rsidR="0066610A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3438" cy="2566088"/>
            <wp:effectExtent l="0" t="0" r="3175" b="5715"/>
            <wp:docPr id="10" name="Рисунок 10" descr="C:\Users\User\Downloads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44" cy="257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A6" w:rsidRDefault="006923A6" w:rsidP="0066610A">
      <w:pPr>
        <w:rPr>
          <w:rFonts w:ascii="Times New Roman" w:hAnsi="Times New Roman" w:cs="Times New Roman"/>
          <w:sz w:val="24"/>
          <w:szCs w:val="24"/>
        </w:rPr>
      </w:pPr>
    </w:p>
    <w:p w:rsidR="006923A6" w:rsidRDefault="00FC11E9" w:rsidP="006661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6424" cy="2702104"/>
            <wp:effectExtent l="0" t="0" r="3810" b="3175"/>
            <wp:docPr id="12" name="Рисунок 12" descr="C:\Users\User\Downloads\3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33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924" cy="27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9614" cy="2732926"/>
            <wp:effectExtent l="0" t="0" r="6985" b="0"/>
            <wp:docPr id="13" name="Рисунок 13" descr="C:\Users\User\Download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12" cy="273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4011" cy="2743200"/>
            <wp:effectExtent l="0" t="0" r="1270" b="0"/>
            <wp:docPr id="16" name="Рисунок 16" descr="C:\Users\User\Downloads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380" cy="274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3231" cy="2671281"/>
            <wp:effectExtent l="0" t="0" r="635" b="0"/>
            <wp:docPr id="17" name="Рисунок 17" descr="C:\Users\User\Downloads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64" cy="267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6421" cy="2702103"/>
            <wp:effectExtent l="0" t="0" r="3810" b="3175"/>
            <wp:docPr id="18" name="Рисунок 18" descr="C:\Users\User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40" cy="270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501650"/>
            <wp:effectExtent l="0" t="0" r="3175" b="0"/>
            <wp:docPr id="19" name="Рисунок 19" descr="C:\Users\User\Downloads\7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7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01650"/>
            <wp:effectExtent l="0" t="0" r="3175" b="0"/>
            <wp:docPr id="20" name="Рисунок 20" descr="C:\Users\User\Downloads\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7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01650"/>
            <wp:effectExtent l="0" t="0" r="3175" b="0"/>
            <wp:docPr id="21" name="Рисунок 21" descr="C:\Users\User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501754"/>
            <wp:effectExtent l="0" t="0" r="3175" b="0"/>
            <wp:docPr id="23" name="Рисунок 23" descr="C:\Users\User\Downloads\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01754"/>
            <wp:effectExtent l="0" t="0" r="3175" b="0"/>
            <wp:docPr id="24" name="Рисунок 24" descr="C:\Users\User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9" w:rsidRPr="00FE2304" w:rsidRDefault="00FC11E9" w:rsidP="0066610A">
      <w:pPr>
        <w:rPr>
          <w:rFonts w:ascii="Times New Roman" w:hAnsi="Times New Roman" w:cs="Times New Roman"/>
          <w:sz w:val="24"/>
          <w:szCs w:val="24"/>
        </w:rPr>
      </w:pPr>
      <w:r w:rsidRPr="00FC11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01754"/>
            <wp:effectExtent l="0" t="0" r="3175" b="0"/>
            <wp:docPr id="25" name="Рисунок 25" descr="C:\Users\User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1E9" w:rsidRPr="00FE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1B"/>
    <w:rsid w:val="00256454"/>
    <w:rsid w:val="0066610A"/>
    <w:rsid w:val="006923A6"/>
    <w:rsid w:val="0076191B"/>
    <w:rsid w:val="00BE16E3"/>
    <w:rsid w:val="00FC11E9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1032B"/>
  <w15:chartTrackingRefBased/>
  <w15:docId w15:val="{E83C60CD-A504-4991-91E0-3D661F6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F7E8-D93B-467D-B191-73AE7A1E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2025-05-16T04:42:00Z</dcterms:created>
  <dcterms:modified xsi:type="dcterms:W3CDTF">2025-05-16T05:30:00Z</dcterms:modified>
</cp:coreProperties>
</file>