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A8" w:rsidRDefault="009E53A8" w:rsidP="009E53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E53A8" w:rsidRDefault="009E53A8" w:rsidP="009E53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лицея                       О.Е. Позднякова</w:t>
      </w:r>
    </w:p>
    <w:p w:rsidR="00E433CF" w:rsidRDefault="00E433CF" w:rsidP="009E53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202</w:t>
      </w:r>
      <w:r w:rsidR="00E21C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D0720" w:rsidRPr="00E208BA" w:rsidRDefault="00E208BA" w:rsidP="00E208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08BA">
        <w:rPr>
          <w:rFonts w:ascii="Times New Roman" w:hAnsi="Times New Roman" w:cs="Times New Roman"/>
          <w:b/>
          <w:sz w:val="36"/>
          <w:szCs w:val="36"/>
        </w:rPr>
        <w:t>График работы ШСК «Олимп»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3260"/>
        <w:gridCol w:w="1843"/>
        <w:gridCol w:w="1843"/>
        <w:gridCol w:w="1843"/>
        <w:gridCol w:w="1843"/>
      </w:tblGrid>
      <w:tr w:rsidR="00B1045A" w:rsidRPr="00E208BA" w:rsidTr="00636926">
        <w:tc>
          <w:tcPr>
            <w:tcW w:w="1685" w:type="dxa"/>
          </w:tcPr>
          <w:p w:rsidR="00B1045A" w:rsidRPr="00E208BA" w:rsidRDefault="00A43795" w:rsidP="00B1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  <w:bookmarkStart w:id="0" w:name="_GoBack"/>
            <w:bookmarkEnd w:id="0"/>
          </w:p>
        </w:tc>
        <w:tc>
          <w:tcPr>
            <w:tcW w:w="3260" w:type="dxa"/>
          </w:tcPr>
          <w:p w:rsidR="00B1045A" w:rsidRPr="00E208BA" w:rsidRDefault="00A43795" w:rsidP="00B1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045A" w:rsidRPr="00E208B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B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B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B1045A" w:rsidRPr="00E208BA" w:rsidTr="00636926">
        <w:tc>
          <w:tcPr>
            <w:tcW w:w="1685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3260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5A" w:rsidRPr="00E208BA" w:rsidTr="00636926">
        <w:tc>
          <w:tcPr>
            <w:tcW w:w="1685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260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Воронин В.Б.</w:t>
            </w:r>
          </w:p>
        </w:tc>
        <w:tc>
          <w:tcPr>
            <w:tcW w:w="1843" w:type="dxa"/>
          </w:tcPr>
          <w:p w:rsidR="00B1045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045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5A" w:rsidRPr="00E208BA" w:rsidTr="00636926">
        <w:tc>
          <w:tcPr>
            <w:tcW w:w="1685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260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Воронин В.Б.</w:t>
            </w:r>
          </w:p>
        </w:tc>
        <w:tc>
          <w:tcPr>
            <w:tcW w:w="1843" w:type="dxa"/>
          </w:tcPr>
          <w:p w:rsidR="00B1045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5A" w:rsidRPr="00E208BA" w:rsidTr="00636926">
        <w:tc>
          <w:tcPr>
            <w:tcW w:w="1685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260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 Д.В.</w:t>
            </w: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045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</w:tr>
      <w:tr w:rsidR="00B1045A" w:rsidRPr="00E208BA" w:rsidTr="00636926">
        <w:tc>
          <w:tcPr>
            <w:tcW w:w="1685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3260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5A" w:rsidRPr="00E208BA" w:rsidTr="00636926">
        <w:tc>
          <w:tcPr>
            <w:tcW w:w="1685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3260" w:type="dxa"/>
          </w:tcPr>
          <w:p w:rsidR="00B1045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В.Б.</w:t>
            </w: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045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045A" w:rsidRPr="00E208BA" w:rsidRDefault="00B1045A" w:rsidP="00B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</w:tc>
      </w:tr>
    </w:tbl>
    <w:p w:rsidR="009E53A8" w:rsidRDefault="009E53A8"/>
    <w:sectPr w:rsidR="009E53A8" w:rsidSect="009E5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10"/>
    <w:rsid w:val="003641FB"/>
    <w:rsid w:val="004A1474"/>
    <w:rsid w:val="005D0720"/>
    <w:rsid w:val="00732910"/>
    <w:rsid w:val="00900898"/>
    <w:rsid w:val="009E53A8"/>
    <w:rsid w:val="00A43795"/>
    <w:rsid w:val="00A51C0B"/>
    <w:rsid w:val="00AD2678"/>
    <w:rsid w:val="00B1045A"/>
    <w:rsid w:val="00E155F2"/>
    <w:rsid w:val="00E208BA"/>
    <w:rsid w:val="00E21C1B"/>
    <w:rsid w:val="00E23343"/>
    <w:rsid w:val="00E433CF"/>
    <w:rsid w:val="00F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A8CDE-A802-45BD-A79D-8AFE3E0E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2021-02-16T19:48:00Z</dcterms:created>
  <dcterms:modified xsi:type="dcterms:W3CDTF">2025-06-19T13:17:00Z</dcterms:modified>
</cp:coreProperties>
</file>