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7F03" w14:textId="0E071BA5" w:rsidR="00765F68" w:rsidRDefault="001A221E">
      <w:pPr>
        <w:pStyle w:val="a3"/>
        <w:jc w:val="left"/>
      </w:pPr>
      <w:r w:rsidRPr="001A221E">
        <w:rPr>
          <w:noProof/>
          <w:lang w:eastAsia="ru-RU"/>
        </w:rPr>
        <w:drawing>
          <wp:inline distT="0" distB="0" distL="0" distR="0" wp14:anchorId="55453114" wp14:editId="5BACFE98">
            <wp:extent cx="6300470" cy="8776315"/>
            <wp:effectExtent l="0" t="0" r="5080" b="6350"/>
            <wp:docPr id="1" name="Рисунок 1" descr="C:\Users\User\Downloads\SCAN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0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406E" w14:textId="77777777" w:rsidR="00765F68" w:rsidRDefault="00765F68">
      <w:pPr>
        <w:pStyle w:val="a3"/>
        <w:jc w:val="left"/>
      </w:pPr>
    </w:p>
    <w:p w14:paraId="3FC2B2BB" w14:textId="0CD4A8CA" w:rsidR="00765F68" w:rsidRDefault="00765F68">
      <w:pPr>
        <w:ind w:left="278"/>
        <w:jc w:val="center"/>
        <w:rPr>
          <w:sz w:val="30"/>
        </w:rPr>
      </w:pPr>
    </w:p>
    <w:p w14:paraId="2B4F9430" w14:textId="77777777" w:rsidR="00765F68" w:rsidRDefault="00765F68">
      <w:pPr>
        <w:jc w:val="center"/>
        <w:rPr>
          <w:sz w:val="30"/>
        </w:rPr>
        <w:sectPr w:rsidR="00765F68" w:rsidSect="001A221E">
          <w:pgSz w:w="11940" w:h="16860"/>
          <w:pgMar w:top="993" w:right="1025" w:bottom="280" w:left="993" w:header="720" w:footer="720" w:gutter="0"/>
          <w:cols w:space="720"/>
        </w:sectPr>
      </w:pPr>
    </w:p>
    <w:p w14:paraId="26F4D0A1" w14:textId="77777777" w:rsidR="00765F68" w:rsidRPr="000173A5" w:rsidRDefault="00D95D7A" w:rsidP="004B1050">
      <w:pPr>
        <w:ind w:firstLine="567"/>
        <w:jc w:val="both"/>
        <w:rPr>
          <w:b/>
          <w:sz w:val="28"/>
          <w:szCs w:val="28"/>
        </w:rPr>
      </w:pPr>
      <w:r w:rsidRPr="000173A5">
        <w:rPr>
          <w:b/>
          <w:sz w:val="28"/>
          <w:szCs w:val="28"/>
        </w:rPr>
        <w:lastRenderedPageBreak/>
        <w:t>Общие положения</w:t>
      </w:r>
    </w:p>
    <w:p w14:paraId="18F46624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</w:pPr>
    </w:p>
    <w:p w14:paraId="72FF28A6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Программа воспитательной работы летнего оздоровительного лагеря с дневным пребыванием детей</w:t>
      </w:r>
      <w:r w:rsidR="004B105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«Ромашка» (далее - Программа) разработана в соответствии с Федеральным законом от 28.12.2024 №543- 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</w:t>
      </w:r>
      <w:bookmarkStart w:id="0" w:name="_GoBack"/>
      <w:bookmarkEnd w:id="0"/>
      <w:r w:rsidRPr="000173A5">
        <w:rPr>
          <w:sz w:val="24"/>
          <w:szCs w:val="24"/>
        </w:rPr>
        <w:t>ельной деятельности в организациях отдыха детей и их оздоровления.</w:t>
      </w:r>
    </w:p>
    <w:p w14:paraId="41C763A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Программа направлена на сохранение и укрепление традиционных российских духовно – 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9463D7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36B071C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2A0A4CBE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Системно</w:t>
      </w:r>
      <w:r w:rsidR="004B1050" w:rsidRPr="000173A5">
        <w:rPr>
          <w:sz w:val="24"/>
          <w:szCs w:val="24"/>
        </w:rPr>
        <w:t>-</w:t>
      </w:r>
      <w:r w:rsidRPr="000173A5">
        <w:rPr>
          <w:sz w:val="24"/>
          <w:szCs w:val="24"/>
        </w:rPr>
        <w:t>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682EE040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695DDF2C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Принципы реализации Программы:</w:t>
      </w:r>
    </w:p>
    <w:p w14:paraId="514798B7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Принцип единого целевого начала воспитательной деятельности;</w:t>
      </w:r>
    </w:p>
    <w:p w14:paraId="42BA7661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14:paraId="065C2F2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14:paraId="198A6CD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14:paraId="6E7E8DB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принцип приоритета конструктивных интересов и потребностей детей;</w:t>
      </w:r>
    </w:p>
    <w:p w14:paraId="080F408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принцип реальности и измеримости итогов воспитательной деятельности.</w:t>
      </w:r>
    </w:p>
    <w:p w14:paraId="4C2B6AE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Программа воспитательной работы лагеря с дневным пребыванием детей «Ромашка" разработана с учетом государственной политики в области образования и воспитания в целях организации отдыха детей и их оздоровления в каникулярное время в лагере с дневным пребыванием детей Муниципального бюджетного общеобразовательного учреждения- лицея №18 г. Орла и является методическим документом, определяющим комплекс основных характеристик воспитательной работы, осуществляемой в детском лагере, разработана с учетом государственной политики в области образования и воспитания.</w:t>
      </w:r>
    </w:p>
    <w:p w14:paraId="38B14DC1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образованием.</w:t>
      </w:r>
    </w:p>
    <w:p w14:paraId="0500A82E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  <w:sectPr w:rsidR="00765F68" w:rsidRPr="000173A5" w:rsidSect="00141C41">
          <w:pgSz w:w="11940" w:h="16860"/>
          <w:pgMar w:top="920" w:right="863" w:bottom="280" w:left="1134" w:header="720" w:footer="720" w:gutter="0"/>
          <w:cols w:space="720"/>
        </w:sectPr>
      </w:pPr>
    </w:p>
    <w:p w14:paraId="05408FA2" w14:textId="77777777" w:rsidR="00765F68" w:rsidRPr="000173A5" w:rsidRDefault="00D95D7A" w:rsidP="004B1050">
      <w:pPr>
        <w:ind w:firstLine="567"/>
        <w:jc w:val="both"/>
        <w:rPr>
          <w:b/>
          <w:sz w:val="28"/>
          <w:szCs w:val="28"/>
        </w:rPr>
      </w:pPr>
      <w:r w:rsidRPr="000173A5">
        <w:rPr>
          <w:b/>
          <w:sz w:val="28"/>
          <w:szCs w:val="28"/>
        </w:rPr>
        <w:lastRenderedPageBreak/>
        <w:t>Целевой раздел Программы</w:t>
      </w:r>
    </w:p>
    <w:p w14:paraId="18D2DFB1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6CDC58B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Задачами Программы являются:</w:t>
      </w:r>
    </w:p>
    <w:p w14:paraId="5C449FB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4FB0796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14:paraId="402E9EF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579634B0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 реализации цели Программы учитываются возрастные особенности участников смены летнего оздоровительного лагеря с дневным пребыванием детей «Солнышко»:</w:t>
      </w:r>
    </w:p>
    <w:p w14:paraId="3870298B" w14:textId="77777777" w:rsidR="008D5F63" w:rsidRDefault="008D5F63" w:rsidP="004B1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7-</w:t>
      </w:r>
      <w:r w:rsidR="00D95D7A" w:rsidRPr="000173A5">
        <w:rPr>
          <w:sz w:val="24"/>
          <w:szCs w:val="24"/>
        </w:rPr>
        <w:t xml:space="preserve">10 лет— дети младшего школьного возраста; </w:t>
      </w:r>
    </w:p>
    <w:p w14:paraId="41F678A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11-14 лет – дети среднего школьного возраста</w:t>
      </w:r>
    </w:p>
    <w:p w14:paraId="277FC9F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Воспитывающие общности (сообщества) в детском лагере:</w:t>
      </w:r>
    </w:p>
    <w:p w14:paraId="6C737852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24DBC41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1DFEB28C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</w:pPr>
    </w:p>
    <w:p w14:paraId="4F1478EE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14:paraId="5F7014A8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ab/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</w:t>
      </w:r>
    </w:p>
    <w:p w14:paraId="69D554D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38246D7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ab/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6888FC6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летнего оздоровительного лагеря с дневным пребыванием детей «Ромашка».</w:t>
      </w:r>
    </w:p>
    <w:p w14:paraId="6A4894EC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  <w:sectPr w:rsidR="00765F68" w:rsidRPr="000173A5" w:rsidSect="00141C41">
          <w:pgSz w:w="11940" w:h="16860"/>
          <w:pgMar w:top="560" w:right="863" w:bottom="280" w:left="1134" w:header="720" w:footer="720" w:gutter="0"/>
          <w:cols w:space="720"/>
        </w:sectPr>
      </w:pPr>
    </w:p>
    <w:p w14:paraId="7D860BD4" w14:textId="77777777" w:rsidR="00765F68" w:rsidRPr="000173A5" w:rsidRDefault="00D95D7A" w:rsidP="004B1050">
      <w:pPr>
        <w:ind w:firstLine="567"/>
        <w:jc w:val="both"/>
        <w:rPr>
          <w:b/>
          <w:sz w:val="28"/>
          <w:szCs w:val="28"/>
        </w:rPr>
      </w:pPr>
      <w:r w:rsidRPr="000173A5">
        <w:rPr>
          <w:b/>
          <w:sz w:val="28"/>
          <w:szCs w:val="28"/>
        </w:rPr>
        <w:lastRenderedPageBreak/>
        <w:t>Содержательный раздел</w:t>
      </w:r>
    </w:p>
    <w:p w14:paraId="1A80CC0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 основу каждого направления воспитательной работы в летнем оздоровительном лагере с дневным пребыванием детей «ромашка»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5A1F5CA4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Основные направления воспитательной работы в летнем оздоровительном лагере с дневным пребыванием детей «</w:t>
      </w:r>
      <w:r w:rsidR="004B1050" w:rsidRPr="000173A5">
        <w:rPr>
          <w:sz w:val="24"/>
          <w:szCs w:val="24"/>
        </w:rPr>
        <w:t>Р</w:t>
      </w:r>
      <w:r w:rsidRPr="000173A5">
        <w:rPr>
          <w:sz w:val="24"/>
          <w:szCs w:val="24"/>
        </w:rPr>
        <w:t>омашка» включают в себя:</w:t>
      </w:r>
    </w:p>
    <w:p w14:paraId="0031D95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8D5F63">
        <w:rPr>
          <w:b/>
          <w:i/>
          <w:sz w:val="24"/>
          <w:szCs w:val="24"/>
        </w:rPr>
        <w:t>гражданское воспитание:</w:t>
      </w:r>
      <w:r w:rsidRPr="000173A5">
        <w:rPr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36BCFA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8D5F63">
        <w:rPr>
          <w:b/>
          <w:i/>
          <w:sz w:val="24"/>
          <w:szCs w:val="24"/>
        </w:rPr>
        <w:t>патриотическое воспитание:</w:t>
      </w:r>
      <w:r w:rsidRPr="000173A5">
        <w:rPr>
          <w:sz w:val="24"/>
          <w:szCs w:val="24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14:paraId="2A0AD6FF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8D5F63">
        <w:rPr>
          <w:b/>
          <w:i/>
          <w:sz w:val="24"/>
          <w:szCs w:val="24"/>
        </w:rPr>
        <w:t>духовно-нравственное воспитание:</w:t>
      </w:r>
      <w:r w:rsidRPr="000173A5">
        <w:rPr>
          <w:sz w:val="24"/>
          <w:szCs w:val="24"/>
        </w:rPr>
        <w:t xml:space="preserve">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7CE6D0D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8D5F63">
        <w:rPr>
          <w:b/>
          <w:i/>
          <w:sz w:val="24"/>
          <w:szCs w:val="24"/>
        </w:rPr>
        <w:t>эстетическое воспитание:</w:t>
      </w:r>
      <w:r w:rsidRPr="000173A5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DE733E8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8D5F63">
        <w:rPr>
          <w:b/>
          <w:i/>
          <w:sz w:val="24"/>
          <w:szCs w:val="24"/>
        </w:rPr>
        <w:t>трудовое воспитание:</w:t>
      </w:r>
      <w:r w:rsidRPr="000173A5">
        <w:rPr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9BF16B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8D5F63">
        <w:rPr>
          <w:b/>
          <w:i/>
          <w:sz w:val="24"/>
          <w:szCs w:val="24"/>
        </w:rPr>
        <w:t>физическое воспитание, формирование культуры здорового образа жизни и эмоционального благополучия:</w:t>
      </w:r>
      <w:r w:rsidRPr="000173A5">
        <w:rPr>
          <w:sz w:val="24"/>
          <w:szCs w:val="24"/>
        </w:rPr>
        <w:t xml:space="preserve"> компонент </w:t>
      </w:r>
      <w:proofErr w:type="spellStart"/>
      <w:r w:rsidRPr="000173A5">
        <w:rPr>
          <w:sz w:val="24"/>
          <w:szCs w:val="24"/>
        </w:rPr>
        <w:t>здоровьесберегающей</w:t>
      </w:r>
      <w:proofErr w:type="spellEnd"/>
      <w:r w:rsidRPr="000173A5">
        <w:rPr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62D800C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8D5F63">
        <w:rPr>
          <w:b/>
          <w:i/>
          <w:sz w:val="24"/>
          <w:szCs w:val="24"/>
        </w:rPr>
        <w:t>экологическое воспитание:</w:t>
      </w:r>
      <w:r w:rsidRPr="000173A5"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13A22A36" w14:textId="77777777" w:rsidR="00765F68" w:rsidRDefault="00D95D7A" w:rsidP="004B1050">
      <w:pPr>
        <w:ind w:firstLine="567"/>
        <w:jc w:val="both"/>
        <w:rPr>
          <w:sz w:val="24"/>
          <w:szCs w:val="24"/>
        </w:rPr>
      </w:pPr>
      <w:r w:rsidRPr="008D5F63">
        <w:rPr>
          <w:b/>
          <w:i/>
          <w:sz w:val="24"/>
          <w:szCs w:val="24"/>
        </w:rPr>
        <w:t>познавательное направление воспитания:</w:t>
      </w:r>
      <w:r w:rsidRPr="000173A5">
        <w:rPr>
          <w:sz w:val="24"/>
          <w:szCs w:val="24"/>
        </w:rPr>
        <w:t xml:space="preserve"> стремление к познанию себя и других людей, природы и общества, к знаниям, образованию.</w:t>
      </w:r>
    </w:p>
    <w:p w14:paraId="4F3A0646" w14:textId="77777777" w:rsidR="008D5F63" w:rsidRPr="000173A5" w:rsidRDefault="008D5F63" w:rsidP="004B1050">
      <w:pPr>
        <w:ind w:firstLine="567"/>
        <w:jc w:val="both"/>
        <w:rPr>
          <w:sz w:val="24"/>
          <w:szCs w:val="24"/>
        </w:rPr>
      </w:pPr>
    </w:p>
    <w:p w14:paraId="000F8F2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В общем блоке реализации содержания </w:t>
      </w:r>
      <w:r w:rsidRPr="008D5F63">
        <w:rPr>
          <w:b/>
          <w:sz w:val="24"/>
          <w:szCs w:val="24"/>
        </w:rPr>
        <w:t>«Мир»</w:t>
      </w:r>
      <w:r w:rsidRPr="000173A5">
        <w:rPr>
          <w:sz w:val="24"/>
          <w:szCs w:val="24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14:paraId="6FF3E8AA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14:paraId="7B31BA9E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3DD1266D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14:paraId="1BBBF426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</w:p>
    <w:p w14:paraId="14921366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организация конструкторской, исследовательской и проектной деятельности; просмотр </w:t>
      </w:r>
      <w:r w:rsidRPr="000173A5">
        <w:rPr>
          <w:sz w:val="24"/>
          <w:szCs w:val="24"/>
        </w:rPr>
        <w:lastRenderedPageBreak/>
        <w:t>научно-популярных фильмов;</w:t>
      </w:r>
    </w:p>
    <w:p w14:paraId="42FEEF5F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встречи с людьми, добившимися успехов в различных сферах деятельности, дискуссионные клубы, дебаты, диспуты; </w:t>
      </w:r>
    </w:p>
    <w:p w14:paraId="4931D5A5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14:paraId="17DDF562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тематические беседы и диалоги на тему духовно-нравственного воспитания; </w:t>
      </w:r>
    </w:p>
    <w:p w14:paraId="391B6D4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проведение обсуждений на темы морали, духовных ценностей, честности, справедливости и милосердия.</w:t>
      </w:r>
    </w:p>
    <w:p w14:paraId="6C3CB507" w14:textId="77777777" w:rsidR="00765F68" w:rsidRPr="000173A5" w:rsidRDefault="004B1050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Формат: открытые беседы, где дети делятся своими мыслями и учатся слушать других</w:t>
      </w:r>
      <w:r w:rsidR="00D95D7A" w:rsidRPr="000173A5">
        <w:rPr>
          <w:sz w:val="24"/>
          <w:szCs w:val="24"/>
        </w:rPr>
        <w:t>.</w:t>
      </w:r>
    </w:p>
    <w:p w14:paraId="6FF9C520" w14:textId="77777777" w:rsidR="00765F68" w:rsidRDefault="00765F68" w:rsidP="004B1050">
      <w:pPr>
        <w:ind w:firstLine="567"/>
        <w:jc w:val="both"/>
        <w:rPr>
          <w:sz w:val="24"/>
          <w:szCs w:val="24"/>
        </w:rPr>
      </w:pPr>
    </w:p>
    <w:p w14:paraId="5C0C58EE" w14:textId="77777777" w:rsidR="00765F68" w:rsidRPr="000173A5" w:rsidRDefault="008D5F63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Блок</w:t>
      </w:r>
      <w:r w:rsidR="004B1050" w:rsidRPr="000173A5">
        <w:rPr>
          <w:b/>
          <w:sz w:val="24"/>
          <w:szCs w:val="24"/>
        </w:rPr>
        <w:t xml:space="preserve"> </w:t>
      </w:r>
      <w:r w:rsidRPr="000173A5">
        <w:rPr>
          <w:b/>
          <w:sz w:val="24"/>
          <w:szCs w:val="24"/>
        </w:rPr>
        <w:t>«Россия: прошлое, настоящее, будущее</w:t>
      </w:r>
      <w:r w:rsidR="00D95D7A" w:rsidRPr="000173A5">
        <w:rPr>
          <w:b/>
          <w:sz w:val="24"/>
          <w:szCs w:val="24"/>
        </w:rPr>
        <w:t>»</w:t>
      </w:r>
    </w:p>
    <w:p w14:paraId="60BC897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  <w:r w:rsidR="008D5F6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 общем блоке реализации содержания «Россия» предлагаются пять комплексов мероприятий:</w:t>
      </w:r>
    </w:p>
    <w:p w14:paraId="3BF350E2" w14:textId="77777777" w:rsidR="004B1050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ab/>
      </w:r>
      <w:r w:rsidRPr="008D5F63">
        <w:rPr>
          <w:i/>
          <w:sz w:val="24"/>
          <w:szCs w:val="24"/>
        </w:rPr>
        <w:t>Первый комплекс</w:t>
      </w:r>
      <w:r w:rsidRPr="000173A5">
        <w:rPr>
          <w:sz w:val="24"/>
          <w:szCs w:val="24"/>
        </w:rPr>
        <w:t xml:space="preserve">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</w:t>
      </w:r>
    </w:p>
    <w:p w14:paraId="0072CB17" w14:textId="77777777" w:rsidR="00765F68" w:rsidRPr="008D5F63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8D5F63">
        <w:rPr>
          <w:b/>
          <w:i/>
          <w:sz w:val="24"/>
          <w:szCs w:val="24"/>
        </w:rPr>
        <w:t>Формы мероприятий:</w:t>
      </w:r>
    </w:p>
    <w:p w14:paraId="4EE5F4C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66ECD581" w14:textId="77777777" w:rsidR="004B1050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ab/>
      </w:r>
      <w:r w:rsidRPr="008D5F63">
        <w:rPr>
          <w:i/>
          <w:sz w:val="24"/>
          <w:szCs w:val="24"/>
        </w:rPr>
        <w:t>Второй комплекс</w:t>
      </w:r>
      <w:r w:rsidRPr="000173A5">
        <w:rPr>
          <w:sz w:val="24"/>
          <w:szCs w:val="24"/>
        </w:rPr>
        <w:t xml:space="preserve">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26C79F4A" w14:textId="77777777" w:rsidR="00765F68" w:rsidRPr="008D5F63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0173A5">
        <w:rPr>
          <w:b/>
          <w:sz w:val="24"/>
          <w:szCs w:val="24"/>
        </w:rPr>
        <w:t xml:space="preserve"> </w:t>
      </w:r>
      <w:r w:rsidRPr="008D5F63">
        <w:rPr>
          <w:b/>
          <w:i/>
          <w:sz w:val="24"/>
          <w:szCs w:val="24"/>
        </w:rPr>
        <w:t>Форматы мероприятий:</w:t>
      </w:r>
    </w:p>
    <w:p w14:paraId="5336A329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проведение тематических занятий о героизме и мужестве, раскрывающих важность </w:t>
      </w:r>
      <w:r w:rsidR="008D5F63" w:rsidRPr="000173A5">
        <w:rPr>
          <w:sz w:val="24"/>
          <w:szCs w:val="24"/>
        </w:rPr>
        <w:t>сохранения</w:t>
      </w:r>
      <w:r w:rsidRPr="000173A5">
        <w:rPr>
          <w:sz w:val="24"/>
          <w:szCs w:val="24"/>
        </w:rPr>
        <w:t xml:space="preserve">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14:paraId="721E4E7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вовлечение детей отрядов в проект «Память сильнее времени»,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FB4D44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ab/>
      </w:r>
      <w:r w:rsidRPr="008D5F63">
        <w:rPr>
          <w:i/>
          <w:sz w:val="24"/>
          <w:szCs w:val="24"/>
        </w:rPr>
        <w:t>Третий комплекс</w:t>
      </w:r>
      <w:r w:rsidRPr="000173A5">
        <w:rPr>
          <w:sz w:val="24"/>
          <w:szCs w:val="24"/>
        </w:rPr>
        <w:t xml:space="preserve">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  <w:r w:rsidR="008D5F6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  <w:r w:rsidR="008D5F6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14:paraId="27410967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ab/>
      </w:r>
      <w:r w:rsidRPr="008D5F63">
        <w:rPr>
          <w:i/>
          <w:sz w:val="24"/>
          <w:szCs w:val="24"/>
        </w:rPr>
        <w:t>Четвертый комплекс</w:t>
      </w:r>
      <w:r w:rsidRPr="000173A5">
        <w:rPr>
          <w:sz w:val="24"/>
          <w:szCs w:val="24"/>
        </w:rPr>
        <w:t xml:space="preserve"> мероприятий связан с русским языком- государственным языком Российской Федерации.</w:t>
      </w:r>
    </w:p>
    <w:p w14:paraId="05128B30" w14:textId="77777777" w:rsidR="00765F68" w:rsidRPr="008D5F63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8D5F63">
        <w:rPr>
          <w:b/>
          <w:i/>
          <w:sz w:val="24"/>
          <w:szCs w:val="24"/>
        </w:rPr>
        <w:t>Формы мероприятий:</w:t>
      </w:r>
    </w:p>
    <w:p w14:paraId="337270F4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организация выставок книг, посвященных русскому языку, русской литературе и русской культуре; </w:t>
      </w:r>
    </w:p>
    <w:p w14:paraId="4864032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ча</w:t>
      </w:r>
      <w:r w:rsidRPr="000173A5">
        <w:rPr>
          <w:sz w:val="24"/>
          <w:szCs w:val="24"/>
        </w:rPr>
        <w:lastRenderedPageBreak/>
        <w:t>сы, посвященные выдающимся писателям, поэтам и языковым традициям России.</w:t>
      </w:r>
    </w:p>
    <w:p w14:paraId="3FDABA93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</w:t>
      </w:r>
    </w:p>
    <w:p w14:paraId="45348274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литературные конкурсы, конкурсы чтецов; реконструкция русских народных праздников; </w:t>
      </w:r>
    </w:p>
    <w:p w14:paraId="0A7D68F2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проекты по собранию</w:t>
      </w:r>
      <w:r w:rsidR="004B1050" w:rsidRPr="000173A5">
        <w:rPr>
          <w:sz w:val="24"/>
          <w:szCs w:val="24"/>
        </w:rPr>
        <w:t xml:space="preserve"> русских</w:t>
      </w:r>
      <w:r w:rsidRPr="000173A5">
        <w:rPr>
          <w:sz w:val="24"/>
          <w:szCs w:val="24"/>
        </w:rPr>
        <w:t xml:space="preserve"> пословиц и поговорок; крылатых выражений о родстве, дружбе, верности и других нравственных ориентирах.</w:t>
      </w:r>
    </w:p>
    <w:p w14:paraId="082FC65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ab/>
      </w:r>
      <w:r w:rsidRPr="008D5F63">
        <w:rPr>
          <w:i/>
          <w:sz w:val="24"/>
          <w:szCs w:val="24"/>
        </w:rPr>
        <w:t>Пятый комплекс</w:t>
      </w:r>
      <w:r w:rsidRPr="000173A5">
        <w:rPr>
          <w:sz w:val="24"/>
          <w:szCs w:val="24"/>
        </w:rPr>
        <w:t xml:space="preserve">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2BD984F9" w14:textId="77777777" w:rsidR="00765F68" w:rsidRPr="008D5F63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8D5F63">
        <w:rPr>
          <w:b/>
          <w:i/>
          <w:sz w:val="24"/>
          <w:szCs w:val="24"/>
        </w:rPr>
        <w:t>Формы мероприятий:</w:t>
      </w:r>
    </w:p>
    <w:p w14:paraId="52CF1E38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экологические игры, актуализирующие имеющийся опыт и знания детей; </w:t>
      </w:r>
    </w:p>
    <w:p w14:paraId="6EC73B68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</w:t>
      </w:r>
    </w:p>
    <w:p w14:paraId="6C3F08A7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беседы об особенностях родного края; </w:t>
      </w:r>
    </w:p>
    <w:p w14:paraId="493BE2E2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</w:t>
      </w:r>
    </w:p>
    <w:p w14:paraId="197BC774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свод экологических правил в отряде и в целом в организации отдыха детей и их оздоровления; </w:t>
      </w:r>
    </w:p>
    <w:p w14:paraId="3C9F6E54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конкурс рисунков, плакатов, инсценировок на экологическую тематику</w:t>
      </w:r>
      <w:r w:rsidR="008D5F63">
        <w:rPr>
          <w:sz w:val="24"/>
          <w:szCs w:val="24"/>
        </w:rPr>
        <w:t>, помощь биологическому комплексу</w:t>
      </w:r>
      <w:r w:rsidRPr="000173A5">
        <w:rPr>
          <w:sz w:val="24"/>
          <w:szCs w:val="24"/>
        </w:rPr>
        <w:t xml:space="preserve">; </w:t>
      </w:r>
    </w:p>
    <w:p w14:paraId="4B586767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встречи и беседы с экспертами в области экологии, охраны окружающей среды, учеными, </w:t>
      </w:r>
      <w:proofErr w:type="spellStart"/>
      <w:r w:rsidRPr="000173A5">
        <w:rPr>
          <w:sz w:val="24"/>
          <w:szCs w:val="24"/>
        </w:rPr>
        <w:t>эковолонтерами</w:t>
      </w:r>
      <w:proofErr w:type="spellEnd"/>
      <w:r w:rsidRPr="000173A5">
        <w:rPr>
          <w:sz w:val="24"/>
          <w:szCs w:val="24"/>
        </w:rPr>
        <w:t>.</w:t>
      </w:r>
    </w:p>
    <w:p w14:paraId="1983C0EC" w14:textId="77777777" w:rsidR="004B1050" w:rsidRPr="000173A5" w:rsidRDefault="004B1050" w:rsidP="004B1050">
      <w:pPr>
        <w:ind w:firstLine="567"/>
        <w:jc w:val="both"/>
        <w:rPr>
          <w:sz w:val="24"/>
          <w:szCs w:val="24"/>
        </w:rPr>
      </w:pPr>
    </w:p>
    <w:p w14:paraId="6E8CE3CA" w14:textId="77777777" w:rsidR="00765F68" w:rsidRPr="008D5F63" w:rsidRDefault="008D5F63" w:rsidP="004B1050">
      <w:pPr>
        <w:ind w:firstLine="567"/>
        <w:jc w:val="both"/>
        <w:rPr>
          <w:b/>
          <w:sz w:val="24"/>
          <w:szCs w:val="24"/>
        </w:rPr>
      </w:pPr>
      <w:r w:rsidRPr="008D5F63">
        <w:rPr>
          <w:b/>
          <w:sz w:val="24"/>
          <w:szCs w:val="24"/>
        </w:rPr>
        <w:t>Блок «человек: здоровье, безопасность, семья, творчество, развитие»</w:t>
      </w:r>
    </w:p>
    <w:p w14:paraId="2E0BB638" w14:textId="77777777" w:rsidR="00D95D7A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безопасности.</w:t>
      </w:r>
      <w:r w:rsidR="008D5F6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Реализация воспитательного потенциала данного блока предусматривает:</w:t>
      </w:r>
      <w:r w:rsidR="008D5F6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проведение физкультурно-оздоровительных, спортивных мероприятий:</w:t>
      </w:r>
    </w:p>
    <w:p w14:paraId="125A434F" w14:textId="77777777" w:rsidR="00D95D7A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</w:t>
      </w:r>
    </w:p>
    <w:p w14:paraId="2BD4F3AF" w14:textId="77777777" w:rsidR="002F5192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 педагогическое сопровождение воспитательного процесса в организации;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23954D14" w14:textId="77777777" w:rsidR="002F5192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31BABD33" w14:textId="77777777" w:rsidR="002F5192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 </w:t>
      </w:r>
    </w:p>
    <w:p w14:paraId="63F92B8F" w14:textId="77777777" w:rsidR="008D5F63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14:paraId="69090B9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поддержка инициатив детей, вожатых и педагогических работников в сфере укрепления </w:t>
      </w:r>
      <w:r w:rsidRPr="000173A5">
        <w:rPr>
          <w:sz w:val="24"/>
          <w:szCs w:val="24"/>
        </w:rPr>
        <w:lastRenderedPageBreak/>
        <w:t xml:space="preserve">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 w:rsidR="002F5192" w:rsidRPr="000173A5">
        <w:rPr>
          <w:sz w:val="24"/>
          <w:szCs w:val="24"/>
        </w:rPr>
        <w:t xml:space="preserve">- </w:t>
      </w:r>
      <w:r w:rsidRPr="000173A5">
        <w:rPr>
          <w:sz w:val="24"/>
          <w:szCs w:val="24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1B0E058F" w14:textId="77777777" w:rsidR="002F5192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03F7FBCC" w14:textId="77777777" w:rsidR="002F5192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14:paraId="5B83611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подготовка</w:t>
      </w:r>
      <w:r w:rsidR="002F5192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5A3111CA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Инвариантные общие содержательные модули включают:</w:t>
      </w:r>
    </w:p>
    <w:p w14:paraId="27844914" w14:textId="77777777" w:rsidR="004B1050" w:rsidRPr="000173A5" w:rsidRDefault="004B1050" w:rsidP="004B1050">
      <w:pPr>
        <w:ind w:firstLine="567"/>
        <w:jc w:val="both"/>
        <w:rPr>
          <w:b/>
          <w:sz w:val="24"/>
          <w:szCs w:val="24"/>
        </w:rPr>
      </w:pPr>
    </w:p>
    <w:p w14:paraId="18F43DD0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Модуль «Спортивно-оздоровительная работа».</w:t>
      </w:r>
    </w:p>
    <w:p w14:paraId="6CF41B38" w14:textId="77777777" w:rsidR="00437C8B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Спортивно- оздоровительная работа в организации отдыха детей и их оздоровления включает в себя:</w:t>
      </w:r>
      <w:r w:rsidR="00437C8B">
        <w:rPr>
          <w:sz w:val="24"/>
          <w:szCs w:val="24"/>
        </w:rPr>
        <w:t xml:space="preserve"> </w:t>
      </w:r>
    </w:p>
    <w:p w14:paraId="6BC51832" w14:textId="77777777" w:rsidR="00765F68" w:rsidRPr="00437C8B" w:rsidRDefault="00437C8B" w:rsidP="00437C8B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437C8B">
        <w:rPr>
          <w:sz w:val="24"/>
          <w:szCs w:val="24"/>
        </w:rPr>
        <w:t>о</w:t>
      </w:r>
      <w:r w:rsidR="00D95D7A" w:rsidRPr="00437C8B">
        <w:rPr>
          <w:sz w:val="24"/>
          <w:szCs w:val="24"/>
        </w:rPr>
        <w:t>рганизацию оптимального режима дня;</w:t>
      </w:r>
    </w:p>
    <w:p w14:paraId="033E22E4" w14:textId="77777777" w:rsidR="00765F68" w:rsidRPr="00437C8B" w:rsidRDefault="00D95D7A" w:rsidP="00437C8B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437C8B">
        <w:rPr>
          <w:sz w:val="24"/>
          <w:szCs w:val="24"/>
        </w:rPr>
        <w:t>расчет двигательной активности;</w:t>
      </w:r>
    </w:p>
    <w:p w14:paraId="01CD2786" w14:textId="77777777" w:rsidR="00765F68" w:rsidRPr="00437C8B" w:rsidRDefault="00437C8B" w:rsidP="00437C8B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437C8B">
        <w:rPr>
          <w:sz w:val="24"/>
          <w:szCs w:val="24"/>
        </w:rPr>
        <w:t>о</w:t>
      </w:r>
      <w:r w:rsidR="00D95D7A" w:rsidRPr="00437C8B">
        <w:rPr>
          <w:sz w:val="24"/>
          <w:szCs w:val="24"/>
        </w:rPr>
        <w:t>беспечение рационального питания;</w:t>
      </w:r>
    </w:p>
    <w:p w14:paraId="3671F6FB" w14:textId="77777777" w:rsidR="00765F68" w:rsidRPr="00437C8B" w:rsidRDefault="00D95D7A" w:rsidP="00437C8B">
      <w:pPr>
        <w:pStyle w:val="a5"/>
        <w:numPr>
          <w:ilvl w:val="0"/>
          <w:numId w:val="12"/>
        </w:numPr>
        <w:jc w:val="both"/>
        <w:rPr>
          <w:sz w:val="24"/>
          <w:szCs w:val="24"/>
        </w:rPr>
      </w:pPr>
      <w:r w:rsidRPr="00437C8B">
        <w:rPr>
          <w:sz w:val="24"/>
          <w:szCs w:val="24"/>
        </w:rPr>
        <w:t>физическое воспитание.</w:t>
      </w:r>
    </w:p>
    <w:p w14:paraId="4D1CC79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14:paraId="642261FE" w14:textId="77777777" w:rsidR="00765F68" w:rsidRPr="00437C8B" w:rsidRDefault="00D95D7A" w:rsidP="004B1050">
      <w:pPr>
        <w:ind w:firstLine="567"/>
        <w:jc w:val="both"/>
        <w:rPr>
          <w:i/>
          <w:sz w:val="24"/>
          <w:szCs w:val="24"/>
        </w:rPr>
      </w:pPr>
      <w:r w:rsidRPr="00437C8B">
        <w:rPr>
          <w:i/>
          <w:sz w:val="24"/>
          <w:szCs w:val="24"/>
        </w:rPr>
        <w:t>Физическое воспитание представляет собой:</w:t>
      </w:r>
    </w:p>
    <w:p w14:paraId="16164191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14:paraId="6EDE078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дополнительные общеразвивающие программы физкультурно</w:t>
      </w:r>
      <w:r w:rsidR="00437C8B">
        <w:rPr>
          <w:sz w:val="24"/>
          <w:szCs w:val="24"/>
        </w:rPr>
        <w:t>-</w:t>
      </w:r>
      <w:r w:rsidRPr="000173A5">
        <w:rPr>
          <w:sz w:val="24"/>
          <w:szCs w:val="24"/>
        </w:rPr>
        <w:t>спортивной направленности («Подвижные игры»),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обеспечивающие систематические занятия спортом в условиях физкультурно-спортивных объединений;</w:t>
      </w:r>
    </w:p>
    <w:p w14:paraId="56D4AF0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различные</w:t>
      </w:r>
      <w:r w:rsidR="00437C8B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виды</w:t>
      </w:r>
      <w:r w:rsidR="00437C8B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гимнастик,</w:t>
      </w:r>
      <w:r w:rsidR="00437C8B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утренняя</w:t>
      </w:r>
      <w:r w:rsidR="00437C8B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вариативная</w:t>
      </w:r>
      <w:r w:rsidR="00437C8B">
        <w:rPr>
          <w:sz w:val="24"/>
          <w:szCs w:val="24"/>
        </w:rPr>
        <w:t xml:space="preserve"> </w:t>
      </w:r>
      <w:r w:rsidR="00437C8B" w:rsidRPr="000173A5">
        <w:rPr>
          <w:sz w:val="24"/>
          <w:szCs w:val="24"/>
        </w:rPr>
        <w:t>зарядка</w:t>
      </w:r>
      <w:r w:rsidR="00437C8B">
        <w:rPr>
          <w:sz w:val="24"/>
          <w:szCs w:val="24"/>
        </w:rPr>
        <w:t xml:space="preserve"> </w:t>
      </w:r>
      <w:r w:rsidR="00437C8B" w:rsidRPr="000173A5">
        <w:rPr>
          <w:sz w:val="24"/>
          <w:szCs w:val="24"/>
        </w:rPr>
        <w:t>(</w:t>
      </w:r>
      <w:r w:rsidRPr="000173A5">
        <w:rPr>
          <w:sz w:val="24"/>
          <w:szCs w:val="24"/>
        </w:rPr>
        <w:t>спортивная, танцевальная, дыхательная, беговая, игровая);</w:t>
      </w:r>
    </w:p>
    <w:p w14:paraId="384C3EE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14:paraId="6015A15E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спортивно-массовые мероприятия, предполагающие</w:t>
      </w:r>
      <w:r w:rsidR="00437C8B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спортивные соревнования, праздники, викторины, конкурсы.</w:t>
      </w:r>
    </w:p>
    <w:p w14:paraId="38DC8C9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 любой возможности физкультурные занятия проводятся на свежем воздухе. Оздоровительная деятельность предполагает организацию лечебно- профилактической работы, которая включает в себя следующие направления:</w:t>
      </w:r>
    </w:p>
    <w:p w14:paraId="000B010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мониторинг здоровья детей;</w:t>
      </w:r>
    </w:p>
    <w:p w14:paraId="41327661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жизни;</w:t>
      </w:r>
    </w:p>
    <w:p w14:paraId="47F43A1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физкультурно-оздоровительная работа строится во взаимодействии с медицинской службой (</w:t>
      </w:r>
      <w:r w:rsidR="00546E1E" w:rsidRPr="000173A5">
        <w:rPr>
          <w:sz w:val="24"/>
          <w:szCs w:val="24"/>
        </w:rPr>
        <w:t>Медицинская сестра БУЗ ОО «Городская больница им. С.П. Боткина»</w:t>
      </w:r>
      <w:r w:rsidRPr="000173A5">
        <w:rPr>
          <w:sz w:val="24"/>
          <w:szCs w:val="24"/>
        </w:rPr>
        <w:t>), с учетом возраста детей и показателей здоровья.</w:t>
      </w:r>
    </w:p>
    <w:p w14:paraId="7F662799" w14:textId="77777777" w:rsidR="007A00D0" w:rsidRPr="000173A5" w:rsidRDefault="007A00D0" w:rsidP="004B1050">
      <w:pPr>
        <w:ind w:firstLine="567"/>
        <w:jc w:val="both"/>
        <w:rPr>
          <w:sz w:val="24"/>
          <w:szCs w:val="24"/>
        </w:rPr>
      </w:pPr>
    </w:p>
    <w:p w14:paraId="0D0A1A36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Модуль «Культура России».</w:t>
      </w:r>
    </w:p>
    <w:p w14:paraId="579C4662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</w:t>
      </w:r>
      <w:r w:rsidRPr="000173A5">
        <w:rPr>
          <w:sz w:val="24"/>
          <w:szCs w:val="24"/>
        </w:rPr>
        <w:lastRenderedPageBreak/>
        <w:t>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2145035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Содержание модуля «Культура России» реализуется в следующих формах:</w:t>
      </w:r>
    </w:p>
    <w:p w14:paraId="6F9E8728" w14:textId="77777777" w:rsidR="00765F68" w:rsidRPr="00437C8B" w:rsidRDefault="00D95D7A" w:rsidP="00437C8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37C8B">
        <w:rPr>
          <w:sz w:val="24"/>
          <w:szCs w:val="24"/>
        </w:rPr>
        <w:t>просмотры фильмов, приуроченных к 80-летиюВеликой Победы;</w:t>
      </w:r>
    </w:p>
    <w:p w14:paraId="2FB40637" w14:textId="77777777" w:rsidR="00765F68" w:rsidRPr="00437C8B" w:rsidRDefault="00D95D7A" w:rsidP="00437C8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37C8B">
        <w:rPr>
          <w:sz w:val="24"/>
          <w:szCs w:val="24"/>
        </w:rPr>
        <w:t>участие в Акции «Пою сердцем памяти»;</w:t>
      </w:r>
    </w:p>
    <w:p w14:paraId="285F290C" w14:textId="77777777" w:rsidR="00765F68" w:rsidRPr="00437C8B" w:rsidRDefault="00D95D7A" w:rsidP="00437C8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37C8B">
        <w:rPr>
          <w:sz w:val="24"/>
          <w:szCs w:val="24"/>
        </w:rPr>
        <w:t>школьный музей</w:t>
      </w:r>
      <w:r w:rsidR="00546E1E" w:rsidRPr="00437C8B">
        <w:rPr>
          <w:sz w:val="24"/>
          <w:szCs w:val="24"/>
        </w:rPr>
        <w:t xml:space="preserve"> и </w:t>
      </w:r>
      <w:r w:rsidRPr="00437C8B">
        <w:rPr>
          <w:sz w:val="24"/>
          <w:szCs w:val="24"/>
        </w:rPr>
        <w:t>др.;</w:t>
      </w:r>
    </w:p>
    <w:p w14:paraId="65B68C9F" w14:textId="77777777" w:rsidR="00765F68" w:rsidRPr="00437C8B" w:rsidRDefault="00437C8B" w:rsidP="00437C8B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437C8B">
        <w:rPr>
          <w:sz w:val="24"/>
          <w:szCs w:val="24"/>
        </w:rPr>
        <w:t>м</w:t>
      </w:r>
      <w:r w:rsidR="00D95D7A" w:rsidRPr="00437C8B">
        <w:rPr>
          <w:sz w:val="24"/>
          <w:szCs w:val="24"/>
        </w:rPr>
        <w:t>арафон «О войне в стихах и прозе»</w:t>
      </w:r>
      <w:r w:rsidR="007A00D0" w:rsidRPr="00437C8B">
        <w:rPr>
          <w:sz w:val="24"/>
          <w:szCs w:val="24"/>
        </w:rPr>
        <w:t>.</w:t>
      </w:r>
    </w:p>
    <w:p w14:paraId="273D92BE" w14:textId="77777777" w:rsidR="007A00D0" w:rsidRPr="000173A5" w:rsidRDefault="007A00D0" w:rsidP="004B1050">
      <w:pPr>
        <w:ind w:firstLine="567"/>
        <w:jc w:val="both"/>
        <w:rPr>
          <w:b/>
          <w:sz w:val="24"/>
          <w:szCs w:val="24"/>
        </w:rPr>
      </w:pPr>
    </w:p>
    <w:p w14:paraId="00335AD8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Модуль</w:t>
      </w:r>
      <w:r w:rsidR="00546E1E" w:rsidRPr="000173A5">
        <w:rPr>
          <w:b/>
          <w:sz w:val="24"/>
          <w:szCs w:val="24"/>
        </w:rPr>
        <w:t xml:space="preserve"> </w:t>
      </w:r>
      <w:r w:rsidRPr="000173A5">
        <w:rPr>
          <w:b/>
          <w:sz w:val="24"/>
          <w:szCs w:val="24"/>
        </w:rPr>
        <w:t>«Психолого-педагогическое сопровождение».</w:t>
      </w:r>
    </w:p>
    <w:p w14:paraId="4D30BF7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Комплексная работа социально-психологической службы включает в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себя взаимосвязанные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направления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работы: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диагностическое,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коррекционно-развивающее, консультационно-просветительскую, профилактическую.</w:t>
      </w:r>
    </w:p>
    <w:p w14:paraId="622D7458" w14:textId="77777777" w:rsidR="00546E1E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</w:t>
      </w:r>
    </w:p>
    <w:p w14:paraId="04D54CD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</w:t>
      </w:r>
    </w:p>
    <w:p w14:paraId="05F13A56" w14:textId="77777777" w:rsidR="00765F68" w:rsidRPr="000173A5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0173A5">
        <w:rPr>
          <w:b/>
          <w:i/>
          <w:sz w:val="24"/>
          <w:szCs w:val="24"/>
        </w:rPr>
        <w:t>Диагностика:</w:t>
      </w:r>
    </w:p>
    <w:p w14:paraId="12579624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входная диагностика на определение интересов,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склонностей,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 xml:space="preserve">способностей </w:t>
      </w:r>
      <w:r w:rsidR="00546E1E" w:rsidRPr="000173A5">
        <w:rPr>
          <w:sz w:val="24"/>
          <w:szCs w:val="24"/>
        </w:rPr>
        <w:t>ребёнка</w:t>
      </w:r>
      <w:r w:rsidR="008C1012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«Я познаю себя»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(1раз в начале смены);</w:t>
      </w:r>
    </w:p>
    <w:p w14:paraId="45278C97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итоговая диагностика в форме рефлексии «В лагере я научился»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(1раз в конце смены);</w:t>
      </w:r>
    </w:p>
    <w:p w14:paraId="19494876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диагностика детей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«группы риска» на выявление причин социальной дезадаптации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(1 раз в смену);</w:t>
      </w:r>
    </w:p>
    <w:p w14:paraId="2B6D94E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включенное наблюдение за учащимися (ежедневно);</w:t>
      </w:r>
    </w:p>
    <w:p w14:paraId="25F67168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индивидуальная диагностика учащихся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«группы риска»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(1</w:t>
      </w:r>
      <w:r w:rsidR="008C1012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раз).</w:t>
      </w:r>
    </w:p>
    <w:p w14:paraId="7A69768C" w14:textId="77777777" w:rsidR="00765F68" w:rsidRPr="000173A5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0173A5">
        <w:rPr>
          <w:b/>
          <w:i/>
          <w:sz w:val="24"/>
          <w:szCs w:val="24"/>
        </w:rPr>
        <w:t>Коррекционно-развивающая</w:t>
      </w:r>
      <w:r w:rsidR="00546E1E" w:rsidRPr="000173A5">
        <w:rPr>
          <w:b/>
          <w:i/>
          <w:sz w:val="24"/>
          <w:szCs w:val="24"/>
        </w:rPr>
        <w:t xml:space="preserve"> </w:t>
      </w:r>
      <w:r w:rsidRPr="000173A5">
        <w:rPr>
          <w:b/>
          <w:i/>
          <w:sz w:val="24"/>
          <w:szCs w:val="24"/>
        </w:rPr>
        <w:t>работа:</w:t>
      </w:r>
    </w:p>
    <w:p w14:paraId="3AF5DBE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групповые тренинги и психологический практикумы на развитие коммуникации, повышения уровня жизнестойкости, развития эмоционального интеллекта (1 раз в неделю);</w:t>
      </w:r>
    </w:p>
    <w:p w14:paraId="050247A6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релаксационное занятие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«Звуки природы»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(1 раз в смену);</w:t>
      </w:r>
    </w:p>
    <w:p w14:paraId="43836227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социально-психологическая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игра «Пойми меня»</w:t>
      </w:r>
      <w:r w:rsidR="00546E1E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(1раз в смену);</w:t>
      </w:r>
    </w:p>
    <w:p w14:paraId="22594A8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арт-терапия и творческие мастерские;</w:t>
      </w:r>
    </w:p>
    <w:p w14:paraId="568C3CFC" w14:textId="77777777" w:rsidR="00765F68" w:rsidRPr="000173A5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0173A5">
        <w:rPr>
          <w:b/>
          <w:i/>
          <w:sz w:val="24"/>
          <w:szCs w:val="24"/>
        </w:rPr>
        <w:t>Профилактика:</w:t>
      </w:r>
    </w:p>
    <w:p w14:paraId="5D0C6EA1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психологический практикум на тему: «Вместе тесно, а врозь скучно» (профилактики конфликтов в отрядах) (1раз</w:t>
      </w:r>
      <w:r w:rsidR="008C1012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 смену);</w:t>
      </w:r>
    </w:p>
    <w:p w14:paraId="40FD0396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индивидуальная работа с детьми</w:t>
      </w:r>
      <w:r w:rsidR="008C1012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«группы риск</w:t>
      </w:r>
      <w:r w:rsidR="008C1012" w:rsidRPr="000173A5">
        <w:rPr>
          <w:sz w:val="24"/>
          <w:szCs w:val="24"/>
        </w:rPr>
        <w:t>а</w:t>
      </w:r>
      <w:r w:rsidRPr="000173A5">
        <w:rPr>
          <w:sz w:val="24"/>
          <w:szCs w:val="24"/>
        </w:rPr>
        <w:t>»</w:t>
      </w:r>
      <w:r w:rsidR="008C1012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(еженедельно).</w:t>
      </w:r>
    </w:p>
    <w:p w14:paraId="457F56F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Психологические услуги предоставляются в следующих формах:</w:t>
      </w:r>
    </w:p>
    <w:p w14:paraId="413790B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14:paraId="0BB8115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беседы с детьми по налаживанию и поддерживанию их межличностных взаимоотношений.</w:t>
      </w:r>
    </w:p>
    <w:p w14:paraId="2F7E851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Организация содержательного досуга при минимальных затратах, обеспечить </w:t>
      </w:r>
      <w:r w:rsidR="008C1012" w:rsidRPr="000173A5">
        <w:rPr>
          <w:sz w:val="24"/>
          <w:szCs w:val="24"/>
        </w:rPr>
        <w:t>ребёнку</w:t>
      </w:r>
      <w:r w:rsidRPr="000173A5">
        <w:rPr>
          <w:sz w:val="24"/>
          <w:szCs w:val="24"/>
        </w:rPr>
        <w:t xml:space="preserve"> возможность сохранения здоровья в летний период.</w:t>
      </w:r>
    </w:p>
    <w:p w14:paraId="23C54DBA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</w:pPr>
    </w:p>
    <w:p w14:paraId="6343A824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Модуль «Детское самоуправление».</w:t>
      </w:r>
    </w:p>
    <w:p w14:paraId="3596698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ab/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665B7B4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ab/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5E95D3DF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34EDF3DE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lastRenderedPageBreak/>
        <w:t>Система проявлений активной жизненной позиции и поощрения социальной успешности детей строится на принципах:</w:t>
      </w:r>
    </w:p>
    <w:p w14:paraId="27B16E08" w14:textId="77777777" w:rsidR="00437C8B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публичности, открытости поощрений (информирование всех детей о награждении, </w:t>
      </w:r>
      <w:r w:rsidR="00437C8B" w:rsidRPr="000173A5">
        <w:rPr>
          <w:sz w:val="24"/>
          <w:szCs w:val="24"/>
        </w:rPr>
        <w:t>проведение</w:t>
      </w:r>
      <w:r w:rsidRPr="000173A5">
        <w:rPr>
          <w:sz w:val="24"/>
          <w:szCs w:val="24"/>
        </w:rPr>
        <w:t xml:space="preserve"> награждений в присутствии значительного числа детей); </w:t>
      </w:r>
    </w:p>
    <w:p w14:paraId="5CD6EF56" w14:textId="77777777" w:rsidR="00437C8B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</w:t>
      </w:r>
    </w:p>
    <w:p w14:paraId="3CA8AC8E" w14:textId="77777777" w:rsidR="00437C8B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поощряемых); </w:t>
      </w:r>
    </w:p>
    <w:p w14:paraId="2DF09629" w14:textId="77777777" w:rsidR="00437C8B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</w:p>
    <w:p w14:paraId="01BD5CD1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589E810F" w14:textId="77777777" w:rsidR="00437C8B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</w:t>
      </w:r>
      <w:r w:rsidR="00437C8B">
        <w:rPr>
          <w:sz w:val="24"/>
          <w:szCs w:val="24"/>
        </w:rPr>
        <w:t xml:space="preserve"> </w:t>
      </w:r>
    </w:p>
    <w:p w14:paraId="53CA1310" w14:textId="77777777" w:rsidR="007A00D0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14:paraId="0A4A2BE6" w14:textId="77777777" w:rsidR="007A00D0" w:rsidRPr="00810D81" w:rsidRDefault="00D95D7A" w:rsidP="00810D81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на социальном уровне представляет собой: вручение наград, дипломов за участие и победу в конкурсных мероприятиях; </w:t>
      </w:r>
    </w:p>
    <w:p w14:paraId="5A82DD49" w14:textId="77777777" w:rsidR="007A00D0" w:rsidRPr="00810D81" w:rsidRDefault="00D95D7A" w:rsidP="00810D81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объявление благодарности ребенку родителю (родителям) или законному представителю (законным представителям) за личные достижения; </w:t>
      </w:r>
    </w:p>
    <w:p w14:paraId="69702557" w14:textId="77777777" w:rsidR="007A00D0" w:rsidRPr="00810D81" w:rsidRDefault="00D95D7A" w:rsidP="00810D81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публичные поощрения отрядных и индивидуальных достижений, в том числе создание портфолио; </w:t>
      </w:r>
    </w:p>
    <w:p w14:paraId="0E55630F" w14:textId="77777777" w:rsidR="007A00D0" w:rsidRPr="00810D81" w:rsidRDefault="00D95D7A" w:rsidP="00810D81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размещение фотографий на почетном стенде или в официальных социальных сетях организации отдыха детей и их оздоровления; </w:t>
      </w:r>
    </w:p>
    <w:p w14:paraId="7CC5F1DD" w14:textId="77777777" w:rsidR="007A00D0" w:rsidRPr="00810D81" w:rsidRDefault="00D95D7A" w:rsidP="00810D81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ступени роста статуса ребенка; </w:t>
      </w:r>
    </w:p>
    <w:p w14:paraId="50DCAD0F" w14:textId="77777777" w:rsidR="00765F68" w:rsidRPr="00810D81" w:rsidRDefault="00D95D7A" w:rsidP="00810D81">
      <w:pPr>
        <w:pStyle w:val="a5"/>
        <w:numPr>
          <w:ilvl w:val="0"/>
          <w:numId w:val="17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на эмоциональном уровне как создание ситуации успеха ребенка, которая формирует позитивную мотивацию и самооценку.</w:t>
      </w:r>
    </w:p>
    <w:p w14:paraId="3CE8095E" w14:textId="77777777" w:rsidR="007A00D0" w:rsidRPr="000173A5" w:rsidRDefault="007A00D0" w:rsidP="004B1050">
      <w:pPr>
        <w:ind w:firstLine="567"/>
        <w:jc w:val="both"/>
        <w:rPr>
          <w:sz w:val="24"/>
          <w:szCs w:val="24"/>
        </w:rPr>
      </w:pPr>
    </w:p>
    <w:p w14:paraId="2CBC2AB9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Модуль «Инклюзивное пространство».</w:t>
      </w:r>
    </w:p>
    <w:p w14:paraId="49BFD14D" w14:textId="77777777" w:rsidR="008C1012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</w:t>
      </w:r>
    </w:p>
    <w:p w14:paraId="5ECD457F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материально- 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 грамм, программ коррекционной работы).</w:t>
      </w:r>
    </w:p>
    <w:p w14:paraId="03F000C4" w14:textId="77777777" w:rsidR="008C1012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14:paraId="295A1AB3" w14:textId="77777777" w:rsidR="00437C8B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формирование доброжелательного отношения к детям и их семьям со стороны всех участников воспитательного процесса; </w:t>
      </w:r>
    </w:p>
    <w:p w14:paraId="00BF010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построение воспитательной работы с учетом индивидуальных особенностей и возможностей каждого ребенка.</w:t>
      </w:r>
    </w:p>
    <w:p w14:paraId="3A97EFC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</w:t>
      </w:r>
      <w:r w:rsidRPr="000173A5">
        <w:rPr>
          <w:sz w:val="24"/>
          <w:szCs w:val="24"/>
        </w:rPr>
        <w:lastRenderedPageBreak/>
        <w:t>образовательными потребностями, их нормативно развивающихся сверстников, воспитателей, педагога-психолога).</w:t>
      </w:r>
    </w:p>
    <w:p w14:paraId="71D70EB1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</w:pPr>
    </w:p>
    <w:p w14:paraId="625BA0B3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Модуль</w:t>
      </w:r>
      <w:r w:rsidR="008C1012" w:rsidRPr="000173A5">
        <w:rPr>
          <w:b/>
          <w:sz w:val="24"/>
          <w:szCs w:val="24"/>
        </w:rPr>
        <w:t xml:space="preserve"> </w:t>
      </w:r>
      <w:r w:rsidRPr="000173A5">
        <w:rPr>
          <w:b/>
          <w:sz w:val="24"/>
          <w:szCs w:val="24"/>
        </w:rPr>
        <w:t>«Профориентация».</w:t>
      </w:r>
    </w:p>
    <w:p w14:paraId="7030CB5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1AF6B4E9" w14:textId="77777777" w:rsidR="005F34A1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0587078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участие в работе всероссийских профориентационных проектов: просмотр лекций.</w:t>
      </w:r>
    </w:p>
    <w:p w14:paraId="283827A0" w14:textId="77777777" w:rsidR="007A00D0" w:rsidRPr="000173A5" w:rsidRDefault="007A00D0" w:rsidP="004B1050">
      <w:pPr>
        <w:ind w:firstLine="567"/>
        <w:jc w:val="both"/>
        <w:rPr>
          <w:sz w:val="24"/>
          <w:szCs w:val="24"/>
        </w:rPr>
      </w:pPr>
    </w:p>
    <w:p w14:paraId="0D54E258" w14:textId="77777777" w:rsidR="00765F68" w:rsidRPr="000173A5" w:rsidRDefault="005F34A1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 xml:space="preserve"> </w:t>
      </w:r>
      <w:r w:rsidR="00D95D7A" w:rsidRPr="000173A5">
        <w:rPr>
          <w:b/>
          <w:sz w:val="24"/>
          <w:szCs w:val="24"/>
        </w:rPr>
        <w:t>Модуль «Коллективная социально значимая деятельность в Движении Первых».</w:t>
      </w:r>
    </w:p>
    <w:p w14:paraId="0C7C0CCF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14:paraId="0E041594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4DBC80F8" w14:textId="77777777" w:rsidR="005F34A1" w:rsidRPr="00810D81" w:rsidRDefault="00810D81" w:rsidP="00810D81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95D7A" w:rsidRPr="00810D81">
        <w:rPr>
          <w:sz w:val="24"/>
          <w:szCs w:val="24"/>
        </w:rPr>
        <w:t>лассные встречи с успешными активистами Движения Первых—открытый диалог</w:t>
      </w:r>
      <w:r>
        <w:rPr>
          <w:sz w:val="24"/>
          <w:szCs w:val="24"/>
        </w:rPr>
        <w:t xml:space="preserve"> </w:t>
      </w:r>
      <w:r w:rsidR="00D95D7A" w:rsidRPr="00810D81">
        <w:rPr>
          <w:sz w:val="24"/>
          <w:szCs w:val="24"/>
        </w:rPr>
        <w:t xml:space="preserve">«путь к успеху» (в рамках района, области), волонтерские мастер-классы — проведение занятий и встреч для знакомства детей с принципами, направлениями </w:t>
      </w:r>
      <w:proofErr w:type="spellStart"/>
      <w:r w:rsidR="00D95D7A" w:rsidRPr="00810D81">
        <w:rPr>
          <w:sz w:val="24"/>
          <w:szCs w:val="24"/>
        </w:rPr>
        <w:t>волонтерства</w:t>
      </w:r>
      <w:proofErr w:type="spellEnd"/>
      <w:r w:rsidR="00D95D7A" w:rsidRPr="00810D81">
        <w:rPr>
          <w:sz w:val="24"/>
          <w:szCs w:val="24"/>
        </w:rPr>
        <w:t xml:space="preserve"> и его историей;</w:t>
      </w:r>
    </w:p>
    <w:p w14:paraId="53AC7865" w14:textId="77777777" w:rsidR="005F34A1" w:rsidRPr="00810D81" w:rsidRDefault="00D95D7A" w:rsidP="00810D81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акции по благоустройству территории, посадке деревьев, уборке природных зон</w:t>
      </w:r>
      <w:r w:rsidR="005F34A1" w:rsidRPr="00810D81">
        <w:rPr>
          <w:sz w:val="24"/>
          <w:szCs w:val="24"/>
        </w:rPr>
        <w:t xml:space="preserve"> - </w:t>
      </w:r>
      <w:r w:rsidRPr="00810D81">
        <w:rPr>
          <w:sz w:val="24"/>
          <w:szCs w:val="24"/>
        </w:rPr>
        <w:t>вклад сохранение окружающей среды и экологическое благополучие;</w:t>
      </w:r>
    </w:p>
    <w:p w14:paraId="1A938D6A" w14:textId="77777777" w:rsidR="00437C8B" w:rsidRPr="00810D81" w:rsidRDefault="00D95D7A" w:rsidP="00810D81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социальные акции</w:t>
      </w:r>
      <w:r w:rsidR="005F34A1" w:rsidRPr="00810D81">
        <w:rPr>
          <w:sz w:val="24"/>
          <w:szCs w:val="24"/>
        </w:rPr>
        <w:t xml:space="preserve"> - </w:t>
      </w:r>
      <w:r w:rsidRPr="00810D81">
        <w:rPr>
          <w:sz w:val="24"/>
          <w:szCs w:val="24"/>
        </w:rPr>
        <w:t xml:space="preserve">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14:paraId="29A4E35E" w14:textId="77777777" w:rsidR="005F34A1" w:rsidRPr="00810D81" w:rsidRDefault="00D95D7A" w:rsidP="00810D81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35B3480B" w14:textId="77777777" w:rsidR="005F34A1" w:rsidRPr="00810D81" w:rsidRDefault="00D95D7A" w:rsidP="00810D81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акции по защите животных сбор корма для приютов, изготовление кормушек для птиц и так далее, что развивает чувство ответственности и доброты;</w:t>
      </w:r>
    </w:p>
    <w:p w14:paraId="39DF9EFF" w14:textId="77777777" w:rsidR="00810D81" w:rsidRPr="00810D81" w:rsidRDefault="00D95D7A" w:rsidP="00810D81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 благоустройство мемориалов и памятных мест, изучение исторического значения</w:t>
      </w:r>
      <w:r w:rsidR="005F34A1" w:rsidRPr="00810D81">
        <w:rPr>
          <w:sz w:val="24"/>
          <w:szCs w:val="24"/>
        </w:rPr>
        <w:t xml:space="preserve"> </w:t>
      </w:r>
      <w:r w:rsidRPr="00810D81">
        <w:rPr>
          <w:sz w:val="24"/>
          <w:szCs w:val="24"/>
        </w:rPr>
        <w:t xml:space="preserve">этих объектов с целью укрепления патриотизма и чувства уважения к культурному наследию; </w:t>
      </w:r>
    </w:p>
    <w:p w14:paraId="52E35DAC" w14:textId="77777777" w:rsidR="00765F68" w:rsidRPr="00810D81" w:rsidRDefault="00D95D7A" w:rsidP="00810D81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медиа-</w:t>
      </w:r>
      <w:proofErr w:type="spellStart"/>
      <w:r w:rsidRPr="00810D81">
        <w:rPr>
          <w:sz w:val="24"/>
          <w:szCs w:val="24"/>
        </w:rPr>
        <w:t>волонтерство</w:t>
      </w:r>
      <w:proofErr w:type="spellEnd"/>
      <w:r w:rsidRPr="00810D81">
        <w:rPr>
          <w:sz w:val="24"/>
          <w:szCs w:val="24"/>
        </w:rPr>
        <w:t xml:space="preserve">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и медиа-творчества.</w:t>
      </w:r>
    </w:p>
    <w:p w14:paraId="778D82C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Деятельность реализуется по направлению Дней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материалам, представляя собой форматы мероприятий, акций от РДДМ в рамках Дней единых действий:</w:t>
      </w:r>
    </w:p>
    <w:p w14:paraId="0ADFBADB" w14:textId="77777777" w:rsidR="00810D81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1 июня - День защиты детей; </w:t>
      </w:r>
    </w:p>
    <w:p w14:paraId="44102904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6 июня- день русского языка;</w:t>
      </w:r>
    </w:p>
    <w:p w14:paraId="3B0266E7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12июня -День России;</w:t>
      </w:r>
    </w:p>
    <w:p w14:paraId="66328DB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22июня- День памяти и скорби.</w:t>
      </w:r>
    </w:p>
    <w:p w14:paraId="3C72E771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</w:pPr>
    </w:p>
    <w:p w14:paraId="1F25A49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Вариативные содержательные модули.</w:t>
      </w:r>
    </w:p>
    <w:p w14:paraId="02289DE3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Модуль</w:t>
      </w:r>
      <w:r w:rsidR="005F34A1" w:rsidRPr="000173A5">
        <w:rPr>
          <w:b/>
          <w:sz w:val="24"/>
          <w:szCs w:val="24"/>
        </w:rPr>
        <w:t xml:space="preserve"> </w:t>
      </w:r>
      <w:r w:rsidRPr="000173A5">
        <w:rPr>
          <w:b/>
          <w:sz w:val="24"/>
          <w:szCs w:val="24"/>
        </w:rPr>
        <w:t>«Экскурсии и походы».</w:t>
      </w:r>
    </w:p>
    <w:p w14:paraId="6B3DBD31" w14:textId="77777777" w:rsidR="005F34A1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Экскурсия в детском лагере – это коллективное посещение достопримечательностей, школьного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музея,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памятных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мест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культурно- просветительским</w:t>
      </w:r>
      <w:r w:rsidR="005F34A1" w:rsidRPr="000173A5">
        <w:rPr>
          <w:sz w:val="24"/>
          <w:szCs w:val="24"/>
        </w:rPr>
        <w:t xml:space="preserve"> или </w:t>
      </w:r>
      <w:r w:rsidRPr="000173A5">
        <w:rPr>
          <w:sz w:val="24"/>
          <w:szCs w:val="24"/>
        </w:rPr>
        <w:t>иными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целями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за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преде</w:t>
      </w:r>
      <w:r w:rsidRPr="000173A5">
        <w:rPr>
          <w:sz w:val="24"/>
          <w:szCs w:val="24"/>
        </w:rPr>
        <w:lastRenderedPageBreak/>
        <w:t>лами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организации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отдыха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детей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</w:t>
      </w:r>
    </w:p>
    <w:p w14:paraId="3A8FF5B1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профориентационные, экскурсии по памятным местам, в музей, библиотеки</w:t>
      </w:r>
      <w:r w:rsidR="005F34A1" w:rsidRPr="000173A5">
        <w:rPr>
          <w:sz w:val="24"/>
          <w:szCs w:val="24"/>
        </w:rPr>
        <w:t>.</w:t>
      </w:r>
    </w:p>
    <w:p w14:paraId="3FD15FA4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0173A5">
        <w:rPr>
          <w:sz w:val="24"/>
          <w:szCs w:val="24"/>
        </w:rPr>
        <w:t>самообслуживающего</w:t>
      </w:r>
      <w:proofErr w:type="spellEnd"/>
      <w:r w:rsidRPr="000173A5">
        <w:rPr>
          <w:sz w:val="24"/>
          <w:szCs w:val="24"/>
        </w:rPr>
        <w:t xml:space="preserve"> труда, обучения рациональному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использованию своего времени, сил и имущества.</w:t>
      </w:r>
    </w:p>
    <w:p w14:paraId="5E4EF656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164D2054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Модуль</w:t>
      </w:r>
      <w:r w:rsidR="005F34A1" w:rsidRPr="000173A5">
        <w:rPr>
          <w:b/>
          <w:sz w:val="24"/>
          <w:szCs w:val="24"/>
        </w:rPr>
        <w:t xml:space="preserve"> </w:t>
      </w:r>
      <w:r w:rsidRPr="000173A5">
        <w:rPr>
          <w:b/>
          <w:sz w:val="24"/>
          <w:szCs w:val="24"/>
        </w:rPr>
        <w:t>«Кружки и секции».</w:t>
      </w:r>
    </w:p>
    <w:p w14:paraId="27DDFD40" w14:textId="77777777" w:rsidR="00810D81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трех направленностей: </w:t>
      </w:r>
    </w:p>
    <w:p w14:paraId="0A4945B6" w14:textId="77777777" w:rsidR="00765F68" w:rsidRPr="00810D81" w:rsidRDefault="00D95D7A" w:rsidP="00810D81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социально-гуманитарная; туристско- краеведческая, через объединения дополнительного образования «Школьный музей», «Орлята России», дополняющих программу смены в условиях организации отдыха детей и их оздоровления.</w:t>
      </w:r>
    </w:p>
    <w:p w14:paraId="38041934" w14:textId="77777777" w:rsidR="00765F68" w:rsidRPr="00810D81" w:rsidRDefault="00D95D7A" w:rsidP="00810D81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приобретение новых знаний, умений, навыков в привлекательной, отличной от учебной деятельности, форме;</w:t>
      </w:r>
    </w:p>
    <w:p w14:paraId="1047C1AD" w14:textId="77777777" w:rsidR="00765F68" w:rsidRPr="00810D81" w:rsidRDefault="00D95D7A" w:rsidP="00810D81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14:paraId="2BDDBEE6" w14:textId="77777777" w:rsidR="00765F68" w:rsidRPr="00810D81" w:rsidRDefault="00D95D7A" w:rsidP="00810D81">
      <w:pPr>
        <w:pStyle w:val="a5"/>
        <w:numPr>
          <w:ilvl w:val="0"/>
          <w:numId w:val="15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образования.</w:t>
      </w:r>
    </w:p>
    <w:p w14:paraId="74F1481B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</w:pPr>
    </w:p>
    <w:p w14:paraId="676829BE" w14:textId="77777777" w:rsidR="00765F68" w:rsidRPr="000173A5" w:rsidRDefault="007A00D0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 xml:space="preserve">Модуль </w:t>
      </w:r>
      <w:r w:rsidR="00D95D7A" w:rsidRPr="000173A5">
        <w:rPr>
          <w:b/>
          <w:sz w:val="24"/>
          <w:szCs w:val="24"/>
        </w:rPr>
        <w:t>«Профилактика и безопасность. ЗОЖ»</w:t>
      </w:r>
    </w:p>
    <w:p w14:paraId="22165AA2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4E9FAEF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Модуль предполагает восстановление физического и психического здоровья в благоприятных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природных и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социокультурных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условиях,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освоение способов восстановления и укрепление здоровья,</w:t>
      </w:r>
      <w:r w:rsidR="005F34A1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формирование ценностного отношения к собственному здоровью, способов его укрепления и т.п.</w:t>
      </w:r>
    </w:p>
    <w:p w14:paraId="5F077FA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DB95900" w14:textId="77777777" w:rsidR="00810D81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  <w:r w:rsidR="00810D81">
        <w:rPr>
          <w:sz w:val="24"/>
          <w:szCs w:val="24"/>
        </w:rPr>
        <w:t xml:space="preserve"> </w:t>
      </w:r>
    </w:p>
    <w:p w14:paraId="0A983057" w14:textId="77777777" w:rsidR="00765F68" w:rsidRPr="00810D81" w:rsidRDefault="00810D81" w:rsidP="00810D8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ф</w:t>
      </w:r>
      <w:r w:rsidR="00D95D7A" w:rsidRPr="00810D81">
        <w:rPr>
          <w:sz w:val="24"/>
          <w:szCs w:val="24"/>
        </w:rPr>
        <w:t>изическую и психологическую безопасность ребенка в новых условиях;</w:t>
      </w:r>
    </w:p>
    <w:p w14:paraId="0B833D32" w14:textId="77777777" w:rsidR="00765F68" w:rsidRPr="00810D81" w:rsidRDefault="00D95D7A" w:rsidP="00810D8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физкультурно-спортивных мероприятия: зарядка, спортивные соревнования, эстафеты, спортивные часы;</w:t>
      </w:r>
    </w:p>
    <w:p w14:paraId="44CF547F" w14:textId="77777777" w:rsidR="00765F68" w:rsidRPr="00810D81" w:rsidRDefault="00D95D7A" w:rsidP="00810D8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спортивно-оздоровительные события и мероприятия на свежем воздухе: </w:t>
      </w:r>
      <w:r w:rsidR="00810D81" w:rsidRPr="00810D81">
        <w:rPr>
          <w:sz w:val="24"/>
          <w:szCs w:val="24"/>
        </w:rPr>
        <w:t>с</w:t>
      </w:r>
      <w:r w:rsidRPr="00810D81">
        <w:rPr>
          <w:sz w:val="24"/>
          <w:szCs w:val="24"/>
        </w:rPr>
        <w:t>партакиада, мини- футбол, Мы за здоровый образ жизни, товарищеские матчи и т.д.</w:t>
      </w:r>
    </w:p>
    <w:p w14:paraId="60E961DA" w14:textId="77777777" w:rsidR="00765F68" w:rsidRPr="00810D81" w:rsidRDefault="00D95D7A" w:rsidP="00810D8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45BE09A" w14:textId="77777777" w:rsidR="00765F68" w:rsidRPr="00810D81" w:rsidRDefault="00D95D7A" w:rsidP="00810D8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др.;</w:t>
      </w:r>
    </w:p>
    <w:p w14:paraId="03C4702E" w14:textId="77777777" w:rsidR="00765F68" w:rsidRPr="00810D81" w:rsidRDefault="00D95D7A" w:rsidP="00810D8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2104E7C" w14:textId="77777777" w:rsidR="00765F68" w:rsidRPr="00810D81" w:rsidRDefault="00D95D7A" w:rsidP="00810D8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разработку и реализацию разных форм профилактических воспитательных меро</w:t>
      </w:r>
      <w:r w:rsidRPr="00810D81">
        <w:rPr>
          <w:sz w:val="24"/>
          <w:szCs w:val="24"/>
        </w:rPr>
        <w:lastRenderedPageBreak/>
        <w:t>приятий: Мы за здоровый образ жизни, Знайте правила движения как таблицу умножения и т.д.;</w:t>
      </w:r>
    </w:p>
    <w:p w14:paraId="669FA03E" w14:textId="77777777" w:rsidR="00765F68" w:rsidRPr="00810D81" w:rsidRDefault="00D95D7A" w:rsidP="00810D8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810D81">
        <w:rPr>
          <w:sz w:val="24"/>
          <w:szCs w:val="24"/>
        </w:rPr>
        <w:t>саморефлексии</w:t>
      </w:r>
      <w:proofErr w:type="spellEnd"/>
      <w:r w:rsidRPr="00810D81">
        <w:rPr>
          <w:sz w:val="24"/>
          <w:szCs w:val="24"/>
        </w:rPr>
        <w:t>, самоконтроля,</w:t>
      </w:r>
      <w:r w:rsidR="005F34A1" w:rsidRPr="00810D81">
        <w:rPr>
          <w:sz w:val="24"/>
          <w:szCs w:val="24"/>
        </w:rPr>
        <w:t xml:space="preserve"> </w:t>
      </w:r>
      <w:r w:rsidRPr="00810D81">
        <w:rPr>
          <w:sz w:val="24"/>
          <w:szCs w:val="24"/>
        </w:rPr>
        <w:t>устойчивости к негативному воздействию, групповому давлению;</w:t>
      </w:r>
    </w:p>
    <w:p w14:paraId="14D36961" w14:textId="77777777" w:rsidR="00765F68" w:rsidRPr="00810D81" w:rsidRDefault="00D95D7A" w:rsidP="00810D81">
      <w:pPr>
        <w:pStyle w:val="a5"/>
        <w:numPr>
          <w:ilvl w:val="0"/>
          <w:numId w:val="14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  <w:r w:rsidR="00810D81" w:rsidRPr="00810D81">
        <w:rPr>
          <w:sz w:val="24"/>
          <w:szCs w:val="24"/>
        </w:rPr>
        <w:t xml:space="preserve"> </w:t>
      </w:r>
      <w:r w:rsidRPr="00810D81">
        <w:rPr>
          <w:sz w:val="24"/>
          <w:szCs w:val="24"/>
        </w:rPr>
        <w:t>организация деятельности, альтернативной девиантному поведению – познание (путешествия), испытание себя (походы, спорт), значимое общение.</w:t>
      </w:r>
    </w:p>
    <w:p w14:paraId="0D7E759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Данные мероприятия составляют систему мероприятий в детском лагере, направленных на воспитание ответственного отношения у детей к своему здоровью и здоровью окружающих.</w:t>
      </w:r>
    </w:p>
    <w:p w14:paraId="477138E1" w14:textId="77777777" w:rsidR="007A00D0" w:rsidRPr="000173A5" w:rsidRDefault="007A00D0" w:rsidP="004B1050">
      <w:pPr>
        <w:ind w:firstLine="567"/>
        <w:jc w:val="both"/>
        <w:rPr>
          <w:sz w:val="24"/>
          <w:szCs w:val="24"/>
        </w:rPr>
      </w:pPr>
    </w:p>
    <w:p w14:paraId="5D9FFD95" w14:textId="77777777" w:rsidR="00765F68" w:rsidRPr="000173A5" w:rsidRDefault="007A00D0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Модуль</w:t>
      </w:r>
      <w:r w:rsidR="005F34A1" w:rsidRPr="000173A5">
        <w:rPr>
          <w:b/>
          <w:sz w:val="24"/>
          <w:szCs w:val="24"/>
        </w:rPr>
        <w:t xml:space="preserve"> </w:t>
      </w:r>
      <w:r w:rsidR="00D95D7A" w:rsidRPr="000173A5">
        <w:rPr>
          <w:b/>
          <w:sz w:val="24"/>
          <w:szCs w:val="24"/>
        </w:rPr>
        <w:t>«Цифровая и медиа-среда»</w:t>
      </w:r>
    </w:p>
    <w:p w14:paraId="5DD021E8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4B1A6E3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7E5C11A0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Цифровая среда воспитания предполагает следующее:</w:t>
      </w:r>
    </w:p>
    <w:p w14:paraId="2D1D2C0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32FAB30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онлайн-мероприятия в официальных группах детского лагеря в социальных сетях;</w:t>
      </w:r>
    </w:p>
    <w:p w14:paraId="66C740AE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</w:p>
    <w:p w14:paraId="050930C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Совокупность сайта, официальных групп в социальных сетях создают единое медиа 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14:paraId="4CA1D6EE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Цель медиапространства организации по созданию и распространению текстовой, фото, аудио и видео информации–развитие коммуникативной культуры</w:t>
      </w:r>
      <w:r w:rsidR="00810D81">
        <w:rPr>
          <w:sz w:val="24"/>
          <w:szCs w:val="24"/>
        </w:rPr>
        <w:t>, ф</w:t>
      </w:r>
      <w:r w:rsidRPr="000173A5">
        <w:rPr>
          <w:sz w:val="24"/>
          <w:szCs w:val="24"/>
        </w:rPr>
        <w:t>ормирования навыков общения и сотрудничества, поддержка творческой самореализации детей.</w:t>
      </w:r>
    </w:p>
    <w:p w14:paraId="77BF339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Воспитательный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потенциал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медиапространства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реализуется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рамках следующих видов и форм воспитательной работы:</w:t>
      </w:r>
    </w:p>
    <w:p w14:paraId="7D2BEEFD" w14:textId="77777777" w:rsidR="00765F68" w:rsidRPr="00810D81" w:rsidRDefault="00D95D7A" w:rsidP="00810D81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детский редакционный совет и консультирующих их взрослых, целью которого является освещение наиболее интересных моментов жизни своего отряда или детского лагеря в группе школы ВК;</w:t>
      </w:r>
    </w:p>
    <w:p w14:paraId="197C61EA" w14:textId="77777777" w:rsidR="00765F68" w:rsidRPr="00810D81" w:rsidRDefault="00D95D7A" w:rsidP="00810D81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детский медиацентр – созданная из заинтересованных добровольцев </w:t>
      </w:r>
      <w:proofErr w:type="spellStart"/>
      <w:r w:rsidRPr="00810D81">
        <w:rPr>
          <w:sz w:val="24"/>
          <w:szCs w:val="24"/>
        </w:rPr>
        <w:t>группадетей</w:t>
      </w:r>
      <w:proofErr w:type="spellEnd"/>
      <w:r w:rsidRPr="00810D81">
        <w:rPr>
          <w:sz w:val="24"/>
          <w:szCs w:val="24"/>
        </w:rPr>
        <w:t xml:space="preserve">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организации.</w:t>
      </w:r>
    </w:p>
    <w:p w14:paraId="53C5072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14:paraId="48B139E4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14:paraId="5206B2EC" w14:textId="77777777" w:rsidR="005F34A1" w:rsidRPr="000173A5" w:rsidRDefault="005F34A1" w:rsidP="004B1050">
      <w:pPr>
        <w:ind w:firstLine="567"/>
        <w:jc w:val="both"/>
        <w:rPr>
          <w:sz w:val="24"/>
          <w:szCs w:val="24"/>
        </w:rPr>
      </w:pPr>
    </w:p>
    <w:p w14:paraId="660AF26E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Уровни реализации содержания включают в себя:</w:t>
      </w:r>
    </w:p>
    <w:p w14:paraId="4D0358F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proofErr w:type="spellStart"/>
      <w:r w:rsidRPr="00810D81">
        <w:rPr>
          <w:b/>
          <w:i/>
          <w:sz w:val="24"/>
          <w:szCs w:val="24"/>
        </w:rPr>
        <w:t>Общелагерный</w:t>
      </w:r>
      <w:proofErr w:type="spellEnd"/>
      <w:r w:rsidRPr="00810D81">
        <w:rPr>
          <w:b/>
          <w:i/>
          <w:sz w:val="24"/>
          <w:szCs w:val="24"/>
        </w:rPr>
        <w:t xml:space="preserve"> уровень</w:t>
      </w:r>
      <w:r w:rsidRPr="000173A5">
        <w:rPr>
          <w:sz w:val="24"/>
          <w:szCs w:val="24"/>
        </w:rPr>
        <w:t>, который определяет установки содержания и демонстрацию ценностного отношения по каждому из смысловых блоков: "Мир",</w:t>
      </w:r>
      <w:r w:rsidR="00810D81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"Россия" (включая региональный компонент), "Человек". Каждая встреча всех участников смены, включая все направления и всех специалистов, должна представлять собой совместное "проживание" участниками эмоционального опыта, способствующего принятию ценностей, определяющих воспитательный компонент.</w:t>
      </w:r>
    </w:p>
    <w:p w14:paraId="147941B2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proofErr w:type="spellStart"/>
      <w:r w:rsidRPr="00810D81">
        <w:rPr>
          <w:b/>
          <w:i/>
          <w:sz w:val="24"/>
          <w:szCs w:val="24"/>
        </w:rPr>
        <w:t>Межотрядный</w:t>
      </w:r>
      <w:proofErr w:type="spellEnd"/>
      <w:r w:rsidRPr="00810D81">
        <w:rPr>
          <w:b/>
          <w:i/>
          <w:sz w:val="24"/>
          <w:szCs w:val="24"/>
        </w:rPr>
        <w:t xml:space="preserve"> уровень</w:t>
      </w:r>
      <w:r w:rsidRPr="000173A5">
        <w:rPr>
          <w:sz w:val="24"/>
          <w:szCs w:val="24"/>
        </w:rPr>
        <w:t>, который позволяет расширить спектр коммуникативного пространства для ребенка. События организуются исходя из возрастных особенностей и предполагают реализацию содержания по отрядам. Одной из эффективных и универсальных форм рабо</w:t>
      </w:r>
      <w:r w:rsidRPr="000173A5">
        <w:rPr>
          <w:sz w:val="24"/>
          <w:szCs w:val="24"/>
        </w:rPr>
        <w:lastRenderedPageBreak/>
        <w:t xml:space="preserve">ты на данном уровне является </w:t>
      </w:r>
      <w:proofErr w:type="spellStart"/>
      <w:r w:rsidRPr="000173A5">
        <w:rPr>
          <w:sz w:val="24"/>
          <w:szCs w:val="24"/>
        </w:rPr>
        <w:t>гостевание</w:t>
      </w:r>
      <w:proofErr w:type="spellEnd"/>
      <w:r w:rsidRPr="000173A5">
        <w:rPr>
          <w:sz w:val="24"/>
          <w:szCs w:val="24"/>
        </w:rPr>
        <w:t xml:space="preserve"> отрядов ("отряд в гостях у отряда"), которое предполагает взаимную подготовку и</w:t>
      </w:r>
      <w:r w:rsidR="00810D81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знакомство друг друга с особенностями своего уклада.</w:t>
      </w:r>
    </w:p>
    <w:p w14:paraId="0AD9F91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810D81">
        <w:rPr>
          <w:b/>
          <w:i/>
          <w:sz w:val="24"/>
          <w:szCs w:val="24"/>
        </w:rPr>
        <w:t>Групповой уровень</w:t>
      </w:r>
      <w:r w:rsidRPr="000173A5">
        <w:rPr>
          <w:sz w:val="24"/>
          <w:szCs w:val="24"/>
        </w:rPr>
        <w:t xml:space="preserve">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Pr="000173A5">
        <w:rPr>
          <w:sz w:val="24"/>
          <w:szCs w:val="24"/>
        </w:rPr>
        <w:t>общелагерном</w:t>
      </w:r>
      <w:proofErr w:type="spellEnd"/>
      <w:r w:rsidRPr="000173A5">
        <w:rPr>
          <w:sz w:val="24"/>
          <w:szCs w:val="24"/>
        </w:rPr>
        <w:t xml:space="preserve"> уровне. Особенность работы заключается в разновозрастном формате совместной деятельности.</w:t>
      </w:r>
    </w:p>
    <w:p w14:paraId="6735E6B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810D81">
        <w:rPr>
          <w:b/>
          <w:i/>
          <w:sz w:val="24"/>
          <w:szCs w:val="24"/>
        </w:rPr>
        <w:t>Отрядный уровень</w:t>
      </w:r>
      <w:r w:rsidRPr="000173A5">
        <w:rPr>
          <w:sz w:val="24"/>
          <w:szCs w:val="24"/>
        </w:rPr>
        <w:t>, который является ключевым воспитывающим пространством, создающим уникальную среду совместного проживания и совместного творчества детей и взрослых.</w:t>
      </w:r>
    </w:p>
    <w:p w14:paraId="19E18C0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  <w:r w:rsidR="00810D81">
        <w:rPr>
          <w:sz w:val="24"/>
          <w:szCs w:val="24"/>
        </w:rPr>
        <w:t xml:space="preserve"> к</w:t>
      </w:r>
      <w:r w:rsidRPr="000173A5">
        <w:rPr>
          <w:sz w:val="24"/>
          <w:szCs w:val="24"/>
        </w:rPr>
        <w:t>оллектив функционирует в течение короткого промежутка времени.</w:t>
      </w:r>
      <w:r w:rsidR="00810D81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Как правило, коллектив объединяет детей, которые не были знакомы ранее.</w:t>
      </w:r>
      <w:r w:rsidR="00810D81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  <w:r w:rsidR="00810D81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Коллективная деятельность. Участники коллектива вовлечены в совместную деятельность.</w:t>
      </w:r>
      <w:r w:rsidR="00810D81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Завершенность развития: полный цикл: от формирования до завершения функционирования.</w:t>
      </w:r>
    </w:p>
    <w:p w14:paraId="7CC6625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61B80729" w14:textId="77777777" w:rsidR="00765F68" w:rsidRPr="00810D81" w:rsidRDefault="00D95D7A" w:rsidP="004B1050">
      <w:pPr>
        <w:ind w:firstLine="567"/>
        <w:jc w:val="both"/>
        <w:rPr>
          <w:sz w:val="24"/>
          <w:szCs w:val="24"/>
          <w:u w:val="single"/>
        </w:rPr>
      </w:pPr>
      <w:r w:rsidRPr="00810D81">
        <w:rPr>
          <w:sz w:val="24"/>
          <w:szCs w:val="24"/>
          <w:u w:val="single"/>
        </w:rPr>
        <w:t>Реализация воспитательного потенциала отрядной работы предусматривает:</w:t>
      </w:r>
    </w:p>
    <w:p w14:paraId="6BF7A275" w14:textId="77777777" w:rsidR="00765F68" w:rsidRPr="00810D81" w:rsidRDefault="00810D81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п</w:t>
      </w:r>
      <w:r w:rsidR="00D95D7A" w:rsidRPr="00810D81">
        <w:rPr>
          <w:sz w:val="24"/>
          <w:szCs w:val="24"/>
        </w:rPr>
        <w:t>ланирование и проведение отрядной деятельности;</w:t>
      </w:r>
    </w:p>
    <w:p w14:paraId="1620584B" w14:textId="77777777" w:rsid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</w:t>
      </w:r>
    </w:p>
    <w:p w14:paraId="71E7FD66" w14:textId="77777777" w:rsidR="00765F68" w:rsidRP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доверительное общение и поддержку детей в решении проблем, конфликтных ситуаций;</w:t>
      </w:r>
    </w:p>
    <w:p w14:paraId="6BF12F2F" w14:textId="77777777" w:rsid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организацию интересных и полезных для личностного развития ребенка совместных дел: конкурс на самую интересную Символику отряда; </w:t>
      </w:r>
    </w:p>
    <w:p w14:paraId="1EAC051A" w14:textId="77777777" w:rsid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конкурс каллиграфического написания известных цитат «Русское слово»; </w:t>
      </w:r>
    </w:p>
    <w:p w14:paraId="484C86FE" w14:textId="77777777" w:rsidR="00765F68" w:rsidRPr="00810D81" w:rsidRDefault="00D95D7A" w:rsidP="00BB2750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прогулка-игра «Опасно-безопасно»; музыкальный марафон</w:t>
      </w:r>
      <w:r w:rsidR="00810D81">
        <w:rPr>
          <w:sz w:val="24"/>
          <w:szCs w:val="24"/>
        </w:rPr>
        <w:t xml:space="preserve"> </w:t>
      </w:r>
      <w:r w:rsidRPr="00810D81">
        <w:rPr>
          <w:sz w:val="24"/>
          <w:szCs w:val="24"/>
        </w:rPr>
        <w:t>формирование и сплочение отряда (временного детского коллектив) через игры, тренинги на сплочение</w:t>
      </w:r>
      <w:r w:rsidR="007E77AC" w:rsidRPr="00810D81">
        <w:rPr>
          <w:sz w:val="24"/>
          <w:szCs w:val="24"/>
        </w:rPr>
        <w:t xml:space="preserve"> </w:t>
      </w:r>
      <w:r w:rsidRPr="00810D81">
        <w:rPr>
          <w:sz w:val="24"/>
          <w:szCs w:val="24"/>
        </w:rPr>
        <w:t xml:space="preserve">и </w:t>
      </w:r>
      <w:proofErr w:type="spellStart"/>
      <w:r w:rsidRPr="00810D81">
        <w:rPr>
          <w:sz w:val="24"/>
          <w:szCs w:val="24"/>
        </w:rPr>
        <w:t>командообразование</w:t>
      </w:r>
      <w:proofErr w:type="spellEnd"/>
      <w:r w:rsidRPr="00810D81">
        <w:rPr>
          <w:sz w:val="24"/>
          <w:szCs w:val="24"/>
        </w:rPr>
        <w:t xml:space="preserve">, огонек знакомства, игра «Скажи хорошее о друге», </w:t>
      </w:r>
      <w:proofErr w:type="spellStart"/>
      <w:r w:rsidRPr="00810D81">
        <w:rPr>
          <w:sz w:val="24"/>
          <w:szCs w:val="24"/>
        </w:rPr>
        <w:t>интенсив</w:t>
      </w:r>
      <w:proofErr w:type="spellEnd"/>
      <w:r w:rsidRPr="00810D81">
        <w:rPr>
          <w:sz w:val="24"/>
          <w:szCs w:val="24"/>
        </w:rPr>
        <w:t xml:space="preserve"> «Поделись </w:t>
      </w:r>
      <w:proofErr w:type="spellStart"/>
      <w:r w:rsidRPr="00810D81">
        <w:rPr>
          <w:sz w:val="24"/>
          <w:szCs w:val="24"/>
        </w:rPr>
        <w:t>улыбкою</w:t>
      </w:r>
      <w:proofErr w:type="spellEnd"/>
      <w:r w:rsidRPr="00810D81">
        <w:rPr>
          <w:sz w:val="24"/>
          <w:szCs w:val="24"/>
        </w:rPr>
        <w:t xml:space="preserve"> своей»,</w:t>
      </w:r>
      <w:r w:rsidR="007E77AC" w:rsidRPr="00810D81">
        <w:rPr>
          <w:sz w:val="24"/>
          <w:szCs w:val="24"/>
        </w:rPr>
        <w:t xml:space="preserve"> </w:t>
      </w:r>
      <w:r w:rsidRPr="00810D81">
        <w:rPr>
          <w:sz w:val="24"/>
          <w:szCs w:val="24"/>
        </w:rPr>
        <w:t>визитки и др.</w:t>
      </w:r>
    </w:p>
    <w:p w14:paraId="3AE3A23A" w14:textId="77777777" w:rsidR="00765F68" w:rsidRP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</w:t>
      </w:r>
    </w:p>
    <w:p w14:paraId="49D370BF" w14:textId="77777777" w:rsidR="00765F68" w:rsidRP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4F993BE2" w14:textId="77777777" w:rsidR="00765F68" w:rsidRP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449B278A" w14:textId="77777777" w:rsidR="00765F68" w:rsidRP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аналитическую работу с детьми: анализ дня, анализ ситуации, мероприятия, анализ смены, результатов;</w:t>
      </w:r>
    </w:p>
    <w:p w14:paraId="0F48BC31" w14:textId="77777777" w:rsidR="00765F68" w:rsidRP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поддержка детских инициатив и детского самоуправления;</w:t>
      </w:r>
    </w:p>
    <w:p w14:paraId="74685C38" w14:textId="77777777" w:rsidR="00765F68" w:rsidRP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>сбор отряда: хозяйственный сбор, организационный сбор, утренний информационный сбор отряда и др.;</w:t>
      </w:r>
    </w:p>
    <w:p w14:paraId="62A6C7ED" w14:textId="77777777" w:rsidR="00765F68" w:rsidRP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огонек: огонек знакомства, огонек </w:t>
      </w:r>
      <w:proofErr w:type="spellStart"/>
      <w:r w:rsidRPr="00810D81">
        <w:rPr>
          <w:sz w:val="24"/>
          <w:szCs w:val="24"/>
        </w:rPr>
        <w:t>оргпериода</w:t>
      </w:r>
      <w:proofErr w:type="spellEnd"/>
      <w:r w:rsidRPr="00810D81">
        <w:rPr>
          <w:sz w:val="24"/>
          <w:szCs w:val="24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</w:t>
      </w:r>
    </w:p>
    <w:p w14:paraId="3350CB68" w14:textId="77777777" w:rsidR="007E77AC" w:rsidRPr="00810D81" w:rsidRDefault="00D95D7A" w:rsidP="00810D81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810D81">
        <w:rPr>
          <w:sz w:val="24"/>
          <w:szCs w:val="24"/>
        </w:rPr>
        <w:t xml:space="preserve">КТД -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810D81">
        <w:rPr>
          <w:sz w:val="24"/>
          <w:szCs w:val="24"/>
        </w:rPr>
        <w:t>общелагерными</w:t>
      </w:r>
      <w:proofErr w:type="spellEnd"/>
      <w:r w:rsidRPr="00810D81">
        <w:rPr>
          <w:sz w:val="24"/>
          <w:szCs w:val="24"/>
        </w:rPr>
        <w:t>.</w:t>
      </w:r>
    </w:p>
    <w:p w14:paraId="3D98155F" w14:textId="77777777" w:rsidR="007E77AC" w:rsidRPr="000173A5" w:rsidRDefault="007E77AC" w:rsidP="004B1050">
      <w:pPr>
        <w:ind w:firstLine="567"/>
        <w:jc w:val="both"/>
        <w:rPr>
          <w:sz w:val="24"/>
          <w:szCs w:val="24"/>
        </w:rPr>
      </w:pPr>
    </w:p>
    <w:p w14:paraId="0E78A70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КТД организованные в течение смены различают по направленности деятельности: трудовые - изготовление смайликов «Пусть всегда будет дружба», познавательные, художественные - </w:t>
      </w:r>
      <w:r w:rsidRPr="000173A5">
        <w:rPr>
          <w:sz w:val="24"/>
          <w:szCs w:val="24"/>
        </w:rPr>
        <w:lastRenderedPageBreak/>
        <w:t>«Город веселых мастеров», экологические - «Береги планету!», досуговые - Шоу перевоплощений «Один в один!», спортивные - «Летние забавы». Каждый вид коллективного творческого дела обогащает личность определенным видом общественного ценного опыта.</w:t>
      </w:r>
    </w:p>
    <w:p w14:paraId="45AC258F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14:paraId="7829C85F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</w:pPr>
    </w:p>
    <w:p w14:paraId="75F8D427" w14:textId="77777777" w:rsidR="00765F68" w:rsidRPr="009611A3" w:rsidRDefault="009611A3" w:rsidP="004B1050">
      <w:pPr>
        <w:ind w:firstLine="567"/>
        <w:jc w:val="both"/>
        <w:rPr>
          <w:b/>
          <w:sz w:val="28"/>
          <w:szCs w:val="28"/>
        </w:rPr>
      </w:pPr>
      <w:r w:rsidRPr="009611A3">
        <w:rPr>
          <w:b/>
          <w:sz w:val="28"/>
          <w:szCs w:val="28"/>
        </w:rPr>
        <w:t>Организационный раздел</w:t>
      </w:r>
    </w:p>
    <w:p w14:paraId="65EFCEE2" w14:textId="77777777" w:rsidR="007E77AC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Особенности воспитательной работы в летнем оздоровительном лагере с дневным пребыванием детей «</w:t>
      </w:r>
      <w:r w:rsidR="007E77AC" w:rsidRPr="000173A5">
        <w:rPr>
          <w:sz w:val="24"/>
          <w:szCs w:val="24"/>
        </w:rPr>
        <w:t>Ромашка</w:t>
      </w:r>
      <w:r w:rsidRPr="000173A5">
        <w:rPr>
          <w:sz w:val="24"/>
          <w:szCs w:val="24"/>
        </w:rPr>
        <w:t xml:space="preserve">» обусловлены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 Особенностью организуемого в </w:t>
      </w:r>
      <w:r w:rsidR="007E77AC" w:rsidRPr="000173A5">
        <w:rPr>
          <w:sz w:val="24"/>
          <w:szCs w:val="24"/>
        </w:rPr>
        <w:t>лицее</w:t>
      </w:r>
      <w:r w:rsidRPr="000173A5">
        <w:rPr>
          <w:sz w:val="24"/>
          <w:szCs w:val="24"/>
        </w:rPr>
        <w:t xml:space="preserve"> воспитательного процесса </w:t>
      </w:r>
      <w:r w:rsidR="007E77AC" w:rsidRPr="000173A5">
        <w:rPr>
          <w:sz w:val="24"/>
          <w:szCs w:val="24"/>
        </w:rPr>
        <w:t>является то, что образовательное учреждение является ППЭ</w:t>
      </w:r>
      <w:r w:rsidRPr="000173A5">
        <w:rPr>
          <w:sz w:val="24"/>
          <w:szCs w:val="24"/>
        </w:rPr>
        <w:t xml:space="preserve"> </w:t>
      </w:r>
      <w:r w:rsidR="007E77AC" w:rsidRPr="000173A5">
        <w:rPr>
          <w:sz w:val="24"/>
          <w:szCs w:val="24"/>
        </w:rPr>
        <w:t>ОГЭ. Это накладывает определенные ограничения</w:t>
      </w:r>
      <w:r w:rsidR="000E25B9" w:rsidRPr="000173A5">
        <w:rPr>
          <w:sz w:val="24"/>
          <w:szCs w:val="24"/>
        </w:rPr>
        <w:t>,</w:t>
      </w:r>
      <w:r w:rsidR="007E77AC" w:rsidRPr="000173A5">
        <w:rPr>
          <w:sz w:val="24"/>
          <w:szCs w:val="24"/>
        </w:rPr>
        <w:t xml:space="preserve"> особенно в части организации непрерывной лагерной смены. Однако, мы стараемся компенсировать это, используя все возможности, которые предоставляет нам расположение лицея. В непосредственной близости находятся отличные спортивные площадки, где ребята могут активно проводить время. Наш биологический комплекс позволяет проводить интересные занятия на природе и изучать окружающий мир. А благодаря сотрудничеству с КДЦ "Металлург" и ТЦ "Рио" мы можем организовывать культурные мероприятия и познавательные экскурсии, делая летний отдых не только полезным, но и увлекательным.</w:t>
      </w:r>
    </w:p>
    <w:p w14:paraId="3BE0918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также тип поселения.</w:t>
      </w:r>
    </w:p>
    <w:p w14:paraId="313C2204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Быт (организация повседневной жизни в лагере):</w:t>
      </w:r>
    </w:p>
    <w:p w14:paraId="6AF1C6D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Пространство:</w:t>
      </w:r>
      <w:r w:rsidR="009611A3">
        <w:rPr>
          <w:sz w:val="24"/>
          <w:szCs w:val="24"/>
        </w:rPr>
        <w:t xml:space="preserve"> ч</w:t>
      </w:r>
      <w:r w:rsidRPr="000173A5">
        <w:rPr>
          <w:sz w:val="24"/>
          <w:szCs w:val="24"/>
        </w:rPr>
        <w:t>еткое зонирование (учебный кабинет, актовый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зал</w:t>
      </w:r>
      <w:r w:rsidR="000E25B9" w:rsidRPr="000173A5">
        <w:rPr>
          <w:sz w:val="24"/>
          <w:szCs w:val="24"/>
        </w:rPr>
        <w:t xml:space="preserve">, </w:t>
      </w:r>
      <w:r w:rsidRPr="000173A5">
        <w:rPr>
          <w:sz w:val="24"/>
          <w:szCs w:val="24"/>
        </w:rPr>
        <w:t>игровая зона,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столовая,</w:t>
      </w:r>
      <w:r w:rsidR="000E25B9" w:rsidRPr="000173A5">
        <w:rPr>
          <w:sz w:val="24"/>
          <w:szCs w:val="24"/>
        </w:rPr>
        <w:t xml:space="preserve"> д</w:t>
      </w:r>
      <w:r w:rsidRPr="000173A5">
        <w:rPr>
          <w:sz w:val="24"/>
          <w:szCs w:val="24"/>
        </w:rPr>
        <w:t>оступ к питьевой воде и туалетам.</w:t>
      </w:r>
    </w:p>
    <w:p w14:paraId="5866530A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Гигиена и порядок:</w:t>
      </w:r>
      <w:r w:rsidR="009611A3">
        <w:rPr>
          <w:sz w:val="24"/>
          <w:szCs w:val="24"/>
        </w:rPr>
        <w:t xml:space="preserve"> о</w:t>
      </w:r>
      <w:r w:rsidRPr="000173A5">
        <w:rPr>
          <w:sz w:val="24"/>
          <w:szCs w:val="24"/>
        </w:rPr>
        <w:t>бязательное мытье рук перед едой.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Ежедневная влажная уборка помещений.</w:t>
      </w:r>
    </w:p>
    <w:p w14:paraId="688C892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Контроль за личными вещами (чтобы ничего не терялось).</w:t>
      </w:r>
    </w:p>
    <w:p w14:paraId="7276E4A0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Питание: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Сбалансированное меню.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Дежурство детей по столовой (сервировка, уборка).</w:t>
      </w:r>
    </w:p>
    <w:p w14:paraId="562DBC32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Режим (четкий распорядок дня, обеспечивающий активность и отдых):</w:t>
      </w:r>
    </w:p>
    <w:p w14:paraId="33999D8F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Важно: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Гибкость (если погода плохая–заменяем активность на игры в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помещении). Учет возраста (для младших – больше игр, для старших – проекты).</w:t>
      </w:r>
    </w:p>
    <w:p w14:paraId="273E572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Предметно-эстетическая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среда (как оформлено пространство, чтобы вдохновлять детей):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Элементы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оформления: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Тематические стенгазеты (например, к 80-летию Победы).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Выставка детских работ (рисунки, поделки).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Уголки по интересам (книги, настольные игры).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Символы (атрибуты, которые объединяют участников смены):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эмблема лагеря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(Ромашка); гимн или девиз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"Один за всех и все за одного!"</w:t>
      </w:r>
      <w:r w:rsidR="009611A3">
        <w:rPr>
          <w:sz w:val="24"/>
          <w:szCs w:val="24"/>
        </w:rPr>
        <w:t xml:space="preserve">, </w:t>
      </w:r>
      <w:r w:rsidRPr="000173A5">
        <w:rPr>
          <w:sz w:val="24"/>
          <w:szCs w:val="24"/>
        </w:rPr>
        <w:t>табличка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отряда (название, герб).</w:t>
      </w:r>
    </w:p>
    <w:p w14:paraId="1DA27C10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Ритуалы: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Церемония подъема (спуска) Государственного флага Российской Федерации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 исполнение Государственного гимна Российской Федерации.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(ПисьмоМинпросвещенияРоссииот15.04.2022№СК-295/06)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 xml:space="preserve">«Стандартом Церемонии поднятия (спуска) Государственного флага Российской Федерации» (Письмо </w:t>
      </w:r>
      <w:proofErr w:type="spellStart"/>
      <w:r w:rsidRPr="000173A5">
        <w:rPr>
          <w:sz w:val="24"/>
          <w:szCs w:val="24"/>
        </w:rPr>
        <w:t>Минпросвещения</w:t>
      </w:r>
      <w:proofErr w:type="spellEnd"/>
      <w:r w:rsidRPr="000173A5">
        <w:rPr>
          <w:sz w:val="24"/>
          <w:szCs w:val="24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7D7E462E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Утренние: зарядка под зажигательную музыку, круг настроения"(дети говорят, с каким </w:t>
      </w:r>
      <w:r w:rsidRPr="000173A5">
        <w:rPr>
          <w:sz w:val="24"/>
          <w:szCs w:val="24"/>
        </w:rPr>
        <w:lastRenderedPageBreak/>
        <w:t>настроением пришли, "Минута благодарности".</w:t>
      </w:r>
    </w:p>
    <w:p w14:paraId="705740C7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5E5D0C0D" w14:textId="77777777" w:rsidR="00765F68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14:paraId="32A42F02" w14:textId="77777777" w:rsidR="00765F68" w:rsidRPr="000173A5" w:rsidRDefault="009611A3" w:rsidP="004B1050">
      <w:pPr>
        <w:ind w:firstLine="567"/>
        <w:jc w:val="both"/>
        <w:rPr>
          <w:sz w:val="24"/>
          <w:szCs w:val="24"/>
        </w:rPr>
      </w:pPr>
      <w:r w:rsidRPr="009611A3">
        <w:rPr>
          <w:sz w:val="24"/>
          <w:szCs w:val="24"/>
        </w:rPr>
        <w:t>тематическое оформление интерьера помещений детского лагеря (вестибюля</w:t>
      </w:r>
      <w:r>
        <w:rPr>
          <w:sz w:val="24"/>
          <w:szCs w:val="24"/>
        </w:rPr>
        <w:t xml:space="preserve">. </w:t>
      </w:r>
      <w:r w:rsidR="00D95D7A" w:rsidRPr="000173A5">
        <w:rPr>
          <w:sz w:val="24"/>
          <w:szCs w:val="24"/>
        </w:rPr>
        <w:t>коридоров, лестничных пролетов и т.п.);</w:t>
      </w:r>
    </w:p>
    <w:p w14:paraId="5FAC22D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озеленение территории детского лагеря, разбивка клумб, оборудование отрядных мест, спортивных и игровых площадок;</w:t>
      </w:r>
    </w:p>
    <w:p w14:paraId="69C24888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оформление отрядных уголков, позволяющее детям проявить свои фантазию и творческие способности. Отрядный уголок –форма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D6577D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18B3B5FF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оформление образовательной, досуговой и спортивной инфраструктуры;</w:t>
      </w:r>
    </w:p>
    <w:p w14:paraId="4159BC4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2A988B98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930089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звуковое пространство детском лагере – аудио сообщения (информация, музыка)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позитивной духовно-нравственной, гражданско-патриотической воспитательной направленности, исполнение гимна РФ;</w:t>
      </w:r>
    </w:p>
    <w:p w14:paraId="02C6F99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«места новостей»– оформленные места, стенды в помещениях (актовый зал, холл первого этажа, рекреации),</w:t>
      </w:r>
      <w:r w:rsidR="000E25B9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содержащие в доступной, привлекательной форме новостную информацию духовно-нравственного</w:t>
      </w:r>
      <w:r w:rsidRPr="000173A5">
        <w:rPr>
          <w:sz w:val="24"/>
          <w:szCs w:val="24"/>
        </w:rPr>
        <w:tab/>
        <w:t>содержания, позитивного</w:t>
      </w:r>
      <w:r w:rsidRPr="000173A5">
        <w:rPr>
          <w:sz w:val="24"/>
          <w:szCs w:val="24"/>
        </w:rPr>
        <w:tab/>
        <w:t>гражданско- патриотического, поздравления, афиши и т.п.;</w:t>
      </w:r>
    </w:p>
    <w:p w14:paraId="266253E0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538846E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</w:pPr>
    </w:p>
    <w:p w14:paraId="043D4875" w14:textId="77777777" w:rsidR="00765F68" w:rsidRPr="000173A5" w:rsidRDefault="00D95D7A" w:rsidP="004B1050">
      <w:pPr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Этапы реализации программы</w:t>
      </w:r>
    </w:p>
    <w:p w14:paraId="3E115179" w14:textId="77777777" w:rsidR="00765F68" w:rsidRPr="000173A5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0173A5">
        <w:rPr>
          <w:b/>
          <w:i/>
          <w:sz w:val="24"/>
          <w:szCs w:val="24"/>
        </w:rPr>
        <w:t>Подготовительный этап</w:t>
      </w:r>
    </w:p>
    <w:p w14:paraId="396F65C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Проведение совещаний при директоре по подготовке учреждения к летнему сезону.</w:t>
      </w:r>
    </w:p>
    <w:p w14:paraId="01A130F5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Издание приказа по школе «Об организации отдыха детей в каникулярный период.</w:t>
      </w:r>
    </w:p>
    <w:p w14:paraId="1FDFE56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Разработка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программы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деятельности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оздоровительного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лагеря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дневным пребыванием детей «</w:t>
      </w:r>
      <w:r w:rsidR="000E25B9" w:rsidRPr="000173A5">
        <w:rPr>
          <w:sz w:val="24"/>
          <w:szCs w:val="24"/>
        </w:rPr>
        <w:t>Ромашка</w:t>
      </w:r>
      <w:r w:rsidRPr="000173A5">
        <w:rPr>
          <w:sz w:val="24"/>
          <w:szCs w:val="24"/>
        </w:rPr>
        <w:t>».</w:t>
      </w:r>
    </w:p>
    <w:p w14:paraId="6B711F79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Составление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необходимой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документации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для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деятельности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лагеря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(план мероприятий, положение, должностные обязанности, инструкции и т.д.).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Подготовка методического материала для работников.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Отбор кадров для работы.</w:t>
      </w:r>
    </w:p>
    <w:p w14:paraId="6DD155FC" w14:textId="77777777" w:rsidR="00765F68" w:rsidRPr="009611A3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9611A3">
        <w:rPr>
          <w:b/>
          <w:i/>
          <w:sz w:val="24"/>
          <w:szCs w:val="24"/>
        </w:rPr>
        <w:t>Адаптивно-организационный</w:t>
      </w:r>
      <w:r w:rsidR="007217BA" w:rsidRPr="009611A3">
        <w:rPr>
          <w:b/>
          <w:i/>
          <w:sz w:val="24"/>
          <w:szCs w:val="24"/>
        </w:rPr>
        <w:t xml:space="preserve"> </w:t>
      </w:r>
      <w:r w:rsidRPr="009611A3">
        <w:rPr>
          <w:b/>
          <w:i/>
          <w:sz w:val="24"/>
          <w:szCs w:val="24"/>
        </w:rPr>
        <w:t>период</w:t>
      </w:r>
    </w:p>
    <w:p w14:paraId="12DC91DF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Знакомство ребят друг с другом, с педагогическим коллективом.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Проведение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входящей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диагностики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детей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педагогов,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организаторских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творческих способностей.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Планирование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отрядных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мероприятий,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мастер–классов,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творческих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мастерских.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Формирование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коллективов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отрядов,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органов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самоуправления,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выявление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Лидеров.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Оформление отрядных мест.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Вовлечение всех участников программы в совместную деятельность, мотивация на игровое взаимодействие.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Выработка основных законов и правил жизнедеятельности отряда.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Корректировка плана-сетки воспитательных мероприятий на смену.</w:t>
      </w:r>
      <w:r w:rsidR="009611A3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Праздник открытия смены.</w:t>
      </w:r>
    </w:p>
    <w:p w14:paraId="32D4CC17" w14:textId="77777777" w:rsidR="00765F68" w:rsidRPr="000173A5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0173A5">
        <w:rPr>
          <w:b/>
          <w:i/>
          <w:sz w:val="24"/>
          <w:szCs w:val="24"/>
        </w:rPr>
        <w:t>Основной период</w:t>
      </w:r>
    </w:p>
    <w:p w14:paraId="28A64B0D" w14:textId="77777777" w:rsidR="00765F68" w:rsidRPr="00F4025A" w:rsidRDefault="00D95D7A" w:rsidP="00F4025A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Создание единого воспитательного пространства как фактора формирования и</w:t>
      </w:r>
      <w:r w:rsidR="007217BA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личностного роста ребенка.</w:t>
      </w:r>
    </w:p>
    <w:p w14:paraId="0E99EA26" w14:textId="77777777" w:rsidR="00F4025A" w:rsidRPr="00F4025A" w:rsidRDefault="00D95D7A" w:rsidP="00F4025A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Реализация творческого, физического и духовного потенциала воспитанников.</w:t>
      </w:r>
      <w:r w:rsidR="009611A3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Формирование</w:t>
      </w:r>
      <w:r w:rsidR="007217BA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коммуникативных</w:t>
      </w:r>
      <w:r w:rsidR="007217BA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навыков,</w:t>
      </w:r>
      <w:r w:rsidR="007217BA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лидерских</w:t>
      </w:r>
      <w:r w:rsidR="007217BA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качеств,</w:t>
      </w:r>
      <w:r w:rsidR="007217BA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 xml:space="preserve">организаторских </w:t>
      </w:r>
      <w:r w:rsidRPr="00F4025A">
        <w:rPr>
          <w:sz w:val="24"/>
          <w:szCs w:val="24"/>
        </w:rPr>
        <w:lastRenderedPageBreak/>
        <w:t>способностей, развитие инициативы.</w:t>
      </w:r>
      <w:r w:rsidR="009611A3" w:rsidRPr="00F4025A">
        <w:rPr>
          <w:sz w:val="24"/>
          <w:szCs w:val="24"/>
        </w:rPr>
        <w:t xml:space="preserve"> </w:t>
      </w:r>
    </w:p>
    <w:p w14:paraId="41B85EAA" w14:textId="77777777" w:rsidR="00F4025A" w:rsidRPr="00F4025A" w:rsidRDefault="00D95D7A" w:rsidP="00F4025A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Организация</w:t>
      </w:r>
      <w:r w:rsidR="007217BA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и</w:t>
      </w:r>
      <w:r w:rsidR="009611A3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проведение</w:t>
      </w:r>
      <w:r w:rsidR="009611A3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отрядных</w:t>
      </w:r>
      <w:r w:rsidR="009611A3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и</w:t>
      </w:r>
      <w:r w:rsidR="009611A3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массовых</w:t>
      </w:r>
      <w:r w:rsidR="009611A3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мероприятий,</w:t>
      </w:r>
      <w:r w:rsidR="009611A3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творческих мастерских, конкурсов.</w:t>
      </w:r>
      <w:r w:rsidR="009611A3" w:rsidRPr="00F4025A">
        <w:rPr>
          <w:sz w:val="24"/>
          <w:szCs w:val="24"/>
        </w:rPr>
        <w:t xml:space="preserve"> </w:t>
      </w:r>
    </w:p>
    <w:p w14:paraId="591475B3" w14:textId="77777777" w:rsidR="00F4025A" w:rsidRPr="00F4025A" w:rsidRDefault="00D95D7A" w:rsidP="00F4025A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Корректировка программы относительно практического развития событий.</w:t>
      </w:r>
      <w:r w:rsidR="009611A3" w:rsidRPr="00F4025A">
        <w:rPr>
          <w:sz w:val="24"/>
          <w:szCs w:val="24"/>
        </w:rPr>
        <w:t xml:space="preserve"> </w:t>
      </w:r>
    </w:p>
    <w:p w14:paraId="00F43AFC" w14:textId="77777777" w:rsidR="00F4025A" w:rsidRPr="00F4025A" w:rsidRDefault="00D95D7A" w:rsidP="00F4025A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Проведение текущей психолого-педагогической диагностики личности ребенка и отрядного коллектива. </w:t>
      </w:r>
    </w:p>
    <w:p w14:paraId="348778B0" w14:textId="77777777" w:rsidR="00765F68" w:rsidRPr="00F4025A" w:rsidRDefault="00D95D7A" w:rsidP="00F4025A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Рефлексия, проведение диагностики, коррекция планов,</w:t>
      </w:r>
      <w:r w:rsidR="007217BA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форм, методов работы.</w:t>
      </w:r>
    </w:p>
    <w:p w14:paraId="4C2DD90C" w14:textId="77777777" w:rsidR="00765F68" w:rsidRPr="00F4025A" w:rsidRDefault="00D95D7A" w:rsidP="00F4025A">
      <w:pPr>
        <w:pStyle w:val="a5"/>
        <w:numPr>
          <w:ilvl w:val="0"/>
          <w:numId w:val="20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Подведение промежуточных итогов по видам деятельности.</w:t>
      </w:r>
    </w:p>
    <w:p w14:paraId="15EC6FED" w14:textId="77777777" w:rsidR="00765F68" w:rsidRPr="000173A5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0173A5">
        <w:rPr>
          <w:b/>
          <w:i/>
          <w:sz w:val="24"/>
          <w:szCs w:val="24"/>
        </w:rPr>
        <w:t>Итоговый этап (заключительный)- посвящен подведению итогов.</w:t>
      </w:r>
    </w:p>
    <w:p w14:paraId="2A8E88B4" w14:textId="77777777" w:rsidR="00765F68" w:rsidRPr="00F4025A" w:rsidRDefault="00D95D7A" w:rsidP="00F4025A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Рефлексия участников лагеря</w:t>
      </w:r>
      <w:r w:rsidR="007217BA" w:rsidRP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(отзыв о смене, пожелания, советы);</w:t>
      </w:r>
    </w:p>
    <w:p w14:paraId="391F1E4F" w14:textId="77777777" w:rsidR="00765F68" w:rsidRPr="00F4025A" w:rsidRDefault="00D95D7A" w:rsidP="00F4025A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Подведение итогов смены, награждение </w:t>
      </w:r>
      <w:r w:rsidR="007217BA" w:rsidRPr="00F4025A">
        <w:rPr>
          <w:sz w:val="24"/>
          <w:szCs w:val="24"/>
        </w:rPr>
        <w:t>ребёнка</w:t>
      </w:r>
      <w:r w:rsidRPr="00F4025A">
        <w:rPr>
          <w:sz w:val="24"/>
          <w:szCs w:val="24"/>
        </w:rPr>
        <w:t xml:space="preserve"> за участие в жизни отряда и лагеря.</w:t>
      </w:r>
    </w:p>
    <w:p w14:paraId="79DA8A06" w14:textId="77777777" w:rsidR="00765F68" w:rsidRPr="00F4025A" w:rsidRDefault="00D95D7A" w:rsidP="00F4025A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Выработка перспектив деятельности организации.</w:t>
      </w:r>
    </w:p>
    <w:p w14:paraId="4FEDF367" w14:textId="77777777" w:rsidR="00765F68" w:rsidRPr="00F4025A" w:rsidRDefault="00D95D7A" w:rsidP="00F4025A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Анализ предложений детьми, родителями, педагогами, внесенными по деятельности лагеря в будущем.</w:t>
      </w:r>
    </w:p>
    <w:p w14:paraId="769F8D8E" w14:textId="77777777" w:rsidR="00765F68" w:rsidRPr="00F4025A" w:rsidRDefault="00D95D7A" w:rsidP="00F4025A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 xml:space="preserve">Оглашаются победители в различных номинациях: коллективных </w:t>
      </w:r>
      <w:proofErr w:type="spellStart"/>
      <w:r w:rsidRPr="00F4025A">
        <w:rPr>
          <w:sz w:val="24"/>
          <w:szCs w:val="24"/>
        </w:rPr>
        <w:t>ииндивидуальных</w:t>
      </w:r>
      <w:proofErr w:type="spellEnd"/>
      <w:r w:rsidRPr="00F4025A">
        <w:rPr>
          <w:sz w:val="24"/>
          <w:szCs w:val="24"/>
        </w:rPr>
        <w:t xml:space="preserve"> (желательно отметить каждое позитивное начинание и достижение ребенка).</w:t>
      </w:r>
    </w:p>
    <w:p w14:paraId="62068A4D" w14:textId="77777777" w:rsidR="00765F68" w:rsidRPr="00F4025A" w:rsidRDefault="00D95D7A" w:rsidP="00F4025A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Праздник закрытия смены.</w:t>
      </w:r>
    </w:p>
    <w:p w14:paraId="2FF4A6C8" w14:textId="77777777" w:rsidR="00765F68" w:rsidRPr="00F4025A" w:rsidRDefault="00D95D7A" w:rsidP="00F4025A">
      <w:pPr>
        <w:pStyle w:val="a5"/>
        <w:numPr>
          <w:ilvl w:val="0"/>
          <w:numId w:val="21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Социально-психолого-педагогический</w:t>
      </w:r>
      <w:r w:rsid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анализ</w:t>
      </w:r>
      <w:r w:rsid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результатов</w:t>
      </w:r>
      <w:r w:rsid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по</w:t>
      </w:r>
      <w:r w:rsid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проведению</w:t>
      </w:r>
      <w:r w:rsidR="00F4025A">
        <w:rPr>
          <w:sz w:val="24"/>
          <w:szCs w:val="24"/>
        </w:rPr>
        <w:t xml:space="preserve"> </w:t>
      </w:r>
      <w:r w:rsidRPr="00F4025A">
        <w:rPr>
          <w:sz w:val="24"/>
          <w:szCs w:val="24"/>
        </w:rPr>
        <w:t>смены.</w:t>
      </w:r>
    </w:p>
    <w:p w14:paraId="57AF1554" w14:textId="77777777" w:rsidR="00765F68" w:rsidRPr="000173A5" w:rsidRDefault="00765F68" w:rsidP="004B1050">
      <w:pPr>
        <w:ind w:firstLine="567"/>
        <w:jc w:val="both"/>
        <w:rPr>
          <w:sz w:val="24"/>
          <w:szCs w:val="24"/>
        </w:rPr>
      </w:pPr>
    </w:p>
    <w:p w14:paraId="72D22D13" w14:textId="77777777" w:rsidR="00765F68" w:rsidRPr="000173A5" w:rsidRDefault="00D95D7A" w:rsidP="004B1050">
      <w:pPr>
        <w:ind w:firstLine="567"/>
        <w:jc w:val="both"/>
        <w:rPr>
          <w:b/>
          <w:i/>
          <w:sz w:val="24"/>
          <w:szCs w:val="24"/>
        </w:rPr>
      </w:pPr>
      <w:proofErr w:type="spellStart"/>
      <w:r w:rsidRPr="000173A5">
        <w:rPr>
          <w:b/>
          <w:i/>
          <w:sz w:val="24"/>
          <w:szCs w:val="24"/>
        </w:rPr>
        <w:t>Постлагерный</w:t>
      </w:r>
      <w:proofErr w:type="spellEnd"/>
      <w:r w:rsidRPr="000173A5">
        <w:rPr>
          <w:b/>
          <w:i/>
          <w:sz w:val="24"/>
          <w:szCs w:val="24"/>
        </w:rPr>
        <w:t xml:space="preserve"> этап</w:t>
      </w:r>
    </w:p>
    <w:p w14:paraId="041831E2" w14:textId="77777777" w:rsidR="00765F68" w:rsidRPr="00F4025A" w:rsidRDefault="00D95D7A" w:rsidP="00F4025A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Анализ данных психолого-педагогических диагностик.</w:t>
      </w:r>
    </w:p>
    <w:p w14:paraId="2F3E67DF" w14:textId="77777777" w:rsidR="00765F68" w:rsidRPr="00F4025A" w:rsidRDefault="00D95D7A" w:rsidP="00F4025A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Определение результативности проведения смены согласно критериям и показателям.</w:t>
      </w:r>
    </w:p>
    <w:p w14:paraId="08239568" w14:textId="77777777" w:rsidR="00765F68" w:rsidRPr="00F4025A" w:rsidRDefault="00D95D7A" w:rsidP="00F4025A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Анализ качества продуктов социально-творческой деятельности детей.</w:t>
      </w:r>
    </w:p>
    <w:p w14:paraId="58275D85" w14:textId="77777777" w:rsidR="00765F68" w:rsidRPr="00F4025A" w:rsidRDefault="00D95D7A" w:rsidP="00F4025A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Определение перспективных задач на следующий год.</w:t>
      </w:r>
    </w:p>
    <w:p w14:paraId="793B8DA1" w14:textId="77777777" w:rsidR="00765F68" w:rsidRPr="00F4025A" w:rsidRDefault="007217BA" w:rsidP="00F4025A">
      <w:pPr>
        <w:pStyle w:val="a5"/>
        <w:numPr>
          <w:ilvl w:val="0"/>
          <w:numId w:val="22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Партнёрское</w:t>
      </w:r>
      <w:r w:rsidR="00D95D7A" w:rsidRPr="00F4025A">
        <w:rPr>
          <w:sz w:val="24"/>
          <w:szCs w:val="24"/>
        </w:rPr>
        <w:t xml:space="preserve"> взаимодействие с общественными и </w:t>
      </w:r>
      <w:r w:rsidRPr="00F4025A">
        <w:rPr>
          <w:sz w:val="24"/>
          <w:szCs w:val="24"/>
        </w:rPr>
        <w:t>молодёжными</w:t>
      </w:r>
      <w:r w:rsidR="00D95D7A" w:rsidRPr="00F4025A">
        <w:rPr>
          <w:sz w:val="24"/>
          <w:szCs w:val="24"/>
        </w:rPr>
        <w:t xml:space="preserve"> организациями</w:t>
      </w:r>
      <w:r w:rsidR="00F4025A" w:rsidRPr="00F4025A">
        <w:rPr>
          <w:sz w:val="24"/>
          <w:szCs w:val="24"/>
        </w:rPr>
        <w:t>.</w:t>
      </w:r>
    </w:p>
    <w:p w14:paraId="7CB56347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Реализация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воспитательного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потенциала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социального</w:t>
      </w:r>
      <w:r w:rsidR="007A00D0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партнерства предусматривает:</w:t>
      </w:r>
    </w:p>
    <w:p w14:paraId="55AE9C7E" w14:textId="77777777" w:rsidR="00765F68" w:rsidRPr="00F4025A" w:rsidRDefault="00D95D7A" w:rsidP="00F4025A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6B677CD" w14:textId="77777777" w:rsidR="00765F68" w:rsidRPr="00F4025A" w:rsidRDefault="00D95D7A" w:rsidP="00F4025A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11EA7C6" w14:textId="77777777" w:rsidR="00765F68" w:rsidRPr="00F4025A" w:rsidRDefault="00D95D7A" w:rsidP="00F4025A">
      <w:pPr>
        <w:pStyle w:val="a5"/>
        <w:numPr>
          <w:ilvl w:val="0"/>
          <w:numId w:val="23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50172887" w14:textId="77777777" w:rsidR="007217BA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При реализации Программы воспитания школа сотрудничает и взаимодействует с учреждениями культуры, спорта, профилактики и другими организациями:</w:t>
      </w:r>
    </w:p>
    <w:p w14:paraId="237A9577" w14:textId="77777777" w:rsidR="007217BA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 xml:space="preserve"> с Домами культуры, КДН и ЗП, ПДН района, </w:t>
      </w:r>
      <w:proofErr w:type="spellStart"/>
      <w:r w:rsidRPr="000173A5">
        <w:rPr>
          <w:sz w:val="24"/>
          <w:szCs w:val="24"/>
        </w:rPr>
        <w:t>ОГИБДД</w:t>
      </w:r>
      <w:proofErr w:type="spellEnd"/>
      <w:r w:rsidRPr="000173A5">
        <w:rPr>
          <w:sz w:val="24"/>
          <w:szCs w:val="24"/>
        </w:rPr>
        <w:t xml:space="preserve"> </w:t>
      </w:r>
      <w:proofErr w:type="spellStart"/>
      <w:r w:rsidRPr="000173A5">
        <w:rPr>
          <w:sz w:val="24"/>
          <w:szCs w:val="24"/>
        </w:rPr>
        <w:t>ОМВД</w:t>
      </w:r>
      <w:proofErr w:type="spellEnd"/>
      <w:r w:rsidRPr="000173A5">
        <w:rPr>
          <w:sz w:val="24"/>
          <w:szCs w:val="24"/>
        </w:rPr>
        <w:t xml:space="preserve"> </w:t>
      </w:r>
      <w:proofErr w:type="spellStart"/>
      <w:r w:rsidRPr="000173A5">
        <w:rPr>
          <w:sz w:val="24"/>
          <w:szCs w:val="24"/>
        </w:rPr>
        <w:t>Росии</w:t>
      </w:r>
      <w:proofErr w:type="spellEnd"/>
      <w:r w:rsidRPr="000173A5">
        <w:rPr>
          <w:sz w:val="24"/>
          <w:szCs w:val="24"/>
        </w:rPr>
        <w:t xml:space="preserve"> по </w:t>
      </w:r>
      <w:r w:rsidR="007217BA" w:rsidRPr="000173A5">
        <w:rPr>
          <w:sz w:val="24"/>
          <w:szCs w:val="24"/>
        </w:rPr>
        <w:t>г. Орлу</w:t>
      </w:r>
      <w:r w:rsidRPr="000173A5">
        <w:rPr>
          <w:sz w:val="24"/>
          <w:szCs w:val="24"/>
        </w:rPr>
        <w:t xml:space="preserve">, </w:t>
      </w:r>
      <w:r w:rsidR="007217BA" w:rsidRPr="000173A5">
        <w:rPr>
          <w:sz w:val="24"/>
          <w:szCs w:val="24"/>
        </w:rPr>
        <w:t>КДЦ «Металлург», ТЦ РИО.</w:t>
      </w:r>
    </w:p>
    <w:p w14:paraId="30C4C894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Взаимодействие с родительским сообществом</w:t>
      </w:r>
      <w:r w:rsidR="00F4025A">
        <w:rPr>
          <w:sz w:val="24"/>
          <w:szCs w:val="24"/>
        </w:rPr>
        <w:t xml:space="preserve">. </w:t>
      </w:r>
      <w:r w:rsidRPr="000173A5">
        <w:rPr>
          <w:sz w:val="24"/>
          <w:szCs w:val="24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084FA126" w14:textId="77777777" w:rsidR="00765F68" w:rsidRPr="00F4025A" w:rsidRDefault="00D95D7A" w:rsidP="004B1050">
      <w:pPr>
        <w:ind w:firstLine="567"/>
        <w:jc w:val="both"/>
        <w:rPr>
          <w:i/>
          <w:sz w:val="24"/>
          <w:szCs w:val="24"/>
        </w:rPr>
      </w:pPr>
      <w:r w:rsidRPr="00F4025A">
        <w:rPr>
          <w:i/>
          <w:sz w:val="24"/>
          <w:szCs w:val="24"/>
        </w:rPr>
        <w:t>На групповом уровне:</w:t>
      </w:r>
    </w:p>
    <w:p w14:paraId="71E5D7F0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199A07AD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45254A7E" w14:textId="77777777" w:rsidR="00765F68" w:rsidRPr="00F4025A" w:rsidRDefault="00D95D7A" w:rsidP="004B1050">
      <w:pPr>
        <w:ind w:firstLine="567"/>
        <w:jc w:val="both"/>
        <w:rPr>
          <w:i/>
          <w:sz w:val="24"/>
          <w:szCs w:val="24"/>
        </w:rPr>
      </w:pPr>
      <w:r w:rsidRPr="00F4025A">
        <w:rPr>
          <w:i/>
          <w:sz w:val="24"/>
          <w:szCs w:val="24"/>
        </w:rPr>
        <w:t>На индивидуальном уровне:</w:t>
      </w:r>
    </w:p>
    <w:p w14:paraId="42A7AB06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3558EA8F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lastRenderedPageBreak/>
        <w:t>индивидуальное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консультирование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c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целью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координации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воспитательных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усилий педагогов и родителей.</w:t>
      </w:r>
    </w:p>
    <w:p w14:paraId="2F2B4093" w14:textId="77777777" w:rsidR="00765F68" w:rsidRPr="00F4025A" w:rsidRDefault="00D95D7A" w:rsidP="004B1050">
      <w:pPr>
        <w:ind w:firstLine="567"/>
        <w:jc w:val="both"/>
        <w:rPr>
          <w:b/>
          <w:i/>
          <w:sz w:val="24"/>
          <w:szCs w:val="24"/>
        </w:rPr>
      </w:pPr>
      <w:r w:rsidRPr="00F4025A">
        <w:rPr>
          <w:b/>
          <w:i/>
          <w:sz w:val="24"/>
          <w:szCs w:val="24"/>
        </w:rPr>
        <w:t>Кадровое обеспечение реализации программы</w:t>
      </w:r>
    </w:p>
    <w:p w14:paraId="29590BF7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соответствии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с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законодательством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РФ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организатор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несет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ответственность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за:</w:t>
      </w:r>
    </w:p>
    <w:p w14:paraId="582CBDEC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создани</w:t>
      </w:r>
      <w:r w:rsidR="007217BA" w:rsidRPr="000173A5">
        <w:rPr>
          <w:sz w:val="24"/>
          <w:szCs w:val="24"/>
        </w:rPr>
        <w:t xml:space="preserve">е </w:t>
      </w:r>
      <w:r w:rsidRPr="000173A5">
        <w:rPr>
          <w:sz w:val="24"/>
          <w:szCs w:val="24"/>
        </w:rPr>
        <w:t>безопасных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условий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для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полноценного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отдых</w:t>
      </w:r>
      <w:r w:rsidR="007217BA" w:rsidRPr="000173A5">
        <w:rPr>
          <w:sz w:val="24"/>
          <w:szCs w:val="24"/>
        </w:rPr>
        <w:t xml:space="preserve">а </w:t>
      </w:r>
      <w:r w:rsidRPr="000173A5">
        <w:rPr>
          <w:sz w:val="24"/>
          <w:szCs w:val="24"/>
        </w:rPr>
        <w:t>детей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подростков,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их оздоровления,</w:t>
      </w:r>
      <w:r w:rsidR="00F4025A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физического, интеллектуального, творческого и нравственного развития;</w:t>
      </w:r>
    </w:p>
    <w:p w14:paraId="477EF39B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качество реализуемой в лагере программы;</w:t>
      </w:r>
    </w:p>
    <w:p w14:paraId="6C545839" w14:textId="77777777" w:rsidR="00765F68" w:rsidRPr="000173A5" w:rsidRDefault="007217B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соответствие форм и методов деятельности воспитанников их возрасту, интересами</w:t>
      </w:r>
      <w:r w:rsidR="00D95D7A" w:rsidRPr="000173A5">
        <w:rPr>
          <w:sz w:val="24"/>
          <w:szCs w:val="24"/>
        </w:rPr>
        <w:t xml:space="preserve"> потребностям</w:t>
      </w:r>
      <w:r w:rsidR="00F4025A">
        <w:rPr>
          <w:sz w:val="24"/>
          <w:szCs w:val="24"/>
        </w:rPr>
        <w:t>.</w:t>
      </w:r>
    </w:p>
    <w:p w14:paraId="7AC97784" w14:textId="77777777" w:rsidR="00765F68" w:rsidRPr="000173A5" w:rsidRDefault="00D95D7A" w:rsidP="004B1050">
      <w:pPr>
        <w:ind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Сотрудники лагеря:</w:t>
      </w:r>
    </w:p>
    <w:p w14:paraId="1DFB0A0D" w14:textId="77777777" w:rsidR="00765F68" w:rsidRPr="00F4025A" w:rsidRDefault="00D95D7A" w:rsidP="00F4025A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Начальник лагеря</w:t>
      </w:r>
    </w:p>
    <w:p w14:paraId="42BD5B61" w14:textId="77777777" w:rsidR="00765F68" w:rsidRPr="00F4025A" w:rsidRDefault="00D95D7A" w:rsidP="00F4025A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Воспитатели</w:t>
      </w:r>
    </w:p>
    <w:p w14:paraId="75677D17" w14:textId="77777777" w:rsidR="00765F68" w:rsidRPr="00F4025A" w:rsidRDefault="00D95D7A" w:rsidP="00F4025A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Советник директора по воспитанию</w:t>
      </w:r>
    </w:p>
    <w:p w14:paraId="1E36C7EE" w14:textId="77777777" w:rsidR="00765F68" w:rsidRPr="00F4025A" w:rsidRDefault="00D95D7A" w:rsidP="00F4025A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Медицинский работник</w:t>
      </w:r>
      <w:r w:rsidR="007217BA" w:rsidRPr="00F4025A">
        <w:rPr>
          <w:sz w:val="24"/>
          <w:szCs w:val="24"/>
        </w:rPr>
        <w:t xml:space="preserve">  </w:t>
      </w:r>
    </w:p>
    <w:p w14:paraId="36A0B095" w14:textId="77777777" w:rsidR="007217BA" w:rsidRPr="000173A5" w:rsidRDefault="007217BA" w:rsidP="004B1050">
      <w:pPr>
        <w:ind w:firstLine="567"/>
        <w:jc w:val="both"/>
        <w:rPr>
          <w:sz w:val="24"/>
          <w:szCs w:val="24"/>
        </w:rPr>
      </w:pPr>
    </w:p>
    <w:p w14:paraId="4DA303AB" w14:textId="77777777" w:rsidR="007217BA" w:rsidRPr="000173A5" w:rsidRDefault="007217BA" w:rsidP="007217BA">
      <w:pPr>
        <w:tabs>
          <w:tab w:val="left" w:pos="1855"/>
        </w:tabs>
        <w:spacing w:after="7" w:line="293" w:lineRule="exact"/>
        <w:ind w:firstLine="567"/>
        <w:rPr>
          <w:sz w:val="24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3"/>
        <w:gridCol w:w="7510"/>
      </w:tblGrid>
      <w:tr w:rsidR="000173A5" w:rsidRPr="000173A5" w14:paraId="08075AA8" w14:textId="77777777" w:rsidTr="007A00D0">
        <w:trPr>
          <w:trHeight w:val="549"/>
        </w:trPr>
        <w:tc>
          <w:tcPr>
            <w:tcW w:w="711" w:type="dxa"/>
          </w:tcPr>
          <w:p w14:paraId="01D0922A" w14:textId="77777777" w:rsidR="00765F68" w:rsidRPr="000173A5" w:rsidRDefault="00D95D7A" w:rsidP="00F4025A">
            <w:pPr>
              <w:pStyle w:val="TableParagraph"/>
              <w:ind w:firstLine="4"/>
              <w:jc w:val="center"/>
              <w:rPr>
                <w:b/>
              </w:rPr>
            </w:pPr>
            <w:r w:rsidRPr="000173A5">
              <w:rPr>
                <w:b/>
                <w:spacing w:val="-10"/>
              </w:rPr>
              <w:t xml:space="preserve">№ </w:t>
            </w:r>
            <w:r w:rsidRPr="000173A5">
              <w:rPr>
                <w:b/>
                <w:spacing w:val="-6"/>
              </w:rPr>
              <w:t>п/п</w:t>
            </w:r>
          </w:p>
        </w:tc>
        <w:tc>
          <w:tcPr>
            <w:tcW w:w="1843" w:type="dxa"/>
          </w:tcPr>
          <w:p w14:paraId="3983FCF8" w14:textId="77777777" w:rsidR="00765F68" w:rsidRPr="000173A5" w:rsidRDefault="00D95D7A" w:rsidP="00F4025A">
            <w:pPr>
              <w:pStyle w:val="TableParagraph"/>
              <w:spacing w:line="251" w:lineRule="exact"/>
              <w:ind w:left="141" w:right="135"/>
              <w:jc w:val="center"/>
              <w:rPr>
                <w:b/>
              </w:rPr>
            </w:pPr>
            <w:r w:rsidRPr="000173A5">
              <w:rPr>
                <w:b/>
                <w:spacing w:val="-2"/>
              </w:rPr>
              <w:t>Должность</w:t>
            </w:r>
          </w:p>
        </w:tc>
        <w:tc>
          <w:tcPr>
            <w:tcW w:w="7510" w:type="dxa"/>
          </w:tcPr>
          <w:p w14:paraId="178C9A47" w14:textId="77777777" w:rsidR="00765F68" w:rsidRPr="000173A5" w:rsidRDefault="00D95D7A" w:rsidP="00F4025A">
            <w:pPr>
              <w:pStyle w:val="TableParagraph"/>
              <w:spacing w:line="251" w:lineRule="exact"/>
              <w:ind w:left="139" w:right="277" w:firstLine="140"/>
              <w:rPr>
                <w:b/>
              </w:rPr>
            </w:pPr>
            <w:r w:rsidRPr="000173A5">
              <w:rPr>
                <w:b/>
              </w:rPr>
              <w:t>Функциональные</w:t>
            </w:r>
            <w:r w:rsidRPr="000173A5">
              <w:rPr>
                <w:b/>
                <w:spacing w:val="-7"/>
              </w:rPr>
              <w:t xml:space="preserve"> </w:t>
            </w:r>
            <w:r w:rsidRPr="000173A5">
              <w:rPr>
                <w:b/>
                <w:spacing w:val="-2"/>
              </w:rPr>
              <w:t>обязанности</w:t>
            </w:r>
          </w:p>
        </w:tc>
      </w:tr>
      <w:tr w:rsidR="000173A5" w:rsidRPr="000173A5" w14:paraId="6CB0606E" w14:textId="77777777" w:rsidTr="007A00D0">
        <w:trPr>
          <w:trHeight w:val="3784"/>
        </w:trPr>
        <w:tc>
          <w:tcPr>
            <w:tcW w:w="711" w:type="dxa"/>
          </w:tcPr>
          <w:p w14:paraId="1D2D8FBD" w14:textId="77777777" w:rsidR="00681642" w:rsidRPr="000173A5" w:rsidRDefault="00681642" w:rsidP="00F4025A">
            <w:pPr>
              <w:pStyle w:val="TableParagraph"/>
              <w:spacing w:line="247" w:lineRule="exact"/>
              <w:ind w:firstLine="4"/>
              <w:jc w:val="center"/>
            </w:pPr>
            <w:r w:rsidRPr="000173A5">
              <w:rPr>
                <w:spacing w:val="-5"/>
              </w:rPr>
              <w:t>1</w:t>
            </w:r>
          </w:p>
        </w:tc>
        <w:tc>
          <w:tcPr>
            <w:tcW w:w="1843" w:type="dxa"/>
          </w:tcPr>
          <w:p w14:paraId="77EFFBAE" w14:textId="77777777" w:rsidR="00681642" w:rsidRPr="000173A5" w:rsidRDefault="00681642" w:rsidP="00F4025A">
            <w:pPr>
              <w:pStyle w:val="TableParagraph"/>
              <w:spacing w:line="247" w:lineRule="exact"/>
              <w:ind w:left="141" w:right="135"/>
              <w:jc w:val="center"/>
            </w:pPr>
            <w:r w:rsidRPr="000173A5">
              <w:rPr>
                <w:spacing w:val="-2"/>
              </w:rPr>
              <w:t>Начальник</w:t>
            </w:r>
            <w:r w:rsidRPr="000173A5">
              <w:rPr>
                <w:spacing w:val="-10"/>
              </w:rPr>
              <w:t xml:space="preserve"> </w:t>
            </w:r>
            <w:r w:rsidRPr="000173A5">
              <w:rPr>
                <w:spacing w:val="-2"/>
              </w:rPr>
              <w:t>лагеря</w:t>
            </w:r>
          </w:p>
        </w:tc>
        <w:tc>
          <w:tcPr>
            <w:tcW w:w="7510" w:type="dxa"/>
          </w:tcPr>
          <w:p w14:paraId="4C9740FD" w14:textId="77777777" w:rsidR="00681642" w:rsidRPr="000173A5" w:rsidRDefault="00681642" w:rsidP="00F4025A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line="237" w:lineRule="auto"/>
              <w:ind w:left="139" w:right="277" w:firstLine="140"/>
              <w:jc w:val="both"/>
            </w:pPr>
            <w:r w:rsidRPr="000173A5">
              <w:t xml:space="preserve">Обеспечивает общее руководство деятельностью смены, издаёт приказы и распоряжения, руководит работой педагогического и вспомогательного </w:t>
            </w:r>
            <w:r w:rsidRPr="000173A5">
              <w:rPr>
                <w:spacing w:val="-2"/>
              </w:rPr>
              <w:t>персонала.</w:t>
            </w:r>
          </w:p>
          <w:p w14:paraId="61A510A3" w14:textId="77777777" w:rsidR="00681642" w:rsidRPr="000173A5" w:rsidRDefault="00681642" w:rsidP="00F4025A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1" w:line="237" w:lineRule="auto"/>
              <w:ind w:left="139" w:right="277" w:firstLine="140"/>
              <w:jc w:val="both"/>
            </w:pPr>
            <w:r w:rsidRPr="000173A5">
              <w:t>Обеспечивает безопасность жизни и здоровья детей, сотрудников лагеря: 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воспитательной и оздоровительной работы.</w:t>
            </w:r>
          </w:p>
          <w:p w14:paraId="147C182E" w14:textId="77777777" w:rsidR="00681642" w:rsidRPr="000173A5" w:rsidRDefault="00681642" w:rsidP="00F4025A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8" w:line="235" w:lineRule="auto"/>
              <w:ind w:left="139" w:right="277" w:firstLine="140"/>
              <w:jc w:val="both"/>
            </w:pPr>
            <w:r w:rsidRPr="000173A5">
              <w:t>Неспет ответственность</w:t>
            </w:r>
            <w:r w:rsidRPr="000173A5">
              <w:rPr>
                <w:spacing w:val="40"/>
              </w:rPr>
              <w:t xml:space="preserve"> </w:t>
            </w:r>
            <w:r w:rsidRPr="000173A5">
              <w:t xml:space="preserve">за соблюдение </w:t>
            </w:r>
            <w:proofErr w:type="spellStart"/>
            <w:r w:rsidRPr="000173A5">
              <w:t>санитарно</w:t>
            </w:r>
            <w:proofErr w:type="spellEnd"/>
            <w:r w:rsidRPr="000173A5">
              <w:t>–гигиенических норм, правил техники безопасности жизнедеятельности и пожарной безопасности.</w:t>
            </w:r>
          </w:p>
          <w:p w14:paraId="77B863D1" w14:textId="77777777" w:rsidR="00681642" w:rsidRPr="000173A5" w:rsidRDefault="00681642" w:rsidP="00F4025A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</w:tabs>
              <w:spacing w:before="10" w:line="276" w:lineRule="exact"/>
              <w:ind w:left="139" w:right="277" w:firstLine="140"/>
              <w:jc w:val="both"/>
            </w:pPr>
            <w:r w:rsidRPr="000173A5">
              <w:t>Не</w:t>
            </w:r>
            <w:r w:rsidR="000173A5" w:rsidRPr="000173A5">
              <w:t>сет</w:t>
            </w:r>
            <w:r w:rsidRPr="000173A5">
              <w:rPr>
                <w:spacing w:val="44"/>
              </w:rPr>
              <w:t xml:space="preserve"> </w:t>
            </w:r>
            <w:r w:rsidRPr="000173A5">
              <w:t>ответственность</w:t>
            </w:r>
            <w:r w:rsidRPr="000173A5">
              <w:rPr>
                <w:spacing w:val="46"/>
              </w:rPr>
              <w:t xml:space="preserve"> </w:t>
            </w:r>
            <w:r w:rsidRPr="000173A5">
              <w:t>за</w:t>
            </w:r>
            <w:r w:rsidRPr="000173A5">
              <w:rPr>
                <w:spacing w:val="47"/>
              </w:rPr>
              <w:t xml:space="preserve"> </w:t>
            </w:r>
            <w:r w:rsidRPr="000173A5">
              <w:t>организацию</w:t>
            </w:r>
            <w:r w:rsidRPr="000173A5">
              <w:rPr>
                <w:spacing w:val="47"/>
              </w:rPr>
              <w:t xml:space="preserve"> </w:t>
            </w:r>
            <w:r w:rsidRPr="000173A5">
              <w:t>питания,</w:t>
            </w:r>
            <w:r w:rsidRPr="000173A5">
              <w:rPr>
                <w:spacing w:val="45"/>
              </w:rPr>
              <w:t xml:space="preserve"> </w:t>
            </w:r>
            <w:r w:rsidRPr="000173A5">
              <w:t>медицинское</w:t>
            </w:r>
            <w:r w:rsidRPr="000173A5">
              <w:rPr>
                <w:spacing w:val="47"/>
              </w:rPr>
              <w:t xml:space="preserve"> </w:t>
            </w:r>
            <w:r w:rsidRPr="000173A5">
              <w:rPr>
                <w:spacing w:val="-2"/>
              </w:rPr>
              <w:t>обслуживание</w:t>
            </w:r>
          </w:p>
          <w:p w14:paraId="77DA3139" w14:textId="77777777" w:rsidR="00681642" w:rsidRPr="000173A5" w:rsidRDefault="00681642" w:rsidP="00F4025A">
            <w:pPr>
              <w:pStyle w:val="TableParagraph"/>
              <w:spacing w:line="249" w:lineRule="exact"/>
              <w:ind w:left="139" w:right="277" w:firstLine="140"/>
            </w:pPr>
            <w:r w:rsidRPr="000173A5">
              <w:t>детей,</w:t>
            </w:r>
            <w:r w:rsidRPr="000173A5">
              <w:rPr>
                <w:spacing w:val="-2"/>
              </w:rPr>
              <w:t xml:space="preserve"> </w:t>
            </w:r>
            <w:r w:rsidRPr="000173A5">
              <w:t>за</w:t>
            </w:r>
            <w:r w:rsidRPr="000173A5">
              <w:rPr>
                <w:spacing w:val="-1"/>
              </w:rPr>
              <w:t xml:space="preserve"> </w:t>
            </w:r>
            <w:r w:rsidRPr="000173A5">
              <w:t>охрану</w:t>
            </w:r>
            <w:r w:rsidRPr="000173A5">
              <w:rPr>
                <w:spacing w:val="-5"/>
              </w:rPr>
              <w:t xml:space="preserve"> </w:t>
            </w:r>
            <w:r w:rsidRPr="000173A5">
              <w:t>жизни</w:t>
            </w:r>
            <w:r w:rsidRPr="000173A5">
              <w:rPr>
                <w:spacing w:val="-2"/>
              </w:rPr>
              <w:t xml:space="preserve"> </w:t>
            </w:r>
            <w:r w:rsidRPr="000173A5">
              <w:t>и</w:t>
            </w:r>
            <w:r w:rsidRPr="000173A5">
              <w:rPr>
                <w:spacing w:val="-4"/>
              </w:rPr>
              <w:t xml:space="preserve"> </w:t>
            </w:r>
            <w:r w:rsidRPr="000173A5">
              <w:t>здоровья</w:t>
            </w:r>
            <w:r w:rsidRPr="000173A5">
              <w:rPr>
                <w:spacing w:val="-3"/>
              </w:rPr>
              <w:t xml:space="preserve"> </w:t>
            </w:r>
            <w:r w:rsidRPr="000173A5">
              <w:rPr>
                <w:spacing w:val="-2"/>
              </w:rPr>
              <w:t>детей.</w:t>
            </w:r>
          </w:p>
          <w:p w14:paraId="089F51EB" w14:textId="77777777" w:rsidR="00681642" w:rsidRPr="000173A5" w:rsidRDefault="00681642" w:rsidP="00F4025A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6" w:line="235" w:lineRule="auto"/>
              <w:ind w:left="139" w:right="277" w:firstLine="140"/>
            </w:pPr>
            <w:r w:rsidRPr="000173A5">
              <w:t>Проходит</w:t>
            </w:r>
            <w:r w:rsidRPr="000173A5">
              <w:rPr>
                <w:spacing w:val="80"/>
              </w:rPr>
              <w:t xml:space="preserve"> </w:t>
            </w:r>
            <w:r w:rsidRPr="000173A5">
              <w:t>профилактический</w:t>
            </w:r>
            <w:r w:rsidRPr="000173A5">
              <w:rPr>
                <w:spacing w:val="80"/>
              </w:rPr>
              <w:t xml:space="preserve"> </w:t>
            </w:r>
            <w:r w:rsidRPr="000173A5">
              <w:t>медицинский</w:t>
            </w:r>
            <w:r w:rsidRPr="000173A5">
              <w:rPr>
                <w:spacing w:val="80"/>
              </w:rPr>
              <w:t xml:space="preserve"> </w:t>
            </w:r>
            <w:r w:rsidRPr="000173A5">
              <w:t>осмотр,</w:t>
            </w:r>
            <w:r w:rsidRPr="000173A5">
              <w:rPr>
                <w:spacing w:val="80"/>
              </w:rPr>
              <w:t xml:space="preserve"> </w:t>
            </w:r>
            <w:r w:rsidRPr="000173A5">
              <w:t>посещает</w:t>
            </w:r>
            <w:r w:rsidRPr="000173A5">
              <w:rPr>
                <w:spacing w:val="80"/>
              </w:rPr>
              <w:t xml:space="preserve"> </w:t>
            </w:r>
            <w:r w:rsidRPr="000173A5">
              <w:t>обучающие занятия и семинары для начальников лагерей.</w:t>
            </w:r>
          </w:p>
          <w:p w14:paraId="631661BC" w14:textId="77777777" w:rsidR="00681642" w:rsidRPr="000173A5" w:rsidRDefault="00681642" w:rsidP="00F4025A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4" w:line="274" w:lineRule="exact"/>
              <w:ind w:left="139" w:right="277" w:firstLine="140"/>
            </w:pPr>
            <w:r w:rsidRPr="000173A5">
              <w:t>По</w:t>
            </w:r>
            <w:r w:rsidRPr="000173A5">
              <w:rPr>
                <w:spacing w:val="-5"/>
              </w:rPr>
              <w:t xml:space="preserve"> </w:t>
            </w:r>
            <w:r w:rsidRPr="000173A5">
              <w:t>окончании</w:t>
            </w:r>
            <w:r w:rsidRPr="000173A5">
              <w:rPr>
                <w:spacing w:val="-4"/>
              </w:rPr>
              <w:t xml:space="preserve"> </w:t>
            </w:r>
            <w:proofErr w:type="spellStart"/>
            <w:r w:rsidRPr="000173A5">
              <w:t>сменыготовит</w:t>
            </w:r>
            <w:proofErr w:type="spellEnd"/>
            <w:r w:rsidRPr="000173A5">
              <w:rPr>
                <w:spacing w:val="-6"/>
              </w:rPr>
              <w:t xml:space="preserve"> </w:t>
            </w:r>
            <w:r w:rsidRPr="000173A5">
              <w:t>отчет</w:t>
            </w:r>
            <w:r w:rsidRPr="000173A5">
              <w:rPr>
                <w:spacing w:val="-4"/>
              </w:rPr>
              <w:t xml:space="preserve"> </w:t>
            </w:r>
            <w:r w:rsidRPr="000173A5">
              <w:t>о</w:t>
            </w:r>
            <w:r w:rsidRPr="000173A5">
              <w:rPr>
                <w:spacing w:val="-4"/>
              </w:rPr>
              <w:t xml:space="preserve"> </w:t>
            </w:r>
            <w:r w:rsidRPr="000173A5">
              <w:t>проделанной</w:t>
            </w:r>
            <w:r w:rsidRPr="000173A5">
              <w:rPr>
                <w:spacing w:val="-8"/>
              </w:rPr>
              <w:t xml:space="preserve"> </w:t>
            </w:r>
            <w:r w:rsidRPr="000173A5">
              <w:rPr>
                <w:spacing w:val="-2"/>
              </w:rPr>
              <w:t>работе.</w:t>
            </w:r>
          </w:p>
        </w:tc>
      </w:tr>
      <w:tr w:rsidR="000173A5" w:rsidRPr="000173A5" w14:paraId="00EF57A2" w14:textId="77777777" w:rsidTr="007A00D0">
        <w:trPr>
          <w:trHeight w:val="2464"/>
        </w:trPr>
        <w:tc>
          <w:tcPr>
            <w:tcW w:w="711" w:type="dxa"/>
          </w:tcPr>
          <w:p w14:paraId="457054D2" w14:textId="77777777" w:rsidR="00681642" w:rsidRPr="000173A5" w:rsidRDefault="00681642" w:rsidP="00F4025A">
            <w:pPr>
              <w:pStyle w:val="TableParagraph"/>
              <w:spacing w:line="247" w:lineRule="exact"/>
              <w:ind w:firstLine="4"/>
              <w:jc w:val="center"/>
            </w:pPr>
            <w:r w:rsidRPr="000173A5">
              <w:rPr>
                <w:spacing w:val="-5"/>
              </w:rPr>
              <w:t>2.</w:t>
            </w:r>
          </w:p>
        </w:tc>
        <w:tc>
          <w:tcPr>
            <w:tcW w:w="1843" w:type="dxa"/>
          </w:tcPr>
          <w:p w14:paraId="0172D5AF" w14:textId="77777777" w:rsidR="00681642" w:rsidRPr="000173A5" w:rsidRDefault="00681642" w:rsidP="00F4025A">
            <w:pPr>
              <w:pStyle w:val="TableParagraph"/>
              <w:spacing w:line="247" w:lineRule="exact"/>
              <w:ind w:left="141" w:right="135"/>
              <w:jc w:val="center"/>
            </w:pPr>
            <w:r w:rsidRPr="000173A5">
              <w:rPr>
                <w:spacing w:val="-2"/>
              </w:rPr>
              <w:t>Воспитатель</w:t>
            </w:r>
          </w:p>
        </w:tc>
        <w:tc>
          <w:tcPr>
            <w:tcW w:w="7510" w:type="dxa"/>
          </w:tcPr>
          <w:p w14:paraId="2D7C4270" w14:textId="77777777" w:rsidR="00681642" w:rsidRPr="000173A5" w:rsidRDefault="00681642" w:rsidP="00F402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451"/>
                <w:tab w:val="left" w:pos="3900"/>
                <w:tab w:val="left" w:pos="6224"/>
              </w:tabs>
              <w:spacing w:line="235" w:lineRule="auto"/>
              <w:ind w:left="139" w:right="277" w:firstLine="140"/>
            </w:pPr>
            <w:r w:rsidRPr="000173A5">
              <w:rPr>
                <w:spacing w:val="-2"/>
              </w:rPr>
              <w:t>Обеспечивает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качество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предоставляемой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4"/>
              </w:rPr>
              <w:t xml:space="preserve">досуговой </w:t>
            </w:r>
            <w:r w:rsidRPr="000173A5">
              <w:t xml:space="preserve">деятельности, работу органов </w:t>
            </w:r>
            <w:proofErr w:type="spellStart"/>
            <w:r w:rsidRPr="000173A5">
              <w:t>соуправления</w:t>
            </w:r>
            <w:proofErr w:type="spellEnd"/>
            <w:r w:rsidRPr="000173A5">
              <w:t>.</w:t>
            </w:r>
          </w:p>
          <w:p w14:paraId="130D8E72" w14:textId="77777777" w:rsidR="00681642" w:rsidRPr="000173A5" w:rsidRDefault="00681642" w:rsidP="00F402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095"/>
                <w:tab w:val="left" w:pos="2424"/>
                <w:tab w:val="left" w:pos="3504"/>
                <w:tab w:val="left" w:pos="3907"/>
                <w:tab w:val="left" w:pos="5463"/>
                <w:tab w:val="left" w:pos="6231"/>
                <w:tab w:val="left" w:pos="6666"/>
              </w:tabs>
              <w:spacing w:before="5" w:line="235" w:lineRule="auto"/>
              <w:ind w:left="139" w:right="277" w:firstLine="140"/>
            </w:pPr>
            <w:r w:rsidRPr="000173A5">
              <w:rPr>
                <w:spacing w:val="-2"/>
              </w:rPr>
              <w:t>Обеспечивает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10"/>
              </w:rPr>
              <w:t>и</w:t>
            </w:r>
            <w:r w:rsidR="000173A5" w:rsidRPr="000173A5">
              <w:rPr>
                <w:spacing w:val="-10"/>
              </w:rPr>
              <w:t xml:space="preserve"> </w:t>
            </w:r>
            <w:r w:rsidRPr="000173A5">
              <w:rPr>
                <w:spacing w:val="-2"/>
              </w:rPr>
              <w:t>отвечает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6"/>
              </w:rPr>
              <w:t>за</w:t>
            </w:r>
            <w:r w:rsidR="000173A5" w:rsidRPr="000173A5">
              <w:rPr>
                <w:spacing w:val="-6"/>
              </w:rPr>
              <w:t xml:space="preserve"> </w:t>
            </w:r>
            <w:r w:rsidRPr="000173A5">
              <w:rPr>
                <w:spacing w:val="-2"/>
              </w:rPr>
              <w:t>безопасность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детей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6"/>
              </w:rPr>
              <w:t>во</w:t>
            </w:r>
            <w:r w:rsidR="000173A5" w:rsidRPr="000173A5">
              <w:rPr>
                <w:spacing w:val="-6"/>
              </w:rPr>
              <w:t xml:space="preserve"> </w:t>
            </w:r>
            <w:r w:rsidRPr="000173A5">
              <w:rPr>
                <w:spacing w:val="-4"/>
              </w:rPr>
              <w:t xml:space="preserve">время </w:t>
            </w:r>
            <w:r w:rsidRPr="000173A5">
              <w:t>проведения культмассовых мероприятий.</w:t>
            </w:r>
          </w:p>
          <w:p w14:paraId="0A1E5C88" w14:textId="77777777" w:rsidR="00681642" w:rsidRPr="000173A5" w:rsidRDefault="00681642" w:rsidP="00F402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6" w:line="237" w:lineRule="auto"/>
              <w:ind w:left="139" w:right="277" w:firstLine="140"/>
            </w:pPr>
            <w:r w:rsidRPr="000173A5">
              <w:t>Несет</w:t>
            </w:r>
            <w:r w:rsidRPr="000173A5">
              <w:rPr>
                <w:spacing w:val="-4"/>
              </w:rPr>
              <w:t xml:space="preserve"> </w:t>
            </w:r>
            <w:r w:rsidRPr="000173A5">
              <w:t>ответственность</w:t>
            </w:r>
            <w:r w:rsidRPr="000173A5">
              <w:rPr>
                <w:spacing w:val="-4"/>
              </w:rPr>
              <w:t xml:space="preserve"> </w:t>
            </w:r>
            <w:r w:rsidRPr="000173A5">
              <w:t>за</w:t>
            </w:r>
            <w:r w:rsidRPr="000173A5">
              <w:rPr>
                <w:spacing w:val="-6"/>
              </w:rPr>
              <w:t xml:space="preserve"> </w:t>
            </w:r>
            <w:r w:rsidRPr="000173A5">
              <w:t>жизнь</w:t>
            </w:r>
            <w:r w:rsidRPr="000173A5">
              <w:rPr>
                <w:spacing w:val="-4"/>
              </w:rPr>
              <w:t xml:space="preserve"> </w:t>
            </w:r>
            <w:r w:rsidRPr="000173A5">
              <w:t>и</w:t>
            </w:r>
            <w:r w:rsidRPr="000173A5">
              <w:rPr>
                <w:spacing w:val="-5"/>
              </w:rPr>
              <w:t xml:space="preserve"> </w:t>
            </w:r>
            <w:r w:rsidRPr="000173A5">
              <w:t>здоровье</w:t>
            </w:r>
            <w:r w:rsidRPr="000173A5">
              <w:rPr>
                <w:spacing w:val="-7"/>
              </w:rPr>
              <w:t xml:space="preserve"> </w:t>
            </w:r>
            <w:r w:rsidRPr="000173A5">
              <w:t>детей,</w:t>
            </w:r>
            <w:r w:rsidRPr="000173A5">
              <w:rPr>
                <w:spacing w:val="-7"/>
              </w:rPr>
              <w:t xml:space="preserve"> </w:t>
            </w:r>
            <w:r w:rsidRPr="000173A5">
              <w:t>соблюдение</w:t>
            </w:r>
            <w:r w:rsidRPr="000173A5">
              <w:rPr>
                <w:spacing w:val="-4"/>
              </w:rPr>
              <w:t xml:space="preserve"> </w:t>
            </w:r>
            <w:r w:rsidRPr="000173A5">
              <w:t>распорядка</w:t>
            </w:r>
            <w:r w:rsidRPr="000173A5">
              <w:rPr>
                <w:spacing w:val="-6"/>
              </w:rPr>
              <w:t xml:space="preserve"> </w:t>
            </w:r>
            <w:r w:rsidRPr="000173A5">
              <w:t xml:space="preserve">дня, </w:t>
            </w:r>
            <w:proofErr w:type="spellStart"/>
            <w:r w:rsidRPr="000173A5">
              <w:t>санитарно</w:t>
            </w:r>
            <w:proofErr w:type="spellEnd"/>
            <w:r w:rsidRPr="000173A5">
              <w:t xml:space="preserve"> – гигиенических норм.</w:t>
            </w:r>
          </w:p>
          <w:p w14:paraId="49D09693" w14:textId="77777777" w:rsidR="00681642" w:rsidRPr="000173A5" w:rsidRDefault="00681642" w:rsidP="00F402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6" w:line="235" w:lineRule="auto"/>
              <w:ind w:left="139" w:right="277" w:firstLine="140"/>
            </w:pPr>
            <w:r w:rsidRPr="000173A5">
              <w:t>Анализируют</w:t>
            </w:r>
            <w:r w:rsidRPr="000173A5">
              <w:rPr>
                <w:spacing w:val="80"/>
              </w:rPr>
              <w:t xml:space="preserve"> </w:t>
            </w:r>
            <w:r w:rsidRPr="000173A5">
              <w:t>деятельность</w:t>
            </w:r>
            <w:r w:rsidRPr="000173A5">
              <w:rPr>
                <w:spacing w:val="80"/>
              </w:rPr>
              <w:t xml:space="preserve"> </w:t>
            </w:r>
            <w:r w:rsidRPr="000173A5">
              <w:t>отряда,</w:t>
            </w:r>
            <w:r w:rsidRPr="000173A5">
              <w:rPr>
                <w:spacing w:val="80"/>
              </w:rPr>
              <w:t xml:space="preserve"> </w:t>
            </w:r>
            <w:r w:rsidRPr="000173A5">
              <w:t>проводит</w:t>
            </w:r>
            <w:r w:rsidRPr="000173A5">
              <w:rPr>
                <w:spacing w:val="80"/>
              </w:rPr>
              <w:t xml:space="preserve"> </w:t>
            </w:r>
            <w:r w:rsidRPr="000173A5">
              <w:t>анкетирование,</w:t>
            </w:r>
            <w:r w:rsidRPr="000173A5">
              <w:rPr>
                <w:spacing w:val="80"/>
              </w:rPr>
              <w:t xml:space="preserve"> </w:t>
            </w:r>
            <w:r w:rsidRPr="000173A5">
              <w:t>тестирование, психолого-педагогические наблюдения за участниками программы.</w:t>
            </w:r>
          </w:p>
          <w:p w14:paraId="622D5A55" w14:textId="77777777" w:rsidR="00681642" w:rsidRPr="000173A5" w:rsidRDefault="00681642" w:rsidP="00F402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3" w:line="274" w:lineRule="exact"/>
              <w:ind w:left="139" w:right="277" w:firstLine="140"/>
            </w:pPr>
            <w:r w:rsidRPr="000173A5">
              <w:t>Проходит</w:t>
            </w:r>
            <w:r w:rsidRPr="000173A5">
              <w:rPr>
                <w:spacing w:val="-10"/>
              </w:rPr>
              <w:t xml:space="preserve"> </w:t>
            </w:r>
            <w:r w:rsidRPr="000173A5">
              <w:t>профилактический</w:t>
            </w:r>
            <w:r w:rsidRPr="000173A5">
              <w:rPr>
                <w:spacing w:val="-9"/>
              </w:rPr>
              <w:t xml:space="preserve"> </w:t>
            </w:r>
            <w:r w:rsidRPr="000173A5">
              <w:t>медицинский</w:t>
            </w:r>
            <w:r w:rsidRPr="000173A5">
              <w:rPr>
                <w:spacing w:val="-9"/>
              </w:rPr>
              <w:t xml:space="preserve"> </w:t>
            </w:r>
            <w:r w:rsidRPr="000173A5">
              <w:rPr>
                <w:spacing w:val="-2"/>
              </w:rPr>
              <w:t>осмотр.</w:t>
            </w:r>
          </w:p>
        </w:tc>
      </w:tr>
      <w:tr w:rsidR="000173A5" w:rsidRPr="000173A5" w14:paraId="6EF2E705" w14:textId="77777777" w:rsidTr="007A00D0">
        <w:trPr>
          <w:trHeight w:val="1634"/>
        </w:trPr>
        <w:tc>
          <w:tcPr>
            <w:tcW w:w="711" w:type="dxa"/>
          </w:tcPr>
          <w:p w14:paraId="790192C7" w14:textId="77777777" w:rsidR="00681642" w:rsidRPr="000173A5" w:rsidRDefault="00681642" w:rsidP="00F4025A">
            <w:pPr>
              <w:pStyle w:val="TableParagraph"/>
              <w:ind w:firstLine="4"/>
              <w:jc w:val="center"/>
              <w:rPr>
                <w:lang w:val="en-US"/>
              </w:rPr>
            </w:pPr>
            <w:r w:rsidRPr="000173A5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14:paraId="4C68CD96" w14:textId="77777777" w:rsidR="00681642" w:rsidRPr="000173A5" w:rsidRDefault="00681642" w:rsidP="00F4025A">
            <w:pPr>
              <w:pStyle w:val="TableParagraph"/>
              <w:spacing w:line="247" w:lineRule="exact"/>
              <w:ind w:left="141" w:right="135"/>
              <w:jc w:val="center"/>
            </w:pPr>
            <w:r w:rsidRPr="000173A5">
              <w:rPr>
                <w:spacing w:val="-2"/>
              </w:rPr>
              <w:t>Советник</w:t>
            </w:r>
          </w:p>
          <w:p w14:paraId="6BA3CB15" w14:textId="77777777" w:rsidR="00681642" w:rsidRPr="000173A5" w:rsidRDefault="00681642" w:rsidP="00F4025A">
            <w:pPr>
              <w:pStyle w:val="TableParagraph"/>
              <w:spacing w:before="1"/>
              <w:ind w:left="141" w:right="135"/>
              <w:jc w:val="center"/>
            </w:pPr>
            <w:r w:rsidRPr="000173A5">
              <w:t>Директора</w:t>
            </w:r>
            <w:r w:rsidRPr="000173A5">
              <w:rPr>
                <w:spacing w:val="-14"/>
              </w:rPr>
              <w:t xml:space="preserve"> </w:t>
            </w:r>
            <w:r w:rsidRPr="000173A5">
              <w:t xml:space="preserve">по </w:t>
            </w:r>
            <w:r w:rsidRPr="000173A5">
              <w:rPr>
                <w:spacing w:val="-2"/>
              </w:rPr>
              <w:t>воспитанию</w:t>
            </w:r>
          </w:p>
        </w:tc>
        <w:tc>
          <w:tcPr>
            <w:tcW w:w="7510" w:type="dxa"/>
          </w:tcPr>
          <w:p w14:paraId="05B2CB6F" w14:textId="77777777" w:rsidR="00681642" w:rsidRPr="000173A5" w:rsidRDefault="00681642" w:rsidP="00F4025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37" w:lineRule="auto"/>
              <w:ind w:left="139" w:right="277" w:firstLine="140"/>
              <w:jc w:val="both"/>
            </w:pPr>
            <w:r w:rsidRPr="000173A5">
              <w:t>Оказывает помощь в реализации программы: планирует и организует общественные мероприятия, проводит мастер – классы, занятия с детьми, мероприятия согласно плану.</w:t>
            </w:r>
          </w:p>
          <w:p w14:paraId="37331CE5" w14:textId="77777777" w:rsidR="00681642" w:rsidRPr="000173A5" w:rsidRDefault="00681642" w:rsidP="00F4025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37" w:lineRule="auto"/>
              <w:ind w:left="139" w:right="277" w:firstLine="140"/>
              <w:jc w:val="both"/>
            </w:pPr>
            <w:r w:rsidRPr="000173A5">
              <w:t>Несет ответственность за жизнь и здоровье детей, за качество проведения мероприятий, результативность работы.</w:t>
            </w:r>
          </w:p>
          <w:p w14:paraId="3EE8402D" w14:textId="77777777" w:rsidR="00681642" w:rsidRPr="000173A5" w:rsidRDefault="00681642" w:rsidP="00F4025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7" w:line="274" w:lineRule="exact"/>
              <w:ind w:left="139" w:right="277" w:firstLine="140"/>
              <w:jc w:val="both"/>
            </w:pPr>
            <w:r w:rsidRPr="000173A5">
              <w:t>Своевременно</w:t>
            </w:r>
            <w:r w:rsidRPr="000173A5">
              <w:rPr>
                <w:spacing w:val="-10"/>
              </w:rPr>
              <w:t xml:space="preserve"> </w:t>
            </w:r>
            <w:r w:rsidRPr="000173A5">
              <w:t>проходит</w:t>
            </w:r>
            <w:r w:rsidRPr="000173A5">
              <w:rPr>
                <w:spacing w:val="-11"/>
              </w:rPr>
              <w:t xml:space="preserve"> </w:t>
            </w:r>
            <w:r w:rsidRPr="000173A5">
              <w:t>профилактический</w:t>
            </w:r>
            <w:r w:rsidRPr="000173A5">
              <w:rPr>
                <w:spacing w:val="-8"/>
              </w:rPr>
              <w:t xml:space="preserve"> </w:t>
            </w:r>
            <w:r w:rsidRPr="000173A5">
              <w:t>медицинский</w:t>
            </w:r>
            <w:r w:rsidRPr="000173A5">
              <w:rPr>
                <w:spacing w:val="-7"/>
              </w:rPr>
              <w:t xml:space="preserve"> </w:t>
            </w:r>
            <w:r w:rsidRPr="000173A5">
              <w:rPr>
                <w:spacing w:val="-2"/>
              </w:rPr>
              <w:t>осмотр.</w:t>
            </w:r>
          </w:p>
        </w:tc>
      </w:tr>
      <w:tr w:rsidR="000173A5" w:rsidRPr="000173A5" w14:paraId="41534F7D" w14:textId="77777777" w:rsidTr="007A00D0">
        <w:trPr>
          <w:trHeight w:val="1696"/>
        </w:trPr>
        <w:tc>
          <w:tcPr>
            <w:tcW w:w="711" w:type="dxa"/>
          </w:tcPr>
          <w:p w14:paraId="7795A180" w14:textId="77777777" w:rsidR="00681642" w:rsidRPr="000173A5" w:rsidRDefault="00681642" w:rsidP="00F4025A">
            <w:pPr>
              <w:pStyle w:val="TableParagraph"/>
              <w:ind w:firstLine="4"/>
              <w:jc w:val="center"/>
              <w:rPr>
                <w:lang w:val="en-US"/>
              </w:rPr>
            </w:pPr>
            <w:r w:rsidRPr="000173A5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14:paraId="4261A0EA" w14:textId="77777777" w:rsidR="00681642" w:rsidRPr="000173A5" w:rsidRDefault="00681642" w:rsidP="00F4025A">
            <w:pPr>
              <w:pStyle w:val="TableParagraph"/>
              <w:spacing w:line="242" w:lineRule="auto"/>
              <w:ind w:left="141" w:right="135"/>
              <w:jc w:val="center"/>
            </w:pPr>
            <w:r w:rsidRPr="000173A5">
              <w:rPr>
                <w:spacing w:val="-4"/>
              </w:rPr>
              <w:t xml:space="preserve">Медицинский </w:t>
            </w:r>
            <w:r w:rsidRPr="000173A5">
              <w:rPr>
                <w:spacing w:val="-2"/>
              </w:rPr>
              <w:t>работник</w:t>
            </w:r>
          </w:p>
        </w:tc>
        <w:tc>
          <w:tcPr>
            <w:tcW w:w="7510" w:type="dxa"/>
          </w:tcPr>
          <w:p w14:paraId="3666FCC3" w14:textId="77777777" w:rsidR="00681642" w:rsidRPr="000173A5" w:rsidRDefault="00681642" w:rsidP="00F4025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spacing w:line="287" w:lineRule="exact"/>
              <w:ind w:left="139" w:right="277" w:firstLine="140"/>
            </w:pPr>
            <w:r w:rsidRPr="000173A5">
              <w:t>Организует</w:t>
            </w:r>
            <w:r w:rsidRPr="000173A5">
              <w:rPr>
                <w:spacing w:val="-7"/>
              </w:rPr>
              <w:t xml:space="preserve"> </w:t>
            </w:r>
            <w:r w:rsidRPr="000173A5">
              <w:t>и</w:t>
            </w:r>
            <w:r w:rsidRPr="000173A5">
              <w:rPr>
                <w:spacing w:val="-6"/>
              </w:rPr>
              <w:t xml:space="preserve"> </w:t>
            </w:r>
            <w:r w:rsidRPr="000173A5">
              <w:t>проводит</w:t>
            </w:r>
            <w:r w:rsidRPr="000173A5">
              <w:rPr>
                <w:spacing w:val="-5"/>
              </w:rPr>
              <w:t xml:space="preserve"> </w:t>
            </w:r>
            <w:r w:rsidRPr="000173A5">
              <w:t>оздоровительную</w:t>
            </w:r>
            <w:r w:rsidRPr="000173A5">
              <w:rPr>
                <w:spacing w:val="-4"/>
              </w:rPr>
              <w:t xml:space="preserve"> </w:t>
            </w:r>
            <w:r w:rsidRPr="000173A5">
              <w:t>работу</w:t>
            </w:r>
            <w:r w:rsidRPr="000173A5">
              <w:rPr>
                <w:spacing w:val="-7"/>
              </w:rPr>
              <w:t xml:space="preserve"> </w:t>
            </w:r>
            <w:r w:rsidRPr="000173A5">
              <w:t>в</w:t>
            </w:r>
            <w:r w:rsidRPr="000173A5">
              <w:rPr>
                <w:spacing w:val="-5"/>
              </w:rPr>
              <w:t xml:space="preserve"> </w:t>
            </w:r>
            <w:r w:rsidRPr="000173A5">
              <w:rPr>
                <w:spacing w:val="-2"/>
              </w:rPr>
              <w:t>лагере.</w:t>
            </w:r>
          </w:p>
          <w:p w14:paraId="27FB90D2" w14:textId="77777777" w:rsidR="00681642" w:rsidRPr="000173A5" w:rsidRDefault="00681642" w:rsidP="00F4025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2321"/>
                <w:tab w:val="left" w:pos="3514"/>
                <w:tab w:val="left" w:pos="4126"/>
                <w:tab w:val="left" w:pos="5420"/>
                <w:tab w:val="left" w:pos="5876"/>
              </w:tabs>
              <w:spacing w:before="4" w:line="235" w:lineRule="auto"/>
              <w:ind w:left="139" w:right="277" w:firstLine="140"/>
            </w:pPr>
            <w:r w:rsidRPr="000173A5">
              <w:rPr>
                <w:spacing w:val="-2"/>
              </w:rPr>
              <w:t>Осуществляют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контроль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4"/>
              </w:rPr>
              <w:t>над</w:t>
            </w:r>
            <w:r w:rsidR="000173A5" w:rsidRPr="000173A5">
              <w:rPr>
                <w:spacing w:val="-4"/>
              </w:rPr>
              <w:t xml:space="preserve"> </w:t>
            </w:r>
            <w:r w:rsidRPr="000173A5">
              <w:rPr>
                <w:spacing w:val="-2"/>
              </w:rPr>
              <w:t>питанием,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6"/>
              </w:rPr>
              <w:t>за</w:t>
            </w:r>
            <w:r w:rsidR="000173A5" w:rsidRPr="000173A5">
              <w:rPr>
                <w:spacing w:val="-6"/>
              </w:rPr>
              <w:t xml:space="preserve"> </w:t>
            </w:r>
            <w:r w:rsidRPr="000173A5">
              <w:rPr>
                <w:spacing w:val="-4"/>
              </w:rPr>
              <w:t xml:space="preserve">соблюдением </w:t>
            </w:r>
            <w:proofErr w:type="spellStart"/>
            <w:r w:rsidRPr="000173A5">
              <w:t>санитарно</w:t>
            </w:r>
            <w:proofErr w:type="spellEnd"/>
            <w:r w:rsidRPr="000173A5">
              <w:t xml:space="preserve"> – гигиенических норм.</w:t>
            </w:r>
          </w:p>
          <w:p w14:paraId="78EF82CE" w14:textId="77777777" w:rsidR="00681642" w:rsidRPr="000173A5" w:rsidRDefault="00681642" w:rsidP="00F4025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</w:tabs>
              <w:spacing w:before="1"/>
              <w:ind w:left="139" w:right="277" w:firstLine="140"/>
            </w:pPr>
            <w:r w:rsidRPr="000173A5">
              <w:t>Осуществляет</w:t>
            </w:r>
            <w:r w:rsidRPr="000173A5">
              <w:rPr>
                <w:spacing w:val="-9"/>
              </w:rPr>
              <w:t xml:space="preserve"> </w:t>
            </w:r>
            <w:r w:rsidRPr="000173A5">
              <w:t>медицинский</w:t>
            </w:r>
            <w:r w:rsidRPr="000173A5">
              <w:rPr>
                <w:spacing w:val="-8"/>
              </w:rPr>
              <w:t xml:space="preserve"> </w:t>
            </w:r>
            <w:r w:rsidRPr="000173A5">
              <w:t>осмотр</w:t>
            </w:r>
            <w:r w:rsidRPr="000173A5">
              <w:rPr>
                <w:spacing w:val="-7"/>
              </w:rPr>
              <w:t xml:space="preserve"> </w:t>
            </w:r>
            <w:r w:rsidRPr="000173A5">
              <w:rPr>
                <w:spacing w:val="-2"/>
              </w:rPr>
              <w:t>детей.</w:t>
            </w:r>
          </w:p>
          <w:p w14:paraId="177A13B9" w14:textId="77777777" w:rsidR="00681642" w:rsidRPr="000173A5" w:rsidRDefault="00681642" w:rsidP="00F4025A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1785"/>
                <w:tab w:val="left" w:pos="3255"/>
                <w:tab w:val="left" w:pos="4469"/>
                <w:tab w:val="left" w:pos="4964"/>
                <w:tab w:val="left" w:pos="5691"/>
              </w:tabs>
              <w:spacing w:before="6" w:line="235" w:lineRule="auto"/>
              <w:ind w:left="139" w:right="277" w:firstLine="140"/>
            </w:pPr>
            <w:r w:rsidRPr="000173A5">
              <w:rPr>
                <w:spacing w:val="-2"/>
              </w:rPr>
              <w:t>Проводит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мониторинг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здоровья,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6"/>
              </w:rPr>
              <w:t>по</w:t>
            </w:r>
            <w:r w:rsidR="000173A5" w:rsidRPr="000173A5">
              <w:rPr>
                <w:spacing w:val="-6"/>
              </w:rPr>
              <w:t xml:space="preserve"> </w:t>
            </w:r>
            <w:r w:rsidRPr="000173A5">
              <w:rPr>
                <w:spacing w:val="-4"/>
              </w:rPr>
              <w:t>мере</w:t>
            </w:r>
            <w:r w:rsidR="000173A5" w:rsidRPr="000173A5">
              <w:rPr>
                <w:spacing w:val="-4"/>
              </w:rPr>
              <w:t xml:space="preserve"> </w:t>
            </w:r>
            <w:r w:rsidRPr="000173A5">
              <w:rPr>
                <w:spacing w:val="-2"/>
              </w:rPr>
              <w:t>необходимости</w:t>
            </w:r>
            <w:r w:rsidRPr="000173A5">
              <w:rPr>
                <w:spacing w:val="-12"/>
              </w:rPr>
              <w:t xml:space="preserve"> </w:t>
            </w:r>
            <w:r w:rsidRPr="000173A5">
              <w:rPr>
                <w:spacing w:val="-2"/>
              </w:rPr>
              <w:t xml:space="preserve">оказывает </w:t>
            </w:r>
            <w:r w:rsidRPr="000173A5">
              <w:t>медицинскую помощь воспитанникам.</w:t>
            </w:r>
          </w:p>
        </w:tc>
      </w:tr>
      <w:tr w:rsidR="000173A5" w:rsidRPr="000173A5" w14:paraId="02884F42" w14:textId="77777777" w:rsidTr="007A00D0">
        <w:trPr>
          <w:trHeight w:val="1336"/>
        </w:trPr>
        <w:tc>
          <w:tcPr>
            <w:tcW w:w="711" w:type="dxa"/>
          </w:tcPr>
          <w:p w14:paraId="341D397D" w14:textId="77777777" w:rsidR="00681642" w:rsidRPr="000173A5" w:rsidRDefault="00681642" w:rsidP="00F4025A">
            <w:pPr>
              <w:pStyle w:val="TableParagraph"/>
              <w:ind w:firstLine="4"/>
              <w:jc w:val="center"/>
              <w:rPr>
                <w:lang w:val="en-US"/>
              </w:rPr>
            </w:pPr>
            <w:r w:rsidRPr="000173A5">
              <w:rPr>
                <w:lang w:val="en-US"/>
              </w:rPr>
              <w:lastRenderedPageBreak/>
              <w:t>5</w:t>
            </w:r>
          </w:p>
        </w:tc>
        <w:tc>
          <w:tcPr>
            <w:tcW w:w="1843" w:type="dxa"/>
          </w:tcPr>
          <w:p w14:paraId="60334A66" w14:textId="77777777" w:rsidR="00681642" w:rsidRPr="000173A5" w:rsidRDefault="00681642" w:rsidP="00F4025A">
            <w:pPr>
              <w:pStyle w:val="TableParagraph"/>
              <w:ind w:left="141" w:right="135"/>
              <w:jc w:val="center"/>
            </w:pPr>
            <w:r w:rsidRPr="000173A5">
              <w:rPr>
                <w:spacing w:val="-2"/>
              </w:rPr>
              <w:t>Административно-хозяйственный персонал</w:t>
            </w:r>
          </w:p>
        </w:tc>
        <w:tc>
          <w:tcPr>
            <w:tcW w:w="7510" w:type="dxa"/>
          </w:tcPr>
          <w:p w14:paraId="2ABA0AAA" w14:textId="77777777" w:rsidR="00681642" w:rsidRPr="000173A5" w:rsidRDefault="00681642" w:rsidP="00F4025A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  <w:tab w:val="left" w:pos="2184"/>
                <w:tab w:val="left" w:pos="4311"/>
                <w:tab w:val="left" w:pos="5691"/>
              </w:tabs>
              <w:spacing w:line="237" w:lineRule="auto"/>
              <w:ind w:left="139" w:right="277" w:firstLine="140"/>
            </w:pPr>
            <w:r w:rsidRPr="000173A5">
              <w:rPr>
                <w:spacing w:val="-2"/>
              </w:rPr>
              <w:t>Обязанности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обслуживающего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персонала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4"/>
              </w:rPr>
              <w:t xml:space="preserve">определяются </w:t>
            </w:r>
            <w:r w:rsidRPr="000173A5">
              <w:t>начальником лагеря.</w:t>
            </w:r>
          </w:p>
          <w:p w14:paraId="3E37ECE8" w14:textId="77777777" w:rsidR="00681642" w:rsidRPr="000173A5" w:rsidRDefault="00681642" w:rsidP="00F4025A">
            <w:pPr>
              <w:pStyle w:val="TableParagraph"/>
              <w:numPr>
                <w:ilvl w:val="0"/>
                <w:numId w:val="5"/>
              </w:numPr>
              <w:tabs>
                <w:tab w:val="left" w:pos="521"/>
                <w:tab w:val="left" w:pos="1764"/>
                <w:tab w:val="left" w:pos="2201"/>
                <w:tab w:val="left" w:pos="3569"/>
                <w:tab w:val="left" w:pos="3675"/>
                <w:tab w:val="left" w:pos="4049"/>
                <w:tab w:val="left" w:pos="4630"/>
                <w:tab w:val="left" w:pos="4983"/>
                <w:tab w:val="left" w:pos="5696"/>
                <w:tab w:val="left" w:pos="5857"/>
                <w:tab w:val="left" w:pos="6217"/>
              </w:tabs>
              <w:spacing w:line="235" w:lineRule="auto"/>
              <w:ind w:left="139" w:right="277" w:firstLine="140"/>
            </w:pPr>
            <w:r w:rsidRPr="000173A5">
              <w:rPr>
                <w:spacing w:val="-2"/>
              </w:rPr>
              <w:t>Отвечают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6"/>
              </w:rPr>
              <w:t>за</w:t>
            </w:r>
            <w:r w:rsidR="000173A5" w:rsidRPr="000173A5">
              <w:rPr>
                <w:spacing w:val="-6"/>
              </w:rPr>
              <w:t xml:space="preserve"> </w:t>
            </w:r>
            <w:r w:rsidRPr="000173A5">
              <w:rPr>
                <w:spacing w:val="-2"/>
              </w:rPr>
              <w:t>соблюдение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правил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техники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 xml:space="preserve">безопасности, </w:t>
            </w:r>
            <w:r w:rsidRPr="000173A5">
              <w:t>выполнение</w:t>
            </w:r>
            <w:r w:rsidRPr="000173A5">
              <w:rPr>
                <w:spacing w:val="40"/>
              </w:rPr>
              <w:t xml:space="preserve"> </w:t>
            </w:r>
            <w:r w:rsidRPr="000173A5">
              <w:t>мероприятий</w:t>
            </w:r>
            <w:r w:rsidR="000173A5" w:rsidRPr="000173A5">
              <w:t xml:space="preserve"> </w:t>
            </w:r>
            <w:r w:rsidRPr="000173A5">
              <w:rPr>
                <w:spacing w:val="-6"/>
              </w:rPr>
              <w:t>по</w:t>
            </w:r>
            <w:r w:rsidR="000173A5" w:rsidRPr="000173A5">
              <w:rPr>
                <w:spacing w:val="-6"/>
              </w:rPr>
              <w:t xml:space="preserve"> </w:t>
            </w:r>
            <w:r w:rsidRPr="000173A5">
              <w:rPr>
                <w:spacing w:val="-2"/>
              </w:rPr>
              <w:t>охране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2"/>
              </w:rPr>
              <w:t>жизни</w:t>
            </w:r>
            <w:r w:rsidR="000173A5" w:rsidRPr="000173A5">
              <w:rPr>
                <w:spacing w:val="-2"/>
              </w:rPr>
              <w:t xml:space="preserve"> </w:t>
            </w:r>
            <w:r w:rsidRPr="000173A5">
              <w:rPr>
                <w:spacing w:val="-10"/>
              </w:rPr>
              <w:t>и</w:t>
            </w:r>
            <w:r w:rsidR="000173A5" w:rsidRPr="000173A5">
              <w:rPr>
                <w:spacing w:val="-10"/>
              </w:rPr>
              <w:t xml:space="preserve"> </w:t>
            </w:r>
            <w:r w:rsidRPr="000173A5">
              <w:rPr>
                <w:spacing w:val="-4"/>
              </w:rPr>
              <w:t>здоровья</w:t>
            </w:r>
            <w:r w:rsidR="000173A5" w:rsidRPr="000173A5">
              <w:rPr>
                <w:spacing w:val="-4"/>
              </w:rPr>
              <w:t xml:space="preserve"> </w:t>
            </w:r>
            <w:r w:rsidRPr="000173A5">
              <w:rPr>
                <w:spacing w:val="-2"/>
              </w:rPr>
              <w:t>воспитанников.</w:t>
            </w:r>
          </w:p>
        </w:tc>
      </w:tr>
    </w:tbl>
    <w:p w14:paraId="42555BB0" w14:textId="77777777" w:rsidR="00765F68" w:rsidRPr="000173A5" w:rsidRDefault="00765F68">
      <w:pPr>
        <w:pStyle w:val="TableParagraph"/>
        <w:spacing w:line="276" w:lineRule="exact"/>
        <w:ind w:firstLine="567"/>
        <w:jc w:val="both"/>
        <w:sectPr w:rsidR="00765F68" w:rsidRPr="000173A5" w:rsidSect="00141C41">
          <w:pgSz w:w="11920" w:h="16850"/>
          <w:pgMar w:top="1020" w:right="863" w:bottom="280" w:left="1134" w:header="720" w:footer="720" w:gutter="0"/>
          <w:cols w:space="720"/>
        </w:sectPr>
      </w:pPr>
    </w:p>
    <w:p w14:paraId="5FAB3811" w14:textId="77777777" w:rsidR="00765F68" w:rsidRPr="000173A5" w:rsidRDefault="007217BA" w:rsidP="007A00D0">
      <w:pPr>
        <w:spacing w:before="17" w:line="257" w:lineRule="exact"/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lastRenderedPageBreak/>
        <w:t xml:space="preserve"> </w:t>
      </w:r>
      <w:r w:rsidR="00D95D7A" w:rsidRPr="000173A5">
        <w:rPr>
          <w:b/>
          <w:sz w:val="24"/>
          <w:szCs w:val="24"/>
        </w:rPr>
        <w:t>Методическое</w:t>
      </w:r>
      <w:r w:rsidR="00D95D7A" w:rsidRPr="000173A5">
        <w:rPr>
          <w:b/>
          <w:spacing w:val="-5"/>
          <w:sz w:val="24"/>
          <w:szCs w:val="24"/>
        </w:rPr>
        <w:t xml:space="preserve"> </w:t>
      </w:r>
      <w:r w:rsidR="00D95D7A" w:rsidRPr="000173A5">
        <w:rPr>
          <w:b/>
          <w:sz w:val="24"/>
          <w:szCs w:val="24"/>
        </w:rPr>
        <w:t>обеспечение</w:t>
      </w:r>
      <w:r w:rsidR="00D95D7A" w:rsidRPr="000173A5">
        <w:rPr>
          <w:b/>
          <w:spacing w:val="-4"/>
          <w:sz w:val="24"/>
          <w:szCs w:val="24"/>
        </w:rPr>
        <w:t xml:space="preserve"> </w:t>
      </w:r>
      <w:r w:rsidR="00D95D7A" w:rsidRPr="000173A5">
        <w:rPr>
          <w:b/>
          <w:sz w:val="24"/>
          <w:szCs w:val="24"/>
        </w:rPr>
        <w:t xml:space="preserve">реализации </w:t>
      </w:r>
      <w:r w:rsidR="00D95D7A" w:rsidRPr="000173A5">
        <w:rPr>
          <w:b/>
          <w:spacing w:val="-2"/>
          <w:sz w:val="24"/>
          <w:szCs w:val="24"/>
        </w:rPr>
        <w:t>программы</w:t>
      </w:r>
    </w:p>
    <w:p w14:paraId="4692DFCF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spacing w:line="272" w:lineRule="exact"/>
        <w:ind w:left="0" w:firstLine="567"/>
        <w:jc w:val="both"/>
        <w:rPr>
          <w:sz w:val="24"/>
          <w:szCs w:val="24"/>
        </w:rPr>
      </w:pPr>
      <w:r w:rsidRPr="000173A5">
        <w:rPr>
          <w:spacing w:val="-2"/>
          <w:sz w:val="24"/>
          <w:szCs w:val="24"/>
        </w:rPr>
        <w:t>нормативно–правовая</w:t>
      </w:r>
      <w:r w:rsidR="007217BA" w:rsidRPr="000173A5">
        <w:rPr>
          <w:spacing w:val="-2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документация,</w:t>
      </w:r>
      <w:r w:rsidR="007217BA" w:rsidRPr="000173A5">
        <w:rPr>
          <w:spacing w:val="-2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регламентирующая</w:t>
      </w:r>
      <w:r w:rsidR="007217BA" w:rsidRPr="000173A5">
        <w:rPr>
          <w:spacing w:val="-2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деятельность</w:t>
      </w:r>
      <w:r w:rsidR="007217BA" w:rsidRPr="000173A5">
        <w:rPr>
          <w:spacing w:val="-2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лагеря.</w:t>
      </w:r>
    </w:p>
    <w:p w14:paraId="0BA0D6CD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360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должностные инструкции и инструкции по ТБ, правилам пожарной безопасности, правилам безопасности проведения массовых мероприятий, проведения экскурсий, организации выхода и транспортировки детей и т.д.</w:t>
      </w:r>
    </w:p>
    <w:p w14:paraId="345D3EB4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программное</w:t>
      </w:r>
      <w:r w:rsidRPr="000173A5">
        <w:rPr>
          <w:spacing w:val="-7"/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дидактическое</w:t>
      </w:r>
      <w:r w:rsidRPr="000173A5">
        <w:rPr>
          <w:spacing w:val="-5"/>
          <w:sz w:val="24"/>
          <w:szCs w:val="24"/>
        </w:rPr>
        <w:t xml:space="preserve"> </w:t>
      </w:r>
      <w:r w:rsidRPr="000173A5">
        <w:rPr>
          <w:sz w:val="24"/>
          <w:szCs w:val="24"/>
        </w:rPr>
        <w:t>обеспечение</w:t>
      </w:r>
      <w:r w:rsidRPr="000173A5">
        <w:rPr>
          <w:spacing w:val="-5"/>
          <w:sz w:val="24"/>
          <w:szCs w:val="24"/>
        </w:rPr>
        <w:t xml:space="preserve"> </w:t>
      </w:r>
      <w:r w:rsidRPr="000173A5">
        <w:rPr>
          <w:sz w:val="24"/>
          <w:szCs w:val="24"/>
        </w:rPr>
        <w:t>деятельности</w:t>
      </w:r>
      <w:r w:rsidRPr="000173A5">
        <w:rPr>
          <w:spacing w:val="-6"/>
          <w:sz w:val="24"/>
          <w:szCs w:val="24"/>
        </w:rPr>
        <w:t xml:space="preserve"> </w:t>
      </w:r>
      <w:r w:rsidRPr="000173A5">
        <w:rPr>
          <w:sz w:val="24"/>
          <w:szCs w:val="24"/>
        </w:rPr>
        <w:t>профильных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отрядов.</w:t>
      </w:r>
    </w:p>
    <w:p w14:paraId="783B5D1F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34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документация лагеря: график работы персонала, акт о приемке лагеря, режим дня, договора с родителями.</w:t>
      </w:r>
    </w:p>
    <w:p w14:paraId="18707762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Журналы</w:t>
      </w:r>
      <w:r w:rsidRPr="000173A5">
        <w:rPr>
          <w:spacing w:val="-6"/>
          <w:sz w:val="24"/>
          <w:szCs w:val="24"/>
        </w:rPr>
        <w:t xml:space="preserve"> </w:t>
      </w:r>
      <w:r w:rsidRPr="000173A5">
        <w:rPr>
          <w:sz w:val="24"/>
          <w:szCs w:val="24"/>
        </w:rPr>
        <w:t>инструктажей,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журнал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посещаемости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детьми</w:t>
      </w:r>
      <w:r w:rsidRPr="000173A5">
        <w:rPr>
          <w:spacing w:val="3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лагеря.</w:t>
      </w:r>
    </w:p>
    <w:p w14:paraId="2DA0ADAA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333"/>
        </w:tabs>
        <w:spacing w:before="1"/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План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лагерной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смены.</w:t>
      </w:r>
    </w:p>
    <w:p w14:paraId="08331C0B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Оформление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лагеря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>отрядных</w:t>
      </w:r>
      <w:r w:rsidRPr="000173A5">
        <w:rPr>
          <w:spacing w:val="1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мест.</w:t>
      </w:r>
    </w:p>
    <w:p w14:paraId="2BC777D6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Система</w:t>
      </w:r>
      <w:r w:rsidRPr="000173A5">
        <w:rPr>
          <w:spacing w:val="-7"/>
          <w:sz w:val="24"/>
          <w:szCs w:val="24"/>
        </w:rPr>
        <w:t xml:space="preserve"> </w:t>
      </w:r>
      <w:r w:rsidRPr="000173A5">
        <w:rPr>
          <w:sz w:val="24"/>
          <w:szCs w:val="24"/>
        </w:rPr>
        <w:t>отслеживания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результатов</w:t>
      </w:r>
      <w:r w:rsidRPr="000173A5">
        <w:rPr>
          <w:spacing w:val="-5"/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подведения</w:t>
      </w:r>
      <w:r w:rsidRPr="000173A5">
        <w:rPr>
          <w:spacing w:val="1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итогов.</w:t>
      </w:r>
    </w:p>
    <w:p w14:paraId="1E4D1C2B" w14:textId="77777777" w:rsidR="00765F68" w:rsidRPr="000173A5" w:rsidRDefault="00D95D7A" w:rsidP="007A00D0">
      <w:pPr>
        <w:pStyle w:val="2"/>
        <w:spacing w:before="10" w:line="272" w:lineRule="exact"/>
        <w:ind w:left="0" w:firstLine="567"/>
        <w:jc w:val="both"/>
      </w:pPr>
      <w:r w:rsidRPr="000173A5">
        <w:t>Информационное</w:t>
      </w:r>
      <w:r w:rsidRPr="000173A5">
        <w:rPr>
          <w:spacing w:val="-7"/>
        </w:rPr>
        <w:t xml:space="preserve"> </w:t>
      </w:r>
      <w:r w:rsidRPr="000173A5">
        <w:t>обеспечение</w:t>
      </w:r>
      <w:r w:rsidRPr="000173A5">
        <w:rPr>
          <w:spacing w:val="-5"/>
        </w:rPr>
        <w:t xml:space="preserve"> </w:t>
      </w:r>
      <w:r w:rsidRPr="000173A5">
        <w:rPr>
          <w:spacing w:val="-2"/>
        </w:rPr>
        <w:t>программы</w:t>
      </w:r>
    </w:p>
    <w:p w14:paraId="0F3E65C8" w14:textId="77777777" w:rsidR="00765F68" w:rsidRPr="000173A5" w:rsidRDefault="00D95D7A" w:rsidP="007A00D0">
      <w:pPr>
        <w:ind w:firstLine="567"/>
        <w:jc w:val="both"/>
        <w:rPr>
          <w:sz w:val="24"/>
          <w:szCs w:val="24"/>
        </w:rPr>
      </w:pPr>
      <w:r w:rsidRPr="000173A5">
        <w:rPr>
          <w:b/>
          <w:sz w:val="24"/>
          <w:szCs w:val="24"/>
        </w:rPr>
        <w:t xml:space="preserve">Уголок по обеспечению безопасности жизнедеятельности, </w:t>
      </w:r>
      <w:r w:rsidRPr="000173A5">
        <w:rPr>
          <w:sz w:val="24"/>
          <w:szCs w:val="24"/>
        </w:rPr>
        <w:t>который включает в себя:</w:t>
      </w:r>
    </w:p>
    <w:p w14:paraId="67D35A0F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Правила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поведения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>в</w:t>
      </w:r>
      <w:r w:rsidRPr="000173A5">
        <w:rPr>
          <w:spacing w:val="-2"/>
          <w:sz w:val="24"/>
          <w:szCs w:val="24"/>
        </w:rPr>
        <w:t xml:space="preserve"> лагере.</w:t>
      </w:r>
    </w:p>
    <w:p w14:paraId="3232D854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Памятка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для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родителей.</w:t>
      </w:r>
    </w:p>
    <w:p w14:paraId="63A1D10D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spacing w:before="77"/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Правила</w:t>
      </w:r>
      <w:r w:rsidRPr="000173A5">
        <w:rPr>
          <w:spacing w:val="-5"/>
          <w:sz w:val="24"/>
          <w:szCs w:val="24"/>
        </w:rPr>
        <w:t xml:space="preserve"> </w:t>
      </w:r>
      <w:r w:rsidRPr="000173A5">
        <w:rPr>
          <w:sz w:val="24"/>
          <w:szCs w:val="24"/>
        </w:rPr>
        <w:t>пожарной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безопасности.</w:t>
      </w:r>
    </w:p>
    <w:p w14:paraId="51DDC4F3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Правила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поведения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>детей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>при</w:t>
      </w:r>
      <w:r w:rsidRPr="000173A5">
        <w:rPr>
          <w:spacing w:val="1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прогулке.</w:t>
      </w:r>
    </w:p>
    <w:p w14:paraId="43D98754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spacing w:before="1"/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Памятка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«Безопасность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детей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при</w:t>
      </w:r>
      <w:r w:rsidRPr="000173A5">
        <w:rPr>
          <w:spacing w:val="-5"/>
          <w:sz w:val="24"/>
          <w:szCs w:val="24"/>
        </w:rPr>
        <w:t xml:space="preserve"> </w:t>
      </w:r>
      <w:r w:rsidRPr="000173A5">
        <w:rPr>
          <w:sz w:val="24"/>
          <w:szCs w:val="24"/>
        </w:rPr>
        <w:t>проведении</w:t>
      </w:r>
      <w:r w:rsidRPr="000173A5">
        <w:rPr>
          <w:spacing w:val="-5"/>
          <w:sz w:val="24"/>
          <w:szCs w:val="24"/>
        </w:rPr>
        <w:t xml:space="preserve"> </w:t>
      </w:r>
      <w:r w:rsidRPr="000173A5">
        <w:rPr>
          <w:sz w:val="24"/>
          <w:szCs w:val="24"/>
        </w:rPr>
        <w:t>спортивных</w:t>
      </w:r>
      <w:r w:rsidRPr="000173A5">
        <w:rPr>
          <w:spacing w:val="-2"/>
          <w:sz w:val="24"/>
          <w:szCs w:val="24"/>
        </w:rPr>
        <w:t xml:space="preserve"> мероприятий».</w:t>
      </w:r>
    </w:p>
    <w:p w14:paraId="0B296E52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spacing w:before="2" w:line="275" w:lineRule="exact"/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Основные</w:t>
      </w:r>
      <w:r w:rsidRPr="000173A5">
        <w:rPr>
          <w:spacing w:val="-10"/>
          <w:sz w:val="24"/>
          <w:szCs w:val="24"/>
        </w:rPr>
        <w:t xml:space="preserve"> </w:t>
      </w:r>
      <w:r w:rsidRPr="000173A5">
        <w:rPr>
          <w:sz w:val="24"/>
          <w:szCs w:val="24"/>
        </w:rPr>
        <w:t>причины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детского</w:t>
      </w:r>
      <w:r w:rsidRPr="000173A5">
        <w:rPr>
          <w:spacing w:val="-6"/>
          <w:sz w:val="24"/>
          <w:szCs w:val="24"/>
        </w:rPr>
        <w:t xml:space="preserve"> </w:t>
      </w:r>
      <w:r w:rsidRPr="000173A5">
        <w:rPr>
          <w:sz w:val="24"/>
          <w:szCs w:val="24"/>
        </w:rPr>
        <w:t>дорожно-транспортного</w:t>
      </w:r>
      <w:r w:rsidRPr="000173A5">
        <w:rPr>
          <w:spacing w:val="-5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травматизма.</w:t>
      </w:r>
    </w:p>
    <w:p w14:paraId="4F79FA3C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Безопасные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маршруты</w:t>
      </w:r>
      <w:r w:rsidRPr="000173A5">
        <w:rPr>
          <w:spacing w:val="1"/>
          <w:sz w:val="24"/>
          <w:szCs w:val="24"/>
        </w:rPr>
        <w:t xml:space="preserve"> </w:t>
      </w:r>
      <w:r w:rsidRPr="000173A5">
        <w:rPr>
          <w:sz w:val="24"/>
          <w:szCs w:val="24"/>
        </w:rPr>
        <w:t>в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лагерь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z w:val="24"/>
          <w:szCs w:val="24"/>
        </w:rPr>
        <w:t>обратно</w:t>
      </w:r>
      <w:r w:rsidRPr="000173A5">
        <w:rPr>
          <w:spacing w:val="-2"/>
          <w:sz w:val="24"/>
          <w:szCs w:val="24"/>
        </w:rPr>
        <w:t xml:space="preserve"> домой.</w:t>
      </w:r>
    </w:p>
    <w:p w14:paraId="15819D5A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Сигналы</w:t>
      </w:r>
      <w:r w:rsidRPr="000173A5">
        <w:rPr>
          <w:spacing w:val="-6"/>
          <w:sz w:val="24"/>
          <w:szCs w:val="24"/>
        </w:rPr>
        <w:t xml:space="preserve"> </w:t>
      </w:r>
      <w:r w:rsidRPr="000173A5">
        <w:rPr>
          <w:sz w:val="24"/>
          <w:szCs w:val="24"/>
        </w:rPr>
        <w:t>тревоги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действия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при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экстренной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>эвакуации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из</w:t>
      </w:r>
      <w:r w:rsidRPr="000173A5">
        <w:rPr>
          <w:spacing w:val="-2"/>
          <w:sz w:val="24"/>
          <w:szCs w:val="24"/>
        </w:rPr>
        <w:t xml:space="preserve"> здания.</w:t>
      </w:r>
    </w:p>
    <w:p w14:paraId="287E3919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Опасность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обращения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с</w:t>
      </w:r>
      <w:r w:rsidRPr="000173A5">
        <w:rPr>
          <w:spacing w:val="-5"/>
          <w:sz w:val="24"/>
          <w:szCs w:val="24"/>
        </w:rPr>
        <w:t xml:space="preserve"> </w:t>
      </w:r>
      <w:r w:rsidRPr="000173A5">
        <w:rPr>
          <w:sz w:val="24"/>
          <w:szCs w:val="24"/>
        </w:rPr>
        <w:t>взрывоопасными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предметами.</w:t>
      </w:r>
    </w:p>
    <w:p w14:paraId="0D613ECA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Действия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на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z w:val="24"/>
          <w:szCs w:val="24"/>
        </w:rPr>
        <w:t>улице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в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экстремальной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ситуации;</w:t>
      </w:r>
    </w:p>
    <w:p w14:paraId="66B28287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Оказание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первой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z w:val="24"/>
          <w:szCs w:val="24"/>
        </w:rPr>
        <w:t>помощи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pacing w:val="-5"/>
          <w:sz w:val="24"/>
          <w:szCs w:val="24"/>
        </w:rPr>
        <w:t>др.</w:t>
      </w:r>
    </w:p>
    <w:p w14:paraId="69466941" w14:textId="77777777" w:rsidR="00765F68" w:rsidRPr="000173A5" w:rsidRDefault="00D95D7A" w:rsidP="007A00D0">
      <w:pPr>
        <w:pStyle w:val="a5"/>
        <w:numPr>
          <w:ilvl w:val="0"/>
          <w:numId w:val="4"/>
        </w:numPr>
        <w:tabs>
          <w:tab w:val="left" w:pos="1565"/>
        </w:tabs>
        <w:spacing w:before="5"/>
        <w:ind w:left="0"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Уголок</w:t>
      </w:r>
      <w:r w:rsidRPr="000173A5">
        <w:rPr>
          <w:b/>
          <w:spacing w:val="-5"/>
          <w:sz w:val="24"/>
          <w:szCs w:val="24"/>
        </w:rPr>
        <w:t xml:space="preserve"> </w:t>
      </w:r>
      <w:r w:rsidRPr="000173A5">
        <w:rPr>
          <w:b/>
          <w:sz w:val="24"/>
          <w:szCs w:val="24"/>
        </w:rPr>
        <w:t>органов</w:t>
      </w:r>
      <w:r w:rsidRPr="000173A5">
        <w:rPr>
          <w:b/>
          <w:spacing w:val="-3"/>
          <w:sz w:val="24"/>
          <w:szCs w:val="24"/>
        </w:rPr>
        <w:t xml:space="preserve"> </w:t>
      </w:r>
      <w:r w:rsidRPr="000173A5">
        <w:rPr>
          <w:b/>
          <w:sz w:val="24"/>
          <w:szCs w:val="24"/>
        </w:rPr>
        <w:t>самоуправления</w:t>
      </w:r>
      <w:r w:rsidRPr="000173A5">
        <w:rPr>
          <w:b/>
          <w:spacing w:val="-3"/>
          <w:sz w:val="24"/>
          <w:szCs w:val="24"/>
        </w:rPr>
        <w:t xml:space="preserve"> </w:t>
      </w:r>
      <w:r w:rsidRPr="000173A5">
        <w:rPr>
          <w:b/>
          <w:sz w:val="24"/>
          <w:szCs w:val="24"/>
        </w:rPr>
        <w:t>лагеря</w:t>
      </w:r>
      <w:r w:rsidRPr="000173A5">
        <w:rPr>
          <w:b/>
          <w:spacing w:val="-4"/>
          <w:sz w:val="24"/>
          <w:szCs w:val="24"/>
        </w:rPr>
        <w:t xml:space="preserve"> </w:t>
      </w:r>
      <w:r w:rsidRPr="000173A5">
        <w:rPr>
          <w:sz w:val="24"/>
          <w:szCs w:val="24"/>
        </w:rPr>
        <w:t>содержит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следующую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информацию</w:t>
      </w:r>
      <w:r w:rsidRPr="000173A5">
        <w:rPr>
          <w:b/>
          <w:spacing w:val="-2"/>
          <w:sz w:val="24"/>
          <w:szCs w:val="24"/>
        </w:rPr>
        <w:t>:</w:t>
      </w:r>
    </w:p>
    <w:p w14:paraId="4D40D840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340"/>
        </w:tabs>
        <w:spacing w:before="1" w:line="274" w:lineRule="exact"/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Режим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работы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лагеря.</w:t>
      </w:r>
    </w:p>
    <w:p w14:paraId="4BB4EFD5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340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Законы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и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z w:val="24"/>
          <w:szCs w:val="24"/>
        </w:rPr>
        <w:t>правила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лагеря.</w:t>
      </w:r>
    </w:p>
    <w:p w14:paraId="77619D63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340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Устав</w:t>
      </w:r>
      <w:r w:rsidRPr="000173A5">
        <w:rPr>
          <w:spacing w:val="-6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лагеря.</w:t>
      </w:r>
    </w:p>
    <w:p w14:paraId="76DFC517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340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План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работы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 xml:space="preserve">и </w:t>
      </w:r>
      <w:r w:rsidRPr="000173A5">
        <w:rPr>
          <w:spacing w:val="-5"/>
          <w:sz w:val="24"/>
          <w:szCs w:val="24"/>
        </w:rPr>
        <w:t>др.</w:t>
      </w:r>
    </w:p>
    <w:p w14:paraId="0198F361" w14:textId="77777777" w:rsidR="00765F68" w:rsidRPr="00F4025A" w:rsidRDefault="00D95D7A" w:rsidP="000A5C26">
      <w:pPr>
        <w:pStyle w:val="a5"/>
        <w:numPr>
          <w:ilvl w:val="0"/>
          <w:numId w:val="4"/>
        </w:numPr>
        <w:tabs>
          <w:tab w:val="left" w:pos="1565"/>
          <w:tab w:val="left" w:pos="2631"/>
          <w:tab w:val="left" w:pos="3162"/>
          <w:tab w:val="left" w:pos="6520"/>
          <w:tab w:val="left" w:pos="7514"/>
          <w:tab w:val="left" w:pos="8757"/>
          <w:tab w:val="left" w:pos="10377"/>
        </w:tabs>
        <w:spacing w:before="1" w:line="237" w:lineRule="auto"/>
        <w:ind w:left="0" w:firstLine="567"/>
        <w:jc w:val="both"/>
        <w:rPr>
          <w:sz w:val="24"/>
          <w:szCs w:val="24"/>
        </w:rPr>
      </w:pPr>
      <w:r w:rsidRPr="00F4025A">
        <w:rPr>
          <w:b/>
          <w:spacing w:val="-2"/>
          <w:sz w:val="24"/>
          <w:szCs w:val="24"/>
        </w:rPr>
        <w:t>Уголок</w:t>
      </w:r>
      <w:r w:rsidR="007A00D0" w:rsidRPr="00F4025A">
        <w:rPr>
          <w:b/>
          <w:spacing w:val="-2"/>
          <w:sz w:val="24"/>
          <w:szCs w:val="24"/>
        </w:rPr>
        <w:t xml:space="preserve"> </w:t>
      </w:r>
      <w:r w:rsidRPr="00F4025A">
        <w:rPr>
          <w:b/>
          <w:spacing w:val="-6"/>
          <w:sz w:val="24"/>
          <w:szCs w:val="24"/>
        </w:rPr>
        <w:t>по</w:t>
      </w:r>
      <w:r w:rsidR="007A00D0" w:rsidRPr="00F4025A">
        <w:rPr>
          <w:b/>
          <w:spacing w:val="-6"/>
          <w:sz w:val="24"/>
          <w:szCs w:val="24"/>
        </w:rPr>
        <w:t xml:space="preserve"> </w:t>
      </w:r>
      <w:r w:rsidRPr="00F4025A">
        <w:rPr>
          <w:b/>
          <w:spacing w:val="-2"/>
          <w:sz w:val="24"/>
          <w:szCs w:val="24"/>
        </w:rPr>
        <w:t>спортивно-оздоровительной</w:t>
      </w:r>
      <w:r w:rsidR="007A00D0" w:rsidRPr="00F4025A">
        <w:rPr>
          <w:b/>
          <w:spacing w:val="-2"/>
          <w:sz w:val="24"/>
          <w:szCs w:val="24"/>
        </w:rPr>
        <w:t xml:space="preserve"> </w:t>
      </w:r>
      <w:r w:rsidRPr="00F4025A">
        <w:rPr>
          <w:b/>
          <w:spacing w:val="-2"/>
          <w:sz w:val="24"/>
          <w:szCs w:val="24"/>
        </w:rPr>
        <w:t>работе</w:t>
      </w:r>
      <w:r w:rsidR="007A00D0" w:rsidRPr="00F4025A">
        <w:rPr>
          <w:b/>
          <w:spacing w:val="-2"/>
          <w:sz w:val="24"/>
          <w:szCs w:val="24"/>
        </w:rPr>
        <w:t xml:space="preserve"> </w:t>
      </w:r>
      <w:r w:rsidRPr="00F4025A">
        <w:rPr>
          <w:spacing w:val="-2"/>
          <w:sz w:val="24"/>
          <w:szCs w:val="24"/>
        </w:rPr>
        <w:t>содержит</w:t>
      </w:r>
      <w:r w:rsidR="007A00D0" w:rsidRPr="00F4025A">
        <w:rPr>
          <w:spacing w:val="-2"/>
          <w:sz w:val="24"/>
          <w:szCs w:val="24"/>
        </w:rPr>
        <w:t xml:space="preserve"> </w:t>
      </w:r>
      <w:r w:rsidRPr="00F4025A">
        <w:rPr>
          <w:spacing w:val="-2"/>
          <w:sz w:val="24"/>
          <w:szCs w:val="24"/>
        </w:rPr>
        <w:t>информацию</w:t>
      </w:r>
      <w:r w:rsidR="007A00D0" w:rsidRPr="00F4025A">
        <w:rPr>
          <w:spacing w:val="-2"/>
          <w:sz w:val="24"/>
          <w:szCs w:val="24"/>
        </w:rPr>
        <w:t xml:space="preserve"> </w:t>
      </w:r>
      <w:r w:rsidRPr="00F4025A">
        <w:rPr>
          <w:spacing w:val="-10"/>
          <w:sz w:val="24"/>
          <w:szCs w:val="24"/>
        </w:rPr>
        <w:t xml:space="preserve">о </w:t>
      </w:r>
      <w:r w:rsidRPr="00F4025A">
        <w:rPr>
          <w:sz w:val="24"/>
          <w:szCs w:val="24"/>
        </w:rPr>
        <w:t xml:space="preserve">предстоящих соревнованиях, фамилии победителей, поздравления </w:t>
      </w:r>
      <w:r w:rsidR="00F4025A">
        <w:rPr>
          <w:sz w:val="24"/>
          <w:szCs w:val="24"/>
        </w:rPr>
        <w:t xml:space="preserve">с </w:t>
      </w:r>
      <w:r w:rsidRPr="00F4025A">
        <w:rPr>
          <w:sz w:val="24"/>
          <w:szCs w:val="24"/>
        </w:rPr>
        <w:t>достижения</w:t>
      </w:r>
      <w:r w:rsidR="00F4025A">
        <w:rPr>
          <w:sz w:val="24"/>
          <w:szCs w:val="24"/>
        </w:rPr>
        <w:t>ми</w:t>
      </w:r>
      <w:r w:rsidRPr="00F4025A">
        <w:rPr>
          <w:sz w:val="24"/>
          <w:szCs w:val="24"/>
        </w:rPr>
        <w:t xml:space="preserve"> во всех творческих конкурсах, фотографии, объявления и др.</w:t>
      </w:r>
    </w:p>
    <w:p w14:paraId="63BD72A1" w14:textId="77777777" w:rsidR="00765F68" w:rsidRPr="000173A5" w:rsidRDefault="00D95D7A" w:rsidP="007A00D0">
      <w:pPr>
        <w:spacing w:before="8" w:line="273" w:lineRule="exact"/>
        <w:ind w:firstLine="567"/>
        <w:jc w:val="both"/>
        <w:rPr>
          <w:b/>
          <w:sz w:val="24"/>
          <w:szCs w:val="24"/>
        </w:rPr>
      </w:pPr>
      <w:r w:rsidRPr="000173A5">
        <w:rPr>
          <w:b/>
          <w:sz w:val="24"/>
          <w:szCs w:val="24"/>
        </w:rPr>
        <w:t>Оформление</w:t>
      </w:r>
      <w:r w:rsidRPr="000173A5">
        <w:rPr>
          <w:b/>
          <w:spacing w:val="-6"/>
          <w:sz w:val="24"/>
          <w:szCs w:val="24"/>
        </w:rPr>
        <w:t xml:space="preserve"> </w:t>
      </w:r>
      <w:r w:rsidRPr="000173A5">
        <w:rPr>
          <w:b/>
          <w:spacing w:val="-2"/>
          <w:sz w:val="24"/>
          <w:szCs w:val="24"/>
        </w:rPr>
        <w:t>отрядов</w:t>
      </w:r>
    </w:p>
    <w:p w14:paraId="75E372A3" w14:textId="77777777" w:rsidR="00765F68" w:rsidRPr="000173A5" w:rsidRDefault="00D95D7A" w:rsidP="007A00D0">
      <w:pPr>
        <w:ind w:firstLine="567"/>
        <w:jc w:val="both"/>
        <w:rPr>
          <w:sz w:val="24"/>
          <w:szCs w:val="24"/>
        </w:rPr>
      </w:pPr>
      <w:r w:rsidRPr="000173A5">
        <w:rPr>
          <w:b/>
          <w:spacing w:val="-2"/>
          <w:sz w:val="24"/>
          <w:szCs w:val="24"/>
        </w:rPr>
        <w:t>Уголок</w:t>
      </w:r>
      <w:r w:rsidR="007217BA" w:rsidRPr="000173A5">
        <w:rPr>
          <w:b/>
          <w:spacing w:val="-2"/>
          <w:sz w:val="24"/>
          <w:szCs w:val="24"/>
        </w:rPr>
        <w:t xml:space="preserve"> </w:t>
      </w:r>
      <w:r w:rsidRPr="000173A5">
        <w:rPr>
          <w:b/>
          <w:spacing w:val="-2"/>
          <w:sz w:val="24"/>
          <w:szCs w:val="24"/>
        </w:rPr>
        <w:t>отряда</w:t>
      </w:r>
      <w:r w:rsidR="007217BA" w:rsidRPr="000173A5">
        <w:rPr>
          <w:b/>
          <w:spacing w:val="-2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содерж</w:t>
      </w:r>
      <w:r w:rsidR="00F4025A">
        <w:rPr>
          <w:spacing w:val="-2"/>
          <w:sz w:val="24"/>
          <w:szCs w:val="24"/>
        </w:rPr>
        <w:t>ит</w:t>
      </w:r>
      <w:r w:rsidR="000000B3">
        <w:rPr>
          <w:spacing w:val="-2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следующие</w:t>
      </w:r>
      <w:r w:rsidRPr="000173A5">
        <w:rPr>
          <w:spacing w:val="50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разделы:</w:t>
      </w:r>
    </w:p>
    <w:p w14:paraId="31B1CEF4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pacing w:val="-2"/>
          <w:sz w:val="24"/>
          <w:szCs w:val="24"/>
        </w:rPr>
        <w:t>Календарь.</w:t>
      </w:r>
    </w:p>
    <w:p w14:paraId="0D5D244F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План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z w:val="24"/>
          <w:szCs w:val="24"/>
        </w:rPr>
        <w:t>на</w:t>
      </w:r>
      <w:r w:rsidRPr="000173A5">
        <w:rPr>
          <w:spacing w:val="-1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смену</w:t>
      </w:r>
    </w:p>
    <w:p w14:paraId="4946B0FB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Наша</w:t>
      </w:r>
      <w:r w:rsidRPr="000173A5">
        <w:rPr>
          <w:spacing w:val="-6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песня.</w:t>
      </w:r>
    </w:p>
    <w:p w14:paraId="3800758F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Наши</w:t>
      </w:r>
      <w:r w:rsidRPr="000173A5">
        <w:rPr>
          <w:spacing w:val="-2"/>
          <w:sz w:val="24"/>
          <w:szCs w:val="24"/>
        </w:rPr>
        <w:t xml:space="preserve"> достижения.</w:t>
      </w:r>
    </w:p>
    <w:p w14:paraId="04AAC9C4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Важная</w:t>
      </w:r>
      <w:r w:rsidRPr="000173A5">
        <w:rPr>
          <w:spacing w:val="-6"/>
          <w:sz w:val="24"/>
          <w:szCs w:val="24"/>
        </w:rPr>
        <w:t xml:space="preserve"> </w:t>
      </w:r>
      <w:r w:rsidRPr="000173A5">
        <w:rPr>
          <w:sz w:val="24"/>
          <w:szCs w:val="24"/>
        </w:rPr>
        <w:t>информация «Скоро</w:t>
      </w:r>
      <w:r w:rsidRPr="000173A5">
        <w:rPr>
          <w:spacing w:val="-2"/>
          <w:sz w:val="24"/>
          <w:szCs w:val="24"/>
        </w:rPr>
        <w:t xml:space="preserve"> </w:t>
      </w:r>
      <w:r w:rsidRPr="000173A5">
        <w:rPr>
          <w:sz w:val="24"/>
          <w:szCs w:val="24"/>
        </w:rPr>
        <w:t>в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отряде»</w:t>
      </w:r>
    </w:p>
    <w:p w14:paraId="270B1D60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Наше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настроение</w:t>
      </w:r>
    </w:p>
    <w:p w14:paraId="7072B60D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«Отрядная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почта».</w:t>
      </w:r>
    </w:p>
    <w:p w14:paraId="7BBF0A2E" w14:textId="77777777" w:rsidR="00765F68" w:rsidRPr="000173A5" w:rsidRDefault="00D95D7A" w:rsidP="007A00D0">
      <w:pPr>
        <w:pStyle w:val="a5"/>
        <w:numPr>
          <w:ilvl w:val="0"/>
          <w:numId w:val="11"/>
        </w:numPr>
        <w:tabs>
          <w:tab w:val="left" w:pos="1273"/>
        </w:tabs>
        <w:ind w:left="0" w:firstLine="567"/>
        <w:jc w:val="both"/>
        <w:rPr>
          <w:sz w:val="24"/>
          <w:szCs w:val="24"/>
        </w:rPr>
      </w:pPr>
      <w:r w:rsidRPr="000173A5">
        <w:rPr>
          <w:sz w:val="24"/>
          <w:szCs w:val="24"/>
        </w:rPr>
        <w:t>Законы</w:t>
      </w:r>
      <w:r w:rsidRPr="000173A5">
        <w:rPr>
          <w:spacing w:val="-10"/>
          <w:sz w:val="24"/>
          <w:szCs w:val="24"/>
        </w:rPr>
        <w:t xml:space="preserve"> </w:t>
      </w:r>
      <w:r w:rsidRPr="000173A5">
        <w:rPr>
          <w:sz w:val="24"/>
          <w:szCs w:val="24"/>
        </w:rPr>
        <w:t>отряда</w:t>
      </w:r>
      <w:r w:rsidRPr="000173A5">
        <w:rPr>
          <w:spacing w:val="-3"/>
          <w:sz w:val="24"/>
          <w:szCs w:val="24"/>
        </w:rPr>
        <w:t xml:space="preserve"> </w:t>
      </w:r>
      <w:r w:rsidRPr="000173A5">
        <w:rPr>
          <w:sz w:val="24"/>
          <w:szCs w:val="24"/>
        </w:rPr>
        <w:t>«Это</w:t>
      </w:r>
      <w:r w:rsidRPr="000173A5">
        <w:rPr>
          <w:spacing w:val="-5"/>
          <w:sz w:val="24"/>
          <w:szCs w:val="24"/>
        </w:rPr>
        <w:t xml:space="preserve"> </w:t>
      </w:r>
      <w:r w:rsidRPr="000173A5">
        <w:rPr>
          <w:sz w:val="24"/>
          <w:szCs w:val="24"/>
        </w:rPr>
        <w:t>должен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каждый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знать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обязательно</w:t>
      </w:r>
      <w:r w:rsidR="007217BA" w:rsidRPr="000173A5">
        <w:rPr>
          <w:sz w:val="24"/>
          <w:szCs w:val="24"/>
        </w:rPr>
        <w:t xml:space="preserve"> </w:t>
      </w:r>
      <w:r w:rsidRPr="000173A5">
        <w:rPr>
          <w:sz w:val="24"/>
          <w:szCs w:val="24"/>
        </w:rPr>
        <w:t>на</w:t>
      </w:r>
      <w:r w:rsidRPr="000173A5">
        <w:rPr>
          <w:spacing w:val="-4"/>
          <w:sz w:val="24"/>
          <w:szCs w:val="24"/>
        </w:rPr>
        <w:t xml:space="preserve"> </w:t>
      </w:r>
      <w:r w:rsidRPr="000173A5">
        <w:rPr>
          <w:spacing w:val="-2"/>
          <w:sz w:val="24"/>
          <w:szCs w:val="24"/>
        </w:rPr>
        <w:t>«пять».</w:t>
      </w:r>
    </w:p>
    <w:p w14:paraId="6AF6717B" w14:textId="77777777" w:rsidR="00765F68" w:rsidRPr="000173A5" w:rsidRDefault="00D95D7A" w:rsidP="007A00D0">
      <w:pPr>
        <w:pStyle w:val="2"/>
        <w:spacing w:before="5" w:line="273" w:lineRule="exact"/>
        <w:ind w:left="0" w:firstLine="567"/>
        <w:jc w:val="both"/>
      </w:pPr>
      <w:r w:rsidRPr="000173A5">
        <w:t>Материально–техническое</w:t>
      </w:r>
      <w:r w:rsidRPr="000173A5">
        <w:rPr>
          <w:spacing w:val="-8"/>
        </w:rPr>
        <w:t xml:space="preserve"> </w:t>
      </w:r>
      <w:r w:rsidRPr="000173A5">
        <w:t>обеспечение</w:t>
      </w:r>
      <w:r w:rsidRPr="000173A5">
        <w:rPr>
          <w:spacing w:val="-7"/>
        </w:rPr>
        <w:t xml:space="preserve"> </w:t>
      </w:r>
      <w:r w:rsidRPr="000173A5">
        <w:t>реализации</w:t>
      </w:r>
      <w:r w:rsidRPr="000173A5">
        <w:rPr>
          <w:spacing w:val="-3"/>
        </w:rPr>
        <w:t xml:space="preserve"> </w:t>
      </w:r>
      <w:r w:rsidRPr="000173A5">
        <w:rPr>
          <w:spacing w:val="-2"/>
        </w:rPr>
        <w:t>программы</w:t>
      </w:r>
    </w:p>
    <w:p w14:paraId="0B6C75BF" w14:textId="77777777" w:rsidR="00765F68" w:rsidRPr="000173A5" w:rsidRDefault="00D95D7A" w:rsidP="000173A5">
      <w:pPr>
        <w:pStyle w:val="a3"/>
        <w:spacing w:after="6"/>
        <w:ind w:firstLine="567"/>
      </w:pPr>
      <w:r w:rsidRPr="000173A5">
        <w:t>При работе летнего лагеря используются кабинеты, школьная библиотека, музей школы, актовый зал,</w:t>
      </w:r>
      <w:r w:rsidR="007217BA" w:rsidRPr="000173A5">
        <w:t xml:space="preserve"> </w:t>
      </w:r>
      <w:r w:rsidRPr="000173A5">
        <w:t>спортивный зал и игровые площадки, а также: центр детских инициатив</w:t>
      </w:r>
      <w:r w:rsidR="00F4025A">
        <w:t xml:space="preserve">, </w:t>
      </w:r>
      <w:r w:rsidRPr="000173A5">
        <w:t>кабинет информатики</w:t>
      </w:r>
      <w:r w:rsidR="00F4025A">
        <w:t xml:space="preserve">, </w:t>
      </w:r>
      <w:r w:rsidRPr="000173A5">
        <w:t>медицинский кабинет психолога</w:t>
      </w:r>
      <w:r w:rsidR="00F4025A">
        <w:t xml:space="preserve">, </w:t>
      </w:r>
      <w:r w:rsidRPr="000173A5">
        <w:t>столовая</w:t>
      </w:r>
      <w:r w:rsidR="00F4025A">
        <w:t xml:space="preserve">, </w:t>
      </w:r>
      <w:r w:rsidRPr="000173A5">
        <w:t>2 туалетных комнаты</w:t>
      </w:r>
      <w:r w:rsidR="00F4025A">
        <w:t>. А</w:t>
      </w:r>
      <w:r w:rsidRPr="000173A5">
        <w:t>ппаратура (микрофоны; ноутбуки и компьютеры)</w:t>
      </w:r>
      <w:r w:rsidR="00F4025A">
        <w:t xml:space="preserve">, </w:t>
      </w:r>
      <w:r w:rsidRPr="000173A5">
        <w:t>спортивный инвентарь: баскетбольные</w:t>
      </w:r>
      <w:r w:rsidR="000173A5" w:rsidRPr="000173A5">
        <w:t>, футбольные, волейбольные мячи</w:t>
      </w:r>
      <w:r w:rsidR="00F4025A">
        <w:t>,</w:t>
      </w:r>
      <w:r w:rsidR="00681642" w:rsidRPr="000173A5">
        <w:t xml:space="preserve"> </w:t>
      </w:r>
      <w:r w:rsidRPr="000173A5">
        <w:t>развивающие игры: шашки и шахматы, настольные игры.</w:t>
      </w:r>
    </w:p>
    <w:p w14:paraId="5AEDCFD1" w14:textId="77777777" w:rsidR="00DB1C62" w:rsidRDefault="00DB1C62" w:rsidP="007A00D0">
      <w:pPr>
        <w:pStyle w:val="a3"/>
        <w:spacing w:after="6"/>
        <w:ind w:firstLine="567"/>
      </w:pPr>
    </w:p>
    <w:p w14:paraId="704A5DF0" w14:textId="77777777" w:rsidR="00F4025A" w:rsidRDefault="00F4025A" w:rsidP="007A00D0">
      <w:pPr>
        <w:pStyle w:val="a3"/>
        <w:spacing w:after="6"/>
        <w:ind w:firstLine="567"/>
      </w:pPr>
    </w:p>
    <w:p w14:paraId="7002B84C" w14:textId="77777777" w:rsidR="00F4025A" w:rsidRDefault="00F4025A" w:rsidP="007A00D0">
      <w:pPr>
        <w:pStyle w:val="a3"/>
        <w:spacing w:after="6"/>
        <w:ind w:firstLine="567"/>
      </w:pPr>
    </w:p>
    <w:p w14:paraId="33651C0B" w14:textId="77777777" w:rsidR="00F4025A" w:rsidRDefault="00F4025A" w:rsidP="007A00D0">
      <w:pPr>
        <w:pStyle w:val="a3"/>
        <w:spacing w:after="6"/>
        <w:ind w:firstLine="567"/>
      </w:pPr>
    </w:p>
    <w:p w14:paraId="48F1A325" w14:textId="77777777" w:rsidR="00F4025A" w:rsidRPr="000173A5" w:rsidRDefault="00F4025A" w:rsidP="007A00D0">
      <w:pPr>
        <w:pStyle w:val="a3"/>
        <w:spacing w:after="6"/>
        <w:ind w:firstLine="567"/>
      </w:pPr>
    </w:p>
    <w:tbl>
      <w:tblPr>
        <w:tblStyle w:val="TableNormal"/>
        <w:tblW w:w="953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42"/>
        <w:gridCol w:w="3360"/>
        <w:gridCol w:w="1885"/>
      </w:tblGrid>
      <w:tr w:rsidR="000173A5" w:rsidRPr="000173A5" w14:paraId="20B02ABD" w14:textId="77777777" w:rsidTr="00F4025A">
        <w:trPr>
          <w:trHeight w:val="1007"/>
        </w:trPr>
        <w:tc>
          <w:tcPr>
            <w:tcW w:w="1843" w:type="dxa"/>
          </w:tcPr>
          <w:p w14:paraId="790C916A" w14:textId="77777777" w:rsidR="00DB1C62" w:rsidRPr="000173A5" w:rsidRDefault="00DB1C62" w:rsidP="00F4025A">
            <w:pPr>
              <w:pStyle w:val="TableParagraph"/>
              <w:ind w:left="1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72337A94" w14:textId="77777777" w:rsidR="00DB1C62" w:rsidRPr="000173A5" w:rsidRDefault="00DB1C62" w:rsidP="00F4025A">
            <w:pPr>
              <w:pStyle w:val="TableParagraph"/>
              <w:spacing w:line="270" w:lineRule="exact"/>
              <w:ind w:left="141" w:right="173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2"/>
                <w:sz w:val="24"/>
                <w:szCs w:val="24"/>
              </w:rPr>
              <w:t>Применение</w:t>
            </w:r>
          </w:p>
        </w:tc>
        <w:tc>
          <w:tcPr>
            <w:tcW w:w="3360" w:type="dxa"/>
          </w:tcPr>
          <w:p w14:paraId="3BF26F56" w14:textId="77777777" w:rsidR="00DB1C62" w:rsidRPr="000173A5" w:rsidRDefault="00DB1C62" w:rsidP="00F4025A">
            <w:pPr>
              <w:pStyle w:val="TableParagraph"/>
              <w:tabs>
                <w:tab w:val="left" w:pos="3602"/>
              </w:tabs>
              <w:ind w:left="110" w:right="128"/>
              <w:rPr>
                <w:b/>
                <w:sz w:val="24"/>
                <w:szCs w:val="24"/>
              </w:rPr>
            </w:pPr>
            <w:r w:rsidRPr="000173A5">
              <w:rPr>
                <w:b/>
                <w:sz w:val="24"/>
                <w:szCs w:val="24"/>
              </w:rPr>
              <w:t xml:space="preserve">Источник финансирования </w:t>
            </w:r>
            <w:r w:rsidRPr="000173A5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0173A5">
              <w:rPr>
                <w:b/>
                <w:sz w:val="24"/>
                <w:szCs w:val="24"/>
              </w:rPr>
              <w:t>материальная база</w:t>
            </w:r>
          </w:p>
        </w:tc>
        <w:tc>
          <w:tcPr>
            <w:tcW w:w="1885" w:type="dxa"/>
          </w:tcPr>
          <w:p w14:paraId="5EA5FB8D" w14:textId="77777777" w:rsidR="00DB1C62" w:rsidRPr="000173A5" w:rsidRDefault="00DB1C62" w:rsidP="00F4025A">
            <w:pPr>
              <w:pStyle w:val="TableParagraph"/>
              <w:spacing w:line="270" w:lineRule="exact"/>
              <w:ind w:left="155" w:right="25" w:firstLine="13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0173A5" w:rsidRPr="000173A5" w14:paraId="6D3EE532" w14:textId="77777777" w:rsidTr="00F4025A">
        <w:trPr>
          <w:trHeight w:val="1367"/>
        </w:trPr>
        <w:tc>
          <w:tcPr>
            <w:tcW w:w="1843" w:type="dxa"/>
          </w:tcPr>
          <w:p w14:paraId="21645853" w14:textId="77777777" w:rsidR="00DB1C62" w:rsidRPr="000173A5" w:rsidRDefault="00DB1C62" w:rsidP="00F4025A">
            <w:pPr>
              <w:pStyle w:val="TableParagraph"/>
              <w:spacing w:line="237" w:lineRule="auto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4"/>
                <w:sz w:val="24"/>
                <w:szCs w:val="24"/>
              </w:rPr>
              <w:t>Кабинеты</w:t>
            </w:r>
          </w:p>
        </w:tc>
        <w:tc>
          <w:tcPr>
            <w:tcW w:w="2442" w:type="dxa"/>
          </w:tcPr>
          <w:p w14:paraId="219D1C74" w14:textId="77777777" w:rsidR="00DB1C62" w:rsidRPr="000173A5" w:rsidRDefault="00DB1C62" w:rsidP="00F4025A">
            <w:pPr>
              <w:pStyle w:val="TableParagraph"/>
              <w:spacing w:line="232" w:lineRule="auto"/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Творческие мастерские</w:t>
            </w:r>
          </w:p>
        </w:tc>
        <w:tc>
          <w:tcPr>
            <w:tcW w:w="3360" w:type="dxa"/>
          </w:tcPr>
          <w:p w14:paraId="23595FBD" w14:textId="77777777" w:rsidR="00DB1C62" w:rsidRPr="000173A5" w:rsidRDefault="00DB1C62" w:rsidP="00F4025A">
            <w:pPr>
              <w:pStyle w:val="TableParagraph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Материальная база школы. Родительские</w:t>
            </w:r>
            <w:r w:rsidRPr="000173A5">
              <w:rPr>
                <w:spacing w:val="-12"/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>средства</w:t>
            </w:r>
            <w:r w:rsidRPr="000173A5">
              <w:rPr>
                <w:spacing w:val="-12"/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>на</w:t>
            </w:r>
            <w:r w:rsidRPr="000173A5">
              <w:rPr>
                <w:spacing w:val="-12"/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 xml:space="preserve">закупку </w:t>
            </w:r>
            <w:r w:rsidRPr="000173A5">
              <w:rPr>
                <w:spacing w:val="-2"/>
                <w:sz w:val="24"/>
                <w:szCs w:val="24"/>
              </w:rPr>
              <w:t>канцелярских</w:t>
            </w:r>
          </w:p>
          <w:p w14:paraId="36BAA815" w14:textId="77777777" w:rsidR="00DB1C62" w:rsidRPr="000173A5" w:rsidRDefault="00DB1C62" w:rsidP="00F4025A">
            <w:pPr>
              <w:pStyle w:val="TableParagraph"/>
              <w:spacing w:line="268" w:lineRule="exact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 xml:space="preserve">принадлежностей для </w:t>
            </w:r>
            <w:r w:rsidRPr="000173A5">
              <w:rPr>
                <w:spacing w:val="-2"/>
                <w:sz w:val="24"/>
                <w:szCs w:val="24"/>
              </w:rPr>
              <w:t>творческих</w:t>
            </w:r>
            <w:r w:rsidRPr="000173A5">
              <w:rPr>
                <w:spacing w:val="-13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мастерских.</w:t>
            </w:r>
          </w:p>
        </w:tc>
        <w:tc>
          <w:tcPr>
            <w:tcW w:w="1885" w:type="dxa"/>
          </w:tcPr>
          <w:p w14:paraId="31CEFFFA" w14:textId="77777777" w:rsidR="00DB1C62" w:rsidRPr="000173A5" w:rsidRDefault="00DB1C62" w:rsidP="00F4025A">
            <w:pPr>
              <w:pStyle w:val="TableParagraph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4"/>
                <w:sz w:val="24"/>
                <w:szCs w:val="24"/>
              </w:rPr>
              <w:t xml:space="preserve">Воспитатели, </w:t>
            </w:r>
            <w:r w:rsidRPr="000173A5">
              <w:rPr>
                <w:spacing w:val="-2"/>
                <w:sz w:val="24"/>
                <w:szCs w:val="24"/>
              </w:rPr>
              <w:t>технический персонал</w:t>
            </w:r>
          </w:p>
        </w:tc>
      </w:tr>
      <w:tr w:rsidR="000173A5" w:rsidRPr="000173A5" w14:paraId="2FA583B9" w14:textId="77777777" w:rsidTr="00F4025A">
        <w:trPr>
          <w:trHeight w:val="1382"/>
        </w:trPr>
        <w:tc>
          <w:tcPr>
            <w:tcW w:w="1843" w:type="dxa"/>
          </w:tcPr>
          <w:p w14:paraId="20EBA507" w14:textId="77777777" w:rsidR="00DB1C62" w:rsidRPr="000173A5" w:rsidRDefault="00DB1C62" w:rsidP="00F4025A">
            <w:pPr>
              <w:pStyle w:val="TableParagraph"/>
              <w:spacing w:before="1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2"/>
                <w:sz w:val="24"/>
                <w:szCs w:val="24"/>
              </w:rPr>
              <w:t>Спортивный</w:t>
            </w:r>
            <w:r w:rsidRPr="000173A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173A5">
              <w:rPr>
                <w:b/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442" w:type="dxa"/>
          </w:tcPr>
          <w:p w14:paraId="0B26CCBF" w14:textId="77777777" w:rsidR="00DB1C62" w:rsidRPr="000173A5" w:rsidRDefault="00DB1C62" w:rsidP="00F4025A">
            <w:pPr>
              <w:pStyle w:val="TableParagraph"/>
              <w:tabs>
                <w:tab w:val="left" w:pos="1801"/>
              </w:tabs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 xml:space="preserve">Занятия </w:t>
            </w:r>
            <w:r w:rsidRPr="000173A5">
              <w:rPr>
                <w:spacing w:val="-4"/>
                <w:sz w:val="24"/>
                <w:szCs w:val="24"/>
              </w:rPr>
              <w:t xml:space="preserve">спортом, </w:t>
            </w:r>
            <w:r w:rsidRPr="000173A5">
              <w:rPr>
                <w:spacing w:val="-2"/>
                <w:sz w:val="24"/>
                <w:szCs w:val="24"/>
              </w:rPr>
              <w:t>состязания,</w:t>
            </w:r>
            <w:r w:rsidR="00F402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73A5">
              <w:rPr>
                <w:spacing w:val="-2"/>
                <w:sz w:val="24"/>
                <w:szCs w:val="24"/>
              </w:rPr>
              <w:t>общелагерные</w:t>
            </w:r>
            <w:proofErr w:type="spellEnd"/>
            <w:r w:rsidRPr="000173A5">
              <w:rPr>
                <w:spacing w:val="-5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 xml:space="preserve">линейки (в </w:t>
            </w:r>
            <w:r w:rsidRPr="000173A5">
              <w:rPr>
                <w:sz w:val="24"/>
                <w:szCs w:val="24"/>
              </w:rPr>
              <w:t>случае плохой погоды)</w:t>
            </w:r>
          </w:p>
        </w:tc>
        <w:tc>
          <w:tcPr>
            <w:tcW w:w="3360" w:type="dxa"/>
          </w:tcPr>
          <w:p w14:paraId="6A896EA3" w14:textId="77777777" w:rsidR="00DB1C62" w:rsidRPr="000173A5" w:rsidRDefault="00DB1C62" w:rsidP="00F4025A">
            <w:pPr>
              <w:pStyle w:val="TableParagraph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Материальная</w:t>
            </w:r>
            <w:r w:rsidRPr="000173A5">
              <w:rPr>
                <w:spacing w:val="-14"/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 xml:space="preserve">база </w:t>
            </w:r>
            <w:r w:rsidRPr="000173A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885" w:type="dxa"/>
          </w:tcPr>
          <w:p w14:paraId="35664659" w14:textId="77777777" w:rsidR="00DB1C62" w:rsidRPr="000173A5" w:rsidRDefault="00DB1C62" w:rsidP="00F4025A">
            <w:pPr>
              <w:pStyle w:val="TableParagraph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4"/>
                <w:sz w:val="24"/>
                <w:szCs w:val="24"/>
              </w:rPr>
              <w:t xml:space="preserve">Воспитатели, </w:t>
            </w:r>
            <w:r w:rsidRPr="000173A5">
              <w:rPr>
                <w:spacing w:val="-2"/>
                <w:sz w:val="24"/>
                <w:szCs w:val="24"/>
              </w:rPr>
              <w:t>технический персонал</w:t>
            </w:r>
          </w:p>
        </w:tc>
      </w:tr>
      <w:tr w:rsidR="000173A5" w:rsidRPr="000173A5" w14:paraId="68C24405" w14:textId="77777777" w:rsidTr="00F4025A">
        <w:trPr>
          <w:trHeight w:val="1103"/>
        </w:trPr>
        <w:tc>
          <w:tcPr>
            <w:tcW w:w="1843" w:type="dxa"/>
          </w:tcPr>
          <w:p w14:paraId="7BBB1D4E" w14:textId="77777777" w:rsidR="00DB1C62" w:rsidRPr="000173A5" w:rsidRDefault="00DB1C62" w:rsidP="00F4025A">
            <w:pPr>
              <w:pStyle w:val="TableParagraph"/>
              <w:spacing w:before="1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2"/>
                <w:sz w:val="24"/>
                <w:szCs w:val="24"/>
              </w:rPr>
              <w:t xml:space="preserve">Открытая </w:t>
            </w:r>
            <w:r w:rsidRPr="000173A5">
              <w:rPr>
                <w:b/>
                <w:spacing w:val="-4"/>
                <w:sz w:val="24"/>
                <w:szCs w:val="24"/>
              </w:rPr>
              <w:t xml:space="preserve">спортивная </w:t>
            </w:r>
            <w:r w:rsidRPr="000173A5">
              <w:rPr>
                <w:b/>
                <w:spacing w:val="-2"/>
                <w:sz w:val="24"/>
                <w:szCs w:val="24"/>
              </w:rPr>
              <w:t>площадка</w:t>
            </w:r>
          </w:p>
        </w:tc>
        <w:tc>
          <w:tcPr>
            <w:tcW w:w="2442" w:type="dxa"/>
          </w:tcPr>
          <w:p w14:paraId="54603604" w14:textId="77777777" w:rsidR="00DB1C62" w:rsidRPr="000173A5" w:rsidRDefault="00DB1C62" w:rsidP="00F4025A">
            <w:pPr>
              <w:pStyle w:val="TableParagraph"/>
              <w:tabs>
                <w:tab w:val="left" w:pos="2092"/>
              </w:tabs>
              <w:ind w:left="141" w:right="173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 xml:space="preserve">Линейка, проведение игр на </w:t>
            </w:r>
            <w:r w:rsidRPr="000173A5">
              <w:rPr>
                <w:spacing w:val="-2"/>
                <w:sz w:val="24"/>
                <w:szCs w:val="24"/>
              </w:rPr>
              <w:t>открытом воздухе, спартакиады,</w:t>
            </w:r>
          </w:p>
          <w:p w14:paraId="0A051AE3" w14:textId="77777777" w:rsidR="00DB1C62" w:rsidRPr="000173A5" w:rsidRDefault="00DB1C62" w:rsidP="00F4025A">
            <w:pPr>
              <w:pStyle w:val="TableParagraph"/>
              <w:spacing w:line="252" w:lineRule="exact"/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Спортивные состязания</w:t>
            </w:r>
          </w:p>
        </w:tc>
        <w:tc>
          <w:tcPr>
            <w:tcW w:w="3360" w:type="dxa"/>
          </w:tcPr>
          <w:p w14:paraId="00E52B5E" w14:textId="77777777" w:rsidR="00DB1C62" w:rsidRPr="000173A5" w:rsidRDefault="00DB1C62" w:rsidP="00F4025A">
            <w:pPr>
              <w:pStyle w:val="TableParagraph"/>
              <w:ind w:left="110" w:right="128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 xml:space="preserve">Материальная </w:t>
            </w:r>
            <w:r w:rsidRPr="000173A5">
              <w:rPr>
                <w:sz w:val="24"/>
                <w:szCs w:val="24"/>
              </w:rPr>
              <w:t>база школы</w:t>
            </w:r>
          </w:p>
        </w:tc>
        <w:tc>
          <w:tcPr>
            <w:tcW w:w="1885" w:type="dxa"/>
          </w:tcPr>
          <w:p w14:paraId="72BD71C3" w14:textId="77777777" w:rsidR="00DB1C62" w:rsidRPr="000173A5" w:rsidRDefault="00DB1C62" w:rsidP="00F4025A">
            <w:pPr>
              <w:pStyle w:val="TableParagraph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 xml:space="preserve">Начальник лагеря, </w:t>
            </w:r>
            <w:r w:rsidRPr="000173A5">
              <w:rPr>
                <w:spacing w:val="-4"/>
                <w:sz w:val="24"/>
                <w:szCs w:val="24"/>
              </w:rPr>
              <w:t>воспитатели</w:t>
            </w:r>
          </w:p>
        </w:tc>
      </w:tr>
      <w:tr w:rsidR="000173A5" w:rsidRPr="000173A5" w14:paraId="4519618A" w14:textId="77777777" w:rsidTr="00F4025A">
        <w:trPr>
          <w:trHeight w:val="1379"/>
        </w:trPr>
        <w:tc>
          <w:tcPr>
            <w:tcW w:w="1843" w:type="dxa"/>
          </w:tcPr>
          <w:p w14:paraId="7FB854B2" w14:textId="77777777" w:rsidR="00DB1C62" w:rsidRPr="000173A5" w:rsidRDefault="00DB1C62" w:rsidP="00F4025A">
            <w:pPr>
              <w:pStyle w:val="TableParagraph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2"/>
                <w:sz w:val="24"/>
                <w:szCs w:val="24"/>
              </w:rPr>
              <w:t>Актовый зал(второй этаж)</w:t>
            </w:r>
          </w:p>
        </w:tc>
        <w:tc>
          <w:tcPr>
            <w:tcW w:w="2442" w:type="dxa"/>
          </w:tcPr>
          <w:p w14:paraId="5D962B8C" w14:textId="77777777" w:rsidR="00DB1C62" w:rsidRPr="000173A5" w:rsidRDefault="00DB1C62" w:rsidP="00F4025A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 xml:space="preserve">Проведение познавательно- </w:t>
            </w:r>
            <w:r w:rsidRPr="000173A5">
              <w:rPr>
                <w:spacing w:val="-4"/>
                <w:sz w:val="24"/>
                <w:szCs w:val="24"/>
              </w:rPr>
              <w:t xml:space="preserve">развлекательных </w:t>
            </w:r>
            <w:r w:rsidRPr="000173A5">
              <w:rPr>
                <w:spacing w:val="-2"/>
                <w:sz w:val="24"/>
                <w:szCs w:val="24"/>
              </w:rPr>
              <w:t xml:space="preserve">мероприятий, </w:t>
            </w:r>
            <w:r w:rsidRPr="000173A5">
              <w:rPr>
                <w:spacing w:val="-6"/>
                <w:sz w:val="24"/>
                <w:szCs w:val="24"/>
              </w:rPr>
              <w:t xml:space="preserve">шоу- </w:t>
            </w:r>
            <w:r w:rsidRPr="000173A5">
              <w:rPr>
                <w:spacing w:val="-2"/>
                <w:sz w:val="24"/>
                <w:szCs w:val="24"/>
              </w:rPr>
              <w:t>программ.</w:t>
            </w:r>
          </w:p>
        </w:tc>
        <w:tc>
          <w:tcPr>
            <w:tcW w:w="3360" w:type="dxa"/>
          </w:tcPr>
          <w:p w14:paraId="65116F80" w14:textId="77777777" w:rsidR="00DB1C62" w:rsidRPr="000173A5" w:rsidRDefault="00DB1C62" w:rsidP="00F4025A">
            <w:pPr>
              <w:pStyle w:val="TableParagraph"/>
              <w:spacing w:line="242" w:lineRule="auto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Материальная</w:t>
            </w:r>
            <w:r w:rsidRPr="000173A5">
              <w:rPr>
                <w:spacing w:val="-14"/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 xml:space="preserve">база </w:t>
            </w:r>
            <w:r w:rsidRPr="000173A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885" w:type="dxa"/>
          </w:tcPr>
          <w:p w14:paraId="68EF72F0" w14:textId="77777777" w:rsidR="00DB1C62" w:rsidRPr="000173A5" w:rsidRDefault="00DB1C62" w:rsidP="00F4025A">
            <w:pPr>
              <w:pStyle w:val="TableParagraph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4"/>
                <w:sz w:val="24"/>
                <w:szCs w:val="24"/>
              </w:rPr>
              <w:t xml:space="preserve">Воспитатели, </w:t>
            </w:r>
            <w:r w:rsidRPr="000173A5">
              <w:rPr>
                <w:spacing w:val="-2"/>
                <w:sz w:val="24"/>
                <w:szCs w:val="24"/>
              </w:rPr>
              <w:t>технический персонал</w:t>
            </w:r>
          </w:p>
        </w:tc>
      </w:tr>
      <w:tr w:rsidR="000173A5" w:rsidRPr="000173A5" w14:paraId="0E6B7E71" w14:textId="77777777" w:rsidTr="00F4025A">
        <w:trPr>
          <w:trHeight w:val="552"/>
        </w:trPr>
        <w:tc>
          <w:tcPr>
            <w:tcW w:w="1843" w:type="dxa"/>
          </w:tcPr>
          <w:p w14:paraId="79BFCABD" w14:textId="77777777" w:rsidR="00DB1C62" w:rsidRPr="000173A5" w:rsidRDefault="00DB1C62" w:rsidP="00F4025A">
            <w:pPr>
              <w:pStyle w:val="TableParagraph"/>
              <w:spacing w:line="242" w:lineRule="auto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4"/>
                <w:sz w:val="24"/>
                <w:szCs w:val="24"/>
              </w:rPr>
              <w:t xml:space="preserve">Медицинский </w:t>
            </w:r>
            <w:r w:rsidRPr="000173A5">
              <w:rPr>
                <w:b/>
                <w:spacing w:val="-2"/>
                <w:sz w:val="24"/>
                <w:szCs w:val="24"/>
              </w:rPr>
              <w:t>кабинет</w:t>
            </w:r>
          </w:p>
        </w:tc>
        <w:tc>
          <w:tcPr>
            <w:tcW w:w="2442" w:type="dxa"/>
          </w:tcPr>
          <w:p w14:paraId="4DD1AC2C" w14:textId="77777777" w:rsidR="00DB1C62" w:rsidRPr="000173A5" w:rsidRDefault="00DB1C62" w:rsidP="00F4025A">
            <w:pPr>
              <w:pStyle w:val="TableParagraph"/>
              <w:spacing w:line="247" w:lineRule="exact"/>
              <w:ind w:left="141" w:right="173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Медицинский</w:t>
            </w:r>
            <w:r w:rsidRPr="000173A5">
              <w:rPr>
                <w:spacing w:val="-10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3360" w:type="dxa"/>
          </w:tcPr>
          <w:p w14:paraId="7FC6E308" w14:textId="77777777" w:rsidR="00DB1C62" w:rsidRPr="000173A5" w:rsidRDefault="00DB1C62" w:rsidP="00F4025A">
            <w:pPr>
              <w:pStyle w:val="TableParagraph"/>
              <w:spacing w:line="242" w:lineRule="auto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 xml:space="preserve">Договор о </w:t>
            </w:r>
            <w:r w:rsidRPr="000173A5">
              <w:rPr>
                <w:spacing w:val="-4"/>
                <w:sz w:val="24"/>
                <w:szCs w:val="24"/>
              </w:rPr>
              <w:t>сотрудничестве</w:t>
            </w:r>
          </w:p>
        </w:tc>
        <w:tc>
          <w:tcPr>
            <w:tcW w:w="1885" w:type="dxa"/>
          </w:tcPr>
          <w:p w14:paraId="0C009BF3" w14:textId="77777777" w:rsidR="00DB1C62" w:rsidRPr="000173A5" w:rsidRDefault="00DB1C62" w:rsidP="00F4025A">
            <w:pPr>
              <w:pStyle w:val="TableParagraph"/>
              <w:spacing w:line="242" w:lineRule="auto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4"/>
                <w:sz w:val="24"/>
                <w:szCs w:val="24"/>
              </w:rPr>
              <w:t xml:space="preserve">Медицинский </w:t>
            </w:r>
            <w:r w:rsidRPr="000173A5">
              <w:rPr>
                <w:spacing w:val="-2"/>
                <w:sz w:val="24"/>
                <w:szCs w:val="24"/>
              </w:rPr>
              <w:t>работник</w:t>
            </w:r>
          </w:p>
        </w:tc>
      </w:tr>
      <w:tr w:rsidR="000173A5" w:rsidRPr="000173A5" w14:paraId="45210D9A" w14:textId="77777777" w:rsidTr="00F4025A">
        <w:trPr>
          <w:trHeight w:val="551"/>
        </w:trPr>
        <w:tc>
          <w:tcPr>
            <w:tcW w:w="1843" w:type="dxa"/>
          </w:tcPr>
          <w:p w14:paraId="4CDE5B44" w14:textId="77777777" w:rsidR="00DB1C62" w:rsidRPr="000173A5" w:rsidRDefault="00DB1C62" w:rsidP="00F4025A">
            <w:pPr>
              <w:pStyle w:val="TableParagraph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4"/>
                <w:sz w:val="24"/>
                <w:szCs w:val="24"/>
              </w:rPr>
              <w:t xml:space="preserve">Методический </w:t>
            </w:r>
            <w:r w:rsidRPr="000173A5">
              <w:rPr>
                <w:b/>
                <w:spacing w:val="-2"/>
                <w:sz w:val="24"/>
                <w:szCs w:val="24"/>
              </w:rPr>
              <w:t>кабинет</w:t>
            </w:r>
          </w:p>
        </w:tc>
        <w:tc>
          <w:tcPr>
            <w:tcW w:w="2442" w:type="dxa"/>
          </w:tcPr>
          <w:p w14:paraId="09600B9C" w14:textId="77777777" w:rsidR="00DB1C62" w:rsidRPr="000173A5" w:rsidRDefault="00DB1C62" w:rsidP="00F4025A">
            <w:pPr>
              <w:pStyle w:val="TableParagraph"/>
              <w:tabs>
                <w:tab w:val="left" w:pos="1573"/>
              </w:tabs>
              <w:spacing w:line="242" w:lineRule="auto"/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 xml:space="preserve">Творческая </w:t>
            </w:r>
            <w:r w:rsidRPr="000173A5">
              <w:rPr>
                <w:spacing w:val="-4"/>
                <w:sz w:val="24"/>
                <w:szCs w:val="24"/>
              </w:rPr>
              <w:t xml:space="preserve">мастерская </w:t>
            </w:r>
            <w:r w:rsidRPr="000173A5">
              <w:rPr>
                <w:spacing w:val="-2"/>
                <w:sz w:val="24"/>
                <w:szCs w:val="24"/>
              </w:rPr>
              <w:t>воспитателей</w:t>
            </w:r>
          </w:p>
        </w:tc>
        <w:tc>
          <w:tcPr>
            <w:tcW w:w="3360" w:type="dxa"/>
          </w:tcPr>
          <w:p w14:paraId="44AA1339" w14:textId="77777777" w:rsidR="00DB1C62" w:rsidRPr="000173A5" w:rsidRDefault="00DB1C62" w:rsidP="00F4025A">
            <w:pPr>
              <w:pStyle w:val="TableParagraph"/>
              <w:spacing w:line="242" w:lineRule="auto"/>
              <w:ind w:left="110" w:right="128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Материальная</w:t>
            </w:r>
            <w:r w:rsidRPr="000173A5">
              <w:rPr>
                <w:spacing w:val="-12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1885" w:type="dxa"/>
          </w:tcPr>
          <w:p w14:paraId="4BB04A59" w14:textId="77777777" w:rsidR="00DB1C62" w:rsidRPr="000173A5" w:rsidRDefault="00DB1C62" w:rsidP="00F4025A">
            <w:pPr>
              <w:pStyle w:val="TableParagraph"/>
              <w:spacing w:line="242" w:lineRule="auto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4"/>
                <w:sz w:val="24"/>
                <w:szCs w:val="24"/>
              </w:rPr>
              <w:t xml:space="preserve">Начальник </w:t>
            </w:r>
            <w:r w:rsidRPr="000173A5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0173A5" w:rsidRPr="000173A5" w14:paraId="6BDC2672" w14:textId="77777777" w:rsidTr="00F4025A">
        <w:trPr>
          <w:trHeight w:val="551"/>
        </w:trPr>
        <w:tc>
          <w:tcPr>
            <w:tcW w:w="1843" w:type="dxa"/>
          </w:tcPr>
          <w:p w14:paraId="20139B8C" w14:textId="77777777" w:rsidR="00DB1C62" w:rsidRPr="000173A5" w:rsidRDefault="00DB1C62" w:rsidP="00F4025A">
            <w:pPr>
              <w:pStyle w:val="TableParagraph"/>
              <w:spacing w:line="251" w:lineRule="exact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2442" w:type="dxa"/>
          </w:tcPr>
          <w:p w14:paraId="2B431218" w14:textId="77777777" w:rsidR="00DB1C62" w:rsidRPr="000173A5" w:rsidRDefault="00DB1C62" w:rsidP="00F4025A">
            <w:pPr>
              <w:pStyle w:val="TableParagraph"/>
              <w:tabs>
                <w:tab w:val="left" w:pos="1012"/>
                <w:tab w:val="left" w:pos="1809"/>
              </w:tabs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При</w:t>
            </w:r>
            <w:r w:rsidR="00F4025A">
              <w:rPr>
                <w:spacing w:val="-2"/>
                <w:sz w:val="24"/>
                <w:szCs w:val="24"/>
              </w:rPr>
              <w:t>е</w:t>
            </w:r>
            <w:r w:rsidRPr="000173A5">
              <w:rPr>
                <w:spacing w:val="-2"/>
                <w:sz w:val="24"/>
                <w:szCs w:val="24"/>
              </w:rPr>
              <w:t xml:space="preserve">м </w:t>
            </w:r>
            <w:r w:rsidRPr="000173A5">
              <w:rPr>
                <w:spacing w:val="-4"/>
                <w:sz w:val="24"/>
                <w:szCs w:val="24"/>
              </w:rPr>
              <w:t>пищи</w:t>
            </w:r>
          </w:p>
        </w:tc>
        <w:tc>
          <w:tcPr>
            <w:tcW w:w="3360" w:type="dxa"/>
          </w:tcPr>
          <w:p w14:paraId="4719DA17" w14:textId="77777777" w:rsidR="00DB1C62" w:rsidRPr="000173A5" w:rsidRDefault="00DB1C62" w:rsidP="00F4025A">
            <w:pPr>
              <w:pStyle w:val="TableParagraph"/>
              <w:ind w:left="110" w:right="128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Материальная</w:t>
            </w:r>
            <w:r w:rsidRPr="000173A5">
              <w:rPr>
                <w:spacing w:val="-12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база школы</w:t>
            </w:r>
          </w:p>
        </w:tc>
        <w:tc>
          <w:tcPr>
            <w:tcW w:w="1885" w:type="dxa"/>
          </w:tcPr>
          <w:p w14:paraId="45D0871C" w14:textId="77777777" w:rsidR="00DB1C62" w:rsidRPr="000173A5" w:rsidRDefault="00DB1C62" w:rsidP="00F4025A">
            <w:pPr>
              <w:pStyle w:val="TableParagraph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4"/>
                <w:sz w:val="24"/>
                <w:szCs w:val="24"/>
              </w:rPr>
              <w:t xml:space="preserve">Заведующая </w:t>
            </w:r>
            <w:r w:rsidRPr="000173A5">
              <w:rPr>
                <w:spacing w:val="-2"/>
                <w:sz w:val="24"/>
                <w:szCs w:val="24"/>
              </w:rPr>
              <w:t>столовой</w:t>
            </w:r>
          </w:p>
        </w:tc>
      </w:tr>
      <w:tr w:rsidR="000173A5" w:rsidRPr="000173A5" w14:paraId="70A09744" w14:textId="77777777" w:rsidTr="00F4025A">
        <w:trPr>
          <w:trHeight w:val="1101"/>
        </w:trPr>
        <w:tc>
          <w:tcPr>
            <w:tcW w:w="1843" w:type="dxa"/>
          </w:tcPr>
          <w:p w14:paraId="77BBC51E" w14:textId="77777777" w:rsidR="00DB1C62" w:rsidRPr="000173A5" w:rsidRDefault="00DB1C62" w:rsidP="00F4025A">
            <w:pPr>
              <w:pStyle w:val="TableParagraph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4"/>
                <w:sz w:val="24"/>
                <w:szCs w:val="24"/>
              </w:rPr>
              <w:t xml:space="preserve">Комнаты </w:t>
            </w:r>
            <w:r w:rsidRPr="000173A5">
              <w:rPr>
                <w:b/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2442" w:type="dxa"/>
          </w:tcPr>
          <w:p w14:paraId="79860AB4" w14:textId="77777777" w:rsidR="00DB1C62" w:rsidRPr="000173A5" w:rsidRDefault="00DB1C62" w:rsidP="00F4025A">
            <w:pPr>
              <w:pStyle w:val="TableParagraph"/>
              <w:spacing w:line="247" w:lineRule="exact"/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Туалеты, раздевалка</w:t>
            </w:r>
          </w:p>
        </w:tc>
        <w:tc>
          <w:tcPr>
            <w:tcW w:w="3360" w:type="dxa"/>
          </w:tcPr>
          <w:p w14:paraId="26559081" w14:textId="77777777" w:rsidR="00DB1C62" w:rsidRPr="000173A5" w:rsidRDefault="00DB1C62" w:rsidP="00F4025A">
            <w:pPr>
              <w:pStyle w:val="TableParagraph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Материальная</w:t>
            </w:r>
            <w:r w:rsidRPr="000173A5">
              <w:rPr>
                <w:spacing w:val="-14"/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 xml:space="preserve">база </w:t>
            </w:r>
            <w:r w:rsidRPr="000173A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885" w:type="dxa"/>
          </w:tcPr>
          <w:p w14:paraId="3B957B1B" w14:textId="77777777" w:rsidR="00DB1C62" w:rsidRPr="000173A5" w:rsidRDefault="00DB1C62" w:rsidP="00F4025A">
            <w:pPr>
              <w:pStyle w:val="TableParagraph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 xml:space="preserve">Начальник лагеря, </w:t>
            </w:r>
            <w:r w:rsidRPr="000173A5">
              <w:rPr>
                <w:spacing w:val="-4"/>
                <w:sz w:val="24"/>
                <w:szCs w:val="24"/>
              </w:rPr>
              <w:t xml:space="preserve">технический </w:t>
            </w:r>
            <w:r w:rsidRPr="000173A5">
              <w:rPr>
                <w:spacing w:val="-2"/>
                <w:sz w:val="24"/>
                <w:szCs w:val="24"/>
              </w:rPr>
              <w:t>персонал</w:t>
            </w:r>
          </w:p>
        </w:tc>
      </w:tr>
      <w:tr w:rsidR="000173A5" w:rsidRPr="000173A5" w14:paraId="274AF09D" w14:textId="77777777" w:rsidTr="00F4025A">
        <w:trPr>
          <w:trHeight w:val="1106"/>
        </w:trPr>
        <w:tc>
          <w:tcPr>
            <w:tcW w:w="1843" w:type="dxa"/>
          </w:tcPr>
          <w:p w14:paraId="5BD81173" w14:textId="77777777" w:rsidR="00DB1C62" w:rsidRPr="000173A5" w:rsidRDefault="00DB1C62" w:rsidP="00F4025A">
            <w:pPr>
              <w:pStyle w:val="TableParagraph"/>
              <w:spacing w:line="251" w:lineRule="exact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2"/>
                <w:sz w:val="24"/>
                <w:szCs w:val="24"/>
              </w:rPr>
              <w:t>Инвентарь</w:t>
            </w:r>
          </w:p>
        </w:tc>
        <w:tc>
          <w:tcPr>
            <w:tcW w:w="2442" w:type="dxa"/>
          </w:tcPr>
          <w:p w14:paraId="0B224B76" w14:textId="77777777" w:rsidR="00DB1C62" w:rsidRPr="000173A5" w:rsidRDefault="00DB1C62" w:rsidP="00F4025A">
            <w:pPr>
              <w:pStyle w:val="TableParagraph"/>
              <w:tabs>
                <w:tab w:val="left" w:pos="1737"/>
                <w:tab w:val="left" w:pos="2203"/>
              </w:tabs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Мячи,</w:t>
            </w:r>
            <w:r w:rsidR="000173A5" w:rsidRPr="000173A5">
              <w:rPr>
                <w:spacing w:val="-2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скакалки, настольные</w:t>
            </w:r>
            <w:r w:rsidR="000173A5" w:rsidRPr="000173A5">
              <w:rPr>
                <w:spacing w:val="-2"/>
                <w:sz w:val="24"/>
                <w:szCs w:val="24"/>
              </w:rPr>
              <w:t xml:space="preserve">  </w:t>
            </w:r>
            <w:r w:rsidRPr="000173A5">
              <w:rPr>
                <w:spacing w:val="-4"/>
                <w:sz w:val="24"/>
                <w:szCs w:val="24"/>
              </w:rPr>
              <w:t xml:space="preserve">игры </w:t>
            </w:r>
            <w:r w:rsidRPr="000173A5">
              <w:rPr>
                <w:sz w:val="24"/>
                <w:szCs w:val="24"/>
              </w:rPr>
              <w:t>(шашки, шахматы</w:t>
            </w:r>
            <w:r w:rsidR="000173A5" w:rsidRPr="000173A5">
              <w:rPr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>и</w:t>
            </w:r>
            <w:r w:rsidRPr="000173A5">
              <w:rPr>
                <w:spacing w:val="40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другие)</w:t>
            </w:r>
          </w:p>
        </w:tc>
        <w:tc>
          <w:tcPr>
            <w:tcW w:w="3360" w:type="dxa"/>
          </w:tcPr>
          <w:p w14:paraId="3DB5A9CF" w14:textId="77777777" w:rsidR="00DB1C62" w:rsidRPr="000173A5" w:rsidRDefault="00DB1C62" w:rsidP="00F4025A">
            <w:pPr>
              <w:pStyle w:val="TableParagraph"/>
              <w:spacing w:line="242" w:lineRule="auto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Материальная</w:t>
            </w:r>
            <w:r w:rsidRPr="000173A5">
              <w:rPr>
                <w:spacing w:val="-14"/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 xml:space="preserve">база </w:t>
            </w:r>
            <w:r w:rsidRPr="000173A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885" w:type="dxa"/>
          </w:tcPr>
          <w:p w14:paraId="7D405006" w14:textId="77777777" w:rsidR="00DB1C62" w:rsidRPr="000173A5" w:rsidRDefault="00DB1C62" w:rsidP="00F4025A">
            <w:pPr>
              <w:pStyle w:val="TableParagraph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 xml:space="preserve">Начальник лагеря, </w:t>
            </w:r>
            <w:r w:rsidRPr="000173A5">
              <w:rPr>
                <w:spacing w:val="-4"/>
                <w:sz w:val="24"/>
                <w:szCs w:val="24"/>
              </w:rPr>
              <w:t>воспитатели</w:t>
            </w:r>
          </w:p>
        </w:tc>
      </w:tr>
      <w:tr w:rsidR="000173A5" w:rsidRPr="000173A5" w14:paraId="2E05EFF4" w14:textId="77777777" w:rsidTr="00F4025A">
        <w:trPr>
          <w:trHeight w:val="1379"/>
        </w:trPr>
        <w:tc>
          <w:tcPr>
            <w:tcW w:w="1843" w:type="dxa"/>
          </w:tcPr>
          <w:p w14:paraId="00FD8963" w14:textId="77777777" w:rsidR="00DB1C62" w:rsidRPr="000173A5" w:rsidRDefault="00DB1C62" w:rsidP="00F4025A">
            <w:pPr>
              <w:pStyle w:val="TableParagraph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2"/>
                <w:sz w:val="24"/>
                <w:szCs w:val="24"/>
              </w:rPr>
              <w:t xml:space="preserve">Техническое </w:t>
            </w:r>
            <w:r w:rsidRPr="000173A5">
              <w:rPr>
                <w:b/>
                <w:spacing w:val="-4"/>
                <w:sz w:val="24"/>
                <w:szCs w:val="24"/>
              </w:rPr>
              <w:t>оборудование</w:t>
            </w:r>
          </w:p>
        </w:tc>
        <w:tc>
          <w:tcPr>
            <w:tcW w:w="2442" w:type="dxa"/>
          </w:tcPr>
          <w:p w14:paraId="198C3FFB" w14:textId="77777777" w:rsidR="00DB1C62" w:rsidRPr="000173A5" w:rsidRDefault="00DB1C62" w:rsidP="00F4025A">
            <w:pPr>
              <w:pStyle w:val="TableParagraph"/>
              <w:spacing w:line="247" w:lineRule="exact"/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Телевизоры,</w:t>
            </w:r>
          </w:p>
          <w:p w14:paraId="347F4FAF" w14:textId="77777777" w:rsidR="00DB1C62" w:rsidRPr="000173A5" w:rsidRDefault="00DB1C62" w:rsidP="00F4025A">
            <w:pPr>
              <w:pStyle w:val="TableParagraph"/>
              <w:tabs>
                <w:tab w:val="left" w:pos="1917"/>
              </w:tabs>
              <w:spacing w:before="1"/>
              <w:ind w:left="141" w:right="173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 xml:space="preserve">компьютеры, проекторы, </w:t>
            </w:r>
            <w:r w:rsidRPr="000173A5">
              <w:rPr>
                <w:spacing w:val="-2"/>
                <w:sz w:val="24"/>
                <w:szCs w:val="24"/>
              </w:rPr>
              <w:t>принтер,</w:t>
            </w:r>
            <w:r w:rsidR="000173A5" w:rsidRPr="000173A5">
              <w:rPr>
                <w:spacing w:val="-4"/>
                <w:sz w:val="24"/>
                <w:szCs w:val="24"/>
              </w:rPr>
              <w:t xml:space="preserve"> </w:t>
            </w:r>
            <w:r w:rsidRPr="000173A5">
              <w:rPr>
                <w:spacing w:val="-4"/>
                <w:sz w:val="24"/>
                <w:szCs w:val="24"/>
              </w:rPr>
              <w:t>экраны,</w:t>
            </w:r>
            <w:r w:rsidR="000173A5" w:rsidRPr="000173A5">
              <w:rPr>
                <w:spacing w:val="-4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музыкальный</w:t>
            </w:r>
            <w:r w:rsidR="000173A5" w:rsidRPr="000173A5">
              <w:rPr>
                <w:spacing w:val="-2"/>
                <w:sz w:val="24"/>
                <w:szCs w:val="24"/>
              </w:rPr>
              <w:t xml:space="preserve"> </w:t>
            </w:r>
            <w:r w:rsidRPr="000173A5">
              <w:rPr>
                <w:spacing w:val="-4"/>
                <w:sz w:val="24"/>
                <w:szCs w:val="24"/>
              </w:rPr>
              <w:t xml:space="preserve">центр, </w:t>
            </w:r>
            <w:r w:rsidRPr="000173A5">
              <w:rPr>
                <w:spacing w:val="-2"/>
                <w:sz w:val="24"/>
                <w:szCs w:val="24"/>
              </w:rPr>
              <w:t>рупор</w:t>
            </w:r>
          </w:p>
        </w:tc>
        <w:tc>
          <w:tcPr>
            <w:tcW w:w="3360" w:type="dxa"/>
          </w:tcPr>
          <w:p w14:paraId="1320C734" w14:textId="77777777" w:rsidR="00DB1C62" w:rsidRPr="000173A5" w:rsidRDefault="00DB1C62" w:rsidP="00F4025A">
            <w:pPr>
              <w:pStyle w:val="TableParagraph"/>
              <w:spacing w:line="242" w:lineRule="auto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Материальная</w:t>
            </w:r>
            <w:r w:rsidRPr="000173A5">
              <w:rPr>
                <w:spacing w:val="-14"/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 xml:space="preserve">база </w:t>
            </w:r>
            <w:r w:rsidRPr="000173A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885" w:type="dxa"/>
          </w:tcPr>
          <w:p w14:paraId="6B86D0D2" w14:textId="77777777" w:rsidR="00DB1C62" w:rsidRPr="000173A5" w:rsidRDefault="00DB1C62" w:rsidP="00F4025A">
            <w:pPr>
              <w:pStyle w:val="TableParagraph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 xml:space="preserve">Начальник лагеря, </w:t>
            </w:r>
            <w:r w:rsidRPr="000173A5">
              <w:rPr>
                <w:spacing w:val="-4"/>
                <w:sz w:val="24"/>
                <w:szCs w:val="24"/>
              </w:rPr>
              <w:t>воспитатели</w:t>
            </w:r>
          </w:p>
        </w:tc>
      </w:tr>
      <w:tr w:rsidR="000173A5" w:rsidRPr="000173A5" w14:paraId="11ED8B6C" w14:textId="77777777" w:rsidTr="00F4025A">
        <w:trPr>
          <w:trHeight w:val="1012"/>
        </w:trPr>
        <w:tc>
          <w:tcPr>
            <w:tcW w:w="1843" w:type="dxa"/>
          </w:tcPr>
          <w:p w14:paraId="34D335D7" w14:textId="77777777" w:rsidR="00DB1C62" w:rsidRPr="000173A5" w:rsidRDefault="00DB1C62" w:rsidP="00F4025A">
            <w:pPr>
              <w:pStyle w:val="TableParagraph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4"/>
                <w:sz w:val="24"/>
                <w:szCs w:val="24"/>
              </w:rPr>
              <w:t>Наградная продукция</w:t>
            </w:r>
          </w:p>
        </w:tc>
        <w:tc>
          <w:tcPr>
            <w:tcW w:w="2442" w:type="dxa"/>
          </w:tcPr>
          <w:p w14:paraId="25C5368C" w14:textId="77777777" w:rsidR="00DB1C62" w:rsidRPr="000173A5" w:rsidRDefault="00DB1C62" w:rsidP="00F4025A">
            <w:pPr>
              <w:pStyle w:val="TableParagraph"/>
              <w:spacing w:line="247" w:lineRule="exact"/>
              <w:ind w:left="141" w:right="173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Дипломы,</w:t>
            </w:r>
            <w:r w:rsidRPr="000173A5">
              <w:rPr>
                <w:spacing w:val="-3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сертификаты.</w:t>
            </w:r>
          </w:p>
        </w:tc>
        <w:tc>
          <w:tcPr>
            <w:tcW w:w="3360" w:type="dxa"/>
          </w:tcPr>
          <w:p w14:paraId="19CA709A" w14:textId="77777777" w:rsidR="00DB1C62" w:rsidRPr="000173A5" w:rsidRDefault="00DB1C62" w:rsidP="00F4025A">
            <w:pPr>
              <w:pStyle w:val="TableParagraph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Родительские</w:t>
            </w:r>
            <w:r w:rsidRPr="000173A5">
              <w:rPr>
                <w:spacing w:val="-14"/>
                <w:sz w:val="24"/>
                <w:szCs w:val="24"/>
              </w:rPr>
              <w:t xml:space="preserve"> </w:t>
            </w:r>
            <w:r w:rsidRPr="000173A5">
              <w:rPr>
                <w:sz w:val="24"/>
                <w:szCs w:val="24"/>
              </w:rPr>
              <w:t xml:space="preserve">средства на закупку </w:t>
            </w:r>
            <w:r w:rsidRPr="000173A5">
              <w:rPr>
                <w:spacing w:val="-2"/>
                <w:sz w:val="24"/>
                <w:szCs w:val="24"/>
              </w:rPr>
              <w:t>канцелярских</w:t>
            </w:r>
          </w:p>
          <w:p w14:paraId="064E9253" w14:textId="77777777" w:rsidR="00DB1C62" w:rsidRPr="000173A5" w:rsidRDefault="00DB1C62" w:rsidP="00F4025A">
            <w:pPr>
              <w:pStyle w:val="TableParagraph"/>
              <w:spacing w:line="240" w:lineRule="exact"/>
              <w:ind w:left="110" w:right="128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принадлежностей</w:t>
            </w:r>
          </w:p>
        </w:tc>
        <w:tc>
          <w:tcPr>
            <w:tcW w:w="1885" w:type="dxa"/>
          </w:tcPr>
          <w:p w14:paraId="0F502D7B" w14:textId="77777777" w:rsidR="00DB1C62" w:rsidRPr="000173A5" w:rsidRDefault="00DB1C62" w:rsidP="00F4025A">
            <w:pPr>
              <w:pStyle w:val="TableParagraph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 xml:space="preserve">Начальник </w:t>
            </w:r>
            <w:r w:rsidR="00F4025A">
              <w:rPr>
                <w:spacing w:val="-2"/>
                <w:sz w:val="24"/>
                <w:szCs w:val="24"/>
              </w:rPr>
              <w:t>л</w:t>
            </w:r>
            <w:r w:rsidRPr="000173A5">
              <w:rPr>
                <w:spacing w:val="-2"/>
                <w:sz w:val="24"/>
                <w:szCs w:val="24"/>
              </w:rPr>
              <w:t>агеря,</w:t>
            </w:r>
            <w:r w:rsidR="00F4025A">
              <w:rPr>
                <w:spacing w:val="-2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педагог- организатор</w:t>
            </w:r>
          </w:p>
        </w:tc>
      </w:tr>
      <w:tr w:rsidR="000173A5" w:rsidRPr="000173A5" w14:paraId="034F9B58" w14:textId="77777777" w:rsidTr="00F4025A">
        <w:trPr>
          <w:trHeight w:val="505"/>
        </w:trPr>
        <w:tc>
          <w:tcPr>
            <w:tcW w:w="1843" w:type="dxa"/>
          </w:tcPr>
          <w:p w14:paraId="610A6980" w14:textId="77777777" w:rsidR="00DB1C62" w:rsidRPr="000173A5" w:rsidRDefault="00DB1C62" w:rsidP="00F4025A">
            <w:pPr>
              <w:pStyle w:val="TableParagraph"/>
              <w:spacing w:line="252" w:lineRule="exact"/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0173A5">
              <w:rPr>
                <w:b/>
                <w:spacing w:val="-2"/>
                <w:sz w:val="24"/>
                <w:szCs w:val="24"/>
              </w:rPr>
              <w:t xml:space="preserve">Печатная </w:t>
            </w:r>
            <w:r w:rsidRPr="000173A5">
              <w:rPr>
                <w:b/>
                <w:spacing w:val="-4"/>
                <w:sz w:val="24"/>
                <w:szCs w:val="24"/>
              </w:rPr>
              <w:t>продукция</w:t>
            </w:r>
          </w:p>
        </w:tc>
        <w:tc>
          <w:tcPr>
            <w:tcW w:w="2442" w:type="dxa"/>
          </w:tcPr>
          <w:p w14:paraId="677E4756" w14:textId="77777777" w:rsidR="00DB1C62" w:rsidRPr="000173A5" w:rsidRDefault="00DB1C62" w:rsidP="00F4025A">
            <w:pPr>
              <w:pStyle w:val="TableParagraph"/>
              <w:tabs>
                <w:tab w:val="left" w:pos="1801"/>
              </w:tabs>
              <w:spacing w:line="246" w:lineRule="exact"/>
              <w:ind w:left="141" w:right="17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Листовки,</w:t>
            </w:r>
            <w:r w:rsidR="000173A5" w:rsidRPr="000173A5">
              <w:rPr>
                <w:spacing w:val="-2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буклеты,</w:t>
            </w:r>
          </w:p>
          <w:p w14:paraId="7283A766" w14:textId="77777777" w:rsidR="00DB1C62" w:rsidRPr="000173A5" w:rsidRDefault="00DB1C62" w:rsidP="00F4025A">
            <w:pPr>
              <w:pStyle w:val="TableParagraph"/>
              <w:spacing w:line="240" w:lineRule="exact"/>
              <w:ind w:left="141" w:right="173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памятки,</w:t>
            </w:r>
            <w:r w:rsidRPr="000173A5">
              <w:rPr>
                <w:spacing w:val="-3"/>
                <w:sz w:val="24"/>
                <w:szCs w:val="24"/>
              </w:rPr>
              <w:t xml:space="preserve"> </w:t>
            </w:r>
            <w:r w:rsidRPr="000173A5">
              <w:rPr>
                <w:spacing w:val="-2"/>
                <w:sz w:val="24"/>
                <w:szCs w:val="24"/>
              </w:rPr>
              <w:t>брошюры.</w:t>
            </w:r>
          </w:p>
        </w:tc>
        <w:tc>
          <w:tcPr>
            <w:tcW w:w="3360" w:type="dxa"/>
          </w:tcPr>
          <w:p w14:paraId="3FB9E93E" w14:textId="77777777" w:rsidR="00DB1C62" w:rsidRPr="000173A5" w:rsidRDefault="00DB1C62" w:rsidP="00F4025A">
            <w:pPr>
              <w:pStyle w:val="TableParagraph"/>
              <w:spacing w:line="246" w:lineRule="exact"/>
              <w:ind w:left="110" w:right="128"/>
              <w:rPr>
                <w:sz w:val="24"/>
                <w:szCs w:val="24"/>
              </w:rPr>
            </w:pPr>
            <w:r w:rsidRPr="000173A5">
              <w:rPr>
                <w:sz w:val="24"/>
                <w:szCs w:val="24"/>
              </w:rPr>
              <w:t>Материальная</w:t>
            </w:r>
            <w:r w:rsidRPr="000173A5">
              <w:rPr>
                <w:spacing w:val="-5"/>
                <w:sz w:val="24"/>
                <w:szCs w:val="24"/>
              </w:rPr>
              <w:t xml:space="preserve"> </w:t>
            </w:r>
            <w:r w:rsidRPr="000173A5">
              <w:rPr>
                <w:spacing w:val="-4"/>
                <w:sz w:val="24"/>
                <w:szCs w:val="24"/>
              </w:rPr>
              <w:t>база</w:t>
            </w:r>
          </w:p>
          <w:p w14:paraId="5A35CCA8" w14:textId="77777777" w:rsidR="00DB1C62" w:rsidRPr="000173A5" w:rsidRDefault="00DB1C62" w:rsidP="00F4025A">
            <w:pPr>
              <w:pStyle w:val="TableParagraph"/>
              <w:spacing w:line="240" w:lineRule="exact"/>
              <w:ind w:left="110" w:right="128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885" w:type="dxa"/>
          </w:tcPr>
          <w:p w14:paraId="5CF940C4" w14:textId="77777777" w:rsidR="00DB1C62" w:rsidRPr="000173A5" w:rsidRDefault="00DB1C62" w:rsidP="00F4025A">
            <w:pPr>
              <w:pStyle w:val="TableParagraph"/>
              <w:spacing w:line="246" w:lineRule="exact"/>
              <w:ind w:left="155" w:right="25" w:firstLine="13"/>
              <w:rPr>
                <w:sz w:val="24"/>
                <w:szCs w:val="24"/>
              </w:rPr>
            </w:pPr>
            <w:r w:rsidRPr="000173A5">
              <w:rPr>
                <w:spacing w:val="-2"/>
                <w:sz w:val="24"/>
                <w:szCs w:val="24"/>
              </w:rPr>
              <w:t>Начальник</w:t>
            </w:r>
          </w:p>
          <w:p w14:paraId="61368315" w14:textId="77777777" w:rsidR="00DB1C62" w:rsidRPr="000173A5" w:rsidRDefault="00F4025A" w:rsidP="00F4025A">
            <w:pPr>
              <w:pStyle w:val="TableParagraph"/>
              <w:spacing w:line="240" w:lineRule="exact"/>
              <w:ind w:left="155" w:right="25" w:firstLine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л</w:t>
            </w:r>
            <w:r w:rsidR="00DB1C62" w:rsidRPr="000173A5">
              <w:rPr>
                <w:spacing w:val="-2"/>
                <w:sz w:val="24"/>
                <w:szCs w:val="24"/>
              </w:rPr>
              <w:t>агеря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</w:tbl>
    <w:p w14:paraId="200722DD" w14:textId="77777777" w:rsidR="00765F68" w:rsidRPr="000173A5" w:rsidRDefault="00765F68">
      <w:pPr>
        <w:pStyle w:val="a3"/>
        <w:spacing w:before="85"/>
        <w:ind w:firstLine="567"/>
        <w:jc w:val="left"/>
      </w:pPr>
    </w:p>
    <w:p w14:paraId="4CD12BFD" w14:textId="77777777" w:rsidR="00765F68" w:rsidRPr="000173A5" w:rsidRDefault="00D95D7A" w:rsidP="000173A5">
      <w:pPr>
        <w:pStyle w:val="2"/>
        <w:spacing w:line="240" w:lineRule="auto"/>
        <w:ind w:left="0" w:firstLine="567"/>
        <w:jc w:val="both"/>
      </w:pPr>
      <w:r w:rsidRPr="000173A5">
        <w:t>Анализ</w:t>
      </w:r>
      <w:r w:rsidRPr="000173A5">
        <w:rPr>
          <w:spacing w:val="-6"/>
        </w:rPr>
        <w:t xml:space="preserve"> </w:t>
      </w:r>
      <w:r w:rsidRPr="000173A5">
        <w:t>воспитательного</w:t>
      </w:r>
      <w:r w:rsidRPr="000173A5">
        <w:rPr>
          <w:spacing w:val="-4"/>
        </w:rPr>
        <w:t xml:space="preserve"> </w:t>
      </w:r>
      <w:r w:rsidRPr="000173A5">
        <w:t>процесса</w:t>
      </w:r>
      <w:r w:rsidRPr="000173A5">
        <w:rPr>
          <w:spacing w:val="-3"/>
        </w:rPr>
        <w:t xml:space="preserve"> </w:t>
      </w:r>
      <w:r w:rsidRPr="000173A5">
        <w:t>и</w:t>
      </w:r>
      <w:r w:rsidRPr="000173A5">
        <w:rPr>
          <w:spacing w:val="-4"/>
        </w:rPr>
        <w:t xml:space="preserve"> </w:t>
      </w:r>
      <w:r w:rsidRPr="000173A5">
        <w:t>результатов</w:t>
      </w:r>
      <w:r w:rsidRPr="000173A5">
        <w:rPr>
          <w:spacing w:val="-3"/>
        </w:rPr>
        <w:t xml:space="preserve"> </w:t>
      </w:r>
      <w:r w:rsidRPr="000173A5">
        <w:rPr>
          <w:spacing w:val="-2"/>
        </w:rPr>
        <w:t>воспитания</w:t>
      </w:r>
    </w:p>
    <w:p w14:paraId="0F916021" w14:textId="77777777" w:rsidR="00765F68" w:rsidRPr="000173A5" w:rsidRDefault="00D95D7A" w:rsidP="000173A5">
      <w:pPr>
        <w:pStyle w:val="a3"/>
        <w:spacing w:before="32"/>
        <w:ind w:firstLine="567"/>
      </w:pPr>
      <w:r w:rsidRPr="000173A5"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572195F2" w14:textId="77777777" w:rsidR="00765F68" w:rsidRPr="000173A5" w:rsidRDefault="00D95D7A" w:rsidP="000173A5">
      <w:pPr>
        <w:pStyle w:val="a3"/>
        <w:ind w:firstLine="567"/>
      </w:pPr>
      <w:r w:rsidRPr="000173A5"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3E825B73" w14:textId="77777777" w:rsidR="00765F68" w:rsidRPr="000173A5" w:rsidRDefault="00D95D7A" w:rsidP="000173A5">
      <w:pPr>
        <w:pStyle w:val="a5"/>
        <w:numPr>
          <w:ilvl w:val="0"/>
          <w:numId w:val="3"/>
        </w:numPr>
        <w:tabs>
          <w:tab w:val="left" w:pos="2358"/>
        </w:tabs>
        <w:ind w:left="0" w:firstLine="567"/>
        <w:jc w:val="both"/>
        <w:rPr>
          <w:sz w:val="24"/>
        </w:rPr>
      </w:pPr>
      <w:r w:rsidRPr="000173A5"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29FB3241" w14:textId="77777777" w:rsidR="00765F68" w:rsidRPr="000173A5" w:rsidRDefault="00D95D7A" w:rsidP="000173A5">
      <w:pPr>
        <w:pStyle w:val="a5"/>
        <w:numPr>
          <w:ilvl w:val="0"/>
          <w:numId w:val="3"/>
        </w:numPr>
        <w:tabs>
          <w:tab w:val="left" w:pos="2156"/>
        </w:tabs>
        <w:ind w:left="0" w:firstLine="567"/>
        <w:jc w:val="both"/>
        <w:rPr>
          <w:sz w:val="24"/>
        </w:rPr>
      </w:pPr>
      <w:r w:rsidRPr="000173A5">
        <w:rPr>
          <w:sz w:val="24"/>
        </w:rPr>
        <w:t xml:space="preserve">принцип приоритета анализа сущностных сторон воспитания, ориентирующий </w:t>
      </w:r>
      <w:r w:rsidRPr="000173A5">
        <w:rPr>
          <w:spacing w:val="-2"/>
          <w:sz w:val="24"/>
        </w:rPr>
        <w:t>экспертов</w:t>
      </w:r>
      <w:r w:rsidR="007217BA" w:rsidRPr="000173A5">
        <w:rPr>
          <w:spacing w:val="-2"/>
          <w:sz w:val="24"/>
        </w:rPr>
        <w:t xml:space="preserve"> </w:t>
      </w:r>
      <w:r w:rsidRPr="000173A5">
        <w:rPr>
          <w:spacing w:val="-2"/>
          <w:sz w:val="24"/>
        </w:rPr>
        <w:t>на</w:t>
      </w:r>
      <w:r w:rsidR="007217BA" w:rsidRPr="000173A5">
        <w:rPr>
          <w:spacing w:val="-2"/>
          <w:sz w:val="24"/>
        </w:rPr>
        <w:t xml:space="preserve"> </w:t>
      </w:r>
      <w:r w:rsidRPr="000173A5">
        <w:rPr>
          <w:spacing w:val="-2"/>
          <w:sz w:val="24"/>
        </w:rPr>
        <w:t>изучение</w:t>
      </w:r>
      <w:r w:rsidR="007217BA" w:rsidRPr="000173A5">
        <w:rPr>
          <w:spacing w:val="-2"/>
          <w:sz w:val="24"/>
        </w:rPr>
        <w:t xml:space="preserve"> </w:t>
      </w:r>
      <w:r w:rsidRPr="000173A5">
        <w:rPr>
          <w:spacing w:val="-2"/>
          <w:sz w:val="24"/>
        </w:rPr>
        <w:t>не</w:t>
      </w:r>
      <w:r w:rsidR="007217BA" w:rsidRPr="000173A5">
        <w:rPr>
          <w:spacing w:val="-2"/>
          <w:sz w:val="24"/>
        </w:rPr>
        <w:t xml:space="preserve"> </w:t>
      </w:r>
      <w:r w:rsidRPr="000173A5">
        <w:rPr>
          <w:spacing w:val="-2"/>
          <w:sz w:val="24"/>
        </w:rPr>
        <w:t>количественных</w:t>
      </w:r>
      <w:r w:rsidR="007217BA" w:rsidRPr="000173A5">
        <w:rPr>
          <w:spacing w:val="-2"/>
          <w:sz w:val="24"/>
        </w:rPr>
        <w:t xml:space="preserve"> </w:t>
      </w:r>
      <w:r w:rsidRPr="000173A5">
        <w:rPr>
          <w:spacing w:val="-2"/>
          <w:sz w:val="24"/>
        </w:rPr>
        <w:t>его</w:t>
      </w:r>
      <w:r w:rsidR="007217BA" w:rsidRPr="000173A5">
        <w:rPr>
          <w:spacing w:val="-2"/>
          <w:sz w:val="24"/>
        </w:rPr>
        <w:t xml:space="preserve"> </w:t>
      </w:r>
      <w:r w:rsidRPr="000173A5">
        <w:rPr>
          <w:spacing w:val="-2"/>
          <w:sz w:val="24"/>
        </w:rPr>
        <w:t>показателей,</w:t>
      </w:r>
      <w:r w:rsidR="007217BA" w:rsidRPr="000173A5">
        <w:rPr>
          <w:spacing w:val="-2"/>
          <w:sz w:val="24"/>
        </w:rPr>
        <w:t xml:space="preserve"> </w:t>
      </w:r>
      <w:r w:rsidRPr="000173A5">
        <w:rPr>
          <w:spacing w:val="-2"/>
          <w:sz w:val="24"/>
        </w:rPr>
        <w:t>а</w:t>
      </w:r>
      <w:r w:rsidR="007217BA" w:rsidRPr="000173A5">
        <w:rPr>
          <w:spacing w:val="-2"/>
          <w:sz w:val="24"/>
        </w:rPr>
        <w:t xml:space="preserve"> </w:t>
      </w:r>
      <w:r w:rsidRPr="000173A5">
        <w:rPr>
          <w:spacing w:val="-2"/>
          <w:sz w:val="24"/>
        </w:rPr>
        <w:t>качественных</w:t>
      </w:r>
      <w:r w:rsidR="007217BA" w:rsidRPr="000173A5">
        <w:rPr>
          <w:spacing w:val="-2"/>
          <w:sz w:val="24"/>
        </w:rPr>
        <w:t xml:space="preserve"> – </w:t>
      </w:r>
      <w:r w:rsidRPr="000173A5">
        <w:rPr>
          <w:spacing w:val="-2"/>
          <w:sz w:val="24"/>
        </w:rPr>
        <w:t>таких</w:t>
      </w:r>
      <w:r w:rsidR="007217BA" w:rsidRPr="000173A5">
        <w:rPr>
          <w:spacing w:val="-2"/>
          <w:sz w:val="24"/>
        </w:rPr>
        <w:t xml:space="preserve"> </w:t>
      </w:r>
      <w:r w:rsidRPr="000173A5">
        <w:rPr>
          <w:spacing w:val="-2"/>
          <w:sz w:val="24"/>
        </w:rPr>
        <w:t>как</w:t>
      </w:r>
    </w:p>
    <w:p w14:paraId="24C3BB89" w14:textId="77777777" w:rsidR="00765F68" w:rsidRPr="000173A5" w:rsidRDefault="00D95D7A" w:rsidP="000173A5">
      <w:pPr>
        <w:pStyle w:val="a3"/>
        <w:spacing w:before="77"/>
        <w:ind w:firstLine="567"/>
      </w:pPr>
      <w:r w:rsidRPr="000173A5">
        <w:rPr>
          <w:spacing w:val="-2"/>
        </w:rPr>
        <w:t>содержание</w:t>
      </w:r>
      <w:r w:rsidR="001964D9" w:rsidRPr="000173A5">
        <w:rPr>
          <w:spacing w:val="-2"/>
        </w:rPr>
        <w:t xml:space="preserve"> </w:t>
      </w:r>
      <w:r w:rsidRPr="000173A5">
        <w:rPr>
          <w:spacing w:val="-2"/>
        </w:rPr>
        <w:t>и</w:t>
      </w:r>
      <w:r w:rsidR="001964D9" w:rsidRPr="000173A5">
        <w:rPr>
          <w:spacing w:val="-2"/>
        </w:rPr>
        <w:t xml:space="preserve"> </w:t>
      </w:r>
      <w:r w:rsidRPr="000173A5">
        <w:rPr>
          <w:spacing w:val="-2"/>
        </w:rPr>
        <w:t>разнообразие</w:t>
      </w:r>
      <w:r w:rsidR="001964D9" w:rsidRPr="000173A5">
        <w:rPr>
          <w:spacing w:val="-2"/>
        </w:rPr>
        <w:t xml:space="preserve"> </w:t>
      </w:r>
      <w:r w:rsidRPr="000173A5">
        <w:rPr>
          <w:spacing w:val="-2"/>
        </w:rPr>
        <w:t>деятельности,</w:t>
      </w:r>
      <w:r w:rsidR="001964D9" w:rsidRPr="000173A5">
        <w:rPr>
          <w:spacing w:val="-2"/>
        </w:rPr>
        <w:t xml:space="preserve"> </w:t>
      </w:r>
      <w:r w:rsidRPr="000173A5">
        <w:rPr>
          <w:spacing w:val="-2"/>
        </w:rPr>
        <w:t>характер</w:t>
      </w:r>
      <w:r w:rsidR="001964D9" w:rsidRPr="000173A5">
        <w:rPr>
          <w:spacing w:val="-2"/>
        </w:rPr>
        <w:t xml:space="preserve"> </w:t>
      </w:r>
      <w:r w:rsidRPr="000173A5">
        <w:rPr>
          <w:spacing w:val="-2"/>
        </w:rPr>
        <w:t>общения</w:t>
      </w:r>
      <w:r w:rsidR="001964D9" w:rsidRPr="000173A5">
        <w:rPr>
          <w:spacing w:val="-2"/>
        </w:rPr>
        <w:t xml:space="preserve"> </w:t>
      </w:r>
      <w:r w:rsidRPr="000173A5">
        <w:rPr>
          <w:spacing w:val="-2"/>
        </w:rPr>
        <w:t>и</w:t>
      </w:r>
      <w:r w:rsidR="001964D9" w:rsidRPr="000173A5">
        <w:rPr>
          <w:spacing w:val="-2"/>
        </w:rPr>
        <w:t xml:space="preserve"> </w:t>
      </w:r>
      <w:r w:rsidRPr="000173A5">
        <w:rPr>
          <w:spacing w:val="-2"/>
        </w:rPr>
        <w:t>отношений</w:t>
      </w:r>
      <w:r w:rsidR="001964D9" w:rsidRPr="000173A5">
        <w:rPr>
          <w:spacing w:val="-2"/>
        </w:rPr>
        <w:t xml:space="preserve"> </w:t>
      </w:r>
      <w:r w:rsidRPr="000173A5">
        <w:rPr>
          <w:spacing w:val="-2"/>
        </w:rPr>
        <w:t>между</w:t>
      </w:r>
      <w:r w:rsidR="001964D9" w:rsidRPr="000173A5">
        <w:rPr>
          <w:spacing w:val="-2"/>
        </w:rPr>
        <w:t xml:space="preserve"> </w:t>
      </w:r>
      <w:r w:rsidRPr="000173A5">
        <w:rPr>
          <w:spacing w:val="-2"/>
        </w:rPr>
        <w:t>детьм</w:t>
      </w:r>
      <w:r w:rsidRPr="000173A5">
        <w:t>и</w:t>
      </w:r>
      <w:r w:rsidR="001964D9" w:rsidRPr="000173A5">
        <w:t xml:space="preserve"> </w:t>
      </w:r>
      <w:r w:rsidRPr="000173A5">
        <w:t>и взрослыми;</w:t>
      </w:r>
    </w:p>
    <w:p w14:paraId="03FE3B08" w14:textId="77777777" w:rsidR="00765F68" w:rsidRPr="000173A5" w:rsidRDefault="00D95D7A" w:rsidP="000173A5">
      <w:pPr>
        <w:pStyle w:val="a5"/>
        <w:numPr>
          <w:ilvl w:val="0"/>
          <w:numId w:val="3"/>
        </w:numPr>
        <w:tabs>
          <w:tab w:val="left" w:pos="2183"/>
        </w:tabs>
        <w:spacing w:before="1"/>
        <w:ind w:left="0" w:firstLine="567"/>
        <w:jc w:val="both"/>
        <w:rPr>
          <w:sz w:val="24"/>
        </w:rPr>
      </w:pPr>
      <w:r w:rsidRPr="000173A5"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B2B6797" w14:textId="77777777" w:rsidR="001964D9" w:rsidRPr="000173A5" w:rsidRDefault="001964D9" w:rsidP="000173A5">
      <w:pPr>
        <w:pStyle w:val="2"/>
        <w:spacing w:before="7" w:line="275" w:lineRule="exact"/>
        <w:ind w:left="0" w:firstLine="567"/>
        <w:jc w:val="both"/>
      </w:pPr>
    </w:p>
    <w:p w14:paraId="5B31E2D9" w14:textId="77777777" w:rsidR="00765F68" w:rsidRPr="000173A5" w:rsidRDefault="00D95D7A" w:rsidP="000173A5">
      <w:pPr>
        <w:pStyle w:val="2"/>
        <w:spacing w:before="7" w:line="275" w:lineRule="exact"/>
        <w:ind w:left="0" w:firstLine="567"/>
        <w:jc w:val="both"/>
      </w:pPr>
      <w:r w:rsidRPr="000173A5">
        <w:t>Основные</w:t>
      </w:r>
      <w:r w:rsidRPr="000173A5">
        <w:rPr>
          <w:spacing w:val="-9"/>
        </w:rPr>
        <w:t xml:space="preserve"> </w:t>
      </w:r>
      <w:r w:rsidRPr="000173A5">
        <w:t>направления</w:t>
      </w:r>
      <w:r w:rsidRPr="000173A5">
        <w:rPr>
          <w:spacing w:val="-4"/>
        </w:rPr>
        <w:t xml:space="preserve"> </w:t>
      </w:r>
      <w:r w:rsidRPr="000173A5">
        <w:t>анализа</w:t>
      </w:r>
      <w:r w:rsidRPr="000173A5">
        <w:rPr>
          <w:spacing w:val="-5"/>
        </w:rPr>
        <w:t xml:space="preserve"> </w:t>
      </w:r>
      <w:r w:rsidRPr="000173A5">
        <w:t>воспитательного</w:t>
      </w:r>
      <w:r w:rsidRPr="000173A5">
        <w:rPr>
          <w:spacing w:val="-4"/>
        </w:rPr>
        <w:t xml:space="preserve"> </w:t>
      </w:r>
      <w:r w:rsidRPr="000173A5">
        <w:rPr>
          <w:spacing w:val="-2"/>
        </w:rPr>
        <w:t>процесса</w:t>
      </w:r>
    </w:p>
    <w:p w14:paraId="23D87441" w14:textId="77777777" w:rsidR="00765F68" w:rsidRPr="000173A5" w:rsidRDefault="00D95D7A" w:rsidP="000173A5">
      <w:pPr>
        <w:pStyle w:val="a5"/>
        <w:numPr>
          <w:ilvl w:val="0"/>
          <w:numId w:val="2"/>
        </w:numPr>
        <w:tabs>
          <w:tab w:val="left" w:pos="2225"/>
        </w:tabs>
        <w:spacing w:line="272" w:lineRule="exact"/>
        <w:ind w:left="0" w:firstLine="567"/>
        <w:jc w:val="both"/>
        <w:rPr>
          <w:b/>
          <w:sz w:val="24"/>
        </w:rPr>
      </w:pPr>
      <w:r w:rsidRPr="000173A5">
        <w:rPr>
          <w:b/>
          <w:sz w:val="24"/>
        </w:rPr>
        <w:t>Результаты</w:t>
      </w:r>
      <w:r w:rsidRPr="000173A5">
        <w:rPr>
          <w:b/>
          <w:spacing w:val="-8"/>
          <w:sz w:val="24"/>
        </w:rPr>
        <w:t xml:space="preserve"> </w:t>
      </w:r>
      <w:r w:rsidRPr="000173A5">
        <w:rPr>
          <w:b/>
          <w:sz w:val="24"/>
        </w:rPr>
        <w:t>воспитания,</w:t>
      </w:r>
      <w:r w:rsidRPr="000173A5">
        <w:rPr>
          <w:b/>
          <w:spacing w:val="-6"/>
          <w:sz w:val="24"/>
        </w:rPr>
        <w:t xml:space="preserve"> </w:t>
      </w:r>
      <w:r w:rsidRPr="000173A5">
        <w:rPr>
          <w:b/>
          <w:sz w:val="24"/>
        </w:rPr>
        <w:t>социализации</w:t>
      </w:r>
      <w:r w:rsidRPr="000173A5">
        <w:rPr>
          <w:b/>
          <w:spacing w:val="-5"/>
          <w:sz w:val="24"/>
        </w:rPr>
        <w:t xml:space="preserve"> </w:t>
      </w:r>
      <w:r w:rsidRPr="000173A5">
        <w:rPr>
          <w:b/>
          <w:sz w:val="24"/>
        </w:rPr>
        <w:t>саморазвития</w:t>
      </w:r>
      <w:r w:rsidRPr="000173A5">
        <w:rPr>
          <w:b/>
          <w:spacing w:val="-5"/>
          <w:sz w:val="24"/>
        </w:rPr>
        <w:t xml:space="preserve"> </w:t>
      </w:r>
      <w:r w:rsidRPr="000173A5">
        <w:rPr>
          <w:b/>
          <w:spacing w:val="-2"/>
          <w:sz w:val="24"/>
        </w:rPr>
        <w:t>детей.</w:t>
      </w:r>
    </w:p>
    <w:p w14:paraId="41F097C9" w14:textId="77777777" w:rsidR="00765F68" w:rsidRPr="000173A5" w:rsidRDefault="00D95D7A" w:rsidP="000173A5">
      <w:pPr>
        <w:pStyle w:val="a3"/>
        <w:ind w:firstLine="567"/>
      </w:pPr>
      <w:r w:rsidRPr="000173A5"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14:paraId="45FBE05F" w14:textId="77777777" w:rsidR="00765F68" w:rsidRPr="000173A5" w:rsidRDefault="00D95D7A" w:rsidP="000173A5">
      <w:pPr>
        <w:pStyle w:val="a5"/>
        <w:numPr>
          <w:ilvl w:val="1"/>
          <w:numId w:val="2"/>
        </w:numPr>
        <w:tabs>
          <w:tab w:val="left" w:pos="2228"/>
        </w:tabs>
        <w:ind w:left="0" w:firstLine="567"/>
        <w:jc w:val="both"/>
        <w:rPr>
          <w:sz w:val="24"/>
        </w:rPr>
      </w:pPr>
      <w:r w:rsidRPr="000173A5">
        <w:rPr>
          <w:sz w:val="24"/>
        </w:rPr>
        <w:t>усвоение</w:t>
      </w:r>
      <w:r w:rsidRPr="000173A5">
        <w:rPr>
          <w:spacing w:val="39"/>
          <w:sz w:val="24"/>
        </w:rPr>
        <w:t xml:space="preserve"> </w:t>
      </w:r>
      <w:r w:rsidRPr="000173A5">
        <w:rPr>
          <w:sz w:val="24"/>
        </w:rPr>
        <w:t>знаний,</w:t>
      </w:r>
      <w:r w:rsidRPr="000173A5">
        <w:rPr>
          <w:spacing w:val="38"/>
          <w:sz w:val="24"/>
        </w:rPr>
        <w:t xml:space="preserve"> </w:t>
      </w:r>
      <w:r w:rsidRPr="000173A5">
        <w:rPr>
          <w:sz w:val="24"/>
        </w:rPr>
        <w:t>норм,</w:t>
      </w:r>
      <w:r w:rsidRPr="000173A5">
        <w:rPr>
          <w:spacing w:val="40"/>
          <w:sz w:val="24"/>
        </w:rPr>
        <w:t xml:space="preserve"> </w:t>
      </w:r>
      <w:r w:rsidRPr="000173A5">
        <w:rPr>
          <w:sz w:val="24"/>
        </w:rPr>
        <w:t>духовно-нравственных</w:t>
      </w:r>
      <w:r w:rsidRPr="000173A5">
        <w:rPr>
          <w:spacing w:val="40"/>
          <w:sz w:val="24"/>
        </w:rPr>
        <w:t xml:space="preserve"> </w:t>
      </w:r>
      <w:r w:rsidRPr="000173A5">
        <w:rPr>
          <w:sz w:val="24"/>
        </w:rPr>
        <w:t>ценностей,</w:t>
      </w:r>
      <w:r w:rsidRPr="000173A5">
        <w:rPr>
          <w:spacing w:val="40"/>
          <w:sz w:val="24"/>
        </w:rPr>
        <w:t xml:space="preserve"> </w:t>
      </w:r>
      <w:r w:rsidRPr="000173A5">
        <w:rPr>
          <w:sz w:val="24"/>
        </w:rPr>
        <w:t>традиций,</w:t>
      </w:r>
      <w:r w:rsidRPr="000173A5">
        <w:rPr>
          <w:spacing w:val="40"/>
          <w:sz w:val="24"/>
        </w:rPr>
        <w:t xml:space="preserve"> </w:t>
      </w:r>
      <w:r w:rsidRPr="000173A5">
        <w:rPr>
          <w:sz w:val="24"/>
        </w:rPr>
        <w:t>которые выработало российское общество (социально значимых знаний);</w:t>
      </w:r>
    </w:p>
    <w:p w14:paraId="6ADB7AFE" w14:textId="77777777" w:rsidR="00765F68" w:rsidRPr="000173A5" w:rsidRDefault="00D95D7A" w:rsidP="000173A5">
      <w:pPr>
        <w:pStyle w:val="a5"/>
        <w:numPr>
          <w:ilvl w:val="1"/>
          <w:numId w:val="2"/>
        </w:numPr>
        <w:tabs>
          <w:tab w:val="left" w:pos="2156"/>
        </w:tabs>
        <w:ind w:left="0" w:firstLine="567"/>
        <w:jc w:val="both"/>
        <w:rPr>
          <w:sz w:val="24"/>
        </w:rPr>
      </w:pPr>
      <w:r w:rsidRPr="000173A5">
        <w:rPr>
          <w:sz w:val="24"/>
        </w:rPr>
        <w:t>формирование и</w:t>
      </w:r>
      <w:r w:rsidRPr="000173A5">
        <w:rPr>
          <w:spacing w:val="29"/>
          <w:sz w:val="24"/>
        </w:rPr>
        <w:t xml:space="preserve"> </w:t>
      </w:r>
      <w:r w:rsidRPr="000173A5">
        <w:rPr>
          <w:sz w:val="24"/>
        </w:rPr>
        <w:t>развитие позитивных</w:t>
      </w:r>
      <w:r w:rsidRPr="000173A5">
        <w:rPr>
          <w:spacing w:val="30"/>
          <w:sz w:val="24"/>
        </w:rPr>
        <w:t xml:space="preserve"> </w:t>
      </w:r>
      <w:r w:rsidRPr="000173A5">
        <w:rPr>
          <w:sz w:val="24"/>
        </w:rPr>
        <w:t>личностных отношений к</w:t>
      </w:r>
      <w:r w:rsidRPr="000173A5">
        <w:rPr>
          <w:spacing w:val="29"/>
          <w:sz w:val="24"/>
        </w:rPr>
        <w:t xml:space="preserve"> </w:t>
      </w:r>
      <w:r w:rsidRPr="000173A5">
        <w:rPr>
          <w:sz w:val="24"/>
        </w:rPr>
        <w:t>этим нормам, ценностям, традициям (их освоение, принятие);</w:t>
      </w:r>
    </w:p>
    <w:p w14:paraId="010A645A" w14:textId="77777777" w:rsidR="00765F68" w:rsidRPr="000173A5" w:rsidRDefault="00D95D7A" w:rsidP="000173A5">
      <w:pPr>
        <w:pStyle w:val="a5"/>
        <w:numPr>
          <w:ilvl w:val="1"/>
          <w:numId w:val="2"/>
        </w:numPr>
        <w:tabs>
          <w:tab w:val="left" w:pos="2264"/>
          <w:tab w:val="left" w:pos="3887"/>
          <w:tab w:val="left" w:pos="5156"/>
          <w:tab w:val="left" w:pos="6367"/>
          <w:tab w:val="left" w:pos="9043"/>
        </w:tabs>
        <w:ind w:left="0" w:firstLine="567"/>
        <w:jc w:val="both"/>
        <w:rPr>
          <w:sz w:val="24"/>
        </w:rPr>
      </w:pPr>
      <w:r w:rsidRPr="000173A5">
        <w:rPr>
          <w:spacing w:val="-2"/>
          <w:sz w:val="24"/>
        </w:rPr>
        <w:t>приобретение</w:t>
      </w:r>
      <w:r w:rsidRPr="000173A5">
        <w:rPr>
          <w:sz w:val="24"/>
        </w:rPr>
        <w:tab/>
      </w:r>
      <w:r w:rsidRPr="000173A5">
        <w:rPr>
          <w:spacing w:val="-2"/>
          <w:sz w:val="24"/>
        </w:rPr>
        <w:t>социально</w:t>
      </w:r>
      <w:r w:rsidRPr="000173A5">
        <w:rPr>
          <w:sz w:val="24"/>
        </w:rPr>
        <w:tab/>
      </w:r>
      <w:r w:rsidRPr="000173A5">
        <w:rPr>
          <w:spacing w:val="-2"/>
          <w:sz w:val="24"/>
        </w:rPr>
        <w:t>значимых</w:t>
      </w:r>
      <w:r w:rsidRPr="000173A5">
        <w:rPr>
          <w:sz w:val="24"/>
        </w:rPr>
        <w:tab/>
        <w:t>знаний,</w:t>
      </w:r>
      <w:r w:rsidRPr="000173A5">
        <w:rPr>
          <w:spacing w:val="80"/>
          <w:sz w:val="24"/>
        </w:rPr>
        <w:t xml:space="preserve"> </w:t>
      </w:r>
      <w:r w:rsidRPr="000173A5">
        <w:rPr>
          <w:sz w:val="24"/>
        </w:rPr>
        <w:t>формирование</w:t>
      </w:r>
      <w:r w:rsidRPr="000173A5">
        <w:rPr>
          <w:sz w:val="24"/>
        </w:rPr>
        <w:tab/>
        <w:t>отношения</w:t>
      </w:r>
      <w:r w:rsidRPr="000173A5">
        <w:rPr>
          <w:spacing w:val="80"/>
          <w:sz w:val="24"/>
        </w:rPr>
        <w:t xml:space="preserve"> </w:t>
      </w:r>
      <w:r w:rsidRPr="000173A5">
        <w:rPr>
          <w:sz w:val="24"/>
        </w:rPr>
        <w:t>к традиционным базовым российским ценностям.</w:t>
      </w:r>
    </w:p>
    <w:p w14:paraId="06B890C3" w14:textId="77777777" w:rsidR="00765F68" w:rsidRPr="000173A5" w:rsidRDefault="00D95D7A" w:rsidP="000173A5">
      <w:pPr>
        <w:pStyle w:val="a3"/>
        <w:ind w:firstLine="567"/>
      </w:pPr>
      <w:r w:rsidRPr="000173A5"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719647EE" w14:textId="77777777" w:rsidR="00765F68" w:rsidRPr="000173A5" w:rsidRDefault="00D95D7A" w:rsidP="000173A5">
      <w:pPr>
        <w:pStyle w:val="a5"/>
        <w:numPr>
          <w:ilvl w:val="0"/>
          <w:numId w:val="2"/>
        </w:numPr>
        <w:tabs>
          <w:tab w:val="left" w:pos="1743"/>
          <w:tab w:val="left" w:pos="1856"/>
        </w:tabs>
        <w:spacing w:before="3" w:line="237" w:lineRule="auto"/>
        <w:ind w:left="0" w:firstLine="567"/>
        <w:jc w:val="both"/>
        <w:rPr>
          <w:sz w:val="24"/>
        </w:rPr>
      </w:pPr>
      <w:r w:rsidRPr="000173A5">
        <w:rPr>
          <w:sz w:val="24"/>
        </w:rPr>
        <w:t xml:space="preserve">Состояние организуемой в детском лагере совместной деятельности детей и </w:t>
      </w:r>
      <w:r w:rsidRPr="000173A5">
        <w:rPr>
          <w:spacing w:val="-2"/>
          <w:sz w:val="24"/>
        </w:rPr>
        <w:t>взрослых.</w:t>
      </w:r>
    </w:p>
    <w:p w14:paraId="2D52588E" w14:textId="77777777" w:rsidR="00765F68" w:rsidRDefault="00D95D7A" w:rsidP="000173A5">
      <w:pPr>
        <w:pStyle w:val="a3"/>
        <w:spacing w:before="1"/>
        <w:ind w:firstLine="567"/>
        <w:rPr>
          <w:spacing w:val="-2"/>
        </w:rPr>
      </w:pPr>
      <w:r w:rsidRPr="000173A5">
        <w:t>Показателем</w:t>
      </w:r>
      <w:r w:rsidRPr="000173A5">
        <w:rPr>
          <w:spacing w:val="-3"/>
        </w:rPr>
        <w:t xml:space="preserve"> </w:t>
      </w:r>
      <w:r w:rsidRPr="000173A5">
        <w:t>эффективности</w:t>
      </w:r>
      <w:r w:rsidRPr="000173A5">
        <w:rPr>
          <w:spacing w:val="-1"/>
        </w:rPr>
        <w:t xml:space="preserve"> </w:t>
      </w:r>
      <w:r w:rsidRPr="000173A5">
        <w:t>воспитательной</w:t>
      </w:r>
      <w:r w:rsidRPr="000173A5">
        <w:rPr>
          <w:spacing w:val="-4"/>
        </w:rPr>
        <w:t xml:space="preserve"> </w:t>
      </w:r>
      <w:r w:rsidRPr="000173A5">
        <w:t>работы</w:t>
      </w:r>
      <w:r w:rsidRPr="000173A5">
        <w:rPr>
          <w:spacing w:val="-3"/>
        </w:rPr>
        <w:t xml:space="preserve"> </w:t>
      </w:r>
      <w:r w:rsidRPr="000173A5">
        <w:t>является наличие</w:t>
      </w:r>
      <w:r w:rsidRPr="000173A5">
        <w:rPr>
          <w:spacing w:val="-3"/>
        </w:rPr>
        <w:t xml:space="preserve"> </w:t>
      </w:r>
      <w:r w:rsidRPr="000173A5">
        <w:t xml:space="preserve">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</w:t>
      </w:r>
      <w:r w:rsidRPr="000173A5">
        <w:rPr>
          <w:spacing w:val="-2"/>
        </w:rPr>
        <w:t>качеством.</w:t>
      </w:r>
    </w:p>
    <w:p w14:paraId="4B1C0EC9" w14:textId="77777777" w:rsidR="003A075F" w:rsidRPr="000173A5" w:rsidRDefault="003A075F" w:rsidP="000173A5">
      <w:pPr>
        <w:pStyle w:val="a3"/>
        <w:spacing w:before="1"/>
        <w:ind w:firstLine="567"/>
      </w:pPr>
    </w:p>
    <w:p w14:paraId="0E700EA3" w14:textId="77777777" w:rsidR="00765F68" w:rsidRPr="000173A5" w:rsidRDefault="00D95D7A" w:rsidP="000173A5">
      <w:pPr>
        <w:pStyle w:val="a3"/>
        <w:spacing w:before="1"/>
        <w:ind w:firstLine="567"/>
      </w:pPr>
      <w:r w:rsidRPr="000173A5"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7BEE3FFA" w14:textId="77777777" w:rsidR="00765F68" w:rsidRPr="000173A5" w:rsidRDefault="00D95D7A" w:rsidP="000173A5">
      <w:pPr>
        <w:pStyle w:val="a5"/>
        <w:numPr>
          <w:ilvl w:val="1"/>
          <w:numId w:val="2"/>
        </w:numPr>
        <w:tabs>
          <w:tab w:val="left" w:pos="2176"/>
        </w:tabs>
        <w:ind w:left="0" w:firstLine="567"/>
        <w:jc w:val="both"/>
        <w:rPr>
          <w:sz w:val="24"/>
        </w:rPr>
      </w:pPr>
      <w:r w:rsidRPr="000173A5">
        <w:rPr>
          <w:sz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7E1965EF" w14:textId="77777777" w:rsidR="00765F68" w:rsidRPr="000173A5" w:rsidRDefault="00D95D7A" w:rsidP="000173A5">
      <w:pPr>
        <w:pStyle w:val="a5"/>
        <w:numPr>
          <w:ilvl w:val="1"/>
          <w:numId w:val="2"/>
        </w:numPr>
        <w:tabs>
          <w:tab w:val="left" w:pos="2240"/>
        </w:tabs>
        <w:spacing w:before="2"/>
        <w:ind w:left="0" w:firstLine="567"/>
        <w:jc w:val="both"/>
        <w:rPr>
          <w:sz w:val="24"/>
        </w:rPr>
      </w:pPr>
      <w:r w:rsidRPr="000173A5">
        <w:rPr>
          <w:sz w:val="24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687571" w14:textId="77777777" w:rsidR="00765F68" w:rsidRPr="000173A5" w:rsidRDefault="00D95D7A" w:rsidP="000173A5">
      <w:pPr>
        <w:pStyle w:val="a3"/>
        <w:ind w:firstLine="567"/>
      </w:pPr>
      <w:r w:rsidRPr="000173A5">
        <w:t>В</w:t>
      </w:r>
      <w:r w:rsidRPr="000173A5">
        <w:rPr>
          <w:spacing w:val="-3"/>
        </w:rPr>
        <w:t xml:space="preserve"> </w:t>
      </w:r>
      <w:r w:rsidRPr="000173A5">
        <w:t>течение</w:t>
      </w:r>
      <w:r w:rsidRPr="000173A5">
        <w:rPr>
          <w:spacing w:val="-2"/>
        </w:rPr>
        <w:t xml:space="preserve"> </w:t>
      </w:r>
      <w:r w:rsidRPr="000173A5">
        <w:t>смены</w:t>
      </w:r>
      <w:r w:rsidRPr="000173A5">
        <w:rPr>
          <w:spacing w:val="-2"/>
        </w:rPr>
        <w:t xml:space="preserve"> </w:t>
      </w:r>
      <w:r w:rsidRPr="000173A5">
        <w:t>ведется</w:t>
      </w:r>
      <w:r w:rsidRPr="000173A5">
        <w:rPr>
          <w:spacing w:val="-1"/>
        </w:rPr>
        <w:t xml:space="preserve"> </w:t>
      </w:r>
      <w:r w:rsidRPr="000173A5">
        <w:t>ежедневная</w:t>
      </w:r>
      <w:r w:rsidRPr="000173A5">
        <w:rPr>
          <w:spacing w:val="-1"/>
        </w:rPr>
        <w:t xml:space="preserve"> </w:t>
      </w:r>
      <w:r w:rsidRPr="000173A5">
        <w:t>самооценка участников</w:t>
      </w:r>
      <w:r w:rsidRPr="000173A5">
        <w:rPr>
          <w:spacing w:val="-2"/>
        </w:rPr>
        <w:t xml:space="preserve"> </w:t>
      </w:r>
      <w:r w:rsidRPr="000173A5">
        <w:t>смены</w:t>
      </w:r>
      <w:r w:rsidRPr="000173A5">
        <w:rPr>
          <w:spacing w:val="-2"/>
        </w:rPr>
        <w:t xml:space="preserve"> </w:t>
      </w:r>
      <w:r w:rsidRPr="000173A5">
        <w:t>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</w:t>
      </w:r>
      <w:r w:rsidRPr="000173A5">
        <w:rPr>
          <w:spacing w:val="80"/>
        </w:rPr>
        <w:t xml:space="preserve"> </w:t>
      </w:r>
      <w:r w:rsidRPr="000173A5">
        <w:t>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Чтобы оценить эффективность данной программы с воспитанниками лагеря проводится постоянный мониторинг, промежуточные анкетирования.</w:t>
      </w:r>
    </w:p>
    <w:p w14:paraId="556E2E04" w14:textId="77777777" w:rsidR="00765F68" w:rsidRPr="000173A5" w:rsidRDefault="00D95D7A" w:rsidP="000173A5">
      <w:pPr>
        <w:pStyle w:val="a3"/>
        <w:spacing w:before="1"/>
        <w:ind w:firstLine="567"/>
      </w:pPr>
      <w:r w:rsidRPr="000173A5">
        <w:t xml:space="preserve">Каждый день ребята заполняют </w:t>
      </w:r>
      <w:r w:rsidRPr="000173A5">
        <w:rPr>
          <w:b/>
        </w:rPr>
        <w:t>экран настроения</w:t>
      </w:r>
      <w:r w:rsidRPr="000173A5">
        <w:t>, что позволяет организовать индивидуальную работу с детьми. 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14:paraId="7EE8319B" w14:textId="77777777" w:rsidR="00765F68" w:rsidRPr="000173A5" w:rsidRDefault="00D95D7A" w:rsidP="003A075F">
      <w:pPr>
        <w:pStyle w:val="a3"/>
        <w:spacing w:before="2"/>
        <w:ind w:firstLine="567"/>
      </w:pPr>
      <w:r w:rsidRPr="000173A5">
        <w:lastRenderedPageBreak/>
        <w:t>Итогом</w:t>
      </w:r>
      <w:r w:rsidRPr="000173A5">
        <w:rPr>
          <w:spacing w:val="-4"/>
        </w:rPr>
        <w:t xml:space="preserve"> </w:t>
      </w:r>
      <w:r w:rsidRPr="000173A5">
        <w:t>самоанализа</w:t>
      </w:r>
      <w:r w:rsidRPr="000173A5">
        <w:rPr>
          <w:spacing w:val="-5"/>
        </w:rPr>
        <w:t xml:space="preserve"> </w:t>
      </w:r>
      <w:r w:rsidRPr="000173A5">
        <w:t>организуемой</w:t>
      </w:r>
      <w:r w:rsidRPr="000173A5">
        <w:rPr>
          <w:spacing w:val="-4"/>
        </w:rPr>
        <w:t xml:space="preserve"> </w:t>
      </w:r>
      <w:r w:rsidRPr="000173A5">
        <w:t>в</w:t>
      </w:r>
      <w:r w:rsidRPr="000173A5">
        <w:rPr>
          <w:spacing w:val="-5"/>
        </w:rPr>
        <w:t xml:space="preserve"> </w:t>
      </w:r>
      <w:r w:rsidRPr="000173A5">
        <w:t>детском</w:t>
      </w:r>
      <w:r w:rsidRPr="000173A5">
        <w:rPr>
          <w:spacing w:val="-5"/>
        </w:rPr>
        <w:t xml:space="preserve"> </w:t>
      </w:r>
      <w:r w:rsidRPr="000173A5">
        <w:t>лагере</w:t>
      </w:r>
      <w:r w:rsidRPr="000173A5">
        <w:rPr>
          <w:spacing w:val="-5"/>
        </w:rPr>
        <w:t xml:space="preserve"> </w:t>
      </w:r>
      <w:r w:rsidRPr="000173A5">
        <w:t>воспитательной</w:t>
      </w:r>
      <w:r w:rsidRPr="000173A5">
        <w:rPr>
          <w:spacing w:val="-4"/>
        </w:rPr>
        <w:t xml:space="preserve"> </w:t>
      </w:r>
      <w:r w:rsidRPr="000173A5">
        <w:t>работы является перечень выявленных проблем, над которыми предстоит работать</w:t>
      </w:r>
      <w:r w:rsidR="003A075F">
        <w:t xml:space="preserve"> </w:t>
      </w:r>
      <w:r w:rsidRPr="000173A5">
        <w:t>педагогическому</w:t>
      </w:r>
      <w:r w:rsidRPr="000173A5">
        <w:rPr>
          <w:spacing w:val="-9"/>
        </w:rPr>
        <w:t xml:space="preserve"> </w:t>
      </w:r>
      <w:r w:rsidRPr="000173A5">
        <w:rPr>
          <w:spacing w:val="-2"/>
        </w:rPr>
        <w:t>коллективу.</w:t>
      </w:r>
    </w:p>
    <w:p w14:paraId="2CC40590" w14:textId="77777777" w:rsidR="00765F68" w:rsidRPr="000173A5" w:rsidRDefault="00D95D7A" w:rsidP="000173A5">
      <w:pPr>
        <w:pStyle w:val="2"/>
        <w:spacing w:before="168" w:line="240" w:lineRule="auto"/>
        <w:ind w:left="0" w:firstLine="567"/>
        <w:jc w:val="both"/>
      </w:pPr>
      <w:r w:rsidRPr="000173A5">
        <w:t>Ожидаемые</w:t>
      </w:r>
      <w:r w:rsidRPr="000173A5">
        <w:rPr>
          <w:spacing w:val="-5"/>
        </w:rPr>
        <w:t xml:space="preserve"> </w:t>
      </w:r>
      <w:r w:rsidRPr="000173A5">
        <w:rPr>
          <w:spacing w:val="-2"/>
        </w:rPr>
        <w:t>результаты:</w:t>
      </w:r>
    </w:p>
    <w:p w14:paraId="771641B2" w14:textId="77777777" w:rsidR="00765F68" w:rsidRPr="000173A5" w:rsidRDefault="00D95D7A" w:rsidP="000173A5">
      <w:pPr>
        <w:pStyle w:val="a5"/>
        <w:numPr>
          <w:ilvl w:val="0"/>
          <w:numId w:val="1"/>
        </w:numPr>
        <w:tabs>
          <w:tab w:val="left" w:pos="1273"/>
        </w:tabs>
        <w:spacing w:line="272" w:lineRule="exact"/>
        <w:ind w:left="0" w:firstLine="567"/>
        <w:jc w:val="both"/>
        <w:rPr>
          <w:sz w:val="24"/>
        </w:rPr>
      </w:pPr>
      <w:r w:rsidRPr="000173A5">
        <w:rPr>
          <w:sz w:val="24"/>
        </w:rPr>
        <w:t>общее</w:t>
      </w:r>
      <w:r w:rsidRPr="000173A5">
        <w:rPr>
          <w:spacing w:val="-1"/>
          <w:sz w:val="24"/>
        </w:rPr>
        <w:t xml:space="preserve"> </w:t>
      </w:r>
      <w:r w:rsidRPr="000173A5">
        <w:rPr>
          <w:sz w:val="24"/>
        </w:rPr>
        <w:t>укрепление</w:t>
      </w:r>
      <w:r w:rsidRPr="000173A5">
        <w:rPr>
          <w:spacing w:val="-4"/>
          <w:sz w:val="24"/>
        </w:rPr>
        <w:t xml:space="preserve"> </w:t>
      </w:r>
      <w:r w:rsidRPr="000173A5">
        <w:rPr>
          <w:sz w:val="24"/>
        </w:rPr>
        <w:t>здоровья</w:t>
      </w:r>
      <w:r w:rsidRPr="000173A5">
        <w:rPr>
          <w:spacing w:val="-3"/>
          <w:sz w:val="24"/>
        </w:rPr>
        <w:t xml:space="preserve"> </w:t>
      </w:r>
      <w:r w:rsidRPr="000173A5">
        <w:rPr>
          <w:spacing w:val="-2"/>
          <w:sz w:val="24"/>
        </w:rPr>
        <w:t>детей;</w:t>
      </w:r>
    </w:p>
    <w:p w14:paraId="2BE34872" w14:textId="77777777" w:rsidR="00765F68" w:rsidRPr="000173A5" w:rsidRDefault="00D95D7A" w:rsidP="000173A5">
      <w:pPr>
        <w:pStyle w:val="a5"/>
        <w:numPr>
          <w:ilvl w:val="0"/>
          <w:numId w:val="1"/>
        </w:numPr>
        <w:tabs>
          <w:tab w:val="left" w:pos="1290"/>
        </w:tabs>
        <w:ind w:left="0" w:firstLine="567"/>
        <w:jc w:val="both"/>
        <w:rPr>
          <w:sz w:val="24"/>
        </w:rPr>
      </w:pPr>
      <w:r w:rsidRPr="000173A5">
        <w:rPr>
          <w:sz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14:paraId="495EFDC7" w14:textId="77777777" w:rsidR="00765F68" w:rsidRPr="000173A5" w:rsidRDefault="00D95D7A" w:rsidP="000173A5">
      <w:pPr>
        <w:pStyle w:val="a3"/>
        <w:ind w:firstLine="567"/>
      </w:pPr>
      <w:r w:rsidRPr="000173A5">
        <w:t>-получение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14:paraId="5C3A9641" w14:textId="77777777" w:rsidR="00765F68" w:rsidRPr="000173A5" w:rsidRDefault="00D95D7A" w:rsidP="000173A5">
      <w:pPr>
        <w:pStyle w:val="a3"/>
        <w:ind w:firstLine="567"/>
      </w:pPr>
      <w:r w:rsidRPr="000173A5">
        <w:t>-развитие</w:t>
      </w:r>
      <w:r w:rsidRPr="000173A5">
        <w:rPr>
          <w:spacing w:val="-8"/>
        </w:rPr>
        <w:t xml:space="preserve"> </w:t>
      </w:r>
      <w:r w:rsidRPr="000173A5">
        <w:t>коммуникативных</w:t>
      </w:r>
      <w:r w:rsidRPr="000173A5">
        <w:rPr>
          <w:spacing w:val="-3"/>
        </w:rPr>
        <w:t xml:space="preserve"> </w:t>
      </w:r>
      <w:r w:rsidRPr="000173A5">
        <w:t>способностей</w:t>
      </w:r>
      <w:r w:rsidRPr="000173A5">
        <w:rPr>
          <w:spacing w:val="-7"/>
        </w:rPr>
        <w:t xml:space="preserve"> </w:t>
      </w:r>
      <w:r w:rsidRPr="000173A5">
        <w:t>и</w:t>
      </w:r>
      <w:r w:rsidRPr="000173A5">
        <w:rPr>
          <w:spacing w:val="-1"/>
        </w:rPr>
        <w:t xml:space="preserve"> </w:t>
      </w:r>
      <w:r w:rsidRPr="000173A5">
        <w:rPr>
          <w:spacing w:val="-2"/>
        </w:rPr>
        <w:t>толерантности;</w:t>
      </w:r>
    </w:p>
    <w:p w14:paraId="4EA32915" w14:textId="77777777" w:rsidR="00765F68" w:rsidRPr="000173A5" w:rsidRDefault="00D95D7A" w:rsidP="000173A5">
      <w:pPr>
        <w:pStyle w:val="a5"/>
        <w:numPr>
          <w:ilvl w:val="0"/>
          <w:numId w:val="1"/>
        </w:numPr>
        <w:tabs>
          <w:tab w:val="left" w:pos="1273"/>
        </w:tabs>
        <w:ind w:left="0" w:firstLine="567"/>
        <w:jc w:val="both"/>
        <w:rPr>
          <w:sz w:val="24"/>
        </w:rPr>
      </w:pPr>
      <w:r w:rsidRPr="000173A5">
        <w:rPr>
          <w:sz w:val="24"/>
        </w:rPr>
        <w:t>расширение</w:t>
      </w:r>
      <w:r w:rsidRPr="000173A5">
        <w:rPr>
          <w:spacing w:val="-5"/>
          <w:sz w:val="24"/>
        </w:rPr>
        <w:t xml:space="preserve"> </w:t>
      </w:r>
      <w:r w:rsidRPr="000173A5">
        <w:rPr>
          <w:sz w:val="24"/>
        </w:rPr>
        <w:t>кругозора</w:t>
      </w:r>
      <w:r w:rsidRPr="000173A5">
        <w:rPr>
          <w:spacing w:val="-3"/>
          <w:sz w:val="24"/>
        </w:rPr>
        <w:t xml:space="preserve"> </w:t>
      </w:r>
      <w:r w:rsidRPr="000173A5">
        <w:rPr>
          <w:spacing w:val="-2"/>
          <w:sz w:val="24"/>
        </w:rPr>
        <w:t>детей;</w:t>
      </w:r>
    </w:p>
    <w:p w14:paraId="646BF2ED" w14:textId="77777777" w:rsidR="00765F68" w:rsidRPr="000173A5" w:rsidRDefault="00D95D7A" w:rsidP="000173A5">
      <w:pPr>
        <w:pStyle w:val="a5"/>
        <w:numPr>
          <w:ilvl w:val="0"/>
          <w:numId w:val="1"/>
        </w:numPr>
        <w:tabs>
          <w:tab w:val="left" w:pos="1273"/>
        </w:tabs>
        <w:ind w:left="0" w:firstLine="567"/>
        <w:jc w:val="both"/>
        <w:rPr>
          <w:sz w:val="24"/>
        </w:rPr>
        <w:sectPr w:rsidR="00765F68" w:rsidRPr="000173A5" w:rsidSect="00141C41">
          <w:pgSz w:w="11920" w:h="16850"/>
          <w:pgMar w:top="1000" w:right="863" w:bottom="280" w:left="1134" w:header="720" w:footer="720" w:gutter="0"/>
          <w:cols w:space="720"/>
        </w:sectPr>
      </w:pPr>
      <w:r w:rsidRPr="000173A5">
        <w:rPr>
          <w:sz w:val="24"/>
        </w:rPr>
        <w:t>повышение</w:t>
      </w:r>
      <w:r w:rsidRPr="000173A5">
        <w:rPr>
          <w:spacing w:val="-7"/>
          <w:sz w:val="24"/>
        </w:rPr>
        <w:t xml:space="preserve"> </w:t>
      </w:r>
      <w:r w:rsidRPr="000173A5">
        <w:rPr>
          <w:sz w:val="24"/>
        </w:rPr>
        <w:t>общей</w:t>
      </w:r>
      <w:r w:rsidRPr="000173A5">
        <w:rPr>
          <w:spacing w:val="-4"/>
          <w:sz w:val="24"/>
        </w:rPr>
        <w:t xml:space="preserve"> </w:t>
      </w:r>
      <w:r w:rsidRPr="000173A5">
        <w:rPr>
          <w:sz w:val="24"/>
        </w:rPr>
        <w:t>культуры учащихся,</w:t>
      </w:r>
      <w:r w:rsidRPr="000173A5">
        <w:rPr>
          <w:spacing w:val="-4"/>
          <w:sz w:val="24"/>
        </w:rPr>
        <w:t xml:space="preserve"> </w:t>
      </w:r>
      <w:r w:rsidRPr="000173A5">
        <w:rPr>
          <w:sz w:val="24"/>
        </w:rPr>
        <w:t>привитие</w:t>
      </w:r>
      <w:r w:rsidRPr="000173A5">
        <w:rPr>
          <w:spacing w:val="-5"/>
          <w:sz w:val="24"/>
        </w:rPr>
        <w:t xml:space="preserve"> </w:t>
      </w:r>
      <w:r w:rsidRPr="000173A5">
        <w:rPr>
          <w:sz w:val="24"/>
        </w:rPr>
        <w:t>им</w:t>
      </w:r>
      <w:r w:rsidRPr="000173A5">
        <w:rPr>
          <w:spacing w:val="-5"/>
          <w:sz w:val="24"/>
        </w:rPr>
        <w:t xml:space="preserve"> </w:t>
      </w:r>
      <w:r w:rsidRPr="000173A5">
        <w:rPr>
          <w:sz w:val="24"/>
        </w:rPr>
        <w:t>социально-нравственных</w:t>
      </w:r>
      <w:r w:rsidRPr="000173A5">
        <w:rPr>
          <w:spacing w:val="-3"/>
          <w:sz w:val="24"/>
        </w:rPr>
        <w:t xml:space="preserve"> </w:t>
      </w:r>
      <w:r w:rsidRPr="000173A5">
        <w:rPr>
          <w:spacing w:val="-2"/>
          <w:sz w:val="24"/>
        </w:rPr>
        <w:t>норм.</w:t>
      </w:r>
    </w:p>
    <w:p w14:paraId="1C53684F" w14:textId="77777777" w:rsidR="00765F68" w:rsidRDefault="00D95D7A">
      <w:pPr>
        <w:spacing w:before="197"/>
        <w:ind w:left="286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46D55BFE" w14:textId="77777777" w:rsidR="00765F68" w:rsidRDefault="00D95D7A">
      <w:pPr>
        <w:spacing w:before="279"/>
        <w:ind w:left="286" w:right="13"/>
        <w:jc w:val="center"/>
        <w:rPr>
          <w:b/>
          <w:sz w:val="32"/>
        </w:rPr>
      </w:pPr>
      <w:r>
        <w:rPr>
          <w:b/>
          <w:color w:val="242424"/>
          <w:sz w:val="32"/>
        </w:rPr>
        <w:t>Лагеря</w:t>
      </w:r>
      <w:r>
        <w:rPr>
          <w:b/>
          <w:color w:val="242424"/>
          <w:spacing w:val="-11"/>
          <w:sz w:val="32"/>
        </w:rPr>
        <w:t xml:space="preserve"> </w:t>
      </w:r>
      <w:r w:rsidR="00DF062A">
        <w:rPr>
          <w:b/>
          <w:color w:val="242424"/>
          <w:spacing w:val="-2"/>
          <w:sz w:val="32"/>
        </w:rPr>
        <w:t xml:space="preserve">«Ромашка» </w:t>
      </w:r>
      <w:r>
        <w:rPr>
          <w:b/>
          <w:color w:val="242424"/>
          <w:sz w:val="32"/>
        </w:rPr>
        <w:t>с</w:t>
      </w:r>
      <w:r>
        <w:rPr>
          <w:b/>
          <w:color w:val="242424"/>
          <w:spacing w:val="-13"/>
          <w:sz w:val="32"/>
        </w:rPr>
        <w:t xml:space="preserve"> </w:t>
      </w:r>
      <w:r>
        <w:rPr>
          <w:b/>
          <w:color w:val="242424"/>
          <w:sz w:val="32"/>
        </w:rPr>
        <w:t>дневным</w:t>
      </w:r>
      <w:r>
        <w:rPr>
          <w:b/>
          <w:color w:val="242424"/>
          <w:spacing w:val="-11"/>
          <w:sz w:val="32"/>
        </w:rPr>
        <w:t xml:space="preserve"> </w:t>
      </w:r>
      <w:r>
        <w:rPr>
          <w:b/>
          <w:color w:val="242424"/>
          <w:sz w:val="32"/>
        </w:rPr>
        <w:t>пребыванием</w:t>
      </w:r>
      <w:r>
        <w:rPr>
          <w:b/>
          <w:color w:val="242424"/>
          <w:spacing w:val="-13"/>
          <w:sz w:val="32"/>
        </w:rPr>
        <w:t xml:space="preserve"> </w:t>
      </w:r>
      <w:r>
        <w:rPr>
          <w:b/>
          <w:color w:val="242424"/>
          <w:sz w:val="32"/>
        </w:rPr>
        <w:t>детей</w:t>
      </w:r>
      <w:r>
        <w:rPr>
          <w:b/>
          <w:color w:val="242424"/>
          <w:spacing w:val="-12"/>
          <w:sz w:val="32"/>
        </w:rPr>
        <w:t xml:space="preserve"> </w:t>
      </w:r>
    </w:p>
    <w:p w14:paraId="0236E915" w14:textId="77777777" w:rsidR="00765F68" w:rsidRDefault="000000B3" w:rsidP="000000B3">
      <w:pPr>
        <w:pStyle w:val="2"/>
        <w:spacing w:before="187" w:line="272" w:lineRule="exact"/>
        <w:ind w:left="5739"/>
      </w:pPr>
      <w:r>
        <w:t>н</w:t>
      </w:r>
      <w:r w:rsidR="00D95D7A">
        <w:t>а</w:t>
      </w:r>
      <w:r w:rsidR="00D95D7A">
        <w:rPr>
          <w:spacing w:val="-1"/>
        </w:rPr>
        <w:t xml:space="preserve"> </w:t>
      </w:r>
      <w:r w:rsidR="00D95D7A">
        <w:t>период с</w:t>
      </w:r>
      <w:r w:rsidR="001964D9">
        <w:t xml:space="preserve"> </w:t>
      </w:r>
      <w:r w:rsidR="008C304D">
        <w:t>02</w:t>
      </w:r>
      <w:r w:rsidR="00D95D7A">
        <w:t>.0</w:t>
      </w:r>
      <w:r w:rsidR="008C304D">
        <w:t>6</w:t>
      </w:r>
      <w:r w:rsidR="00D95D7A">
        <w:t>.2025</w:t>
      </w:r>
      <w:r w:rsidR="00D95D7A">
        <w:rPr>
          <w:spacing w:val="-3"/>
        </w:rPr>
        <w:t xml:space="preserve"> </w:t>
      </w:r>
      <w:r w:rsidR="00D95D7A">
        <w:t xml:space="preserve">по </w:t>
      </w:r>
      <w:r w:rsidR="008C304D">
        <w:t>30</w:t>
      </w:r>
      <w:r w:rsidR="00D95D7A">
        <w:t>.06.2025</w:t>
      </w:r>
      <w:r w:rsidR="00D95D7A">
        <w:rPr>
          <w:spacing w:val="1"/>
        </w:rPr>
        <w:t xml:space="preserve"> </w:t>
      </w:r>
      <w:r w:rsidR="00D95D7A">
        <w:rPr>
          <w:spacing w:val="-4"/>
        </w:rPr>
        <w:t>года</w:t>
      </w:r>
    </w:p>
    <w:p w14:paraId="0F987AE3" w14:textId="77777777" w:rsidR="00765F68" w:rsidRDefault="00D95D7A" w:rsidP="000173A5">
      <w:pPr>
        <w:pStyle w:val="a3"/>
        <w:ind w:left="280" w:right="567" w:firstLine="708"/>
      </w:pPr>
      <w:r>
        <w:t>Календарный план воспитательной л</w:t>
      </w:r>
      <w:r>
        <w:rPr>
          <w:color w:val="242424"/>
        </w:rPr>
        <w:t xml:space="preserve">агеря с дневным пребыванием детей </w:t>
      </w:r>
      <w:r>
        <w:t>составлен с целью конкретизации форм, видов воспитательной деятельности и организации единого пространства воспитательной работы детского</w:t>
      </w:r>
      <w:r w:rsidR="001964D9">
        <w:t xml:space="preserve"> </w:t>
      </w:r>
      <w:r>
        <w:t>лагеря. План представлен по дням летней смены, каждый из которых отражает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67AF090B" w14:textId="77777777" w:rsidR="00765F68" w:rsidRDefault="00D95D7A">
      <w:pPr>
        <w:pStyle w:val="a3"/>
        <w:spacing w:after="10"/>
        <w:ind w:left="280" w:right="705" w:firstLine="708"/>
        <w:rPr>
          <w:spacing w:val="-2"/>
        </w:rPr>
      </w:pPr>
      <w:r>
        <w:t xml:space="preserve">2025 год объявлен </w:t>
      </w:r>
      <w:r>
        <w:rPr>
          <w:b/>
        </w:rPr>
        <w:t xml:space="preserve">Годом ЗАЩИТНИКА ОТЕЧЕСТВА и </w:t>
      </w:r>
      <w:r w:rsidR="001F5DC1">
        <w:rPr>
          <w:b/>
        </w:rPr>
        <w:t>посвящён</w:t>
      </w:r>
      <w:r>
        <w:rPr>
          <w:b/>
        </w:rPr>
        <w:t xml:space="preserve"> 80-летию Победы в Великой Отечественной войне 1941-1945</w:t>
      </w:r>
      <w:r w:rsidR="00A13B0D">
        <w:rPr>
          <w:b/>
        </w:rPr>
        <w:t xml:space="preserve"> </w:t>
      </w:r>
      <w:proofErr w:type="spellStart"/>
      <w:r>
        <w:rPr>
          <w:b/>
        </w:rPr>
        <w:t>г.г</w:t>
      </w:r>
      <w:proofErr w:type="spellEnd"/>
      <w:r w:rsidR="001964D9">
        <w:rPr>
          <w:b/>
        </w:rPr>
        <w:t>.</w:t>
      </w:r>
      <w:r>
        <w:t xml:space="preserve"> В основе программы воспитания заложена идея создания в период летней смены детского оздоровительного лагеря «Книги летних впечатлений 2025». </w:t>
      </w:r>
      <w:r w:rsidR="00A13B0D">
        <w:t>К</w:t>
      </w:r>
      <w:r>
        <w:t>аждый отряд пишет свою Главу впечатлений о</w:t>
      </w:r>
      <w:r>
        <w:rPr>
          <w:spacing w:val="40"/>
        </w:rPr>
        <w:t xml:space="preserve"> </w:t>
      </w:r>
      <w:r>
        <w:t xml:space="preserve">лете. Каждая страница этой Главы – день пребывания в лагере, которая дарит новые открытия, победы, увлечения, знания и положительные </w:t>
      </w:r>
      <w:r>
        <w:rPr>
          <w:spacing w:val="-2"/>
        </w:rPr>
        <w:t>эмоции.</w:t>
      </w:r>
    </w:p>
    <w:p w14:paraId="40FACCC7" w14:textId="77777777" w:rsidR="00A13B0D" w:rsidRDefault="00A13B0D">
      <w:pPr>
        <w:pStyle w:val="a3"/>
        <w:spacing w:after="10"/>
        <w:ind w:left="280" w:right="705" w:firstLine="708"/>
        <w:rPr>
          <w:spacing w:val="-2"/>
        </w:rPr>
      </w:pPr>
    </w:p>
    <w:p w14:paraId="708EC9B4" w14:textId="77777777" w:rsidR="00141C41" w:rsidRDefault="00141C41">
      <w:pPr>
        <w:pStyle w:val="a3"/>
        <w:spacing w:after="10"/>
        <w:ind w:left="280" w:right="705" w:firstLine="708"/>
        <w:rPr>
          <w:spacing w:val="-2"/>
        </w:rPr>
      </w:pPr>
    </w:p>
    <w:tbl>
      <w:tblPr>
        <w:tblStyle w:val="a8"/>
        <w:tblW w:w="137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5103"/>
        <w:gridCol w:w="992"/>
        <w:gridCol w:w="850"/>
        <w:gridCol w:w="1560"/>
        <w:gridCol w:w="3537"/>
      </w:tblGrid>
      <w:tr w:rsidR="000000B3" w:rsidRPr="000000B3" w14:paraId="5D5ECE2D" w14:textId="77777777" w:rsidTr="00A27AEF">
        <w:tc>
          <w:tcPr>
            <w:tcW w:w="1702" w:type="dxa"/>
          </w:tcPr>
          <w:p w14:paraId="30DCEF4F" w14:textId="77777777" w:rsidR="00141C41" w:rsidRPr="000000B3" w:rsidRDefault="00141C41" w:rsidP="00A27AEF">
            <w:pPr>
              <w:jc w:val="center"/>
              <w:rPr>
                <w:b/>
                <w:sz w:val="24"/>
                <w:szCs w:val="24"/>
              </w:rPr>
            </w:pPr>
            <w:r w:rsidRPr="000000B3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14:paraId="26D5795A" w14:textId="77777777" w:rsidR="00141C41" w:rsidRPr="000000B3" w:rsidRDefault="00141C41" w:rsidP="00A27AEF">
            <w:pPr>
              <w:rPr>
                <w:b/>
                <w:sz w:val="24"/>
                <w:szCs w:val="24"/>
              </w:rPr>
            </w:pPr>
            <w:r w:rsidRPr="000000B3">
              <w:rPr>
                <w:b/>
                <w:sz w:val="24"/>
                <w:szCs w:val="24"/>
              </w:rPr>
              <w:t>Дела, события,</w:t>
            </w:r>
            <w:r w:rsidRPr="000000B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000B3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gridSpan w:val="2"/>
          </w:tcPr>
          <w:p w14:paraId="669D2864" w14:textId="77777777" w:rsidR="00141C41" w:rsidRPr="000000B3" w:rsidRDefault="00141C41" w:rsidP="00A27AEF">
            <w:pPr>
              <w:rPr>
                <w:b/>
                <w:sz w:val="24"/>
                <w:szCs w:val="24"/>
              </w:rPr>
            </w:pPr>
            <w:r w:rsidRPr="000000B3">
              <w:rPr>
                <w:b/>
                <w:sz w:val="24"/>
                <w:szCs w:val="24"/>
              </w:rPr>
              <w:t>Уровень</w:t>
            </w:r>
            <w:r w:rsidRPr="000000B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00B3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</w:tcPr>
          <w:p w14:paraId="36237519" w14:textId="77777777" w:rsidR="00141C41" w:rsidRPr="000000B3" w:rsidRDefault="00141C41" w:rsidP="00A27AEF">
            <w:pPr>
              <w:rPr>
                <w:b/>
                <w:sz w:val="24"/>
                <w:szCs w:val="24"/>
              </w:rPr>
            </w:pPr>
            <w:r w:rsidRPr="000000B3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3537" w:type="dxa"/>
          </w:tcPr>
          <w:p w14:paraId="095001B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b/>
                <w:spacing w:val="-2"/>
              </w:rPr>
              <w:t>Направление/модуль</w:t>
            </w:r>
          </w:p>
        </w:tc>
      </w:tr>
      <w:tr w:rsidR="000000B3" w:rsidRPr="000000B3" w14:paraId="2766B681" w14:textId="77777777" w:rsidTr="00A27AEF">
        <w:tc>
          <w:tcPr>
            <w:tcW w:w="1702" w:type="dxa"/>
          </w:tcPr>
          <w:p w14:paraId="1918887D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14:paraId="5D38EBB7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</w:p>
        </w:tc>
        <w:tc>
          <w:tcPr>
            <w:tcW w:w="992" w:type="dxa"/>
          </w:tcPr>
          <w:p w14:paraId="6BB7B02F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Лагерь</w:t>
            </w:r>
          </w:p>
        </w:tc>
        <w:tc>
          <w:tcPr>
            <w:tcW w:w="850" w:type="dxa"/>
          </w:tcPr>
          <w:p w14:paraId="00EED9B6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Отряд</w:t>
            </w:r>
          </w:p>
        </w:tc>
        <w:tc>
          <w:tcPr>
            <w:tcW w:w="1560" w:type="dxa"/>
          </w:tcPr>
          <w:p w14:paraId="6622DE7A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</w:p>
        </w:tc>
        <w:tc>
          <w:tcPr>
            <w:tcW w:w="3537" w:type="dxa"/>
          </w:tcPr>
          <w:p w14:paraId="62BDD379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</w:p>
        </w:tc>
      </w:tr>
      <w:tr w:rsidR="000000B3" w:rsidRPr="000000B3" w14:paraId="3AE94CF2" w14:textId="77777777" w:rsidTr="00A27AEF">
        <w:tc>
          <w:tcPr>
            <w:tcW w:w="1702" w:type="dxa"/>
          </w:tcPr>
          <w:p w14:paraId="2A743BC5" w14:textId="77777777" w:rsidR="00141C41" w:rsidRPr="000000B3" w:rsidRDefault="00141C41" w:rsidP="00A27AEF">
            <w:pPr>
              <w:jc w:val="center"/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02.06.2025</w:t>
            </w:r>
          </w:p>
          <w:p w14:paraId="4825C44A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 xml:space="preserve">«Давайте </w:t>
            </w:r>
            <w:r w:rsidRPr="000000B3">
              <w:rPr>
                <w:spacing w:val="-4"/>
              </w:rPr>
              <w:t>познакомимся!</w:t>
            </w:r>
            <w:r w:rsidRPr="000000B3">
              <w:rPr>
                <w:spacing w:val="-10"/>
              </w:rPr>
              <w:t>» День защиты детей</w:t>
            </w:r>
          </w:p>
        </w:tc>
        <w:tc>
          <w:tcPr>
            <w:tcW w:w="5103" w:type="dxa"/>
          </w:tcPr>
          <w:p w14:paraId="6BE82EE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Торжественное открытие лагеря</w:t>
            </w:r>
          </w:p>
          <w:p w14:paraId="455C8D4A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«Путешествие в ЛЕТО» День защиты детей</w:t>
            </w:r>
          </w:p>
          <w:p w14:paraId="0AA5386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 xml:space="preserve">Калейдоскоп идей </w:t>
            </w:r>
          </w:p>
          <w:p w14:paraId="7F71D687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 xml:space="preserve">(выбор командира отряда, названия, девиза, </w:t>
            </w:r>
            <w:proofErr w:type="spellStart"/>
            <w:r w:rsidRPr="000000B3">
              <w:rPr>
                <w:spacing w:val="-2"/>
              </w:rPr>
              <w:t>речевки</w:t>
            </w:r>
            <w:proofErr w:type="spellEnd"/>
            <w:r w:rsidRPr="000000B3">
              <w:rPr>
                <w:spacing w:val="-2"/>
              </w:rPr>
              <w:t>, песни, оформление уголка)</w:t>
            </w:r>
          </w:p>
          <w:p w14:paraId="4D3FF6B2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Квест–игра «Территория детства» -Знакомство с территорией лагеря и его сотрудниками</w:t>
            </w:r>
          </w:p>
          <w:p w14:paraId="29E7FC08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Отрядный огонек знакомства</w:t>
            </w:r>
          </w:p>
        </w:tc>
        <w:tc>
          <w:tcPr>
            <w:tcW w:w="992" w:type="dxa"/>
          </w:tcPr>
          <w:p w14:paraId="43BC91ED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343714D4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4026D9CA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начальник воспитатели</w:t>
            </w:r>
          </w:p>
        </w:tc>
        <w:tc>
          <w:tcPr>
            <w:tcW w:w="3537" w:type="dxa"/>
          </w:tcPr>
          <w:p w14:paraId="2D7DECE1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Культура России»</w:t>
            </w:r>
          </w:p>
          <w:p w14:paraId="52F54D0D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  <w:p w14:paraId="2799D958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«Детское самоуправление»</w:t>
            </w:r>
          </w:p>
          <w:p w14:paraId="5433D4D7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«Профориентация»</w:t>
            </w:r>
          </w:p>
          <w:p w14:paraId="63792E12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«Психолого-педагогическое сопровождение»</w:t>
            </w:r>
          </w:p>
        </w:tc>
      </w:tr>
      <w:tr w:rsidR="000000B3" w:rsidRPr="000000B3" w14:paraId="30AFA12E" w14:textId="77777777" w:rsidTr="00A27AEF">
        <w:tc>
          <w:tcPr>
            <w:tcW w:w="1702" w:type="dxa"/>
          </w:tcPr>
          <w:p w14:paraId="2339A2AD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04.06.2025</w:t>
            </w:r>
          </w:p>
          <w:p w14:paraId="75229A9D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«В поисках сокровищ»</w:t>
            </w:r>
          </w:p>
          <w:p w14:paraId="4B927C16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14:paraId="4DAF25FE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Пятиминутка «Здоровье–самый главный клад»</w:t>
            </w:r>
          </w:p>
          <w:p w14:paraId="53515E7C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Беседа «Как правильно одеваться летом»</w:t>
            </w:r>
          </w:p>
          <w:p w14:paraId="73A29362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Конкурс на самую интересную Символику отряда (оформление страниц дня, эмблему и флага отряда)</w:t>
            </w:r>
          </w:p>
          <w:p w14:paraId="3EFD1CB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Проведение обучающей эвакуации детей</w:t>
            </w:r>
          </w:p>
          <w:p w14:paraId="0F43C472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Игра - квест «</w:t>
            </w:r>
            <w:r w:rsidRPr="000000B3">
              <w:rPr>
                <w:spacing w:val="-2"/>
              </w:rPr>
              <w:t>В поисках сокровищ</w:t>
            </w:r>
            <w:r w:rsidRPr="000000B3">
              <w:rPr>
                <w:lang w:eastAsia="ru-RU"/>
              </w:rPr>
              <w:t>»</w:t>
            </w:r>
          </w:p>
          <w:p w14:paraId="35D3F7B8" w14:textId="77777777" w:rsidR="00141C41" w:rsidRPr="000000B3" w:rsidRDefault="00141C41" w:rsidP="000000B3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Игра на местности «Радужная пятка»</w:t>
            </w:r>
          </w:p>
        </w:tc>
        <w:tc>
          <w:tcPr>
            <w:tcW w:w="992" w:type="dxa"/>
          </w:tcPr>
          <w:p w14:paraId="1FD3316D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041BE570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3D3DAE10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024B7462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«Профилактика</w:t>
            </w:r>
          </w:p>
          <w:p w14:paraId="23BC7B8A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безопасность. ЗОЖ»</w:t>
            </w:r>
          </w:p>
          <w:p w14:paraId="10DC2FDC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«Коллективно социально</w:t>
            </w:r>
            <w:r w:rsidR="000000B3" w:rsidRPr="000000B3">
              <w:rPr>
                <w:spacing w:val="-2"/>
              </w:rPr>
              <w:t>-</w:t>
            </w:r>
            <w:r w:rsidRPr="000000B3">
              <w:rPr>
                <w:spacing w:val="-2"/>
              </w:rPr>
              <w:t>значимая деятельность</w:t>
            </w:r>
          </w:p>
          <w:p w14:paraId="6A24C36A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Движении Первых»</w:t>
            </w:r>
          </w:p>
          <w:p w14:paraId="1F69B810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«Детское самоуправление»</w:t>
            </w:r>
          </w:p>
          <w:p w14:paraId="35C70FA3" w14:textId="77777777" w:rsidR="00141C41" w:rsidRPr="000000B3" w:rsidRDefault="00141C41" w:rsidP="000000B3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</w:tc>
      </w:tr>
      <w:tr w:rsidR="000000B3" w:rsidRPr="000000B3" w14:paraId="3A29DC1B" w14:textId="77777777" w:rsidTr="00A27AEF">
        <w:tc>
          <w:tcPr>
            <w:tcW w:w="1702" w:type="dxa"/>
          </w:tcPr>
          <w:p w14:paraId="5CC727B1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lastRenderedPageBreak/>
              <w:t>05.06.2025</w:t>
            </w:r>
          </w:p>
          <w:p w14:paraId="5F4AA42A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«Великий, могучий, русский язык</w:t>
            </w:r>
          </w:p>
        </w:tc>
        <w:tc>
          <w:tcPr>
            <w:tcW w:w="5103" w:type="dxa"/>
          </w:tcPr>
          <w:p w14:paraId="4D88CA8E" w14:textId="77777777" w:rsidR="00141C41" w:rsidRPr="000000B3" w:rsidRDefault="00141C41" w:rsidP="00A27AEF">
            <w:pPr>
              <w:rPr>
                <w:sz w:val="24"/>
                <w:szCs w:val="24"/>
                <w:lang w:eastAsia="ru-RU"/>
              </w:rPr>
            </w:pPr>
            <w:r w:rsidRPr="000000B3">
              <w:rPr>
                <w:sz w:val="24"/>
                <w:szCs w:val="24"/>
                <w:lang w:eastAsia="ru-RU"/>
              </w:rPr>
              <w:t>Игра-путешествие по сказкам А.С. Пушкина</w:t>
            </w:r>
          </w:p>
          <w:p w14:paraId="13CF87A0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«Ай, да Пушкин!».</w:t>
            </w:r>
          </w:p>
          <w:p w14:paraId="1B92B708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 xml:space="preserve">Конкурс каллиграфического </w:t>
            </w:r>
            <w:r w:rsidRPr="000000B3">
              <w:rPr>
                <w:spacing w:val="-2"/>
              </w:rPr>
              <w:tab/>
              <w:t>написания известных цитат «Русское слово»</w:t>
            </w:r>
          </w:p>
          <w:p w14:paraId="66846055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Соревнование «Знаток русского языка»</w:t>
            </w:r>
          </w:p>
          <w:p w14:paraId="7F708015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Квест «Слоговая головоломка»</w:t>
            </w:r>
          </w:p>
          <w:p w14:paraId="19EE925A" w14:textId="77777777" w:rsidR="00141C41" w:rsidRPr="000000B3" w:rsidRDefault="00141C41" w:rsidP="00A27AEF">
            <w:pPr>
              <w:rPr>
                <w:sz w:val="24"/>
                <w:szCs w:val="24"/>
                <w:lang w:eastAsia="ru-RU"/>
              </w:rPr>
            </w:pPr>
            <w:r w:rsidRPr="000000B3">
              <w:rPr>
                <w:sz w:val="24"/>
                <w:szCs w:val="24"/>
                <w:lang w:eastAsia="ru-RU"/>
              </w:rPr>
              <w:t>Беседа по профилактике дорожно-транспортного травматизма.</w:t>
            </w:r>
          </w:p>
          <w:p w14:paraId="70714FBF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Конкурс плакатов.</w:t>
            </w:r>
          </w:p>
        </w:tc>
        <w:tc>
          <w:tcPr>
            <w:tcW w:w="992" w:type="dxa"/>
          </w:tcPr>
          <w:p w14:paraId="460D566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08B8D616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35F9B899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482B9EAC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4C730533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«Психолого- педагогическое сопровождение»</w:t>
            </w:r>
          </w:p>
          <w:p w14:paraId="739B51C3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«Профориентация»</w:t>
            </w:r>
          </w:p>
          <w:p w14:paraId="289C96AF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  <w:p w14:paraId="1A4D8055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«Коллективно- социально значимая деятельность»</w:t>
            </w:r>
          </w:p>
          <w:p w14:paraId="2A40FEAB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«Профилактика</w:t>
            </w:r>
          </w:p>
          <w:p w14:paraId="1A76AC08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безопасность. ЗОЖ»</w:t>
            </w:r>
          </w:p>
          <w:p w14:paraId="55B27470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</w:p>
        </w:tc>
      </w:tr>
      <w:tr w:rsidR="000000B3" w:rsidRPr="000000B3" w14:paraId="02D9D749" w14:textId="77777777" w:rsidTr="00A27AEF">
        <w:tc>
          <w:tcPr>
            <w:tcW w:w="1702" w:type="dxa"/>
          </w:tcPr>
          <w:p w14:paraId="72EDD577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10.06.2025</w:t>
            </w:r>
          </w:p>
          <w:p w14:paraId="29233862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«Детство –это Я и ТЫ»</w:t>
            </w:r>
          </w:p>
        </w:tc>
        <w:tc>
          <w:tcPr>
            <w:tcW w:w="5103" w:type="dxa"/>
          </w:tcPr>
          <w:p w14:paraId="4736CEB5" w14:textId="77777777" w:rsidR="00141C41" w:rsidRPr="000000B3" w:rsidRDefault="00141C41" w:rsidP="000000B3">
            <w:pPr>
              <w:rPr>
                <w:spacing w:val="-2"/>
              </w:rPr>
            </w:pPr>
            <w:r w:rsidRPr="000000B3">
              <w:rPr>
                <w:sz w:val="24"/>
                <w:szCs w:val="24"/>
                <w:lang w:eastAsia="ru-RU"/>
              </w:rPr>
              <w:t>«Пусть детство звонкое смеется!» - игровая программа</w:t>
            </w:r>
            <w:r w:rsidR="000000B3" w:rsidRPr="000000B3">
              <w:rPr>
                <w:sz w:val="24"/>
                <w:szCs w:val="24"/>
                <w:lang w:eastAsia="ru-RU"/>
              </w:rPr>
              <w:t xml:space="preserve"> </w:t>
            </w:r>
            <w:r w:rsidRPr="000000B3">
              <w:rPr>
                <w:lang w:eastAsia="ru-RU"/>
              </w:rPr>
              <w:t>(Музей Т. Н. Грановского)</w:t>
            </w:r>
          </w:p>
          <w:p w14:paraId="1CA4DE0E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Занятие с элементами тренинга «Давайте дружить.</w:t>
            </w:r>
          </w:p>
          <w:p w14:paraId="7BE792ED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Конкурс рисунков на асфальте «Ромашка желаний»</w:t>
            </w:r>
          </w:p>
          <w:p w14:paraId="7DFC981D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КТД «Летние забавы»</w:t>
            </w:r>
          </w:p>
          <w:p w14:paraId="5E6480DA" w14:textId="77777777" w:rsidR="00141C41" w:rsidRPr="000000B3" w:rsidRDefault="00141C41" w:rsidP="000000B3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Беседа по правилам соблюдения личной гигиены.</w:t>
            </w:r>
          </w:p>
        </w:tc>
        <w:tc>
          <w:tcPr>
            <w:tcW w:w="992" w:type="dxa"/>
          </w:tcPr>
          <w:p w14:paraId="50B00FD3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0D5BE952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1A12B633" w14:textId="77777777" w:rsidR="00141C41" w:rsidRPr="000000B3" w:rsidRDefault="00141C41" w:rsidP="00A27AEF">
            <w:pPr>
              <w:rPr>
                <w:spacing w:val="-2"/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  <w:p w14:paraId="5AE479F9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работники музея</w:t>
            </w:r>
          </w:p>
        </w:tc>
        <w:tc>
          <w:tcPr>
            <w:tcW w:w="3537" w:type="dxa"/>
          </w:tcPr>
          <w:p w14:paraId="0A282F2F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42A6DCDD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«Психолого- педагогическое сопровождение»</w:t>
            </w:r>
          </w:p>
          <w:p w14:paraId="1673EC5F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«Профориентация»</w:t>
            </w:r>
          </w:p>
          <w:p w14:paraId="783FA311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  <w:p w14:paraId="3C5FC9F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«Коллективно- социально значимая деятельность»</w:t>
            </w:r>
          </w:p>
          <w:p w14:paraId="41D4269B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Движение Первых</w:t>
            </w:r>
          </w:p>
        </w:tc>
      </w:tr>
      <w:tr w:rsidR="000000B3" w:rsidRPr="000000B3" w14:paraId="62214521" w14:textId="77777777" w:rsidTr="00A27AEF">
        <w:tc>
          <w:tcPr>
            <w:tcW w:w="1702" w:type="dxa"/>
          </w:tcPr>
          <w:p w14:paraId="7A24D03A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11.06.2025</w:t>
            </w:r>
          </w:p>
          <w:p w14:paraId="71553090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День России»</w:t>
            </w:r>
          </w:p>
          <w:p w14:paraId="6C350004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«С чего начинается Родина…»</w:t>
            </w:r>
          </w:p>
        </w:tc>
        <w:tc>
          <w:tcPr>
            <w:tcW w:w="5103" w:type="dxa"/>
          </w:tcPr>
          <w:p w14:paraId="484E9576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«От древней Руси, до новой России» (торжественн</w:t>
            </w:r>
            <w:r w:rsidR="000000B3" w:rsidRPr="000000B3">
              <w:rPr>
                <w:lang w:eastAsia="ru-RU"/>
              </w:rPr>
              <w:t>ый концерт</w:t>
            </w:r>
            <w:r w:rsidRPr="000000B3">
              <w:rPr>
                <w:lang w:eastAsia="ru-RU"/>
              </w:rPr>
              <w:t>)</w:t>
            </w:r>
          </w:p>
          <w:p w14:paraId="09C89B06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«Наш дом - Россия» (игра по станциям)</w:t>
            </w:r>
          </w:p>
          <w:p w14:paraId="6FEFEFC5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Информационный час «Государственная Символика России»</w:t>
            </w:r>
          </w:p>
          <w:p w14:paraId="62CE5A6A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Просмотр познавательного фильма</w:t>
            </w:r>
          </w:p>
          <w:p w14:paraId="216F8C78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 xml:space="preserve"> «Земля. Один потрясающий день»</w:t>
            </w:r>
          </w:p>
          <w:p w14:paraId="4F6CAA04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«Здоровая нация-здоровое будущее» - лекция о ЗОЖ</w:t>
            </w:r>
          </w:p>
        </w:tc>
        <w:tc>
          <w:tcPr>
            <w:tcW w:w="992" w:type="dxa"/>
          </w:tcPr>
          <w:p w14:paraId="16C32DCD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58C0DCD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79E566B1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70A189C9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«Культура России»</w:t>
            </w:r>
          </w:p>
          <w:p w14:paraId="002FDD08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«Инклюзивное пространство»</w:t>
            </w:r>
          </w:p>
          <w:p w14:paraId="473F3CDE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«Коллективно- социально значимая деятельность»</w:t>
            </w:r>
          </w:p>
          <w:p w14:paraId="600EFCFF" w14:textId="77777777" w:rsidR="00141C41" w:rsidRPr="000000B3" w:rsidRDefault="000000B3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 xml:space="preserve"> </w:t>
            </w:r>
            <w:r w:rsidR="00141C41" w:rsidRPr="000000B3">
              <w:rPr>
                <w:sz w:val="24"/>
                <w:szCs w:val="24"/>
              </w:rPr>
              <w:t>«Профилактика и безопасность. ЗОЖ»»</w:t>
            </w:r>
          </w:p>
          <w:p w14:paraId="3A0C9D87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«Детское самоуправление»</w:t>
            </w:r>
          </w:p>
          <w:p w14:paraId="1104042F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t>«Цифровая и медиа среда»</w:t>
            </w:r>
          </w:p>
        </w:tc>
      </w:tr>
      <w:tr w:rsidR="000000B3" w:rsidRPr="000000B3" w14:paraId="16FD8355" w14:textId="77777777" w:rsidTr="00A27AEF">
        <w:tc>
          <w:tcPr>
            <w:tcW w:w="1702" w:type="dxa"/>
          </w:tcPr>
          <w:p w14:paraId="3165FCD3" w14:textId="77777777" w:rsidR="00141C41" w:rsidRPr="000000B3" w:rsidRDefault="00141C41" w:rsidP="00A27AEF">
            <w:pPr>
              <w:jc w:val="center"/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17.06.2025</w:t>
            </w:r>
          </w:p>
          <w:p w14:paraId="30A0EB77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«Знатоки кино»</w:t>
            </w:r>
          </w:p>
          <w:p w14:paraId="287612A4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14:paraId="54B5F252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 xml:space="preserve">Поход в торгово-развлекательный центр </w:t>
            </w:r>
          </w:p>
          <w:p w14:paraId="631E1E56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«Рио». Просмотр кинофильма. «Три богатыря».</w:t>
            </w:r>
          </w:p>
          <w:p w14:paraId="157EAE53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 xml:space="preserve">Творческая мастерская «Мой любимый </w:t>
            </w:r>
            <w:proofErr w:type="spellStart"/>
            <w:r w:rsidRPr="000000B3">
              <w:rPr>
                <w:spacing w:val="-2"/>
              </w:rPr>
              <w:t>мультгерой</w:t>
            </w:r>
            <w:proofErr w:type="spellEnd"/>
            <w:r w:rsidRPr="000000B3">
              <w:rPr>
                <w:spacing w:val="-2"/>
              </w:rPr>
              <w:t>»</w:t>
            </w:r>
          </w:p>
          <w:p w14:paraId="37F25AE7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Гиннес-шоу</w:t>
            </w:r>
          </w:p>
          <w:p w14:paraId="679624F6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Конкурс кроссвордов «Полезные</w:t>
            </w:r>
            <w:r w:rsidR="000000B3" w:rsidRPr="000000B3">
              <w:rPr>
                <w:spacing w:val="-2"/>
              </w:rPr>
              <w:t xml:space="preserve"> </w:t>
            </w:r>
            <w:r w:rsidRPr="000000B3">
              <w:rPr>
                <w:spacing w:val="-2"/>
              </w:rPr>
              <w:t>продукты питания»</w:t>
            </w:r>
          </w:p>
          <w:p w14:paraId="0614D16E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</w:p>
          <w:p w14:paraId="67B31731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</w:p>
        </w:tc>
        <w:tc>
          <w:tcPr>
            <w:tcW w:w="992" w:type="dxa"/>
          </w:tcPr>
          <w:p w14:paraId="5C8D8F6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lastRenderedPageBreak/>
              <w:t>+</w:t>
            </w:r>
          </w:p>
        </w:tc>
        <w:tc>
          <w:tcPr>
            <w:tcW w:w="850" w:type="dxa"/>
          </w:tcPr>
          <w:p w14:paraId="3DC39C77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14565B99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5004B24E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5F393D3D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  <w:p w14:paraId="31EF445F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«Коллективно- социально значимая деятельность»</w:t>
            </w:r>
          </w:p>
          <w:p w14:paraId="431EC9FA" w14:textId="77777777" w:rsidR="00141C41" w:rsidRPr="000000B3" w:rsidRDefault="000000B3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</w:t>
            </w:r>
            <w:r w:rsidR="00141C41" w:rsidRPr="000000B3">
              <w:rPr>
                <w:spacing w:val="-2"/>
              </w:rPr>
              <w:t>«Профилактика и безопасность. ЗОЖ»»</w:t>
            </w:r>
          </w:p>
          <w:p w14:paraId="0F375104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«Спортивно-оздоровительная работа»</w:t>
            </w:r>
          </w:p>
          <w:p w14:paraId="582BCE15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«Детское самоуправление»</w:t>
            </w:r>
          </w:p>
          <w:p w14:paraId="238DEE59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lastRenderedPageBreak/>
              <w:t>«Экскурсии и походы»</w:t>
            </w:r>
          </w:p>
        </w:tc>
      </w:tr>
      <w:tr w:rsidR="000000B3" w:rsidRPr="000000B3" w14:paraId="15BFBF34" w14:textId="77777777" w:rsidTr="00A27AEF">
        <w:tc>
          <w:tcPr>
            <w:tcW w:w="1702" w:type="dxa"/>
          </w:tcPr>
          <w:p w14:paraId="16A413CC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18.06.2025</w:t>
            </w:r>
          </w:p>
          <w:p w14:paraId="2F982A43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«Круче всех»</w:t>
            </w:r>
          </w:p>
          <w:p w14:paraId="7B9A2C2B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</w:p>
          <w:p w14:paraId="649D7A09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14:paraId="085F9466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В гостях Орловская государственная филармония с музыкальной сказкой «Спящая красавица».</w:t>
            </w:r>
          </w:p>
          <w:p w14:paraId="55CCBA76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«Круче всех» - тематическая танцевальная программа</w:t>
            </w:r>
          </w:p>
          <w:p w14:paraId="2A1A1D8E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Встреча с активистами «Движение Первых».</w:t>
            </w:r>
          </w:p>
          <w:p w14:paraId="46EC9E83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Игра «Вне зоны доступа»</w:t>
            </w:r>
          </w:p>
          <w:p w14:paraId="7E89DDD4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ПДД, безопасность на ж/д транспорте.</w:t>
            </w:r>
          </w:p>
          <w:p w14:paraId="0A1010D8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</w:p>
          <w:p w14:paraId="2562E7A4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</w:p>
        </w:tc>
        <w:tc>
          <w:tcPr>
            <w:tcW w:w="992" w:type="dxa"/>
          </w:tcPr>
          <w:p w14:paraId="5E5D48C1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3BBD0D93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5EBE84BC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4DF71350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1AACB6F0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«Коллективно- социально значимая деятельность»</w:t>
            </w:r>
          </w:p>
          <w:p w14:paraId="6EF2C49D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Движение Первых </w:t>
            </w:r>
          </w:p>
          <w:p w14:paraId="726DBA69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«Детское самоуправление»</w:t>
            </w:r>
          </w:p>
          <w:p w14:paraId="76954640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«Цифровая и медиа среда»</w:t>
            </w:r>
          </w:p>
          <w:p w14:paraId="57B50C0B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«Профилактика и безопасность. ЗОЖ»»</w:t>
            </w:r>
          </w:p>
          <w:p w14:paraId="579BF981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</w:p>
        </w:tc>
      </w:tr>
      <w:tr w:rsidR="000000B3" w:rsidRPr="000000B3" w14:paraId="097B7E70" w14:textId="77777777" w:rsidTr="00A27AEF">
        <w:tc>
          <w:tcPr>
            <w:tcW w:w="1702" w:type="dxa"/>
          </w:tcPr>
          <w:p w14:paraId="7816F299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19.06.2025</w:t>
            </w:r>
          </w:p>
          <w:p w14:paraId="2365C714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hd w:val="clear" w:color="auto" w:fill="FFFFFF"/>
              </w:rPr>
              <w:t>«Любите и берегите животных»</w:t>
            </w:r>
          </w:p>
        </w:tc>
        <w:tc>
          <w:tcPr>
            <w:tcW w:w="5103" w:type="dxa"/>
          </w:tcPr>
          <w:p w14:paraId="12930889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В гостях тактильный зоопарк «Зверёк в ладошке»</w:t>
            </w:r>
          </w:p>
          <w:p w14:paraId="2DBB2113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Квест-игра «Спасательная экологическая экспедиция животного мира»</w:t>
            </w:r>
          </w:p>
          <w:p w14:paraId="7EF09D4E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КТД «Береги животных!»</w:t>
            </w:r>
          </w:p>
          <w:p w14:paraId="6FCFBD82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«Минутка познания»</w:t>
            </w:r>
            <w:r w:rsidRPr="000000B3">
              <w:rPr>
                <w:spacing w:val="-2"/>
              </w:rPr>
              <w:tab/>
              <w:t>(рассказ об утилизации батареек)</w:t>
            </w:r>
          </w:p>
          <w:p w14:paraId="0FA60DF4" w14:textId="77777777" w:rsidR="00141C41" w:rsidRPr="000000B3" w:rsidRDefault="00141C41" w:rsidP="000000B3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Акция «Батарейки, сдавайтесь!»</w:t>
            </w:r>
          </w:p>
        </w:tc>
        <w:tc>
          <w:tcPr>
            <w:tcW w:w="992" w:type="dxa"/>
          </w:tcPr>
          <w:p w14:paraId="70720881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61BD25E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30644EF6" w14:textId="77777777" w:rsidR="00141C41" w:rsidRPr="000000B3" w:rsidRDefault="00141C41" w:rsidP="00A27AEF">
            <w:pPr>
              <w:rPr>
                <w:spacing w:val="-2"/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  <w:p w14:paraId="1335FBC0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работники зоопарка</w:t>
            </w:r>
          </w:p>
        </w:tc>
        <w:tc>
          <w:tcPr>
            <w:tcW w:w="3537" w:type="dxa"/>
          </w:tcPr>
          <w:p w14:paraId="1907BA10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«Профилактика и</w:t>
            </w:r>
          </w:p>
          <w:p w14:paraId="5879ABF6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безопасность. ЗОЖ»</w:t>
            </w:r>
          </w:p>
          <w:p w14:paraId="4EC6E664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«Коллективно социально- значимая деятельность в Движении Первых»</w:t>
            </w:r>
          </w:p>
          <w:p w14:paraId="3F8164FE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620C35DE" w14:textId="77777777" w:rsidR="00141C41" w:rsidRPr="000000B3" w:rsidRDefault="00141C41" w:rsidP="000000B3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«Профилактика и безопасность. ЗОЖ»»</w:t>
            </w:r>
          </w:p>
        </w:tc>
      </w:tr>
      <w:tr w:rsidR="000000B3" w:rsidRPr="000000B3" w14:paraId="12510DC1" w14:textId="77777777" w:rsidTr="00A27AEF">
        <w:tc>
          <w:tcPr>
            <w:tcW w:w="1702" w:type="dxa"/>
          </w:tcPr>
          <w:p w14:paraId="61AE3AAB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20.06.2025</w:t>
            </w:r>
          </w:p>
          <w:p w14:paraId="740DA3DC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День всенародной памяти жертв Великой Отечественной войны.</w:t>
            </w:r>
          </w:p>
          <w:p w14:paraId="4A5424C9" w14:textId="77777777" w:rsidR="00141C41" w:rsidRPr="000000B3" w:rsidRDefault="00141C41" w:rsidP="000000B3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14:paraId="19140239" w14:textId="77777777" w:rsidR="00141C41" w:rsidRPr="000000B3" w:rsidRDefault="00141C41" w:rsidP="00A27AEF">
            <w:pPr>
              <w:rPr>
                <w:sz w:val="24"/>
                <w:szCs w:val="24"/>
                <w:lang w:eastAsia="ru-RU"/>
              </w:rPr>
            </w:pPr>
            <w:r w:rsidRPr="000000B3">
              <w:rPr>
                <w:sz w:val="24"/>
                <w:szCs w:val="24"/>
                <w:lang w:eastAsia="ru-RU"/>
              </w:rPr>
              <w:t>«Ратному подвигу посвящается»</w:t>
            </w:r>
          </w:p>
          <w:p w14:paraId="2FA5F7F6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(концерт)</w:t>
            </w:r>
          </w:p>
          <w:p w14:paraId="0D265523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«Строки, опалённые войной» -литературная композиция</w:t>
            </w:r>
          </w:p>
          <w:p w14:paraId="129CDF1B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Кинотеатр на траве с</w:t>
            </w:r>
            <w:r w:rsidRPr="000000B3">
              <w:rPr>
                <w:spacing w:val="-2"/>
              </w:rPr>
              <w:tab/>
              <w:t xml:space="preserve"> просмотром </w:t>
            </w:r>
            <w:r w:rsidR="000000B3" w:rsidRPr="000000B3">
              <w:rPr>
                <w:spacing w:val="-2"/>
              </w:rPr>
              <w:t>фильмов, приуроченных</w:t>
            </w:r>
            <w:r w:rsidRPr="000000B3">
              <w:rPr>
                <w:spacing w:val="-2"/>
              </w:rPr>
              <w:t xml:space="preserve"> к 80-летию Победы в ВОВ</w:t>
            </w:r>
          </w:p>
          <w:p w14:paraId="2727DBE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Поведение учащихся во время сигнала «Ракетная опасность». Учебная тревога.</w:t>
            </w:r>
          </w:p>
          <w:p w14:paraId="3F2C4FF6" w14:textId="77777777" w:rsidR="00141C41" w:rsidRPr="000000B3" w:rsidRDefault="00141C41" w:rsidP="000000B3">
            <w:pPr>
              <w:pStyle w:val="a3"/>
              <w:rPr>
                <w:spacing w:val="-2"/>
              </w:rPr>
            </w:pPr>
          </w:p>
        </w:tc>
        <w:tc>
          <w:tcPr>
            <w:tcW w:w="992" w:type="dxa"/>
          </w:tcPr>
          <w:p w14:paraId="220473CD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1FDB3460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3775037E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1F13D097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56360633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 «Коллективно- социально значимая деятельность»</w:t>
            </w:r>
          </w:p>
          <w:p w14:paraId="7198A818" w14:textId="77777777" w:rsidR="00141C41" w:rsidRPr="000000B3" w:rsidRDefault="000000B3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</w:t>
            </w:r>
            <w:r w:rsidR="00141C41" w:rsidRPr="000000B3">
              <w:rPr>
                <w:spacing w:val="-2"/>
              </w:rPr>
              <w:t>«Профилактика и безопасность. ЗОЖ»</w:t>
            </w:r>
          </w:p>
          <w:p w14:paraId="08758B32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  <w:p w14:paraId="2069B4FD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</w:p>
        </w:tc>
      </w:tr>
      <w:tr w:rsidR="000000B3" w:rsidRPr="000000B3" w14:paraId="0ED0CB1D" w14:textId="77777777" w:rsidTr="00A27AEF">
        <w:tc>
          <w:tcPr>
            <w:tcW w:w="1702" w:type="dxa"/>
          </w:tcPr>
          <w:p w14:paraId="4A894F4C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23.06.2025</w:t>
            </w:r>
          </w:p>
          <w:p w14:paraId="10B3FA91" w14:textId="77777777" w:rsidR="00141C41" w:rsidRPr="000000B3" w:rsidRDefault="00141C41" w:rsidP="000000B3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lang w:eastAsia="ru-RU"/>
              </w:rPr>
              <w:t xml:space="preserve">«Марафон добра» </w:t>
            </w:r>
          </w:p>
        </w:tc>
        <w:tc>
          <w:tcPr>
            <w:tcW w:w="5103" w:type="dxa"/>
          </w:tcPr>
          <w:p w14:paraId="63A04BFD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«Марафон добра» - интерактивная программа</w:t>
            </w:r>
          </w:p>
          <w:p w14:paraId="17901569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proofErr w:type="spellStart"/>
            <w:r w:rsidRPr="000000B3">
              <w:rPr>
                <w:lang w:eastAsia="ru-RU"/>
              </w:rPr>
              <w:t>Квиз</w:t>
            </w:r>
            <w:proofErr w:type="spellEnd"/>
            <w:r w:rsidRPr="000000B3">
              <w:rPr>
                <w:lang w:eastAsia="ru-RU"/>
              </w:rPr>
              <w:t>-«Интеллект добра»</w:t>
            </w:r>
          </w:p>
          <w:p w14:paraId="0D92113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 xml:space="preserve">Мастер -класс по переработки бумаги </w:t>
            </w:r>
          </w:p>
          <w:p w14:paraId="37AB7466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«Пакет.</w:t>
            </w:r>
            <w:r w:rsidRPr="000000B3">
              <w:rPr>
                <w:lang w:val="en-US" w:eastAsia="ru-RU"/>
              </w:rPr>
              <w:t>net</w:t>
            </w:r>
            <w:r w:rsidRPr="000000B3">
              <w:rPr>
                <w:lang w:eastAsia="ru-RU"/>
              </w:rPr>
              <w:t xml:space="preserve">.» </w:t>
            </w:r>
          </w:p>
          <w:p w14:paraId="479D4BD7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Беседа "Взрывоопасные предметы. Террористические акты"</w:t>
            </w:r>
          </w:p>
          <w:p w14:paraId="78734853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Беседа «Экстремистские объединения.»</w:t>
            </w:r>
          </w:p>
        </w:tc>
        <w:tc>
          <w:tcPr>
            <w:tcW w:w="992" w:type="dxa"/>
          </w:tcPr>
          <w:p w14:paraId="79AA9475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200E3388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5BDBB8F4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17534C99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71AE48E5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«Профориентация»</w:t>
            </w:r>
          </w:p>
          <w:p w14:paraId="462F65B0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«Коллективно- социально значимая деятельность»</w:t>
            </w:r>
          </w:p>
          <w:p w14:paraId="235CEB61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Движение Первых </w:t>
            </w:r>
          </w:p>
          <w:p w14:paraId="3EBEA4EE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«Профилактика и безопасность. ЗОЖ»</w:t>
            </w:r>
          </w:p>
          <w:p w14:paraId="32CA1D3F" w14:textId="77777777" w:rsidR="00141C41" w:rsidRPr="000000B3" w:rsidRDefault="00141C41" w:rsidP="000000B3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</w:tc>
      </w:tr>
      <w:tr w:rsidR="000000B3" w:rsidRPr="000000B3" w14:paraId="1BBA1B94" w14:textId="77777777" w:rsidTr="00A27AEF">
        <w:tc>
          <w:tcPr>
            <w:tcW w:w="1702" w:type="dxa"/>
          </w:tcPr>
          <w:p w14:paraId="7B0CC71D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24.06.2025</w:t>
            </w:r>
          </w:p>
          <w:p w14:paraId="343F8A7D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lastRenderedPageBreak/>
              <w:t>«Богатырская сила»</w:t>
            </w:r>
          </w:p>
          <w:p w14:paraId="04B0A712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14:paraId="0805FFDC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lastRenderedPageBreak/>
              <w:t>Конкурс «Богатырская сила»</w:t>
            </w:r>
          </w:p>
          <w:p w14:paraId="693555BD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lastRenderedPageBreak/>
              <w:t>«Вселенная воды» - интерактивная программа</w:t>
            </w:r>
          </w:p>
          <w:p w14:paraId="3E27240E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«Джунгли зовут" - спортивные состязания.</w:t>
            </w:r>
          </w:p>
          <w:p w14:paraId="7E9EF23E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Просмотр научно-познавательного фильма «Жила-была жизнь»</w:t>
            </w:r>
          </w:p>
          <w:p w14:paraId="32C02777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Твоё поведение во время экстремальной ситуации. «Стрелок в здании». Учебная тревога.</w:t>
            </w:r>
          </w:p>
        </w:tc>
        <w:tc>
          <w:tcPr>
            <w:tcW w:w="992" w:type="dxa"/>
          </w:tcPr>
          <w:p w14:paraId="10B6CC49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lastRenderedPageBreak/>
              <w:t>+</w:t>
            </w:r>
          </w:p>
        </w:tc>
        <w:tc>
          <w:tcPr>
            <w:tcW w:w="850" w:type="dxa"/>
          </w:tcPr>
          <w:p w14:paraId="4FC7CE02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3F36F320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 xml:space="preserve">начальник </w:t>
            </w:r>
            <w:r w:rsidRPr="000000B3">
              <w:rPr>
                <w:spacing w:val="-2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3537" w:type="dxa"/>
          </w:tcPr>
          <w:p w14:paraId="3A19E8A5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lastRenderedPageBreak/>
              <w:t>«Культура России»</w:t>
            </w:r>
          </w:p>
          <w:p w14:paraId="0EFEC980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lastRenderedPageBreak/>
              <w:t xml:space="preserve"> «Профориентация»</w:t>
            </w:r>
          </w:p>
          <w:p w14:paraId="5F84F8E2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«Коллективно- социально значимая деятельность»</w:t>
            </w:r>
          </w:p>
          <w:p w14:paraId="0B4CD796" w14:textId="77777777" w:rsidR="00141C41" w:rsidRPr="000000B3" w:rsidRDefault="000000B3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</w:t>
            </w:r>
            <w:r w:rsidR="00141C41" w:rsidRPr="000000B3">
              <w:rPr>
                <w:spacing w:val="-2"/>
              </w:rPr>
              <w:t>«Профилактика и безопасность. ЗОЖ»</w:t>
            </w:r>
          </w:p>
          <w:p w14:paraId="1DF75509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  <w:p w14:paraId="3485EEF2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«Спортивно-</w:t>
            </w:r>
          </w:p>
          <w:p w14:paraId="112C87FE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оздоровительная работа»</w:t>
            </w:r>
          </w:p>
          <w:p w14:paraId="7469D916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</w:p>
        </w:tc>
      </w:tr>
      <w:tr w:rsidR="000000B3" w:rsidRPr="000000B3" w14:paraId="33F05FFA" w14:textId="77777777" w:rsidTr="00A27AEF">
        <w:tc>
          <w:tcPr>
            <w:tcW w:w="1702" w:type="dxa"/>
          </w:tcPr>
          <w:p w14:paraId="4DC0B689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25.06.2025</w:t>
            </w:r>
          </w:p>
          <w:p w14:paraId="75278154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«Загадочный мир космоса»</w:t>
            </w:r>
          </w:p>
          <w:p w14:paraId="0799725F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14:paraId="24C56DEC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В гостях Орловский планетарий с научно-познавательным фильмом «Крылатые монстры»</w:t>
            </w:r>
          </w:p>
          <w:p w14:paraId="4516AE2E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Выставка рисунков «Космос глазами детей»</w:t>
            </w:r>
          </w:p>
          <w:p w14:paraId="12250470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Игровая программа «Звёздный путь»</w:t>
            </w:r>
          </w:p>
          <w:p w14:paraId="3127FB7B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Разговор о подростковом суициде «Береги свою жизнь»</w:t>
            </w:r>
          </w:p>
        </w:tc>
        <w:tc>
          <w:tcPr>
            <w:tcW w:w="992" w:type="dxa"/>
          </w:tcPr>
          <w:p w14:paraId="65E75966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775D9556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5C370B09" w14:textId="77777777" w:rsidR="00141C41" w:rsidRPr="000000B3" w:rsidRDefault="00141C41" w:rsidP="00A27AEF">
            <w:pPr>
              <w:rPr>
                <w:spacing w:val="-2"/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  <w:p w14:paraId="46AF4FC8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сотрудники планетария</w:t>
            </w:r>
          </w:p>
        </w:tc>
        <w:tc>
          <w:tcPr>
            <w:tcW w:w="3537" w:type="dxa"/>
          </w:tcPr>
          <w:p w14:paraId="4E947AA1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31315D90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«Профориентация»</w:t>
            </w:r>
          </w:p>
          <w:p w14:paraId="4DDF2671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«Коллективно- социально значимая деятельность»</w:t>
            </w:r>
          </w:p>
          <w:p w14:paraId="04D2A1AF" w14:textId="77777777" w:rsidR="00141C41" w:rsidRPr="000000B3" w:rsidRDefault="000000B3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</w:t>
            </w:r>
            <w:r w:rsidR="00141C41" w:rsidRPr="000000B3">
              <w:rPr>
                <w:spacing w:val="-2"/>
              </w:rPr>
              <w:t>«Профилактика и безопасность. ЗОЖ»</w:t>
            </w:r>
          </w:p>
          <w:p w14:paraId="1F9167E1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  <w:p w14:paraId="284AEA26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«Спортивно-</w:t>
            </w:r>
          </w:p>
          <w:p w14:paraId="5D056B40" w14:textId="77777777" w:rsidR="00141C41" w:rsidRPr="000000B3" w:rsidRDefault="00141C41" w:rsidP="000000B3">
            <w:pPr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z w:val="24"/>
                <w:szCs w:val="24"/>
              </w:rPr>
              <w:t>оздоровительная работа»</w:t>
            </w:r>
          </w:p>
        </w:tc>
      </w:tr>
      <w:tr w:rsidR="000000B3" w:rsidRPr="000000B3" w14:paraId="1D8FB6C3" w14:textId="77777777" w:rsidTr="00A27AEF">
        <w:tc>
          <w:tcPr>
            <w:tcW w:w="1702" w:type="dxa"/>
          </w:tcPr>
          <w:p w14:paraId="279EB89D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26.06.2025</w:t>
            </w:r>
          </w:p>
          <w:p w14:paraId="0F1D1AC2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«Знайте правила движения как таблицу умножения»</w:t>
            </w:r>
          </w:p>
        </w:tc>
        <w:tc>
          <w:tcPr>
            <w:tcW w:w="5103" w:type="dxa"/>
          </w:tcPr>
          <w:p w14:paraId="6A982F09" w14:textId="77777777" w:rsidR="00141C41" w:rsidRPr="000000B3" w:rsidRDefault="00141C41" w:rsidP="00A27AEF">
            <w:pPr>
              <w:rPr>
                <w:sz w:val="24"/>
                <w:szCs w:val="24"/>
                <w:lang w:eastAsia="ru-RU"/>
              </w:rPr>
            </w:pPr>
            <w:r w:rsidRPr="000000B3">
              <w:rPr>
                <w:sz w:val="24"/>
                <w:szCs w:val="24"/>
                <w:lang w:eastAsia="ru-RU"/>
              </w:rPr>
              <w:t>Познавательный турнир</w:t>
            </w:r>
          </w:p>
          <w:p w14:paraId="6B514CB3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«Безопасное колесо»</w:t>
            </w:r>
          </w:p>
          <w:p w14:paraId="28F86677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 xml:space="preserve">Познавательно-профилактическая игра </w:t>
            </w:r>
          </w:p>
          <w:p w14:paraId="5C7FAB63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«Огонь-друг, огонь-враг»</w:t>
            </w:r>
          </w:p>
          <w:p w14:paraId="28DECBBC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Акция «Каникулы без дыма»</w:t>
            </w:r>
          </w:p>
          <w:p w14:paraId="063AABD0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Безопасность на улицах и дорогах. Требования к движению велосипедов, мопедов. ПДД, безопасность на Ж/Д транспорте.</w:t>
            </w:r>
          </w:p>
          <w:p w14:paraId="13DE0D1A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Конкурс «Новые дорожные знаки». Помогите работникам ГАИ и нарисуйте новые дорожные знаки</w:t>
            </w:r>
          </w:p>
        </w:tc>
        <w:tc>
          <w:tcPr>
            <w:tcW w:w="992" w:type="dxa"/>
          </w:tcPr>
          <w:p w14:paraId="48A95D4F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246D88C0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1923FA8E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144FD408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55860475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«Профориентация»</w:t>
            </w:r>
          </w:p>
          <w:p w14:paraId="1165D645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«Коллективно- социально значимая деятельность»</w:t>
            </w:r>
          </w:p>
          <w:p w14:paraId="0AD9DFC6" w14:textId="77777777" w:rsidR="00141C41" w:rsidRPr="000000B3" w:rsidRDefault="000000B3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</w:t>
            </w:r>
            <w:r w:rsidR="00141C41" w:rsidRPr="000000B3">
              <w:rPr>
                <w:spacing w:val="-2"/>
              </w:rPr>
              <w:t>«Профилактика и безопасность. ЗОЖ»</w:t>
            </w:r>
          </w:p>
          <w:p w14:paraId="636A6613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  <w:p w14:paraId="03DADB1F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«Спортивно-</w:t>
            </w:r>
          </w:p>
          <w:p w14:paraId="7E14DD2B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оздоровительная работа»</w:t>
            </w:r>
          </w:p>
          <w:p w14:paraId="0175C192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</w:p>
        </w:tc>
      </w:tr>
      <w:tr w:rsidR="000000B3" w:rsidRPr="000000B3" w14:paraId="06C351A5" w14:textId="77777777" w:rsidTr="00A27AEF">
        <w:tc>
          <w:tcPr>
            <w:tcW w:w="1702" w:type="dxa"/>
          </w:tcPr>
          <w:p w14:paraId="2D631D93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27.06.2025</w:t>
            </w:r>
          </w:p>
          <w:p w14:paraId="4E72615D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lang w:eastAsia="ru-RU"/>
              </w:rPr>
              <w:t>«Зелёные страницы»</w:t>
            </w:r>
          </w:p>
        </w:tc>
        <w:tc>
          <w:tcPr>
            <w:tcW w:w="5103" w:type="dxa"/>
          </w:tcPr>
          <w:p w14:paraId="150DFD86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Викторина «Зелёные страницы», посвящённые «Дню охраны окружающей среды»</w:t>
            </w:r>
          </w:p>
          <w:p w14:paraId="54C3B979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Конкурс поделок из природного материала</w:t>
            </w:r>
          </w:p>
          <w:p w14:paraId="73AF2ED8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Оформление плакатов «Полезные растения»</w:t>
            </w:r>
          </w:p>
          <w:p w14:paraId="22A51725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Музыкально-познавательная игра «Цветы в песнях»</w:t>
            </w:r>
          </w:p>
          <w:p w14:paraId="3275B7E4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lang w:eastAsia="ru-RU"/>
              </w:rPr>
              <w:t>Беседа на темы: «Один дома. Обращение с оконными рамами. Поведение на балконе. Ес</w:t>
            </w:r>
            <w:r w:rsidRPr="000000B3">
              <w:rPr>
                <w:lang w:eastAsia="ru-RU"/>
              </w:rPr>
              <w:lastRenderedPageBreak/>
              <w:t>ли незнакомец звонит в дверь. Твои действия. Телефоны служб спасения. Правила поведения на воде, в лесу, Ж/Д, ПДД, ППБ в летнее каникулярное время.</w:t>
            </w:r>
          </w:p>
        </w:tc>
        <w:tc>
          <w:tcPr>
            <w:tcW w:w="992" w:type="dxa"/>
          </w:tcPr>
          <w:p w14:paraId="691C6A4F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lastRenderedPageBreak/>
              <w:t>+</w:t>
            </w:r>
          </w:p>
        </w:tc>
        <w:tc>
          <w:tcPr>
            <w:tcW w:w="850" w:type="dxa"/>
          </w:tcPr>
          <w:p w14:paraId="022759A8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3AA7264C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39750828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59C6A924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 «Коллективно- социально значимая деятельность»</w:t>
            </w:r>
          </w:p>
          <w:p w14:paraId="3553B647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Движение Первых </w:t>
            </w:r>
          </w:p>
          <w:p w14:paraId="6784805B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«Профилактика и безопасность. ЗОЖ»</w:t>
            </w:r>
          </w:p>
          <w:p w14:paraId="613D1699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«Инклюзивное пространство»</w:t>
            </w:r>
          </w:p>
          <w:p w14:paraId="7F98C8DD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«Спортивно-</w:t>
            </w:r>
          </w:p>
          <w:p w14:paraId="235ECBF6" w14:textId="77777777" w:rsidR="00141C41" w:rsidRPr="000000B3" w:rsidRDefault="00141C41" w:rsidP="000000B3">
            <w:pPr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z w:val="24"/>
                <w:szCs w:val="24"/>
              </w:rPr>
              <w:lastRenderedPageBreak/>
              <w:t>оздоровительная работа»</w:t>
            </w:r>
          </w:p>
        </w:tc>
      </w:tr>
      <w:tr w:rsidR="000000B3" w:rsidRPr="000000B3" w14:paraId="6FCEB61A" w14:textId="77777777" w:rsidTr="00A27AEF">
        <w:tc>
          <w:tcPr>
            <w:tcW w:w="1702" w:type="dxa"/>
          </w:tcPr>
          <w:p w14:paraId="0E1FE00A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spacing w:val="-2"/>
              </w:rPr>
              <w:t>30.06.2025</w:t>
            </w:r>
          </w:p>
          <w:p w14:paraId="77E2A2D7" w14:textId="77777777" w:rsidR="00141C41" w:rsidRPr="000000B3" w:rsidRDefault="00141C41" w:rsidP="00A27AEF">
            <w:pPr>
              <w:pStyle w:val="a3"/>
              <w:jc w:val="center"/>
              <w:rPr>
                <w:spacing w:val="-2"/>
              </w:rPr>
            </w:pPr>
            <w:r w:rsidRPr="000000B3">
              <w:rPr>
                <w:lang w:eastAsia="ru-RU"/>
              </w:rPr>
              <w:t>«Лучшие из лучших».</w:t>
            </w:r>
          </w:p>
        </w:tc>
        <w:tc>
          <w:tcPr>
            <w:tcW w:w="5103" w:type="dxa"/>
          </w:tcPr>
          <w:p w14:paraId="4C8E0FAF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Праздничная программа «Как весело мы жили» (закрытие летнего оздоровительного лагеря подведение итогов, награждение самых активных)</w:t>
            </w:r>
          </w:p>
          <w:p w14:paraId="00FC96E7" w14:textId="77777777" w:rsidR="00141C41" w:rsidRPr="000000B3" w:rsidRDefault="00141C41" w:rsidP="00A27AEF">
            <w:pPr>
              <w:pStyle w:val="a3"/>
              <w:rPr>
                <w:lang w:eastAsia="ru-RU"/>
              </w:rPr>
            </w:pPr>
            <w:r w:rsidRPr="000000B3">
              <w:rPr>
                <w:lang w:eastAsia="ru-RU"/>
              </w:rPr>
              <w:t>Творческая мастерская «Панно-аппликация».</w:t>
            </w:r>
          </w:p>
          <w:p w14:paraId="7535C5BA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Беседа</w:t>
            </w:r>
            <w:r w:rsidRPr="000000B3">
              <w:rPr>
                <w:spacing w:val="-2"/>
              </w:rPr>
              <w:tab/>
              <w:t>по ПДД с элементами игры</w:t>
            </w:r>
          </w:p>
          <w:p w14:paraId="2AEF580D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«Азбука улиц и дорог»</w:t>
            </w:r>
          </w:p>
          <w:p w14:paraId="3B11A3E5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Соревнования на самокатах «Безопасное колесо»</w:t>
            </w:r>
          </w:p>
          <w:p w14:paraId="2EC9525F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Игровое шоу по правилам дорожного движения «Что? Где? Когда?»</w:t>
            </w:r>
          </w:p>
          <w:p w14:paraId="7C69D99B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Экскурсия «Мой безопасный маршрут»</w:t>
            </w:r>
          </w:p>
        </w:tc>
        <w:tc>
          <w:tcPr>
            <w:tcW w:w="992" w:type="dxa"/>
          </w:tcPr>
          <w:p w14:paraId="03CDFA03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850" w:type="dxa"/>
          </w:tcPr>
          <w:p w14:paraId="0FFCEB62" w14:textId="77777777" w:rsidR="00141C41" w:rsidRPr="000000B3" w:rsidRDefault="00141C41" w:rsidP="00A27AEF">
            <w:pPr>
              <w:pStyle w:val="a3"/>
              <w:rPr>
                <w:spacing w:val="-2"/>
              </w:rPr>
            </w:pPr>
            <w:r w:rsidRPr="000000B3">
              <w:rPr>
                <w:spacing w:val="-2"/>
              </w:rPr>
              <w:t>+</w:t>
            </w:r>
          </w:p>
        </w:tc>
        <w:tc>
          <w:tcPr>
            <w:tcW w:w="1560" w:type="dxa"/>
          </w:tcPr>
          <w:p w14:paraId="74DEBB1B" w14:textId="77777777" w:rsidR="00141C41" w:rsidRPr="000000B3" w:rsidRDefault="00141C41" w:rsidP="00A27AEF">
            <w:pPr>
              <w:rPr>
                <w:sz w:val="24"/>
                <w:szCs w:val="24"/>
              </w:rPr>
            </w:pPr>
            <w:r w:rsidRPr="000000B3">
              <w:rPr>
                <w:spacing w:val="-2"/>
                <w:sz w:val="24"/>
                <w:szCs w:val="24"/>
              </w:rPr>
              <w:t>начальник воспитатели</w:t>
            </w:r>
          </w:p>
        </w:tc>
        <w:tc>
          <w:tcPr>
            <w:tcW w:w="3537" w:type="dxa"/>
          </w:tcPr>
          <w:p w14:paraId="1FBCF6F8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«Культура России»</w:t>
            </w:r>
          </w:p>
          <w:p w14:paraId="2F5B3AD2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>«Коллективно- социально значимая деятельность»</w:t>
            </w:r>
          </w:p>
          <w:p w14:paraId="59EC6301" w14:textId="77777777" w:rsidR="00141C41" w:rsidRPr="000000B3" w:rsidRDefault="000000B3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  <w:r w:rsidRPr="000000B3">
              <w:rPr>
                <w:spacing w:val="-2"/>
              </w:rPr>
              <w:t xml:space="preserve"> </w:t>
            </w:r>
            <w:r w:rsidR="00141C41" w:rsidRPr="000000B3">
              <w:rPr>
                <w:spacing w:val="-2"/>
              </w:rPr>
              <w:t>«Профилактика и безопасность. ЗОЖ»</w:t>
            </w:r>
          </w:p>
          <w:p w14:paraId="5C9EF999" w14:textId="77777777" w:rsidR="00141C41" w:rsidRPr="000000B3" w:rsidRDefault="000000B3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 xml:space="preserve"> </w:t>
            </w:r>
            <w:r w:rsidR="00141C41" w:rsidRPr="000000B3">
              <w:rPr>
                <w:sz w:val="24"/>
                <w:szCs w:val="24"/>
              </w:rPr>
              <w:t>«Спортивно-</w:t>
            </w:r>
          </w:p>
          <w:p w14:paraId="59DA536C" w14:textId="77777777" w:rsidR="00141C41" w:rsidRPr="000000B3" w:rsidRDefault="00141C41" w:rsidP="00A27AEF">
            <w:pPr>
              <w:tabs>
                <w:tab w:val="left" w:pos="2562"/>
              </w:tabs>
              <w:rPr>
                <w:sz w:val="24"/>
                <w:szCs w:val="24"/>
              </w:rPr>
            </w:pPr>
            <w:r w:rsidRPr="000000B3">
              <w:rPr>
                <w:sz w:val="24"/>
                <w:szCs w:val="24"/>
              </w:rPr>
              <w:t>оздоровительная работа»</w:t>
            </w:r>
          </w:p>
          <w:p w14:paraId="27BF4534" w14:textId="77777777" w:rsidR="00141C41" w:rsidRPr="000000B3" w:rsidRDefault="00141C41" w:rsidP="00A27AEF">
            <w:pPr>
              <w:pStyle w:val="a3"/>
              <w:tabs>
                <w:tab w:val="left" w:pos="2562"/>
              </w:tabs>
              <w:rPr>
                <w:spacing w:val="-2"/>
              </w:rPr>
            </w:pPr>
          </w:p>
        </w:tc>
      </w:tr>
    </w:tbl>
    <w:p w14:paraId="682CF7F5" w14:textId="77777777" w:rsidR="00141C41" w:rsidRDefault="00141C41">
      <w:pPr>
        <w:pStyle w:val="a3"/>
        <w:spacing w:after="10"/>
        <w:ind w:left="280" w:right="705" w:firstLine="708"/>
        <w:rPr>
          <w:spacing w:val="-2"/>
        </w:rPr>
      </w:pPr>
    </w:p>
    <w:p w14:paraId="20315D3B" w14:textId="77777777" w:rsidR="008C304D" w:rsidRDefault="008C304D">
      <w:pPr>
        <w:pStyle w:val="a3"/>
        <w:spacing w:after="10"/>
        <w:ind w:left="280" w:right="705" w:firstLine="708"/>
        <w:rPr>
          <w:spacing w:val="-2"/>
        </w:rPr>
      </w:pPr>
    </w:p>
    <w:p w14:paraId="20D25124" w14:textId="77777777" w:rsidR="008C304D" w:rsidRDefault="008C304D">
      <w:pPr>
        <w:pStyle w:val="a3"/>
        <w:spacing w:after="10"/>
        <w:ind w:left="280" w:right="705" w:firstLine="708"/>
        <w:rPr>
          <w:spacing w:val="-2"/>
        </w:rPr>
      </w:pPr>
    </w:p>
    <w:p w14:paraId="3F7F881A" w14:textId="77777777" w:rsidR="00917BC4" w:rsidRPr="00917BC4" w:rsidRDefault="00917BC4" w:rsidP="00917BC4">
      <w:pPr>
        <w:spacing w:before="6"/>
        <w:rPr>
          <w:sz w:val="2"/>
          <w:szCs w:val="24"/>
        </w:rPr>
      </w:pPr>
    </w:p>
    <w:p w14:paraId="1A9525DD" w14:textId="77777777" w:rsidR="00917BC4" w:rsidRPr="00917BC4" w:rsidRDefault="00917BC4" w:rsidP="00917BC4">
      <w:pPr>
        <w:spacing w:before="5"/>
        <w:rPr>
          <w:sz w:val="2"/>
          <w:szCs w:val="24"/>
        </w:rPr>
      </w:pPr>
    </w:p>
    <w:p w14:paraId="66DA4FA6" w14:textId="77777777" w:rsidR="00917BC4" w:rsidRPr="00917BC4" w:rsidRDefault="00917BC4" w:rsidP="00917BC4">
      <w:pPr>
        <w:spacing w:before="6"/>
        <w:rPr>
          <w:sz w:val="2"/>
          <w:szCs w:val="24"/>
        </w:rPr>
      </w:pPr>
    </w:p>
    <w:tbl>
      <w:tblPr>
        <w:tblStyle w:val="TableNormal1"/>
        <w:tblW w:w="13892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5042"/>
        <w:gridCol w:w="992"/>
        <w:gridCol w:w="850"/>
        <w:gridCol w:w="1560"/>
        <w:gridCol w:w="3543"/>
      </w:tblGrid>
      <w:tr w:rsidR="00141C41" w:rsidRPr="00664AB3" w14:paraId="52A217DB" w14:textId="77777777" w:rsidTr="00141C41">
        <w:trPr>
          <w:trHeight w:val="20"/>
        </w:trPr>
        <w:tc>
          <w:tcPr>
            <w:tcW w:w="1905" w:type="dxa"/>
          </w:tcPr>
          <w:p w14:paraId="602E6E44" w14:textId="77777777" w:rsidR="00141C41" w:rsidRPr="00917BC4" w:rsidRDefault="00141C41" w:rsidP="00141C41">
            <w:pPr>
              <w:jc w:val="center"/>
              <w:rPr>
                <w:b/>
                <w:sz w:val="24"/>
                <w:szCs w:val="24"/>
              </w:rPr>
            </w:pPr>
            <w:r w:rsidRPr="00917BC4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5042" w:type="dxa"/>
          </w:tcPr>
          <w:p w14:paraId="7049142C" w14:textId="77777777" w:rsidR="00141C41" w:rsidRPr="00917BC4" w:rsidRDefault="00141C41" w:rsidP="00141C41">
            <w:pPr>
              <w:ind w:left="229"/>
              <w:rPr>
                <w:b/>
                <w:sz w:val="24"/>
                <w:szCs w:val="24"/>
              </w:rPr>
            </w:pPr>
            <w:r w:rsidRPr="00917BC4">
              <w:rPr>
                <w:b/>
                <w:sz w:val="24"/>
                <w:szCs w:val="24"/>
              </w:rPr>
              <w:t>Дела,</w:t>
            </w:r>
            <w:r w:rsidRPr="00A13B0D">
              <w:rPr>
                <w:b/>
                <w:sz w:val="24"/>
                <w:szCs w:val="24"/>
              </w:rPr>
              <w:t xml:space="preserve"> </w:t>
            </w:r>
            <w:r w:rsidRPr="00917BC4">
              <w:rPr>
                <w:b/>
                <w:sz w:val="24"/>
                <w:szCs w:val="24"/>
              </w:rPr>
              <w:t>события,</w:t>
            </w:r>
            <w:r w:rsidRPr="00917BC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17BC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gridSpan w:val="2"/>
          </w:tcPr>
          <w:p w14:paraId="3E97C449" w14:textId="77777777" w:rsidR="00141C41" w:rsidRPr="00917BC4" w:rsidRDefault="00141C41" w:rsidP="00141C41">
            <w:pPr>
              <w:ind w:left="136" w:right="131"/>
              <w:rPr>
                <w:b/>
                <w:sz w:val="24"/>
                <w:szCs w:val="24"/>
              </w:rPr>
            </w:pPr>
            <w:r w:rsidRPr="00917BC4">
              <w:rPr>
                <w:b/>
                <w:sz w:val="24"/>
                <w:szCs w:val="24"/>
              </w:rPr>
              <w:t>Уровень</w:t>
            </w:r>
            <w:r w:rsidRPr="00917B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7BC4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</w:tcPr>
          <w:p w14:paraId="5F51F85D" w14:textId="77777777" w:rsidR="00141C41" w:rsidRPr="00917BC4" w:rsidRDefault="00141C41" w:rsidP="00141C41">
            <w:pPr>
              <w:ind w:left="148"/>
              <w:rPr>
                <w:b/>
                <w:sz w:val="24"/>
                <w:szCs w:val="24"/>
              </w:rPr>
            </w:pPr>
            <w:r w:rsidRPr="00917BC4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</w:tcPr>
          <w:p w14:paraId="66B1EB70" w14:textId="77777777" w:rsidR="00141C41" w:rsidRPr="00A13B0D" w:rsidRDefault="00141C41" w:rsidP="00141C41">
            <w:pPr>
              <w:pStyle w:val="a3"/>
              <w:ind w:left="147"/>
              <w:rPr>
                <w:spacing w:val="-2"/>
              </w:rPr>
            </w:pPr>
            <w:r w:rsidRPr="00917BC4">
              <w:rPr>
                <w:b/>
                <w:spacing w:val="-2"/>
              </w:rPr>
              <w:t>Направление/модуль</w:t>
            </w:r>
          </w:p>
        </w:tc>
      </w:tr>
      <w:tr w:rsidR="00141C41" w:rsidRPr="00664AB3" w14:paraId="57514C03" w14:textId="77777777" w:rsidTr="00141C41">
        <w:trPr>
          <w:trHeight w:val="20"/>
        </w:trPr>
        <w:tc>
          <w:tcPr>
            <w:tcW w:w="1905" w:type="dxa"/>
          </w:tcPr>
          <w:p w14:paraId="2F7A032D" w14:textId="77777777" w:rsidR="00141C41" w:rsidRPr="00A13B0D" w:rsidRDefault="00141C41" w:rsidP="00141C41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5042" w:type="dxa"/>
          </w:tcPr>
          <w:p w14:paraId="76D8AE49" w14:textId="77777777" w:rsidR="00141C41" w:rsidRPr="00A13B0D" w:rsidRDefault="00141C41" w:rsidP="00141C41">
            <w:pPr>
              <w:pStyle w:val="a3"/>
              <w:ind w:left="229"/>
              <w:rPr>
                <w:spacing w:val="-2"/>
              </w:rPr>
            </w:pPr>
          </w:p>
        </w:tc>
        <w:tc>
          <w:tcPr>
            <w:tcW w:w="992" w:type="dxa"/>
          </w:tcPr>
          <w:p w14:paraId="71A317A9" w14:textId="77777777" w:rsidR="00141C41" w:rsidRPr="00A13B0D" w:rsidRDefault="00141C41" w:rsidP="00141C41">
            <w:pPr>
              <w:pStyle w:val="a3"/>
              <w:ind w:right="131"/>
              <w:jc w:val="center"/>
              <w:rPr>
                <w:spacing w:val="-2"/>
              </w:rPr>
            </w:pPr>
            <w:r w:rsidRPr="00A13B0D">
              <w:rPr>
                <w:spacing w:val="-2"/>
              </w:rPr>
              <w:t>Лагерь</w:t>
            </w:r>
          </w:p>
        </w:tc>
        <w:tc>
          <w:tcPr>
            <w:tcW w:w="850" w:type="dxa"/>
          </w:tcPr>
          <w:p w14:paraId="18CF9307" w14:textId="77777777" w:rsidR="00141C41" w:rsidRPr="00A13B0D" w:rsidRDefault="00141C41" w:rsidP="00141C41">
            <w:pPr>
              <w:pStyle w:val="a3"/>
              <w:ind w:right="131"/>
              <w:jc w:val="center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A13B0D">
              <w:rPr>
                <w:spacing w:val="-2"/>
              </w:rPr>
              <w:t>тряд</w:t>
            </w:r>
          </w:p>
        </w:tc>
        <w:tc>
          <w:tcPr>
            <w:tcW w:w="1560" w:type="dxa"/>
          </w:tcPr>
          <w:p w14:paraId="6E4824EB" w14:textId="77777777" w:rsidR="00141C41" w:rsidRPr="00A13B0D" w:rsidRDefault="00141C41" w:rsidP="00DF062A">
            <w:pPr>
              <w:pStyle w:val="a3"/>
              <w:ind w:left="148" w:right="141"/>
              <w:rPr>
                <w:spacing w:val="-2"/>
              </w:rPr>
            </w:pPr>
          </w:p>
        </w:tc>
        <w:tc>
          <w:tcPr>
            <w:tcW w:w="3543" w:type="dxa"/>
          </w:tcPr>
          <w:p w14:paraId="60BD401C" w14:textId="77777777" w:rsidR="00141C41" w:rsidRPr="00A13B0D" w:rsidRDefault="00141C41" w:rsidP="00141C41">
            <w:pPr>
              <w:pStyle w:val="a3"/>
              <w:tabs>
                <w:tab w:val="left" w:pos="2562"/>
              </w:tabs>
              <w:ind w:left="147"/>
              <w:rPr>
                <w:spacing w:val="-2"/>
              </w:rPr>
            </w:pPr>
          </w:p>
        </w:tc>
      </w:tr>
      <w:tr w:rsidR="00141C41" w:rsidRPr="00664AB3" w14:paraId="1EEA5112" w14:textId="77777777" w:rsidTr="00141C41">
        <w:trPr>
          <w:trHeight w:val="20"/>
        </w:trPr>
        <w:tc>
          <w:tcPr>
            <w:tcW w:w="1905" w:type="dxa"/>
          </w:tcPr>
          <w:p w14:paraId="64DDE0C2" w14:textId="77777777" w:rsidR="00141C41" w:rsidRPr="00664AB3" w:rsidRDefault="00141C41" w:rsidP="00141C41">
            <w:pPr>
              <w:ind w:left="151" w:right="4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До начала смены</w:t>
            </w:r>
          </w:p>
        </w:tc>
        <w:tc>
          <w:tcPr>
            <w:tcW w:w="5042" w:type="dxa"/>
          </w:tcPr>
          <w:p w14:paraId="2F04723B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Консультирование законных представителей детей по вопросам, связанным с организацией отдыха детей;</w:t>
            </w:r>
          </w:p>
          <w:p w14:paraId="589F0FA8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Публикация актуальных информационных памяток;</w:t>
            </w:r>
          </w:p>
          <w:p w14:paraId="69289225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проведение анкетирования с целью сбора информации о ребенке–участнике</w:t>
            </w:r>
          </w:p>
          <w:p w14:paraId="547B87C8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смены</w:t>
            </w:r>
          </w:p>
        </w:tc>
        <w:tc>
          <w:tcPr>
            <w:tcW w:w="992" w:type="dxa"/>
          </w:tcPr>
          <w:p w14:paraId="2214E48A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169056A8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A591A50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Администрация школы Классные руководители</w:t>
            </w:r>
          </w:p>
        </w:tc>
        <w:tc>
          <w:tcPr>
            <w:tcW w:w="3543" w:type="dxa"/>
          </w:tcPr>
          <w:p w14:paraId="07533A25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«Психолого- педагогическое сопровождение»</w:t>
            </w:r>
          </w:p>
        </w:tc>
      </w:tr>
      <w:tr w:rsidR="00141C41" w:rsidRPr="00664AB3" w14:paraId="67594FEF" w14:textId="77777777" w:rsidTr="00141C41">
        <w:trPr>
          <w:trHeight w:val="20"/>
        </w:trPr>
        <w:tc>
          <w:tcPr>
            <w:tcW w:w="1905" w:type="dxa"/>
          </w:tcPr>
          <w:p w14:paraId="1E34D8C9" w14:textId="77777777" w:rsidR="00141C41" w:rsidRPr="00664AB3" w:rsidRDefault="00141C41" w:rsidP="00141C41">
            <w:pPr>
              <w:ind w:left="151" w:right="4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До начала смены</w:t>
            </w:r>
          </w:p>
        </w:tc>
        <w:tc>
          <w:tcPr>
            <w:tcW w:w="5042" w:type="dxa"/>
          </w:tcPr>
          <w:p w14:paraId="6C6D682A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Инструктажи по охране труда и безопасности жизнедеятельности для педагогов лагеря с дневным пребыванием детей</w:t>
            </w:r>
          </w:p>
        </w:tc>
        <w:tc>
          <w:tcPr>
            <w:tcW w:w="992" w:type="dxa"/>
          </w:tcPr>
          <w:p w14:paraId="3C420899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C509A71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4B41B81E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начальник</w:t>
            </w:r>
          </w:p>
        </w:tc>
        <w:tc>
          <w:tcPr>
            <w:tcW w:w="3543" w:type="dxa"/>
          </w:tcPr>
          <w:p w14:paraId="33413349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«Профилактика и безопасность. ЗОЖ»</w:t>
            </w:r>
          </w:p>
        </w:tc>
      </w:tr>
      <w:tr w:rsidR="00141C41" w:rsidRPr="00664AB3" w14:paraId="563CCAE3" w14:textId="77777777" w:rsidTr="00141C41">
        <w:trPr>
          <w:trHeight w:val="20"/>
        </w:trPr>
        <w:tc>
          <w:tcPr>
            <w:tcW w:w="1905" w:type="dxa"/>
          </w:tcPr>
          <w:p w14:paraId="685C6A8C" w14:textId="77777777" w:rsidR="00141C41" w:rsidRPr="00664AB3" w:rsidRDefault="00141C41" w:rsidP="00141C41">
            <w:pPr>
              <w:ind w:left="151" w:right="4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ежедневно</w:t>
            </w:r>
          </w:p>
        </w:tc>
        <w:tc>
          <w:tcPr>
            <w:tcW w:w="5042" w:type="dxa"/>
          </w:tcPr>
          <w:p w14:paraId="3C707E30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992" w:type="dxa"/>
          </w:tcPr>
          <w:p w14:paraId="42A5BE8B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6B8BC2CB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6BBCDFF4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начальник воспитатели</w:t>
            </w:r>
          </w:p>
        </w:tc>
        <w:tc>
          <w:tcPr>
            <w:tcW w:w="3543" w:type="dxa"/>
          </w:tcPr>
          <w:p w14:paraId="47E8775F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«Коллективно социально- значимая деятельность в Движении Первых»</w:t>
            </w:r>
          </w:p>
          <w:p w14:paraId="3C38485C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lastRenderedPageBreak/>
              <w:t>«Цифровая и медиа среда»</w:t>
            </w:r>
          </w:p>
        </w:tc>
      </w:tr>
      <w:tr w:rsidR="00141C41" w:rsidRPr="00664AB3" w14:paraId="4341A492" w14:textId="77777777" w:rsidTr="00141C41">
        <w:trPr>
          <w:trHeight w:val="20"/>
        </w:trPr>
        <w:tc>
          <w:tcPr>
            <w:tcW w:w="1905" w:type="dxa"/>
          </w:tcPr>
          <w:p w14:paraId="75403BA8" w14:textId="77777777" w:rsidR="00141C41" w:rsidRPr="00664AB3" w:rsidRDefault="00141C41" w:rsidP="00141C41">
            <w:pPr>
              <w:ind w:left="151" w:right="4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ежедневно</w:t>
            </w:r>
          </w:p>
        </w:tc>
        <w:tc>
          <w:tcPr>
            <w:tcW w:w="5042" w:type="dxa"/>
          </w:tcPr>
          <w:p w14:paraId="3C3D8A07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992" w:type="dxa"/>
          </w:tcPr>
          <w:p w14:paraId="1FE4FAE6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E7A008E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19740781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13509105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«Спортивно-</w:t>
            </w:r>
          </w:p>
          <w:p w14:paraId="14D8264A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оздоровительная работа»</w:t>
            </w:r>
          </w:p>
        </w:tc>
      </w:tr>
      <w:tr w:rsidR="00141C41" w:rsidRPr="00664AB3" w14:paraId="51540B4A" w14:textId="77777777" w:rsidTr="00141C41">
        <w:trPr>
          <w:trHeight w:val="20"/>
        </w:trPr>
        <w:tc>
          <w:tcPr>
            <w:tcW w:w="1905" w:type="dxa"/>
          </w:tcPr>
          <w:p w14:paraId="48535E03" w14:textId="77777777" w:rsidR="00141C41" w:rsidRPr="00664AB3" w:rsidRDefault="00141C41" w:rsidP="00141C41">
            <w:pPr>
              <w:ind w:left="151" w:right="4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ежедневно</w:t>
            </w:r>
          </w:p>
        </w:tc>
        <w:tc>
          <w:tcPr>
            <w:tcW w:w="5042" w:type="dxa"/>
          </w:tcPr>
          <w:p w14:paraId="414A8549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Дежурство отрядов(по графику)</w:t>
            </w:r>
          </w:p>
        </w:tc>
        <w:tc>
          <w:tcPr>
            <w:tcW w:w="992" w:type="dxa"/>
          </w:tcPr>
          <w:p w14:paraId="62E82672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F17D6F3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09E2BED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5F08027B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«Детское самоуправление»</w:t>
            </w:r>
          </w:p>
        </w:tc>
      </w:tr>
      <w:tr w:rsidR="00141C41" w:rsidRPr="00664AB3" w14:paraId="79C8A445" w14:textId="77777777" w:rsidTr="00141C41">
        <w:trPr>
          <w:trHeight w:val="20"/>
        </w:trPr>
        <w:tc>
          <w:tcPr>
            <w:tcW w:w="1905" w:type="dxa"/>
          </w:tcPr>
          <w:p w14:paraId="2041F139" w14:textId="77777777" w:rsidR="00141C41" w:rsidRPr="00664AB3" w:rsidRDefault="00141C41" w:rsidP="00141C41">
            <w:pPr>
              <w:ind w:left="151" w:right="4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ежедневно</w:t>
            </w:r>
          </w:p>
        </w:tc>
        <w:tc>
          <w:tcPr>
            <w:tcW w:w="5042" w:type="dxa"/>
          </w:tcPr>
          <w:p w14:paraId="1CCFDB4B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Экран настроения</w:t>
            </w:r>
          </w:p>
        </w:tc>
        <w:tc>
          <w:tcPr>
            <w:tcW w:w="992" w:type="dxa"/>
          </w:tcPr>
          <w:p w14:paraId="6D1C9FF0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E30B644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DCD471D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372DF97B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«Психолого- педагогическое сопровождение»</w:t>
            </w:r>
          </w:p>
        </w:tc>
      </w:tr>
      <w:tr w:rsidR="00141C41" w:rsidRPr="00664AB3" w14:paraId="3A18AFA7" w14:textId="77777777" w:rsidTr="00141C41">
        <w:trPr>
          <w:trHeight w:val="20"/>
        </w:trPr>
        <w:tc>
          <w:tcPr>
            <w:tcW w:w="1905" w:type="dxa"/>
          </w:tcPr>
          <w:p w14:paraId="2152DAF0" w14:textId="77777777" w:rsidR="00141C41" w:rsidRPr="00664AB3" w:rsidRDefault="00141C41" w:rsidP="00141C41">
            <w:pPr>
              <w:ind w:left="151" w:right="4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ежедневно</w:t>
            </w:r>
          </w:p>
        </w:tc>
        <w:tc>
          <w:tcPr>
            <w:tcW w:w="5042" w:type="dxa"/>
          </w:tcPr>
          <w:p w14:paraId="02A5E403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Итоги дня «Страница впечатлений»</w:t>
            </w:r>
          </w:p>
        </w:tc>
        <w:tc>
          <w:tcPr>
            <w:tcW w:w="992" w:type="dxa"/>
          </w:tcPr>
          <w:p w14:paraId="3128EAC2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9C2D9A4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132425CC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6CCAC5F1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«Детское самоуправление»</w:t>
            </w:r>
          </w:p>
        </w:tc>
      </w:tr>
      <w:tr w:rsidR="00141C41" w:rsidRPr="00664AB3" w14:paraId="76C7A78F" w14:textId="77777777" w:rsidTr="00141C41">
        <w:trPr>
          <w:trHeight w:val="20"/>
        </w:trPr>
        <w:tc>
          <w:tcPr>
            <w:tcW w:w="1905" w:type="dxa"/>
          </w:tcPr>
          <w:p w14:paraId="6017724E" w14:textId="77777777" w:rsidR="00141C41" w:rsidRPr="00664AB3" w:rsidRDefault="00141C41" w:rsidP="00141C41">
            <w:pPr>
              <w:ind w:left="151" w:right="4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ежедневно</w:t>
            </w:r>
          </w:p>
        </w:tc>
        <w:tc>
          <w:tcPr>
            <w:tcW w:w="5042" w:type="dxa"/>
          </w:tcPr>
          <w:p w14:paraId="7E8915F7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Пятиминутки о здоровье и безопасности</w:t>
            </w:r>
          </w:p>
        </w:tc>
        <w:tc>
          <w:tcPr>
            <w:tcW w:w="992" w:type="dxa"/>
          </w:tcPr>
          <w:p w14:paraId="6C1C99B1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04109F9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7A2853DE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7826779D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«Профилактика и безопасность. ЗОЖ»</w:t>
            </w:r>
          </w:p>
        </w:tc>
      </w:tr>
      <w:tr w:rsidR="00141C41" w:rsidRPr="00664AB3" w14:paraId="7CB941D6" w14:textId="77777777" w:rsidTr="00141C41">
        <w:trPr>
          <w:trHeight w:val="20"/>
        </w:trPr>
        <w:tc>
          <w:tcPr>
            <w:tcW w:w="1905" w:type="dxa"/>
          </w:tcPr>
          <w:p w14:paraId="64741DF2" w14:textId="77777777" w:rsidR="00141C41" w:rsidRPr="00664AB3" w:rsidRDefault="00141C41" w:rsidP="00141C41">
            <w:pPr>
              <w:ind w:left="151" w:right="4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ежедневно</w:t>
            </w:r>
          </w:p>
        </w:tc>
        <w:tc>
          <w:tcPr>
            <w:tcW w:w="5042" w:type="dxa"/>
          </w:tcPr>
          <w:p w14:paraId="55ADB6A3" w14:textId="77777777" w:rsidR="00141C41" w:rsidRPr="00664AB3" w:rsidRDefault="00141C41" w:rsidP="00141C41">
            <w:pPr>
              <w:ind w:left="229" w:right="9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Утренние планерки «Планирование и организация смены»</w:t>
            </w:r>
          </w:p>
        </w:tc>
        <w:tc>
          <w:tcPr>
            <w:tcW w:w="992" w:type="dxa"/>
          </w:tcPr>
          <w:p w14:paraId="0444705F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097A83B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651DB05B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начальник</w:t>
            </w:r>
          </w:p>
        </w:tc>
        <w:tc>
          <w:tcPr>
            <w:tcW w:w="3543" w:type="dxa"/>
          </w:tcPr>
          <w:p w14:paraId="3F03737E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«Профилактика и</w:t>
            </w:r>
          </w:p>
          <w:p w14:paraId="027279DA" w14:textId="77777777" w:rsidR="00141C41" w:rsidRPr="00664AB3" w:rsidRDefault="00141C41" w:rsidP="00141C41">
            <w:pPr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безопасность. ЗОЖ»</w:t>
            </w:r>
          </w:p>
        </w:tc>
      </w:tr>
      <w:tr w:rsidR="00141C41" w:rsidRPr="00664AB3" w14:paraId="16970F4A" w14:textId="77777777" w:rsidTr="00141C41">
        <w:trPr>
          <w:trHeight w:val="20"/>
        </w:trPr>
        <w:tc>
          <w:tcPr>
            <w:tcW w:w="1905" w:type="dxa"/>
          </w:tcPr>
          <w:p w14:paraId="6A1F9DF0" w14:textId="77777777" w:rsidR="00141C41" w:rsidRPr="00664AB3" w:rsidRDefault="00141C41" w:rsidP="00141C41">
            <w:pPr>
              <w:ind w:left="151" w:right="50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В</w:t>
            </w:r>
            <w:r w:rsidRPr="00664AB3">
              <w:rPr>
                <w:spacing w:val="-14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 xml:space="preserve">течение </w:t>
            </w:r>
            <w:r w:rsidRPr="00664AB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5042" w:type="dxa"/>
          </w:tcPr>
          <w:p w14:paraId="59FAE005" w14:textId="77777777" w:rsidR="00141C41" w:rsidRPr="00664AB3" w:rsidRDefault="00141C41" w:rsidP="00141C41">
            <w:pPr>
              <w:spacing w:line="247" w:lineRule="exact"/>
              <w:ind w:left="229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Корригирующая</w:t>
            </w:r>
            <w:r w:rsidRPr="00664AB3">
              <w:rPr>
                <w:spacing w:val="-5"/>
                <w:sz w:val="24"/>
                <w:szCs w:val="24"/>
              </w:rPr>
              <w:t xml:space="preserve"> </w:t>
            </w:r>
            <w:r w:rsidRPr="00664AB3">
              <w:rPr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</w:tcPr>
          <w:p w14:paraId="087105DF" w14:textId="77777777" w:rsidR="00141C41" w:rsidRPr="00664AB3" w:rsidRDefault="00141C41" w:rsidP="00141C41">
            <w:pPr>
              <w:spacing w:line="247" w:lineRule="exact"/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2FAFE9F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220705F6" w14:textId="77777777" w:rsidR="00141C41" w:rsidRPr="00664AB3" w:rsidRDefault="00141C41" w:rsidP="00DF062A">
            <w:pPr>
              <w:spacing w:line="247" w:lineRule="exact"/>
              <w:ind w:left="148" w:right="141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027C6CF0" w14:textId="77777777" w:rsidR="00141C41" w:rsidRPr="00664AB3" w:rsidRDefault="00141C41" w:rsidP="00141C41">
            <w:pPr>
              <w:spacing w:line="246" w:lineRule="exact"/>
              <w:ind w:left="147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>«Спортивно-</w:t>
            </w:r>
          </w:p>
          <w:p w14:paraId="7A6BD9FF" w14:textId="77777777" w:rsidR="00141C41" w:rsidRPr="00664AB3" w:rsidRDefault="00141C41" w:rsidP="00141C41">
            <w:pPr>
              <w:spacing w:line="253" w:lineRule="exact"/>
              <w:ind w:left="147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>Оздоровительная работа»</w:t>
            </w:r>
          </w:p>
        </w:tc>
      </w:tr>
      <w:tr w:rsidR="00141C41" w:rsidRPr="00664AB3" w14:paraId="33C1BB05" w14:textId="77777777" w:rsidTr="00141C41">
        <w:trPr>
          <w:trHeight w:val="20"/>
        </w:trPr>
        <w:tc>
          <w:tcPr>
            <w:tcW w:w="1905" w:type="dxa"/>
          </w:tcPr>
          <w:p w14:paraId="3C3259D5" w14:textId="77777777" w:rsidR="00141C41" w:rsidRPr="00664AB3" w:rsidRDefault="00141C41" w:rsidP="00141C41">
            <w:pPr>
              <w:ind w:left="151" w:right="50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В</w:t>
            </w:r>
            <w:r w:rsidRPr="00664AB3">
              <w:rPr>
                <w:spacing w:val="-14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 xml:space="preserve">течение </w:t>
            </w:r>
            <w:r w:rsidRPr="00664AB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5042" w:type="dxa"/>
          </w:tcPr>
          <w:p w14:paraId="72AD12F2" w14:textId="77777777" w:rsidR="00141C41" w:rsidRPr="00664AB3" w:rsidRDefault="00141C41" w:rsidP="00141C41">
            <w:pPr>
              <w:spacing w:line="247" w:lineRule="exact"/>
              <w:ind w:left="229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Занятия</w:t>
            </w:r>
            <w:r w:rsidRPr="00664AB3">
              <w:rPr>
                <w:spacing w:val="-6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>в</w:t>
            </w:r>
            <w:r w:rsidRPr="00664AB3">
              <w:rPr>
                <w:spacing w:val="-5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>кружке</w:t>
            </w:r>
            <w:r w:rsidRPr="00664AB3">
              <w:rPr>
                <w:spacing w:val="-3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>«Подвижные</w:t>
            </w:r>
            <w:r w:rsidRPr="00664AB3">
              <w:rPr>
                <w:spacing w:val="-3"/>
                <w:sz w:val="24"/>
                <w:szCs w:val="24"/>
              </w:rPr>
              <w:t xml:space="preserve"> </w:t>
            </w:r>
            <w:r w:rsidRPr="00664AB3">
              <w:rPr>
                <w:spacing w:val="-4"/>
                <w:sz w:val="24"/>
                <w:szCs w:val="24"/>
              </w:rPr>
              <w:t>игры»</w:t>
            </w:r>
          </w:p>
        </w:tc>
        <w:tc>
          <w:tcPr>
            <w:tcW w:w="992" w:type="dxa"/>
          </w:tcPr>
          <w:p w14:paraId="74BCD48F" w14:textId="77777777" w:rsidR="00141C41" w:rsidRPr="00664AB3" w:rsidRDefault="00141C41" w:rsidP="00141C41">
            <w:pPr>
              <w:spacing w:line="247" w:lineRule="exact"/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B335B87" w14:textId="77777777" w:rsidR="00141C41" w:rsidRPr="00664AB3" w:rsidRDefault="00141C41" w:rsidP="00141C41">
            <w:pPr>
              <w:spacing w:line="247" w:lineRule="exact"/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4C4AFAF9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 xml:space="preserve">Учитель </w:t>
            </w:r>
            <w:r w:rsidRPr="00664AB3">
              <w:rPr>
                <w:spacing w:val="-4"/>
                <w:sz w:val="24"/>
                <w:szCs w:val="24"/>
              </w:rPr>
              <w:t xml:space="preserve">физической </w:t>
            </w:r>
            <w:r w:rsidRPr="00664AB3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3543" w:type="dxa"/>
          </w:tcPr>
          <w:p w14:paraId="738AED62" w14:textId="77777777" w:rsidR="00141C41" w:rsidRPr="00664AB3" w:rsidRDefault="00141C41" w:rsidP="00141C41">
            <w:pPr>
              <w:spacing w:line="247" w:lineRule="exact"/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«Кружки</w:t>
            </w:r>
            <w:r w:rsidRPr="00664AB3">
              <w:rPr>
                <w:spacing w:val="-3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>и</w:t>
            </w:r>
            <w:r w:rsidRPr="00664AB3">
              <w:rPr>
                <w:spacing w:val="-5"/>
                <w:sz w:val="24"/>
                <w:szCs w:val="24"/>
              </w:rPr>
              <w:t xml:space="preserve"> </w:t>
            </w:r>
            <w:r w:rsidRPr="00664AB3">
              <w:rPr>
                <w:spacing w:val="-2"/>
                <w:sz w:val="24"/>
                <w:szCs w:val="24"/>
              </w:rPr>
              <w:t>секции»</w:t>
            </w:r>
          </w:p>
        </w:tc>
      </w:tr>
      <w:tr w:rsidR="00141C41" w:rsidRPr="00664AB3" w14:paraId="529DAE9B" w14:textId="77777777" w:rsidTr="00141C41">
        <w:trPr>
          <w:trHeight w:val="20"/>
        </w:trPr>
        <w:tc>
          <w:tcPr>
            <w:tcW w:w="1905" w:type="dxa"/>
          </w:tcPr>
          <w:p w14:paraId="2A307061" w14:textId="77777777" w:rsidR="00141C41" w:rsidRPr="00664AB3" w:rsidRDefault="00141C41" w:rsidP="00141C41">
            <w:pPr>
              <w:ind w:left="151" w:right="508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В</w:t>
            </w:r>
            <w:r w:rsidRPr="00664AB3">
              <w:rPr>
                <w:spacing w:val="-14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 xml:space="preserve">течение </w:t>
            </w:r>
            <w:r w:rsidRPr="00664AB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5042" w:type="dxa"/>
          </w:tcPr>
          <w:p w14:paraId="1F54109B" w14:textId="77777777" w:rsidR="00141C41" w:rsidRPr="00664AB3" w:rsidRDefault="00141C41" w:rsidP="00141C41">
            <w:pPr>
              <w:tabs>
                <w:tab w:val="left" w:pos="1410"/>
                <w:tab w:val="left" w:pos="2554"/>
                <w:tab w:val="left" w:pos="3869"/>
              </w:tabs>
              <w:ind w:left="229" w:right="88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 xml:space="preserve">Посещение выставок, проведение </w:t>
            </w:r>
            <w:r w:rsidRPr="00664AB3">
              <w:rPr>
                <w:spacing w:val="-4"/>
                <w:sz w:val="24"/>
                <w:szCs w:val="24"/>
              </w:rPr>
              <w:t xml:space="preserve">пеших </w:t>
            </w:r>
            <w:r w:rsidRPr="00664AB3">
              <w:rPr>
                <w:sz w:val="24"/>
                <w:szCs w:val="24"/>
              </w:rPr>
              <w:t>прогулок,</w:t>
            </w:r>
            <w:r w:rsidRPr="00664AB3">
              <w:rPr>
                <w:spacing w:val="20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>экскурсий,</w:t>
            </w:r>
            <w:r w:rsidRPr="00664AB3">
              <w:rPr>
                <w:spacing w:val="21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>посещений</w:t>
            </w:r>
            <w:r w:rsidRPr="00664AB3">
              <w:rPr>
                <w:spacing w:val="21"/>
                <w:sz w:val="24"/>
                <w:szCs w:val="24"/>
              </w:rPr>
              <w:t xml:space="preserve"> </w:t>
            </w:r>
            <w:r w:rsidRPr="00664AB3">
              <w:rPr>
                <w:spacing w:val="-2"/>
                <w:sz w:val="24"/>
                <w:szCs w:val="24"/>
              </w:rPr>
              <w:t xml:space="preserve">учреждений </w:t>
            </w:r>
            <w:r w:rsidRPr="00664AB3">
              <w:rPr>
                <w:sz w:val="24"/>
                <w:szCs w:val="24"/>
              </w:rPr>
              <w:t>соц.</w:t>
            </w:r>
            <w:r w:rsidRPr="00664AB3">
              <w:rPr>
                <w:spacing w:val="-2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>партнеров</w:t>
            </w:r>
            <w:r w:rsidRPr="00664AB3">
              <w:rPr>
                <w:spacing w:val="-3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>(по</w:t>
            </w:r>
            <w:r w:rsidRPr="00664AB3">
              <w:rPr>
                <w:spacing w:val="-2"/>
                <w:sz w:val="24"/>
                <w:szCs w:val="24"/>
              </w:rPr>
              <w:t xml:space="preserve"> согласованию):</w:t>
            </w:r>
          </w:p>
        </w:tc>
        <w:tc>
          <w:tcPr>
            <w:tcW w:w="992" w:type="dxa"/>
          </w:tcPr>
          <w:p w14:paraId="770DDC34" w14:textId="77777777" w:rsidR="00141C41" w:rsidRPr="00664AB3" w:rsidRDefault="00141C41" w:rsidP="00141C41">
            <w:pPr>
              <w:spacing w:line="249" w:lineRule="exact"/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69C5A52F" w14:textId="77777777" w:rsidR="00141C41" w:rsidRPr="00664AB3" w:rsidRDefault="00141C41" w:rsidP="00141C41">
            <w:pPr>
              <w:spacing w:line="249" w:lineRule="exact"/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5E5EE44C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 xml:space="preserve">начальник </w:t>
            </w:r>
            <w:r w:rsidRPr="00664AB3">
              <w:rPr>
                <w:spacing w:val="-4"/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79692AD9" w14:textId="77777777" w:rsidR="00141C41" w:rsidRPr="00664AB3" w:rsidRDefault="00141C41" w:rsidP="00141C41">
            <w:pPr>
              <w:spacing w:line="249" w:lineRule="exact"/>
              <w:ind w:left="147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«Экскурсии</w:t>
            </w:r>
            <w:r w:rsidRPr="00664AB3">
              <w:rPr>
                <w:spacing w:val="-6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>и</w:t>
            </w:r>
            <w:r w:rsidRPr="00664AB3">
              <w:rPr>
                <w:spacing w:val="-8"/>
                <w:sz w:val="24"/>
                <w:szCs w:val="24"/>
              </w:rPr>
              <w:t xml:space="preserve"> </w:t>
            </w:r>
            <w:r w:rsidRPr="00664AB3">
              <w:rPr>
                <w:spacing w:val="-2"/>
                <w:sz w:val="24"/>
                <w:szCs w:val="24"/>
              </w:rPr>
              <w:t>походы»</w:t>
            </w:r>
          </w:p>
        </w:tc>
      </w:tr>
      <w:tr w:rsidR="00141C41" w:rsidRPr="00664AB3" w14:paraId="2F382392" w14:textId="77777777" w:rsidTr="00141C41">
        <w:trPr>
          <w:trHeight w:val="20"/>
        </w:trPr>
        <w:tc>
          <w:tcPr>
            <w:tcW w:w="1905" w:type="dxa"/>
          </w:tcPr>
          <w:p w14:paraId="0640602E" w14:textId="77777777" w:rsidR="00141C41" w:rsidRPr="00664AB3" w:rsidRDefault="00141C41" w:rsidP="00141C41">
            <w:pPr>
              <w:ind w:left="151" w:right="474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>В</w:t>
            </w:r>
            <w:r w:rsidRPr="00664AB3">
              <w:rPr>
                <w:spacing w:val="-12"/>
                <w:sz w:val="24"/>
                <w:szCs w:val="24"/>
              </w:rPr>
              <w:t xml:space="preserve"> </w:t>
            </w:r>
            <w:r w:rsidRPr="00664AB3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5042" w:type="dxa"/>
          </w:tcPr>
          <w:p w14:paraId="6EB67F74" w14:textId="77777777" w:rsidR="00141C41" w:rsidRPr="00664AB3" w:rsidRDefault="00141C41" w:rsidP="00141C41">
            <w:pPr>
              <w:tabs>
                <w:tab w:val="left" w:pos="2985"/>
              </w:tabs>
              <w:spacing w:line="246" w:lineRule="exact"/>
              <w:ind w:left="229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 xml:space="preserve">Экскурсии </w:t>
            </w:r>
            <w:r w:rsidRPr="00664AB3">
              <w:rPr>
                <w:spacing w:val="-11"/>
                <w:sz w:val="24"/>
                <w:szCs w:val="24"/>
              </w:rPr>
              <w:t xml:space="preserve"> </w:t>
            </w:r>
            <w:r w:rsidRPr="00664AB3">
              <w:rPr>
                <w:spacing w:val="-2"/>
                <w:sz w:val="24"/>
                <w:szCs w:val="24"/>
              </w:rPr>
              <w:t xml:space="preserve">школьный </w:t>
            </w:r>
            <w:r w:rsidRPr="00664AB3">
              <w:rPr>
                <w:spacing w:val="-6"/>
                <w:sz w:val="24"/>
                <w:szCs w:val="24"/>
              </w:rPr>
              <w:t xml:space="preserve">музей </w:t>
            </w:r>
            <w:r w:rsidRPr="00664AB3">
              <w:rPr>
                <w:spacing w:val="-10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14:paraId="6A446E90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E527A07" w14:textId="77777777" w:rsidR="00141C41" w:rsidRPr="00664AB3" w:rsidRDefault="00141C41" w:rsidP="00141C41">
            <w:pPr>
              <w:spacing w:line="247" w:lineRule="exact"/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1D205814" w14:textId="77777777" w:rsidR="00141C41" w:rsidRPr="00664AB3" w:rsidRDefault="00141C41" w:rsidP="00DF062A">
            <w:pPr>
              <w:ind w:left="148" w:right="141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7CDFC291" w14:textId="77777777" w:rsidR="00141C41" w:rsidRPr="00664AB3" w:rsidRDefault="00141C41" w:rsidP="00141C41">
            <w:pPr>
              <w:spacing w:line="247" w:lineRule="exact"/>
              <w:ind w:left="147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>«Культура России»</w:t>
            </w:r>
          </w:p>
        </w:tc>
      </w:tr>
      <w:tr w:rsidR="00141C41" w:rsidRPr="00664AB3" w14:paraId="20ADEC86" w14:textId="77777777" w:rsidTr="00141C41">
        <w:trPr>
          <w:trHeight w:val="20"/>
        </w:trPr>
        <w:tc>
          <w:tcPr>
            <w:tcW w:w="1905" w:type="dxa"/>
          </w:tcPr>
          <w:p w14:paraId="17B96B4A" w14:textId="77777777" w:rsidR="00141C41" w:rsidRPr="00664AB3" w:rsidRDefault="00141C41" w:rsidP="00141C41">
            <w:pPr>
              <w:ind w:left="151" w:right="474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 xml:space="preserve">После </w:t>
            </w:r>
            <w:r w:rsidRPr="00664AB3">
              <w:rPr>
                <w:spacing w:val="-4"/>
                <w:sz w:val="24"/>
                <w:szCs w:val="24"/>
              </w:rPr>
              <w:t xml:space="preserve">окончания </w:t>
            </w:r>
            <w:r w:rsidRPr="00664AB3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5042" w:type="dxa"/>
          </w:tcPr>
          <w:p w14:paraId="3F55A1CB" w14:textId="77777777" w:rsidR="00141C41" w:rsidRPr="00664AB3" w:rsidRDefault="00141C41" w:rsidP="00141C41">
            <w:pPr>
              <w:ind w:left="229" w:right="86"/>
              <w:jc w:val="both"/>
              <w:rPr>
                <w:sz w:val="24"/>
                <w:szCs w:val="24"/>
              </w:rPr>
            </w:pPr>
            <w:r w:rsidRPr="00664AB3">
              <w:rPr>
                <w:sz w:val="24"/>
                <w:szCs w:val="24"/>
              </w:rPr>
              <w:t>Опрос законных представителей детей об удовлетворенности итогами смены, о</w:t>
            </w:r>
            <w:r w:rsidRPr="00664AB3">
              <w:rPr>
                <w:spacing w:val="40"/>
                <w:sz w:val="24"/>
                <w:szCs w:val="24"/>
              </w:rPr>
              <w:t xml:space="preserve"> </w:t>
            </w:r>
            <w:r w:rsidRPr="00664AB3">
              <w:rPr>
                <w:sz w:val="24"/>
                <w:szCs w:val="24"/>
              </w:rPr>
              <w:t xml:space="preserve">качестве предоставленных </w:t>
            </w:r>
            <w:r w:rsidRPr="00664AB3">
              <w:rPr>
                <w:spacing w:val="-2"/>
                <w:sz w:val="24"/>
                <w:szCs w:val="24"/>
              </w:rPr>
              <w:t>услуг</w:t>
            </w:r>
          </w:p>
        </w:tc>
        <w:tc>
          <w:tcPr>
            <w:tcW w:w="992" w:type="dxa"/>
          </w:tcPr>
          <w:p w14:paraId="532CAD28" w14:textId="77777777" w:rsidR="00141C41" w:rsidRPr="00664AB3" w:rsidRDefault="00141C41" w:rsidP="00141C41">
            <w:pPr>
              <w:spacing w:line="247" w:lineRule="exact"/>
              <w:ind w:right="131"/>
              <w:jc w:val="center"/>
              <w:rPr>
                <w:sz w:val="24"/>
                <w:szCs w:val="24"/>
              </w:rPr>
            </w:pPr>
            <w:r w:rsidRPr="00664AB3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3FBAB26" w14:textId="77777777" w:rsidR="00141C41" w:rsidRPr="00664AB3" w:rsidRDefault="00141C41" w:rsidP="00141C41">
            <w:pPr>
              <w:ind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18E1C5EC" w14:textId="77777777" w:rsidR="00DF062A" w:rsidRDefault="00141C41" w:rsidP="00DF062A">
            <w:pPr>
              <w:spacing w:line="242" w:lineRule="auto"/>
              <w:ind w:left="148" w:right="141"/>
              <w:rPr>
                <w:spacing w:val="-2"/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>начальник</w:t>
            </w:r>
          </w:p>
          <w:p w14:paraId="28729E9E" w14:textId="77777777" w:rsidR="00141C41" w:rsidRPr="00664AB3" w:rsidRDefault="00141C41" w:rsidP="00DF062A">
            <w:pPr>
              <w:spacing w:line="242" w:lineRule="auto"/>
              <w:ind w:left="148" w:right="141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 xml:space="preserve"> </w:t>
            </w:r>
            <w:r w:rsidRPr="00664AB3">
              <w:rPr>
                <w:spacing w:val="-4"/>
                <w:sz w:val="24"/>
                <w:szCs w:val="24"/>
              </w:rPr>
              <w:t>воспитатели</w:t>
            </w:r>
          </w:p>
        </w:tc>
        <w:tc>
          <w:tcPr>
            <w:tcW w:w="3543" w:type="dxa"/>
          </w:tcPr>
          <w:p w14:paraId="503BC97F" w14:textId="77777777" w:rsidR="00141C41" w:rsidRPr="00664AB3" w:rsidRDefault="00141C41" w:rsidP="00141C41">
            <w:pPr>
              <w:spacing w:line="242" w:lineRule="auto"/>
              <w:ind w:left="147"/>
              <w:rPr>
                <w:sz w:val="24"/>
                <w:szCs w:val="24"/>
              </w:rPr>
            </w:pPr>
            <w:r w:rsidRPr="00664AB3">
              <w:rPr>
                <w:spacing w:val="-2"/>
                <w:sz w:val="24"/>
                <w:szCs w:val="24"/>
              </w:rPr>
              <w:t>«Психолого-</w:t>
            </w:r>
            <w:r w:rsidRPr="00664AB3">
              <w:rPr>
                <w:spacing w:val="-12"/>
                <w:sz w:val="24"/>
                <w:szCs w:val="24"/>
              </w:rPr>
              <w:t xml:space="preserve"> </w:t>
            </w:r>
            <w:r w:rsidRPr="00664AB3">
              <w:rPr>
                <w:spacing w:val="-2"/>
                <w:sz w:val="24"/>
                <w:szCs w:val="24"/>
              </w:rPr>
              <w:t>педагогическое сопровождение»</w:t>
            </w:r>
          </w:p>
        </w:tc>
      </w:tr>
    </w:tbl>
    <w:p w14:paraId="4B578CEC" w14:textId="77777777" w:rsidR="00917BC4" w:rsidRDefault="00917BC4" w:rsidP="00664AB3">
      <w:pPr>
        <w:pStyle w:val="a3"/>
        <w:spacing w:after="10"/>
        <w:ind w:left="280" w:right="705" w:firstLine="708"/>
        <w:rPr>
          <w:spacing w:val="-2"/>
        </w:rPr>
      </w:pPr>
    </w:p>
    <w:sectPr w:rsidR="00917BC4" w:rsidSect="00141C41">
      <w:pgSz w:w="16860" w:h="1195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C92"/>
    <w:multiLevelType w:val="hybridMultilevel"/>
    <w:tmpl w:val="E7A43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1C5A4F"/>
    <w:multiLevelType w:val="hybridMultilevel"/>
    <w:tmpl w:val="A19EA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63552"/>
    <w:multiLevelType w:val="hybridMultilevel"/>
    <w:tmpl w:val="85B631C8"/>
    <w:lvl w:ilvl="0" w:tplc="37C8502E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C9DE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 w:tplc="6726B88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5BAE9696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4" w:tplc="74A20AB6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5" w:tplc="493CF9D6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6" w:tplc="2BD604FE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 w:tplc="C19880B2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8" w:tplc="91F4E2DC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FF115D"/>
    <w:multiLevelType w:val="hybridMultilevel"/>
    <w:tmpl w:val="B516C23A"/>
    <w:lvl w:ilvl="0" w:tplc="BA1EB950">
      <w:numFmt w:val="bullet"/>
      <w:lvlText w:val="-"/>
      <w:lvlJc w:val="left"/>
      <w:pPr>
        <w:ind w:left="113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46EBC">
      <w:numFmt w:val="bullet"/>
      <w:lvlText w:val="•"/>
      <w:lvlJc w:val="left"/>
      <w:pPr>
        <w:ind w:left="2132" w:hanging="375"/>
      </w:pPr>
      <w:rPr>
        <w:rFonts w:hint="default"/>
        <w:lang w:val="ru-RU" w:eastAsia="en-US" w:bidi="ar-SA"/>
      </w:rPr>
    </w:lvl>
    <w:lvl w:ilvl="2" w:tplc="909066E4">
      <w:numFmt w:val="bullet"/>
      <w:lvlText w:val="•"/>
      <w:lvlJc w:val="left"/>
      <w:pPr>
        <w:ind w:left="3124" w:hanging="375"/>
      </w:pPr>
      <w:rPr>
        <w:rFonts w:hint="default"/>
        <w:lang w:val="ru-RU" w:eastAsia="en-US" w:bidi="ar-SA"/>
      </w:rPr>
    </w:lvl>
    <w:lvl w:ilvl="3" w:tplc="AF24ACC6">
      <w:numFmt w:val="bullet"/>
      <w:lvlText w:val="•"/>
      <w:lvlJc w:val="left"/>
      <w:pPr>
        <w:ind w:left="4116" w:hanging="375"/>
      </w:pPr>
      <w:rPr>
        <w:rFonts w:hint="default"/>
        <w:lang w:val="ru-RU" w:eastAsia="en-US" w:bidi="ar-SA"/>
      </w:rPr>
    </w:lvl>
    <w:lvl w:ilvl="4" w:tplc="928A59E8">
      <w:numFmt w:val="bullet"/>
      <w:lvlText w:val="•"/>
      <w:lvlJc w:val="left"/>
      <w:pPr>
        <w:ind w:left="5108" w:hanging="375"/>
      </w:pPr>
      <w:rPr>
        <w:rFonts w:hint="default"/>
        <w:lang w:val="ru-RU" w:eastAsia="en-US" w:bidi="ar-SA"/>
      </w:rPr>
    </w:lvl>
    <w:lvl w:ilvl="5" w:tplc="6E287796">
      <w:numFmt w:val="bullet"/>
      <w:lvlText w:val="•"/>
      <w:lvlJc w:val="left"/>
      <w:pPr>
        <w:ind w:left="6101" w:hanging="375"/>
      </w:pPr>
      <w:rPr>
        <w:rFonts w:hint="default"/>
        <w:lang w:val="ru-RU" w:eastAsia="en-US" w:bidi="ar-SA"/>
      </w:rPr>
    </w:lvl>
    <w:lvl w:ilvl="6" w:tplc="16A61B58">
      <w:numFmt w:val="bullet"/>
      <w:lvlText w:val="•"/>
      <w:lvlJc w:val="left"/>
      <w:pPr>
        <w:ind w:left="7093" w:hanging="375"/>
      </w:pPr>
      <w:rPr>
        <w:rFonts w:hint="default"/>
        <w:lang w:val="ru-RU" w:eastAsia="en-US" w:bidi="ar-SA"/>
      </w:rPr>
    </w:lvl>
    <w:lvl w:ilvl="7" w:tplc="64C0A4BA">
      <w:numFmt w:val="bullet"/>
      <w:lvlText w:val="•"/>
      <w:lvlJc w:val="left"/>
      <w:pPr>
        <w:ind w:left="8085" w:hanging="375"/>
      </w:pPr>
      <w:rPr>
        <w:rFonts w:hint="default"/>
        <w:lang w:val="ru-RU" w:eastAsia="en-US" w:bidi="ar-SA"/>
      </w:rPr>
    </w:lvl>
    <w:lvl w:ilvl="8" w:tplc="E946A2DC">
      <w:numFmt w:val="bullet"/>
      <w:lvlText w:val="•"/>
      <w:lvlJc w:val="left"/>
      <w:pPr>
        <w:ind w:left="9077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11DD71B4"/>
    <w:multiLevelType w:val="hybridMultilevel"/>
    <w:tmpl w:val="961E6A28"/>
    <w:lvl w:ilvl="0" w:tplc="1F988B18">
      <w:numFmt w:val="bullet"/>
      <w:lvlText w:val="-"/>
      <w:lvlJc w:val="left"/>
      <w:pPr>
        <w:ind w:left="1138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088E90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18846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FA48684E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055AA5B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 w:tplc="18FE1838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7EB2E434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50C0553A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F5E4B16E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250FC0"/>
    <w:multiLevelType w:val="hybridMultilevel"/>
    <w:tmpl w:val="D0F4C2DC"/>
    <w:lvl w:ilvl="0" w:tplc="2D50ADEE">
      <w:numFmt w:val="bullet"/>
      <w:lvlText w:val="-"/>
      <w:lvlJc w:val="left"/>
      <w:pPr>
        <w:ind w:left="11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ECC034">
      <w:numFmt w:val="bullet"/>
      <w:lvlText w:val="•"/>
      <w:lvlJc w:val="left"/>
      <w:pPr>
        <w:ind w:left="2132" w:hanging="137"/>
      </w:pPr>
      <w:rPr>
        <w:rFonts w:hint="default"/>
        <w:lang w:val="ru-RU" w:eastAsia="en-US" w:bidi="ar-SA"/>
      </w:rPr>
    </w:lvl>
    <w:lvl w:ilvl="2" w:tplc="0E041A8C">
      <w:numFmt w:val="bullet"/>
      <w:lvlText w:val="•"/>
      <w:lvlJc w:val="left"/>
      <w:pPr>
        <w:ind w:left="3124" w:hanging="137"/>
      </w:pPr>
      <w:rPr>
        <w:rFonts w:hint="default"/>
        <w:lang w:val="ru-RU" w:eastAsia="en-US" w:bidi="ar-SA"/>
      </w:rPr>
    </w:lvl>
    <w:lvl w:ilvl="3" w:tplc="BC80E924">
      <w:numFmt w:val="bullet"/>
      <w:lvlText w:val="•"/>
      <w:lvlJc w:val="left"/>
      <w:pPr>
        <w:ind w:left="4116" w:hanging="137"/>
      </w:pPr>
      <w:rPr>
        <w:rFonts w:hint="default"/>
        <w:lang w:val="ru-RU" w:eastAsia="en-US" w:bidi="ar-SA"/>
      </w:rPr>
    </w:lvl>
    <w:lvl w:ilvl="4" w:tplc="A4D88442">
      <w:numFmt w:val="bullet"/>
      <w:lvlText w:val="•"/>
      <w:lvlJc w:val="left"/>
      <w:pPr>
        <w:ind w:left="5108" w:hanging="137"/>
      </w:pPr>
      <w:rPr>
        <w:rFonts w:hint="default"/>
        <w:lang w:val="ru-RU" w:eastAsia="en-US" w:bidi="ar-SA"/>
      </w:rPr>
    </w:lvl>
    <w:lvl w:ilvl="5" w:tplc="62887900">
      <w:numFmt w:val="bullet"/>
      <w:lvlText w:val="•"/>
      <w:lvlJc w:val="left"/>
      <w:pPr>
        <w:ind w:left="6101" w:hanging="137"/>
      </w:pPr>
      <w:rPr>
        <w:rFonts w:hint="default"/>
        <w:lang w:val="ru-RU" w:eastAsia="en-US" w:bidi="ar-SA"/>
      </w:rPr>
    </w:lvl>
    <w:lvl w:ilvl="6" w:tplc="8108AD50">
      <w:numFmt w:val="bullet"/>
      <w:lvlText w:val="•"/>
      <w:lvlJc w:val="left"/>
      <w:pPr>
        <w:ind w:left="7093" w:hanging="137"/>
      </w:pPr>
      <w:rPr>
        <w:rFonts w:hint="default"/>
        <w:lang w:val="ru-RU" w:eastAsia="en-US" w:bidi="ar-SA"/>
      </w:rPr>
    </w:lvl>
    <w:lvl w:ilvl="7" w:tplc="5462C216">
      <w:numFmt w:val="bullet"/>
      <w:lvlText w:val="•"/>
      <w:lvlJc w:val="left"/>
      <w:pPr>
        <w:ind w:left="8085" w:hanging="137"/>
      </w:pPr>
      <w:rPr>
        <w:rFonts w:hint="default"/>
        <w:lang w:val="ru-RU" w:eastAsia="en-US" w:bidi="ar-SA"/>
      </w:rPr>
    </w:lvl>
    <w:lvl w:ilvl="8" w:tplc="543AC6DC">
      <w:numFmt w:val="bullet"/>
      <w:lvlText w:val="•"/>
      <w:lvlJc w:val="left"/>
      <w:pPr>
        <w:ind w:left="9077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2902655C"/>
    <w:multiLevelType w:val="hybridMultilevel"/>
    <w:tmpl w:val="6D2EF1E4"/>
    <w:lvl w:ilvl="0" w:tplc="2D50ADE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890133"/>
    <w:multiLevelType w:val="hybridMultilevel"/>
    <w:tmpl w:val="3A7E5A2C"/>
    <w:lvl w:ilvl="0" w:tplc="CD445822">
      <w:numFmt w:val="bullet"/>
      <w:lvlText w:val=""/>
      <w:lvlJc w:val="left"/>
      <w:pPr>
        <w:ind w:left="413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B8D2B2">
      <w:numFmt w:val="bullet"/>
      <w:lvlText w:val="•"/>
      <w:lvlJc w:val="left"/>
      <w:pPr>
        <w:ind w:left="1199" w:hanging="274"/>
      </w:pPr>
      <w:rPr>
        <w:rFonts w:hint="default"/>
        <w:lang w:val="ru-RU" w:eastAsia="en-US" w:bidi="ar-SA"/>
      </w:rPr>
    </w:lvl>
    <w:lvl w:ilvl="2" w:tplc="7BAA93EA">
      <w:numFmt w:val="bullet"/>
      <w:lvlText w:val="•"/>
      <w:lvlJc w:val="left"/>
      <w:pPr>
        <w:ind w:left="1978" w:hanging="274"/>
      </w:pPr>
      <w:rPr>
        <w:rFonts w:hint="default"/>
        <w:lang w:val="ru-RU" w:eastAsia="en-US" w:bidi="ar-SA"/>
      </w:rPr>
    </w:lvl>
    <w:lvl w:ilvl="3" w:tplc="E528D048">
      <w:numFmt w:val="bullet"/>
      <w:lvlText w:val="•"/>
      <w:lvlJc w:val="left"/>
      <w:pPr>
        <w:ind w:left="2758" w:hanging="274"/>
      </w:pPr>
      <w:rPr>
        <w:rFonts w:hint="default"/>
        <w:lang w:val="ru-RU" w:eastAsia="en-US" w:bidi="ar-SA"/>
      </w:rPr>
    </w:lvl>
    <w:lvl w:ilvl="4" w:tplc="14A45FFE">
      <w:numFmt w:val="bullet"/>
      <w:lvlText w:val="•"/>
      <w:lvlJc w:val="left"/>
      <w:pPr>
        <w:ind w:left="3537" w:hanging="274"/>
      </w:pPr>
      <w:rPr>
        <w:rFonts w:hint="default"/>
        <w:lang w:val="ru-RU" w:eastAsia="en-US" w:bidi="ar-SA"/>
      </w:rPr>
    </w:lvl>
    <w:lvl w:ilvl="5" w:tplc="2AD8F9BE">
      <w:numFmt w:val="bullet"/>
      <w:lvlText w:val="•"/>
      <w:lvlJc w:val="left"/>
      <w:pPr>
        <w:ind w:left="4317" w:hanging="274"/>
      </w:pPr>
      <w:rPr>
        <w:rFonts w:hint="default"/>
        <w:lang w:val="ru-RU" w:eastAsia="en-US" w:bidi="ar-SA"/>
      </w:rPr>
    </w:lvl>
    <w:lvl w:ilvl="6" w:tplc="9B56D1D6">
      <w:numFmt w:val="bullet"/>
      <w:lvlText w:val="•"/>
      <w:lvlJc w:val="left"/>
      <w:pPr>
        <w:ind w:left="5096" w:hanging="274"/>
      </w:pPr>
      <w:rPr>
        <w:rFonts w:hint="default"/>
        <w:lang w:val="ru-RU" w:eastAsia="en-US" w:bidi="ar-SA"/>
      </w:rPr>
    </w:lvl>
    <w:lvl w:ilvl="7" w:tplc="96D84F72">
      <w:numFmt w:val="bullet"/>
      <w:lvlText w:val="•"/>
      <w:lvlJc w:val="left"/>
      <w:pPr>
        <w:ind w:left="5875" w:hanging="274"/>
      </w:pPr>
      <w:rPr>
        <w:rFonts w:hint="default"/>
        <w:lang w:val="ru-RU" w:eastAsia="en-US" w:bidi="ar-SA"/>
      </w:rPr>
    </w:lvl>
    <w:lvl w:ilvl="8" w:tplc="23946D3A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334C31EF"/>
    <w:multiLevelType w:val="hybridMultilevel"/>
    <w:tmpl w:val="C7B63A26"/>
    <w:lvl w:ilvl="0" w:tplc="356E4BCC">
      <w:start w:val="1"/>
      <w:numFmt w:val="decimal"/>
      <w:lvlText w:val="%1."/>
      <w:lvlJc w:val="left"/>
      <w:pPr>
        <w:ind w:left="2225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FADA60">
      <w:numFmt w:val="bullet"/>
      <w:lvlText w:val="-"/>
      <w:lvlJc w:val="left"/>
      <w:pPr>
        <w:ind w:left="113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83C2288">
      <w:numFmt w:val="bullet"/>
      <w:lvlText w:val="•"/>
      <w:lvlJc w:val="left"/>
      <w:pPr>
        <w:ind w:left="3202" w:hanging="183"/>
      </w:pPr>
      <w:rPr>
        <w:rFonts w:hint="default"/>
        <w:lang w:val="ru-RU" w:eastAsia="en-US" w:bidi="ar-SA"/>
      </w:rPr>
    </w:lvl>
    <w:lvl w:ilvl="3" w:tplc="FC6096C0">
      <w:numFmt w:val="bullet"/>
      <w:lvlText w:val="•"/>
      <w:lvlJc w:val="left"/>
      <w:pPr>
        <w:ind w:left="4184" w:hanging="183"/>
      </w:pPr>
      <w:rPr>
        <w:rFonts w:hint="default"/>
        <w:lang w:val="ru-RU" w:eastAsia="en-US" w:bidi="ar-SA"/>
      </w:rPr>
    </w:lvl>
    <w:lvl w:ilvl="4" w:tplc="B8AC36CA">
      <w:numFmt w:val="bullet"/>
      <w:lvlText w:val="•"/>
      <w:lvlJc w:val="left"/>
      <w:pPr>
        <w:ind w:left="5167" w:hanging="183"/>
      </w:pPr>
      <w:rPr>
        <w:rFonts w:hint="default"/>
        <w:lang w:val="ru-RU" w:eastAsia="en-US" w:bidi="ar-SA"/>
      </w:rPr>
    </w:lvl>
    <w:lvl w:ilvl="5" w:tplc="6078685E">
      <w:numFmt w:val="bullet"/>
      <w:lvlText w:val="•"/>
      <w:lvlJc w:val="left"/>
      <w:pPr>
        <w:ind w:left="6149" w:hanging="183"/>
      </w:pPr>
      <w:rPr>
        <w:rFonts w:hint="default"/>
        <w:lang w:val="ru-RU" w:eastAsia="en-US" w:bidi="ar-SA"/>
      </w:rPr>
    </w:lvl>
    <w:lvl w:ilvl="6" w:tplc="75A6D8FA">
      <w:numFmt w:val="bullet"/>
      <w:lvlText w:val="•"/>
      <w:lvlJc w:val="left"/>
      <w:pPr>
        <w:ind w:left="7132" w:hanging="183"/>
      </w:pPr>
      <w:rPr>
        <w:rFonts w:hint="default"/>
        <w:lang w:val="ru-RU" w:eastAsia="en-US" w:bidi="ar-SA"/>
      </w:rPr>
    </w:lvl>
    <w:lvl w:ilvl="7" w:tplc="6A48DA62">
      <w:numFmt w:val="bullet"/>
      <w:lvlText w:val="•"/>
      <w:lvlJc w:val="left"/>
      <w:pPr>
        <w:ind w:left="8114" w:hanging="183"/>
      </w:pPr>
      <w:rPr>
        <w:rFonts w:hint="default"/>
        <w:lang w:val="ru-RU" w:eastAsia="en-US" w:bidi="ar-SA"/>
      </w:rPr>
    </w:lvl>
    <w:lvl w:ilvl="8" w:tplc="9D8223DC">
      <w:numFmt w:val="bullet"/>
      <w:lvlText w:val="•"/>
      <w:lvlJc w:val="left"/>
      <w:pPr>
        <w:ind w:left="909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37E2E4E"/>
    <w:multiLevelType w:val="hybridMultilevel"/>
    <w:tmpl w:val="277C19AA"/>
    <w:lvl w:ilvl="0" w:tplc="E09EA286">
      <w:numFmt w:val="bullet"/>
      <w:lvlText w:val=""/>
      <w:lvlJc w:val="left"/>
      <w:pPr>
        <w:ind w:left="15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628682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98FA1FE8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3" w:tplc="5D56090A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1B12E9EE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5" w:tplc="EC1EE026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6" w:tplc="B8D8D324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7" w:tplc="CD9A06DC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8" w:tplc="8A0C5940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6120E36"/>
    <w:multiLevelType w:val="hybridMultilevel"/>
    <w:tmpl w:val="9D2E7830"/>
    <w:lvl w:ilvl="0" w:tplc="4AC86A92">
      <w:numFmt w:val="bullet"/>
      <w:lvlText w:val=""/>
      <w:lvlJc w:val="left"/>
      <w:pPr>
        <w:ind w:left="5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DC20AA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2" w:tplc="66C2C1E4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E2268536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 w:tplc="059A5DCC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5" w:tplc="DC4E2A3E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6" w:tplc="F920E418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7" w:tplc="1E46ACEC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8" w:tplc="82D23D38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8596BBC"/>
    <w:multiLevelType w:val="hybridMultilevel"/>
    <w:tmpl w:val="D9F8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365016"/>
    <w:multiLevelType w:val="hybridMultilevel"/>
    <w:tmpl w:val="2D125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B7269A"/>
    <w:multiLevelType w:val="hybridMultilevel"/>
    <w:tmpl w:val="11F2E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8641EC"/>
    <w:multiLevelType w:val="hybridMultilevel"/>
    <w:tmpl w:val="6C5A3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C61F3F"/>
    <w:multiLevelType w:val="hybridMultilevel"/>
    <w:tmpl w:val="EAF67F02"/>
    <w:lvl w:ilvl="0" w:tplc="03425A8E">
      <w:numFmt w:val="bullet"/>
      <w:lvlText w:val=""/>
      <w:lvlJc w:val="left"/>
      <w:pPr>
        <w:ind w:left="413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2EAA56">
      <w:numFmt w:val="bullet"/>
      <w:lvlText w:val="•"/>
      <w:lvlJc w:val="left"/>
      <w:pPr>
        <w:ind w:left="1199" w:hanging="274"/>
      </w:pPr>
      <w:rPr>
        <w:rFonts w:hint="default"/>
        <w:lang w:val="ru-RU" w:eastAsia="en-US" w:bidi="ar-SA"/>
      </w:rPr>
    </w:lvl>
    <w:lvl w:ilvl="2" w:tplc="55B20022">
      <w:numFmt w:val="bullet"/>
      <w:lvlText w:val="•"/>
      <w:lvlJc w:val="left"/>
      <w:pPr>
        <w:ind w:left="1978" w:hanging="274"/>
      </w:pPr>
      <w:rPr>
        <w:rFonts w:hint="default"/>
        <w:lang w:val="ru-RU" w:eastAsia="en-US" w:bidi="ar-SA"/>
      </w:rPr>
    </w:lvl>
    <w:lvl w:ilvl="3" w:tplc="4ED26180">
      <w:numFmt w:val="bullet"/>
      <w:lvlText w:val="•"/>
      <w:lvlJc w:val="left"/>
      <w:pPr>
        <w:ind w:left="2758" w:hanging="274"/>
      </w:pPr>
      <w:rPr>
        <w:rFonts w:hint="default"/>
        <w:lang w:val="ru-RU" w:eastAsia="en-US" w:bidi="ar-SA"/>
      </w:rPr>
    </w:lvl>
    <w:lvl w:ilvl="4" w:tplc="E65E66CA">
      <w:numFmt w:val="bullet"/>
      <w:lvlText w:val="•"/>
      <w:lvlJc w:val="left"/>
      <w:pPr>
        <w:ind w:left="3537" w:hanging="274"/>
      </w:pPr>
      <w:rPr>
        <w:rFonts w:hint="default"/>
        <w:lang w:val="ru-RU" w:eastAsia="en-US" w:bidi="ar-SA"/>
      </w:rPr>
    </w:lvl>
    <w:lvl w:ilvl="5" w:tplc="C24A3C6C">
      <w:numFmt w:val="bullet"/>
      <w:lvlText w:val="•"/>
      <w:lvlJc w:val="left"/>
      <w:pPr>
        <w:ind w:left="4317" w:hanging="274"/>
      </w:pPr>
      <w:rPr>
        <w:rFonts w:hint="default"/>
        <w:lang w:val="ru-RU" w:eastAsia="en-US" w:bidi="ar-SA"/>
      </w:rPr>
    </w:lvl>
    <w:lvl w:ilvl="6" w:tplc="45368EFA">
      <w:numFmt w:val="bullet"/>
      <w:lvlText w:val="•"/>
      <w:lvlJc w:val="left"/>
      <w:pPr>
        <w:ind w:left="5096" w:hanging="274"/>
      </w:pPr>
      <w:rPr>
        <w:rFonts w:hint="default"/>
        <w:lang w:val="ru-RU" w:eastAsia="en-US" w:bidi="ar-SA"/>
      </w:rPr>
    </w:lvl>
    <w:lvl w:ilvl="7" w:tplc="AA1C85D4">
      <w:numFmt w:val="bullet"/>
      <w:lvlText w:val="•"/>
      <w:lvlJc w:val="left"/>
      <w:pPr>
        <w:ind w:left="5875" w:hanging="274"/>
      </w:pPr>
      <w:rPr>
        <w:rFonts w:hint="default"/>
        <w:lang w:val="ru-RU" w:eastAsia="en-US" w:bidi="ar-SA"/>
      </w:rPr>
    </w:lvl>
    <w:lvl w:ilvl="8" w:tplc="A10CC398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604C0C33"/>
    <w:multiLevelType w:val="hybridMultilevel"/>
    <w:tmpl w:val="63122A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704C93"/>
    <w:multiLevelType w:val="hybridMultilevel"/>
    <w:tmpl w:val="AC0CD934"/>
    <w:lvl w:ilvl="0" w:tplc="3904A70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21AAC">
      <w:numFmt w:val="bullet"/>
      <w:lvlText w:val="•"/>
      <w:lvlJc w:val="left"/>
      <w:pPr>
        <w:ind w:left="1577" w:hanging="360"/>
      </w:pPr>
      <w:rPr>
        <w:rFonts w:hint="default"/>
        <w:lang w:val="ru-RU" w:eastAsia="en-US" w:bidi="ar-SA"/>
      </w:rPr>
    </w:lvl>
    <w:lvl w:ilvl="2" w:tplc="B4BE8DA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B58C704A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3234606A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5" w:tplc="2CDA0054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6" w:tplc="FA30A114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7" w:tplc="EFF65CCC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8" w:tplc="90907938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5E847E2"/>
    <w:multiLevelType w:val="hybridMultilevel"/>
    <w:tmpl w:val="B42ED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C544A"/>
    <w:multiLevelType w:val="hybridMultilevel"/>
    <w:tmpl w:val="E6329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AD4A36"/>
    <w:multiLevelType w:val="hybridMultilevel"/>
    <w:tmpl w:val="87F8C9BE"/>
    <w:lvl w:ilvl="0" w:tplc="278EDA3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8DC8E">
      <w:numFmt w:val="bullet"/>
      <w:lvlText w:val="•"/>
      <w:lvlJc w:val="left"/>
      <w:pPr>
        <w:ind w:left="1253" w:hanging="361"/>
      </w:pPr>
      <w:rPr>
        <w:rFonts w:hint="default"/>
        <w:lang w:val="ru-RU" w:eastAsia="en-US" w:bidi="ar-SA"/>
      </w:rPr>
    </w:lvl>
    <w:lvl w:ilvl="2" w:tplc="B28C4998">
      <w:numFmt w:val="bullet"/>
      <w:lvlText w:val="•"/>
      <w:lvlJc w:val="left"/>
      <w:pPr>
        <w:ind w:left="2026" w:hanging="361"/>
      </w:pPr>
      <w:rPr>
        <w:rFonts w:hint="default"/>
        <w:lang w:val="ru-RU" w:eastAsia="en-US" w:bidi="ar-SA"/>
      </w:rPr>
    </w:lvl>
    <w:lvl w:ilvl="3" w:tplc="D80849B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012E484">
      <w:numFmt w:val="bullet"/>
      <w:lvlText w:val="•"/>
      <w:lvlJc w:val="left"/>
      <w:pPr>
        <w:ind w:left="3573" w:hanging="361"/>
      </w:pPr>
      <w:rPr>
        <w:rFonts w:hint="default"/>
        <w:lang w:val="ru-RU" w:eastAsia="en-US" w:bidi="ar-SA"/>
      </w:rPr>
    </w:lvl>
    <w:lvl w:ilvl="5" w:tplc="52A63242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6" w:tplc="61EAB8F0"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  <w:lvl w:ilvl="7" w:tplc="76504242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8" w:tplc="59D46DF8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70CB6113"/>
    <w:multiLevelType w:val="hybridMultilevel"/>
    <w:tmpl w:val="A830DF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1552C5"/>
    <w:multiLevelType w:val="hybridMultilevel"/>
    <w:tmpl w:val="09FC8E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D70405"/>
    <w:multiLevelType w:val="hybridMultilevel"/>
    <w:tmpl w:val="AC76A5B4"/>
    <w:lvl w:ilvl="0" w:tplc="2D50ADE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7"/>
  </w:num>
  <w:num w:numId="8">
    <w:abstractNumId w:val="20"/>
  </w:num>
  <w:num w:numId="9">
    <w:abstractNumId w:val="7"/>
  </w:num>
  <w:num w:numId="10">
    <w:abstractNumId w:val="15"/>
  </w:num>
  <w:num w:numId="11">
    <w:abstractNumId w:val="4"/>
  </w:num>
  <w:num w:numId="12">
    <w:abstractNumId w:val="11"/>
  </w:num>
  <w:num w:numId="13">
    <w:abstractNumId w:val="19"/>
  </w:num>
  <w:num w:numId="14">
    <w:abstractNumId w:val="18"/>
  </w:num>
  <w:num w:numId="15">
    <w:abstractNumId w:val="0"/>
  </w:num>
  <w:num w:numId="16">
    <w:abstractNumId w:val="13"/>
  </w:num>
  <w:num w:numId="17">
    <w:abstractNumId w:val="12"/>
  </w:num>
  <w:num w:numId="18">
    <w:abstractNumId w:val="14"/>
  </w:num>
  <w:num w:numId="19">
    <w:abstractNumId w:val="1"/>
  </w:num>
  <w:num w:numId="20">
    <w:abstractNumId w:val="16"/>
  </w:num>
  <w:num w:numId="21">
    <w:abstractNumId w:val="21"/>
  </w:num>
  <w:num w:numId="22">
    <w:abstractNumId w:val="22"/>
  </w:num>
  <w:num w:numId="23">
    <w:abstractNumId w:val="23"/>
  </w:num>
  <w:num w:numId="2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5F68"/>
    <w:rsid w:val="000000B3"/>
    <w:rsid w:val="000173A5"/>
    <w:rsid w:val="000E25B9"/>
    <w:rsid w:val="000E68FE"/>
    <w:rsid w:val="00141C41"/>
    <w:rsid w:val="001964D9"/>
    <w:rsid w:val="001A221E"/>
    <w:rsid w:val="001F5DC1"/>
    <w:rsid w:val="002F5192"/>
    <w:rsid w:val="003A075F"/>
    <w:rsid w:val="003B272F"/>
    <w:rsid w:val="003E5A46"/>
    <w:rsid w:val="00437C8B"/>
    <w:rsid w:val="00486C9A"/>
    <w:rsid w:val="004B1050"/>
    <w:rsid w:val="004C7AA3"/>
    <w:rsid w:val="004D27D4"/>
    <w:rsid w:val="00546E1E"/>
    <w:rsid w:val="005F34A1"/>
    <w:rsid w:val="00653ECE"/>
    <w:rsid w:val="00664AB3"/>
    <w:rsid w:val="00681642"/>
    <w:rsid w:val="006C7514"/>
    <w:rsid w:val="007217BA"/>
    <w:rsid w:val="00765F68"/>
    <w:rsid w:val="007A00D0"/>
    <w:rsid w:val="007E77AC"/>
    <w:rsid w:val="007F4999"/>
    <w:rsid w:val="00810D81"/>
    <w:rsid w:val="008C1012"/>
    <w:rsid w:val="008C304D"/>
    <w:rsid w:val="008D5F63"/>
    <w:rsid w:val="00917BC4"/>
    <w:rsid w:val="00956C5F"/>
    <w:rsid w:val="009611A3"/>
    <w:rsid w:val="00A13B0D"/>
    <w:rsid w:val="00A16B09"/>
    <w:rsid w:val="00A527AE"/>
    <w:rsid w:val="00AB0746"/>
    <w:rsid w:val="00B14B67"/>
    <w:rsid w:val="00D04A1B"/>
    <w:rsid w:val="00D95D7A"/>
    <w:rsid w:val="00DB1C62"/>
    <w:rsid w:val="00DF062A"/>
    <w:rsid w:val="00E27C47"/>
    <w:rsid w:val="00E723B5"/>
    <w:rsid w:val="00F4025A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3D7C"/>
  <w15:docId w15:val="{19FCC2C7-860C-4588-86D0-3ADCE373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3B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6" w:firstLine="359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8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7E77AC"/>
    <w:rPr>
      <w:sz w:val="24"/>
      <w:szCs w:val="24"/>
    </w:rPr>
  </w:style>
  <w:style w:type="character" w:styleId="a7">
    <w:name w:val="Hyperlink"/>
    <w:basedOn w:val="a0"/>
    <w:uiPriority w:val="99"/>
    <w:unhideWhenUsed/>
    <w:rsid w:val="007E77AC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917BC4"/>
  </w:style>
  <w:style w:type="table" w:customStyle="1" w:styleId="TableNormal1">
    <w:name w:val="Table Normal1"/>
    <w:uiPriority w:val="2"/>
    <w:semiHidden/>
    <w:unhideWhenUsed/>
    <w:qFormat/>
    <w:rsid w:val="00917B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FD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A13B0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13DC-DAE2-4BEC-AB26-6E7D4A7C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28</Pages>
  <Words>11475</Words>
  <Characters>65409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Программа_воспитательной_работы_лагеря 2025.doc</vt:lpstr>
    </vt:vector>
  </TitlesOfParts>
  <Company/>
  <LinksUpToDate>false</LinksUpToDate>
  <CharactersWithSpaces>76731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Программа_воспитательной_работы_лагеря 2025.doc</dc:title>
  <dc:creator>админ</dc:creator>
  <cp:lastModifiedBy>Евгений Эдуардович</cp:lastModifiedBy>
  <cp:revision>17</cp:revision>
  <cp:lastPrinted>2025-07-04T09:02:00Z</cp:lastPrinted>
  <dcterms:created xsi:type="dcterms:W3CDTF">2025-07-01T12:05:00Z</dcterms:created>
  <dcterms:modified xsi:type="dcterms:W3CDTF">2025-07-04T09:53:00Z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2025-07-01T00:00:00Z</vt:filetime>
  </property>
  <property fmtid="{D5CDD505-2E9C-101B-9397-08002B2CF9AE}" pid="5" name="Producer">
    <vt:lpwstr>3-Heights(TM) PDF Security Shell 4.8.25.2 (http://www.pdf-tools.com)</vt:lpwstr>
  </property>
</Properties>
</file>