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18" w:rsidRPr="00D26018" w:rsidRDefault="00D26018" w:rsidP="00D26018">
      <w:pPr>
        <w:spacing w:line="276" w:lineRule="auto"/>
        <w:jc w:val="center"/>
        <w:rPr>
          <w:b/>
        </w:rPr>
      </w:pPr>
      <w:r w:rsidRPr="00D26018">
        <w:rPr>
          <w:b/>
        </w:rPr>
        <w:t>Участники регионального этапа ВСОШ в 2025-2026 учебном году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559"/>
        <w:gridCol w:w="1701"/>
        <w:gridCol w:w="992"/>
        <w:gridCol w:w="3402"/>
        <w:gridCol w:w="1418"/>
      </w:tblGrid>
      <w:tr w:rsidR="00D26018" w:rsidRPr="00B20E89" w:rsidTr="009D74B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rPr>
                <w:b/>
                <w:sz w:val="22"/>
              </w:rPr>
            </w:pPr>
            <w:r w:rsidRPr="00B20E89">
              <w:rPr>
                <w:b/>
                <w:sz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rPr>
                <w:b/>
                <w:sz w:val="22"/>
              </w:rPr>
            </w:pPr>
            <w:r w:rsidRPr="00B20E89">
              <w:rPr>
                <w:b/>
                <w:sz w:val="22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18" w:rsidRPr="00B20E89" w:rsidRDefault="00D26018" w:rsidP="009D74B2">
            <w:pPr>
              <w:pStyle w:val="a3"/>
              <w:rPr>
                <w:b/>
                <w:sz w:val="22"/>
              </w:rPr>
            </w:pPr>
            <w:r w:rsidRPr="00B20E89">
              <w:rPr>
                <w:b/>
                <w:sz w:val="22"/>
              </w:rPr>
              <w:t>Участники олимпиады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18" w:rsidRPr="00B20E89" w:rsidRDefault="00D26018" w:rsidP="009D74B2">
            <w:pPr>
              <w:pStyle w:val="a3"/>
              <w:rPr>
                <w:b/>
                <w:sz w:val="22"/>
              </w:rPr>
            </w:pPr>
            <w:r w:rsidRPr="00B20E89">
              <w:rPr>
                <w:b/>
                <w:sz w:val="22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rPr>
                <w:b/>
                <w:sz w:val="22"/>
              </w:rPr>
            </w:pPr>
            <w:r w:rsidRPr="00B20E89">
              <w:rPr>
                <w:b/>
                <w:sz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rPr>
                <w:b/>
                <w:sz w:val="22"/>
              </w:rPr>
            </w:pPr>
            <w:proofErr w:type="spellStart"/>
            <w:proofErr w:type="gramStart"/>
            <w:r w:rsidRPr="00B20E89">
              <w:rPr>
                <w:b/>
                <w:sz w:val="22"/>
              </w:rPr>
              <w:t>Сопровож</w:t>
            </w:r>
            <w:proofErr w:type="spellEnd"/>
            <w:r w:rsidRPr="00B20E89">
              <w:rPr>
                <w:b/>
                <w:sz w:val="22"/>
              </w:rPr>
              <w:t>-дающий</w:t>
            </w:r>
            <w:proofErr w:type="gramEnd"/>
          </w:p>
        </w:tc>
      </w:tr>
      <w:tr w:rsidR="00D26018" w:rsidRPr="00B20E89" w:rsidTr="009D74B2">
        <w:trPr>
          <w:trHeight w:val="110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13.01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(вторник)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Биология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Антохина Е.Р.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10А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Федеральное государственное бюджетное образовательное учреждение высшего образования «Орловский государственный аграрный университет имени Н. В. Парахина» (ул. Генерала Родина,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д. 69, Молодежный центр)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Буканцева О.М.</w:t>
            </w:r>
          </w:p>
        </w:tc>
      </w:tr>
      <w:tr w:rsidR="00D26018" w:rsidRPr="00B20E89" w:rsidTr="009D74B2">
        <w:trPr>
          <w:trHeight w:val="564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15.01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(четверг)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Буканцева О.М.</w:t>
            </w:r>
          </w:p>
        </w:tc>
      </w:tr>
      <w:tr w:rsidR="00D26018" w:rsidRPr="00B20E89" w:rsidTr="009D74B2">
        <w:trPr>
          <w:trHeight w:val="1572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22.01.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(четверг)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Химия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Масалов Г.Э.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9ЕН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 xml:space="preserve">Федеральное государственное бюджетное образовательное учреждение высшего образования «Орловский государственный университет имени </w:t>
            </w:r>
            <w:proofErr w:type="spellStart"/>
            <w:r w:rsidRPr="00B20E89">
              <w:rPr>
                <w:sz w:val="22"/>
              </w:rPr>
              <w:t>И.С.Тургенева</w:t>
            </w:r>
            <w:proofErr w:type="spellEnd"/>
            <w:r w:rsidRPr="00B20E89">
              <w:rPr>
                <w:sz w:val="22"/>
              </w:rPr>
              <w:t>», факультет естественных наук (ул. Комсомольская д.95, учебный корпус №1)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Буканцева О.М.</w:t>
            </w:r>
          </w:p>
        </w:tc>
      </w:tr>
      <w:tr w:rsidR="00D26018" w:rsidRPr="00B20E89" w:rsidTr="009D74B2">
        <w:trPr>
          <w:trHeight w:val="172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23.01.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(пятница)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Буканцева О.М.</w:t>
            </w:r>
          </w:p>
        </w:tc>
      </w:tr>
      <w:tr w:rsidR="00D26018" w:rsidRPr="00B20E89" w:rsidTr="009D74B2">
        <w:trPr>
          <w:trHeight w:val="104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30.01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(пятница)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Физика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Елесин К.С.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9Т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Федеральное государственное бюджетное образовательное учреждение высшего образования «Орловский государственный аграрный университет имени Н. В. Парахина» (ул. Генерала Родина,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д. 69, Молодежный центр)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Буканцева О.М.</w:t>
            </w:r>
          </w:p>
        </w:tc>
      </w:tr>
      <w:tr w:rsidR="00D26018" w:rsidRPr="00B20E89" w:rsidTr="009D74B2">
        <w:trPr>
          <w:trHeight w:val="87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31.01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(суббота)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Матюшкина Т.И.</w:t>
            </w:r>
          </w:p>
        </w:tc>
      </w:tr>
      <w:tr w:rsidR="00D26018" w:rsidRPr="00B20E89" w:rsidTr="009D74B2">
        <w:trPr>
          <w:trHeight w:val="1024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06.02 (пятница)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Экология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Масалов Г.Э.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9ЕН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 xml:space="preserve">Бюджетное общеобразовательное учреждение Орловской области «Созвездие Орла» (Орловский район, </w:t>
            </w:r>
            <w:proofErr w:type="spellStart"/>
            <w:r w:rsidRPr="00B20E89">
              <w:rPr>
                <w:sz w:val="22"/>
              </w:rPr>
              <w:t>пгт</w:t>
            </w:r>
            <w:proofErr w:type="spellEnd"/>
            <w:r w:rsidRPr="00B20E89">
              <w:rPr>
                <w:sz w:val="22"/>
              </w:rPr>
              <w:t>. Знаменка, ул. Школа-интернат, д.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Буканцева О.М.</w:t>
            </w:r>
          </w:p>
        </w:tc>
      </w:tr>
      <w:tr w:rsidR="00D26018" w:rsidRPr="00B20E89" w:rsidTr="009D74B2">
        <w:trPr>
          <w:trHeight w:val="507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07.02 (суббота)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Панина Н.Н.</w:t>
            </w:r>
          </w:p>
        </w:tc>
      </w:tr>
      <w:tr w:rsidR="00D26018" w:rsidRPr="00B20E89" w:rsidTr="009D74B2">
        <w:trPr>
          <w:trHeight w:val="507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09.02.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(понедельник)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Фандеев Л.О.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10Б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 xml:space="preserve">Бюджетное общеобразовательное учреждение Орловской области «Созвездие Орла» (Орловский район, </w:t>
            </w:r>
            <w:proofErr w:type="spellStart"/>
            <w:r w:rsidRPr="00B20E89">
              <w:rPr>
                <w:sz w:val="22"/>
              </w:rPr>
              <w:t>пгт</w:t>
            </w:r>
            <w:proofErr w:type="spellEnd"/>
            <w:r w:rsidRPr="00B20E89">
              <w:rPr>
                <w:sz w:val="22"/>
              </w:rPr>
              <w:t>. Знаменка, ул. Школа-интернат, д.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Абрашина И.Л.</w:t>
            </w:r>
          </w:p>
        </w:tc>
      </w:tr>
      <w:tr w:rsidR="00D26018" w:rsidRPr="00B20E89" w:rsidTr="009D74B2">
        <w:trPr>
          <w:trHeight w:val="64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16.02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(понедельник)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Юрина А.С.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10А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 xml:space="preserve">Бюджетное общеобразовательное учреждение Орловской области «Созвездие Орла» (Орловский район, </w:t>
            </w:r>
            <w:proofErr w:type="spellStart"/>
            <w:r w:rsidRPr="00B20E89">
              <w:rPr>
                <w:sz w:val="22"/>
              </w:rPr>
              <w:t>пгт</w:t>
            </w:r>
            <w:proofErr w:type="spellEnd"/>
            <w:r w:rsidRPr="00B20E89">
              <w:rPr>
                <w:sz w:val="22"/>
              </w:rPr>
              <w:t>. Знаменка, ул. Школа-интернат, д.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Абрашина И.Л.</w:t>
            </w:r>
          </w:p>
        </w:tc>
      </w:tr>
      <w:tr w:rsidR="00D26018" w:rsidRPr="00B20E89" w:rsidTr="009D74B2">
        <w:trPr>
          <w:trHeight w:val="579"/>
          <w:jc w:val="center"/>
        </w:trPr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17.02 (вторник)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Волохова А.В.</w:t>
            </w:r>
          </w:p>
        </w:tc>
      </w:tr>
      <w:tr w:rsidR="00D26018" w:rsidRPr="00B20E89" w:rsidTr="009D74B2">
        <w:trPr>
          <w:trHeight w:val="579"/>
          <w:jc w:val="center"/>
        </w:trPr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18.02</w:t>
            </w:r>
          </w:p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(среда)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Английский язык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Богачук А.А.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11А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Муниципальное бюджетное общеобразовательное учреждение – лицей № 28 г. Орла имени дважды Героя Советского Союза Г. М. Паршина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Баранова М.А.</w:t>
            </w:r>
          </w:p>
        </w:tc>
      </w:tr>
      <w:tr w:rsidR="00D26018" w:rsidRPr="00B20E89" w:rsidTr="009D74B2">
        <w:trPr>
          <w:trHeight w:val="579"/>
          <w:jc w:val="center"/>
        </w:trPr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19.02 (четверг)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18" w:rsidRPr="00B20E89" w:rsidRDefault="00D26018" w:rsidP="009D74B2">
            <w:pPr>
              <w:pStyle w:val="a3"/>
              <w:jc w:val="center"/>
              <w:rPr>
                <w:sz w:val="22"/>
              </w:rPr>
            </w:pPr>
            <w:r w:rsidRPr="00B20E89">
              <w:rPr>
                <w:sz w:val="22"/>
              </w:rPr>
              <w:t>Баранова М.А.</w:t>
            </w:r>
          </w:p>
        </w:tc>
      </w:tr>
    </w:tbl>
    <w:p w:rsidR="00D26018" w:rsidRPr="00333EB2" w:rsidRDefault="00D26018" w:rsidP="00D26018">
      <w:pPr>
        <w:rPr>
          <w:sz w:val="28"/>
          <w:szCs w:val="28"/>
        </w:rPr>
      </w:pPr>
    </w:p>
    <w:p w:rsidR="00A46F65" w:rsidRDefault="00A46F65">
      <w:bookmarkStart w:id="0" w:name="_GoBack"/>
      <w:bookmarkEnd w:id="0"/>
    </w:p>
    <w:sectPr w:rsidR="00A46F65" w:rsidSect="00D26018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68"/>
    <w:rsid w:val="00692E68"/>
    <w:rsid w:val="00A46F65"/>
    <w:rsid w:val="00D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AAC4-D0C5-4E29-812A-700B025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0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0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18</dc:creator>
  <cp:keywords/>
  <dc:description/>
  <cp:lastModifiedBy>Лицей 18</cp:lastModifiedBy>
  <cp:revision>2</cp:revision>
  <cp:lastPrinted>2026-01-16T07:34:00Z</cp:lastPrinted>
  <dcterms:created xsi:type="dcterms:W3CDTF">2026-01-16T07:34:00Z</dcterms:created>
  <dcterms:modified xsi:type="dcterms:W3CDTF">2026-01-16T07:34:00Z</dcterms:modified>
</cp:coreProperties>
</file>