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282A0" w14:textId="77777777" w:rsidR="001951C7" w:rsidRPr="00132A45" w:rsidRDefault="001951C7" w:rsidP="001951C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32A45">
        <w:rPr>
          <w:rFonts w:ascii="Times New Roman" w:hAnsi="Times New Roman" w:cs="Times New Roman"/>
          <w:b/>
          <w:sz w:val="28"/>
          <w:szCs w:val="24"/>
          <w:lang w:eastAsia="ru-RU"/>
        </w:rPr>
        <w:t>Муниципальное бюджетное общеобразовательное учреждение-лицей №18 г. Орла</w:t>
      </w:r>
    </w:p>
    <w:p w14:paraId="37F9FB02" w14:textId="77777777" w:rsidR="001951C7" w:rsidRDefault="001951C7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44833DFF" w14:textId="40682E4A" w:rsidR="001951C7" w:rsidRDefault="002D1DC2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Комплексная диагностическая работа для участия в конкурсном отборе</w:t>
      </w:r>
    </w:p>
    <w:p w14:paraId="72ED15DE" w14:textId="779520E0" w:rsidR="002D1DC2" w:rsidRDefault="002D1DC2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для обучения в 7 классе </w:t>
      </w:r>
      <w:r w:rsidR="00CC6557">
        <w:rPr>
          <w:rFonts w:ascii="Times New Roman" w:hAnsi="Times New Roman"/>
          <w:b/>
          <w:sz w:val="28"/>
          <w:szCs w:val="24"/>
        </w:rPr>
        <w:t>естественно-научного</w:t>
      </w:r>
      <w:r>
        <w:rPr>
          <w:rFonts w:ascii="Times New Roman" w:hAnsi="Times New Roman"/>
          <w:b/>
          <w:sz w:val="28"/>
          <w:szCs w:val="24"/>
        </w:rPr>
        <w:t xml:space="preserve"> профиля</w:t>
      </w:r>
    </w:p>
    <w:p w14:paraId="4E25D9EA" w14:textId="77777777" w:rsidR="001951C7" w:rsidRDefault="001951C7" w:rsidP="001951C7">
      <w:pPr>
        <w:widowControl w:val="0"/>
        <w:autoSpaceDE w:val="0"/>
        <w:autoSpaceDN w:val="0"/>
        <w:spacing w:after="0" w:line="321" w:lineRule="exact"/>
        <w:ind w:left="2589" w:right="1830"/>
        <w:jc w:val="center"/>
        <w:rPr>
          <w:rFonts w:ascii="Times New Roman" w:eastAsia="Times New Roman" w:hAnsi="Times New Roman"/>
          <w:b/>
          <w:sz w:val="28"/>
        </w:rPr>
      </w:pPr>
    </w:p>
    <w:p w14:paraId="445C8053" w14:textId="3A1AF390" w:rsidR="002D1DC2" w:rsidRPr="001951C7" w:rsidRDefault="002D1DC2" w:rsidP="001951C7">
      <w:pPr>
        <w:widowControl w:val="0"/>
        <w:autoSpaceDE w:val="0"/>
        <w:autoSpaceDN w:val="0"/>
        <w:spacing w:after="0" w:line="321" w:lineRule="exact"/>
        <w:ind w:left="2589" w:right="183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Демоверсия</w:t>
      </w:r>
    </w:p>
    <w:p w14:paraId="2BB3CF50" w14:textId="36FEB36E" w:rsidR="002D1DC2" w:rsidRDefault="002D1DC2" w:rsidP="001951C7">
      <w:pPr>
        <w:widowControl w:val="0"/>
        <w:tabs>
          <w:tab w:val="left" w:pos="8402"/>
          <w:tab w:val="left" w:pos="1017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Выполнена: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ФИО ___</w:t>
      </w:r>
      <w:r w:rsidR="001951C7">
        <w:rPr>
          <w:rFonts w:ascii="Times New Roman" w:eastAsia="Times New Roman" w:hAnsi="Times New Roman"/>
          <w:sz w:val="28"/>
          <w:szCs w:val="28"/>
        </w:rPr>
        <w:t>_________</w:t>
      </w:r>
      <w:r>
        <w:rPr>
          <w:rFonts w:ascii="Times New Roman" w:eastAsia="Times New Roman" w:hAnsi="Times New Roman"/>
          <w:sz w:val="28"/>
          <w:szCs w:val="28"/>
        </w:rPr>
        <w:t>__________</w:t>
      </w:r>
      <w:r w:rsidR="001951C7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________класс____________</w:t>
      </w:r>
      <w:r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</w:p>
    <w:p w14:paraId="2C24FDC4" w14:textId="77777777" w:rsidR="002D1DC2" w:rsidRDefault="002D1DC2" w:rsidP="002D1DC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1"/>
          <w:szCs w:val="28"/>
        </w:rPr>
      </w:pPr>
    </w:p>
    <w:p w14:paraId="2228098B" w14:textId="77777777" w:rsidR="002D1DC2" w:rsidRDefault="002D1DC2" w:rsidP="002D1DC2">
      <w:pPr>
        <w:widowControl w:val="0"/>
        <w:autoSpaceDE w:val="0"/>
        <w:autoSpaceDN w:val="0"/>
        <w:spacing w:before="89" w:after="0" w:line="240" w:lineRule="auto"/>
        <w:ind w:left="2590" w:right="18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Инструкция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 выполнению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работы</w:t>
      </w:r>
    </w:p>
    <w:p w14:paraId="7502DBF4" w14:textId="77777777" w:rsidR="002D1DC2" w:rsidRDefault="002D1DC2" w:rsidP="002D1DC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38"/>
          <w:szCs w:val="28"/>
        </w:rPr>
      </w:pPr>
    </w:p>
    <w:p w14:paraId="09BD2444" w14:textId="57DAE19B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Диагностическая</w:t>
      </w:r>
      <w:r w:rsidRPr="001951C7">
        <w:rPr>
          <w:spacing w:val="70"/>
          <w:sz w:val="28"/>
        </w:rPr>
        <w:t xml:space="preserve"> </w:t>
      </w:r>
      <w:r w:rsidRPr="001951C7">
        <w:rPr>
          <w:sz w:val="28"/>
        </w:rPr>
        <w:t>работа</w:t>
      </w:r>
      <w:r w:rsidR="001951C7" w:rsidRPr="001951C7">
        <w:rPr>
          <w:sz w:val="28"/>
        </w:rPr>
        <w:t xml:space="preserve"> по </w:t>
      </w:r>
      <w:r w:rsidR="00B9605A" w:rsidRPr="001951C7">
        <w:rPr>
          <w:sz w:val="28"/>
        </w:rPr>
        <w:t>математике</w:t>
      </w:r>
      <w:r w:rsidR="00B9605A">
        <w:rPr>
          <w:spacing w:val="70"/>
          <w:sz w:val="28"/>
        </w:rPr>
        <w:t>,</w:t>
      </w:r>
      <w:r w:rsidR="00B9605A">
        <w:rPr>
          <w:sz w:val="28"/>
        </w:rPr>
        <w:t xml:space="preserve"> биологии</w:t>
      </w:r>
      <w:r w:rsidRPr="001951C7">
        <w:rPr>
          <w:sz w:val="28"/>
        </w:rPr>
        <w:t xml:space="preserve"> состоит из 8 заданий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с</w:t>
      </w:r>
      <w:r w:rsidRPr="001951C7">
        <w:rPr>
          <w:spacing w:val="-2"/>
          <w:sz w:val="28"/>
        </w:rPr>
        <w:t xml:space="preserve"> </w:t>
      </w:r>
      <w:r w:rsidRPr="001951C7">
        <w:rPr>
          <w:sz w:val="28"/>
        </w:rPr>
        <w:t>кратким</w:t>
      </w:r>
      <w:r w:rsidRPr="001951C7">
        <w:rPr>
          <w:spacing w:val="-3"/>
          <w:sz w:val="28"/>
        </w:rPr>
        <w:t xml:space="preserve"> </w:t>
      </w:r>
      <w:r w:rsidRPr="001951C7">
        <w:rPr>
          <w:sz w:val="28"/>
        </w:rPr>
        <w:t>ответом.</w:t>
      </w:r>
    </w:p>
    <w:p w14:paraId="38250BA9" w14:textId="09B8D7C9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На</w:t>
      </w:r>
      <w:r w:rsidRPr="001951C7">
        <w:rPr>
          <w:spacing w:val="41"/>
          <w:sz w:val="28"/>
        </w:rPr>
        <w:t xml:space="preserve"> </w:t>
      </w:r>
      <w:r w:rsidRPr="001951C7">
        <w:rPr>
          <w:sz w:val="28"/>
        </w:rPr>
        <w:t>выполнение</w:t>
      </w:r>
      <w:r w:rsidRPr="001951C7">
        <w:rPr>
          <w:spacing w:val="109"/>
          <w:sz w:val="28"/>
        </w:rPr>
        <w:t xml:space="preserve"> </w:t>
      </w:r>
      <w:r w:rsidRPr="001951C7">
        <w:rPr>
          <w:sz w:val="28"/>
        </w:rPr>
        <w:t>тренировочной</w:t>
      </w:r>
      <w:r w:rsidRPr="001951C7">
        <w:rPr>
          <w:spacing w:val="108"/>
          <w:sz w:val="28"/>
        </w:rPr>
        <w:t xml:space="preserve"> </w:t>
      </w:r>
      <w:r w:rsidRPr="001951C7">
        <w:rPr>
          <w:sz w:val="28"/>
        </w:rPr>
        <w:t>работы</w:t>
      </w:r>
      <w:r w:rsidRPr="001951C7">
        <w:rPr>
          <w:spacing w:val="111"/>
          <w:sz w:val="28"/>
        </w:rPr>
        <w:t xml:space="preserve"> </w:t>
      </w:r>
      <w:r w:rsidRPr="001951C7">
        <w:rPr>
          <w:sz w:val="28"/>
        </w:rPr>
        <w:t>отводится</w:t>
      </w:r>
      <w:r w:rsidR="001951C7">
        <w:rPr>
          <w:spacing w:val="108"/>
          <w:sz w:val="28"/>
        </w:rPr>
        <w:t xml:space="preserve"> </w:t>
      </w:r>
      <w:r w:rsidR="001951C7" w:rsidRPr="001951C7">
        <w:rPr>
          <w:sz w:val="28"/>
        </w:rPr>
        <w:t>60</w:t>
      </w:r>
      <w:r w:rsidR="001951C7">
        <w:rPr>
          <w:sz w:val="28"/>
        </w:rPr>
        <w:t xml:space="preserve"> </w:t>
      </w:r>
      <w:r w:rsidRPr="001951C7">
        <w:rPr>
          <w:sz w:val="28"/>
        </w:rPr>
        <w:t>минут</w:t>
      </w:r>
      <w:r w:rsidR="001951C7">
        <w:rPr>
          <w:sz w:val="28"/>
        </w:rPr>
        <w:t>.</w:t>
      </w:r>
    </w:p>
    <w:p w14:paraId="003D2CC3" w14:textId="24CDED1B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На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протяжении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выполнения</w:t>
      </w:r>
      <w:r w:rsidRPr="001951C7">
        <w:rPr>
          <w:spacing w:val="1"/>
          <w:sz w:val="28"/>
        </w:rPr>
        <w:t xml:space="preserve"> </w:t>
      </w:r>
      <w:r w:rsidR="00440ECE" w:rsidRPr="001951C7">
        <w:rPr>
          <w:sz w:val="28"/>
        </w:rPr>
        <w:t xml:space="preserve">комплексной </w:t>
      </w:r>
      <w:r w:rsidR="00440ECE" w:rsidRPr="001951C7">
        <w:rPr>
          <w:spacing w:val="1"/>
          <w:sz w:val="28"/>
        </w:rPr>
        <w:t>работы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доступ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к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сети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Интернет</w:t>
      </w:r>
      <w:r w:rsidRPr="001951C7">
        <w:rPr>
          <w:spacing w:val="-2"/>
          <w:sz w:val="28"/>
        </w:rPr>
        <w:t xml:space="preserve"> </w:t>
      </w:r>
      <w:r w:rsidRPr="001951C7">
        <w:rPr>
          <w:sz w:val="28"/>
        </w:rPr>
        <w:t>запрещён.</w:t>
      </w:r>
    </w:p>
    <w:p w14:paraId="15A14F15" w14:textId="77777777" w:rsidR="002D1DC2" w:rsidRPr="001951C7" w:rsidRDefault="002D1DC2" w:rsidP="001951C7">
      <w:pPr>
        <w:pStyle w:val="TableParagraph"/>
        <w:jc w:val="both"/>
        <w:rPr>
          <w:spacing w:val="111"/>
          <w:sz w:val="28"/>
        </w:rPr>
      </w:pPr>
      <w:r w:rsidRPr="001951C7">
        <w:rPr>
          <w:sz w:val="28"/>
        </w:rPr>
        <w:t>При</w:t>
      </w:r>
      <w:r w:rsidRPr="001951C7">
        <w:rPr>
          <w:spacing w:val="43"/>
          <w:sz w:val="28"/>
        </w:rPr>
        <w:t xml:space="preserve"> </w:t>
      </w:r>
      <w:r w:rsidRPr="001951C7">
        <w:rPr>
          <w:sz w:val="28"/>
        </w:rPr>
        <w:t>выполнении</w:t>
      </w:r>
      <w:r w:rsidRPr="001951C7">
        <w:rPr>
          <w:spacing w:val="111"/>
          <w:sz w:val="28"/>
        </w:rPr>
        <w:t xml:space="preserve"> </w:t>
      </w:r>
      <w:r w:rsidRPr="001951C7">
        <w:rPr>
          <w:sz w:val="28"/>
        </w:rPr>
        <w:t>заданий</w:t>
      </w:r>
      <w:r w:rsidRPr="001951C7">
        <w:rPr>
          <w:spacing w:val="112"/>
          <w:sz w:val="28"/>
        </w:rPr>
        <w:t xml:space="preserve"> </w:t>
      </w:r>
      <w:r w:rsidRPr="001951C7">
        <w:rPr>
          <w:sz w:val="28"/>
        </w:rPr>
        <w:t>можно</w:t>
      </w:r>
      <w:r w:rsidRPr="001951C7">
        <w:rPr>
          <w:spacing w:val="110"/>
          <w:sz w:val="28"/>
        </w:rPr>
        <w:t xml:space="preserve"> </w:t>
      </w:r>
      <w:r w:rsidRPr="001951C7">
        <w:rPr>
          <w:sz w:val="28"/>
        </w:rPr>
        <w:t>пользоваться</w:t>
      </w:r>
      <w:r w:rsidRPr="001951C7">
        <w:rPr>
          <w:spacing w:val="112"/>
          <w:sz w:val="28"/>
        </w:rPr>
        <w:t xml:space="preserve"> </w:t>
      </w:r>
      <w:r w:rsidRPr="001951C7">
        <w:rPr>
          <w:sz w:val="28"/>
        </w:rPr>
        <w:t>черновиком.</w:t>
      </w:r>
      <w:r w:rsidRPr="001951C7">
        <w:rPr>
          <w:spacing w:val="111"/>
          <w:sz w:val="28"/>
        </w:rPr>
        <w:t xml:space="preserve"> </w:t>
      </w:r>
    </w:p>
    <w:p w14:paraId="45EAEA90" w14:textId="27482432" w:rsidR="002D1DC2" w:rsidRPr="001951C7" w:rsidRDefault="002D1DC2" w:rsidP="001951C7">
      <w:pPr>
        <w:pStyle w:val="TableParagraph"/>
        <w:jc w:val="both"/>
        <w:rPr>
          <w:b/>
          <w:sz w:val="28"/>
        </w:rPr>
      </w:pPr>
      <w:r w:rsidRPr="001951C7">
        <w:rPr>
          <w:b/>
          <w:sz w:val="28"/>
        </w:rPr>
        <w:t>Записи</w:t>
      </w:r>
      <w:r w:rsidRPr="001951C7">
        <w:rPr>
          <w:b/>
          <w:spacing w:val="-68"/>
          <w:sz w:val="28"/>
        </w:rPr>
        <w:t xml:space="preserve">                                                                                                                                  </w:t>
      </w:r>
      <w:r w:rsidRPr="001951C7">
        <w:rPr>
          <w:b/>
          <w:sz w:val="28"/>
        </w:rPr>
        <w:t>в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черновике</w:t>
      </w:r>
      <w:r w:rsidRPr="001951C7">
        <w:rPr>
          <w:b/>
          <w:spacing w:val="-1"/>
          <w:sz w:val="28"/>
        </w:rPr>
        <w:t xml:space="preserve"> </w:t>
      </w:r>
      <w:r w:rsidRPr="001951C7">
        <w:rPr>
          <w:b/>
          <w:sz w:val="28"/>
        </w:rPr>
        <w:t>не</w:t>
      </w:r>
      <w:r w:rsidRPr="001951C7">
        <w:rPr>
          <w:b/>
          <w:spacing w:val="-1"/>
          <w:sz w:val="28"/>
        </w:rPr>
        <w:t xml:space="preserve"> </w:t>
      </w:r>
      <w:r w:rsidRPr="001951C7">
        <w:rPr>
          <w:b/>
          <w:sz w:val="28"/>
        </w:rPr>
        <w:t>учитываются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при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оценивании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работы.</w:t>
      </w:r>
    </w:p>
    <w:p w14:paraId="60357938" w14:textId="569FE880" w:rsidR="002D1DC2" w:rsidRPr="001951C7" w:rsidRDefault="001D62B0" w:rsidP="001951C7">
      <w:pPr>
        <w:pStyle w:val="TableParagraph"/>
        <w:jc w:val="both"/>
        <w:rPr>
          <w:sz w:val="28"/>
        </w:rPr>
      </w:pPr>
      <w:r>
        <w:rPr>
          <w:sz w:val="28"/>
        </w:rPr>
        <w:t xml:space="preserve">Задания № </w:t>
      </w:r>
      <w:r w:rsidR="00B9605A">
        <w:rPr>
          <w:sz w:val="28"/>
        </w:rPr>
        <w:t xml:space="preserve">1, </w:t>
      </w:r>
      <w:r>
        <w:rPr>
          <w:sz w:val="28"/>
        </w:rPr>
        <w:t>3, 4</w:t>
      </w:r>
      <w:r w:rsidR="00CC581B">
        <w:rPr>
          <w:sz w:val="28"/>
        </w:rPr>
        <w:t>,</w:t>
      </w:r>
      <w:r w:rsidR="00B9605A">
        <w:rPr>
          <w:sz w:val="28"/>
        </w:rPr>
        <w:t xml:space="preserve"> 5</w:t>
      </w:r>
      <w:r w:rsidR="00440ECE">
        <w:rPr>
          <w:sz w:val="28"/>
        </w:rPr>
        <w:t xml:space="preserve"> </w:t>
      </w:r>
      <w:r w:rsidR="002D1DC2" w:rsidRPr="001951C7">
        <w:rPr>
          <w:sz w:val="28"/>
        </w:rPr>
        <w:t>оцениваются в 1 балл</w:t>
      </w:r>
    </w:p>
    <w:p w14:paraId="7E783893" w14:textId="391C59D7" w:rsidR="002D1DC2" w:rsidRDefault="00B9605A" w:rsidP="001951C7">
      <w:pPr>
        <w:pStyle w:val="TableParagraph"/>
        <w:jc w:val="both"/>
        <w:rPr>
          <w:sz w:val="28"/>
        </w:rPr>
      </w:pPr>
      <w:r>
        <w:rPr>
          <w:sz w:val="28"/>
        </w:rPr>
        <w:t>Задания №</w:t>
      </w:r>
      <w:r w:rsidR="00DC330E">
        <w:rPr>
          <w:sz w:val="28"/>
        </w:rPr>
        <w:t xml:space="preserve"> </w:t>
      </w:r>
      <w:r>
        <w:rPr>
          <w:sz w:val="28"/>
        </w:rPr>
        <w:t xml:space="preserve">2, </w:t>
      </w:r>
      <w:r w:rsidR="001D62B0">
        <w:rPr>
          <w:sz w:val="28"/>
        </w:rPr>
        <w:t>6</w:t>
      </w:r>
      <w:r w:rsidR="00CC581B">
        <w:rPr>
          <w:sz w:val="28"/>
        </w:rPr>
        <w:t>, 7</w:t>
      </w:r>
      <w:r>
        <w:rPr>
          <w:sz w:val="28"/>
        </w:rPr>
        <w:t>, 8 оцениваются</w:t>
      </w:r>
      <w:r w:rsidR="002D1DC2" w:rsidRPr="001951C7">
        <w:rPr>
          <w:sz w:val="28"/>
        </w:rPr>
        <w:t xml:space="preserve"> в 2 балла</w:t>
      </w:r>
    </w:p>
    <w:p w14:paraId="33005EFF" w14:textId="77777777" w:rsidR="001D62B0" w:rsidRPr="001951C7" w:rsidRDefault="001D62B0" w:rsidP="001951C7">
      <w:pPr>
        <w:pStyle w:val="TableParagraph"/>
        <w:jc w:val="both"/>
        <w:rPr>
          <w:sz w:val="28"/>
        </w:rPr>
      </w:pPr>
    </w:p>
    <w:p w14:paraId="651F5A6F" w14:textId="197C4D82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Мак</w:t>
      </w:r>
      <w:r w:rsidR="002B22E1">
        <w:rPr>
          <w:sz w:val="28"/>
        </w:rPr>
        <w:t>симальное количество баллов - 12</w:t>
      </w:r>
    </w:p>
    <w:p w14:paraId="7EDD380D" w14:textId="77777777" w:rsidR="002D1DC2" w:rsidRDefault="002D1DC2" w:rsidP="002D1DC2">
      <w:pPr>
        <w:widowControl w:val="0"/>
        <w:autoSpaceDE w:val="0"/>
        <w:autoSpaceDN w:val="0"/>
        <w:spacing w:before="113" w:after="0" w:line="240" w:lineRule="auto"/>
        <w:ind w:left="1562"/>
        <w:jc w:val="both"/>
        <w:rPr>
          <w:rFonts w:ascii="Times New Roman" w:eastAsia="Times New Roman" w:hAnsi="Times New Roman"/>
          <w:sz w:val="28"/>
          <w:szCs w:val="28"/>
        </w:rPr>
      </w:pPr>
    </w:p>
    <w:p w14:paraId="07BC41DD" w14:textId="60E8E4CC" w:rsidR="002D1DC2" w:rsidRDefault="002D1DC2" w:rsidP="002D1DC2">
      <w:pPr>
        <w:widowControl w:val="0"/>
        <w:autoSpaceDE w:val="0"/>
        <w:autoSpaceDN w:val="0"/>
        <w:spacing w:before="113" w:after="0" w:line="240" w:lineRule="auto"/>
        <w:ind w:left="1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Баллы,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полученные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Вами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выполненные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B9605A">
        <w:rPr>
          <w:rFonts w:ascii="Times New Roman" w:eastAsia="Times New Roman" w:hAnsi="Times New Roman"/>
          <w:sz w:val="28"/>
          <w:szCs w:val="28"/>
        </w:rPr>
        <w:t>заданий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суммируются.</w:t>
      </w:r>
    </w:p>
    <w:p w14:paraId="5C376791" w14:textId="77777777" w:rsidR="002D1DC2" w:rsidRDefault="002D1DC2" w:rsidP="002D1DC2">
      <w:pPr>
        <w:widowControl w:val="0"/>
        <w:autoSpaceDE w:val="0"/>
        <w:autoSpaceDN w:val="0"/>
        <w:spacing w:before="120"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Постарайтесь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выполнить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как</w:t>
      </w:r>
      <w:r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можно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больше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заданий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и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набрать</w:t>
      </w:r>
      <w:r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наибольшее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количество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баллов.</w:t>
      </w:r>
    </w:p>
    <w:p w14:paraId="548D0CED" w14:textId="77777777" w:rsidR="002D1DC2" w:rsidRDefault="002D1DC2" w:rsidP="002D1DC2">
      <w:pPr>
        <w:widowControl w:val="0"/>
        <w:autoSpaceDE w:val="0"/>
        <w:autoSpaceDN w:val="0"/>
        <w:spacing w:before="120"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1"/>
        <w:gridCol w:w="3312"/>
        <w:gridCol w:w="3299"/>
      </w:tblGrid>
      <w:tr w:rsidR="002D1DC2" w14:paraId="23E5A9F2" w14:textId="77777777" w:rsidTr="002D1DC2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C57A" w14:textId="77777777" w:rsidR="002D1DC2" w:rsidRDefault="002D1D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Минимальный балл для прохождения отбора – 7 </w:t>
            </w:r>
          </w:p>
        </w:tc>
      </w:tr>
      <w:tr w:rsidR="002D1DC2" w14:paraId="7C4997C8" w14:textId="77777777" w:rsidTr="002D1DC2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D7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9C84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A75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2D1DC2" w14:paraId="4A900A1E" w14:textId="77777777" w:rsidTr="002D1DC2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C87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8453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11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</w:t>
            </w:r>
          </w:p>
        </w:tc>
      </w:tr>
    </w:tbl>
    <w:p w14:paraId="133AEA0D" w14:textId="77777777" w:rsidR="001951C7" w:rsidRDefault="001951C7" w:rsidP="002D1DC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2E0F92B" w14:textId="77777777" w:rsidR="002D1DC2" w:rsidRDefault="002D1DC2" w:rsidP="002D1DC2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Желаем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удачи</w:t>
      </w:r>
      <w:r>
        <w:rPr>
          <w:rFonts w:ascii="Times New Roman" w:eastAsia="Times New Roman" w:hAnsi="Times New Roman"/>
          <w:sz w:val="28"/>
          <w:szCs w:val="28"/>
        </w:rPr>
        <w:t>!</w:t>
      </w:r>
    </w:p>
    <w:p w14:paraId="72B6FC2B" w14:textId="425108B0" w:rsidR="00CC6557" w:rsidRPr="00CC6557" w:rsidRDefault="002D1DC2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CC6557" w:rsidRPr="00CC6557">
        <w:rPr>
          <w:rFonts w:ascii="Times New Roman" w:hAnsi="Times New Roman" w:cs="Times New Roman"/>
          <w:sz w:val="28"/>
          <w:szCs w:val="28"/>
        </w:rPr>
        <w:lastRenderedPageBreak/>
        <w:t>1) Установи соответствие между содержанием первого и второго столбцов. Впиши в таблицу буквы выбранных ответов.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CC6557" w:rsidRPr="00CC6557" w14:paraId="692CBE10" w14:textId="77777777" w:rsidTr="0002088C"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4F49B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Признаки плода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58C93C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Название плодов</w:t>
            </w:r>
          </w:p>
        </w:tc>
      </w:tr>
      <w:tr w:rsidR="00CC6557" w:rsidRPr="00CC6557" w14:paraId="0CD067B1" w14:textId="77777777" w:rsidTr="0002088C">
        <w:tc>
          <w:tcPr>
            <w:tcW w:w="48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45FA6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 xml:space="preserve">А) сочный </w:t>
            </w:r>
          </w:p>
          <w:p w14:paraId="15566ADA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Б) сухой плод</w:t>
            </w:r>
          </w:p>
          <w:p w14:paraId="2F4DF74D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односеменной</w:t>
            </w:r>
            <w:proofErr w:type="spellEnd"/>
          </w:p>
          <w:p w14:paraId="5D151119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многосеменной</w:t>
            </w:r>
            <w:proofErr w:type="spellEnd"/>
          </w:p>
          <w:p w14:paraId="0C3DDAE8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Д) плод огурца</w:t>
            </w:r>
          </w:p>
          <w:p w14:paraId="3C039C32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Е) плод одуванчика</w:t>
            </w:r>
          </w:p>
        </w:tc>
        <w:tc>
          <w:tcPr>
            <w:tcW w:w="4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C008E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1) Тыквина</w:t>
            </w:r>
          </w:p>
          <w:p w14:paraId="22FE31FC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2) Семянка</w:t>
            </w:r>
          </w:p>
        </w:tc>
      </w:tr>
    </w:tbl>
    <w:p w14:paraId="3226AE4B" w14:textId="77777777" w:rsidR="00CC6557" w:rsidRPr="00CC6557" w:rsidRDefault="00CC6557" w:rsidP="00CC6557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6557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"/>
        <w:gridCol w:w="825"/>
        <w:gridCol w:w="825"/>
        <w:gridCol w:w="825"/>
        <w:gridCol w:w="765"/>
        <w:gridCol w:w="795"/>
      </w:tblGrid>
      <w:tr w:rsidR="00CC6557" w:rsidRPr="00CC6557" w14:paraId="633BE3F6" w14:textId="77777777" w:rsidTr="0002088C"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9478B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3A603C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8AB53D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7BE07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1D65B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29234C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CC6557" w:rsidRPr="00CC6557" w14:paraId="21521CC2" w14:textId="77777777" w:rsidTr="0002088C"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54DE8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A6238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6ED3D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81068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A380D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5357E" w14:textId="77777777" w:rsidR="00CC6557" w:rsidRPr="00CC6557" w:rsidRDefault="00CC6557" w:rsidP="00020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D6403D" w14:textId="4FA75309" w:rsidR="00CC6557" w:rsidRPr="00CC6557" w:rsidRDefault="00CC6557" w:rsidP="002B22E1">
      <w:pPr>
        <w:tabs>
          <w:tab w:val="left" w:pos="894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ab/>
      </w:r>
    </w:p>
    <w:p w14:paraId="226B39A8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>2)</w:t>
      </w:r>
      <w:r w:rsidRPr="00CC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557">
        <w:rPr>
          <w:rFonts w:ascii="Times New Roman" w:hAnsi="Times New Roman" w:cs="Times New Roman"/>
          <w:sz w:val="28"/>
          <w:szCs w:val="28"/>
        </w:rPr>
        <w:t xml:space="preserve">Приведите по три примера растений, относящихся к группам голосеменные и покрытосеменные растения. Запишите их названия в таблицу.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6557" w:rsidRPr="00CC6557" w14:paraId="256B45D7" w14:textId="77777777" w:rsidTr="0002088C">
        <w:tc>
          <w:tcPr>
            <w:tcW w:w="4672" w:type="dxa"/>
          </w:tcPr>
          <w:p w14:paraId="068F9F2D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Голосеменные</w:t>
            </w:r>
          </w:p>
        </w:tc>
        <w:tc>
          <w:tcPr>
            <w:tcW w:w="4673" w:type="dxa"/>
          </w:tcPr>
          <w:p w14:paraId="4EDA3D37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</w:p>
        </w:tc>
      </w:tr>
      <w:tr w:rsidR="00CC6557" w:rsidRPr="00CC6557" w14:paraId="7DF88D49" w14:textId="77777777" w:rsidTr="0002088C">
        <w:tc>
          <w:tcPr>
            <w:tcW w:w="4672" w:type="dxa"/>
          </w:tcPr>
          <w:p w14:paraId="1F63214C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901326F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557" w:rsidRPr="00CC6557" w14:paraId="338506D8" w14:textId="77777777" w:rsidTr="0002088C">
        <w:tc>
          <w:tcPr>
            <w:tcW w:w="4672" w:type="dxa"/>
          </w:tcPr>
          <w:p w14:paraId="435115DE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8C0B24E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557" w:rsidRPr="00CC6557" w14:paraId="3A47DDCE" w14:textId="77777777" w:rsidTr="0002088C">
        <w:tc>
          <w:tcPr>
            <w:tcW w:w="4672" w:type="dxa"/>
          </w:tcPr>
          <w:p w14:paraId="11646244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31A7D5B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150831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09346" w14:textId="77777777" w:rsidR="00CC6557" w:rsidRPr="00CC6557" w:rsidRDefault="00CC6557" w:rsidP="00CC6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Подземным видоизмененным побегом является:</w:t>
      </w:r>
    </w:p>
    <w:p w14:paraId="166E8D7E" w14:textId="77777777" w:rsidR="00CC6557" w:rsidRPr="00CC6557" w:rsidRDefault="00CC6557" w:rsidP="00CC6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почка Б) корзинка В) корневище Г) микориза</w:t>
      </w:r>
    </w:p>
    <w:p w14:paraId="0767BAD1" w14:textId="77777777" w:rsidR="00CC6557" w:rsidRPr="00CC6557" w:rsidRDefault="00CC6557" w:rsidP="00CC6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557">
        <w:rPr>
          <w:rFonts w:ascii="Times New Roman" w:hAnsi="Times New Roman" w:cs="Times New Roman"/>
          <w:sz w:val="28"/>
          <w:szCs w:val="28"/>
        </w:rPr>
        <w:t>4)</w:t>
      </w:r>
      <w:r w:rsidRPr="00CC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цифрой обозначено соцветие початок?</w:t>
      </w:r>
    </w:p>
    <w:p w14:paraId="3176A2CB" w14:textId="75CD186F" w:rsidR="00CC6557" w:rsidRPr="00CC6557" w:rsidRDefault="00CC6557" w:rsidP="00CC6557">
      <w:pPr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ED4F6" wp14:editId="0C2CB883">
            <wp:extent cx="3554095" cy="1256030"/>
            <wp:effectExtent l="0" t="0" r="825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04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B0F7D24" w14:textId="62E6D533" w:rsidR="00CC6557" w:rsidRPr="00CC6557" w:rsidRDefault="00675898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C6557" w:rsidRPr="00CC6557">
        <w:rPr>
          <w:rFonts w:ascii="Times New Roman" w:hAnsi="Times New Roman" w:cs="Times New Roman"/>
          <w:sz w:val="28"/>
          <w:szCs w:val="28"/>
        </w:rPr>
        <w:t xml:space="preserve">) Выберите из предложенного списка и вставьте в текст пропущенные слова (словосочетания), используя для этого их цифровые обозначения. Впишите номера выбранных слов (словосочетаний) на места пропусков в тексте. </w:t>
      </w:r>
    </w:p>
    <w:p w14:paraId="2C4098EF" w14:textId="7E73E764" w:rsidR="00CC6557" w:rsidRPr="00CC6557" w:rsidRDefault="00CC6557" w:rsidP="00675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>СТРОЕНИЕ ПОБЕГА</w:t>
      </w:r>
    </w:p>
    <w:p w14:paraId="4537CDE8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Побег, состоящий из стебля, листьев и почек, называют _________(А). Почки могут располагаться на верхушке побега – верхушечная почка – и в пазухе листьев – пазушные почки, или _________(Б). Участок стебля, от которого отходит лист, называется _________(В), а участок между соседними листьями – междоузлие. </w:t>
      </w:r>
    </w:p>
    <w:p w14:paraId="0DB272A4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Список слов (словосочетаний): </w:t>
      </w:r>
    </w:p>
    <w:p w14:paraId="4C02F697" w14:textId="77777777" w:rsidR="00DC330E" w:rsidRDefault="00DC330E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330E" w:rsidSect="00CC6557">
          <w:pgSz w:w="11906" w:h="16838"/>
          <w:pgMar w:top="709" w:right="707" w:bottom="1134" w:left="709" w:header="708" w:footer="708" w:gutter="0"/>
          <w:cols w:space="708"/>
          <w:docGrid w:linePitch="360"/>
        </w:sectPr>
      </w:pPr>
    </w:p>
    <w:p w14:paraId="11E4B0C2" w14:textId="1E841414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1) генеративный </w:t>
      </w:r>
    </w:p>
    <w:p w14:paraId="0D5DB847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2) боковая почка </w:t>
      </w:r>
    </w:p>
    <w:p w14:paraId="5F733F4D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3) вегетативный </w:t>
      </w:r>
    </w:p>
    <w:p w14:paraId="63506010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4) влагалище </w:t>
      </w:r>
    </w:p>
    <w:p w14:paraId="1D821FA7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5) узел </w:t>
      </w:r>
    </w:p>
    <w:p w14:paraId="24051B58" w14:textId="77777777" w:rsidR="00CC6557" w:rsidRP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 xml:space="preserve">6) смешанная почка </w:t>
      </w:r>
    </w:p>
    <w:p w14:paraId="2587BA46" w14:textId="77777777" w:rsidR="00DC330E" w:rsidRDefault="00DC330E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330E" w:rsidSect="00DC330E">
          <w:type w:val="continuous"/>
          <w:pgSz w:w="11906" w:h="16838"/>
          <w:pgMar w:top="709" w:right="707" w:bottom="1134" w:left="709" w:header="708" w:footer="708" w:gutter="0"/>
          <w:cols w:num="2" w:space="708"/>
          <w:docGrid w:linePitch="360"/>
        </w:sectPr>
      </w:pPr>
    </w:p>
    <w:p w14:paraId="72F6B1FE" w14:textId="28BAE8F5" w:rsidR="00CC6557" w:rsidRDefault="00CC6557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557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14:paraId="6129669F" w14:textId="77777777" w:rsidR="00B9605A" w:rsidRDefault="00B9605A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2C040" w14:textId="77777777" w:rsidR="00B9605A" w:rsidRPr="00CC6557" w:rsidRDefault="00B9605A" w:rsidP="00CC6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CC6557" w:rsidRPr="00CC6557" w14:paraId="4D05AF6D" w14:textId="77777777" w:rsidTr="0002088C">
        <w:tc>
          <w:tcPr>
            <w:tcW w:w="3351" w:type="dxa"/>
          </w:tcPr>
          <w:p w14:paraId="7D1751DC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351" w:type="dxa"/>
          </w:tcPr>
          <w:p w14:paraId="02AC570B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51" w:type="dxa"/>
          </w:tcPr>
          <w:p w14:paraId="2893E6B0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5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C6557" w:rsidRPr="00CC6557" w14:paraId="64231C5B" w14:textId="77777777" w:rsidTr="0002088C">
        <w:tc>
          <w:tcPr>
            <w:tcW w:w="3351" w:type="dxa"/>
          </w:tcPr>
          <w:p w14:paraId="6E27CFFF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14:paraId="08635CF5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14:paraId="66F1C518" w14:textId="77777777" w:rsidR="00CC6557" w:rsidRPr="00CC6557" w:rsidRDefault="00CC6557" w:rsidP="00020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3A9D5B" w14:textId="77777777" w:rsidR="00817481" w:rsidRPr="00817481" w:rsidRDefault="00675898" w:rsidP="0081748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CC6557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17481" w:rsidRPr="00817481">
        <w:rPr>
          <w:rFonts w:ascii="Times New Roman" w:hAnsi="Times New Roman" w:cs="Times New Roman"/>
          <w:b/>
          <w:sz w:val="28"/>
          <w:szCs w:val="24"/>
        </w:rPr>
        <w:t>Сад на окошке</w:t>
      </w:r>
      <w:r w:rsidR="00817481" w:rsidRPr="0081748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9210C77" w14:textId="25EAB062" w:rsidR="00817481" w:rsidRPr="00817481" w:rsidRDefault="002B22E1" w:rsidP="002B22E1">
      <w:pPr>
        <w:jc w:val="both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3D9596E" wp14:editId="354151C5">
            <wp:simplePos x="0" y="0"/>
            <wp:positionH relativeFrom="column">
              <wp:posOffset>5045075</wp:posOffset>
            </wp:positionH>
            <wp:positionV relativeFrom="paragraph">
              <wp:posOffset>302895</wp:posOffset>
            </wp:positionV>
            <wp:extent cx="15335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481" w:rsidRPr="00817481">
        <w:rPr>
          <w:rFonts w:ascii="Times New Roman" w:hAnsi="Times New Roman" w:cs="Times New Roman"/>
          <w:sz w:val="28"/>
          <w:szCs w:val="24"/>
        </w:rPr>
        <w:t>Вера была в гостях у подруги и увидела у неё на окне много красивых растений. Она решила и у себя на окне создать садик из разнообразных растений. Вера посоветовалась с мамой, как лучше это сделать. Мама сказала: «Конечно, можно пойти в магазин и купить комнатные растения, но гораздо интереснее самой размножить и вырастить понравившиеся растения». Веру заинтересовала идея самой заняться разведением комнатных культур. Она прочитала, что комнатные растения можно размножать с помощью вегетативных органов.</w:t>
      </w:r>
    </w:p>
    <w:p w14:paraId="13E81364" w14:textId="77777777" w:rsidR="00817481" w:rsidRP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 xml:space="preserve">Какие из перечисленных органов растения пригодны для вегетативного размножения? Отметьте три верных варианта ответа. </w:t>
      </w:r>
    </w:p>
    <w:p w14:paraId="493C94DB" w14:textId="77777777" w:rsidR="00817481" w:rsidRP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 xml:space="preserve">А. Корень </w:t>
      </w:r>
    </w:p>
    <w:p w14:paraId="342771DF" w14:textId="77777777" w:rsidR="00817481" w:rsidRP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 xml:space="preserve">Б. Стебель </w:t>
      </w:r>
    </w:p>
    <w:p w14:paraId="68484975" w14:textId="77777777" w:rsidR="00817481" w:rsidRP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 xml:space="preserve">В. Цветок </w:t>
      </w:r>
    </w:p>
    <w:p w14:paraId="3836F85A" w14:textId="77777777" w:rsid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 xml:space="preserve">Г. Лист </w:t>
      </w:r>
    </w:p>
    <w:p w14:paraId="269B04AC" w14:textId="77777777" w:rsidR="00817481" w:rsidRPr="00817481" w:rsidRDefault="00817481" w:rsidP="008174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7481">
        <w:rPr>
          <w:rFonts w:ascii="Times New Roman" w:hAnsi="Times New Roman" w:cs="Times New Roman"/>
          <w:sz w:val="28"/>
          <w:szCs w:val="24"/>
        </w:rPr>
        <w:t>Д. Плод</w:t>
      </w:r>
    </w:p>
    <w:p w14:paraId="73762512" w14:textId="77777777" w:rsidR="00675898" w:rsidRPr="00675898" w:rsidRDefault="00675898" w:rsidP="0067589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7589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1280A10" w14:textId="77777777" w:rsidR="002B22E1" w:rsidRDefault="00DC330E" w:rsidP="002B22E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 </w:t>
      </w:r>
      <w:r w:rsidR="00CC581B">
        <w:rPr>
          <w:rFonts w:ascii="Times New Roman" w:eastAsia="Times New Roman" w:hAnsi="Times New Roman"/>
          <w:sz w:val="28"/>
          <w:szCs w:val="28"/>
        </w:rPr>
        <w:t xml:space="preserve"> Вычислите: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(-1)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+1-1</m:t>
        </m:r>
      </m:oMath>
    </w:p>
    <w:p w14:paraId="12E028BB" w14:textId="057B1882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0801164" wp14:editId="664C7644">
            <wp:simplePos x="0" y="0"/>
            <wp:positionH relativeFrom="column">
              <wp:posOffset>483234</wp:posOffset>
            </wp:positionH>
            <wp:positionV relativeFrom="paragraph">
              <wp:posOffset>6985</wp:posOffset>
            </wp:positionV>
            <wp:extent cx="5819775" cy="4185599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112" cy="4193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30E">
        <w:rPr>
          <w:rFonts w:ascii="Times New Roman" w:eastAsia="Times New Roman" w:hAnsi="Times New Roman"/>
          <w:sz w:val="28"/>
          <w:szCs w:val="28"/>
        </w:rPr>
        <w:t>8)</w:t>
      </w:r>
    </w:p>
    <w:p w14:paraId="2A97B9D2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19C07200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06E23322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2ED05D9E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0AA44E11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5C53A995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109D96F1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08B45EEA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0AA9F5CD" w14:textId="77777777" w:rsidR="002B22E1" w:rsidRDefault="002B22E1" w:rsidP="00DC330E">
      <w:pPr>
        <w:rPr>
          <w:rFonts w:ascii="Times New Roman" w:eastAsia="Times New Roman" w:hAnsi="Times New Roman"/>
          <w:sz w:val="28"/>
          <w:szCs w:val="28"/>
        </w:rPr>
      </w:pPr>
    </w:p>
    <w:p w14:paraId="6D87EEC7" w14:textId="3E772DAF" w:rsidR="002B22E1" w:rsidRPr="002B22E1" w:rsidRDefault="002B22E1" w:rsidP="002B22E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C581B"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2B22E1" w:rsidRPr="002B22E1" w:rsidSect="002B22E1">
      <w:type w:val="continuous"/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78F"/>
    <w:multiLevelType w:val="multilevel"/>
    <w:tmpl w:val="5E2E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7B0B"/>
    <w:multiLevelType w:val="hybridMultilevel"/>
    <w:tmpl w:val="3B3499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E5F12"/>
    <w:multiLevelType w:val="multilevel"/>
    <w:tmpl w:val="EB244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15BA8"/>
    <w:multiLevelType w:val="multilevel"/>
    <w:tmpl w:val="EFB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90265"/>
    <w:multiLevelType w:val="multilevel"/>
    <w:tmpl w:val="0FAE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2327A"/>
    <w:multiLevelType w:val="multilevel"/>
    <w:tmpl w:val="4282D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71B75"/>
    <w:multiLevelType w:val="multilevel"/>
    <w:tmpl w:val="26AE58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04761"/>
    <w:multiLevelType w:val="hybridMultilevel"/>
    <w:tmpl w:val="30E299B0"/>
    <w:lvl w:ilvl="0" w:tplc="6F9C29B0">
      <w:start w:val="1"/>
      <w:numFmt w:val="decimal"/>
      <w:lvlText w:val="%1)"/>
      <w:lvlJc w:val="left"/>
      <w:pPr>
        <w:ind w:left="134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AAB1E">
      <w:numFmt w:val="bullet"/>
      <w:lvlText w:val="•"/>
      <w:lvlJc w:val="left"/>
      <w:pPr>
        <w:ind w:left="4727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FA9916">
      <w:numFmt w:val="bullet"/>
      <w:lvlText w:val="•"/>
      <w:lvlJc w:val="left"/>
      <w:pPr>
        <w:ind w:left="4824" w:hanging="144"/>
      </w:pPr>
      <w:rPr>
        <w:lang w:val="ru-RU" w:eastAsia="en-US" w:bidi="ar-SA"/>
      </w:rPr>
    </w:lvl>
    <w:lvl w:ilvl="3" w:tplc="896EAA3E">
      <w:numFmt w:val="bullet"/>
      <w:lvlText w:val="•"/>
      <w:lvlJc w:val="left"/>
      <w:pPr>
        <w:ind w:left="4929" w:hanging="144"/>
      </w:pPr>
      <w:rPr>
        <w:lang w:val="ru-RU" w:eastAsia="en-US" w:bidi="ar-SA"/>
      </w:rPr>
    </w:lvl>
    <w:lvl w:ilvl="4" w:tplc="C0D2BD4C">
      <w:numFmt w:val="bullet"/>
      <w:lvlText w:val="•"/>
      <w:lvlJc w:val="left"/>
      <w:pPr>
        <w:ind w:left="5034" w:hanging="144"/>
      </w:pPr>
      <w:rPr>
        <w:lang w:val="ru-RU" w:eastAsia="en-US" w:bidi="ar-SA"/>
      </w:rPr>
    </w:lvl>
    <w:lvl w:ilvl="5" w:tplc="C5EC79DE">
      <w:numFmt w:val="bullet"/>
      <w:lvlText w:val="•"/>
      <w:lvlJc w:val="left"/>
      <w:pPr>
        <w:ind w:left="5139" w:hanging="144"/>
      </w:pPr>
      <w:rPr>
        <w:lang w:val="ru-RU" w:eastAsia="en-US" w:bidi="ar-SA"/>
      </w:rPr>
    </w:lvl>
    <w:lvl w:ilvl="6" w:tplc="CE622EDA">
      <w:numFmt w:val="bullet"/>
      <w:lvlText w:val="•"/>
      <w:lvlJc w:val="left"/>
      <w:pPr>
        <w:ind w:left="5243" w:hanging="144"/>
      </w:pPr>
      <w:rPr>
        <w:lang w:val="ru-RU" w:eastAsia="en-US" w:bidi="ar-SA"/>
      </w:rPr>
    </w:lvl>
    <w:lvl w:ilvl="7" w:tplc="B73AAB04">
      <w:numFmt w:val="bullet"/>
      <w:lvlText w:val="•"/>
      <w:lvlJc w:val="left"/>
      <w:pPr>
        <w:ind w:left="5348" w:hanging="144"/>
      </w:pPr>
      <w:rPr>
        <w:lang w:val="ru-RU" w:eastAsia="en-US" w:bidi="ar-SA"/>
      </w:rPr>
    </w:lvl>
    <w:lvl w:ilvl="8" w:tplc="37EA914C">
      <w:numFmt w:val="bullet"/>
      <w:lvlText w:val="•"/>
      <w:lvlJc w:val="left"/>
      <w:pPr>
        <w:ind w:left="5453" w:hanging="144"/>
      </w:pPr>
      <w:rPr>
        <w:lang w:val="ru-RU" w:eastAsia="en-US" w:bidi="ar-SA"/>
      </w:rPr>
    </w:lvl>
  </w:abstractNum>
  <w:abstractNum w:abstractNumId="8" w15:restartNumberingAfterBreak="0">
    <w:nsid w:val="46346F3F"/>
    <w:multiLevelType w:val="hybridMultilevel"/>
    <w:tmpl w:val="76D065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6828F3"/>
    <w:multiLevelType w:val="hybridMultilevel"/>
    <w:tmpl w:val="6AF0F938"/>
    <w:lvl w:ilvl="0" w:tplc="6F18778C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E7268">
      <w:numFmt w:val="bullet"/>
      <w:lvlText w:val="•"/>
      <w:lvlJc w:val="left"/>
      <w:pPr>
        <w:ind w:left="541" w:hanging="144"/>
      </w:pPr>
      <w:rPr>
        <w:lang w:val="ru-RU" w:eastAsia="en-US" w:bidi="ar-SA"/>
      </w:rPr>
    </w:lvl>
    <w:lvl w:ilvl="2" w:tplc="6CE027CE">
      <w:numFmt w:val="bullet"/>
      <w:lvlText w:val="•"/>
      <w:lvlJc w:val="left"/>
      <w:pPr>
        <w:ind w:left="602" w:hanging="144"/>
      </w:pPr>
      <w:rPr>
        <w:lang w:val="ru-RU" w:eastAsia="en-US" w:bidi="ar-SA"/>
      </w:rPr>
    </w:lvl>
    <w:lvl w:ilvl="3" w:tplc="5DD2C8E2">
      <w:numFmt w:val="bullet"/>
      <w:lvlText w:val="•"/>
      <w:lvlJc w:val="left"/>
      <w:pPr>
        <w:ind w:left="663" w:hanging="144"/>
      </w:pPr>
      <w:rPr>
        <w:lang w:val="ru-RU" w:eastAsia="en-US" w:bidi="ar-SA"/>
      </w:rPr>
    </w:lvl>
    <w:lvl w:ilvl="4" w:tplc="2D2A245C">
      <w:numFmt w:val="bullet"/>
      <w:lvlText w:val="•"/>
      <w:lvlJc w:val="left"/>
      <w:pPr>
        <w:ind w:left="724" w:hanging="144"/>
      </w:pPr>
      <w:rPr>
        <w:lang w:val="ru-RU" w:eastAsia="en-US" w:bidi="ar-SA"/>
      </w:rPr>
    </w:lvl>
    <w:lvl w:ilvl="5" w:tplc="1F901DDC">
      <w:numFmt w:val="bullet"/>
      <w:lvlText w:val="•"/>
      <w:lvlJc w:val="left"/>
      <w:pPr>
        <w:ind w:left="785" w:hanging="144"/>
      </w:pPr>
      <w:rPr>
        <w:lang w:val="ru-RU" w:eastAsia="en-US" w:bidi="ar-SA"/>
      </w:rPr>
    </w:lvl>
    <w:lvl w:ilvl="6" w:tplc="E5BE5A3A">
      <w:numFmt w:val="bullet"/>
      <w:lvlText w:val="•"/>
      <w:lvlJc w:val="left"/>
      <w:pPr>
        <w:ind w:left="846" w:hanging="144"/>
      </w:pPr>
      <w:rPr>
        <w:lang w:val="ru-RU" w:eastAsia="en-US" w:bidi="ar-SA"/>
      </w:rPr>
    </w:lvl>
    <w:lvl w:ilvl="7" w:tplc="FC0E65E0">
      <w:numFmt w:val="bullet"/>
      <w:lvlText w:val="•"/>
      <w:lvlJc w:val="left"/>
      <w:pPr>
        <w:ind w:left="907" w:hanging="144"/>
      </w:pPr>
      <w:rPr>
        <w:lang w:val="ru-RU" w:eastAsia="en-US" w:bidi="ar-SA"/>
      </w:rPr>
    </w:lvl>
    <w:lvl w:ilvl="8" w:tplc="CA941452">
      <w:numFmt w:val="bullet"/>
      <w:lvlText w:val="•"/>
      <w:lvlJc w:val="left"/>
      <w:pPr>
        <w:ind w:left="968" w:hanging="144"/>
      </w:pPr>
      <w:rPr>
        <w:lang w:val="ru-RU" w:eastAsia="en-US" w:bidi="ar-SA"/>
      </w:rPr>
    </w:lvl>
  </w:abstractNum>
  <w:abstractNum w:abstractNumId="10" w15:restartNumberingAfterBreak="0">
    <w:nsid w:val="5D0A1B06"/>
    <w:multiLevelType w:val="hybridMultilevel"/>
    <w:tmpl w:val="162C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679F1"/>
    <w:multiLevelType w:val="hybridMultilevel"/>
    <w:tmpl w:val="7352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02C28"/>
    <w:multiLevelType w:val="hybridMultilevel"/>
    <w:tmpl w:val="4DC4CE84"/>
    <w:lvl w:ilvl="0" w:tplc="32CE70DE">
      <w:numFmt w:val="bullet"/>
      <w:lvlText w:val="•"/>
      <w:lvlJc w:val="left"/>
      <w:pPr>
        <w:ind w:left="561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5E3DB6">
      <w:numFmt w:val="bullet"/>
      <w:lvlText w:val="•"/>
      <w:lvlJc w:val="left"/>
      <w:pPr>
        <w:ind w:left="613" w:hanging="144"/>
      </w:pPr>
      <w:rPr>
        <w:lang w:val="ru-RU" w:eastAsia="en-US" w:bidi="ar-SA"/>
      </w:rPr>
    </w:lvl>
    <w:lvl w:ilvl="2" w:tplc="F696A524">
      <w:numFmt w:val="bullet"/>
      <w:lvlText w:val="•"/>
      <w:lvlJc w:val="left"/>
      <w:pPr>
        <w:ind w:left="666" w:hanging="144"/>
      </w:pPr>
      <w:rPr>
        <w:lang w:val="ru-RU" w:eastAsia="en-US" w:bidi="ar-SA"/>
      </w:rPr>
    </w:lvl>
    <w:lvl w:ilvl="3" w:tplc="C4903B00">
      <w:numFmt w:val="bullet"/>
      <w:lvlText w:val="•"/>
      <w:lvlJc w:val="left"/>
      <w:pPr>
        <w:ind w:left="719" w:hanging="144"/>
      </w:pPr>
      <w:rPr>
        <w:lang w:val="ru-RU" w:eastAsia="en-US" w:bidi="ar-SA"/>
      </w:rPr>
    </w:lvl>
    <w:lvl w:ilvl="4" w:tplc="B7A4A2D0">
      <w:numFmt w:val="bullet"/>
      <w:lvlText w:val="•"/>
      <w:lvlJc w:val="left"/>
      <w:pPr>
        <w:ind w:left="772" w:hanging="144"/>
      </w:pPr>
      <w:rPr>
        <w:lang w:val="ru-RU" w:eastAsia="en-US" w:bidi="ar-SA"/>
      </w:rPr>
    </w:lvl>
    <w:lvl w:ilvl="5" w:tplc="852ED0CC">
      <w:numFmt w:val="bullet"/>
      <w:lvlText w:val="•"/>
      <w:lvlJc w:val="left"/>
      <w:pPr>
        <w:ind w:left="825" w:hanging="144"/>
      </w:pPr>
      <w:rPr>
        <w:lang w:val="ru-RU" w:eastAsia="en-US" w:bidi="ar-SA"/>
      </w:rPr>
    </w:lvl>
    <w:lvl w:ilvl="6" w:tplc="DC8EB9DE">
      <w:numFmt w:val="bullet"/>
      <w:lvlText w:val="•"/>
      <w:lvlJc w:val="left"/>
      <w:pPr>
        <w:ind w:left="878" w:hanging="144"/>
      </w:pPr>
      <w:rPr>
        <w:lang w:val="ru-RU" w:eastAsia="en-US" w:bidi="ar-SA"/>
      </w:rPr>
    </w:lvl>
    <w:lvl w:ilvl="7" w:tplc="0BB0E406">
      <w:numFmt w:val="bullet"/>
      <w:lvlText w:val="•"/>
      <w:lvlJc w:val="left"/>
      <w:pPr>
        <w:ind w:left="931" w:hanging="144"/>
      </w:pPr>
      <w:rPr>
        <w:lang w:val="ru-RU" w:eastAsia="en-US" w:bidi="ar-SA"/>
      </w:rPr>
    </w:lvl>
    <w:lvl w:ilvl="8" w:tplc="7C24E2EE">
      <w:numFmt w:val="bullet"/>
      <w:lvlText w:val="•"/>
      <w:lvlJc w:val="left"/>
      <w:pPr>
        <w:ind w:left="984" w:hanging="144"/>
      </w:pPr>
      <w:rPr>
        <w:lang w:val="ru-RU" w:eastAsia="en-US" w:bidi="ar-SA"/>
      </w:rPr>
    </w:lvl>
  </w:abstractNum>
  <w:abstractNum w:abstractNumId="13" w15:restartNumberingAfterBreak="0">
    <w:nsid w:val="71192966"/>
    <w:multiLevelType w:val="multilevel"/>
    <w:tmpl w:val="B0FAF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5"/>
  </w:num>
  <w:num w:numId="9">
    <w:abstractNumId w:val="13"/>
  </w:num>
  <w:num w:numId="10">
    <w:abstractNumId w:val="2"/>
  </w:num>
  <w:num w:numId="11">
    <w:abstractNumId w:val="6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EB"/>
    <w:rsid w:val="000916C2"/>
    <w:rsid w:val="00096AA0"/>
    <w:rsid w:val="000C5414"/>
    <w:rsid w:val="00132A45"/>
    <w:rsid w:val="00145B1A"/>
    <w:rsid w:val="00151954"/>
    <w:rsid w:val="0016630D"/>
    <w:rsid w:val="001951C7"/>
    <w:rsid w:val="001D62B0"/>
    <w:rsid w:val="002B22E1"/>
    <w:rsid w:val="002C2916"/>
    <w:rsid w:val="002D1DC2"/>
    <w:rsid w:val="0040049B"/>
    <w:rsid w:val="00431042"/>
    <w:rsid w:val="00440ECE"/>
    <w:rsid w:val="00496ADF"/>
    <w:rsid w:val="004A3C4D"/>
    <w:rsid w:val="004C28E5"/>
    <w:rsid w:val="0055597B"/>
    <w:rsid w:val="00675898"/>
    <w:rsid w:val="006A0C73"/>
    <w:rsid w:val="007206CE"/>
    <w:rsid w:val="007357BA"/>
    <w:rsid w:val="0074667A"/>
    <w:rsid w:val="00750F4D"/>
    <w:rsid w:val="00764198"/>
    <w:rsid w:val="00790F2D"/>
    <w:rsid w:val="00807A91"/>
    <w:rsid w:val="00817481"/>
    <w:rsid w:val="0085734E"/>
    <w:rsid w:val="009159BF"/>
    <w:rsid w:val="00A03952"/>
    <w:rsid w:val="00A243EB"/>
    <w:rsid w:val="00A40D73"/>
    <w:rsid w:val="00A54318"/>
    <w:rsid w:val="00AA21F8"/>
    <w:rsid w:val="00AF7BF3"/>
    <w:rsid w:val="00B9605A"/>
    <w:rsid w:val="00C87CB3"/>
    <w:rsid w:val="00C95797"/>
    <w:rsid w:val="00CC581B"/>
    <w:rsid w:val="00CC6557"/>
    <w:rsid w:val="00D2349F"/>
    <w:rsid w:val="00D24F88"/>
    <w:rsid w:val="00DC330E"/>
    <w:rsid w:val="00E05B60"/>
    <w:rsid w:val="00E178C3"/>
    <w:rsid w:val="00F7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6566"/>
  <w15:docId w15:val="{A4541C6D-E11E-4449-98EE-6EA2B9B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67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7466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6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9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5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A54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A5431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A54318"/>
    <w:pPr>
      <w:widowControl w:val="0"/>
      <w:autoSpaceDE w:val="0"/>
      <w:autoSpaceDN w:val="0"/>
      <w:spacing w:before="60" w:after="0" w:line="240" w:lineRule="auto"/>
      <w:ind w:left="1336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43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543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F7BF3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down-word">
    <w:name w:val="markdown-word"/>
    <w:basedOn w:val="a0"/>
    <w:rsid w:val="0055597B"/>
  </w:style>
  <w:style w:type="character" w:customStyle="1" w:styleId="mord">
    <w:name w:val="mord"/>
    <w:basedOn w:val="a0"/>
    <w:rsid w:val="0055597B"/>
  </w:style>
  <w:style w:type="character" w:customStyle="1" w:styleId="vlist-s">
    <w:name w:val="vlist-s"/>
    <w:basedOn w:val="a0"/>
    <w:rsid w:val="0055597B"/>
  </w:style>
  <w:style w:type="paragraph" w:customStyle="1" w:styleId="leftmargin">
    <w:name w:val="left_margin"/>
    <w:basedOn w:val="a"/>
    <w:rsid w:val="00D2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675898"/>
  </w:style>
  <w:style w:type="character" w:customStyle="1" w:styleId="mjxassistivemathml">
    <w:name w:val="mjx_assistive_mathml"/>
    <w:basedOn w:val="a0"/>
    <w:rsid w:val="006758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758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758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758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7589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4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3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Лицей 18</cp:lastModifiedBy>
  <cp:revision>22</cp:revision>
  <cp:lastPrinted>2025-04-03T10:07:00Z</cp:lastPrinted>
  <dcterms:created xsi:type="dcterms:W3CDTF">2026-02-27T16:57:00Z</dcterms:created>
  <dcterms:modified xsi:type="dcterms:W3CDTF">2026-03-05T05:42:00Z</dcterms:modified>
</cp:coreProperties>
</file>