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D8" w:rsidRPr="002716D8" w:rsidRDefault="002716D8" w:rsidP="0027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716D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 – ЛИЦЕЙ №18 г. ОРЛА</w:t>
      </w:r>
    </w:p>
    <w:p w:rsidR="002716D8" w:rsidRDefault="002716D8" w:rsidP="0027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716D8" w:rsidRPr="002716D8" w:rsidRDefault="002716D8" w:rsidP="0027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716D8" w:rsidRPr="002716D8" w:rsidRDefault="002716D8" w:rsidP="002716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502"/>
      </w:tblGrid>
      <w:tr w:rsidR="002716D8" w:rsidRPr="002716D8" w:rsidTr="00FC1CA3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16D8" w:rsidRPr="002716D8" w:rsidRDefault="002716D8" w:rsidP="00271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Принято на педагогическом</w:t>
            </w:r>
          </w:p>
        </w:tc>
        <w:tc>
          <w:tcPr>
            <w:tcW w:w="5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16D8" w:rsidRPr="002716D8" w:rsidRDefault="002716D8" w:rsidP="0027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2716D8" w:rsidRPr="002716D8" w:rsidTr="00FC1CA3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16D8" w:rsidRPr="002716D8" w:rsidRDefault="002716D8" w:rsidP="00271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совете лицея</w:t>
            </w:r>
          </w:p>
        </w:tc>
        <w:tc>
          <w:tcPr>
            <w:tcW w:w="5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16D8" w:rsidRPr="002716D8" w:rsidRDefault="002716D8" w:rsidP="00271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лицея:</w:t>
            </w:r>
          </w:p>
        </w:tc>
      </w:tr>
      <w:tr w:rsidR="002716D8" w:rsidRPr="002716D8" w:rsidTr="00FC1CA3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16D8" w:rsidRPr="002716D8" w:rsidRDefault="002716D8" w:rsidP="00271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от 29.08.2025 г.</w:t>
            </w:r>
          </w:p>
        </w:tc>
        <w:tc>
          <w:tcPr>
            <w:tcW w:w="5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16D8" w:rsidRPr="002716D8" w:rsidRDefault="002716D8" w:rsidP="00271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______________О.Е. Позднякова</w:t>
            </w:r>
          </w:p>
        </w:tc>
      </w:tr>
      <w:tr w:rsidR="002716D8" w:rsidRPr="002716D8" w:rsidTr="00FC1CA3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16D8" w:rsidRPr="002716D8" w:rsidRDefault="002716D8" w:rsidP="00271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1</w:t>
            </w:r>
          </w:p>
          <w:p w:rsidR="002716D8" w:rsidRPr="002716D8" w:rsidRDefault="002716D8" w:rsidP="00271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Учтено мотивированное мнение Совета родителей и Совета обучающихся </w:t>
            </w:r>
          </w:p>
        </w:tc>
        <w:tc>
          <w:tcPr>
            <w:tcW w:w="5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716D8" w:rsidRDefault="002716D8" w:rsidP="0027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716D8" w:rsidRPr="002716D8" w:rsidRDefault="002716D8" w:rsidP="0027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от 29.08.2025г. № 172-Д</w:t>
            </w:r>
          </w:p>
        </w:tc>
      </w:tr>
    </w:tbl>
    <w:p w:rsidR="008346B2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2716D8" w:rsidRDefault="002716D8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</w:pPr>
    </w:p>
    <w:p w:rsidR="002716D8" w:rsidRDefault="002716D8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</w:pPr>
    </w:p>
    <w:p w:rsidR="008346B2" w:rsidRPr="002716D8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</w:pPr>
      <w:r w:rsidRPr="002716D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  <w:t>Положение</w:t>
      </w:r>
      <w:r w:rsidR="002716D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  <w:t xml:space="preserve"> </w:t>
      </w:r>
      <w:r w:rsidRPr="002716D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  <w:t>о классном руководстве</w:t>
      </w:r>
      <w:bookmarkStart w:id="0" w:name="_GoBack"/>
      <w:bookmarkEnd w:id="0"/>
    </w:p>
    <w:p w:rsidR="008346B2" w:rsidRPr="006A5BBE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shd w:val="clear" w:color="auto" w:fill="FFFFFF"/>
          <w:lang w:val="ru-RU"/>
        </w:rPr>
      </w:pPr>
      <w:r w:rsidRPr="000C1C05">
        <w:rPr>
          <w:rFonts w:ascii="Times New Roman" w:hAnsi="Times New Roman" w:cs="Times New Roman"/>
          <w:color w:val="1E2120"/>
          <w:sz w:val="24"/>
          <w:szCs w:val="24"/>
          <w:lang w:val="ru-RU"/>
        </w:rPr>
        <w:t> </w:t>
      </w: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1. Общие положения</w:t>
      </w:r>
    </w:p>
    <w:p w:rsidR="002716D8" w:rsidRPr="002716D8" w:rsidRDefault="008346B2" w:rsidP="002716D8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1.1. Данное Положение о классном руководстве в школе разработано в соответствии с </w:t>
      </w:r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Федеральным законом от 29.12.2012 № 273-ФЗ «Об образовании в Российской Федерации»;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Методическими 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организациях;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приказом </w:t>
      </w:r>
      <w:proofErr w:type="spellStart"/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Минпросвещения</w:t>
      </w:r>
      <w:proofErr w:type="spellEnd"/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от 06.11.2024 № 779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программ»; 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Федеральной рабочей программой воспитания (как части ФОП). Утвержденной приказами 370, 371, 371 от 18.05.2023г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proofErr w:type="gramStart"/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Приказом  </w:t>
      </w:r>
      <w:proofErr w:type="spellStart"/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Минпросвещения</w:t>
      </w:r>
      <w:proofErr w:type="spellEnd"/>
      <w:proofErr w:type="gramEnd"/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России №269 от 04.04.2025_ 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="002716D8" w:rsidRP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уставом 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Муниципального бюджетного общеобразовательного учреждения – лицея 18 г. Орла</w:t>
      </w:r>
    </w:p>
    <w:p w:rsidR="008346B2" w:rsidRPr="006A5BBE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1.2. Данное Положение о классном руководстве обозначает цели и задачи классного руководителя, определяет его функции, права, обязанности и ответственность, регламентирует организацию деятельности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руководителей.</w:t>
      </w:r>
    </w:p>
    <w:p w:rsidR="008346B2" w:rsidRPr="006A5BBE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1.3. Классное руководство —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</w:p>
    <w:p w:rsidR="008346B2" w:rsidRPr="006A5BBE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1.4. Классный руководитель —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и осуществляющий свою деятельность в образовательной деятельности общеобразовательной организации. Классный руководитель — педагог, создающий условия для саморазвития и самореализации личности обучающегося, его успешной социализации в обществе.</w:t>
      </w:r>
    </w:p>
    <w:p w:rsidR="008346B2" w:rsidRPr="006A5BBE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1.5.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8346B2" w:rsidRPr="006A5BBE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1.6. 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</w:t>
      </w:r>
    </w:p>
    <w:p w:rsidR="008346B2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1.7. Классное руководство распределяется администрацией школы, закрепляется за педагогом с его согласия, исходя из интересов школы с учётом педагогического опыта, мастерства, индивидуальных особенностей.</w:t>
      </w:r>
    </w:p>
    <w:p w:rsidR="008346B2" w:rsidRPr="006A5BBE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деятельности классного руководителя</w:t>
      </w:r>
    </w:p>
    <w:p w:rsidR="008346B2" w:rsidRPr="00F1366A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2.1. </w:t>
      </w: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Деятельность классного руководителя — целенаправленный, системный, планируемый процесс, строящийся на основе Устава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образовательной </w:t>
      </w: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организации, осуществляющей образовательную деятельность, иных локальных актов, настоящего положения,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и межконфессиональных отношений.</w:t>
      </w:r>
    </w:p>
    <w:p w:rsidR="008346B2" w:rsidRPr="00F1366A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2.2. Цель деятельности классного руководителя — создание условий для саморазвития и самореализации обучающегося, его успешной социализации в обществе.</w:t>
      </w:r>
    </w:p>
    <w:p w:rsidR="008346B2" w:rsidRPr="00F1366A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2.3. Задачи деятельности классного ру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ководителя:</w:t>
      </w:r>
    </w:p>
    <w:p w:rsidR="008346B2" w:rsidRPr="00F1366A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и развитие коллектива класса;</w:t>
      </w:r>
    </w:p>
    <w:p w:rsidR="008346B2" w:rsidRPr="00F1366A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здорового образа жизни;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системы отношений через разнообразные формы воспитывающей деятельности коллектива класса;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защита прав и интересов обучающихся;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системной, образовательной, воспитательной и развивающей работы с обучающимися в классе;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proofErr w:type="spellStart"/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гуманизация</w:t>
      </w:r>
      <w:proofErr w:type="spellEnd"/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отношений между обучающимися, между обучающимися и педагогическими работниками;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регулирование отношений между обучающимися, педагогическими работниками и родительским сообществом;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у обучающихся нравственных смыслов и духовных ориентиров;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гражданско-патриотического воспитания;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социально значимой творческой деятельности обучающихся;</w:t>
      </w:r>
    </w:p>
    <w:p w:rsidR="008346B2" w:rsidRPr="00EC65F4" w:rsidRDefault="008346B2" w:rsidP="00834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3. Функции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классного руководителя</w:t>
      </w:r>
    </w:p>
    <w:p w:rsidR="008346B2" w:rsidRPr="00EC65F4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3.1. 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Основными функциями классного руководителя являются:</w:t>
      </w:r>
    </w:p>
    <w:p w:rsidR="008346B2" w:rsidRPr="00EC65F4" w:rsidRDefault="008346B2" w:rsidP="008346B2">
      <w:pPr>
        <w:shd w:val="clear" w:color="auto" w:fill="FFFFFF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3.1.1. Организационно-координирующие: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обеспечение связи между организацией, осуществляющей образовательную деятельность, и семьей;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установл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ение контактов с родителями (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 и других педагогических работников школы);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проведение консу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льтаций, бесед с родителями (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законными представителями) обучающихся;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взаимодействие с педагогическими работниками, а также с учебно-вспомогательным персоналом образовательной организации;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в классе образовательной деятельности, оптимального для развития положительного потенциала личности обучающихся в рамках деятельности общешкольного коллектива;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тематических мероприятиях;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стимулирование и учет разнообразной деятельности обучающихся, в том числе в системе дополнительного образования детей;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взаимодействие с каждым обучающимся и коллективом класса в целом;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ведение документации;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координация учебной деятельности каждого обучающегося и всего класса в целом;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8346B2" w:rsidRPr="00EC65F4" w:rsidRDefault="008346B2" w:rsidP="008346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взаимодействия деятельности с учителями-предметниками, педагогом-психологом, педагогами дополнительного образования, педагогом-организатором, социальным педагогом, библиотекарем, медицинским работником, семьей.</w:t>
      </w:r>
    </w:p>
    <w:p w:rsidR="008346B2" w:rsidRPr="00EC65F4" w:rsidRDefault="008346B2" w:rsidP="008346B2">
      <w:pPr>
        <w:shd w:val="clear" w:color="auto" w:fill="FFFFFF"/>
        <w:spacing w:after="0" w:line="240" w:lineRule="auto"/>
        <w:ind w:left="567" w:firstLine="1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3.1.2. Выполнение роли посредника между личностью ребенка и всеми социальными институтами в разрешении личностных кризисов обучающихся:</w:t>
      </w:r>
    </w:p>
    <w:p w:rsidR="008346B2" w:rsidRPr="00EC65F4" w:rsidRDefault="008346B2" w:rsidP="008346B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</w:t>
      </w:r>
    </w:p>
    <w:p w:rsidR="008346B2" w:rsidRPr="00EC65F4" w:rsidRDefault="008346B2" w:rsidP="008346B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</w:t>
      </w:r>
    </w:p>
    <w:p w:rsidR="008346B2" w:rsidRPr="00EC65F4" w:rsidRDefault="008346B2" w:rsidP="008346B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</w:t>
      </w:r>
    </w:p>
    <w:p w:rsidR="008346B2" w:rsidRPr="00EC65F4" w:rsidRDefault="008346B2" w:rsidP="008346B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организация работы по повышению педагогической и психологической культуры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через проведение тематических родительских собраний, совместную деятельность, привлечение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 участию в воспитательной деятельности в образовательной организации;</w:t>
      </w:r>
    </w:p>
    <w:p w:rsidR="008346B2" w:rsidRPr="00EC65F4" w:rsidRDefault="008346B2" w:rsidP="008346B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заботе о физическом и психическом здоровье обучающихся, с использованием полученной от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представителей0 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информации о здоровье, ограничениях и предпочтениях обучающихся.</w:t>
      </w:r>
    </w:p>
    <w:p w:rsidR="008346B2" w:rsidRPr="00EC65F4" w:rsidRDefault="008346B2" w:rsidP="008346B2">
      <w:pPr>
        <w:shd w:val="clear" w:color="auto" w:fill="FFFFFF"/>
        <w:spacing w:after="0" w:line="240" w:lineRule="auto"/>
        <w:ind w:left="567" w:firstLine="1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3.1.3. Коммуникативные:</w:t>
      </w:r>
    </w:p>
    <w:p w:rsidR="008346B2" w:rsidRPr="002B3F61" w:rsidRDefault="008346B2" w:rsidP="008346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регулирование межличностных отношений между обучающимися;</w:t>
      </w:r>
    </w:p>
    <w:p w:rsidR="008346B2" w:rsidRPr="002B3F61" w:rsidRDefault="008346B2" w:rsidP="008346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установление взаимодействия между педагогическими работниками, обучающимися и их родителями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(законным представителям)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;</w:t>
      </w:r>
    </w:p>
    <w:p w:rsidR="008346B2" w:rsidRPr="002B3F61" w:rsidRDefault="008346B2" w:rsidP="008346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содействие общему благоприятному психологическому климату в коллективе класса;</w:t>
      </w:r>
    </w:p>
    <w:p w:rsidR="008346B2" w:rsidRPr="002B3F61" w:rsidRDefault="008346B2" w:rsidP="008346B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оказание помощи обучающимся в формировании коммуникативных качеств.</w:t>
      </w:r>
    </w:p>
    <w:p w:rsidR="008346B2" w:rsidRPr="00EC65F4" w:rsidRDefault="008346B2" w:rsidP="008346B2">
      <w:pPr>
        <w:shd w:val="clear" w:color="auto" w:fill="FFFFFF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3.1.4. Аналитико-прогностические: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изучение индивидуальных особенностей обучающихся и динамики их развития;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определение состояния и перспектив развития коллектива класса;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изучение и анализ состояния и условий семейного воспитания каждого ребенка;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изучение и анализ влияния школьной среды и малого социума на обучающихся класса;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прогнозирование уровней воспитанности и индивидуального развития обучающихся и этапов формирования классного коллектива;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прогнозирование результатов воспитательной и образовательной деятельности;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построение модели воспитания в классе, соответствующей воспитательной системе школы в целом;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предвидение последствий, складывающихся в классном коллективе, отношений;</w:t>
      </w:r>
    </w:p>
    <w:p w:rsidR="008346B2" w:rsidRPr="002B3F61" w:rsidRDefault="008346B2" w:rsidP="008346B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изучение и анализ востребованности системы дополнительного образования.</w:t>
      </w:r>
    </w:p>
    <w:p w:rsidR="008346B2" w:rsidRPr="00EC65F4" w:rsidRDefault="008346B2" w:rsidP="008346B2">
      <w:pPr>
        <w:shd w:val="clear" w:color="auto" w:fill="FFFFFF"/>
        <w:spacing w:after="0" w:line="240" w:lineRule="auto"/>
        <w:ind w:left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3.1.5. Контрольные:</w:t>
      </w:r>
    </w:p>
    <w:p w:rsidR="008346B2" w:rsidRPr="002B3F61" w:rsidRDefault="008346B2" w:rsidP="008346B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 успеваемостью каждого обучающегося;</w:t>
      </w:r>
    </w:p>
    <w:p w:rsidR="008346B2" w:rsidRPr="002B3F61" w:rsidRDefault="008346B2" w:rsidP="008346B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 посещаемостью учебных занятий обучающимися;</w:t>
      </w:r>
    </w:p>
    <w:p w:rsidR="008346B2" w:rsidRPr="002B3F61" w:rsidRDefault="008346B2" w:rsidP="008346B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 самочувствием обучающихся;</w:t>
      </w:r>
    </w:p>
    <w:p w:rsidR="008346B2" w:rsidRPr="002B3F61" w:rsidRDefault="008346B2" w:rsidP="008346B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 исполнением нормативно-правовых и локальных актов школы обучающимися.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О</w:t>
      </w:r>
      <w:r w:rsidR="002716D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бязанности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 классного руководителя</w:t>
      </w:r>
    </w:p>
    <w:p w:rsidR="008346B2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Классный руководитель образовательной организации обязан: 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4.1. 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Осуществлять систематический анализ состояния успеваемости и динамики общего развития своих воспитанников.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4.2. Организовывать учебно-воспитательную деятельность в классе,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4.3. Отслеживать и своевременно выявлять </w:t>
      </w:r>
      <w:proofErr w:type="spellStart"/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девиантные</w:t>
      </w:r>
      <w:proofErr w:type="spellEnd"/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4.4. Оказывать помощь школьникам в решении их острых жизненных проблем и ситуаций.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4.5. Организовывать социальную, психологическую и правовую защиту обучающихся.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4.6. Вовлекать в организацию воспитательной деятельности в классе педагогов-предметников,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обучающихся, специалистов из других сфер (науки, искусства, спорта, правоохранительных органов и пр.).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4.7. Пропагандировать здоровый образ жизни как составляющую гражданско-патриотического воспитания.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4.8. Регуля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рно информировать родителей (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4.9. Контролировать посещение учебных занятий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обучающимися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своего класса.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4.10. 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4.11. Планировать свою деятельность по классному руководству. План классного руководителя не должен находиться в противоречии с планом работы школы.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4.12. Регулярно проводить классные часы и другие внеурочные и внешкольные мероприятия с классом.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4.13. Вести документацию по классу (личные дела обучающихся, электронный журнал), а также по воспитательной работе (план воспитательной работы в классе, характеристики, разработки воспитательных мероприятий и т.д.).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4.14. 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4.15. Соблюдать требования техники безопасности, обеспечивать сохранность жизни и здоровья детей во время проведения школьных и внешкольных мероприятий.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4.16. Осуществлять организацию результативного участия каждого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обучающегося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класса в рейтинговых мероприятиях согласно критериям рейтинга школ города (другого населенного пункта) и критериям рейтинга класса на текущий учебный год.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4.17. Вызывать скорую медицинскую помощь обучающимся при травмах/жалобах любой этиологии.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4.18. Информировать администрацию школы о любых нештатных и чрезвычайных ситуациях с обучающимися.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4.19. Организовывать деятельность класса в социокультурном пространстве города.</w:t>
      </w:r>
    </w:p>
    <w:p w:rsidR="008346B2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4.20. По требованию администрации школы готовить и предоставлять отчеты различной формы о классе и собственной работе.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Права классного руководителя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5.1. </w:t>
      </w:r>
      <w:r w:rsidRPr="000C1C05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</w:t>
      </w: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Регулярно получать информацию о физическом и психическом здоровье обучающихся своего класса.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5.2. 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5.3. 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5.4. 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классного коллектива и проведения классных мероприятий.</w:t>
      </w:r>
    </w:p>
    <w:p w:rsidR="008346B2" w:rsidRPr="002B3F61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5.5. 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5.6. 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6. Организация деятельности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классного руководителя</w:t>
      </w:r>
    </w:p>
    <w:p w:rsidR="008346B2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Деятельность классного руководителя с классом и отдельными его обучающимися строится в соответствии с данной циклограммой 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6.1. 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лассный руководитель ежедневно:</w:t>
      </w:r>
    </w:p>
    <w:p w:rsidR="008346B2" w:rsidRPr="00B03817" w:rsidRDefault="008346B2" w:rsidP="008346B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определяет отсутствующих на занятиях и опоздавших обучающихся,</w:t>
      </w:r>
    </w:p>
    <w:p w:rsidR="008346B2" w:rsidRPr="00B03817" w:rsidRDefault="008346B2" w:rsidP="008346B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выясняет причины их отсутствия или опоздания,</w:t>
      </w:r>
    </w:p>
    <w:p w:rsidR="008346B2" w:rsidRPr="00B03817" w:rsidRDefault="008346B2" w:rsidP="008346B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проводит профилактическую работу по предупреждению опозданий и </w:t>
      </w:r>
      <w:proofErr w:type="spellStart"/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непосещаемости</w:t>
      </w:r>
      <w:proofErr w:type="spellEnd"/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учебных занятий;</w:t>
      </w:r>
    </w:p>
    <w:p w:rsidR="008346B2" w:rsidRPr="00B03817" w:rsidRDefault="008346B2" w:rsidP="008346B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организует и контролирует дежурство ребят по школе;</w:t>
      </w:r>
    </w:p>
    <w:p w:rsidR="008346B2" w:rsidRPr="00B03817" w:rsidRDefault="008346B2" w:rsidP="008346B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организует различные формы индивидуальной работы с обучающимися, в том числе в случае возникновения девиации в их поведении.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6.2. Кла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ссный руководитель еженедельно:</w:t>
      </w:r>
    </w:p>
    <w:p w:rsidR="008346B2" w:rsidRPr="00B03817" w:rsidRDefault="008346B2" w:rsidP="008346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проверяет отмечает в электронном журнале причины пропусков обучающимися занятий;</w:t>
      </w:r>
    </w:p>
    <w:p w:rsidR="008346B2" w:rsidRPr="00B03817" w:rsidRDefault="008346B2" w:rsidP="008346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8346B2" w:rsidRPr="00B03817" w:rsidRDefault="008346B2" w:rsidP="008346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организует работу с родителями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(законными представителями)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;</w:t>
      </w:r>
    </w:p>
    <w:p w:rsidR="008346B2" w:rsidRPr="00B03817" w:rsidRDefault="008346B2" w:rsidP="008346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8346B2" w:rsidRPr="00B03817" w:rsidRDefault="008346B2" w:rsidP="008346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анализирует состояние успеваемости в классе в целом и у отдельных обучающихся.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6.3. Кл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ассный руководитель ежемесячно:</w:t>
      </w:r>
    </w:p>
    <w:p w:rsidR="008346B2" w:rsidRPr="00B03817" w:rsidRDefault="008346B2" w:rsidP="008346B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посещает уроки в своем классе (согласно графику);</w:t>
      </w:r>
    </w:p>
    <w:p w:rsidR="008346B2" w:rsidRPr="00B03817" w:rsidRDefault="008346B2" w:rsidP="008346B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получает консультации у психологической службы и отдельных учителей;</w:t>
      </w:r>
    </w:p>
    <w:p w:rsidR="008346B2" w:rsidRPr="00B03817" w:rsidRDefault="008346B2" w:rsidP="008346B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организует работу классного актива.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6.4. Классный руководит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ель в течение учебной четверти:</w:t>
      </w:r>
    </w:p>
    <w:p w:rsidR="008346B2" w:rsidRPr="00B03817" w:rsidRDefault="008346B2" w:rsidP="008346B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оформляет и заполняет электронный журнал;</w:t>
      </w:r>
    </w:p>
    <w:p w:rsidR="008346B2" w:rsidRPr="00B03817" w:rsidRDefault="008346B2" w:rsidP="008346B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участвует в работе методического объединения классных руководителей;</w:t>
      </w:r>
    </w:p>
    <w:p w:rsidR="008346B2" w:rsidRPr="00B03817" w:rsidRDefault="008346B2" w:rsidP="008346B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анализ выполнения плана воспитательной работы за четверть, состояние успеваемости и уровня воспитанности обучающихся;</w:t>
      </w:r>
    </w:p>
    <w:p w:rsidR="008346B2" w:rsidRPr="00B03817" w:rsidRDefault="008346B2" w:rsidP="008346B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коррекцию плана воспитательной работы на новую четверть;</w:t>
      </w:r>
    </w:p>
    <w:p w:rsidR="008346B2" w:rsidRPr="00B03817" w:rsidRDefault="008346B2" w:rsidP="008346B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классное родительское собрание;</w:t>
      </w:r>
    </w:p>
    <w:p w:rsidR="008346B2" w:rsidRPr="00B03817" w:rsidRDefault="008346B2" w:rsidP="008346B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представляет заместителю директора по учебной работе информацию об успеваемости обучающихся класса за четверть.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6.5.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Классный руководитель ежегодно:</w:t>
      </w:r>
    </w:p>
    <w:p w:rsidR="008346B2" w:rsidRPr="00B03817" w:rsidRDefault="008346B2" w:rsidP="008346B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оформляет личные дела обучающихся;</w:t>
      </w:r>
    </w:p>
    <w:p w:rsidR="008346B2" w:rsidRPr="00B03817" w:rsidRDefault="008346B2" w:rsidP="008346B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анализирует состояние воспитательной работы в классе и уровень воспитанности обучающихся в течение года;</w:t>
      </w:r>
    </w:p>
    <w:p w:rsidR="008346B2" w:rsidRPr="00B03817" w:rsidRDefault="008346B2" w:rsidP="008346B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составляет план воспитательной работы в классе;</w:t>
      </w:r>
    </w:p>
    <w:p w:rsidR="008346B2" w:rsidRPr="00B03817" w:rsidRDefault="008346B2" w:rsidP="008346B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собирает, анализирует и предоставляет информацию об учащихся класса (успеваемость, материалы для отчета, отчет о дальнейшем продолжении учебы и трудоустройстве выпускников и пр.).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6.6. В целях эффективности работы классного руководителя с обучающимися школы, в обязанности учителя входит работа с рейтингом класса по форме общешкольного конкурса «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ласс года», вклад которого отображает качество образования в школе.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6.7. Классный час, время которого утверждено руководителем школы, обязателен для проведения классным руководителем и посещением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обучающихся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6.8. 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не допускается.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6.9. Классные родительские собрания проводятся не реже одного раза в четверть.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6.10.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6.11.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расчёте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6.12. В соответствии со своими функциями классный руководитель выбира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ет формы работы с обучающимися:</w:t>
      </w:r>
    </w:p>
    <w:p w:rsidR="008346B2" w:rsidRPr="00C61104" w:rsidRDefault="008346B2" w:rsidP="008346B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8346B2" w:rsidRPr="00C61104" w:rsidRDefault="008346B2" w:rsidP="008346B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групповые (творческие группы, органы самоуправления и др.);</w:t>
      </w:r>
    </w:p>
    <w:p w:rsidR="008346B2" w:rsidRPr="00C61104" w:rsidRDefault="008346B2" w:rsidP="008346B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коллективные (конкурсы, спектакли, концерты, походы, слеты, соревнования и др.).</w:t>
      </w:r>
    </w:p>
    <w:p w:rsidR="008346B2" w:rsidRPr="00B0381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6.13. При выборе форм работ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ы необходимо руководствоваться:</w:t>
      </w:r>
    </w:p>
    <w:p w:rsidR="008346B2" w:rsidRPr="00C61104" w:rsidRDefault="008346B2" w:rsidP="008346B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определением содержания и основных видов деятельности в соответствии с поставленными целями и задачами;</w:t>
      </w:r>
    </w:p>
    <w:p w:rsidR="008346B2" w:rsidRPr="00C61104" w:rsidRDefault="008346B2" w:rsidP="008346B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принципами организации образовательной деятельности, возможностями, интересами и потребностями обучающихся, внешними условиями;</w:t>
      </w:r>
    </w:p>
    <w:p w:rsidR="008346B2" w:rsidRPr="00C61104" w:rsidRDefault="008346B2" w:rsidP="008346B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обеспечением целостного содержания, форм и методов социально значимой, творческой деятельности обучающихся.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6.14.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(законных представителей)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обучающихся, других педагогов.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Взаимодействие и связи по должности</w:t>
      </w:r>
    </w:p>
    <w:p w:rsidR="008346B2" w:rsidRPr="00C61104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7.1. </w:t>
      </w: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Классный руководитель под руководством заместителя директора школы по учебно-воспитательной работе планирует свою работу, свой план работы представляет на утверждение заместителю директора по учебно-воспитательной работе.</w:t>
      </w:r>
    </w:p>
    <w:p w:rsidR="008346B2" w:rsidRPr="00C61104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образовательной организации.</w:t>
      </w:r>
    </w:p>
    <w:p w:rsidR="008346B2" w:rsidRPr="00C61104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7.3. Представляет заместителю директора по учебно-воспитательной работе письменный анализ результативности воспитательной работы с классом (раз в год).</w:t>
      </w:r>
    </w:p>
    <w:p w:rsidR="008346B2" w:rsidRPr="00C61104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7.4.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8346B2" w:rsidRPr="00C61104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7.5. Систематически обменивается информацией по вопросам, входящим в его компетенцию, с педагогическими работниками, социальным педагогом, библиотекарем и заместителем директора школы.</w:t>
      </w:r>
    </w:p>
    <w:p w:rsidR="008346B2" w:rsidRPr="00C61104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7.6. Исполнение обязанностей осуществляется на основании приказа директора школы.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7.7. Контроль за деятельностью классного руководителя осуществляет заместитель директора по учебно-воспитательной работе.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Документация классного руководителя</w:t>
      </w:r>
    </w:p>
    <w:p w:rsidR="008346B2" w:rsidRPr="00F609EA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8.1. </w:t>
      </w: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Основополагающими документами, определяющими стратегические направления модернизации деятельности 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лассных руководителей являются:</w:t>
      </w:r>
    </w:p>
    <w:p w:rsidR="008346B2" w:rsidRPr="00F609EA" w:rsidRDefault="008346B2" w:rsidP="008346B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Международные документы;</w:t>
      </w:r>
    </w:p>
    <w:p w:rsidR="008346B2" w:rsidRPr="00F609EA" w:rsidRDefault="008346B2" w:rsidP="008346B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Федеральные законы;</w:t>
      </w:r>
    </w:p>
    <w:p w:rsidR="008346B2" w:rsidRPr="00F609EA" w:rsidRDefault="008346B2" w:rsidP="008346B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Нормативно-правовые документы, принятые Правительством РФ;</w:t>
      </w:r>
    </w:p>
    <w:p w:rsidR="008346B2" w:rsidRPr="00F609EA" w:rsidRDefault="008346B2" w:rsidP="008346B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Ведомственные нормативно-правовые документы федерального уровня;</w:t>
      </w:r>
    </w:p>
    <w:p w:rsidR="008346B2" w:rsidRPr="00F609EA" w:rsidRDefault="008346B2" w:rsidP="008346B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Методические письма Министерства образования и науки РФ;</w:t>
      </w:r>
    </w:p>
    <w:p w:rsidR="008346B2" w:rsidRPr="00F609EA" w:rsidRDefault="008346B2" w:rsidP="008346B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Локальные акты организации, осуществляющей образовательную деятельность.</w:t>
      </w:r>
    </w:p>
    <w:p w:rsidR="008346B2" w:rsidRPr="00F609EA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8.2. Классный руководител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ь ведёт следующую документацию: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личное дело обучающегося;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электронный журнал класса;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журналы 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инструктажей</w:t>
      </w: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анализ и план воспитательной работы (на основе перспективного плана работы образовательной организации). Форма анализа и плана воспитательной работы определяется администрацией школы;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социальный паспорт класса (форма устанавливается администрацией школы);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результаты педагогического, социологического, психологического, физического исследования обучающихся класса;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характеристики на обучающихся (по запросу);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разработки, сценарии, сценарные планы воспитательных мероприятий, проводимых с детьми (</w:t>
      </w:r>
      <w:proofErr w:type="spellStart"/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т.ч</w:t>
      </w:r>
      <w:proofErr w:type="spellEnd"/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 классных часов, при необходимости);</w:t>
      </w:r>
    </w:p>
    <w:p w:rsidR="008346B2" w:rsidRPr="00F609EA" w:rsidRDefault="008346B2" w:rsidP="008346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аналитические материалы.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Критерии оценки работы классного руководителя</w:t>
      </w:r>
    </w:p>
    <w:p w:rsidR="008346B2" w:rsidRPr="00A80E7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9.1. 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Эффективность осуществления функций классного руководителя можно оценивать на основании двух групп критериев: результативности и деятельности.</w:t>
      </w:r>
    </w:p>
    <w:p w:rsidR="008346B2" w:rsidRPr="00A80E7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8346B2" w:rsidRPr="00A80E7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9.3. 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учебно-вспомогательным персоналом образователь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ной организации, родителями (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законными представителями) обучающихся и общественностью по воспитанию, обучению, творческому развитию обучающихся).</w:t>
      </w:r>
    </w:p>
    <w:p w:rsidR="008346B2" w:rsidRPr="00A80E7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9.4. Эффективным можно считать труд классного руководителя, в результате которого в равной степени достаточно высоки показатели по обеим группам критерие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в.</w:t>
      </w:r>
    </w:p>
    <w:p w:rsidR="008346B2" w:rsidRPr="00A80E7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9.5. Слагаемыми эффективности работы классного руководителя явл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яются положительная динамика в:</w:t>
      </w:r>
    </w:p>
    <w:p w:rsidR="008346B2" w:rsidRPr="00222ED8" w:rsidRDefault="008346B2" w:rsidP="008346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состоянии психологического и физического здоровья обучающихся класса;</w:t>
      </w:r>
    </w:p>
    <w:p w:rsidR="008346B2" w:rsidRPr="00222ED8" w:rsidRDefault="008346B2" w:rsidP="008346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 xml:space="preserve">степени </w:t>
      </w:r>
      <w:proofErr w:type="spellStart"/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сформированности</w:t>
      </w:r>
      <w:proofErr w:type="spellEnd"/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у обучающихся понимания значимости здорового образа жизни;</w:t>
      </w:r>
    </w:p>
    <w:p w:rsidR="008346B2" w:rsidRPr="00222ED8" w:rsidRDefault="008346B2" w:rsidP="008346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уровне воспитанности обучающихся;</w:t>
      </w:r>
    </w:p>
    <w:p w:rsidR="008346B2" w:rsidRPr="00222ED8" w:rsidRDefault="008346B2" w:rsidP="008346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процент посещаемости учебных занятий и внеурочных мероприятий;</w:t>
      </w:r>
    </w:p>
    <w:p w:rsidR="008346B2" w:rsidRPr="00222ED8" w:rsidRDefault="008346B2" w:rsidP="008346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уровень </w:t>
      </w:r>
      <w:proofErr w:type="spellStart"/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сформированности</w:t>
      </w:r>
      <w:proofErr w:type="spellEnd"/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классного коллектива;</w:t>
      </w:r>
    </w:p>
    <w:p w:rsidR="008346B2" w:rsidRPr="00222ED8" w:rsidRDefault="008346B2" w:rsidP="008346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процент занятости обучающихся в различных формах внеурочной деятельности;</w:t>
      </w:r>
    </w:p>
    <w:p w:rsidR="008346B2" w:rsidRPr="00222ED8" w:rsidRDefault="008346B2" w:rsidP="008346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рейтинге активности классного коллектива и отдельных обучающихся в мероприятиях различного уровня;</w:t>
      </w:r>
    </w:p>
    <w:p w:rsidR="008346B2" w:rsidRPr="00222ED8" w:rsidRDefault="008346B2" w:rsidP="008346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степени участия классного коллектива в работе органов ученического самоуправления.</w:t>
      </w:r>
    </w:p>
    <w:p w:rsidR="008346B2" w:rsidRPr="00A80E7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9.6</w:t>
      </w:r>
      <w:r w:rsidRPr="002716D8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. </w:t>
      </w:r>
      <w:proofErr w:type="spellStart"/>
      <w:r w:rsidRPr="002716D8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Критериальный</w:t>
      </w:r>
      <w:proofErr w:type="spellEnd"/>
      <w:r w:rsidRPr="002716D8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аппарат оценивания деятельности классного руководителя разрабатывается методическим объединением классных руководителей и согласовывается Управляющим советом школы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</w:p>
    <w:p w:rsidR="008346B2" w:rsidRPr="00A80E77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9.7. Администрация организации, осуществляющей образовательную деятельность, включает в график </w:t>
      </w:r>
      <w:proofErr w:type="spellStart"/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внутришкольного</w:t>
      </w:r>
      <w:proofErr w:type="spellEnd"/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контроля мероприятия по изучению эффективности реализации функций классного руководителя. Также эффективность работы классного руководителя отображается в рейтинге вклада в качество образования школы, показателем которого является его класс, принявший участие в общешкольном конкурсе «</w:t>
      </w:r>
      <w:r w:rsidR="002716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ласс года».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Ответственность классного руководителя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10.1. </w:t>
      </w: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Классный руководитель несёт ответственность за жизнь и здоровье обучающихся во время воспитательных мероприятий с классом.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10.2. 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законодательством.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10.3. 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10.4. 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10.5. 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0C1C05">
        <w:rPr>
          <w:rFonts w:ascii="Times New Roman" w:hAnsi="Times New Roman" w:cs="Times New Roman"/>
          <w:color w:val="1E2120"/>
          <w:sz w:val="24"/>
          <w:szCs w:val="24"/>
          <w:lang w:val="ru-RU"/>
        </w:rPr>
        <w:t> 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11</w:t>
      </w: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. </w:t>
      </w:r>
      <w:r w:rsidRPr="00222ED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Механизмы стимулирования классных руководителей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11.1.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11.2. Нематериальное стимулирование формируется по направлениям: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left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11.2.1. Организационное стимулирование, направленное на создание благоприятных условий деятельности для осуществления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классного руководства, включая:</w:t>
      </w:r>
    </w:p>
    <w:p w:rsidR="008346B2" w:rsidRPr="00222ED8" w:rsidRDefault="008346B2" w:rsidP="008346B2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создание эффективных механизмов взаимодействия всех субъектов воспитательной деятельности между собой и администрацией;</w:t>
      </w:r>
    </w:p>
    <w:p w:rsidR="008346B2" w:rsidRPr="00222ED8" w:rsidRDefault="008346B2" w:rsidP="008346B2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lastRenderedPageBreak/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8346B2" w:rsidRPr="00222ED8" w:rsidRDefault="008346B2" w:rsidP="008346B2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left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11.2.2.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ного развития и роста, включая:</w:t>
      </w:r>
    </w:p>
    <w:p w:rsidR="008346B2" w:rsidRPr="002C428C" w:rsidRDefault="008346B2" w:rsidP="008346B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8346B2" w:rsidRPr="002C428C" w:rsidRDefault="008346B2" w:rsidP="008346B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8346B2" w:rsidRPr="002C428C" w:rsidRDefault="008346B2" w:rsidP="008346B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предоставление возможности повышения квалификации, участия в стажировках, </w:t>
      </w:r>
      <w:proofErr w:type="spellStart"/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вебинарах</w:t>
      </w:r>
      <w:proofErr w:type="spellEnd"/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, семинарах и других мероприятиях образовательного характера.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left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11.2.3.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включая:</w:t>
      </w:r>
    </w:p>
    <w:p w:rsidR="008346B2" w:rsidRPr="002C428C" w:rsidRDefault="008346B2" w:rsidP="008346B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8346B2" w:rsidRPr="002C428C" w:rsidRDefault="008346B2" w:rsidP="008346B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организацию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8346B2" w:rsidRPr="00222ED8" w:rsidRDefault="008346B2" w:rsidP="008346B2">
      <w:pPr>
        <w:shd w:val="clear" w:color="auto" w:fill="FFFFFF"/>
        <w:spacing w:after="0" w:line="240" w:lineRule="auto"/>
        <w:ind w:left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11.2.4. Моральное стимулирование педагогических работников, обеспечивающее удовлетворение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классному руководству, включая:</w:t>
      </w:r>
    </w:p>
    <w:p w:rsidR="008346B2" w:rsidRPr="002C428C" w:rsidRDefault="008346B2" w:rsidP="008346B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8346B2" w:rsidRPr="002C428C" w:rsidRDefault="008346B2" w:rsidP="008346B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школы;</w:t>
      </w:r>
    </w:p>
    <w:p w:rsidR="008346B2" w:rsidRPr="002C428C" w:rsidRDefault="008346B2" w:rsidP="008346B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8346B2" w:rsidRPr="002C428C" w:rsidRDefault="008346B2" w:rsidP="008346B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left="-567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12</w:t>
      </w: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. </w:t>
      </w:r>
      <w:r w:rsidRPr="002C428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Заключительные положения</w:t>
      </w:r>
    </w:p>
    <w:p w:rsidR="008346B2" w:rsidRPr="002C428C" w:rsidRDefault="008346B2" w:rsidP="008346B2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12.1. Настоящее Положение о классном руководстве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8346B2" w:rsidRPr="002C428C" w:rsidRDefault="008346B2" w:rsidP="008346B2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lastRenderedPageBreak/>
        <w:t>12.2.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346B2" w:rsidRPr="002C428C" w:rsidRDefault="008346B2" w:rsidP="008346B2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12.3. Положение о классном руководстве в образовательной организации принимается на неопределенный срок. Изменения и дополнения к Положению принимают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ся в порядке, предусмотренном пунктом </w:t>
      </w: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12.1. настоящего Положения.</w:t>
      </w:r>
    </w:p>
    <w:p w:rsidR="008346B2" w:rsidRPr="002C428C" w:rsidRDefault="008346B2" w:rsidP="008346B2">
      <w:pPr>
        <w:shd w:val="clear" w:color="auto" w:fill="FFFFFF"/>
        <w:spacing w:after="0" w:line="24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left="-567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346B2" w:rsidRDefault="008346B2" w:rsidP="008346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8346B2" w:rsidRPr="000D3575" w:rsidRDefault="008346B2" w:rsidP="008346B2">
      <w:pPr>
        <w:rPr>
          <w:lang w:val="ru-RU"/>
        </w:rPr>
      </w:pPr>
    </w:p>
    <w:p w:rsidR="00F33DCE" w:rsidRPr="008346B2" w:rsidRDefault="00784E4A">
      <w:pPr>
        <w:rPr>
          <w:lang w:val="ru-RU"/>
        </w:rPr>
      </w:pPr>
    </w:p>
    <w:sectPr w:rsidR="00F33DCE" w:rsidRPr="008346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981"/>
    <w:multiLevelType w:val="hybridMultilevel"/>
    <w:tmpl w:val="9CC84528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A76EE8"/>
    <w:multiLevelType w:val="hybridMultilevel"/>
    <w:tmpl w:val="1A8E335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E864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345B2"/>
    <w:multiLevelType w:val="hybridMultilevel"/>
    <w:tmpl w:val="F5787E7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5760B88"/>
    <w:multiLevelType w:val="hybridMultilevel"/>
    <w:tmpl w:val="2C9CDB44"/>
    <w:lvl w:ilvl="0" w:tplc="D710F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1557FC"/>
    <w:multiLevelType w:val="hybridMultilevel"/>
    <w:tmpl w:val="59849B0A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7106FFB"/>
    <w:multiLevelType w:val="hybridMultilevel"/>
    <w:tmpl w:val="32566C10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9D4055E"/>
    <w:multiLevelType w:val="hybridMultilevel"/>
    <w:tmpl w:val="0BCABD14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B7F1C44"/>
    <w:multiLevelType w:val="hybridMultilevel"/>
    <w:tmpl w:val="1772ECEC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53E7EE5"/>
    <w:multiLevelType w:val="hybridMultilevel"/>
    <w:tmpl w:val="E33297B8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6490680"/>
    <w:multiLevelType w:val="hybridMultilevel"/>
    <w:tmpl w:val="1EB8C38A"/>
    <w:lvl w:ilvl="0" w:tplc="D710F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E532F8"/>
    <w:multiLevelType w:val="hybridMultilevel"/>
    <w:tmpl w:val="11043DB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D83298B"/>
    <w:multiLevelType w:val="hybridMultilevel"/>
    <w:tmpl w:val="F31AAF6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4612A0D"/>
    <w:multiLevelType w:val="hybridMultilevel"/>
    <w:tmpl w:val="D2C2F6F0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4AA472D"/>
    <w:multiLevelType w:val="hybridMultilevel"/>
    <w:tmpl w:val="AA38B15A"/>
    <w:lvl w:ilvl="0" w:tplc="D710F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82D7627"/>
    <w:multiLevelType w:val="hybridMultilevel"/>
    <w:tmpl w:val="F9B894F8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C4C21BF"/>
    <w:multiLevelType w:val="hybridMultilevel"/>
    <w:tmpl w:val="A658310A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3021FB3"/>
    <w:multiLevelType w:val="hybridMultilevel"/>
    <w:tmpl w:val="7B527BF4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D8A0BB8"/>
    <w:multiLevelType w:val="hybridMultilevel"/>
    <w:tmpl w:val="98EAB3A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F6F5810"/>
    <w:multiLevelType w:val="hybridMultilevel"/>
    <w:tmpl w:val="2DE2BD46"/>
    <w:lvl w:ilvl="0" w:tplc="D710F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1C025F0"/>
    <w:multiLevelType w:val="hybridMultilevel"/>
    <w:tmpl w:val="47C60C2E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11"/>
  </w:num>
  <w:num w:numId="5">
    <w:abstractNumId w:val="1"/>
  </w:num>
  <w:num w:numId="6">
    <w:abstractNumId w:val="5"/>
  </w:num>
  <w:num w:numId="7">
    <w:abstractNumId w:val="13"/>
  </w:num>
  <w:num w:numId="8">
    <w:abstractNumId w:val="16"/>
  </w:num>
  <w:num w:numId="9">
    <w:abstractNumId w:val="7"/>
  </w:num>
  <w:num w:numId="10">
    <w:abstractNumId w:val="12"/>
  </w:num>
  <w:num w:numId="11">
    <w:abstractNumId w:val="20"/>
  </w:num>
  <w:num w:numId="12">
    <w:abstractNumId w:val="3"/>
  </w:num>
  <w:num w:numId="13">
    <w:abstractNumId w:val="15"/>
  </w:num>
  <w:num w:numId="14">
    <w:abstractNumId w:val="9"/>
  </w:num>
  <w:num w:numId="15">
    <w:abstractNumId w:val="8"/>
  </w:num>
  <w:num w:numId="16">
    <w:abstractNumId w:val="18"/>
  </w:num>
  <w:num w:numId="17">
    <w:abstractNumId w:val="19"/>
  </w:num>
  <w:num w:numId="18">
    <w:abstractNumId w:val="10"/>
  </w:num>
  <w:num w:numId="19">
    <w:abstractNumId w:val="14"/>
  </w:num>
  <w:num w:numId="20">
    <w:abstractNumId w:val="4"/>
  </w:num>
  <w:num w:numId="2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B2"/>
    <w:rsid w:val="00081D70"/>
    <w:rsid w:val="002716D8"/>
    <w:rsid w:val="0043445B"/>
    <w:rsid w:val="00784E4A"/>
    <w:rsid w:val="008346B2"/>
    <w:rsid w:val="009C572F"/>
    <w:rsid w:val="00A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293A0-DCB9-444C-A8A6-18165AE9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4322</Words>
  <Characters>24640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Евгений</cp:lastModifiedBy>
  <cp:revision>3</cp:revision>
  <dcterms:created xsi:type="dcterms:W3CDTF">2026-04-24T11:54:00Z</dcterms:created>
  <dcterms:modified xsi:type="dcterms:W3CDTF">2026-04-27T21:33:00Z</dcterms:modified>
</cp:coreProperties>
</file>