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46" w:rsidRPr="00707E46" w:rsidRDefault="00707E46" w:rsidP="00707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–</w:t>
      </w:r>
    </w:p>
    <w:p w:rsidR="00707E46" w:rsidRPr="00707E46" w:rsidRDefault="00707E46" w:rsidP="00707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№ 18 г. Орла</w:t>
      </w:r>
    </w:p>
    <w:p w:rsidR="00707E46" w:rsidRPr="00707E46" w:rsidRDefault="00707E46" w:rsidP="00707E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7E46" w:rsidRPr="00707E46" w:rsidRDefault="00707E46" w:rsidP="00707E4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7E46" w:rsidRPr="00707E46" w:rsidRDefault="00707E46" w:rsidP="00707E4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7E46" w:rsidRPr="00707E46" w:rsidRDefault="00707E46" w:rsidP="00707E4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707E4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1</w:t>
      </w:r>
    </w:p>
    <w:p w:rsidR="00707E46" w:rsidRPr="00707E46" w:rsidRDefault="00707E46" w:rsidP="00707E4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7E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основной образовательной </w:t>
      </w:r>
    </w:p>
    <w:p w:rsidR="00707E46" w:rsidRPr="00707E46" w:rsidRDefault="00707E46" w:rsidP="00707E4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7E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программе основного общего </w:t>
      </w:r>
    </w:p>
    <w:p w:rsidR="00707E46" w:rsidRPr="00707E46" w:rsidRDefault="00707E46" w:rsidP="00707E4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7E46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образования,</w:t>
      </w:r>
    </w:p>
    <w:p w:rsidR="00707E46" w:rsidRPr="00707E46" w:rsidRDefault="00707E46" w:rsidP="00707E4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7E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утвержденной приказом </w:t>
      </w:r>
    </w:p>
    <w:p w:rsidR="00707E46" w:rsidRPr="00707E46" w:rsidRDefault="00707E46" w:rsidP="00707E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E46">
        <w:rPr>
          <w:rFonts w:ascii="Times New Roman" w:eastAsia="Times New Roman" w:hAnsi="Times New Roman" w:cs="Times New Roman"/>
          <w:sz w:val="24"/>
          <w:szCs w:val="28"/>
          <w:lang w:eastAsia="ru-RU"/>
        </w:rPr>
        <w:t>№ 156</w:t>
      </w:r>
      <w:r w:rsidR="002B793B">
        <w:rPr>
          <w:rFonts w:ascii="Times New Roman" w:eastAsia="Times New Roman" w:hAnsi="Times New Roman" w:cs="Times New Roman"/>
          <w:sz w:val="24"/>
          <w:szCs w:val="28"/>
          <w:lang w:eastAsia="ru-RU"/>
        </w:rPr>
        <w:t>/1</w:t>
      </w:r>
      <w:bookmarkStart w:id="0" w:name="_GoBack"/>
      <w:bookmarkEnd w:id="0"/>
      <w:r w:rsidRPr="00707E46">
        <w:rPr>
          <w:rFonts w:ascii="Times New Roman" w:eastAsia="Times New Roman" w:hAnsi="Times New Roman" w:cs="Times New Roman"/>
          <w:sz w:val="24"/>
          <w:szCs w:val="28"/>
          <w:lang w:eastAsia="ru-RU"/>
        </w:rPr>
        <w:t>-Д от 31.08.2023 г</w:t>
      </w:r>
      <w:r w:rsidRPr="00707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07E46" w:rsidRPr="00707E46" w:rsidRDefault="00707E46" w:rsidP="00707E4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7E46" w:rsidRPr="00707E46" w:rsidRDefault="00707E46" w:rsidP="00707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Pr="00707E46" w:rsidRDefault="00707E46" w:rsidP="00707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Pr="00707E46" w:rsidRDefault="00707E46" w:rsidP="00707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Pr="00707E46" w:rsidRDefault="00707E46" w:rsidP="00707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Pr="00707E46" w:rsidRDefault="00707E46" w:rsidP="00707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Pr="00707E46" w:rsidRDefault="00707E46" w:rsidP="00707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Pr="00707E46" w:rsidRDefault="00707E46" w:rsidP="00707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Pr="00707E46" w:rsidRDefault="00707E46" w:rsidP="00707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07E4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РАБОЧАЯ ПРОГРАММА</w:t>
      </w:r>
    </w:p>
    <w:p w:rsidR="00707E46" w:rsidRPr="00707E46" w:rsidRDefault="002B793B" w:rsidP="00707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по </w:t>
      </w:r>
      <w:r w:rsidR="00707E46" w:rsidRPr="00707E4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внеурочной деятельности </w:t>
      </w:r>
    </w:p>
    <w:p w:rsidR="00707E46" w:rsidRPr="00707E46" w:rsidRDefault="00707E46" w:rsidP="00707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07E4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«Художественная обработка древесины»</w:t>
      </w:r>
    </w:p>
    <w:p w:rsidR="00707E46" w:rsidRPr="00707E46" w:rsidRDefault="00707E46" w:rsidP="00707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E46" w:rsidRPr="00707E46" w:rsidRDefault="00707E46" w:rsidP="0070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Pr="00707E46" w:rsidRDefault="00707E46" w:rsidP="0070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Pr="00707E46" w:rsidRDefault="00707E46" w:rsidP="0070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Default="00707E46" w:rsidP="0070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Default="00707E46" w:rsidP="0070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Default="00707E46" w:rsidP="0070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Default="00707E46" w:rsidP="0070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Default="00707E46" w:rsidP="0070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Default="00707E46" w:rsidP="0070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Default="00707E46" w:rsidP="0070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Default="00707E46" w:rsidP="0070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Default="00707E46" w:rsidP="0070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Default="00707E46" w:rsidP="0070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Default="00707E46" w:rsidP="0070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Default="00707E46" w:rsidP="0070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Default="00707E46" w:rsidP="0070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Default="00707E46" w:rsidP="0070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Default="00707E46" w:rsidP="0070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Default="00707E46" w:rsidP="0070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6" w:rsidRPr="00707E46" w:rsidRDefault="00707E46" w:rsidP="0070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707E46">
        <w:rPr>
          <w:b/>
          <w:bCs/>
          <w:color w:val="000000"/>
          <w:sz w:val="21"/>
          <w:szCs w:val="21"/>
        </w:rPr>
        <w:lastRenderedPageBreak/>
        <w:t>ПЛАНИРУЕМЫЕ РЕЗУЛЬТАТЫ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Данная программа предполагает достижение двух уровней результатов внеурочной деятельности.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b/>
          <w:bCs/>
          <w:color w:val="000000"/>
          <w:sz w:val="21"/>
          <w:szCs w:val="21"/>
        </w:rPr>
        <w:t>Первый уровень</w:t>
      </w:r>
      <w:r w:rsidRPr="00707E46">
        <w:rPr>
          <w:color w:val="000000"/>
          <w:sz w:val="21"/>
          <w:szCs w:val="21"/>
        </w:rPr>
        <w:t> - приобретение школьником социальных знаний, первичного понимания социальной реальности и повседневной жизни.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Способ достижения результата: взаимодействие ученика с учителями (на занятиях кружка) как носителями положительного социального знания и повседневного опыта.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b/>
          <w:bCs/>
          <w:color w:val="000000"/>
          <w:sz w:val="21"/>
          <w:szCs w:val="21"/>
        </w:rPr>
        <w:t>Второй уровень</w:t>
      </w:r>
      <w:r w:rsidRPr="00707E46">
        <w:rPr>
          <w:color w:val="000000"/>
          <w:sz w:val="21"/>
          <w:szCs w:val="21"/>
        </w:rPr>
        <w:t> - получение школьником опыта переживания и позитивного отношения к базовым ценностям общества (человек, семья, Отечество, труд, культура), ценностного отношения к социальной реальности в целом.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 xml:space="preserve">Способ достижения результата: взаимодействие школьников между собой на уровне класса, школы, то есть в защищенной, дружественной </w:t>
      </w:r>
      <w:proofErr w:type="spellStart"/>
      <w:r w:rsidRPr="00707E46">
        <w:rPr>
          <w:color w:val="000000"/>
          <w:sz w:val="21"/>
          <w:szCs w:val="21"/>
        </w:rPr>
        <w:t>просоциальной</w:t>
      </w:r>
      <w:proofErr w:type="spellEnd"/>
      <w:r w:rsidRPr="00707E46">
        <w:rPr>
          <w:color w:val="000000"/>
          <w:sz w:val="21"/>
          <w:szCs w:val="21"/>
        </w:rPr>
        <w:t xml:space="preserve"> среде. Ученик получает первое практическое подтверждение приобретенных знаний, начинает их ценить. По окончании учебного года будут сформированы навыки проектной деятельности под руководством педагога.</w:t>
      </w:r>
    </w:p>
    <w:p w:rsidR="00707E46" w:rsidRPr="00707E46" w:rsidRDefault="00707E46" w:rsidP="00707E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СОДЕРЖАНИЕ </w:t>
      </w:r>
    </w:p>
    <w:tbl>
      <w:tblPr>
        <w:tblW w:w="95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5"/>
        <w:gridCol w:w="3127"/>
        <w:gridCol w:w="5673"/>
      </w:tblGrid>
      <w:tr w:rsidR="00707E46" w:rsidRPr="00707E46" w:rsidTr="001073F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E46" w:rsidRPr="00707E46" w:rsidRDefault="00707E46" w:rsidP="001073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E46" w:rsidRPr="00707E46" w:rsidRDefault="00707E46" w:rsidP="001073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E46" w:rsidRPr="00707E46" w:rsidRDefault="00707E46" w:rsidP="001073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707E46" w:rsidRPr="00707E46" w:rsidTr="001073F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E46" w:rsidRPr="00707E46" w:rsidRDefault="00707E46" w:rsidP="001073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Вводное занятие (1 час)</w:t>
            </w:r>
          </w:p>
          <w:p w:rsidR="00707E46" w:rsidRPr="00707E46" w:rsidRDefault="00707E46" w:rsidP="001073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поведения и техника безопасности в учебной мастерской.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Требования безопасности труда. Причины травматизма. Меры предупреждения травматизма. Основные правила, инструкции по безопасности труда, их выполнение. Гигиена труда. Причины пожаров в помещениях.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работа: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первичных средств пожаротушения.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07E46" w:rsidRPr="00707E46" w:rsidTr="001073F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E46" w:rsidRPr="00707E46" w:rsidRDefault="00707E46" w:rsidP="001073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Технологии художественной обработки древесины.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Пропильная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резьба (20 часов)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народных промыслах и художественных ремёслах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культурологические аспекты развития деревянного зодчества и резьбы по дереву в России;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общие сведения о народных промыслах и художественных ремёслах своего региона.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поиску и использованию справочной и учебной литературы по народным промыслам в декоративно-прикладном искусстве;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безопасное выполнение операций (раскрой заготовок, пиление, строгание, шлифование, фрезерование) по выполнению обработки конструкционных материалов.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Сведения по </w:t>
            </w:r>
            <w:proofErr w:type="gram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материаловедению .</w:t>
            </w:r>
            <w:proofErr w:type="gramEnd"/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Древесина как природный конструкционный материал. Применение древесины в народном хозяйстве. Строение древесины. Породы древесины. Виды пороков древесины и их характерные признаки. Текстура древесины и её использование. Физико-механические свойства древесины.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древесины в народном хозяйстве;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строение древесины и её породы;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виды пороков древесины и их характерные признаки;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физико-механические свойства древесины.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работа: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по внешним признакам определять породу, пороки, строение текстуры древесины;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подбирать необходимую древесину для выполнения изделия.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труда и оборудование рабочего места для обработки древесины. Рациональное размещение инструмента и материалов на столярном верстаке. Освещение рабочего места. Подготовка разметочного инструмента, косяка (ножа), аптечки.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труда и оборудование рабочего места для обработки древесины;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рациональное размещение инструмента и материалов на столярном верстаке.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работа: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разметочного инструмента, режущего инструмента;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материала к работе.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Виды резьбы по дереву.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Пропильная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резьба .</w:t>
            </w:r>
            <w:proofErr w:type="gramEnd"/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Виды домовой резьбы: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пропильная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(сквозная), накладная, глухая, ажурная, геометрическая, плоскорельефная, рельефная, комбинированная - её применение в наружном и внутреннем декоре дома. Народные традиции при декорировании изделий резьбой. Единство формы и содержания. Принципы формообразования и композиции в художественно-декоративном творчестве. Конструктивные особенности геометрической резьбы в различных регионах России.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Пропильная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резьба как вид художественной обработки. Историческая справка. Изделия с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пропильной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резбой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Теоретические сведения: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народные традиции при декорировании изделий резьбой;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принципы формообразования и композиции в художественно-декоративном творчестве.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работа: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различать виды резьбы;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находить отличия резьбы различных регионов России.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Фанера. Сорта и особенности </w:t>
            </w:r>
            <w:proofErr w:type="gram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обработки .</w:t>
            </w:r>
            <w:proofErr w:type="gramEnd"/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Теоретические сведения. Фанера как конструкционный материал. Шпон. Сорта и виды фанеры. Маркировка листов фанеры. Облицовочная фанера, другие виды фанеры. Подготовка материала к работе. Приобретение, заготовление и хранение фанеры.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Практическая работа. Выполнение отдельных элементов </w:t>
            </w: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изделий с применением техники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пропильной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резьбы. Построение </w:t>
            </w:r>
            <w:proofErr w:type="gram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орнамента .</w:t>
            </w:r>
            <w:proofErr w:type="gramEnd"/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об орнаменте и узоре. Виды орнаментов: геометрический, растительный и др. Виды узоров. Основы построения узоров (в круге, квадрате и т. д.). Принципы построения орнаментов.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Теоретические сведения: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понятие об орнаменте и узоре;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виды орнаментов;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виды узоров;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основы построения узоров (в круге, квадрате и т. д.).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работа: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графически видов орнаментов, узоров;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конструирование, варьирование элементов орнамента и узора в декоре изделия.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выпиливания лобзиком как разновидность оформления изделия.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Теоретические сведения. Устройство и работа ручного лобзика. Виды лобзиков. Другие необходимые инструменты и приспособления.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Практическая работа. Пробное выполнение отдельных элементов изделий с применением техники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пропильной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резьбы.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Технические приёмы выпиливания </w:t>
            </w:r>
            <w:proofErr w:type="gram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лобзиком .</w:t>
            </w:r>
            <w:proofErr w:type="gramEnd"/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Теоретические сведения. Посадка и положение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выпиловщика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 рабочим столом. Скорость пиления. Положение рабочего инструмента при выпиливании. Техника пиления.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</w:t>
            </w: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Пробное выполнение отдельных элементов изделий с применением техники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пропильной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резьбы.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соединения деталей.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Теоретические сведения. Соединения на задвижных пазах. Соединение на шипах. Склеивание и связывание. Виды клея, применяемые в выпиловочном деле.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Практическая работа. Пробное выполнение отдельных элементов изделий с применением техники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пропильной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резьбы.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Художественно-эстетические основы выпиливания </w:t>
            </w:r>
            <w:proofErr w:type="gram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лобзиком .</w:t>
            </w:r>
            <w:proofErr w:type="gramEnd"/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Теоретические сведения. Выпиливание прямых и кривых линий. Выпиливание тупых и острых углов. Сверление отверстий под пилку. Последовательность выпиливания мелкого орнамента.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работа.</w:t>
            </w: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Выполнение отдельных элементов изделий с применением техники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пропильной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резьбы.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Отделка </w:t>
            </w:r>
            <w:proofErr w:type="gram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изделия .</w:t>
            </w:r>
            <w:proofErr w:type="gramEnd"/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Теоретические сведения. Виды отделки. Вощение. Лакирование. Просушка. Шлифование. Окрашивание.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Практическая работа. Выполнение отдельных элементов изделий с применением техники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пропильной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резьбы.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Творческий проект «Подставка (полочка) для...</w:t>
            </w:r>
            <w:proofErr w:type="gram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.</w:t>
            </w:r>
            <w:proofErr w:type="gramEnd"/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технического маршрута изготовления изделия, выбор оборудования и материалов. Оформление технического описания, изготовление, испытание изделия.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Теоретические сведения: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технической задачи;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требований к изготовлению полочки и оформлению пояснительной записки к изделию;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оптимальные варианты решения задачи;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варианты разработки новых технических решений.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работа: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выбрать форму разрабатываемой полочки;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обосновать тему выбранного проекта;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выполнить основные конструкторские расчёты технологического процесса;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подобрать необходимый материал, инструмент и оборудование для изготовления проекта;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сделать эколого-экономическое обоснование проекта;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дать оценку изделия и сделать вывод о положительных и отрицательных сторонах проекта;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провести испытание изделия.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Защита проекта. Участие в </w:t>
            </w:r>
            <w:proofErr w:type="gram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выставке .</w:t>
            </w:r>
            <w:proofErr w:type="gramEnd"/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Цели, поставленные при выполнении проекта. Контроль качества изделия в целом. Оформление, содержание, комментирование разделов проекта. Конечная цель изделия (дарение, реализация, использование в личных целях и т. д.).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Теоретические сведения: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общие принципы маркетинга;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требования, предъявляемые к товару.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работа: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выдвижение деловых предложений и идей;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рекламы своего товара;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конъюнктуры рынка.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07E46" w:rsidRPr="00707E46" w:rsidTr="001073F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E46" w:rsidRPr="00707E46" w:rsidRDefault="00707E46" w:rsidP="001073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Технологии художественной обработки древесины. </w:t>
            </w: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Художественное выжигание (14 часов)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Виды выжигания. Инструменты и приспособления для выполнения работ по выжиганию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Теоретические сведения. Выжигание как вид декорирования древесины. Выжигание по контурам и силуэтное выжигание. Техника работы с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электровыжигателем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</w:t>
            </w: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Изготовление разделочной доски с выжиганием рисунка на поверхности.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Декорирование изделий выжиганием. Основы </w:t>
            </w:r>
            <w:proofErr w:type="gram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композиции .</w:t>
            </w:r>
            <w:proofErr w:type="gramEnd"/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Теоретические сведения. Последовательность и технология перевода рисунка на заготовку.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работа.</w:t>
            </w: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Перевод на поверхность изделия различных изображений.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Подготовка заготовок к </w:t>
            </w:r>
            <w:proofErr w:type="gram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работе .</w:t>
            </w:r>
            <w:proofErr w:type="gramEnd"/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Теоретические сведения. Технология выжигания. Рекомендации по выжиганию.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работа.</w:t>
            </w: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Выжигание переведённых изображений.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декорирования художественных изделий выжиганием.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Теоретические сведения. Освещение выжигаемой поверхности. Расположение руки с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электровыжигателем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столе. Правила безопасности при выжигании.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работа.</w:t>
            </w: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Изготовление настольной подставки для книг с выжиганием рисунка на поверхности.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Отделка изделия с элементами художественного выжигания</w:t>
            </w: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Теоретические сведения. Материалы для получения различных оттенков. Технология окрашивания и раскрашивания поверхности. Виды лаков. Покрытие различных поверхностей лаками и масляными красками.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работа.</w:t>
            </w: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Сборка и отделка изделия.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Творческий проект «Изготовление полезного объекта труда с элементами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пропильной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резьбы и художественного выжигания</w:t>
            </w:r>
            <w:proofErr w:type="gram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.</w:t>
            </w:r>
            <w:proofErr w:type="gramEnd"/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технического маршрута изготовления изделия, выбор оборудования и материалов. Оформление технического описания, изготовление, испытание изделия.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Теоретические сведения: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формирование технической задачи;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определение требований к изготовлению аптечки и оформлению пояснительной записки к изделию;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оптимальные варианты решения задачи;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варианты разработки новых технических решений.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работа: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выбрать форму разрабатываемого объекта;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обосновать тему выбранного проекта;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выполнить основные конструкторские расчёты </w:t>
            </w: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технологического процесса;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подобрать необходимый материал, инструмент и оборудование для изготовления проекта;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сделать эколого-экономическое обоснование проекта;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дать оценку изделия и сделать вывод о положительных и отрицательных сторонах проекта;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провести испытание изделия.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проекта. Участие в выставке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Цели, поставленные при выполнении проекта. Контроль качества изделия в целом. Оформление, содержание, комментирование разделов проекта. Конечная цель изделия (дарение, реализация, использование в личных целях и т. д.).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Теоретические сведения: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общие принципы маркетинга;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требования, предъявляемые к товару.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работа: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выдвижение деловых предложений и идей;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оформление рекламы своего товара;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изучение конъюнктуры рынка.</w:t>
            </w:r>
          </w:p>
          <w:p w:rsidR="00707E46" w:rsidRPr="00707E46" w:rsidRDefault="00707E46" w:rsidP="00107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07E46" w:rsidRPr="00707E46" w:rsidTr="001073F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E46" w:rsidRPr="00707E46" w:rsidRDefault="00707E46" w:rsidP="001073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E46" w:rsidRPr="00707E46" w:rsidRDefault="00707E46" w:rsidP="001073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 35 часов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E46" w:rsidRPr="00707E46" w:rsidRDefault="00707E46" w:rsidP="001073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 xml:space="preserve">Освоение детьми программы «Художественная обработка древесины» направлено на достижение комплекса личностных, </w:t>
      </w:r>
      <w:proofErr w:type="spellStart"/>
      <w:r w:rsidRPr="00707E46">
        <w:rPr>
          <w:color w:val="000000"/>
          <w:sz w:val="21"/>
          <w:szCs w:val="21"/>
        </w:rPr>
        <w:t>метапредметных</w:t>
      </w:r>
      <w:proofErr w:type="spellEnd"/>
      <w:r w:rsidRPr="00707E46">
        <w:rPr>
          <w:color w:val="000000"/>
          <w:sz w:val="21"/>
          <w:szCs w:val="21"/>
        </w:rPr>
        <w:t xml:space="preserve"> и предметных результатов в соответствии с требованиями ФГОС ООО.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b/>
          <w:bCs/>
          <w:color w:val="000000"/>
          <w:sz w:val="21"/>
          <w:szCs w:val="21"/>
          <w:u w:val="single"/>
        </w:rPr>
        <w:t>Личностные УУД</w:t>
      </w:r>
      <w:r w:rsidRPr="00707E46">
        <w:rPr>
          <w:color w:val="000000"/>
          <w:sz w:val="21"/>
          <w:szCs w:val="21"/>
          <w:u w:val="single"/>
        </w:rPr>
        <w:t>: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В сфере личностных универсальных учебных действий у учащихся будут сформированы: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- учебно-познавательный интерес к декоративно-прикладному творчеству;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 xml:space="preserve">- чувство прекрасного и эстетические чувства на основе знакомства с </w:t>
      </w:r>
      <w:proofErr w:type="spellStart"/>
      <w:r w:rsidRPr="00707E46">
        <w:rPr>
          <w:color w:val="000000"/>
          <w:sz w:val="21"/>
          <w:szCs w:val="21"/>
        </w:rPr>
        <w:t>мультикультурной</w:t>
      </w:r>
      <w:proofErr w:type="spellEnd"/>
      <w:r w:rsidRPr="00707E46">
        <w:rPr>
          <w:color w:val="000000"/>
          <w:sz w:val="21"/>
          <w:szCs w:val="21"/>
        </w:rPr>
        <w:t xml:space="preserve"> картиной современного мира;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- навыки самостоятельной работы и работы в группе при выполнении практических творческих работ;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- понимание причин успеха и неуспеха в творческой деятельности;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- способность к самооценке на основе критерия успешности деятельности;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-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b/>
          <w:bCs/>
          <w:i/>
          <w:iCs/>
          <w:color w:val="000000"/>
          <w:sz w:val="21"/>
          <w:szCs w:val="21"/>
        </w:rPr>
        <w:t>Учащиеся получат возможность для формирования: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i/>
          <w:iCs/>
          <w:color w:val="000000"/>
          <w:sz w:val="21"/>
          <w:szCs w:val="21"/>
        </w:rPr>
        <w:t>- устойчивого познавательного интереса к творческой деятельности;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i/>
          <w:iCs/>
          <w:color w:val="000000"/>
          <w:sz w:val="21"/>
          <w:szCs w:val="21"/>
        </w:rPr>
        <w:lastRenderedPageBreak/>
        <w:t>- осознанных устойчивых эстетических предпочтений, ориентаций на искусство как значимую сферу человеческой жизни;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i/>
          <w:iCs/>
          <w:color w:val="000000"/>
          <w:sz w:val="21"/>
          <w:szCs w:val="21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уровне.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707E46">
        <w:rPr>
          <w:b/>
          <w:bCs/>
          <w:color w:val="000000"/>
          <w:sz w:val="21"/>
          <w:szCs w:val="21"/>
          <w:u w:val="single"/>
        </w:rPr>
        <w:t>Метапредметные</w:t>
      </w:r>
      <w:proofErr w:type="spellEnd"/>
      <w:r w:rsidRPr="00707E46">
        <w:rPr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 w:rsidRPr="00707E46">
        <w:rPr>
          <w:b/>
          <w:bCs/>
          <w:color w:val="000000"/>
          <w:sz w:val="21"/>
          <w:szCs w:val="21"/>
          <w:u w:val="single"/>
        </w:rPr>
        <w:t>результататы</w:t>
      </w:r>
      <w:proofErr w:type="spellEnd"/>
      <w:r w:rsidRPr="00707E46">
        <w:rPr>
          <w:b/>
          <w:bCs/>
          <w:color w:val="000000"/>
          <w:sz w:val="21"/>
          <w:szCs w:val="21"/>
          <w:u w:val="single"/>
        </w:rPr>
        <w:t>: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707E46">
        <w:rPr>
          <w:b/>
          <w:bCs/>
          <w:color w:val="000000"/>
          <w:sz w:val="21"/>
          <w:szCs w:val="21"/>
        </w:rPr>
        <w:t>Метапредметными</w:t>
      </w:r>
      <w:proofErr w:type="spellEnd"/>
      <w:r w:rsidRPr="00707E46">
        <w:rPr>
          <w:b/>
          <w:bCs/>
          <w:color w:val="000000"/>
          <w:sz w:val="21"/>
          <w:szCs w:val="21"/>
        </w:rPr>
        <w:t xml:space="preserve"> результатами</w:t>
      </w:r>
      <w:r w:rsidRPr="00707E46">
        <w:rPr>
          <w:color w:val="000000"/>
          <w:sz w:val="21"/>
          <w:szCs w:val="21"/>
        </w:rPr>
        <w:t> изучения кружка «Художественная обработка древесины» является формирование следующих универсальных учебных действий (УУД):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b/>
          <w:bCs/>
          <w:color w:val="000000"/>
          <w:sz w:val="21"/>
          <w:szCs w:val="21"/>
        </w:rPr>
        <w:t>Регулятивные УУД: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В сфере регулятивных универсальных учебных действий учащиеся научатся: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- выбирать художественные материалы, средства художественной выразительности для создания творческих работ; решать художественные задачи с опорой на знания о цвете, правилах композиций, усвоенных способах действий;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- учитывать выделенные ориентиры действий в новых техниках, планировать свои действия;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- осуществлять итоговый и пошаговый контроль в своей творческой деятельности;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- адекватно воспринимать оценку своих работ окружающими;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- владеть навыками работы с разнообразными материалами и навыками создания образов посредством различных технологий;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b/>
          <w:bCs/>
          <w:i/>
          <w:iCs/>
          <w:color w:val="000000"/>
          <w:sz w:val="21"/>
          <w:szCs w:val="21"/>
        </w:rPr>
        <w:t>Учащиеся получат возможность научиться: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i/>
          <w:iCs/>
          <w:color w:val="000000"/>
          <w:sz w:val="21"/>
          <w:szCs w:val="21"/>
        </w:rPr>
        <w:t>- 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i/>
          <w:iCs/>
          <w:color w:val="000000"/>
          <w:sz w:val="21"/>
          <w:szCs w:val="21"/>
        </w:rPr>
        <w:t>- оценивать правильность выполнения действия и вносить коррективы в исполнение как по ходу его реализации, так и в конце действия;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i/>
          <w:iCs/>
          <w:color w:val="000000"/>
          <w:sz w:val="21"/>
          <w:szCs w:val="21"/>
        </w:rPr>
        <w:t>- пользоваться средствами выразительности языка декоративно-прикладного искусства, художественного конструирования в собственной художественно-творческой деятельности;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i/>
          <w:iCs/>
          <w:color w:val="000000"/>
          <w:sz w:val="21"/>
          <w:szCs w:val="21"/>
        </w:rPr>
        <w:t>- моделировать новые формы, различные ситуации путем трансформации известного создавать новые образы средствами декоративно-прикладного творчества;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i/>
          <w:iCs/>
          <w:color w:val="000000"/>
          <w:sz w:val="21"/>
          <w:szCs w:val="21"/>
        </w:rPr>
        <w:t>- осуществлять поиск информации с использованием литературы и средств массовой информации;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i/>
          <w:iCs/>
          <w:color w:val="000000"/>
          <w:sz w:val="21"/>
          <w:szCs w:val="21"/>
        </w:rPr>
        <w:t>- отбирать и выстраивать оптимальную технологическую последовательность реализации собственного или предложенного замысла.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b/>
          <w:bCs/>
          <w:color w:val="000000"/>
          <w:sz w:val="21"/>
          <w:szCs w:val="21"/>
        </w:rPr>
        <w:t>Познавательные УУД: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В сфере познавательных универсальных учебных действий учащиеся научатся: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- различать изученные виды декоративно-прикладного искусства, представлять их место и роль в жизни человека и общества;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- приобретать и применять практические навыки и умения в художественном творчестве;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- осваивать особенности художественно-выразительных средств, материалов и техник, применяемых в декоративно-прикладном творчестве;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lastRenderedPageBreak/>
        <w:t>- развивать художественный вкус как способность чувствовать и воспринимать многообразие видов и жанров искусства;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- развивать фантазию, воображение, художественную интуицию, память;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- развивать критическое мышление, способность аргументировать свою точку зрения по отношению к различным произведениям изобразительного декоративно-прикладного искусства.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b/>
          <w:bCs/>
          <w:i/>
          <w:iCs/>
          <w:color w:val="000000"/>
          <w:sz w:val="21"/>
          <w:szCs w:val="21"/>
        </w:rPr>
        <w:t>Учащиеся получат возможность научиться: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i/>
          <w:iCs/>
          <w:color w:val="000000"/>
          <w:sz w:val="21"/>
          <w:szCs w:val="21"/>
        </w:rPr>
        <w:t>- создавать и преобразовывать схемы и модели для решения творческих задач;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i/>
          <w:iCs/>
          <w:color w:val="000000"/>
          <w:sz w:val="21"/>
          <w:szCs w:val="21"/>
        </w:rPr>
        <w:t>- понимать культурно-историческую ценность традиций, отраженных в предметном мире, уважать их.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b/>
          <w:bCs/>
          <w:color w:val="000000"/>
          <w:sz w:val="21"/>
          <w:szCs w:val="21"/>
        </w:rPr>
        <w:t>Коммуникативные УУД: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В сфере коммуникативных универсальных учебных действий учащиеся научатся: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- сотрудничать и оказывать взаимопомощь, доброжелательно и уважительно строить свое общение со сверстниками и взрослыми;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- формировать собственное мнение и позицию.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b/>
          <w:bCs/>
          <w:color w:val="000000"/>
          <w:sz w:val="21"/>
          <w:szCs w:val="21"/>
          <w:u w:val="single"/>
        </w:rPr>
        <w:t>Предметные УУД: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В сфере предметных универсальных учебных действий учащиеся научатся:</w:t>
      </w:r>
    </w:p>
    <w:p w:rsidR="00D64E95" w:rsidRPr="00707E46" w:rsidRDefault="00D64E95" w:rsidP="00D64E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работать ручным инструментом и содержать его в порядке;</w:t>
      </w:r>
    </w:p>
    <w:p w:rsidR="00D64E95" w:rsidRPr="00707E46" w:rsidRDefault="00D64E95" w:rsidP="00D64E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читать и составлять чертежи и эскизы будущего изделия;</w:t>
      </w:r>
    </w:p>
    <w:p w:rsidR="00D64E95" w:rsidRPr="00707E46" w:rsidRDefault="00D64E95" w:rsidP="00D64E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работать с мерительным инструментом;</w:t>
      </w:r>
    </w:p>
    <w:p w:rsidR="00D64E95" w:rsidRPr="00707E46" w:rsidRDefault="00D64E95" w:rsidP="00D64E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выполнять изделия по шаблонам и трафаретам;</w:t>
      </w:r>
    </w:p>
    <w:p w:rsidR="00D64E95" w:rsidRPr="00707E46" w:rsidRDefault="00D64E95" w:rsidP="00D64E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переносить на изделия рисунки и узоры;</w:t>
      </w:r>
    </w:p>
    <w:p w:rsidR="00D64E95" w:rsidRPr="00707E46" w:rsidRDefault="00D64E95" w:rsidP="00D64E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составлять чертежи деталей объемных изделий;</w:t>
      </w:r>
    </w:p>
    <w:p w:rsidR="00D64E95" w:rsidRPr="00707E46" w:rsidRDefault="00D64E95" w:rsidP="00D64E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выполнять изделия по размерам;</w:t>
      </w:r>
    </w:p>
    <w:p w:rsidR="00D64E95" w:rsidRPr="00707E46" w:rsidRDefault="00D64E95" w:rsidP="00D64E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работать в основных техниках обработки дерева;</w:t>
      </w:r>
    </w:p>
    <w:p w:rsidR="00D64E95" w:rsidRPr="00707E46" w:rsidRDefault="00D64E95" w:rsidP="00D64E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7E46">
        <w:rPr>
          <w:color w:val="000000"/>
          <w:sz w:val="21"/>
          <w:szCs w:val="21"/>
        </w:rPr>
        <w:t>с помощью педагога подбирать необходимые для изделия рисунки и узоры с учетом особенностей дерева.</w:t>
      </w:r>
    </w:p>
    <w:p w:rsidR="00D64E95" w:rsidRPr="00707E46" w:rsidRDefault="00D64E95" w:rsidP="00D64E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EE6164" w:rsidRPr="00707E46" w:rsidRDefault="00EE6164">
      <w:pPr>
        <w:rPr>
          <w:rFonts w:ascii="Times New Roman" w:hAnsi="Times New Roman" w:cs="Times New Roman"/>
        </w:rPr>
      </w:pPr>
    </w:p>
    <w:p w:rsidR="00D64E95" w:rsidRPr="00707E46" w:rsidRDefault="00D64E95">
      <w:pPr>
        <w:rPr>
          <w:rFonts w:ascii="Times New Roman" w:hAnsi="Times New Roman" w:cs="Times New Roman"/>
        </w:rPr>
      </w:pPr>
    </w:p>
    <w:p w:rsidR="00D64E95" w:rsidRPr="00707E46" w:rsidRDefault="00D64E95">
      <w:pPr>
        <w:rPr>
          <w:rFonts w:ascii="Times New Roman" w:hAnsi="Times New Roman" w:cs="Times New Roman"/>
        </w:rPr>
      </w:pPr>
    </w:p>
    <w:p w:rsidR="00D64E95" w:rsidRPr="00707E46" w:rsidRDefault="00D64E95">
      <w:pPr>
        <w:rPr>
          <w:rFonts w:ascii="Times New Roman" w:hAnsi="Times New Roman" w:cs="Times New Roman"/>
        </w:rPr>
      </w:pPr>
    </w:p>
    <w:p w:rsidR="00D64E95" w:rsidRDefault="00D64E95">
      <w:pPr>
        <w:rPr>
          <w:rFonts w:ascii="Times New Roman" w:hAnsi="Times New Roman" w:cs="Times New Roman"/>
        </w:rPr>
      </w:pPr>
    </w:p>
    <w:p w:rsidR="00707E46" w:rsidRDefault="00707E46">
      <w:pPr>
        <w:rPr>
          <w:rFonts w:ascii="Times New Roman" w:hAnsi="Times New Roman" w:cs="Times New Roman"/>
        </w:rPr>
      </w:pPr>
    </w:p>
    <w:p w:rsidR="00707E46" w:rsidRPr="00707E46" w:rsidRDefault="00707E46">
      <w:pPr>
        <w:rPr>
          <w:rFonts w:ascii="Times New Roman" w:hAnsi="Times New Roman" w:cs="Times New Roman"/>
        </w:rPr>
      </w:pPr>
    </w:p>
    <w:p w:rsidR="00D64E95" w:rsidRPr="00707E46" w:rsidRDefault="00D64E95" w:rsidP="00707E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tbl>
      <w:tblPr>
        <w:tblW w:w="95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4"/>
        <w:gridCol w:w="64"/>
        <w:gridCol w:w="594"/>
        <w:gridCol w:w="5503"/>
        <w:gridCol w:w="1011"/>
        <w:gridCol w:w="1679"/>
      </w:tblGrid>
      <w:tr w:rsidR="00D64E95" w:rsidRPr="00707E46" w:rsidTr="00D64E95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разделов, тем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 них практических работ</w:t>
            </w:r>
          </w:p>
        </w:tc>
      </w:tr>
      <w:tr w:rsidR="00D64E95" w:rsidRPr="00707E46" w:rsidTr="00D64E95">
        <w:tc>
          <w:tcPr>
            <w:tcW w:w="6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Вводное занятие</w:t>
            </w:r>
          </w:p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1</w:t>
            </w:r>
          </w:p>
        </w:tc>
      </w:tr>
      <w:tr w:rsidR="00D64E95" w:rsidRPr="00707E46" w:rsidTr="00D64E95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поведения и техника безопасности в учебной мастерской. Сведения о народных промыслах и художественных ремеслах</w:t>
            </w:r>
          </w:p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c>
          <w:tcPr>
            <w:tcW w:w="6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2. Технологии художественной обработки древесины.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Пропильная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резьба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20</w:t>
            </w:r>
          </w:p>
        </w:tc>
      </w:tr>
      <w:tr w:rsidR="00D64E95" w:rsidRPr="00707E46" w:rsidTr="00D64E95">
        <w:trPr>
          <w:trHeight w:val="1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по материаловедению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rPr>
          <w:trHeight w:val="1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Оборудование рабочего места для ручной обработки древесины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rPr>
          <w:trHeight w:val="1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Виды резьбы по дереву.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Пропильная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резьба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rPr>
          <w:trHeight w:val="1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Фанера. Сорта и особенности обработки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rPr>
          <w:trHeight w:val="1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Построение орнамента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rPr>
          <w:trHeight w:val="1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выпиливания лобзиком как разновидность оформления изделия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rPr>
          <w:trHeight w:val="1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выпиливания лобзиком как разновидность оформления изделия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rPr>
          <w:trHeight w:val="1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соединения деталей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rPr>
          <w:trHeight w:val="1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Художественно-эстетические основы выпиливания лобзиком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rPr>
          <w:trHeight w:val="1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Отделка изделия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rPr>
          <w:trHeight w:val="1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2.11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Творческий проект «Подставка (полочка) для...»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rPr>
          <w:trHeight w:val="1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2.12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Творческий проект «Подставка (полочка) для...»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64E95" w:rsidRPr="00707E46" w:rsidRDefault="00D64E95" w:rsidP="00D6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rPr>
          <w:trHeight w:val="1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2.13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Творческий проект «Подставка (полочка) для...»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64E95" w:rsidRPr="00707E46" w:rsidRDefault="00D64E95" w:rsidP="00D6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rPr>
          <w:trHeight w:val="1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2.14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Творческий проект «Подставка (полочка) для...»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64E95" w:rsidRPr="00707E46" w:rsidRDefault="00D64E95" w:rsidP="00D6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rPr>
          <w:trHeight w:val="1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2.15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Творческий проект «Подставка (полочка) для...»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64E95" w:rsidRPr="00707E46" w:rsidRDefault="00D64E95" w:rsidP="00D6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rPr>
          <w:trHeight w:val="1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2.16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Творческий проект «Подставка (полочка) для...»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64E95" w:rsidRPr="00707E46" w:rsidRDefault="00D64E95" w:rsidP="00D6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rPr>
          <w:trHeight w:val="1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2.17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Творческий проект «Подставка (полочка) для...»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64E95" w:rsidRPr="00707E46" w:rsidRDefault="00D64E95" w:rsidP="00D6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rPr>
          <w:trHeight w:val="1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2.18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Творческий проект «Подставка (полочка) для...»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64E95" w:rsidRPr="00707E46" w:rsidRDefault="00D64E95" w:rsidP="00D6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rPr>
          <w:trHeight w:val="1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2.19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проекта. Участие в выставке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rPr>
          <w:trHeight w:val="1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2.20</w:t>
            </w:r>
          </w:p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проекта. Участие в выставке</w:t>
            </w:r>
          </w:p>
          <w:p w:rsidR="00D64E95" w:rsidRPr="00707E46" w:rsidRDefault="00D64E95" w:rsidP="00D64E95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64E95" w:rsidRPr="00707E46" w:rsidRDefault="00D64E95" w:rsidP="00D6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c>
          <w:tcPr>
            <w:tcW w:w="6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Технологии художественной обработки древесины. Художественное выжигание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14</w:t>
            </w:r>
          </w:p>
        </w:tc>
      </w:tr>
      <w:tr w:rsidR="00D64E95" w:rsidRPr="00707E46" w:rsidTr="00D64E95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выжигания. Инструменты и приспособления для выполнения работ по выжиганию. Техника безопасности при работе с электроприборами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Декорирование изделий выжиганием. Основы композиции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заготовок к работе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декорирования художественных изделий выжиганием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Отделка изделия с элементами художественного выжигания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Творческий проект «Изготовление полезного объекта труда с элементами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пропильной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резьбы и художественного выжигания»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Творческий проект «Изготовление полезного объекта труда с элементами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пропильной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резьбы и художественного выжигания»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64E95" w:rsidRPr="00707E46" w:rsidRDefault="00D64E95" w:rsidP="00D6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Творческий проект «Изготовление полезного объекта труда с элементами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пропильной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резьбы и художественного выжигания»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64E95" w:rsidRPr="00707E46" w:rsidRDefault="00D64E95" w:rsidP="00D6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3.9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Творческий проект «Изготовление полезного объекта труда с элементами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пропильной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резьбы и художественного выжигания»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64E95" w:rsidRPr="00707E46" w:rsidRDefault="00D64E95" w:rsidP="00D6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3.10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Творческий проект «Изготовление полезного объекта труда с элементами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пропильной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резьбы и художественного выжигания»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64E95" w:rsidRPr="00707E46" w:rsidRDefault="00D64E95" w:rsidP="00D6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3.11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Творческий проект «Изготовление полезного объекта труда с элементами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пропильной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резьбы и художественного выжигания»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64E95" w:rsidRPr="00707E46" w:rsidRDefault="00D64E95" w:rsidP="00D6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3.12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Творческий проект «Изготовление полезного объекта труда с элементами </w:t>
            </w:r>
            <w:proofErr w:type="spellStart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пропильной</w:t>
            </w:r>
            <w:proofErr w:type="spellEnd"/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резьбы и художественного выжигания»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64E95" w:rsidRPr="00707E46" w:rsidRDefault="00D64E95" w:rsidP="00D6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3.13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проекта. Участие в выставке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3.14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проекта. Участие в выставке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64E95" w:rsidRPr="00707E46" w:rsidRDefault="00D64E95" w:rsidP="00D6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4E95" w:rsidRPr="00707E46" w:rsidTr="00D64E95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E95" w:rsidRPr="00707E46" w:rsidRDefault="00D64E95" w:rsidP="00D64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7E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</w:tr>
    </w:tbl>
    <w:p w:rsidR="00D64E95" w:rsidRPr="00707E46" w:rsidRDefault="00D64E95" w:rsidP="00D64E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4E95" w:rsidRPr="00707E46" w:rsidRDefault="00D64E95" w:rsidP="00D64E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4E95" w:rsidRPr="00707E46" w:rsidRDefault="00D64E95" w:rsidP="00D64E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4E95" w:rsidRPr="00707E46" w:rsidRDefault="00D64E95" w:rsidP="00D64E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МАТЕРИАЛЬНО-ТЕХНИЧЕСКОЕ И УЧЕБНО-МЕТОДИЧЕСКОЕ ОБЕСПЕЧЕНИЕ РАБОЧЕЙ ПРОГРАММЫ</w:t>
      </w:r>
    </w:p>
    <w:p w:rsidR="00D64E95" w:rsidRPr="00707E46" w:rsidRDefault="00D64E95" w:rsidP="00D64E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4E95" w:rsidRPr="00707E46" w:rsidRDefault="00D64E95" w:rsidP="00D64E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Библиографический список методических и учебных пособий, используемых в образовательном процессе:</w:t>
      </w:r>
    </w:p>
    <w:p w:rsidR="00D64E95" w:rsidRPr="00707E46" w:rsidRDefault="00D64E95" w:rsidP="00D64E9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Тищенко А.Т. Технология: программа: 5-8 классы / А.Т. Тищенко, Н.В. Синица. - М.: </w:t>
      </w:r>
      <w:proofErr w:type="spellStart"/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Вентана</w:t>
      </w:r>
      <w:proofErr w:type="spellEnd"/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-Граф, 2015. – 144 с.</w:t>
      </w:r>
    </w:p>
    <w:p w:rsidR="00D64E95" w:rsidRPr="00707E46" w:rsidRDefault="00D64E95" w:rsidP="00D64E9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Тищенко А.Т. Технология. Индустриальные технологии: 5 класс: учебник для учащихся общеобразовательных учреждений / А.Т. Тищенко, В.Д. Симоненко. - М.: Вентана-Граф,2013.</w:t>
      </w:r>
    </w:p>
    <w:p w:rsidR="00D64E95" w:rsidRPr="00707E46" w:rsidRDefault="00D64E95" w:rsidP="00D64E9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Технология. Индустриальные технологии: 5 класс: методическое пособие / А.Т. Тищенко. – 2-е изд., </w:t>
      </w:r>
      <w:proofErr w:type="spellStart"/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дораб</w:t>
      </w:r>
      <w:proofErr w:type="spellEnd"/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- М.: </w:t>
      </w:r>
      <w:proofErr w:type="spellStart"/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Вентана</w:t>
      </w:r>
      <w:proofErr w:type="spellEnd"/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-Граф, 2014. – 144 с.</w:t>
      </w:r>
    </w:p>
    <w:p w:rsidR="00D64E95" w:rsidRPr="00707E46" w:rsidRDefault="00D64E95" w:rsidP="00D64E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4E95" w:rsidRPr="00707E46" w:rsidRDefault="00D64E95" w:rsidP="00D64E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Оборудование и приборы: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АРМ учителя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Верстак столярный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Верстак слесарный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Сверлильный станок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Напильники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Надфили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Рашпили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Лобзики для ручного пиления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Приборы для выжигания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Обжимки, поддержки, натяжки для клёпки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Наждачная бумага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Молотки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Киянки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Стамески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Стусло</w:t>
      </w:r>
      <w:proofErr w:type="spellEnd"/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поворотное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Струбцина металлическая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Ножницы по металлу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Свёрла по дереву и металлу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Ученический набор чертёжных инструментов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Чертёжные инструменты для выполнения изображений на классной доске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Оборудование для заточки инструментов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Электроинструменты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Лабораторный электрощит. Устройство защитного отключения электрооборудования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Система местной вентиляции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Контрольно-измерительные и разметочные материалы по дереву и металлу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Набор плакатов по деревообработке</w:t>
      </w:r>
    </w:p>
    <w:p w:rsidR="00D64E95" w:rsidRPr="00707E46" w:rsidRDefault="00D64E95" w:rsidP="00D64E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Набор плакатов по металлообработке</w:t>
      </w:r>
    </w:p>
    <w:p w:rsidR="00D64E95" w:rsidRPr="00707E46" w:rsidRDefault="00D64E95" w:rsidP="00D64E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4E95" w:rsidRPr="00707E46" w:rsidRDefault="00D64E95" w:rsidP="00D64E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Цифровые образовательные ресурсы:</w:t>
      </w:r>
    </w:p>
    <w:p w:rsidR="00D64E95" w:rsidRPr="00707E46" w:rsidRDefault="00D64E95" w:rsidP="00D64E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ЭОР</w:t>
      </w:r>
    </w:p>
    <w:p w:rsidR="00D64E95" w:rsidRPr="00707E46" w:rsidRDefault="00D64E95" w:rsidP="00D64E9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[Электронный ресурс] Большая энциклопедия Кирилла и </w:t>
      </w:r>
      <w:proofErr w:type="spellStart"/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Мефодия</w:t>
      </w:r>
      <w:proofErr w:type="spellEnd"/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Современная, универсальная Российская </w:t>
      </w:r>
      <w:proofErr w:type="gramStart"/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энциклопедия.-</w:t>
      </w:r>
      <w:proofErr w:type="gramEnd"/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М.:ООО «</w:t>
      </w:r>
      <w:proofErr w:type="spellStart"/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КиМ</w:t>
      </w:r>
      <w:proofErr w:type="spellEnd"/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:rsidR="00D64E95" w:rsidRPr="00707E46" w:rsidRDefault="00D64E95" w:rsidP="0045063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4E95" w:rsidRPr="00707E46" w:rsidRDefault="00D64E95" w:rsidP="00D64E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4E95" w:rsidRPr="00707E46" w:rsidRDefault="00D64E95" w:rsidP="00D64E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4E95" w:rsidRPr="00707E46" w:rsidRDefault="00D64E95" w:rsidP="00D64E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Интернет-ресурсы:</w:t>
      </w:r>
    </w:p>
    <w:p w:rsidR="00D64E95" w:rsidRPr="00707E46" w:rsidRDefault="00D64E95" w:rsidP="00D64E9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http://.schoоl-collection.edu.ru/</w:t>
      </w: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Единая коллекция цифровых образовательных ресурсов</w:t>
      </w:r>
    </w:p>
    <w:p w:rsidR="00D64E95" w:rsidRPr="00707E46" w:rsidRDefault="00D64E95" w:rsidP="00D64E9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http://xn--i1abbnckbmcl9fb.xn--p1ai/%D1%82%D0%B5%D1%85%D0%BD%D0%BE%D0%BB%D0%BE%D0%B3%D0%B8%D1%8F</w:t>
      </w: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Открытый урок. 1 сентября»</w:t>
      </w:r>
    </w:p>
    <w:p w:rsidR="00D64E95" w:rsidRPr="00707E46" w:rsidRDefault="00D64E95" w:rsidP="00D64E9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http://www.openclass.ru/sub/%D0%A2%D0%B5%D1%85%D0%BD%D0%BE%D0%BB%D0%BE%D0%B3%D0%B8%D1%8F- Открытый класс</w:t>
      </w:r>
    </w:p>
    <w:p w:rsidR="00D64E95" w:rsidRPr="00707E46" w:rsidRDefault="00D64E95" w:rsidP="00D64E9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http://www.trudovik.narod.ru/</w:t>
      </w: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- «Открытый образовательный проект учителя технологии»</w:t>
      </w:r>
    </w:p>
    <w:p w:rsidR="00D64E95" w:rsidRPr="00707E46" w:rsidRDefault="00D64E95" w:rsidP="00D64E9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http://www.lobzik.pri.ee/modules/news/</w:t>
      </w: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- «Для любителей мастерить и профессионалов»</w:t>
      </w:r>
    </w:p>
    <w:p w:rsidR="00D64E95" w:rsidRPr="00707E46" w:rsidRDefault="00D64E95" w:rsidP="00D64E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4E95" w:rsidRPr="00707E46" w:rsidRDefault="00D64E95" w:rsidP="00D64E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Литература, рекомендованная для учащихся:</w:t>
      </w:r>
    </w:p>
    <w:p w:rsidR="00D64E95" w:rsidRPr="00707E46" w:rsidRDefault="00D64E95" w:rsidP="00D64E9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Афанасьев А. Ф. Резьба по дереву. Мастерим вместе с дедушкой Серия: Школа профессионала. – М.:  Белый город, 2014 г. - 128 с.</w:t>
      </w:r>
    </w:p>
    <w:p w:rsidR="00D64E95" w:rsidRPr="00707E46" w:rsidRDefault="00D64E95" w:rsidP="00D64E9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Оригинальные шкатулки из дерева: Выпиливаем лобзиком Редактор: Зуевская Е. – М.:  </w:t>
      </w:r>
      <w:proofErr w:type="spellStart"/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Контэнт</w:t>
      </w:r>
      <w:proofErr w:type="spellEnd"/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2011 г. - 80 с.</w:t>
      </w:r>
    </w:p>
    <w:p w:rsidR="00D64E95" w:rsidRPr="00707E46" w:rsidRDefault="00D64E95" w:rsidP="00D64E9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Симонов Евгений: Работы по дереву: резьба, выпиливание лобзиком, столярное мастерство (+CD с </w:t>
      </w:r>
      <w:proofErr w:type="spellStart"/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видеоуроками</w:t>
      </w:r>
      <w:proofErr w:type="spellEnd"/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 Серия: Современный домострой. - Санкт Петербург: Питер, 2011 г. - 240 с.</w:t>
      </w:r>
    </w:p>
    <w:p w:rsidR="00D64E95" w:rsidRPr="00707E46" w:rsidRDefault="00D64E95" w:rsidP="00D64E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4E95" w:rsidRPr="00707E46" w:rsidRDefault="00D64E95" w:rsidP="00D64E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Литература, использованная при подготовке программы</w:t>
      </w:r>
    </w:p>
    <w:p w:rsidR="00D64E95" w:rsidRPr="00707E46" w:rsidRDefault="00D64E95" w:rsidP="00D64E9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E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Григорьев Д. В., Степанов П. В. Внеурочная деятельность школьников. Методический конструктор: пособие для учителя. ФГОС. М.: Просвещение, 2010 г. – 223 с.</w:t>
      </w:r>
    </w:p>
    <w:p w:rsidR="00D64E95" w:rsidRPr="00707E46" w:rsidRDefault="00D64E95">
      <w:pPr>
        <w:rPr>
          <w:rFonts w:ascii="Times New Roman" w:hAnsi="Times New Roman" w:cs="Times New Roman"/>
        </w:rPr>
      </w:pPr>
    </w:p>
    <w:sectPr w:rsidR="00D64E95" w:rsidRPr="00707E46" w:rsidSect="00EE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0EE"/>
    <w:multiLevelType w:val="multilevel"/>
    <w:tmpl w:val="31FE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04DAF"/>
    <w:multiLevelType w:val="multilevel"/>
    <w:tmpl w:val="D044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1775B"/>
    <w:multiLevelType w:val="multilevel"/>
    <w:tmpl w:val="7390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81599"/>
    <w:multiLevelType w:val="multilevel"/>
    <w:tmpl w:val="7A42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F3761"/>
    <w:multiLevelType w:val="multilevel"/>
    <w:tmpl w:val="ABCE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D730D0"/>
    <w:multiLevelType w:val="multilevel"/>
    <w:tmpl w:val="D6DA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1E7731"/>
    <w:multiLevelType w:val="multilevel"/>
    <w:tmpl w:val="E9005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841B0"/>
    <w:multiLevelType w:val="multilevel"/>
    <w:tmpl w:val="7D581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C14671"/>
    <w:multiLevelType w:val="multilevel"/>
    <w:tmpl w:val="4CDA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E95"/>
    <w:rsid w:val="00217703"/>
    <w:rsid w:val="002B793B"/>
    <w:rsid w:val="00450637"/>
    <w:rsid w:val="00676444"/>
    <w:rsid w:val="00707E46"/>
    <w:rsid w:val="007448B2"/>
    <w:rsid w:val="008F2CE2"/>
    <w:rsid w:val="009C05B7"/>
    <w:rsid w:val="00C53BB5"/>
    <w:rsid w:val="00D64E95"/>
    <w:rsid w:val="00EB1608"/>
    <w:rsid w:val="00E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BB99A-9DBE-46F6-B5F2-4EDF898C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C0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Licei18</cp:lastModifiedBy>
  <cp:revision>11</cp:revision>
  <dcterms:created xsi:type="dcterms:W3CDTF">2018-11-07T16:05:00Z</dcterms:created>
  <dcterms:modified xsi:type="dcterms:W3CDTF">2023-09-21T12:27:00Z</dcterms:modified>
</cp:coreProperties>
</file>