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673E0" w14:textId="77777777" w:rsidR="002113CA" w:rsidRDefault="003E7F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УПРАВЛЕНИЕ ОБРАЗОВАНИЯ, СПОРТА И ФИЗИЧЕСКОЙ КУЛЬТУРЫ АДМИНИСТРАЦИИ ГОРОДА ОРЛА</w:t>
      </w:r>
    </w:p>
    <w:p w14:paraId="4214CC8F" w14:textId="77777777" w:rsidR="002113CA" w:rsidRDefault="003E7F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 –</w:t>
      </w:r>
    </w:p>
    <w:p w14:paraId="47824C57" w14:textId="77777777" w:rsidR="002113CA" w:rsidRDefault="003E7F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ЛИЦЕЙ № 18 г. ОРЛА</w:t>
      </w:r>
    </w:p>
    <w:p w14:paraId="62C2317F" w14:textId="77777777" w:rsidR="002113CA" w:rsidRDefault="002113CA">
      <w:pPr>
        <w:jc w:val="center"/>
      </w:pPr>
    </w:p>
    <w:p w14:paraId="60803EF5" w14:textId="77777777" w:rsidR="00C36E2E" w:rsidRDefault="00C36E2E">
      <w:pPr>
        <w:jc w:val="center"/>
      </w:pPr>
    </w:p>
    <w:p w14:paraId="2D90B4DD" w14:textId="77777777" w:rsidR="002113CA" w:rsidRDefault="003E7F80">
      <w:pPr>
        <w:jc w:val="center"/>
      </w:pPr>
      <w:r>
        <w:t>ПРИКАЗ</w:t>
      </w:r>
    </w:p>
    <w:p w14:paraId="24CB4302" w14:textId="4C61D6F4" w:rsidR="002113CA" w:rsidRPr="00BF5F79" w:rsidRDefault="003B4E5C">
      <w:r>
        <w:t>12</w:t>
      </w:r>
      <w:r w:rsidR="00AE40D4">
        <w:t>.1</w:t>
      </w:r>
      <w:r w:rsidR="00C36E2E">
        <w:t>1</w:t>
      </w:r>
      <w:r w:rsidR="003E7F80" w:rsidRPr="00BF5F79">
        <w:t xml:space="preserve">.2025г.                                                                                                </w:t>
      </w:r>
      <w:r w:rsidR="003E7F80" w:rsidRPr="003B4E5C">
        <w:t>№</w:t>
      </w:r>
      <w:r w:rsidR="00C36E2E">
        <w:t xml:space="preserve"> </w:t>
      </w:r>
      <w:r>
        <w:t>229/2</w:t>
      </w:r>
      <w:r w:rsidR="00C36E2E">
        <w:t xml:space="preserve"> – </w:t>
      </w:r>
      <w:r>
        <w:t>Д</w:t>
      </w:r>
    </w:p>
    <w:p w14:paraId="11D7681B" w14:textId="77777777" w:rsidR="002113CA" w:rsidRDefault="003E7F80">
      <w:pPr>
        <w:jc w:val="center"/>
      </w:pPr>
      <w:r>
        <w:t>г. Орёл</w:t>
      </w:r>
    </w:p>
    <w:p w14:paraId="6887397A" w14:textId="77777777" w:rsidR="002113CA" w:rsidRDefault="002113CA"/>
    <w:p w14:paraId="24822354" w14:textId="77777777" w:rsidR="002113CA" w:rsidRDefault="003E7F80">
      <w:r>
        <w:t>О закреплении наставнических пар/групп</w:t>
      </w:r>
    </w:p>
    <w:p w14:paraId="357146FC" w14:textId="77777777" w:rsidR="002113CA" w:rsidRDefault="002113CA"/>
    <w:p w14:paraId="4F07E33D" w14:textId="77777777" w:rsidR="002113CA" w:rsidRDefault="003E7F80">
      <w:pPr>
        <w:ind w:firstLine="709"/>
      </w:pPr>
      <w:r>
        <w:t>На основании приказа от 31.08.2022г. № 158-Д "О внедрении системы (целевой модели) наставничества педагогических работников"</w:t>
      </w:r>
    </w:p>
    <w:p w14:paraId="31CC18D9" w14:textId="77777777" w:rsidR="002113CA" w:rsidRDefault="003E7F80">
      <w:pPr>
        <w:jc w:val="center"/>
      </w:pPr>
      <w:r>
        <w:t>ПРИКАЗЫВАЮ:</w:t>
      </w:r>
    </w:p>
    <w:p w14:paraId="47C922F1" w14:textId="1567628C" w:rsidR="002113CA" w:rsidRDefault="003E7F80">
      <w:pPr>
        <w:pStyle w:val="a6"/>
        <w:numPr>
          <w:ilvl w:val="0"/>
          <w:numId w:val="1"/>
        </w:numPr>
        <w:ind w:left="0" w:firstLine="709"/>
      </w:pPr>
      <w:r>
        <w:t>Куратору реализации программ наставничества педагогических работников</w:t>
      </w:r>
      <w:r w:rsidR="00BF5F79">
        <w:t xml:space="preserve"> </w:t>
      </w:r>
      <w:proofErr w:type="spellStart"/>
      <w:r w:rsidR="00BF5F79">
        <w:t>Казеновой</w:t>
      </w:r>
      <w:proofErr w:type="spellEnd"/>
      <w:r w:rsidR="00BF5F79">
        <w:t xml:space="preserve"> Е. И.</w:t>
      </w:r>
      <w:r>
        <w:t xml:space="preserve"> </w:t>
      </w:r>
      <w:r w:rsidR="00AE40D4">
        <w:t xml:space="preserve">внести изменения в список </w:t>
      </w:r>
      <w:r w:rsidR="003B4E5C">
        <w:t>наставнических пар</w:t>
      </w:r>
      <w:r>
        <w:t xml:space="preserve"> по согласованию с педагогическими работниками следующим 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2113CA" w14:paraId="76A1EFBF" w14:textId="77777777">
        <w:tc>
          <w:tcPr>
            <w:tcW w:w="5097" w:type="dxa"/>
          </w:tcPr>
          <w:p w14:paraId="3F539308" w14:textId="77777777" w:rsidR="002113CA" w:rsidRDefault="003E7F8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5098" w:type="dxa"/>
          </w:tcPr>
          <w:p w14:paraId="7D814D93" w14:textId="77777777" w:rsidR="002113CA" w:rsidRDefault="003E7F8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2113CA" w14:paraId="7662933D" w14:textId="77777777">
        <w:tc>
          <w:tcPr>
            <w:tcW w:w="5097" w:type="dxa"/>
          </w:tcPr>
          <w:p w14:paraId="78F81157" w14:textId="77777777" w:rsidR="002113CA" w:rsidRDefault="003E7F80">
            <w:pPr>
              <w:tabs>
                <w:tab w:val="center" w:pos="244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Афоничева С.Ю., учитель начальных классов</w:t>
            </w:r>
          </w:p>
        </w:tc>
        <w:tc>
          <w:tcPr>
            <w:tcW w:w="5098" w:type="dxa"/>
          </w:tcPr>
          <w:p w14:paraId="53213BB6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Волченкова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Ю.Р</w:t>
            </w:r>
            <w:proofErr w:type="spellEnd"/>
            <w:r>
              <w:rPr>
                <w:rFonts w:cs="Times New Roman"/>
                <w:sz w:val="24"/>
                <w:szCs w:val="24"/>
              </w:rPr>
              <w:t>. учитель начальных классов</w:t>
            </w:r>
          </w:p>
        </w:tc>
      </w:tr>
      <w:tr w:rsidR="002113CA" w14:paraId="3576AF54" w14:textId="77777777">
        <w:tc>
          <w:tcPr>
            <w:tcW w:w="5097" w:type="dxa"/>
          </w:tcPr>
          <w:p w14:paraId="17C036A4" w14:textId="77777777" w:rsidR="002113CA" w:rsidRDefault="003E7F80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Бондаренко Н.В., учитель истории</w:t>
            </w:r>
          </w:p>
        </w:tc>
        <w:tc>
          <w:tcPr>
            <w:tcW w:w="5098" w:type="dxa"/>
          </w:tcPr>
          <w:p w14:paraId="53ECE9DF" w14:textId="77777777" w:rsidR="002113CA" w:rsidRDefault="003E7F80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Колабенков А.И., учитель истории</w:t>
            </w:r>
          </w:p>
        </w:tc>
      </w:tr>
      <w:tr w:rsidR="002113CA" w14:paraId="1503BEAA" w14:textId="77777777">
        <w:tc>
          <w:tcPr>
            <w:tcW w:w="5097" w:type="dxa"/>
          </w:tcPr>
          <w:p w14:paraId="2A9863E1" w14:textId="77777777" w:rsidR="002113CA" w:rsidRDefault="003E7F80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Турбина С.В., учитель истории и обществознания</w:t>
            </w:r>
          </w:p>
        </w:tc>
        <w:tc>
          <w:tcPr>
            <w:tcW w:w="5098" w:type="dxa"/>
          </w:tcPr>
          <w:p w14:paraId="5E22A3FD" w14:textId="77777777" w:rsidR="002113CA" w:rsidRDefault="003E7F80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Буканцева О.М., педагог-организатор</w:t>
            </w:r>
          </w:p>
        </w:tc>
      </w:tr>
      <w:tr w:rsidR="002113CA" w14:paraId="6B71AF5D" w14:textId="77777777">
        <w:tc>
          <w:tcPr>
            <w:tcW w:w="5097" w:type="dxa"/>
          </w:tcPr>
          <w:p w14:paraId="66A3A49B" w14:textId="77777777" w:rsidR="002113CA" w:rsidRDefault="003E7F80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Абрашина И.Л. психолог</w:t>
            </w:r>
          </w:p>
        </w:tc>
        <w:tc>
          <w:tcPr>
            <w:tcW w:w="5098" w:type="dxa"/>
          </w:tcPr>
          <w:p w14:paraId="24817ED9" w14:textId="337B781A" w:rsidR="002113CA" w:rsidRPr="00BF5F79" w:rsidRDefault="00BF5F79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М.А., педа</w:t>
            </w:r>
            <w:r w:rsidRPr="00BF5F79">
              <w:rPr>
                <w:rFonts w:cs="Times New Roman"/>
                <w:sz w:val="24"/>
                <w:szCs w:val="24"/>
              </w:rPr>
              <w:t>гог-психолог</w:t>
            </w:r>
          </w:p>
        </w:tc>
      </w:tr>
      <w:tr w:rsidR="002113CA" w14:paraId="3B8DC4F6" w14:textId="77777777">
        <w:tc>
          <w:tcPr>
            <w:tcW w:w="5097" w:type="dxa"/>
          </w:tcPr>
          <w:p w14:paraId="00C4AD75" w14:textId="77777777" w:rsidR="002113CA" w:rsidRDefault="003E7F80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Давыдова Е.В., учитель русского языка и литературы</w:t>
            </w:r>
          </w:p>
        </w:tc>
        <w:tc>
          <w:tcPr>
            <w:tcW w:w="5098" w:type="dxa"/>
          </w:tcPr>
          <w:p w14:paraId="101A840F" w14:textId="77777777" w:rsidR="002113CA" w:rsidRDefault="003E7F80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Фоминова Е.С., учитель русского языка и литературы</w:t>
            </w:r>
          </w:p>
        </w:tc>
      </w:tr>
      <w:tr w:rsidR="002113CA" w14:paraId="2DFCBBF4" w14:textId="77777777">
        <w:tc>
          <w:tcPr>
            <w:tcW w:w="5097" w:type="dxa"/>
          </w:tcPr>
          <w:p w14:paraId="6208CB68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Жолудева И. Н., учитель биологии</w:t>
            </w:r>
          </w:p>
        </w:tc>
        <w:tc>
          <w:tcPr>
            <w:tcW w:w="5098" w:type="dxa"/>
          </w:tcPr>
          <w:p w14:paraId="0F28CCD2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Амбарцумян К.В., учитель биологии</w:t>
            </w:r>
          </w:p>
        </w:tc>
      </w:tr>
      <w:tr w:rsidR="002113CA" w14:paraId="5067932E" w14:textId="77777777">
        <w:tc>
          <w:tcPr>
            <w:tcW w:w="5097" w:type="dxa"/>
          </w:tcPr>
          <w:p w14:paraId="1C5CEB38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Жолудева И. Н., учитель биологии</w:t>
            </w:r>
          </w:p>
        </w:tc>
        <w:tc>
          <w:tcPr>
            <w:tcW w:w="5098" w:type="dxa"/>
          </w:tcPr>
          <w:p w14:paraId="55B6DC61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Кирюшина С.И., учитель химии</w:t>
            </w:r>
          </w:p>
        </w:tc>
      </w:tr>
      <w:tr w:rsidR="002113CA" w14:paraId="31EE5BC0" w14:textId="77777777">
        <w:tc>
          <w:tcPr>
            <w:tcW w:w="5097" w:type="dxa"/>
          </w:tcPr>
          <w:p w14:paraId="3033AB85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Сапелкина С.А., классный руководитель 7 «Т» класса</w:t>
            </w:r>
          </w:p>
        </w:tc>
        <w:tc>
          <w:tcPr>
            <w:tcW w:w="5098" w:type="dxa"/>
          </w:tcPr>
          <w:p w14:paraId="78279C09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Митин Д.В., классный руководитель 7 «В» класса</w:t>
            </w:r>
          </w:p>
        </w:tc>
      </w:tr>
      <w:tr w:rsidR="002113CA" w14:paraId="1DA68B60" w14:textId="77777777">
        <w:tc>
          <w:tcPr>
            <w:tcW w:w="5097" w:type="dxa"/>
          </w:tcPr>
          <w:p w14:paraId="1427ECF6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Сапелкина С.А., классный руководитель 7 «Т» класса</w:t>
            </w:r>
          </w:p>
        </w:tc>
        <w:tc>
          <w:tcPr>
            <w:tcW w:w="5098" w:type="dxa"/>
          </w:tcPr>
          <w:p w14:paraId="2727A49F" w14:textId="5E19FB91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Буканцев</w:t>
            </w:r>
            <w:r w:rsidR="00BF5F79">
              <w:rPr>
                <w:rFonts w:cs="Times New Roman"/>
                <w:sz w:val="24"/>
                <w:szCs w:val="24"/>
              </w:rPr>
              <w:t>а О.М., классный руководитель 7 «</w:t>
            </w:r>
            <w:r>
              <w:rPr>
                <w:rFonts w:cs="Times New Roman"/>
                <w:sz w:val="24"/>
                <w:szCs w:val="24"/>
              </w:rPr>
              <w:t>А» класса</w:t>
            </w:r>
          </w:p>
        </w:tc>
      </w:tr>
    </w:tbl>
    <w:p w14:paraId="2E7B8BFD" w14:textId="42628319" w:rsidR="002113CA" w:rsidRDefault="003E7F80">
      <w:pPr>
        <w:pStyle w:val="a6"/>
        <w:numPr>
          <w:ilvl w:val="0"/>
          <w:numId w:val="1"/>
        </w:numPr>
        <w:ind w:left="0" w:firstLine="709"/>
      </w:pPr>
      <w:r>
        <w:t xml:space="preserve">Методисту </w:t>
      </w:r>
      <w:proofErr w:type="spellStart"/>
      <w:r>
        <w:t>Казеновой</w:t>
      </w:r>
      <w:proofErr w:type="spellEnd"/>
      <w:r>
        <w:t xml:space="preserve"> </w:t>
      </w:r>
      <w:proofErr w:type="spellStart"/>
      <w:r>
        <w:t>Е.И</w:t>
      </w:r>
      <w:proofErr w:type="spellEnd"/>
      <w:r>
        <w:t>. осуществлять методическое сопровождение наставнических пар.</w:t>
      </w:r>
    </w:p>
    <w:p w14:paraId="0B7CC652" w14:textId="471C8ACC" w:rsidR="002113CA" w:rsidRDefault="003E7F80">
      <w:pPr>
        <w:pStyle w:val="a6"/>
        <w:numPr>
          <w:ilvl w:val="0"/>
          <w:numId w:val="1"/>
        </w:numPr>
        <w:ind w:left="0" w:firstLine="709"/>
      </w:pPr>
      <w:r>
        <w:t>Контроль за исполнением приказа возложить на методиста Казенову Е.И.</w:t>
      </w:r>
    </w:p>
    <w:p w14:paraId="3412467A" w14:textId="77777777" w:rsidR="002113CA" w:rsidRDefault="002113CA">
      <w:pPr>
        <w:jc w:val="center"/>
      </w:pPr>
    </w:p>
    <w:p w14:paraId="54C61E92" w14:textId="77777777" w:rsidR="002113CA" w:rsidRDefault="002113CA">
      <w:pPr>
        <w:jc w:val="center"/>
      </w:pPr>
    </w:p>
    <w:p w14:paraId="18DCF0C9" w14:textId="0DA03BA6" w:rsidR="002113CA" w:rsidRDefault="003E7F80">
      <w:pPr>
        <w:jc w:val="center"/>
      </w:pPr>
      <w:r>
        <w:t>Директор лицея</w:t>
      </w:r>
      <w:r>
        <w:tab/>
      </w:r>
      <w:r>
        <w:tab/>
      </w:r>
      <w:r>
        <w:tab/>
        <w:t>О.Е.</w:t>
      </w:r>
      <w:bookmarkStart w:id="0" w:name="_GoBack"/>
      <w:bookmarkEnd w:id="0"/>
      <w:r>
        <w:t>Позднякова</w:t>
      </w:r>
    </w:p>
    <w:sectPr w:rsidR="002113CA">
      <w:pgSz w:w="11906" w:h="16838"/>
      <w:pgMar w:top="1134" w:right="567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B0EEE"/>
    <w:multiLevelType w:val="multilevel"/>
    <w:tmpl w:val="5B4B0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5A"/>
    <w:rsid w:val="00004DBB"/>
    <w:rsid w:val="000A7558"/>
    <w:rsid w:val="000B7A10"/>
    <w:rsid w:val="000C3115"/>
    <w:rsid w:val="000F1593"/>
    <w:rsid w:val="00145956"/>
    <w:rsid w:val="001B44CC"/>
    <w:rsid w:val="001C5294"/>
    <w:rsid w:val="00200790"/>
    <w:rsid w:val="002113CA"/>
    <w:rsid w:val="002C6A4B"/>
    <w:rsid w:val="00381C82"/>
    <w:rsid w:val="00386A99"/>
    <w:rsid w:val="003B4E5C"/>
    <w:rsid w:val="003E7F80"/>
    <w:rsid w:val="0041746A"/>
    <w:rsid w:val="0045145D"/>
    <w:rsid w:val="0045576F"/>
    <w:rsid w:val="0046515F"/>
    <w:rsid w:val="004703ED"/>
    <w:rsid w:val="00476B7D"/>
    <w:rsid w:val="004E11C2"/>
    <w:rsid w:val="004E4360"/>
    <w:rsid w:val="005154D6"/>
    <w:rsid w:val="005621E1"/>
    <w:rsid w:val="005976F1"/>
    <w:rsid w:val="005C760A"/>
    <w:rsid w:val="005D341E"/>
    <w:rsid w:val="005D58AF"/>
    <w:rsid w:val="0063140B"/>
    <w:rsid w:val="0065266E"/>
    <w:rsid w:val="00796C04"/>
    <w:rsid w:val="007A157C"/>
    <w:rsid w:val="007F6161"/>
    <w:rsid w:val="008074EE"/>
    <w:rsid w:val="00821C2B"/>
    <w:rsid w:val="00846576"/>
    <w:rsid w:val="00875CB7"/>
    <w:rsid w:val="008E6E39"/>
    <w:rsid w:val="00924D7D"/>
    <w:rsid w:val="00925DB1"/>
    <w:rsid w:val="00955C5C"/>
    <w:rsid w:val="0099199D"/>
    <w:rsid w:val="00A531C3"/>
    <w:rsid w:val="00A6175C"/>
    <w:rsid w:val="00AA0C4C"/>
    <w:rsid w:val="00AB5CFB"/>
    <w:rsid w:val="00AE40D4"/>
    <w:rsid w:val="00B20B97"/>
    <w:rsid w:val="00B33D4D"/>
    <w:rsid w:val="00B45042"/>
    <w:rsid w:val="00BA3CAB"/>
    <w:rsid w:val="00BC403D"/>
    <w:rsid w:val="00BD5DA2"/>
    <w:rsid w:val="00BE483E"/>
    <w:rsid w:val="00BF5F79"/>
    <w:rsid w:val="00C02E0D"/>
    <w:rsid w:val="00C36E2E"/>
    <w:rsid w:val="00C40523"/>
    <w:rsid w:val="00C841B9"/>
    <w:rsid w:val="00CD5010"/>
    <w:rsid w:val="00D072D2"/>
    <w:rsid w:val="00D26DCA"/>
    <w:rsid w:val="00DA0123"/>
    <w:rsid w:val="00E10EC3"/>
    <w:rsid w:val="00E114B8"/>
    <w:rsid w:val="00E35BFD"/>
    <w:rsid w:val="00EE045A"/>
    <w:rsid w:val="00F90218"/>
    <w:rsid w:val="00FA2DAA"/>
    <w:rsid w:val="00FF5A64"/>
    <w:rsid w:val="00FF69F9"/>
    <w:rsid w:val="02B3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75A96-39AE-4386-B8E4-64C7A339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Эдуардович</dc:creator>
  <cp:lastModifiedBy>Евгений Эдуардович</cp:lastModifiedBy>
  <cp:revision>3</cp:revision>
  <cp:lastPrinted>2022-05-17T11:26:00Z</cp:lastPrinted>
  <dcterms:created xsi:type="dcterms:W3CDTF">2025-12-22T08:40:00Z</dcterms:created>
  <dcterms:modified xsi:type="dcterms:W3CDTF">2026-04-01T12:56:00Z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6E59D7D6AC7A479DBFD8B2F13C30941B_12</vt:lpwstr>
  </property>
</Properties>
</file>