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77" w:rsidRDefault="00B11C77" w:rsidP="00B11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C77" w:rsidRDefault="00B11C77" w:rsidP="00B11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C77" w:rsidRDefault="00B11C77" w:rsidP="00B11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C77" w:rsidRPr="00B11C77" w:rsidRDefault="00B11C77" w:rsidP="00B11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1C77">
        <w:rPr>
          <w:rFonts w:ascii="Times New Roman" w:hAnsi="Times New Roman" w:cs="Times New Roman"/>
          <w:sz w:val="24"/>
          <w:szCs w:val="24"/>
        </w:rPr>
        <w:t>Информация о проведенных</w:t>
      </w:r>
    </w:p>
    <w:p w:rsidR="00B11C77" w:rsidRDefault="00B11C77" w:rsidP="00B11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C77">
        <w:rPr>
          <w:rFonts w:ascii="Times New Roman" w:hAnsi="Times New Roman" w:cs="Times New Roman"/>
          <w:sz w:val="24"/>
          <w:szCs w:val="24"/>
        </w:rPr>
        <w:t>мероприятиях по профилактике и противодействию идеологии терроризма и экстремизма</w:t>
      </w:r>
      <w:bookmarkEnd w:id="0"/>
      <w:r w:rsidRPr="00B11C77">
        <w:rPr>
          <w:rFonts w:ascii="Times New Roman" w:hAnsi="Times New Roman" w:cs="Times New Roman"/>
          <w:sz w:val="24"/>
          <w:szCs w:val="24"/>
        </w:rPr>
        <w:t xml:space="preserve">, обеспечению антитеррористической защищенности и предупреждению террористических актов в Муниципальном бюджетном общеобразовательном учреждении – </w:t>
      </w:r>
    </w:p>
    <w:p w:rsidR="00B11C77" w:rsidRPr="00B11C77" w:rsidRDefault="00B11C77" w:rsidP="00B11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C77">
        <w:rPr>
          <w:rFonts w:ascii="Times New Roman" w:hAnsi="Times New Roman" w:cs="Times New Roman"/>
          <w:sz w:val="24"/>
          <w:szCs w:val="24"/>
        </w:rPr>
        <w:t>лицее №18 г. Орла</w:t>
      </w:r>
      <w:r>
        <w:rPr>
          <w:rFonts w:ascii="Times New Roman" w:hAnsi="Times New Roman" w:cs="Times New Roman"/>
          <w:sz w:val="24"/>
          <w:szCs w:val="24"/>
        </w:rPr>
        <w:t xml:space="preserve"> 2024-2025 учебный год</w:t>
      </w:r>
    </w:p>
    <w:p w:rsidR="00B11C77" w:rsidRDefault="00B11C77">
      <w:pPr>
        <w:rPr>
          <w:rFonts w:ascii="Times New Roman" w:hAnsi="Times New Roman" w:cs="Times New Roman"/>
          <w:sz w:val="24"/>
          <w:szCs w:val="24"/>
        </w:rPr>
      </w:pPr>
    </w:p>
    <w:p w:rsidR="00B11C77" w:rsidRDefault="00A9656E" w:rsidP="00A96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5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933"/>
        <w:gridCol w:w="1561"/>
        <w:gridCol w:w="2411"/>
        <w:gridCol w:w="991"/>
      </w:tblGrid>
      <w:tr w:rsidR="00C95C33" w:rsidRPr="00C95C33" w:rsidTr="00B528FE">
        <w:trPr>
          <w:trHeight w:val="830"/>
        </w:trPr>
        <w:tc>
          <w:tcPr>
            <w:tcW w:w="710" w:type="dxa"/>
            <w:shd w:val="clear" w:color="auto" w:fill="auto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3" w:type="dxa"/>
            <w:shd w:val="clear" w:color="auto" w:fill="auto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1" w:type="dxa"/>
            <w:shd w:val="clear" w:color="auto" w:fill="auto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411" w:type="dxa"/>
            <w:shd w:val="clear" w:color="auto" w:fill="auto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991" w:type="dxa"/>
            <w:shd w:val="clear" w:color="auto" w:fill="auto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C95C33" w:rsidRPr="00C95C33" w:rsidTr="00B528FE">
        <w:trPr>
          <w:trHeight w:val="275"/>
        </w:trPr>
        <w:tc>
          <w:tcPr>
            <w:tcW w:w="14606" w:type="dxa"/>
            <w:gridSpan w:val="5"/>
            <w:shd w:val="clear" w:color="auto" w:fill="auto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террористической и экстремистской деятельности</w:t>
            </w:r>
          </w:p>
        </w:tc>
      </w:tr>
      <w:tr w:rsidR="00C95C33" w:rsidRPr="00C95C33" w:rsidTr="00B528FE">
        <w:trPr>
          <w:trHeight w:val="550"/>
        </w:trPr>
        <w:tc>
          <w:tcPr>
            <w:tcW w:w="14606" w:type="dxa"/>
            <w:gridSpan w:val="5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1. Профилактическая работа с лицами, подверженными воздействию идеологии терроризма и экстремизма, а также подпавшими под ее влияние</w:t>
            </w:r>
          </w:p>
        </w:tc>
      </w:tr>
      <w:tr w:rsidR="00C95C33" w:rsidRPr="00C95C33" w:rsidTr="00B528FE">
        <w:trPr>
          <w:trHeight w:val="2209"/>
        </w:trPr>
        <w:tc>
          <w:tcPr>
            <w:tcW w:w="710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3" w:type="dxa"/>
          </w:tcPr>
          <w:p w:rsidR="00C95C33" w:rsidRPr="00C95C33" w:rsidRDefault="00C95C33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бесед по доведению норм законодательства, устанавливающих ответственность за участие и содействие террористической деятельности.</w:t>
            </w:r>
          </w:p>
          <w:p w:rsidR="00C95C33" w:rsidRPr="00C95C33" w:rsidRDefault="00C95C33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991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C95C33" w:rsidRPr="00C95C33" w:rsidTr="00B528FE">
        <w:trPr>
          <w:trHeight w:val="1105"/>
        </w:trPr>
        <w:tc>
          <w:tcPr>
            <w:tcW w:w="710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3" w:type="dxa"/>
          </w:tcPr>
          <w:p w:rsidR="00C95C33" w:rsidRDefault="00C95C33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индивидуально-воспитательной работы с обучающимися, склонными к пропускам занятий без уважительной причины, недисциплинированности, склонными к совершению правонарушений.</w:t>
            </w:r>
          </w:p>
          <w:p w:rsidR="002D72C9" w:rsidRDefault="002D72C9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Поведение бесед с родителями;</w:t>
            </w:r>
          </w:p>
          <w:p w:rsidR="002D72C9" w:rsidRPr="00C95C33" w:rsidRDefault="002D72C9" w:rsidP="002D72C9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несовершеннолетним психологом, социальным педагогом.</w:t>
            </w:r>
          </w:p>
        </w:tc>
        <w:tc>
          <w:tcPr>
            <w:tcW w:w="1561" w:type="dxa"/>
          </w:tcPr>
          <w:p w:rsidR="00C95C33" w:rsidRDefault="002D72C9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2D72C9">
              <w:rPr>
                <w:rFonts w:ascii="Times New Roman" w:hAnsi="Times New Roman" w:cs="Times New Roman"/>
                <w:sz w:val="24"/>
                <w:szCs w:val="24"/>
              </w:rPr>
              <w:t>Совета по профилактике правонарушений и безнадзорности среди несовершеннолетних</w:t>
            </w:r>
          </w:p>
          <w:p w:rsidR="002D72C9" w:rsidRPr="00C95C33" w:rsidRDefault="002D72C9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каждого месяца.</w:t>
            </w:r>
          </w:p>
        </w:tc>
        <w:tc>
          <w:tcPr>
            <w:tcW w:w="2411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зам.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. по УВР, ВР , классные руководители</w:t>
            </w:r>
          </w:p>
        </w:tc>
        <w:tc>
          <w:tcPr>
            <w:tcW w:w="991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95C33" w:rsidRPr="00C95C33" w:rsidTr="00B528FE">
        <w:trPr>
          <w:trHeight w:val="549"/>
        </w:trPr>
        <w:tc>
          <w:tcPr>
            <w:tcW w:w="710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3" w:type="dxa"/>
          </w:tcPr>
          <w:p w:rsidR="00C95C33" w:rsidRDefault="00C95C33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Рассмотрение на совещании классных руководителей вопросов по профилактике проявлений ксенофобии и экстремизма среди обучающихся.</w:t>
            </w:r>
          </w:p>
          <w:p w:rsidR="002D72C9" w:rsidRPr="002D72C9" w:rsidRDefault="002D72C9" w:rsidP="002D72C9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D72C9">
              <w:rPr>
                <w:rFonts w:ascii="Times New Roman" w:hAnsi="Times New Roman" w:cs="Times New Roman"/>
                <w:sz w:val="24"/>
                <w:szCs w:val="24"/>
              </w:rPr>
              <w:t>"Единство в многообразии: воспитание культуры межнационального общения"</w:t>
            </w:r>
          </w:p>
          <w:p w:rsidR="002D72C9" w:rsidRPr="002D72C9" w:rsidRDefault="002D72C9" w:rsidP="002D72C9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D72C9">
              <w:rPr>
                <w:rFonts w:ascii="Times New Roman" w:hAnsi="Times New Roman" w:cs="Times New Roman"/>
                <w:sz w:val="24"/>
                <w:szCs w:val="24"/>
              </w:rPr>
              <w:t>"Безопасное пространство: профилактика ксенофобии и экстремизма"</w:t>
            </w:r>
          </w:p>
          <w:p w:rsidR="002D72C9" w:rsidRPr="00C95C33" w:rsidRDefault="002D72C9" w:rsidP="002D72C9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411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. по ВР, учителя</w:t>
            </w:r>
          </w:p>
        </w:tc>
        <w:tc>
          <w:tcPr>
            <w:tcW w:w="991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33" w:rsidRPr="00C95C33" w:rsidTr="00B528FE">
        <w:trPr>
          <w:trHeight w:val="1103"/>
        </w:trPr>
        <w:tc>
          <w:tcPr>
            <w:tcW w:w="710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3" w:type="dxa"/>
          </w:tcPr>
          <w:p w:rsidR="00C95C33" w:rsidRPr="00C95C33" w:rsidRDefault="00C95C33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обучающихся для выявления общественных настроений по проблемам межнациональных, межконфессиональных, </w:t>
            </w:r>
            <w:proofErr w:type="spellStart"/>
            <w:r w:rsidR="002D72C9" w:rsidRPr="00C95C33">
              <w:rPr>
                <w:rFonts w:ascii="Times New Roman" w:hAnsi="Times New Roman" w:cs="Times New Roman"/>
                <w:sz w:val="24"/>
                <w:szCs w:val="24"/>
              </w:rPr>
              <w:t>межсоциальных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с последующим анализом:</w:t>
            </w:r>
          </w:p>
          <w:p w:rsidR="00C95C33" w:rsidRPr="00C95C33" w:rsidRDefault="00C95C33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СПТ 7-11 классы</w:t>
            </w:r>
          </w:p>
          <w:p w:rsidR="002D72C9" w:rsidRPr="002D72C9" w:rsidRDefault="002D72C9" w:rsidP="002D72C9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D72C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"Диагностика уровня развития </w:t>
            </w:r>
            <w:proofErr w:type="spellStart"/>
            <w:r w:rsidRPr="002D72C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2D72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E226F">
              <w:rPr>
                <w:rFonts w:ascii="Times New Roman" w:hAnsi="Times New Roman" w:cs="Times New Roman"/>
                <w:sz w:val="24"/>
                <w:szCs w:val="24"/>
              </w:rPr>
              <w:t xml:space="preserve"> 5-7 классы</w:t>
            </w:r>
          </w:p>
          <w:p w:rsidR="00C95C33" w:rsidRPr="00C95C33" w:rsidRDefault="00C95C33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Рисуночные тесты на выявление 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скрытых и агрессивных тенденции, конфликтов. 1-2 классы</w:t>
            </w:r>
          </w:p>
          <w:p w:rsidR="00C95C33" w:rsidRDefault="00C95C33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неоконченных предложений – 3-4 классы</w:t>
            </w:r>
          </w:p>
          <w:p w:rsidR="00BB15C5" w:rsidRPr="00C95C33" w:rsidRDefault="00BB15C5" w:rsidP="00C95C33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95C33" w:rsidRDefault="008E226F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5C33" w:rsidRPr="00C95C3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2D72C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5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72C9" w:rsidRDefault="008E226F" w:rsidP="002D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72C9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 w:rsidR="00B5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226F" w:rsidRPr="00C95C33" w:rsidRDefault="008E226F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B5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C95C33" w:rsidRPr="00C95C33" w:rsidRDefault="008E226F" w:rsidP="008E2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</w:t>
            </w:r>
            <w:r w:rsidR="00C95C33"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991" w:type="dxa"/>
          </w:tcPr>
          <w:p w:rsidR="00C95C33" w:rsidRPr="00C95C33" w:rsidRDefault="00C95C33" w:rsidP="00C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375"/>
        </w:trPr>
        <w:tc>
          <w:tcPr>
            <w:tcW w:w="14606" w:type="dxa"/>
            <w:gridSpan w:val="5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формированию у работников, обучающихся и родителей антитеррористического сознания</w:t>
            </w:r>
          </w:p>
        </w:tc>
      </w:tr>
      <w:tr w:rsidR="00B11C77" w:rsidRPr="00C95C33" w:rsidTr="00B528FE">
        <w:trPr>
          <w:trHeight w:val="1380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3" w:type="dxa"/>
          </w:tcPr>
          <w:p w:rsidR="00BB15C5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привлечением федеральных и региональных политических деятелей, авторитетных представителей общественных и религиозных организаций, науки, культуры и спорта общественно-политических, культурных и спортивных мероприятий, посвященных </w:t>
            </w:r>
          </w:p>
          <w:p w:rsidR="00BB15C5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 (</w:t>
            </w:r>
            <w:hyperlink r:id="rId5" w:history="1">
              <w:r w:rsidR="00BB15C5"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https://vk.com/wall-174217684?q=%D0%B1%D0%BE%D1%80%D1%8C%D0%B1%D1%8B%20%D1%81%20%D1%82%D0%B5%D1%80%D1%80%D0%BE%D1%80%D0%B8%D0%B7%D0%BC%D0%BE%D0%BC%20&amp;w=wall-174217684_3452</w:t>
              </w:r>
            </w:hyperlink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1C77" w:rsidRDefault="00CF150F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Герои спорта (</w:t>
            </w:r>
            <w:hyperlink r:id="rId6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https://vk.com/wall-174217684?q=%D0%BE%20%D1%81%D0%BF%D0%BE%D1%80%D1%82%20&amp;w=wall-174217684_5892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F150F" w:rsidRDefault="00CF150F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Спорт- альтернатива пагубным привычкам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7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https://vk.com/wall-174217684?q=%D0%BE%20%D1%81%D0%BF%D0%BE%D1%80%D1%82%20&amp;w=wall-174217684_5843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F150F" w:rsidRDefault="00CF150F" w:rsidP="00CF150F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Мастер-классы- Национальные виды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8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https://vk.com/wall-174217684?q=%D0%BE%20%D1%81%D0%BF%D0%BE%D1%80%D1%82%20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F150F" w:rsidRDefault="00CF150F" w:rsidP="00CF150F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Лицейский проект «Герои СВО в лицах»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9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https://vk.com/wall-174217684?q=%D0%BE%20%D1%81%D0%BF%D0%BE%D1%80%D1%82%20&amp;w=wall-174217684_5659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F150F" w:rsidRDefault="00CF150F" w:rsidP="00CF150F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50F" w:rsidRPr="00CF150F" w:rsidRDefault="00BB15C5" w:rsidP="00BB15C5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 w:rsidRPr="00BB1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мой Орел: Место вдохновения и спортивных достижений.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10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https://vk.com/wall-174217684?q=%D0%BE%20%D1%81%D0%BF%D0%BE%D1%80%D1%82%20&amp;w=wall-20850755_7296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1" w:type="dxa"/>
          </w:tcPr>
          <w:p w:rsidR="00CF150F" w:rsidRDefault="00CF150F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0F" w:rsidRDefault="00CF150F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0F" w:rsidRDefault="00CF150F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C5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C5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</w:t>
            </w:r>
            <w:r w:rsidR="00CF15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150F" w:rsidRDefault="00CF150F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0F" w:rsidRDefault="00CF150F" w:rsidP="00C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CF150F" w:rsidRDefault="00CF150F" w:rsidP="00C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0F" w:rsidRDefault="00CF150F" w:rsidP="00C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  <w:p w:rsidR="00CF150F" w:rsidRDefault="00CF150F" w:rsidP="00C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0F" w:rsidRDefault="00CF150F" w:rsidP="00C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CF150F" w:rsidRDefault="00CF150F" w:rsidP="00C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0F" w:rsidRDefault="00CF150F" w:rsidP="00C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BB15C5" w:rsidRDefault="00BB15C5" w:rsidP="00C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C5" w:rsidRPr="00C95C33" w:rsidRDefault="00BB15C5" w:rsidP="00BB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150F" w:rsidRPr="00C95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1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ВР ответственный за антитеррористическую безопасность</w:t>
            </w:r>
          </w:p>
          <w:p w:rsidR="00B11C77" w:rsidRPr="00C95C33" w:rsidRDefault="00B11C77" w:rsidP="00C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ость, </w:t>
            </w:r>
            <w:r w:rsidR="00CF15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380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3" w:type="dxa"/>
          </w:tcPr>
          <w:p w:rsidR="00B11C77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  <w:p w:rsidR="00BB15C5" w:rsidRDefault="00BB15C5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Акция: Мы помним! Мы чтим! </w:t>
            </w:r>
            <w:r w:rsidRPr="00BB15C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11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https://vk.com/wall-174217684?q=%D0%BC%D0%BE%D0%BB%D0%BE%D0%B4%D0%BE%D0%B5%20%D0%BF%D0%BE%D0%BA%D0%BE%D0%BB%D0%B5%D0%BD%D0%B8%D0%B5&amp;w=wall-174217684_6053</w:t>
              </w:r>
            </w:hyperlink>
            <w:r w:rsidRPr="00BB15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B15C5" w:rsidRDefault="00BB15C5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 w:rsidRPr="00BB15C5">
              <w:rPr>
                <w:rFonts w:ascii="Times New Roman" w:hAnsi="Times New Roman" w:cs="Times New Roman"/>
                <w:sz w:val="24"/>
                <w:szCs w:val="24"/>
              </w:rPr>
              <w:t>Концерт «День Памяти»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12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https://vk.com/wall-174217684?q=%D0%BC%D0%BE%D0%BB%D0%BE%D0%B4%D0%BE%D0%B5%20%D0%BF%D0%BE%D0%BA%D0%BE%D0%BB%D0%B5%D0%BD%D0%B8%D0%B5&amp;w=wall-174217684_6051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F4AFB" w:rsidRDefault="00BB15C5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4AFB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BF4AFB">
              <w:rPr>
                <w:rFonts w:ascii="Times New Roman" w:hAnsi="Times New Roman" w:cs="Times New Roman"/>
                <w:sz w:val="24"/>
                <w:szCs w:val="24"/>
              </w:rPr>
              <w:t xml:space="preserve"> «За нашу Победу!»</w:t>
            </w:r>
            <w:r w:rsidR="00BF4AF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13" w:history="1">
              <w:r w:rsidR="00BF4AFB"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https://vk.com/wall-174217684?q=%D0%BC%D0%BE%D0%BB%D0%BE%D0%B4%D0%BE%D0%B5%20%D0%BF%D0%BE%D0%BA%D0%BE%D0%BB%D0%B5%D0%BD%D0%B8%D0%B5&amp;w=wall-174217684_5905</w:t>
              </w:r>
            </w:hyperlink>
            <w:r w:rsidR="00BF4A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B15C5" w:rsidRPr="00BF4AFB" w:rsidRDefault="00BF4AFB" w:rsidP="00BF4AFB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Акция: Семейная книга памяти </w:t>
            </w:r>
            <w:r w:rsidRPr="00BF4A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14" w:history="1">
              <w:r w:rsidRPr="00BF4AFB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https://vk.com/wall-174217684?q=%D0%BC%D0%BE%D0%BB%D0%BE%D0%B4%D0%BE%D0%B5%20%D0%BF%D0%BE%D0%BA%D0%BE%D0%BB%D0%B5%D0%BD%D0%B8%D0%B5&amp;w=wall-174217684_5782</w:t>
              </w:r>
            </w:hyperlink>
            <w:r w:rsidRPr="00BF4A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F4AFB" w:rsidRDefault="00BF4AFB" w:rsidP="00BF4AFB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студентов исторического факультета «Наша победа» </w:t>
            </w:r>
            <w:r w:rsidRPr="00BF4A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15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https://vk.com/wall-174217684?q=%D0%BC%D0%BE%D0%BB%D0%BE%D0%B4%D0%BE%D0%B5%20%D0%BF%D0%BE%D0%BA%D0%BE%D0%BB%D0%B5%D0%BD%D0%B8%D0%B5&amp;w=wall-174217684_5674</w:t>
              </w:r>
            </w:hyperlink>
            <w:r w:rsidRPr="00BF4A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F4AFB" w:rsidRDefault="00BF4AFB" w:rsidP="00BF4AFB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«Новое поколение выбирает»  </w:t>
            </w:r>
            <w:r w:rsidRPr="00BF4A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16" w:history="1">
              <w:r w:rsidRPr="00BF4AFB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https://vk.com/wall-174217684?q=%D0%BC%D0%BE%D0%BB%D0%BE%D0%B4%D0%BE%D0%B5%20%D0%BF%D0%BE%D0%BA%D0%BE%D0%BB%D0%B5%D0%BD%D0%B8%D0%B5&amp;w=wall-174217684_5669</w:t>
              </w:r>
            </w:hyperlink>
            <w:r w:rsidRPr="00BF4A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F4AFB" w:rsidRDefault="00BF4AFB" w:rsidP="00BF4AFB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 w:rsidRPr="00BF4AFB"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 «Молодое поколение выбирает»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17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https://vk.com/wall-174217684?q=%D0%BC%D0%BE%D0%BB%D0%BE%D0%B4%D0%BE%D0%B5%20%D0%BF%D0%BE%D0%BA%D0%BE%D0%BB%D0%B5%D0%BD%D0%B8%D0%B5&amp;w=wall-174217684_5327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F4AFB" w:rsidRPr="00BF4AFB" w:rsidRDefault="00BF4AFB" w:rsidP="00BF4AFB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 w:rsidRPr="00BF4AFB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</w:t>
            </w:r>
            <w:proofErr w:type="spellStart"/>
            <w:r w:rsidRPr="00BF4AFB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BF4AFB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18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https://vk.com/wall-174217684?q=%D0%B2%D0%B0%D1%85%D1%82%D0%B0%20%D0%BF%D0%B0%D0%BC%D1%8F%D1%82%D0%B8%20&amp;w=wall-174217684_5837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F4AFB" w:rsidRPr="00B528FE" w:rsidRDefault="00B528FE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медалями 80-летие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28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19" w:history="1">
              <w:r w:rsidRPr="00B528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https://vk.com/wall-174217684?q=%D0%B2%D0%B0%D1%85%D1%82%D0%B0%20%D0%BF%D0%B0%D0%BC%D1%8F%D1%82%D0%B8%20&amp;w=wall-174217684_5665</w:t>
              </w:r>
            </w:hyperlink>
            <w:r w:rsidRPr="00B528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528FE" w:rsidRDefault="00B528FE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Несение Вахты Памяти на Посту №1 </w:t>
            </w:r>
            <w:r w:rsidRPr="00B528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20" w:history="1">
              <w:r w:rsidRPr="00B528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https://vk.com/wall-174217684?q=%D0%B2%D0%B0%D1%85%D1%82%D0%B0%20%D0%BF%D0%B0%D0%BC%D1%8F%D1%82%D0%B8%20&amp;w=wall-174217684_5522</w:t>
              </w:r>
            </w:hyperlink>
            <w:r w:rsidRPr="00B528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528FE" w:rsidRDefault="00B528FE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«Женское лицо Победы»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21" w:history="1">
              <w:r w:rsidRPr="00B2447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https://vk.com/wall-174217684?q=%D0%B6%D0%B5%D0%BD%D1%89%D0%B8%D0%BD%D1%8B%20&amp;w=wall-174217684_5590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528FE" w:rsidRDefault="00B528FE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FE" w:rsidRPr="00B528FE" w:rsidRDefault="00B528FE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Парты Героя </w:t>
            </w:r>
            <w:r w:rsidRPr="00B528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22" w:history="1">
              <w:r w:rsidRPr="00B528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https://vk.com/wall-174217684?q=%D0%BF%D0%B0%D1%80%D1%82%D0%B0%20%D0%B3%D0%B5%D1%80%D0%BE%D1%8F%20&amp;w=wall-174217684_5308</w:t>
              </w:r>
            </w:hyperlink>
            <w:r w:rsidRPr="00B528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528FE" w:rsidRPr="00C95C33" w:rsidRDefault="00B528FE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11C77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C5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C5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C5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  <w:p w:rsidR="00BB15C5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C5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  <w:p w:rsidR="00BB15C5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BF4AFB" w:rsidRDefault="00BF4AFB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B528FE" w:rsidRDefault="00B528FE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FE" w:rsidRDefault="00B528FE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:rsidR="00B528FE" w:rsidRDefault="00B528FE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FE" w:rsidRDefault="00B528FE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02.02.2025 - 07.02.2025</w:t>
            </w:r>
          </w:p>
          <w:p w:rsidR="00B528FE" w:rsidRDefault="00B528FE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FE" w:rsidRDefault="00B528FE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20.02.2025-20.03.2025</w:t>
            </w:r>
          </w:p>
          <w:p w:rsidR="00B528FE" w:rsidRPr="00C95C33" w:rsidRDefault="00B528FE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411" w:type="dxa"/>
          </w:tcPr>
          <w:p w:rsidR="00B11C77" w:rsidRPr="00C95C33" w:rsidRDefault="00B11C77" w:rsidP="00BF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по ВР, отв. </w:t>
            </w:r>
            <w:r w:rsidR="00BF4A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а антитеррор. безопасность, учителя ОБЖ</w:t>
            </w:r>
            <w:r w:rsidR="00BF4AF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Советник директора по воспитанию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3" w:type="dxa"/>
          </w:tcPr>
          <w:p w:rsidR="00B11C77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розни.</w:t>
            </w:r>
          </w:p>
          <w:p w:rsidR="00B528FE" w:rsidRPr="00B528FE" w:rsidRDefault="00B528FE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Название бесед: "Вместе против ненависти и насилия: Знание - наша защита"</w:t>
            </w:r>
          </w:p>
          <w:p w:rsidR="00B528FE" w:rsidRPr="00B528FE" w:rsidRDefault="00B528FE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E">
              <w:rPr>
                <w:rFonts w:ascii="Times New Roman" w:hAnsi="Times New Roman" w:cs="Times New Roman"/>
                <w:sz w:val="24"/>
                <w:szCs w:val="24"/>
              </w:rPr>
              <w:t>Беседы о безопасности: Закон против терроризма, экстремизма и розни</w:t>
            </w:r>
            <w:r w:rsidR="00CA5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FE" w:rsidRPr="00C95C33" w:rsidRDefault="00B528FE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Default="00B528FE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B528FE" w:rsidRPr="00B528FE" w:rsidRDefault="00B528FE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8FE">
              <w:rPr>
                <w:rFonts w:ascii="Times New Roman" w:hAnsi="Times New Roman" w:cs="Times New Roman"/>
                <w:sz w:val="20"/>
                <w:szCs w:val="20"/>
              </w:rPr>
              <w:t>Отметки в журналах инструктажей обучающихся.</w:t>
            </w:r>
          </w:p>
        </w:tc>
        <w:tc>
          <w:tcPr>
            <w:tcW w:w="2411" w:type="dxa"/>
          </w:tcPr>
          <w:p w:rsidR="00B11C77" w:rsidRPr="00C95C33" w:rsidRDefault="00B11C77" w:rsidP="00CA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CA56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а антитеррор. безопасность, учителя ОБЖ</w:t>
            </w:r>
            <w:r w:rsidR="00B528F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0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бесед с обучающимися и родителями по формированию стойкого неприятия идеологии терроризма, экстремизма и привитие им традиционных духовно-нравственных ценностей с привлечением специалистов психологов,</w:t>
            </w:r>
          </w:p>
          <w:p w:rsidR="00B11C77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представителей религиозных организаций.</w:t>
            </w:r>
          </w:p>
          <w:p w:rsidR="00CA56E9" w:rsidRDefault="00CA56E9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56E9">
              <w:rPr>
                <w:rFonts w:ascii="Times New Roman" w:hAnsi="Times New Roman" w:cs="Times New Roman"/>
                <w:sz w:val="24"/>
                <w:szCs w:val="24"/>
              </w:rPr>
              <w:t xml:space="preserve">встреча инспектора ПДН ОП №3 управления УМВД России по г. Орлу </w:t>
            </w:r>
            <w:proofErr w:type="spellStart"/>
            <w:r w:rsidRPr="00CA56E9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CA56E9">
              <w:rPr>
                <w:rFonts w:ascii="Times New Roman" w:hAnsi="Times New Roman" w:cs="Times New Roman"/>
                <w:sz w:val="24"/>
                <w:szCs w:val="24"/>
              </w:rPr>
              <w:t xml:space="preserve"> Инны Сергеевны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6E9" w:rsidRPr="00C95C33" w:rsidRDefault="00CA56E9" w:rsidP="00665FE5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56E9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6E9">
              <w:rPr>
                <w:rFonts w:ascii="Times New Roman" w:hAnsi="Times New Roman" w:cs="Times New Roman"/>
                <w:sz w:val="24"/>
                <w:szCs w:val="24"/>
              </w:rPr>
              <w:t xml:space="preserve"> ПДН ОП №3 </w:t>
            </w:r>
            <w:r w:rsidR="00665FE5">
              <w:rPr>
                <w:rFonts w:ascii="Times New Roman" w:hAnsi="Times New Roman" w:cs="Times New Roman"/>
                <w:sz w:val="24"/>
                <w:szCs w:val="24"/>
              </w:rPr>
              <w:t>Гришаевой</w:t>
            </w:r>
            <w:r w:rsidRPr="00CA56E9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56E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B11C77" w:rsidRDefault="00CA56E9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CA56E9" w:rsidRDefault="00CA56E9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:rsidR="00CA56E9" w:rsidRDefault="00CA56E9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2025</w:t>
            </w:r>
          </w:p>
          <w:p w:rsidR="00CA56E9" w:rsidRPr="00C95C33" w:rsidRDefault="00CA56E9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отв. За антитеррор. безопасность, учителя ОБЖ учителя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380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B11C77" w:rsidRPr="00C95C33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1C77" w:rsidRPr="00C95C33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«Осторожно! Мошенники!»</w:t>
            </w:r>
          </w:p>
          <w:p w:rsidR="00B11C77" w:rsidRPr="00C95C33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социальных сетей»</w:t>
            </w:r>
          </w:p>
          <w:p w:rsidR="00B11C77" w:rsidRPr="00C95C33" w:rsidRDefault="00B11C77" w:rsidP="00B528FE">
            <w:pPr>
              <w:numPr>
                <w:ilvl w:val="0"/>
                <w:numId w:val="3"/>
              </w:num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подростков»</w:t>
            </w:r>
          </w:p>
          <w:p w:rsidR="00B11C77" w:rsidRPr="00C95C33" w:rsidRDefault="00B11C77" w:rsidP="00B528FE">
            <w:pPr>
              <w:numPr>
                <w:ilvl w:val="0"/>
                <w:numId w:val="3"/>
              </w:num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«Проявления экстремизма в молодежной среде»</w:t>
            </w:r>
          </w:p>
          <w:p w:rsidR="00B11C77" w:rsidRPr="00C95C33" w:rsidRDefault="00B11C77" w:rsidP="00B528FE">
            <w:pPr>
              <w:numPr>
                <w:ilvl w:val="0"/>
                <w:numId w:val="3"/>
              </w:num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«Опасности большого города» (что нужно знать родителям о молодежных субкультурах и как понять поведение подрастающих детей)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Default="00BB15C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CA56E9" w:rsidRPr="00C95C33" w:rsidRDefault="00CA56E9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  <w:r w:rsidR="00CA56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C77" w:rsidRPr="00C95C33" w:rsidRDefault="00B11C77" w:rsidP="0066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665F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а антитеррор. безопасность, учителя ОБЖ учителя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2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обучающихся и родителей для выявления общественных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ab/>
              <w:t>настроений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ab/>
              <w:t>проблемам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межнациональных, межконфессиональных,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межсоциальных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Default="00CA56E9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 2024</w:t>
            </w:r>
          </w:p>
          <w:p w:rsidR="00CA56E9" w:rsidRDefault="00CA56E9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CA56E9" w:rsidRPr="00C95C33" w:rsidRDefault="00CA56E9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549"/>
        </w:trPr>
        <w:tc>
          <w:tcPr>
            <w:tcW w:w="14606" w:type="dxa"/>
            <w:gridSpan w:val="5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Совершенствование мер информационно-пропагандистского характера и защиты информационного пространства от идеологии терроризма, и экстремизма</w:t>
            </w:r>
          </w:p>
        </w:tc>
      </w:tr>
      <w:tr w:rsidR="00B11C77" w:rsidRPr="00C95C33" w:rsidTr="00B528FE">
        <w:trPr>
          <w:trHeight w:val="1654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3" w:type="dxa"/>
          </w:tcPr>
          <w:p w:rsidR="00B11C77" w:rsidRDefault="00B11C77" w:rsidP="00B528FE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 и экстремизма, в том числе с привлечением лидеров общественного мнения.</w:t>
            </w:r>
          </w:p>
          <w:p w:rsidR="00CA56E9" w:rsidRDefault="00CA56E9" w:rsidP="00B528FE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обновляется и распространяется в СМИ </w:t>
            </w:r>
          </w:p>
          <w:p w:rsidR="00CA56E9" w:rsidRPr="00C95C33" w:rsidRDefault="00CA56E9" w:rsidP="00CA56E9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A56E9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B11C77" w:rsidRPr="00C95C33" w:rsidRDefault="00B11C77" w:rsidP="00CA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отв. за антитеррор. безопасность, учителя ОБЖ</w:t>
            </w:r>
            <w:r w:rsidR="00CA56E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школы в разделах (подразделах), посвященной вопросам противодействия экстремизму, терроризму и его идеологии,</w:t>
            </w:r>
          </w:p>
          <w:p w:rsidR="00CA56E9" w:rsidRDefault="00B11C77" w:rsidP="00B528FE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а также доступ к данным разделам с главных страниц указанных сайтов. Информационное и техническое сопровождение сайта _</w:t>
            </w:r>
          </w:p>
          <w:p w:rsidR="00CA56E9" w:rsidRDefault="00CA56E9" w:rsidP="00CA56E9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244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https://vk.com/orellicey18?from=groups</w:t>
              </w:r>
            </w:hyperlink>
          </w:p>
          <w:p w:rsidR="00CA56E9" w:rsidRDefault="00CA56E9" w:rsidP="00CA56E9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244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https://orel-lic18.obr57.ru/</w:t>
              </w:r>
            </w:hyperlink>
          </w:p>
          <w:p w:rsidR="00CA56E9" w:rsidRDefault="00CA56E9" w:rsidP="00CA56E9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82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на информационных стендах по противодействию экстремизму и терроризму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Создание в библиотеке информационно-методической выставки по вопросам профилактики противодействия экстремизму и терроризму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CA56E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1C77" w:rsidRPr="00C95C33" w:rsidRDefault="00CA56E9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безопасность, библиотекарь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550"/>
        </w:trPr>
        <w:tc>
          <w:tcPr>
            <w:tcW w:w="14606" w:type="dxa"/>
            <w:gridSpan w:val="5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Организационные и иные меры, направленные на повышение результативности деятельности противодействия терроризму и экстремизму</w:t>
            </w:r>
          </w:p>
        </w:tc>
      </w:tr>
      <w:tr w:rsidR="00B11C77" w:rsidRPr="00C95C33" w:rsidTr="00B528FE">
        <w:trPr>
          <w:trHeight w:val="824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3" w:type="dxa"/>
          </w:tcPr>
          <w:p w:rsidR="00B11C77" w:rsidRDefault="00B11C77" w:rsidP="00B528FE">
            <w:pPr>
              <w:spacing w:after="0" w:line="240" w:lineRule="auto"/>
              <w:ind w:left="274" w:righ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 w:rsidR="00CA56E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работников, отвечающих за реализацию мероприятий по противодействию идеологии терроризма и экстремизма.</w:t>
            </w:r>
          </w:p>
          <w:p w:rsidR="00950F46" w:rsidRPr="00950F46" w:rsidRDefault="00950F46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</w:t>
            </w:r>
            <w:r w:rsidRPr="00950F46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F46">
              <w:rPr>
                <w:rFonts w:ascii="Times New Roman" w:hAnsi="Times New Roman" w:cs="Times New Roman"/>
                <w:sz w:val="24"/>
                <w:szCs w:val="24"/>
              </w:rPr>
              <w:t xml:space="preserve"> - «Консолидация российского общества </w:t>
            </w:r>
          </w:p>
          <w:p w:rsidR="00950F46" w:rsidRPr="00C95C33" w:rsidRDefault="00950F46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950F46">
              <w:rPr>
                <w:rFonts w:ascii="Times New Roman" w:hAnsi="Times New Roman" w:cs="Times New Roman"/>
                <w:sz w:val="24"/>
                <w:szCs w:val="24"/>
              </w:rPr>
              <w:t>в противодействии идеологии терроризма, экстремизма, неонацизма».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  <w:p w:rsidR="00B11C77" w:rsidRPr="00C95C33" w:rsidRDefault="00B11C77" w:rsidP="0095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3" w:type="dxa"/>
          </w:tcPr>
          <w:p w:rsidR="00B11C77" w:rsidRPr="00C95C33" w:rsidRDefault="00B11C77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Обновл</w:t>
            </w:r>
            <w:r w:rsidR="00950F46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учебно-методические материалы по противодействию идеологии терроризма и экстремизма с учетом развития обстановки в указанной сфере.</w:t>
            </w:r>
          </w:p>
        </w:tc>
        <w:tc>
          <w:tcPr>
            <w:tcW w:w="1561" w:type="dxa"/>
          </w:tcPr>
          <w:p w:rsidR="00B11C77" w:rsidRPr="00C95C33" w:rsidRDefault="00950F46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11" w:type="dxa"/>
          </w:tcPr>
          <w:p w:rsidR="00B11C77" w:rsidRPr="00C95C33" w:rsidRDefault="00B11C77" w:rsidP="0095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65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933" w:type="dxa"/>
          </w:tcPr>
          <w:p w:rsidR="00B11C77" w:rsidRDefault="00B11C77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="00950F46">
              <w:rPr>
                <w:rFonts w:ascii="Times New Roman" w:hAnsi="Times New Roman" w:cs="Times New Roman"/>
                <w:sz w:val="24"/>
                <w:szCs w:val="24"/>
              </w:rPr>
              <w:t xml:space="preserve">едены 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 рамках образовательного процесса до обучающихся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  <w:p w:rsidR="00950F46" w:rsidRPr="00950F46" w:rsidRDefault="00950F46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46">
              <w:rPr>
                <w:rFonts w:ascii="Times New Roman" w:hAnsi="Times New Roman" w:cs="Times New Roman"/>
                <w:i/>
                <w:sz w:val="24"/>
                <w:szCs w:val="24"/>
              </w:rPr>
              <w:t>Право:</w:t>
            </w:r>
          </w:p>
          <w:p w:rsidR="00950F46" w:rsidRPr="00950F46" w:rsidRDefault="00950F46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950F46">
              <w:rPr>
                <w:rFonts w:ascii="Times New Roman" w:hAnsi="Times New Roman" w:cs="Times New Roman"/>
                <w:sz w:val="24"/>
                <w:szCs w:val="24"/>
              </w:rPr>
              <w:t>Конституция РФ: Изучение основ конституционного строя, прав и свобод человека и гражданина.</w:t>
            </w:r>
          </w:p>
          <w:p w:rsidR="00950F46" w:rsidRPr="00950F46" w:rsidRDefault="00950F46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950F46">
              <w:rPr>
                <w:rFonts w:ascii="Times New Roman" w:hAnsi="Times New Roman" w:cs="Times New Roman"/>
                <w:sz w:val="24"/>
                <w:szCs w:val="24"/>
              </w:rPr>
              <w:t>Уголовное право: Рассмотрение преступлений против общественной безопасности и порядка, экстремизма и терроризма.</w:t>
            </w:r>
          </w:p>
          <w:p w:rsidR="00950F46" w:rsidRPr="00950F46" w:rsidRDefault="00950F46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950F46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право: Изучение ответственности за административные правонарушения, связанные с экстремистской деятельностью.</w:t>
            </w:r>
          </w:p>
          <w:p w:rsidR="00950F46" w:rsidRPr="00950F46" w:rsidRDefault="00950F46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950F46">
              <w:rPr>
                <w:rFonts w:ascii="Times New Roman" w:hAnsi="Times New Roman" w:cs="Times New Roman"/>
                <w:sz w:val="24"/>
                <w:szCs w:val="24"/>
              </w:rPr>
              <w:t>Гражданское право: Рассмотрение вопросов ответственности за причинение вреда в результате экстремистской деятельности.</w:t>
            </w:r>
          </w:p>
          <w:p w:rsidR="00950F46" w:rsidRPr="00950F46" w:rsidRDefault="00950F46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46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Экономика:</w:t>
            </w:r>
          </w:p>
          <w:p w:rsidR="00950F46" w:rsidRPr="00C95C33" w:rsidRDefault="00950F46" w:rsidP="00950F46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950F46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экономике: Рассмотрение вопросов финансирования террористической деятельности и борьбы с ней.</w:t>
            </w:r>
          </w:p>
        </w:tc>
        <w:tc>
          <w:tcPr>
            <w:tcW w:w="1561" w:type="dxa"/>
          </w:tcPr>
          <w:p w:rsidR="00B11C77" w:rsidRPr="00C95C33" w:rsidRDefault="00950F46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изучения предметов обществознания в течение года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  <w:p w:rsidR="00B11C77" w:rsidRPr="00C95C33" w:rsidRDefault="00950F46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380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форумов, семинаров, «круглых столов» и других мероприятий с последующим опубликованием их результатов, в том числе в сети</w:t>
            </w:r>
          </w:p>
          <w:p w:rsidR="00B11C77" w:rsidRDefault="00B11C77" w:rsidP="00B528FE">
            <w:pPr>
              <w:spacing w:after="0" w:line="240" w:lineRule="auto"/>
              <w:ind w:left="274" w:righ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«Интернет», по противодействию идеологии терроризма.</w:t>
            </w:r>
          </w:p>
          <w:p w:rsidR="00950F46" w:rsidRPr="00665FE5" w:rsidRDefault="00950F46" w:rsidP="00665FE5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65FE5">
              <w:rPr>
                <w:rFonts w:ascii="Times New Roman" w:hAnsi="Times New Roman" w:cs="Times New Roman"/>
                <w:sz w:val="24"/>
                <w:szCs w:val="24"/>
              </w:rPr>
              <w:t>"Интернет как инструмент пропаганды терроризма: стратегии борьбы с онлайн-</w:t>
            </w:r>
            <w:proofErr w:type="spellStart"/>
            <w:r w:rsidRPr="00665FE5">
              <w:rPr>
                <w:rFonts w:ascii="Times New Roman" w:hAnsi="Times New Roman" w:cs="Times New Roman"/>
                <w:sz w:val="24"/>
                <w:szCs w:val="24"/>
              </w:rPr>
              <w:t>радикализацией</w:t>
            </w:r>
            <w:proofErr w:type="spellEnd"/>
            <w:r w:rsidRPr="00665F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50F46" w:rsidRPr="00665FE5" w:rsidRDefault="00950F46" w:rsidP="00665FE5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65FE5">
              <w:rPr>
                <w:rFonts w:ascii="Times New Roman" w:hAnsi="Times New Roman" w:cs="Times New Roman"/>
                <w:sz w:val="24"/>
                <w:szCs w:val="24"/>
              </w:rPr>
              <w:t>"Психологические аспекты вербовки в террористические организации"</w:t>
            </w:r>
          </w:p>
          <w:p w:rsidR="00950F46" w:rsidRPr="00665FE5" w:rsidRDefault="00950F46" w:rsidP="00665FE5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65FE5">
              <w:rPr>
                <w:rFonts w:ascii="Times New Roman" w:hAnsi="Times New Roman" w:cs="Times New Roman"/>
                <w:sz w:val="24"/>
                <w:szCs w:val="24"/>
              </w:rPr>
              <w:t>"Роль СМИ в формировании общественного мнения о терроризме"</w:t>
            </w:r>
          </w:p>
          <w:p w:rsidR="00950F46" w:rsidRPr="00C95C33" w:rsidRDefault="00950F46" w:rsidP="00665FE5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11C77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5" w:rsidRDefault="00665FE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665FE5" w:rsidRDefault="00665FE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5" w:rsidRDefault="00665FE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665FE5" w:rsidRDefault="00665FE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5" w:rsidRPr="00C95C33" w:rsidRDefault="00665FE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  <w:r w:rsidR="00665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C77" w:rsidRPr="00C95C33" w:rsidRDefault="00665FE5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2731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терроризмом:</w:t>
            </w:r>
          </w:p>
          <w:p w:rsidR="00B11C77" w:rsidRPr="00C95C33" w:rsidRDefault="00B11C77" w:rsidP="00B528FE">
            <w:pPr>
              <w:numPr>
                <w:ilvl w:val="0"/>
                <w:numId w:val="2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митинг, линейка: «Мы помним их ...», «День солидарности в борьбе с терроризмом», «Памяти Беслана», «Минута памяти».</w:t>
            </w:r>
          </w:p>
          <w:p w:rsidR="00B11C77" w:rsidRPr="00C95C33" w:rsidRDefault="00B11C77" w:rsidP="00B528FE">
            <w:pPr>
              <w:numPr>
                <w:ilvl w:val="0"/>
                <w:numId w:val="2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памяти и мужества по темам антитеррористической направленности: «Россия против террора», «Молодежь против террора!», «1-3 сентября в Беслане», «Дождь огня и слез», «Они хотели жить…», «Мир, свободный от ненависти», «Мы помним тебя Беслан»;</w:t>
            </w:r>
          </w:p>
          <w:p w:rsidR="00B11C77" w:rsidRPr="00C95C33" w:rsidRDefault="00B11C77" w:rsidP="00B528FE">
            <w:pPr>
              <w:numPr>
                <w:ilvl w:val="0"/>
                <w:numId w:val="2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выставка-память: «С болью в сердце о Беслане», «Они, хотели жить», «Дети против террора».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. по УВР, ВР 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5247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антитеррористической направленности в соответствии с расписанием учебных занятий:</w:t>
            </w:r>
          </w:p>
          <w:p w:rsidR="00B11C77" w:rsidRPr="00C95C33" w:rsidRDefault="00B11C77" w:rsidP="00B528FE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беседы-лекции «Терроризм не пройдет!», «Внимание, всем!», «Телефонный терроризм» и др.;</w:t>
            </w:r>
          </w:p>
          <w:p w:rsidR="00B11C77" w:rsidRPr="00C95C33" w:rsidRDefault="00B11C77" w:rsidP="00B528FE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лекционные занятия по темам: «Антитеррористическая безопасность», «Правила поведения при захвате в заложники» и т.д. с доведением до учащихся: </w:t>
            </w:r>
          </w:p>
          <w:p w:rsidR="00B11C77" w:rsidRPr="00C95C33" w:rsidRDefault="00B11C77" w:rsidP="00B528FE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действий при обнаружении в сети Интернет контента террористического содержания либо сведений о подготавливаемых к совершению в образовательных учреждениях насильственных преступлений; алгоритма действий при обнаружении подозрительных предметов (взрывных устройств); </w:t>
            </w:r>
          </w:p>
          <w:p w:rsidR="00B11C77" w:rsidRPr="00C95C33" w:rsidRDefault="00B11C77" w:rsidP="00B528FE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при захвате (попытке захвата) в заложники, совершении террористического акта на объекте образования с использованием взрывных устройств и (или) стрелкового оружия;</w:t>
            </w:r>
          </w:p>
          <w:p w:rsidR="00B11C77" w:rsidRPr="00C95C33" w:rsidRDefault="00B11C77" w:rsidP="00B528FE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встречи, беседы, лекции с сотрудниками МВД, МЧС, Прокуратуры по вопросам административных правонарушений, правил поведения при ЧС;</w:t>
            </w:r>
          </w:p>
          <w:p w:rsidR="00B11C77" w:rsidRPr="00C95C33" w:rsidRDefault="00B11C77" w:rsidP="00B528FE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фильмов: «Терроризм: за кадром, 1-3 фильм», «Нам нужен мир», «Терроризм и война», «Телефонный терроризм», «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Обман</w:t>
            </w:r>
            <w:proofErr w:type="gram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угроза человечеству»;</w:t>
            </w:r>
          </w:p>
          <w:p w:rsidR="00B11C77" w:rsidRPr="00C95C33" w:rsidRDefault="00B11C77" w:rsidP="00B528FE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духовенства, настоятелями храмов по вопросам духовно-нравственного воспитания, гармонизации и межнациональных отношений.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gram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УВР,ВР</w:t>
            </w:r>
            <w:proofErr w:type="gram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антитеррористическую безопасность</w:t>
            </w:r>
            <w:r w:rsidR="00665FE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933" w:type="dxa"/>
          </w:tcPr>
          <w:p w:rsidR="00B11C77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методик своевременного выявления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помощи.</w:t>
            </w:r>
          </w:p>
          <w:p w:rsidR="00685532" w:rsidRPr="00685532" w:rsidRDefault="00685532" w:rsidP="00685532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85532">
              <w:rPr>
                <w:rFonts w:ascii="Times New Roman" w:hAnsi="Times New Roman" w:cs="Times New Roman"/>
                <w:sz w:val="24"/>
                <w:szCs w:val="24"/>
              </w:rPr>
              <w:t>Как не попасть в экстремистскую организацию: советы для молодежи</w:t>
            </w:r>
          </w:p>
          <w:p w:rsidR="00665FE5" w:rsidRPr="00C95C33" w:rsidRDefault="00665FE5" w:rsidP="00685532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11C77" w:rsidRPr="00C95C33" w:rsidRDefault="00685532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B11C77" w:rsidRPr="00C95C33" w:rsidRDefault="00B11C77" w:rsidP="0068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5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ВР, отв. за антитеррористическая безопасность, </w:t>
            </w:r>
            <w:r w:rsidR="0068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550"/>
        </w:trPr>
        <w:tc>
          <w:tcPr>
            <w:tcW w:w="14606" w:type="dxa"/>
            <w:gridSpan w:val="5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Организационные и технические мероприятия по обеспечению и повышению уровня антитеррористической защищенности, профилактике и противодействию экстремизму, терроризму и предупреждению террористических актов.</w:t>
            </w:r>
          </w:p>
        </w:tc>
      </w:tr>
      <w:tr w:rsidR="00B11C77" w:rsidRPr="00C95C33" w:rsidTr="00B528FE">
        <w:trPr>
          <w:trHeight w:val="1379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(схем) эвакуации работников, обучающихся и иных лиц, находящихся на объекте при возникновении чрезвычайных ситуаций, в случае получения информации об угрозе совершения или о совершении террористического акта. Уточнение номеров телефонов аварийно-спасательных служб,</w:t>
            </w:r>
          </w:p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органов ФСБ РФ, МВД РФ, МЧС РФ,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830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следующий учебный год для обеспечение охраны объекта сотрудниками частных охранных организаций.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:rsidR="00B11C77" w:rsidRPr="00C95C33" w:rsidRDefault="00B11C77" w:rsidP="0068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антитеррористическую безопасность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82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функционированием пропускного и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режимов на объекте, недопущение совершения террористического акта, посторонних лиц и подозрительных предметов.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827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и обучающимися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Директор, отв. за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380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Оформление и размещение на объекте наглядных пособий, информационных уголков, содержащих информацию о порядке действий работников, обучающихся и иных лиц, находящихся на объекте, при обнаружении подозрительных лиц или предметов, поступлении информации об угрозе совершения или о совершении террористических актов.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1" w:type="dxa"/>
          </w:tcPr>
          <w:p w:rsidR="00B11C77" w:rsidRPr="00C95C33" w:rsidRDefault="00B11C77" w:rsidP="0068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82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территориальными органами ФСБ РФ, МВД РФ, МЧС РФ, </w:t>
            </w:r>
            <w:proofErr w:type="spellStart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C95C3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бесед, встреч с работниками и обучающимися по вопросам противодействия терроризму и экстремизму.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827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на следующий учебный год об организации работы по обеспечению безопасности и антитеррористической защищенности, гражданской оборон, пожарной безопасности, охраны труда.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550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Проверка бесхозных предметов, вещей на объекте или в непосредственной близости от него. Обеспечение контроля за ввозимыми на территорию грузами.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828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Проверка наличия и исправности, обследование технического состояния, техническое обслуживания средств пожарной безопасности.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ость, учителя</w:t>
            </w: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при проведении массовых мероприятий в  школе с привлечением сотрудников ОМВД РФ на время проведения мероприятий.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Директор 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0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Контроль за проводимыми на территории и в помещениях ремонтными работами.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ежедневно при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проведении работ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82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Контроль и поддержание в исправном состоянии инженерно-технических средств и систем охраны,  оповещения  и связи,  освещения, средств внешней безопасности ограждения (наличие замков на подвальном и складских помещениях, воротах).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Дооборудование объекта инженерно-техническими средствами и системами охраны, видеонаблюдения, системой экстренного оповещения работников, обучающихся и иных лиц, находящихся на объекте, о потенциальной угрозе</w:t>
            </w:r>
          </w:p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возникновения или возникновении чрезвычайной ситуации.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825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работниками и обучающимися по изучению требований нормативно-правовых документов по профилактике и противодействию экстремизму, терроризму и антитеррористической защищенности.</w:t>
            </w:r>
          </w:p>
        </w:tc>
        <w:tc>
          <w:tcPr>
            <w:tcW w:w="156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77" w:rsidRPr="00C95C33" w:rsidTr="00B528FE">
        <w:trPr>
          <w:trHeight w:val="1102"/>
        </w:trPr>
        <w:tc>
          <w:tcPr>
            <w:tcW w:w="710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933" w:type="dxa"/>
          </w:tcPr>
          <w:p w:rsidR="00B11C77" w:rsidRPr="00C95C33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77" w:rsidRDefault="00B11C77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с работниками и обучающимися, по минимизации морально-психологических последствий совершения террористического акта.</w:t>
            </w:r>
          </w:p>
          <w:p w:rsidR="00685532" w:rsidRPr="00685532" w:rsidRDefault="00685532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эвакуации из здания, при различных террористических актах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Pr="0068553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https://vk.com/wall-174217684?q=%D1%82%D1%80%D0%B5%D0%BD%D0%B8%D1%80%D0%BE%D0%B2%D0%BA%D0%B8%20&amp;w=wall-174217684_5786</w:t>
              </w:r>
            </w:hyperlink>
          </w:p>
          <w:p w:rsidR="00685532" w:rsidRPr="00685532" w:rsidRDefault="00685532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Pr="0068553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https://vk.com/wall-174217684?q=%D1%82%D1%80%D0%B5%D0%BD%D0%B8%D1%80%D0%BE%D0%B2%D0%BA%D0%B8%20&amp;w=wall-174217684_4909</w:t>
              </w:r>
            </w:hyperlink>
          </w:p>
          <w:p w:rsidR="00685532" w:rsidRPr="00685532" w:rsidRDefault="00685532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Pr="0068553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https://vk.com/wall-174217684?q=%D1%83%D1%87%D0%B5%D0%B1%D0%BD%D0%B0%D1%8F%20%D1%82%D1%80%D0%B5%D0%BD%D0%B8%D1%80%D0%BE%D0%B2%D0%BA%D0%B0%20&amp;w=wall-174217684_4028</w:t>
              </w:r>
            </w:hyperlink>
          </w:p>
          <w:p w:rsidR="00685532" w:rsidRPr="00685532" w:rsidRDefault="00685532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5532" w:rsidRDefault="00685532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32" w:rsidRPr="00C95C33" w:rsidRDefault="00685532" w:rsidP="00B528FE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11C77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685532" w:rsidRDefault="00685532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32" w:rsidRDefault="00685532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32" w:rsidRDefault="00685532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685532" w:rsidRDefault="00685532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  <w:p w:rsidR="00685532" w:rsidRPr="00C95C33" w:rsidRDefault="00685532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41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3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антитеррористическую безопасность</w:t>
            </w:r>
          </w:p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11C77" w:rsidRPr="00C95C33" w:rsidRDefault="00B11C77" w:rsidP="00B5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56E" w:rsidRDefault="00A9656E" w:rsidP="00A965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656E" w:rsidSect="00B11C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0AC"/>
    <w:multiLevelType w:val="hybridMultilevel"/>
    <w:tmpl w:val="294CB798"/>
    <w:lvl w:ilvl="0" w:tplc="E96451F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264C4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45E035A6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8CFAED9C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1EDAE304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CFBAA466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44F6F412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DA740FAE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E39ED3E6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61C46A5"/>
    <w:multiLevelType w:val="hybridMultilevel"/>
    <w:tmpl w:val="F9189E8A"/>
    <w:lvl w:ilvl="0" w:tplc="B442B55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EEC74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D758F2D4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7514224A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F5345E5A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11F42298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8B44214A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674672F6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C6E288D4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0015E1A"/>
    <w:multiLevelType w:val="hybridMultilevel"/>
    <w:tmpl w:val="BE960C74"/>
    <w:lvl w:ilvl="0" w:tplc="3DD8154C">
      <w:numFmt w:val="bullet"/>
      <w:lvlText w:val="-"/>
      <w:lvlJc w:val="left"/>
      <w:pPr>
        <w:ind w:left="109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C1B4E">
      <w:numFmt w:val="bullet"/>
      <w:lvlText w:val="•"/>
      <w:lvlJc w:val="left"/>
      <w:pPr>
        <w:ind w:left="982" w:hanging="251"/>
      </w:pPr>
      <w:rPr>
        <w:rFonts w:hint="default"/>
        <w:lang w:val="ru-RU" w:eastAsia="en-US" w:bidi="ar-SA"/>
      </w:rPr>
    </w:lvl>
    <w:lvl w:ilvl="2" w:tplc="DBA4E692">
      <w:numFmt w:val="bullet"/>
      <w:lvlText w:val="•"/>
      <w:lvlJc w:val="left"/>
      <w:pPr>
        <w:ind w:left="1864" w:hanging="251"/>
      </w:pPr>
      <w:rPr>
        <w:rFonts w:hint="default"/>
        <w:lang w:val="ru-RU" w:eastAsia="en-US" w:bidi="ar-SA"/>
      </w:rPr>
    </w:lvl>
    <w:lvl w:ilvl="3" w:tplc="2F846556">
      <w:numFmt w:val="bullet"/>
      <w:lvlText w:val="•"/>
      <w:lvlJc w:val="left"/>
      <w:pPr>
        <w:ind w:left="2746" w:hanging="251"/>
      </w:pPr>
      <w:rPr>
        <w:rFonts w:hint="default"/>
        <w:lang w:val="ru-RU" w:eastAsia="en-US" w:bidi="ar-SA"/>
      </w:rPr>
    </w:lvl>
    <w:lvl w:ilvl="4" w:tplc="0E7ABE0C">
      <w:numFmt w:val="bullet"/>
      <w:lvlText w:val="•"/>
      <w:lvlJc w:val="left"/>
      <w:pPr>
        <w:ind w:left="3629" w:hanging="251"/>
      </w:pPr>
      <w:rPr>
        <w:rFonts w:hint="default"/>
        <w:lang w:val="ru-RU" w:eastAsia="en-US" w:bidi="ar-SA"/>
      </w:rPr>
    </w:lvl>
    <w:lvl w:ilvl="5" w:tplc="739245BA">
      <w:numFmt w:val="bullet"/>
      <w:lvlText w:val="•"/>
      <w:lvlJc w:val="left"/>
      <w:pPr>
        <w:ind w:left="4511" w:hanging="251"/>
      </w:pPr>
      <w:rPr>
        <w:rFonts w:hint="default"/>
        <w:lang w:val="ru-RU" w:eastAsia="en-US" w:bidi="ar-SA"/>
      </w:rPr>
    </w:lvl>
    <w:lvl w:ilvl="6" w:tplc="611C0B06">
      <w:numFmt w:val="bullet"/>
      <w:lvlText w:val="•"/>
      <w:lvlJc w:val="left"/>
      <w:pPr>
        <w:ind w:left="5393" w:hanging="251"/>
      </w:pPr>
      <w:rPr>
        <w:rFonts w:hint="default"/>
        <w:lang w:val="ru-RU" w:eastAsia="en-US" w:bidi="ar-SA"/>
      </w:rPr>
    </w:lvl>
    <w:lvl w:ilvl="7" w:tplc="41F020FE">
      <w:numFmt w:val="bullet"/>
      <w:lvlText w:val="•"/>
      <w:lvlJc w:val="left"/>
      <w:pPr>
        <w:ind w:left="6276" w:hanging="251"/>
      </w:pPr>
      <w:rPr>
        <w:rFonts w:hint="default"/>
        <w:lang w:val="ru-RU" w:eastAsia="en-US" w:bidi="ar-SA"/>
      </w:rPr>
    </w:lvl>
    <w:lvl w:ilvl="8" w:tplc="24B6BF5C">
      <w:numFmt w:val="bullet"/>
      <w:lvlText w:val="•"/>
      <w:lvlJc w:val="left"/>
      <w:pPr>
        <w:ind w:left="7158" w:hanging="251"/>
      </w:pPr>
      <w:rPr>
        <w:rFonts w:hint="default"/>
        <w:lang w:val="ru-RU" w:eastAsia="en-US" w:bidi="ar-SA"/>
      </w:rPr>
    </w:lvl>
  </w:abstractNum>
  <w:abstractNum w:abstractNumId="3" w15:restartNumberingAfterBreak="0">
    <w:nsid w:val="7D113D12"/>
    <w:multiLevelType w:val="hybridMultilevel"/>
    <w:tmpl w:val="3A4864F0"/>
    <w:lvl w:ilvl="0" w:tplc="E96451F8">
      <w:numFmt w:val="bullet"/>
      <w:lvlText w:val="-"/>
      <w:lvlJc w:val="left"/>
      <w:pPr>
        <w:ind w:left="99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D6"/>
    <w:rsid w:val="001057CC"/>
    <w:rsid w:val="00181BD6"/>
    <w:rsid w:val="0026797E"/>
    <w:rsid w:val="002D72C9"/>
    <w:rsid w:val="0042681C"/>
    <w:rsid w:val="005C0F86"/>
    <w:rsid w:val="005C7842"/>
    <w:rsid w:val="00665FE5"/>
    <w:rsid w:val="00685532"/>
    <w:rsid w:val="008843BA"/>
    <w:rsid w:val="008E226F"/>
    <w:rsid w:val="00950F46"/>
    <w:rsid w:val="009A769A"/>
    <w:rsid w:val="00A9656E"/>
    <w:rsid w:val="00AF10A3"/>
    <w:rsid w:val="00B11C77"/>
    <w:rsid w:val="00B528FE"/>
    <w:rsid w:val="00BA441D"/>
    <w:rsid w:val="00BB15C5"/>
    <w:rsid w:val="00BF4AFB"/>
    <w:rsid w:val="00C95C33"/>
    <w:rsid w:val="00CA56E9"/>
    <w:rsid w:val="00C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348B"/>
  <w15:chartTrackingRefBased/>
  <w15:docId w15:val="{195476FD-3795-4FE4-A38D-8E2DAD19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F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F150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6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4217684?q=%D0%BE%20%D1%81%D0%BF%D0%BE%D1%80%D1%82%20" TargetMode="External"/><Relationship Id="rId13" Type="http://schemas.openxmlformats.org/officeDocument/2006/relationships/hyperlink" Target="https://vk.com/wall-174217684?q=%D0%BC%D0%BE%D0%BB%D0%BE%D0%B4%D0%BE%D0%B5%20%D0%BF%D0%BE%D0%BA%D0%BE%D0%BB%D0%B5%D0%BD%D0%B8%D0%B5&amp;w=wall-174217684_5905" TargetMode="External"/><Relationship Id="rId18" Type="http://schemas.openxmlformats.org/officeDocument/2006/relationships/hyperlink" Target="https://vk.com/wall-174217684?q=%D0%B2%D0%B0%D1%85%D1%82%D0%B0%20%D0%BF%D0%B0%D0%BC%D1%8F%D1%82%D0%B8%20&amp;w=wall-174217684_5837" TargetMode="External"/><Relationship Id="rId26" Type="http://schemas.openxmlformats.org/officeDocument/2006/relationships/hyperlink" Target="https://vk.com/wall-174217684?q=%D1%82%D1%80%D0%B5%D0%BD%D0%B8%D1%80%D0%BE%D0%B2%D0%BA%D0%B8%20&amp;w=wall-174217684_49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74217684?q=%D0%B6%D0%B5%D0%BD%D1%89%D0%B8%D0%BD%D1%8B%20&amp;w=wall-174217684_5590" TargetMode="External"/><Relationship Id="rId7" Type="http://schemas.openxmlformats.org/officeDocument/2006/relationships/hyperlink" Target="https://vk.com/wall-174217684?q=%D0%BE%20%D1%81%D0%BF%D0%BE%D1%80%D1%82%20&amp;w=wall-174217684_5843" TargetMode="External"/><Relationship Id="rId12" Type="http://schemas.openxmlformats.org/officeDocument/2006/relationships/hyperlink" Target="https://vk.com/wall-174217684?q=%D0%BC%D0%BE%D0%BB%D0%BE%D0%B4%D0%BE%D0%B5%20%D0%BF%D0%BE%D0%BA%D0%BE%D0%BB%D0%B5%D0%BD%D0%B8%D0%B5&amp;w=wall-174217684_6051" TargetMode="External"/><Relationship Id="rId17" Type="http://schemas.openxmlformats.org/officeDocument/2006/relationships/hyperlink" Target="https://vk.com/wall-174217684?q=%D0%BC%D0%BE%D0%BB%D0%BE%D0%B4%D0%BE%D0%B5%20%D0%BF%D0%BE%D0%BA%D0%BE%D0%BB%D0%B5%D0%BD%D0%B8%D0%B5&amp;w=wall-174217684_5327" TargetMode="External"/><Relationship Id="rId25" Type="http://schemas.openxmlformats.org/officeDocument/2006/relationships/hyperlink" Target="https://vk.com/wall-174217684?q=%D1%82%D1%80%D0%B5%D0%BD%D0%B8%D1%80%D0%BE%D0%B2%D0%BA%D0%B8%20&amp;w=wall-174217684_57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4217684?q=%D0%BC%D0%BE%D0%BB%D0%BE%D0%B4%D0%BE%D0%B5%20%D0%BF%D0%BE%D0%BA%D0%BE%D0%BB%D0%B5%D0%BD%D0%B8%D0%B5&amp;w=wall-174217684_5669" TargetMode="External"/><Relationship Id="rId20" Type="http://schemas.openxmlformats.org/officeDocument/2006/relationships/hyperlink" Target="https://vk.com/wall-174217684?q=%D0%B2%D0%B0%D1%85%D1%82%D0%B0%20%D0%BF%D0%B0%D0%BC%D1%8F%D1%82%D0%B8%20&amp;w=wall-174217684_552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174217684?q=%D0%BE%20%D1%81%D0%BF%D0%BE%D1%80%D1%82%20&amp;w=wall-174217684_5892" TargetMode="External"/><Relationship Id="rId11" Type="http://schemas.openxmlformats.org/officeDocument/2006/relationships/hyperlink" Target="https://vk.com/wall-174217684?q=%D0%BC%D0%BE%D0%BB%D0%BE%D0%B4%D0%BE%D0%B5%20%D0%BF%D0%BE%D0%BA%D0%BE%D0%BB%D0%B5%D0%BD%D0%B8%D0%B5&amp;w=wall-174217684_6053" TargetMode="External"/><Relationship Id="rId24" Type="http://schemas.openxmlformats.org/officeDocument/2006/relationships/hyperlink" Target="https://orel-lic18.obr57.ru/" TargetMode="External"/><Relationship Id="rId5" Type="http://schemas.openxmlformats.org/officeDocument/2006/relationships/hyperlink" Target="https://vk.com/wall-174217684?q=%D0%B1%D0%BE%D1%80%D1%8C%D0%B1%D1%8B%20%D1%81%20%D1%82%D0%B5%D1%80%D1%80%D0%BE%D1%80%D0%B8%D0%B7%D0%BC%D0%BE%D0%BC%20&amp;w=wall-174217684_3452" TargetMode="External"/><Relationship Id="rId15" Type="http://schemas.openxmlformats.org/officeDocument/2006/relationships/hyperlink" Target="https://vk.com/wall-174217684?q=%D0%BC%D0%BE%D0%BB%D0%BE%D0%B4%D0%BE%D0%B5%20%D0%BF%D0%BE%D0%BA%D0%BE%D0%BB%D0%B5%D0%BD%D0%B8%D0%B5&amp;w=wall-174217684_5674" TargetMode="External"/><Relationship Id="rId23" Type="http://schemas.openxmlformats.org/officeDocument/2006/relationships/hyperlink" Target="https://vk.com/orellicey18?from=group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wall-174217684?q=%D0%BE%20%D1%81%D0%BF%D0%BE%D1%80%D1%82%20&amp;w=wall-20850755_7296" TargetMode="External"/><Relationship Id="rId19" Type="http://schemas.openxmlformats.org/officeDocument/2006/relationships/hyperlink" Target="https://vk.com/wall-174217684?q=%D0%B2%D0%B0%D1%85%D1%82%D0%B0%20%D0%BF%D0%B0%D0%BC%D1%8F%D1%82%D0%B8%20&amp;w=wall-174217684_5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4217684?q=%D0%BE%20%D1%81%D0%BF%D0%BE%D1%80%D1%82%20&amp;w=wall-174217684_5659" TargetMode="External"/><Relationship Id="rId14" Type="http://schemas.openxmlformats.org/officeDocument/2006/relationships/hyperlink" Target="https://vk.com/wall-174217684?q=%D0%BC%D0%BE%D0%BB%D0%BE%D0%B4%D0%BE%D0%B5%20%D0%BF%D0%BE%D0%BA%D0%BE%D0%BB%D0%B5%D0%BD%D0%B8%D0%B5&amp;w=wall-174217684_5782" TargetMode="External"/><Relationship Id="rId22" Type="http://schemas.openxmlformats.org/officeDocument/2006/relationships/hyperlink" Target="https://vk.com/wall-174217684?q=%D0%BF%D0%B0%D1%80%D1%82%D0%B0%20%D0%B3%D0%B5%D1%80%D0%BE%D1%8F%20&amp;w=wall-174217684_5308" TargetMode="External"/><Relationship Id="rId27" Type="http://schemas.openxmlformats.org/officeDocument/2006/relationships/hyperlink" Target="https://vk.com/wall-174217684?q=%D1%83%D1%87%D0%B5%D0%B1%D0%BD%D0%B0%D1%8F%20%D1%82%D1%80%D0%B5%D0%BD%D0%B8%D1%80%D0%BE%D0%B2%D0%BA%D0%B0%20&amp;w=wall-174217684_4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2024-04-18T13:12:00Z</cp:lastPrinted>
  <dcterms:created xsi:type="dcterms:W3CDTF">2023-10-20T08:19:00Z</dcterms:created>
  <dcterms:modified xsi:type="dcterms:W3CDTF">2025-07-03T21:13:00Z</dcterms:modified>
</cp:coreProperties>
</file>