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E" w:rsidRPr="0070381E" w:rsidRDefault="0070381E" w:rsidP="00727A39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</w:t>
      </w:r>
    </w:p>
    <w:p w:rsidR="0070381E" w:rsidRPr="0070381E" w:rsidRDefault="0070381E" w:rsidP="00727A39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лицея</w:t>
      </w:r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О.Е.Позднякова</w:t>
      </w:r>
    </w:p>
    <w:p w:rsidR="0070381E" w:rsidRPr="0070381E" w:rsidRDefault="0070381E" w:rsidP="00727A39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от 31.08.202</w:t>
      </w:r>
      <w:r w:rsidR="005D1BF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0" w:name="_GoBack"/>
      <w:bookmarkEnd w:id="0"/>
      <w:r w:rsidRPr="0070381E">
        <w:rPr>
          <w:rFonts w:ascii="Times New Roman" w:eastAsia="Calibri" w:hAnsi="Times New Roman" w:cs="Times New Roman"/>
          <w:sz w:val="28"/>
          <w:szCs w:val="28"/>
          <w:lang w:eastAsia="en-US"/>
        </w:rPr>
        <w:t>г. № 157/8-Д</w:t>
      </w:r>
    </w:p>
    <w:p w:rsidR="0070381E" w:rsidRPr="00727A39" w:rsidRDefault="0070381E" w:rsidP="00727A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103" w:rsidRDefault="00DA0C09" w:rsidP="00727A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A39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противодействию идеологии терроризма и экстремизма с несовершеннолетними обучающимися, осваивающими основные общеобразовательные программы на дому</w:t>
      </w:r>
    </w:p>
    <w:p w:rsidR="00727A39" w:rsidRPr="00727A39" w:rsidRDefault="00727A39" w:rsidP="00727A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5778"/>
        <w:gridCol w:w="2161"/>
        <w:gridCol w:w="3263"/>
        <w:gridCol w:w="2629"/>
      </w:tblGrid>
      <w:tr w:rsidR="00DA0C09" w:rsidRPr="008502DF" w:rsidTr="008502DF">
        <w:tc>
          <w:tcPr>
            <w:tcW w:w="955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8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1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3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29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0C09" w:rsidRPr="008502DF" w:rsidTr="008502DF">
        <w:tc>
          <w:tcPr>
            <w:tcW w:w="955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8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Совещание с педагогическими работниками по вопросу организации образовательной деятельности с обучающимися, осваивающими основные общеобразовательные программы на дому</w:t>
            </w:r>
          </w:p>
        </w:tc>
        <w:tc>
          <w:tcPr>
            <w:tcW w:w="2161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3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Воронина Е.Е.</w:t>
            </w:r>
          </w:p>
        </w:tc>
        <w:tc>
          <w:tcPr>
            <w:tcW w:w="2629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:rsidRPr="008502DF" w:rsidTr="008502DF">
        <w:tc>
          <w:tcPr>
            <w:tcW w:w="955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8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Анализ социального паспорта общеобразовательной организации (класса) с целью выявлении и идентификации обучающихся «целевой группы», «группы риска»</w:t>
            </w:r>
          </w:p>
        </w:tc>
        <w:tc>
          <w:tcPr>
            <w:tcW w:w="2161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3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Злобина Е.П.</w:t>
            </w:r>
          </w:p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 xml:space="preserve">Волохова </w:t>
            </w:r>
            <w:proofErr w:type="spellStart"/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C09" w:rsidRPr="008502DF" w:rsidRDefault="00DA0C09" w:rsidP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01CE2" w:rsidRPr="008502D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629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:rsidRPr="008502DF" w:rsidTr="008502DF">
        <w:tc>
          <w:tcPr>
            <w:tcW w:w="955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8" w:type="dxa"/>
          </w:tcPr>
          <w:p w:rsidR="00DA0C09" w:rsidRPr="008502DF" w:rsidRDefault="00DA0C09" w:rsidP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 с целью выявления и идентификации обучающихся «целевой группы», «группы риска»</w:t>
            </w:r>
          </w:p>
        </w:tc>
        <w:tc>
          <w:tcPr>
            <w:tcW w:w="2161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3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Абрашина И.Л.,</w:t>
            </w:r>
          </w:p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 xml:space="preserve">Волохова </w:t>
            </w:r>
            <w:proofErr w:type="spellStart"/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Некрасова А.Ю.</w:t>
            </w:r>
          </w:p>
        </w:tc>
        <w:tc>
          <w:tcPr>
            <w:tcW w:w="2629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:rsidRPr="008502DF" w:rsidTr="008502DF">
        <w:tc>
          <w:tcPr>
            <w:tcW w:w="955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Инструктирование (профилактические беседы) с обучающимися о мерах ответственности несовершеннолетних за совершение противоправных действий экстремистского и террористического характера</w:t>
            </w:r>
          </w:p>
        </w:tc>
        <w:tc>
          <w:tcPr>
            <w:tcW w:w="2161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распорядительным актом лицея</w:t>
            </w:r>
          </w:p>
        </w:tc>
        <w:tc>
          <w:tcPr>
            <w:tcW w:w="3263" w:type="dxa"/>
          </w:tcPr>
          <w:p w:rsidR="00D01CE2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629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:rsidRPr="008502DF" w:rsidTr="008502DF">
        <w:tc>
          <w:tcPr>
            <w:tcW w:w="955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8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 (законными представителями) обучающихся о необходимости ежедневного контроля за пребыванием детей в социальных сетях, мессенджерах и иных платформах в сети Интернет</w:t>
            </w:r>
          </w:p>
        </w:tc>
        <w:tc>
          <w:tcPr>
            <w:tcW w:w="2161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3" w:type="dxa"/>
          </w:tcPr>
          <w:p w:rsidR="00DA0C09" w:rsidRPr="008502DF" w:rsidRDefault="00D01CE2" w:rsidP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1-11 классов</w:t>
            </w:r>
          </w:p>
        </w:tc>
        <w:tc>
          <w:tcPr>
            <w:tcW w:w="2629" w:type="dxa"/>
          </w:tcPr>
          <w:p w:rsidR="00DA0C09" w:rsidRPr="008502DF" w:rsidRDefault="00DA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09" w:rsidRPr="008502DF" w:rsidTr="008502DF">
        <w:tc>
          <w:tcPr>
            <w:tcW w:w="955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78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Организация участи обучающихся в воспитательных событиях согласно календарному плану воспитательной работы общеобразовательной организации</w:t>
            </w:r>
          </w:p>
        </w:tc>
        <w:tc>
          <w:tcPr>
            <w:tcW w:w="2161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воспитательной работы лицея</w:t>
            </w:r>
          </w:p>
        </w:tc>
        <w:tc>
          <w:tcPr>
            <w:tcW w:w="3263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Злобина Е.П.</w:t>
            </w:r>
          </w:p>
          <w:p w:rsidR="00D01CE2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Митин Д.В.</w:t>
            </w:r>
          </w:p>
          <w:p w:rsidR="00D01CE2" w:rsidRPr="008502DF" w:rsidRDefault="00D01CE2" w:rsidP="008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629" w:type="dxa"/>
          </w:tcPr>
          <w:p w:rsidR="00DA0C09" w:rsidRPr="008502DF" w:rsidRDefault="00D0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 учётом возможностей обучающихся с ОВЗ, а так же имеющих статус «ребёнок-инвалид</w:t>
            </w:r>
          </w:p>
        </w:tc>
      </w:tr>
      <w:tr w:rsidR="00CB6F8D" w:rsidRPr="008502DF" w:rsidTr="008502DF">
        <w:tc>
          <w:tcPr>
            <w:tcW w:w="955" w:type="dxa"/>
          </w:tcPr>
          <w:p w:rsidR="00CB6F8D" w:rsidRPr="008502DF" w:rsidRDefault="00CB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</w:tcPr>
          <w:p w:rsidR="00CB6F8D" w:rsidRPr="008502DF" w:rsidRDefault="00CB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профилактических мероприятиях по противодействию идеологии терроризма и экстремизма среди обучающихся согласно календарному плану воспитательной работы лицея</w:t>
            </w:r>
          </w:p>
        </w:tc>
        <w:tc>
          <w:tcPr>
            <w:tcW w:w="2161" w:type="dxa"/>
          </w:tcPr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воспитательной работы лицея</w:t>
            </w:r>
          </w:p>
        </w:tc>
        <w:tc>
          <w:tcPr>
            <w:tcW w:w="3263" w:type="dxa"/>
          </w:tcPr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Злобина Е.П.</w:t>
            </w:r>
          </w:p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Митин Д.В.</w:t>
            </w:r>
          </w:p>
          <w:p w:rsidR="00CB6F8D" w:rsidRPr="008502DF" w:rsidRDefault="00CB6F8D" w:rsidP="008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629" w:type="dxa"/>
          </w:tcPr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 учётом возможностей обучающихся с ОВЗ, а так же имеющих статус «ребёнок-инвалид</w:t>
            </w:r>
          </w:p>
        </w:tc>
      </w:tr>
      <w:tr w:rsidR="00CB6F8D" w:rsidRPr="008502DF" w:rsidTr="008502DF">
        <w:tc>
          <w:tcPr>
            <w:tcW w:w="955" w:type="dxa"/>
          </w:tcPr>
          <w:p w:rsidR="00CB6F8D" w:rsidRPr="008502DF" w:rsidRDefault="00CB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8D" w:rsidRPr="008502DF" w:rsidRDefault="00CB6F8D" w:rsidP="00CB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</w:tcPr>
          <w:p w:rsidR="00CB6F8D" w:rsidRPr="008502DF" w:rsidRDefault="00CB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индивидуально профилактического воздействия в отношении обучающихся «группы риска».</w:t>
            </w:r>
          </w:p>
        </w:tc>
        <w:tc>
          <w:tcPr>
            <w:tcW w:w="2161" w:type="dxa"/>
          </w:tcPr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воспитательной работы лицея</w:t>
            </w:r>
          </w:p>
        </w:tc>
        <w:tc>
          <w:tcPr>
            <w:tcW w:w="3263" w:type="dxa"/>
          </w:tcPr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Злобина Е.П.</w:t>
            </w:r>
          </w:p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Митин Д.В.</w:t>
            </w:r>
          </w:p>
          <w:p w:rsidR="00CB6F8D" w:rsidRPr="008502DF" w:rsidRDefault="00CB6F8D" w:rsidP="0085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629" w:type="dxa"/>
          </w:tcPr>
          <w:p w:rsidR="00CB6F8D" w:rsidRPr="008502DF" w:rsidRDefault="00CB6F8D" w:rsidP="00A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2DF">
              <w:rPr>
                <w:rFonts w:ascii="Times New Roman" w:hAnsi="Times New Roman" w:cs="Times New Roman"/>
                <w:sz w:val="24"/>
                <w:szCs w:val="24"/>
              </w:rPr>
              <w:t>С учётом возможностей обучающихся с ОВЗ, а так же имеющих статус «ребёнок-инвалид</w:t>
            </w:r>
          </w:p>
        </w:tc>
      </w:tr>
    </w:tbl>
    <w:p w:rsidR="00DA0C09" w:rsidRPr="008502DF" w:rsidRDefault="00DA0C09">
      <w:pPr>
        <w:rPr>
          <w:rFonts w:ascii="Times New Roman" w:hAnsi="Times New Roman" w:cs="Times New Roman"/>
          <w:sz w:val="24"/>
          <w:szCs w:val="24"/>
        </w:rPr>
      </w:pPr>
    </w:p>
    <w:sectPr w:rsidR="00DA0C09" w:rsidRPr="008502DF" w:rsidSect="00727A39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0C09"/>
    <w:rsid w:val="005D1BFF"/>
    <w:rsid w:val="0070381E"/>
    <w:rsid w:val="00727A39"/>
    <w:rsid w:val="008502DF"/>
    <w:rsid w:val="00882269"/>
    <w:rsid w:val="00CB6F8D"/>
    <w:rsid w:val="00D01CE2"/>
    <w:rsid w:val="00DA0C09"/>
    <w:rsid w:val="00D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12FA-0E34-45F3-882E-235F7203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Эдуардович</cp:lastModifiedBy>
  <cp:revision>6</cp:revision>
  <cp:lastPrinted>2024-04-18T12:14:00Z</cp:lastPrinted>
  <dcterms:created xsi:type="dcterms:W3CDTF">2024-04-17T08:37:00Z</dcterms:created>
  <dcterms:modified xsi:type="dcterms:W3CDTF">2025-07-02T08:28:00Z</dcterms:modified>
</cp:coreProperties>
</file>