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10" w:rsidRDefault="00442310" w:rsidP="004423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3349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</w:p>
    <w:p w:rsidR="00442310" w:rsidRDefault="00442310" w:rsidP="0044231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 № 18 г. Орла</w:t>
      </w:r>
    </w:p>
    <w:p w:rsidR="00442310" w:rsidRPr="00B3349B" w:rsidRDefault="00442310" w:rsidP="00442310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0"/>
        <w:gridCol w:w="4234"/>
      </w:tblGrid>
      <w:tr w:rsidR="00442310" w:rsidRPr="00B3349B" w:rsidTr="00874F6C">
        <w:trPr>
          <w:trHeight w:val="1682"/>
        </w:trPr>
        <w:tc>
          <w:tcPr>
            <w:tcW w:w="58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310" w:rsidRPr="00B3349B" w:rsidRDefault="00442310" w:rsidP="00874F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3349B">
              <w:rPr>
                <w:lang w:val="ru-RU"/>
              </w:rPr>
              <w:br/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</w:t>
            </w:r>
            <w:proofErr w:type="gramStart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B3349B">
              <w:rPr>
                <w:lang w:val="ru-RU"/>
              </w:rPr>
              <w:br/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42310" w:rsidRPr="008C2A5B" w:rsidRDefault="00442310" w:rsidP="00874F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3349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proofErr w:type="spellStart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proofErr w:type="spellEnd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B3349B">
              <w:rPr>
                <w:lang w:val="ru-RU"/>
              </w:rPr>
              <w:br/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F02CA7" w:rsidRDefault="00F02CA7" w:rsidP="00F02C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02CA7" w:rsidRDefault="00F02CA7" w:rsidP="00F02CA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обучающихся</w:t>
            </w:r>
          </w:p>
          <w:p w:rsidR="00F02CA7" w:rsidRPr="00F02CA7" w:rsidRDefault="00F02CA7" w:rsidP="008C2A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№3)</w:t>
            </w:r>
          </w:p>
        </w:tc>
        <w:tc>
          <w:tcPr>
            <w:tcW w:w="4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2310" w:rsidRDefault="00442310" w:rsidP="00874F6C">
            <w:pPr>
              <w:rPr>
                <w:lang w:val="ru-RU"/>
              </w:rPr>
            </w:pP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3349B">
              <w:rPr>
                <w:lang w:val="ru-RU"/>
              </w:rPr>
              <w:br/>
            </w:r>
            <w:r>
              <w:rPr>
                <w:lang w:val="ru-RU"/>
              </w:rPr>
              <w:t>Директор лицея</w:t>
            </w:r>
          </w:p>
          <w:p w:rsidR="00442310" w:rsidRDefault="00442310" w:rsidP="00874F6C">
            <w:pPr>
              <w:rPr>
                <w:lang w:val="ru-RU"/>
              </w:rPr>
            </w:pPr>
            <w:r>
              <w:rPr>
                <w:lang w:val="ru-RU"/>
              </w:rPr>
              <w:t>________О.Е.Позднякова</w:t>
            </w:r>
          </w:p>
          <w:p w:rsidR="00442310" w:rsidRPr="000E7C20" w:rsidRDefault="00442310" w:rsidP="008C2A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215/5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-Д 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334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C2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C359E3" w:rsidRPr="00442310" w:rsidRDefault="00111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C359E3" w:rsidRPr="00442310" w:rsidRDefault="001110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 – Правила) разработаны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г. № 273-ФЗ «Об образовании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</w:t>
      </w:r>
      <w:r w:rsidR="0044231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униципального бюджетного общеобразовательного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442310">
        <w:rPr>
          <w:rFonts w:hAnsi="Times New Roman" w:cs="Times New Roman"/>
          <w:color w:val="000000"/>
          <w:sz w:val="24"/>
          <w:szCs w:val="24"/>
          <w:lang w:val="ru-RU"/>
        </w:rPr>
        <w:t>–лицей № 18 г. Орла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 ответственность учащихся, устанавливают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требования к поведению учащихся в школе и (или) на 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 которых принимают участие обучающиеся.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1.3. Дисциплина в школе поддерживается на основе уважения человеческого достоинства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учащихся, педагогических и иных работников. Применение физического и (или) психического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насилия по отношению к учащимся не допускается.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 всех учащихся школы, за исключением воспитанников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отделения. Правила внутреннего распорядка воспитанников утверждаются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</w:t>
      </w:r>
    </w:p>
    <w:p w:rsidR="00C359E3" w:rsidRPr="00442310" w:rsidRDefault="00111017" w:rsidP="004423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 следующее: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 всех форм физического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 здоровья.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 наносит вреда здоровью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2.1.4. Защиту от информации, пропаганды и агитации, наносящих вред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здоровью,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и духовному развитию.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2.1.5. Развитие своих творческих способностей и интересов, включая участие в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конкурсах,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, выставках, смотрах, физкультурных мероприятиях, спортивных мероприятиях,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 своему выбору мероприятий, которые проводятся в школе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предусмотрены учебным планом.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2.1.7. Участие в научно-исследовательской, научно-технической, экспериментальной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инновационной деятельности, осуществляемой школой под руководством педагогов.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 изданиях школы.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2.1.9. Условия для обучения с 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 психологической помощи, бесплатной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 умений, соответствующих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современному уровню развития науки, техники, технологий и культуры.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2.1.13. Обучение по индивидуальному учебному плану, в том числе ускоренное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обучение,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 порядке, установленном локальным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нормативным актом школы.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 формы обучения после получения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или после достижения 18 лет.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 элективных учебных предметов, курсов, дисциплин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(модулей) из перечня, предлагаемого школой, после получения основного общего образования.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 учебными предметами, курсами, дисциплинами (модулями)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осваиваемой образовательной программе любых других учебных предметов,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курсов,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(модулей), преподаваемых в школе, в установленном порядке.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порядке, установленном действующим законодательством и локальным актом школы.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2.1.18. Каникулы в соответствии с законодательством об образовании и календарным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учебным графиком.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2.1.19. Бесплатное пользование библиотечно-информационными ресурсами,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учебной,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, научной базой школы.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культуры, спортивными объектами школы.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="00295CE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Совмещение получения образования с работой без ущерба для освоения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программы, выполнения индивидуального учебного плана.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="00295CE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Поощрение в порядке, установленном локальным нормативным актом школы.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="00295CE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Перевод в порядке, установленном локальным нормативным актом школы.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="00295CE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Участие в управлении школы в порядке, установленном уставом.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="00295CE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. Ознакомление со свидетельством о государственной регистрации,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уставом,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 школе.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="00295CE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Обжалование актов школы в установленном законодательством РФ порядке.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="00295CE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Обращение в комиссию по урегулированию споров между участниками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2.1.2</w:t>
      </w:r>
      <w:r w:rsidR="00295CE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Создание общественных объединений в порядке, установленном законодательством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РФ (за исключением детских общественных объединений, учреждаемых либо создаваемых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политическими партиями, детских религиозных организаций).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295CEC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Иные академические права, предусмотренные законодательством Российской Федерации и локальными нормативными актами школы.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2.2.1. Обеспечение питанием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СанПиН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утвержденными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Главного государственного санитарного врача России от 27.10.2020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№ 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6CAD">
        <w:rPr>
          <w:rFonts w:hAnsi="Times New Roman" w:cs="Times New Roman"/>
          <w:color w:val="000000"/>
          <w:sz w:val="24"/>
          <w:szCs w:val="24"/>
          <w:lang w:val="ru-RU"/>
        </w:rPr>
        <w:t>решениями Орловского городского Совета народных депутатов.</w:t>
      </w:r>
    </w:p>
    <w:p w:rsidR="00C359E3" w:rsidRPr="00442310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2.2.2. Льготный проезд на общественном транспорте в соответствии со статьей 40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 декабря 2012 г. № 273-ФЗ в порядке, предусмотренном </w:t>
      </w:r>
      <w:r w:rsidR="00D16CAD">
        <w:rPr>
          <w:rFonts w:hAnsi="Times New Roman" w:cs="Times New Roman"/>
          <w:color w:val="000000"/>
          <w:sz w:val="24"/>
          <w:szCs w:val="24"/>
          <w:lang w:val="ru-RU"/>
        </w:rPr>
        <w:t xml:space="preserve">нормативными актами Правительства Орловской области. </w:t>
      </w:r>
    </w:p>
    <w:p w:rsidR="00C359E3" w:rsidRDefault="00111017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2.2.3. Иные меры поддержки, которые предоставляются в школе: обеспечение </w:t>
      </w:r>
      <w:r w:rsidR="00252F2A">
        <w:rPr>
          <w:rFonts w:hAnsi="Times New Roman" w:cs="Times New Roman"/>
          <w:color w:val="000000"/>
          <w:sz w:val="24"/>
          <w:szCs w:val="24"/>
          <w:lang w:val="ru-RU"/>
        </w:rPr>
        <w:t xml:space="preserve">бесплатными учебниками. </w:t>
      </w:r>
    </w:p>
    <w:p w:rsidR="0065522B" w:rsidRPr="00442310" w:rsidRDefault="0065522B" w:rsidP="0044231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59E3" w:rsidRPr="00442310" w:rsidRDefault="00111017" w:rsidP="004423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Обязанности и ответственность учащихся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3.1.1. Соблюдать устав школы, решения органов управления, настоящие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Правила,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акты школы.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3.1.2. Соблюдать требования охраны труда, правил пожарной безопасности, иные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требования безопасности образовательного процесса.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 распоряжения администрации, педагогов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работников, сотрудников охраны школы.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 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 иных случаях – заявление или объяснительную от своих родителей (законных представителей) с указанием причины отсутствия.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 сохранении и об укреплении своего здоровья, стремиться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нравственному, духовному и физическому развитию и самосовершенствованию.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 достоинство других учащихся и работников школы, не создавать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препятствий для получения образования другими учащимися.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 имуществу школы.</w:t>
      </w:r>
    </w:p>
    <w:p w:rsidR="00C359E3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3.1.8. Следить за своим внешним видом, выполнять установленные школой требования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8C2A5B" w:rsidRPr="00442310" w:rsidRDefault="008C2A5B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8C2A5B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3.2. За неисполнение или нарушение требований устава, настоящих Правил и иных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 вопросам организации и осуществления образовательной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деятельности к учащимся могут быть применены меры дисциплинарного взыскания в порядке, предусмотренном действующим законодательством.</w:t>
      </w:r>
    </w:p>
    <w:p w:rsidR="00C359E3" w:rsidRPr="00442310" w:rsidRDefault="00111017" w:rsidP="004423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 школе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4.1.1. Здороваться с работниками и посетителями школы.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 старшим, заботиться о младших.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 окружающими.</w:t>
      </w:r>
    </w:p>
    <w:p w:rsidR="00C359E3" w:rsidRPr="00442310" w:rsidRDefault="00111017" w:rsidP="004423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 мероприятий, предусмотренных учебным планом, для учащихся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обязательно. В случае пропуска занятий (обязательных мероприятий) из-за болезни учащийся предоставляет классному руководителю медицинское заключение (справку). В иных случаях – заявление или объяснительную от своих родителей (законных представителей) с указанием причины отсутствия.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5.2. В случае пропуска занятий и (или) отдельных уроков классный руководитель выясняет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причины отсутствия у учащегося, его родителей (законных представителей).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занятия были пропущены без уважительной причины и родители не знали об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этом,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руководитель или уполномоченное лицо извещает родителей (законных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и предпринимает меры по усилению контроля за посещаемостью, а также проводит необходимые профилактические мероприятия с учащимся и родителями (законными представителями) учащегося.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В школе учащийся должен иметь при себе дневник</w:t>
      </w:r>
      <w:r w:rsidR="003E557C">
        <w:rPr>
          <w:rFonts w:hAnsi="Times New Roman" w:cs="Times New Roman"/>
          <w:color w:val="000000"/>
          <w:sz w:val="24"/>
          <w:szCs w:val="24"/>
          <w:lang w:val="ru-RU"/>
        </w:rPr>
        <w:t xml:space="preserve"> (по желанию)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и все необходимые для уроков</w:t>
      </w:r>
      <w:r w:rsidR="003E5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принадлежности, сменную обувь. Для отдельных уроков необходимо приносить специальную</w:t>
      </w:r>
      <w:r w:rsidR="003E5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одежду (фартук, нарукавники), спортивную форму.</w:t>
      </w:r>
    </w:p>
    <w:p w:rsidR="003E557C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 школу заранее (рекомендуемое время за 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минут) до начала учебных занятий.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Опоздание на занятия без уважительной причины недопустимо. В случае опоздания на урок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учащийся проходит в класс таким образом, чтобы не мешать образовательному процессу других учащихся.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 переодевают сменную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обувь в гардеробе. В том случае, если учащийся забыл сменную обувь, он должен обратиться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 одноразовой обувью (бахилами).</w:t>
      </w:r>
    </w:p>
    <w:p w:rsidR="00925BD3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5.6. Учащиеся не должны оставлять в гардеробе, в том числе в верхней одежде, деньги</w:t>
      </w:r>
      <w:r w:rsidR="003E557C">
        <w:rPr>
          <w:rFonts w:hAnsi="Times New Roman" w:cs="Times New Roman"/>
          <w:color w:val="000000"/>
          <w:sz w:val="24"/>
          <w:szCs w:val="24"/>
          <w:lang w:val="ru-RU"/>
        </w:rPr>
        <w:t xml:space="preserve">, мобильный телефон, </w:t>
      </w:r>
      <w:r w:rsidR="008C2A5B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документы, </w:t>
      </w:r>
      <w:r w:rsidR="003E557C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ценные вещи. 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 гардеробе после переодевания.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 школу: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5.8.2. Колющие и легко бьющиеся предметы без чехлов (упаковки), в том числе лыжи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 предметы.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5.8.4. Табачные изделия.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5.8.6. Наркотики, психотропные, одурманивающие, токсичные вещества иные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вещества,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которых не допускается или ограничено в РФ или способные причинить вред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 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 которым учащийся будет иметь при себе необходимые лекарственные средства.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 На территории школы учащимся запрещено: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 нерабочее время.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и психотропные вещества, их </w:t>
      </w:r>
      <w:proofErr w:type="spell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аналоги и другие одурманивающие вещества.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5.9.3. Играть в азартные игры.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5.9.4. Курить в здании, на территории школы.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5.9.6. Демонстрировать принадлежность к политическим партиям, религиозным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течениям,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объединениям, фанатским клубам.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5.9.7. Осуществлять пропаганду политических, религиозных идей, а также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идей,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духовному или физическому здоровью человека.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 здании в верхней одежде и (или) головных уборах.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5.9.9. Играть в спортивные игры вне специально отведенных для этого мест (спортивных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площадок), за исключением проведения в установленном порядке организованных массовых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спортивно-развлекательных мероприятий.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 по назначению, мусорить.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 помещения в помещение без разрешения администрации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материально ответственных лиц мебель, оборудование и иное имущество.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5.9.12. Передвигаться в здании и на территории на скутерах, </w:t>
      </w:r>
      <w:proofErr w:type="spell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велосипедах,</w:t>
      </w:r>
      <w:r w:rsidRPr="00442310">
        <w:rPr>
          <w:lang w:val="ru-RU"/>
        </w:rPr>
        <w:br/>
      </w:r>
      <w:proofErr w:type="spell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средствах транспортного и спортивного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назначения, если это не обусловлено организацией образовательного процесса, культурно-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досуговыми мероприятиями.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 том числе торговлю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услуг.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5.9.14. Кричать, шуметь, играть на музыкальных инструментах, пользоваться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 исключением случаев, когда это необходимо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программы, проведения культурно-массового или спортивного мероприятия.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 помощью физической силы или психологического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5.10.1. Самовольно покидать школу во время образовательного процесса. Уйти из школы во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 разрешения классного руководителя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иного уполномоченного лица.</w:t>
      </w:r>
    </w:p>
    <w:p w:rsidR="00C359E3" w:rsidRPr="00442310" w:rsidRDefault="00111017" w:rsidP="00304F8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5.11. Дисциплина и порядок поддерживаются в школе силами участников образовательного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процесса.</w:t>
      </w:r>
    </w:p>
    <w:p w:rsidR="00C359E3" w:rsidRPr="00442310" w:rsidRDefault="00111017" w:rsidP="004423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 время урока</w:t>
      </w:r>
    </w:p>
    <w:p w:rsidR="00C359E3" w:rsidRPr="00442310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 кабинете по указанию классного руководителя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учителя по предмету, который учитывает при размещении детей их физические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C359E3" w:rsidRPr="00442310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 все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необходимое для работы в классе.</w:t>
      </w:r>
    </w:p>
    <w:p w:rsidR="00C359E3" w:rsidRPr="00442310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При входе учителя в класс учащиеся встают в знак приветствия и садятся после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того,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ответит на приветствие и разрешит сесть.</w:t>
      </w:r>
    </w:p>
    <w:p w:rsidR="00C359E3" w:rsidRPr="00442310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6.4. В случае опоздания на урок учащиеся должны постучаться в дверь кабинета,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зайти,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учителем, извиниться за опоздание и попросить разрешения сесть на место.</w:t>
      </w:r>
    </w:p>
    <w:p w:rsidR="00C359E3" w:rsidRPr="00442310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 время урока нельзя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шуметь, отвлекаться самому и отвлекать других учащихся от урока.</w:t>
      </w:r>
    </w:p>
    <w:p w:rsidR="00C359E3" w:rsidRPr="00442310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6.6. По первому требованию учителя (классного руководителя) учащиеся должны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предъявлять дневник</w:t>
      </w:r>
      <w:r w:rsidR="00293CA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наличии)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359E3" w:rsidRPr="00442310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 готов ответить на вопрос учителя, ученик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поднимает руку и задает свой вопрос (отвечает на вопрос учителя) после разрешения учителя.</w:t>
      </w:r>
    </w:p>
    <w:p w:rsidR="00C359E3" w:rsidRPr="00442310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 класса, он должен попросить разрешения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учителя.</w:t>
      </w:r>
    </w:p>
    <w:p w:rsidR="00C359E3" w:rsidRPr="00442310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 порядок на своем рабочем месте, выйти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класса после того, как прозвонит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учитель объявит об окончании урока.</w:t>
      </w:r>
    </w:p>
    <w:p w:rsidR="008C2A5B" w:rsidRDefault="00111017" w:rsidP="008C2A5B">
      <w:pPr>
        <w:spacing w:before="0" w:beforeAutospacing="0" w:after="0" w:afterAutospacing="0"/>
        <w:jc w:val="both"/>
        <w:rPr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6.10. Во время уроков обучающиеся могут пользоваться только теми техническими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средствами, которые необходимы в образовательном процессе, или теми, которые разрешил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использовать учитель. Остальные устройства, которые у учащихся есть при себе, нужно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перевести в беззвучный режим без вибрации и убрать со стола.</w:t>
      </w:r>
      <w:r w:rsidR="008C2A5B" w:rsidRPr="008C2A5B">
        <w:rPr>
          <w:lang w:val="ru-RU"/>
        </w:rPr>
        <w:t xml:space="preserve"> </w:t>
      </w:r>
    </w:p>
    <w:p w:rsidR="008C2A5B" w:rsidRPr="008C2A5B" w:rsidRDefault="008C2A5B" w:rsidP="008C2A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A5B">
        <w:rPr>
          <w:rFonts w:hAnsi="Times New Roman" w:cs="Times New Roman"/>
          <w:color w:val="000000"/>
          <w:sz w:val="24"/>
          <w:szCs w:val="24"/>
          <w:lang w:val="ru-RU"/>
        </w:rPr>
        <w:t>Если в классе предусмотрено место для хранение мобильных средств связи, то учащиеся должны по указанию педагога положить туда имеющиеся у них мобильные средства связи и забрать их после завершения урока (занятия).</w:t>
      </w:r>
    </w:p>
    <w:p w:rsidR="008C2A5B" w:rsidRPr="008C2A5B" w:rsidRDefault="008C2A5B" w:rsidP="008C2A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A5B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</w:t>
      </w:r>
    </w:p>
    <w:p w:rsidR="008C2A5B" w:rsidRPr="008C2A5B" w:rsidRDefault="008C2A5B" w:rsidP="008C2A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A5B">
        <w:rPr>
          <w:rFonts w:hAnsi="Times New Roman" w:cs="Times New Roman"/>
          <w:color w:val="000000"/>
          <w:sz w:val="24"/>
          <w:szCs w:val="24"/>
          <w:lang w:val="ru-RU"/>
        </w:rPr>
        <w:t>- в целях мониторинга и поддержания здоровья обучающегося по указанию врача (при документарном подтверждении);</w:t>
      </w:r>
    </w:p>
    <w:p w:rsidR="008C2A5B" w:rsidRPr="008C2A5B" w:rsidRDefault="008C2A5B" w:rsidP="008C2A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A5B">
        <w:rPr>
          <w:rFonts w:hAnsi="Times New Roman" w:cs="Times New Roman"/>
          <w:color w:val="000000"/>
          <w:sz w:val="24"/>
          <w:szCs w:val="24"/>
          <w:lang w:val="ru-RU"/>
        </w:rPr>
        <w:t>- при возникновении несчастного случая с учащимся или резкого ухудшения самочувствия;</w:t>
      </w:r>
    </w:p>
    <w:p w:rsidR="00C359E3" w:rsidRPr="00442310" w:rsidRDefault="008C2A5B" w:rsidP="008C2A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2A5B">
        <w:rPr>
          <w:rFonts w:hAnsi="Times New Roman" w:cs="Times New Roman"/>
          <w:color w:val="000000"/>
          <w:sz w:val="24"/>
          <w:szCs w:val="24"/>
          <w:lang w:val="ru-RU"/>
        </w:rPr>
        <w:t>- в случае отмены занятий (уроков).</w:t>
      </w:r>
    </w:p>
    <w:p w:rsidR="00C359E3" w:rsidRDefault="00111017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В школе запрещено использовать средства скрытой аудио- и видеозаписи без ведома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администрации и родителей (законных представителей) обучающихся, права и законные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:rsidR="0065522B" w:rsidRDefault="0065522B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522B" w:rsidRDefault="0065522B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522B" w:rsidRPr="00442310" w:rsidRDefault="0065522B" w:rsidP="00925BD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359E3" w:rsidRPr="00442310" w:rsidRDefault="00111017" w:rsidP="004423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Правила поведения учащихся во время перемены</w:t>
      </w:r>
    </w:p>
    <w:p w:rsidR="00C359E3" w:rsidRPr="00442310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 перемену, предназначено для отдыха учащихся и подготовки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следующему по расписанию занятию.</w:t>
      </w:r>
    </w:p>
    <w:p w:rsidR="00C359E3" w:rsidRPr="00442310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настольными видами спорта в специально отведенных для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этого местах.</w:t>
      </w:r>
    </w:p>
    <w:p w:rsidR="00C359E3" w:rsidRPr="00442310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7.3. Во время перемен учащимся запрещается:</w:t>
      </w:r>
    </w:p>
    <w:p w:rsidR="00C359E3" w:rsidRPr="00442310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C359E3" w:rsidRPr="00442310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7.3.2. Бегать по коридорам, лестницам, вблизи оконных и лестничных проемов и в других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местах, не предназначенных для активного движения.</w:t>
      </w:r>
    </w:p>
    <w:p w:rsidR="00C359E3" w:rsidRPr="00442310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C359E3" w:rsidRPr="00442310" w:rsidRDefault="00111017" w:rsidP="004423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 столовой</w:t>
      </w:r>
    </w:p>
    <w:p w:rsidR="00112D64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112D64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 посещают столовую строго в соответствии с утвержденным графиком. </w:t>
      </w:r>
    </w:p>
    <w:p w:rsidR="00C359E3" w:rsidRPr="00442310" w:rsidRDefault="00112D64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="00111017" w:rsidRPr="00442310">
        <w:rPr>
          <w:rFonts w:hAnsi="Times New Roman" w:cs="Times New Roman"/>
          <w:color w:val="000000"/>
          <w:sz w:val="24"/>
          <w:szCs w:val="24"/>
          <w:lang w:val="ru-RU"/>
        </w:rPr>
        <w:t>Учащиеся обслуживаются в столовой в порядке живой очереди.</w:t>
      </w:r>
    </w:p>
    <w:p w:rsidR="00C359E3" w:rsidRPr="00442310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112D6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Учащиеся выполняют требования работников столовой, дежурного учителя, дежурных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блюд.</w:t>
      </w:r>
    </w:p>
    <w:p w:rsidR="00C359E3" w:rsidRPr="00442310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112D6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Употреблять продукты питания и напитки, приобретенные в столовой и принесенные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собой, разрешается только в столовой.</w:t>
      </w:r>
    </w:p>
    <w:p w:rsidR="00C359E3" w:rsidRPr="00442310" w:rsidRDefault="00111017" w:rsidP="00293CA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112D6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. После еды учащиеся убирают за собой столовые принадлежности и посуду.</w:t>
      </w:r>
    </w:p>
    <w:p w:rsidR="00C359E3" w:rsidRPr="00442310" w:rsidRDefault="00111017" w:rsidP="004423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 время внеурочных мероприятий</w:t>
      </w:r>
    </w:p>
    <w:p w:rsidR="00C359E3" w:rsidRPr="00442310" w:rsidRDefault="00111017" w:rsidP="00112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9.1. Перед проведением мероприятий ответственный учитель (руководитель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группы)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по технике безопасности.</w:t>
      </w:r>
    </w:p>
    <w:p w:rsidR="00C359E3" w:rsidRPr="00442310" w:rsidRDefault="00111017" w:rsidP="00112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9.2. Во время мероприятия учащиеся должны:</w:t>
      </w:r>
    </w:p>
    <w:p w:rsidR="00C359E3" w:rsidRPr="00442310" w:rsidRDefault="00111017" w:rsidP="00112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 xml:space="preserve">9.2.1. Соблюдать дисциплину и выполнять все указания ответственного </w:t>
      </w:r>
      <w:proofErr w:type="gramStart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руководителя группы).</w:t>
      </w:r>
    </w:p>
    <w:p w:rsidR="00C359E3" w:rsidRPr="00442310" w:rsidRDefault="00111017" w:rsidP="00112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улице, в общественном транспорте.</w:t>
      </w:r>
    </w:p>
    <w:p w:rsidR="00C359E3" w:rsidRPr="00442310" w:rsidRDefault="00111017" w:rsidP="00112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об ухудшении здоровья или травме.</w:t>
      </w:r>
    </w:p>
    <w:p w:rsidR="00C359E3" w:rsidRPr="00442310" w:rsidRDefault="00111017" w:rsidP="00112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 природе, памятникам истории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C359E3" w:rsidRPr="00442310" w:rsidRDefault="00111017" w:rsidP="00112D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 группой до окончания мероприятия. Покинуть мероприятие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раньше учащиеся могут только с разрешения ответственного учителя (руководителя группы).</w:t>
      </w:r>
    </w:p>
    <w:p w:rsidR="00C359E3" w:rsidRPr="00442310" w:rsidRDefault="00111017" w:rsidP="0044231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 законных интересов учащихся</w:t>
      </w:r>
    </w:p>
    <w:p w:rsidR="00C359E3" w:rsidRPr="00442310" w:rsidRDefault="00111017" w:rsidP="00111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10.1. В целях защиты своих прав, свобод, гарантий и законных интересов учащиеся и (или)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их законные представители самостоятельно или через своих выборных представителей вправе:</w:t>
      </w:r>
    </w:p>
    <w:p w:rsidR="00C359E3" w:rsidRPr="00442310" w:rsidRDefault="00111017" w:rsidP="00111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 органы управления школы обращения о нарушении и (или) ущемлении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ее работниками прав, свобод, законных интересов и социальных гарантий учащихся.</w:t>
      </w:r>
    </w:p>
    <w:p w:rsidR="00C359E3" w:rsidRPr="00442310" w:rsidRDefault="00111017" w:rsidP="00111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 комиссию по урегулированию споров между участниками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отношений.</w:t>
      </w:r>
    </w:p>
    <w:p w:rsidR="00C359E3" w:rsidRPr="00442310" w:rsidRDefault="00111017" w:rsidP="0011101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 запрещенные законодательством способы защиты своих прав</w:t>
      </w:r>
      <w:r w:rsidRPr="00442310">
        <w:rPr>
          <w:lang w:val="ru-RU"/>
        </w:rPr>
        <w:br/>
      </w:r>
      <w:r w:rsidRPr="00442310">
        <w:rPr>
          <w:rFonts w:hAnsi="Times New Roman" w:cs="Times New Roman"/>
          <w:color w:val="000000"/>
          <w:sz w:val="24"/>
          <w:szCs w:val="24"/>
          <w:lang w:val="ru-RU"/>
        </w:rPr>
        <w:t>и законных интересов.</w:t>
      </w:r>
    </w:p>
    <w:sectPr w:rsidR="00C359E3" w:rsidRPr="00442310" w:rsidSect="00442310">
      <w:pgSz w:w="11907" w:h="16839"/>
      <w:pgMar w:top="624" w:right="624" w:bottom="79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1017"/>
    <w:rsid w:val="00112D64"/>
    <w:rsid w:val="00252F2A"/>
    <w:rsid w:val="00293CA5"/>
    <w:rsid w:val="00295CEC"/>
    <w:rsid w:val="002D33B1"/>
    <w:rsid w:val="002D3591"/>
    <w:rsid w:val="00304F85"/>
    <w:rsid w:val="00326EA1"/>
    <w:rsid w:val="003514A0"/>
    <w:rsid w:val="003E557C"/>
    <w:rsid w:val="00442310"/>
    <w:rsid w:val="004F7E17"/>
    <w:rsid w:val="005A05CE"/>
    <w:rsid w:val="00653AF6"/>
    <w:rsid w:val="0065522B"/>
    <w:rsid w:val="008C2A5B"/>
    <w:rsid w:val="00925BD3"/>
    <w:rsid w:val="00B73A5A"/>
    <w:rsid w:val="00C359E3"/>
    <w:rsid w:val="00D16CAD"/>
    <w:rsid w:val="00E11B15"/>
    <w:rsid w:val="00E438A1"/>
    <w:rsid w:val="00F01E19"/>
    <w:rsid w:val="00F02CA7"/>
    <w:rsid w:val="00F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B9E8C-9AC8-4BD3-A266-9D29F3CF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02C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dc:description>Подготовлено экспертами Актион-МЦФЭР</dc:description>
  <cp:lastModifiedBy>Евгений Эдуардович</cp:lastModifiedBy>
  <cp:revision>3</cp:revision>
  <cp:lastPrinted>2024-10-16T10:50:00Z</cp:lastPrinted>
  <dcterms:created xsi:type="dcterms:W3CDTF">2024-10-16T10:46:00Z</dcterms:created>
  <dcterms:modified xsi:type="dcterms:W3CDTF">2024-10-16T10:50:00Z</dcterms:modified>
</cp:coreProperties>
</file>