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E" w:rsidRPr="00F46874" w:rsidRDefault="00030C6E" w:rsidP="00030C6E">
      <w:pPr>
        <w:jc w:val="center"/>
        <w:rPr>
          <w:sz w:val="28"/>
          <w:szCs w:val="28"/>
        </w:rPr>
      </w:pPr>
      <w:r w:rsidRPr="00F46874">
        <w:rPr>
          <w:sz w:val="28"/>
          <w:szCs w:val="28"/>
        </w:rPr>
        <w:t>Муниципальное бюджетное общеобразовательное учреждение –</w:t>
      </w:r>
    </w:p>
    <w:p w:rsidR="00030C6E" w:rsidRPr="00F46874" w:rsidRDefault="00030C6E" w:rsidP="00030C6E">
      <w:pPr>
        <w:jc w:val="center"/>
        <w:rPr>
          <w:sz w:val="28"/>
          <w:szCs w:val="28"/>
        </w:rPr>
      </w:pPr>
      <w:r w:rsidRPr="00F46874">
        <w:rPr>
          <w:sz w:val="28"/>
          <w:szCs w:val="28"/>
        </w:rPr>
        <w:t>лицей № 18 г.</w:t>
      </w:r>
      <w:r w:rsidR="00F46874" w:rsidRPr="00F46874">
        <w:rPr>
          <w:sz w:val="28"/>
          <w:szCs w:val="28"/>
        </w:rPr>
        <w:t xml:space="preserve"> </w:t>
      </w:r>
      <w:r w:rsidRPr="00F46874">
        <w:rPr>
          <w:sz w:val="28"/>
          <w:szCs w:val="28"/>
        </w:rPr>
        <w:t>Орла</w:t>
      </w:r>
    </w:p>
    <w:p w:rsidR="00030C6E" w:rsidRPr="00F46874" w:rsidRDefault="00030C6E" w:rsidP="00030C6E">
      <w:pPr>
        <w:jc w:val="center"/>
        <w:rPr>
          <w:sz w:val="28"/>
          <w:szCs w:val="28"/>
        </w:rPr>
      </w:pPr>
    </w:p>
    <w:p w:rsidR="00DF17A4" w:rsidRDefault="00DF17A4" w:rsidP="00DF17A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1.6 к ООП НОО,</w:t>
      </w:r>
    </w:p>
    <w:p w:rsidR="00DF17A4" w:rsidRDefault="00DF17A4" w:rsidP="00DF17A4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утверждённой приказом директора</w:t>
      </w:r>
    </w:p>
    <w:p w:rsidR="00DF17A4" w:rsidRPr="007407FD" w:rsidRDefault="00DF17A4" w:rsidP="00DF17A4">
      <w:pPr>
        <w:jc w:val="right"/>
        <w:rPr>
          <w:sz w:val="22"/>
          <w:szCs w:val="22"/>
        </w:rPr>
      </w:pPr>
      <w:r>
        <w:rPr>
          <w:sz w:val="22"/>
          <w:szCs w:val="22"/>
        </w:rPr>
        <w:t>№ 156</w:t>
      </w:r>
      <w:r w:rsidR="0057359C">
        <w:rPr>
          <w:sz w:val="22"/>
          <w:szCs w:val="22"/>
        </w:rPr>
        <w:t>/1</w:t>
      </w:r>
      <w:r>
        <w:rPr>
          <w:sz w:val="22"/>
          <w:szCs w:val="22"/>
        </w:rPr>
        <w:t>-Д от 31.08.2023г.</w:t>
      </w:r>
    </w:p>
    <w:p w:rsidR="00030C6E" w:rsidRPr="005B4EE0" w:rsidRDefault="00030C6E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F46874" w:rsidRPr="00F8644F" w:rsidRDefault="00F46874" w:rsidP="00F46874">
      <w:pPr>
        <w:jc w:val="center"/>
        <w:rPr>
          <w:rFonts w:eastAsia="Times New Roman"/>
          <w:b/>
          <w:bCs/>
          <w:lang w:eastAsia="ru-RU"/>
        </w:rPr>
      </w:pPr>
      <w:r w:rsidRPr="00F8644F">
        <w:rPr>
          <w:rFonts w:eastAsia="Times New Roman"/>
          <w:b/>
          <w:bCs/>
          <w:lang w:eastAsia="ru-RU"/>
        </w:rPr>
        <w:t xml:space="preserve">Основная образовательная программа </w:t>
      </w:r>
      <w:r>
        <w:rPr>
          <w:rFonts w:eastAsia="Times New Roman"/>
          <w:b/>
          <w:bCs/>
          <w:lang w:eastAsia="ru-RU"/>
        </w:rPr>
        <w:t>начального</w:t>
      </w:r>
      <w:r w:rsidRPr="00F8644F">
        <w:rPr>
          <w:rFonts w:eastAsia="Times New Roman"/>
          <w:b/>
          <w:bCs/>
          <w:lang w:eastAsia="ru-RU"/>
        </w:rPr>
        <w:t xml:space="preserve"> общего образования</w:t>
      </w: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rFonts w:cs="Times New Roman"/>
        </w:rPr>
      </w:pPr>
    </w:p>
    <w:p w:rsidR="005C1330" w:rsidRPr="005B4EE0" w:rsidRDefault="005C1330" w:rsidP="00030C6E">
      <w:pPr>
        <w:jc w:val="center"/>
        <w:rPr>
          <w:sz w:val="52"/>
          <w:szCs w:val="52"/>
        </w:rPr>
      </w:pPr>
    </w:p>
    <w:p w:rsidR="00F46874" w:rsidRPr="00F8644F" w:rsidRDefault="00F947E2" w:rsidP="00F46874">
      <w:pPr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Рабочая программа по предмету</w:t>
      </w:r>
    </w:p>
    <w:p w:rsidR="00F46874" w:rsidRPr="00F8644F" w:rsidRDefault="00F46874" w:rsidP="00F46874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Изобразительное искусство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46874" w:rsidRPr="00F8644F" w:rsidRDefault="00F46874" w:rsidP="00F46874">
      <w:pPr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:rsidR="00F46874" w:rsidRPr="00F8644F" w:rsidRDefault="00F46874" w:rsidP="00F46874">
      <w:pPr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4 года</w:t>
      </w:r>
    </w:p>
    <w:p w:rsidR="00F46874" w:rsidRPr="00F8644F" w:rsidRDefault="00F46874" w:rsidP="00F46874">
      <w:pPr>
        <w:jc w:val="center"/>
        <w:rPr>
          <w:rFonts w:eastAsia="Times New Roman"/>
          <w:szCs w:val="20"/>
          <w:lang w:eastAsia="ru-RU"/>
        </w:rPr>
      </w:pPr>
    </w:p>
    <w:p w:rsidR="00F46874" w:rsidRPr="00F8644F" w:rsidRDefault="00F46874" w:rsidP="00F46874">
      <w:pPr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7407FD" w:rsidRDefault="007407FD" w:rsidP="00030C6E">
      <w:pPr>
        <w:jc w:val="center"/>
        <w:rPr>
          <w:sz w:val="52"/>
          <w:szCs w:val="52"/>
        </w:rPr>
      </w:pPr>
    </w:p>
    <w:p w:rsidR="00030C6E" w:rsidRPr="007407FD" w:rsidRDefault="00030C6E" w:rsidP="00030C6E">
      <w:pPr>
        <w:jc w:val="center"/>
        <w:rPr>
          <w:sz w:val="52"/>
          <w:szCs w:val="52"/>
        </w:rPr>
      </w:pPr>
    </w:p>
    <w:p w:rsidR="00030C6E" w:rsidRPr="00F46874" w:rsidRDefault="00030C6E" w:rsidP="00030C6E">
      <w:pPr>
        <w:jc w:val="center"/>
        <w:rPr>
          <w:bCs/>
          <w:sz w:val="28"/>
          <w:szCs w:val="28"/>
        </w:rPr>
      </w:pPr>
    </w:p>
    <w:p w:rsidR="00030C6E" w:rsidRPr="00F46874" w:rsidRDefault="00030C6E" w:rsidP="00030C6E">
      <w:pPr>
        <w:jc w:val="center"/>
        <w:rPr>
          <w:bCs/>
          <w:sz w:val="28"/>
          <w:szCs w:val="28"/>
        </w:rPr>
      </w:pPr>
    </w:p>
    <w:p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:rsidR="00030C6E" w:rsidRPr="005B5836" w:rsidRDefault="00030C6E" w:rsidP="00F46874">
      <w:pPr>
        <w:rPr>
          <w:b/>
          <w:bCs/>
          <w:sz w:val="28"/>
          <w:szCs w:val="28"/>
        </w:rPr>
      </w:pPr>
    </w:p>
    <w:p w:rsidR="00F947E2" w:rsidRPr="005B5836" w:rsidRDefault="00F947E2" w:rsidP="00F46874">
      <w:pPr>
        <w:rPr>
          <w:b/>
          <w:bCs/>
          <w:sz w:val="28"/>
          <w:szCs w:val="28"/>
        </w:rPr>
      </w:pPr>
    </w:p>
    <w:p w:rsidR="00F947E2" w:rsidRPr="005B5836" w:rsidRDefault="00F947E2" w:rsidP="00F46874">
      <w:pPr>
        <w:rPr>
          <w:b/>
          <w:bCs/>
          <w:sz w:val="28"/>
          <w:szCs w:val="28"/>
        </w:rPr>
      </w:pPr>
    </w:p>
    <w:p w:rsidR="00F947E2" w:rsidRPr="005B5836" w:rsidRDefault="00F947E2" w:rsidP="00F46874">
      <w:pPr>
        <w:rPr>
          <w:b/>
          <w:bCs/>
          <w:sz w:val="28"/>
          <w:szCs w:val="28"/>
        </w:rPr>
      </w:pPr>
    </w:p>
    <w:p w:rsidR="00F947E2" w:rsidRPr="005B5836" w:rsidRDefault="00F947E2" w:rsidP="00F46874">
      <w:pPr>
        <w:rPr>
          <w:b/>
          <w:bCs/>
          <w:sz w:val="28"/>
          <w:szCs w:val="28"/>
        </w:rPr>
      </w:pPr>
    </w:p>
    <w:p w:rsidR="00F947E2" w:rsidRPr="005B5836" w:rsidRDefault="00F947E2" w:rsidP="00F46874">
      <w:pPr>
        <w:rPr>
          <w:b/>
          <w:bCs/>
          <w:sz w:val="28"/>
          <w:szCs w:val="28"/>
        </w:rPr>
      </w:pPr>
    </w:p>
    <w:p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:rsidR="005C1330" w:rsidRDefault="005C1330" w:rsidP="00030C6E">
      <w:pPr>
        <w:jc w:val="center"/>
        <w:rPr>
          <w:b/>
          <w:bCs/>
          <w:sz w:val="28"/>
          <w:szCs w:val="28"/>
        </w:rPr>
      </w:pPr>
    </w:p>
    <w:p w:rsidR="00F46874" w:rsidRDefault="00F46874" w:rsidP="00030C6E">
      <w:pPr>
        <w:jc w:val="center"/>
        <w:rPr>
          <w:b/>
          <w:bCs/>
          <w:sz w:val="28"/>
          <w:szCs w:val="28"/>
        </w:rPr>
      </w:pPr>
    </w:p>
    <w:p w:rsidR="00F46874" w:rsidRPr="00F46874" w:rsidRDefault="00F46874" w:rsidP="00030C6E">
      <w:pPr>
        <w:jc w:val="center"/>
        <w:rPr>
          <w:b/>
          <w:bCs/>
          <w:sz w:val="28"/>
          <w:szCs w:val="28"/>
        </w:rPr>
      </w:pPr>
    </w:p>
    <w:p w:rsidR="005C1330" w:rsidRPr="00F46874" w:rsidRDefault="005C1330" w:rsidP="00030C6E">
      <w:pPr>
        <w:jc w:val="center"/>
        <w:rPr>
          <w:b/>
          <w:bCs/>
          <w:sz w:val="28"/>
          <w:szCs w:val="28"/>
        </w:rPr>
      </w:pPr>
    </w:p>
    <w:p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:rsidR="00030C6E" w:rsidRDefault="00030C6E" w:rsidP="00030C6E">
      <w:pPr>
        <w:rPr>
          <w:b/>
          <w:bCs/>
          <w:sz w:val="28"/>
          <w:szCs w:val="28"/>
        </w:rPr>
      </w:pPr>
    </w:p>
    <w:p w:rsidR="005B4EE0" w:rsidRPr="005B4EE0" w:rsidRDefault="005B4EE0" w:rsidP="005B4EE0">
      <w:pPr>
        <w:jc w:val="both"/>
        <w:rPr>
          <w:rFonts w:cs="Times New Roman"/>
          <w:b/>
          <w:sz w:val="22"/>
          <w:szCs w:val="22"/>
        </w:rPr>
      </w:pPr>
      <w:r w:rsidRPr="005B4EE0">
        <w:rPr>
          <w:rFonts w:eastAsia="Calibri" w:cs="Times New Roman"/>
          <w:b/>
          <w:sz w:val="22"/>
          <w:szCs w:val="22"/>
        </w:rPr>
        <w:t>СОДЕРЖАНИЕ УЧЕБНОГО ПРЕДМЕТА</w:t>
      </w:r>
    </w:p>
    <w:p w:rsidR="005B4EE0" w:rsidRPr="005B4EE0" w:rsidRDefault="005B4EE0" w:rsidP="005B4EE0">
      <w:pPr>
        <w:jc w:val="both"/>
        <w:rPr>
          <w:rFonts w:cs="Times New Roman"/>
          <w:sz w:val="22"/>
          <w:szCs w:val="22"/>
        </w:rPr>
      </w:pPr>
      <w:r w:rsidRPr="005B4EE0">
        <w:rPr>
          <w:rFonts w:cs="Times New Roman"/>
          <w:b/>
          <w:sz w:val="22"/>
          <w:szCs w:val="22"/>
        </w:rPr>
        <w:t xml:space="preserve"> СВЯЗЬ С РАБОЧЕЙ ПРОГРАММОЙ ВОСПИТАНИЯ</w:t>
      </w:r>
      <w:r w:rsidRPr="005B4EE0">
        <w:rPr>
          <w:rFonts w:cs="Times New Roman"/>
          <w:sz w:val="22"/>
          <w:szCs w:val="22"/>
        </w:rPr>
        <w:t xml:space="preserve"> </w:t>
      </w:r>
    </w:p>
    <w:p w:rsidR="005B4EE0" w:rsidRPr="00C024D3" w:rsidRDefault="005B4EE0" w:rsidP="005B4EE0">
      <w:pPr>
        <w:ind w:firstLine="708"/>
        <w:jc w:val="both"/>
        <w:rPr>
          <w:rFonts w:cs="Times New Roman"/>
        </w:rPr>
      </w:pPr>
      <w:r w:rsidRPr="00C024D3">
        <w:rPr>
          <w:rFonts w:cs="Times New Roman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</w:t>
      </w:r>
    </w:p>
    <w:p w:rsidR="005B4EE0" w:rsidRPr="00C024D3" w:rsidRDefault="005B4EE0" w:rsidP="005B4EE0">
      <w:pPr>
        <w:ind w:firstLine="708"/>
        <w:jc w:val="both"/>
        <w:rPr>
          <w:rFonts w:cs="Times New Roman"/>
        </w:rPr>
      </w:pPr>
      <w:r w:rsidRPr="00C024D3">
        <w:rPr>
          <w:rFonts w:cs="Times New Roman"/>
        </w:rPr>
        <w:t xml:space="preserve">В 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5B4EE0" w:rsidRPr="00C024D3" w:rsidRDefault="005B4EE0" w:rsidP="005B4EE0">
      <w:pPr>
        <w:ind w:firstLine="708"/>
        <w:jc w:val="both"/>
        <w:rPr>
          <w:rFonts w:cs="Times New Roman"/>
        </w:rPr>
      </w:pPr>
      <w:r w:rsidRPr="00C024D3">
        <w:rPr>
          <w:rFonts w:cs="Times New Roman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</w:t>
      </w:r>
      <w:r w:rsidR="005B5836" w:rsidRPr="00C024D3">
        <w:rPr>
          <w:rFonts w:cs="Times New Roman"/>
        </w:rPr>
        <w:t>-</w:t>
      </w:r>
      <w:r w:rsidRPr="00C024D3">
        <w:rPr>
          <w:rFonts w:cs="Times New Roman"/>
        </w:rPr>
        <w:t xml:space="preserve">нравственное развитие обучающихся и отношение школьников к  культуре; мотивацию к познанию и обучению, готовность к  саморазвитию и активному участию в социально значимой деятельности. </w:t>
      </w:r>
    </w:p>
    <w:p w:rsidR="005A6E2F" w:rsidRPr="00C024D3" w:rsidRDefault="005A6E2F"/>
    <w:p w:rsidR="00030C6E" w:rsidRPr="007407FD" w:rsidRDefault="00030C6E" w:rsidP="00030C6E">
      <w:pPr>
        <w:rPr>
          <w:b/>
          <w:sz w:val="22"/>
          <w:szCs w:val="22"/>
        </w:rPr>
      </w:pPr>
      <w:r w:rsidRPr="007407FD">
        <w:rPr>
          <w:b/>
          <w:sz w:val="22"/>
          <w:szCs w:val="22"/>
        </w:rPr>
        <w:t>ЧАСТЬ 1. СОДЕРЖАНИЕ</w:t>
      </w:r>
    </w:p>
    <w:p w:rsidR="00030C6E" w:rsidRPr="007407FD" w:rsidRDefault="00030C6E" w:rsidP="00030C6E">
      <w:pPr>
        <w:rPr>
          <w:b/>
          <w:sz w:val="22"/>
          <w:szCs w:val="22"/>
        </w:rPr>
      </w:pPr>
    </w:p>
    <w:p w:rsidR="00030C6E" w:rsidRPr="007407FD" w:rsidRDefault="001031F3" w:rsidP="00030C6E">
      <w:pPr>
        <w:rPr>
          <w:b/>
          <w:sz w:val="22"/>
          <w:szCs w:val="22"/>
        </w:rPr>
      </w:pPr>
      <w:r>
        <w:rPr>
          <w:b/>
          <w:sz w:val="22"/>
          <w:szCs w:val="22"/>
        </w:rPr>
        <w:t>1 КЛАСС (25</w:t>
      </w:r>
      <w:r w:rsidR="00030C6E" w:rsidRPr="007407FD">
        <w:rPr>
          <w:b/>
          <w:sz w:val="22"/>
          <w:szCs w:val="22"/>
        </w:rPr>
        <w:t xml:space="preserve"> ч)</w:t>
      </w:r>
    </w:p>
    <w:p w:rsidR="00030C6E" w:rsidRPr="007407FD" w:rsidRDefault="00030C6E" w:rsidP="00030C6E">
      <w:pPr>
        <w:rPr>
          <w:b/>
          <w:sz w:val="22"/>
          <w:szCs w:val="22"/>
        </w:rPr>
      </w:pPr>
    </w:p>
    <w:p w:rsidR="009E6B91" w:rsidRPr="009E6B91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:rsidR="00030C6E" w:rsidRPr="00C024D3" w:rsidRDefault="009E6B91" w:rsidP="00C024D3">
      <w:pPr>
        <w:rPr>
          <w:rFonts w:cs="Times New Roman"/>
        </w:rPr>
      </w:pPr>
      <w:r w:rsidRPr="00DF17A4">
        <w:rPr>
          <w:rFonts w:cs="Times New Roman"/>
        </w:rPr>
        <w:t xml:space="preserve"> </w:t>
      </w: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Расположение изображения на  листе. Выбор  вертикального или горизонтального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формата листа в зависимости  от  содержания изображения.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Разные виды линий. Линейный рисунок. Графические материалы для линейного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рисунка и их особенности. Приёмы рисования линией.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Рисование с натуры: разные листья и их форма.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Представление о пропорциях: короткое – длинное. Развитие навыка видения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соотношения частей целого  (на  основе  рисунков животных).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Графическое пятно (ахроматическое) и представление о  силуэте. Формирование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навыка видения целостности. Цельная форма и её части.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 </w:t>
      </w:r>
      <w:r w:rsidR="00030C6E" w:rsidRPr="00C024D3">
        <w:rPr>
          <w:rFonts w:cs="Times New Roman"/>
        </w:rPr>
        <w:t xml:space="preserve">Цвет как одно из главных средств выражения в изобразительном искусстве.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Навыки работы гуашью в условиях урока. Краски «гуашь», кисти, бумага цветная и белая.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Три основных цвета. Ассоциативные представления,  связанные с каждым цветом.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Навыки смешения красок и получение нового цвета.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Эмоциональная выразительность цвета, способы выражение настроения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изображаемом сюжете.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Живописное  изображение  разных  цветков  по  представлению и восприятию.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Развитие навыков работы гуашью. Эмоциональная выразительность цвета.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Тематическая композиция «Времена года». Контрастные цветовые состояния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времён года. Живопись (гуашь), аппликация или смешанная техника.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Техника монотипии. Представления о симметрии. Развитие воображения.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 </w:t>
      </w:r>
      <w:r w:rsidR="00030C6E" w:rsidRPr="00C024D3">
        <w:rPr>
          <w:rFonts w:cs="Times New Roman"/>
        </w:rPr>
        <w:t>Изображение в объёме. Приёмы работы с пластилином; дощечка, стек, тряпочка.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зверушек из цельной формы (черепашки, ёжика, зайчика, птички и др.).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Приёмы вытягивания, вдавливания, сгибания, скручивания.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игрушки, характерной для одного из наиболее известных народных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художественных промыслов (дымковская или каргопольская игрушка или по выбору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учителя с учётом местных промыслов).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Бумажная пластика. Овладение первичными приёмами надрезания, закручивания,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складывания.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Объёмная аппликация из бумаги и картона.</w:t>
      </w:r>
    </w:p>
    <w:p w:rsidR="005B5836" w:rsidRPr="00C024D3" w:rsidRDefault="005B5836" w:rsidP="00C024D3">
      <w:pPr>
        <w:rPr>
          <w:rFonts w:cs="Times New Roman"/>
        </w:rPr>
      </w:pPr>
    </w:p>
    <w:p w:rsidR="005B5836" w:rsidRPr="00C024D3" w:rsidRDefault="005B5836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 </w:t>
      </w:r>
      <w:r w:rsidR="00030C6E" w:rsidRPr="00C024D3">
        <w:rPr>
          <w:rFonts w:cs="Times New Roman"/>
        </w:rPr>
        <w:t xml:space="preserve">Узоры в природе. Наблюдение узоров в живой природе (в условиях урока на основе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фотографий). Эмоционально-эстетическое восприятие объектов действительности.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Ассоциативное сопоставление с орнаментами в предметах декоративно-прикладного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искусства.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Узоры и орнаменты, создаваемые людьми, и разнообразие их видов. Орнаменты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геометрические и растительные. Декоративная композиция в круге или в полосе.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Представления о симметрии и наблюдение её в природе. Последовательное ведение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работы над изображением бабочки по представлению, использование линии симметрии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  составлении узора крыльев.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Орнамент, характерный для игрушек одного из наиболее известных народных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художественных промыслов:  дымковская или каргопольская игрушка (или по выбору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учителя с учётом местных промыслов).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Дизайн предмета: изготовление нарядной упаковки путём складывания бумаги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аппликации.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Оригами – создание игрушки для новогодней ёлки. Приёмы складывания бумаги.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 </w:t>
      </w: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 </w:t>
      </w:r>
      <w:r w:rsidR="00030C6E" w:rsidRPr="00C024D3">
        <w:rPr>
          <w:rFonts w:cs="Times New Roman"/>
        </w:rPr>
        <w:t xml:space="preserve">Наблюдение разнообразных архитектурных зданий в окружающем мире (по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фотографиям), обсуждение особенностей и составных частей зданий.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приёмов конструирования из бумаги. Складывание объёмных простых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тел. Овладение приёмами склеивания, надрезания и вырезания деталей;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использование приёма симметрии.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Макетирование (или аппликация) пространственной среды сказочного города из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бумаги, картона или пластилина.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Восприятие произведений детского творчества. Обсуждение сюжетного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эмоционального содержания детских работ.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Художественное наблюдение окружающего мира природы и предметной среды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жизни человека в зависимости от поставленной аналитической и эстетической задачи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наблюдения (установки).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Рассматривание иллюстраций детской книги на основе содержательных установок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учителя в соответствии с изучаемой темой.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Знакомство с картиной, в которой ярко выражено эмоциональное состояние, или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картиной, написанной на сказочный сюжет (произведения В. М. Васнецова, М. А. Врубеля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другие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 и зритель. Освоение зрительских умений на основе получаемых знаний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 творческих практических задач – установок наблюдения. Ассоциации из  личного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опыта  учащихся и оценка эмоционального содержания произведений.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Фотографирование мелких деталей природы, выражение ярких зрительных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впечатлений.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Обсуждение в условиях урока ученических фотографий, соответствующих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изучаемой теме.</w:t>
      </w:r>
    </w:p>
    <w:p w:rsidR="005B5836" w:rsidRPr="00C024D3" w:rsidRDefault="005B5836" w:rsidP="00C024D3">
      <w:pPr>
        <w:rPr>
          <w:rFonts w:cs="Times New Roman"/>
        </w:rPr>
      </w:pPr>
    </w:p>
    <w:p w:rsidR="005B5836" w:rsidRPr="00C024D3" w:rsidRDefault="005B5836" w:rsidP="00C024D3">
      <w:pPr>
        <w:rPr>
          <w:rFonts w:cs="Times New Roman"/>
        </w:rPr>
      </w:pPr>
    </w:p>
    <w:p w:rsidR="005B5836" w:rsidRPr="00C024D3" w:rsidRDefault="005B5836" w:rsidP="00C024D3">
      <w:pPr>
        <w:rPr>
          <w:rFonts w:cs="Times New Roman"/>
        </w:rPr>
      </w:pPr>
    </w:p>
    <w:p w:rsidR="005B5836" w:rsidRPr="00C024D3" w:rsidRDefault="005B5836" w:rsidP="00C024D3">
      <w:pPr>
        <w:rPr>
          <w:rFonts w:cs="Times New Roman"/>
        </w:rPr>
      </w:pPr>
    </w:p>
    <w:p w:rsidR="005B5836" w:rsidRPr="00C024D3" w:rsidRDefault="005B5836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2 КЛАСС (34 ч)</w:t>
      </w:r>
    </w:p>
    <w:p w:rsidR="00030C6E" w:rsidRPr="00C024D3" w:rsidRDefault="00030C6E" w:rsidP="00C024D3">
      <w:pPr>
        <w:rPr>
          <w:rFonts w:cs="Times New Roman"/>
          <w:b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Ритм линий. Выразительность линии. Художественные материалы для линейного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рисунка и их свойства. Развитие навыков линейного рисунка.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Пастель и мелки – особенности и выразительные свойства графических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материалов, приёмы работы.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Ритм пятен: освоение основ  композиции. Расположение  пятна на плоскости листа: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сгущение, разброс, доминанта,  равновесие, спокойствие и движение.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Пропорции – соотношение частей и целого. Развитие аналитических навыков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видения  пропорций. Выразительные свойства пропорций (на основе рисунков птиц).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с натуры простого предмета. Расположение предмета на листе бумаги.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Определение формы предмета. Соотношение частей предмета. Светлые и тёмные части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предмета, тень под предметом. Штриховка. Умение внимательно рассматривать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анализировать форму натурного предмета.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Графический  рисунок  животного  с   активным   выражением его характера.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Аналитическое рассматривание графических произведений анималистического жанра.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Цвета основные и составные. Развитие навыков смешивания красок и получения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нового цвета. Приёмы работы гуашью. Разный характер мазков и движений кистью.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Пастозное, плотное и прозрачное нанесение краски.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Акварель и её свойства. Акварельные кисти. Приёмы работы акварелью.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Цвет тёплый и холодный – цветовой контраст.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Цвет тёмный и светлый (тональные отношения). Затемнение цвета с помощью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тёмной краски и осветление цвета. Эмоциональная выразительность цветовых состояний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отношений.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Цвет открытый – звонкий и приглушённый, тихий. Эмоциональная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выразительность цвета.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природы (моря) в разных контрастных состояниях погоды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соответствующих цветовых состояниях (туман, нежное утро, гроза, буря, ветер –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выбору учителя). Произведения И. К. Айвазовского.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сказочного персонажа с ярко выраженным характером (образ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мужской или женский).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Лепка из пластилина или глины игрушки – сказочного животного по мотивам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выбранного художественного народного промысла (филимоновская игрушка, дымковский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петух, каргопольский Полкан и другие по выбору учителя с учётом местных промыслов).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Способ лепки в соответствии с традициями промысла.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животных (кошка, собака, медвежонок и др.) с передачей характерной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пластики движения. Соблюдение цельности формы, её преобразование и добавление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деталей 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движения и статики в скульптуре: лепка из пластилина тяжёлой,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неповоротливой и лёгкой, стремительной формы.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Наблюдение узоров в природе (на основе фотографий в условиях урока): снежинки,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паутинки, роса на листьях и др. Ассоциативное сопоставление с орнаментами в предметах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декоративно-прикладного искусства (кружево, вышивка, ювелирные изделия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геометрического орнамента кружева или вышивки. Декоративная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композиция. Ритм пятен в декоративной аппликации.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Поделки из подручных нехудожественных материалов.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Декоративные изображения животных в игрушках народных промыслов;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филимоновские, дымковские, каргопольские игрушки (и другие по выбору учителя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учётом местных художественных промыслов).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Декор одежды человека. Разнообразие украшений. Традиционные народные </w:t>
      </w:r>
    </w:p>
    <w:p w:rsidR="003E01C1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женские и мужские украшения. Назначение украшений и их роль в жизни людей.</w:t>
      </w:r>
    </w:p>
    <w:p w:rsidR="003E01C1" w:rsidRPr="00C024D3" w:rsidRDefault="003E01C1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  <w:b/>
        </w:rPr>
        <w:t xml:space="preserve"> </w:t>
      </w:r>
      <w:r w:rsidR="00030C6E" w:rsidRPr="00C024D3">
        <w:rPr>
          <w:rFonts w:cs="Times New Roman"/>
        </w:rPr>
        <w:t xml:space="preserve">Конструирование из бумаги. Приёмы работы с полосой бумаги, разные варианты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складывания, закручивания, надрезания. Макетирование пространства детской площадки 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Построение игрового сказочного города из бумаги (на основе сворачивания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тел – параллелепипедов разной высоты, цилиндров с прорезями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наклейками); завивание, скручивание и складывание полоски бумаги (например,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гармошкой).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Образ здания. Памятники отечественной или западноевропейской архитектуры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ярко выраженным характером здания. Рисунок дома для доброго или злого сказочного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персонажа (иллюстрация  сказки  по  выбору  учителя).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  <w:b/>
        </w:rPr>
        <w:t xml:space="preserve"> </w:t>
      </w:r>
      <w:r w:rsidR="00030C6E" w:rsidRPr="00C024D3">
        <w:rPr>
          <w:rFonts w:cs="Times New Roman"/>
        </w:rPr>
        <w:t xml:space="preserve">Восприятие произведений детского творчества. Обсуждение сюжетного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эмоционального содержания детских работ.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Художественное наблюдение  природы  и  красивых  природных деталей, анализ 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конструкции и эмоционального воздействия. Сопоставление их с рукотворными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произведениями.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орнаментальных произведений прикладного искусства (кружево,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шитьё, резьба и роспись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  произведений   живописи   с   активным   выражением цветового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состояния в  природе. Произведения  И. И. Левитана, А. И. Куинджи, Н. П. Крымова.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произведений анималистического жанра  в  графике (произведения  В.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В. Ватагина,  Е. И. Чарушина  и  др.) и в скульптуре (произведения В. В. Ватагина).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Наблюдение животных с точки зрения их пропорций, характера движения, пластики.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Компьютерные средства изображения. Виды линий (в программе Paint или другом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графическом редакторе).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Компьютерные средства изображения. Работа с геометрическими фигурами.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Трансформация и  копирование  геометрических фигур в программе Paint 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инструментов традиционного рисования (карандаш, кисточка, ластик,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заливка и др.) в программе Paint на основе простых сюжетов (например, образ дерева).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инструментов традиционного рисования в программе Paint на основе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темы «Тёплый и холодный цвета» (например, «Горящий костёр в синей ночи», «Перо жар-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птицы»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Художественная  фотография. Расположение  объекта  в   кадре. Масштаб.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Доминанта. Обсуждение в условиях урока ученических фотографий, соответствующих </w:t>
      </w:r>
    </w:p>
    <w:p w:rsidR="005B5836" w:rsidRPr="001031F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изучаемой теме.</w:t>
      </w:r>
    </w:p>
    <w:p w:rsidR="005B5836" w:rsidRPr="00C024D3" w:rsidRDefault="005B5836" w:rsidP="00C024D3">
      <w:pPr>
        <w:rPr>
          <w:rFonts w:cs="Times New Roman"/>
        </w:rPr>
      </w:pPr>
    </w:p>
    <w:p w:rsidR="005B5836" w:rsidRPr="00C024D3" w:rsidRDefault="005B5836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3 КЛАСС (34 ч)</w:t>
      </w:r>
    </w:p>
    <w:p w:rsidR="00030C6E" w:rsidRPr="00C024D3" w:rsidRDefault="00030C6E" w:rsidP="00C024D3">
      <w:pPr>
        <w:rPr>
          <w:rFonts w:cs="Times New Roman"/>
          <w:b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Эскизы обложки и иллюстраций к детской книге сказок (сказка по выбору).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буквицы. Макет книги-игрушки. Совмещение изображения и текста.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Расположение иллюстраций и текста на развороте книги.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Поздравительная открытка. Открытка-пожелание. Композиция открытки: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совмещение текста (шрифта) и изображения. Рисунок открытки или аппликация.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 плаката или афиши. Совмещение шрифта и изображения. Особенности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композиции плаката.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Графические зарисовки карандашами по памяти или на основе наблюдений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фотографий архитектурных достопримечательностей своего города.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Транспорт в городе. Рисунки реальных или фантастических машин.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лица человека. Строение, пропорции, взаиморасположение частей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лица.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 маски для маскарада: изображение лица – маски персонажа с ярко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выраженным характером. Аппликация из цветной бумаги.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Создание сюжетной композиции «В цирке», использование гуаши или карандаша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акварели (по памяти и представлению).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 в театре: эскиз занавеса (или декораций сцены) для спектакля со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сказочным сюжетом (сказка по выбору).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Тематическая композиция «Праздник в городе». Гуашь по цветной бумаге,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возможно совмещение с наклейками в виде коллажа или аппликации.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Натюрморт из простых предметов с натуры или по представлению. «Натюрморт-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автопортрет» из предметов, характеризующих личность ученика.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Пейзаж в живописи. Передача в пейзаже состояний в природе. Выбор для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изображения времени года, времени дня, характера погоды и особенностей ландшафта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(лес или поле, река или озеро); количество и состояние неба в изображении 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Портрет человека по памяти и представлению с опорой на натуру. Выражение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портрете (автопортрете) характера человека, особенностей его личности с использованием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выразительных возможностей композиционного размещения в плоскости листа,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особенностей пропорций и мимики лица, характера цветового решения, сильного или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мягкого контраста, включения в композицию дополнительных предметов.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Создание игрушки из подручного нехудожественного материала, придание 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одушевлённого образа (добавления деталей лепных или из бумаги, ниток или других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материалов).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сказочного персонажа на основе сюжета известной сказки или создание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этого персонажа путём бумагопластики.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знаний о видах скульптуры (по назначению) и жанрах скульптуры (по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сюжету изображения).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эскиза парковой скульптуры. Выражение пластики движения в скульптуре.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Работа с пластилином или глиной.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Приёмы исполнения орнаментов и выполнение эскизов украшения посуды из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дерева и глины в традициях народных художественных промыслов Хохломы и Гжели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(или в традициях других промыслов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Эскизы  орнаментов  для  росписи  тканей. Раппорт. Трафарет и создание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орнамента при помощи печаток или штампов.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Эскизы орнамента для росписи платка: симметрия или асимметрия построения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композиции, статика и динамика узора, ритмические чередования мотивов, наличие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композиционного центра, роспись по канве. Рассматривание павловопосадских платков.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Проектирование (эскизы) декоративных украшений в городе: ажурные ограды,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украшения фонарей, скамеек, киосков, подставок для цветов и др.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Зарисовки исторических памятников и архитектурных достопримечательностей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города или села. Работа по наблюдению и по памяти, на основе использования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фотографий и образных представлений.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Проектирование садово-паркового пространства на плоскости (аппликация,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коллаж) или в виде макета с использованием бумаги, картона, пенопласта и других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подручных материалов.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Графический рисунок (индивидуально)  или  тематическое панно «Образ моего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города» (села) в виде коллективной работы (композиционная склейка-аппликация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рисунков зданий и других элементов городского пространства, выполненных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индивидуально).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  <w:b/>
        </w:rPr>
        <w:t xml:space="preserve"> </w:t>
      </w:r>
      <w:r w:rsidR="00030C6E" w:rsidRPr="00C024D3">
        <w:rPr>
          <w:rFonts w:cs="Times New Roman"/>
        </w:rPr>
        <w:t xml:space="preserve">Иллюстрации в детских книгах и дизайн детской книги. Рассматривание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обсуждение иллюстраций известных российских иллюстраторов детских книг.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объектов окружающего мира – архитектура, улицы города или села.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Памятники архитектуры и архитектурные достопримечательности (по выбору учителя),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их значение в современном мире.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Виртуальное путешествие: памятники архитектуры в Москве и Санкт-Петербурге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(обзор памятников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Художественные музеи. Виртуальные путешествия в художественные музеи: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Государственная Третьяковская галерея, Государственный Эрмитаж, Государственный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Русский музей, Государственный    музей    изобразительных     искусств     имени А. С.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Пушкина. Экскурсии  в  местные  художественные  музеи и галереи. Виртуальные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экскурсии в знаменитые зарубежные художественные музеи (выбор музеев – за учителем).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Осознание значимости и увлекательности посещения  музеев;  посещение знаменитого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музея как  событие;  интерес  к  коллекции  музея и искусству в целом.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Знания о видах пространственных искусств: виды определяются по назначению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произведений в жизни людей.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Жанры в изобразительном искусстве – в живописи, графике, скульптуре –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определяются предметом изображения; классификация и сравнение содержания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произведений сходного сюжета (портреты, пейзажи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Представления о произведениях крупнейших отечественных художников-пейзажистов: 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И.   И.   Шишкина,   И.    И.    Левитана, А. К. Саврасова, В. Д. Поленова, А. И. Куинджи,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И. К. Айвазовского и др.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Представления о произведениях крупнейших отечественных портретистов: В. 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Сурикова, И. Е. Репина, В. А. Серова и др.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Построение в графическом редакторе различных по эмоциональному восприятию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ритмов расположения пятен на плоскости: покой (статика), разные направления и ритмы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движения (собрались, разбежались, догоняют, улетают и т. д.). Вместо пятен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(геометрических фигур) могут быть простые силуэты машинок, птичек, облаков и др.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 графическом редакторе создание рисунка элемента орнамента (паттерна), его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копирование, многократное повторение, в том числе с поворотами вокруг оси рисунка,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орнамента, в основе которого раппорт. Вариативное создание орнаментов на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основе одного и того же элемента.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и изучение мимики лица в  программе Paint (или другом графическом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редакторе).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Совмещение с помощью графического редактора векторного изображения,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фотографии и шрифта для создания плаката или поздравительной открытки.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Редактирование фотографий в программе Picture Manager: изменение яркости,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контраста, насыщенности цвета; обрезка, поворот, отражение.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Виртуальные путешествия  в  главные  художественные  музеи и музеи местные (по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выбору учителя).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4 КЛАСС (34 ч)</w:t>
      </w:r>
    </w:p>
    <w:p w:rsidR="00030C6E" w:rsidRPr="00C024D3" w:rsidRDefault="00030C6E" w:rsidP="00C024D3">
      <w:pPr>
        <w:rPr>
          <w:rFonts w:cs="Times New Roman"/>
          <w:b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Правила линейной и воздушной перспективы: уменьшение размера изображения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мере удаления от первого плана, смягчения цветового и тонального контрастов.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фигуры человека: основные пропорции и взаимоотношение частей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фигуры, передача движения фигуры на плоскости листа: бег, ходьба, сидящая и стоящая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фигуры.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Графическое изображение героев былин, древних легенд, сказок и сказаний разных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народов.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города – тематическая графическая композиция; использование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карандаша, мелков, фломастеров (смешанная техника).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Красота природы разных климатических зон, создание пейзажных композиций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(горный, степной, среднерусский ландшафт).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Портретные изображения человека по представлению и наблюдению с разным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содержанием: женский или мужской портрет, двойной портрет матери и ребёнка, портрет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пожилого человека, детский портрет или автопортрет, портрет персонажа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представлению (из выбранной культурной эпохи).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Тематические многофигурные композиции: коллективно созданные панно-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аппликации из индивидуальных рисунков и вырезанных персонажей на темы праздников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народов мира или в качестве иллюстраций к сказкам и легендам.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Знакомство со скульптурными памятниками героям и мемориальными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комплексами.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эскиза памятника народному герою. Работа с пластилином или глиной.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Выражение значительности, трагизма и победительной силы.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Орнаменты разных народов. Подчинённость  орнамента  форме и назначению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предмета, в художественной обработке  которого  он  применяется. Особенности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символов  и  изобразительных мотивов в орнаментах разных народов. Орнаменты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архитектуре, на тканях, одежде, предметах быта и др.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Мотивы и назначение русских народных орнаментов. Деревянная резьба и роспись,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украшение наличников и других элементов избы, вышивка, декор головных уборов и др.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Орнаментальное украшение каменной архитектуры в памятниках русской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культуры, каменная резьба, росписи стен, изразцы.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Народный костюм. Русский народный праздничный костюм, символы и обереги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его декоре. Головные уборы. Особенности мужской одежды разных сословий, связь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украшения костюма мужчины с родом его занятий.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Женский и мужской костюмы в традициях разных народов. Своеобразие одежды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разных эпох и культур.</w:t>
      </w:r>
    </w:p>
    <w:p w:rsidR="005B5836" w:rsidRPr="00C024D3" w:rsidRDefault="005B5836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Конструкция традиционных народных жилищ, их связь с окружающей природой: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дома из дерева, глины, камня; юрта и её устройство (каркасный дом); изображение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традиционных жилищ.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Деревянная изба, её конструкция  и  декор. Моделирование избы из бумаги или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на плоскости в технике аппликации её фасада и традиционного декора.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Понимание тесной связи красоты и пользы, функционального и декоративного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архитектуре традиционного жилого деревянного дома. Разные виды изб и надворных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построек.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Конструкция и изображение здания каменного собора: свод, нефы, закомары, глава,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купол. Роль собора в организации жизни древнего города, собор как архитектурная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доминанта.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Традиции архитектурной конструкции храмовых построек разных народов.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типичной конструкции зданий: древнегреческий храм, готический или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романский собор, мечеть, пагода.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образа и структуры архитектурного пространства древнерусского города.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Крепостные стены и  башни,  торг,  посад, главный собор. Красота и мудрость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организации города, жизнь в городе.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Понимание значения для современных людей сохранения культурного наследия.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Произведения В. М. Васнецова, Б. М. Кустодиева, А. М. Васнецова,  В. 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Сурикова,  К. А. Коровина,  А. Г. Венецианова, А. П. Рябушкина, И. Я. Билибина на темы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истории и традиций русской отечественной культуры.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Примеры произведений великих европейских художников: Леонардо да Винчи,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Рафаэля, Рембрандта, Пикассо (и других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Памятники древнерусского каменного зодчества: Московский Кремль,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Новгородский детинец, Псковский кром, Казанский кремль (и другие с учётом местных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архитектурных комплексов, в том числе монастырских). Памятники русского деревянного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зодчества. Архитектурный комплекс на острове Кижи.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Художественная культура разных эпох и народов. Представления об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архитектурных, декоративных и изобразительных произведениях в культуре Древней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Греции, других культур Древнего мира. Архитектурные памятники Западной Европы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Средних веков и эпохи Возрождения. Произведения предметно-пространственной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культуры, составляющие истоки, основания национальных культур в современном мире.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Памятники национальным героям. Памятник К. Минину и Д. Пожарскому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скульптора И. П. Мартоса в Москве. Мемориальные ансамбли: Могила Неизвестного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Солдата в Москве; памятник-ансамбль «Героям Сталинградской битвы» на Мамаевом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кургане (и другие по выбору учителя).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Изображение и освоение в программе Paint правил линейной и воздушной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перспективы: изображение линии горизонта и точки схода, перспективных сокращений,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цветовых и тональных изменений.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Моделирование в графическом редакторе с помощью инструментов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геометрических фигур конструкции традиционного крестьянского деревянного дома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(избы) и различных вариантов его устройства. Моделирование конструкции разных видов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традиционных жилищ  разных  народов  (юрта,  каркасный  дом и др., в том числе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учётом местных традиций).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Моделирование в графическом редакторе с помощью инструментов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фигур конструкций храмовых зданий разных культур: каменный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православный  собор,  готический или романский собор, пагода, мечеть.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Построение в графическом редакторе с помощью геометрических фигур или на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линейной основе пропорций фигуры человека, изображение различных фаз движения.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анимации схематического движения человека (при соответствующих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технических условиях).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Анимация простого движения нарисованной фигурки: загрузить две фазы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движения фигурки в виртуальный редактор GIF-анимации и сохранить простое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повторяющееся движение своего рисунка.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компьютерной презентации в программе PowerPoint на тему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архитектуры, декоративного и изобразительного искусства выбранной эпохи или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национальной культуры.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Виртуальные  тематические  путешествия  по   художественным музеям мира.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ЧАСТЬ 2. ПЛАНИРУЕМЫЕ РЕЗУЛЬТАТЫ</w:t>
      </w:r>
    </w:p>
    <w:p w:rsidR="00030C6E" w:rsidRPr="00C024D3" w:rsidRDefault="00030C6E" w:rsidP="00C024D3">
      <w:pPr>
        <w:rPr>
          <w:rFonts w:cs="Times New Roman"/>
          <w:b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ЛИЧНОСТНЫЕ РЕЗУЛЬТАТЫ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 центре примерной программы по изобразительному искусству в соответствии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ФГОС начального образования находится личностное развитие обучающихся,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приобщение их к российским традиционным духовным ценностям, а также социализация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личности.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Программа призвана обеспечить достижение обучающимися личностных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результатов: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уважения и ценностного отношения к своей Родине – России;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ценностно-смысловые ориентации и установки, отражающие индивидуально-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личностные позиции и социально значимые личностные качества;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духовно-нравственное развитие обучающихся;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мотивацию к познанию и обучению, готовность к саморазвитию и активному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участию в социально-значимой деятельности;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позитивный опыт участия в творческой деятельности;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интерес к произведениям искусства и литературы, построенным на принципах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нравственности и гуманизма, уважительного отношения и интереса к культурным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традициям и творчеству своего и других народов.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Патриотическое воспитание</w:t>
      </w:r>
      <w:r w:rsidRPr="00C024D3">
        <w:rPr>
          <w:rFonts w:cs="Times New Roman"/>
        </w:rPr>
        <w:t xml:space="preserve"> осуществляется через освоение школьниками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содержания традиций отечественной культуры, выраженной в её архитектуре, народном,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декоративно-прикладном и изобразительном искусстве. Урок искусства воспитывает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патриотизм не в декларативной форме, а в процессе восприятия и освоения в личной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художественной деятельности конкретных знаний о красоте и мудрости, заложенных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культурных традициях.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Гражданское воспитание</w:t>
      </w:r>
      <w:r w:rsidRPr="00C024D3">
        <w:rPr>
          <w:rFonts w:cs="Times New Roman"/>
        </w:rPr>
        <w:t xml:space="preserve"> формируется через развитие чувства личной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причастности к жизни общества и созидающих качеств личности, приобщение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обучающихся к ценностям отечественной и мировой культуры. Учебный предмет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способствует пониманию особенностей жизни разных народов и красоты национальных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эстетических идеалов. Коллективные творческие работы создают условия для разных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форм художественно-творческой деятельности, способствуют пониманию другого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человека, становлению чувства личной ответственности.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lastRenderedPageBreak/>
        <w:t>Духовно-нравственное воспитание</w:t>
      </w:r>
      <w:r w:rsidRPr="00C024D3">
        <w:rPr>
          <w:rFonts w:cs="Times New Roman"/>
        </w:rPr>
        <w:t xml:space="preserve"> является стержнем художественного развития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обучающегося, приобщения его к искусству как сфере, концентрирующей в себе духовно-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нравственного поиск человечества. Учебные задания направлены на развитие внутреннего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мира обучающегося и воспитание его эмоционально-образной, чувственной сферы.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Занятия искусством помогают школьнику обрести социально значимые знания. Развитие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творческих способностей способствует росту самосознания, осознания себя как личности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члена общества.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Эстетическое воспитание</w:t>
      </w:r>
      <w:r w:rsidRPr="00C024D3">
        <w:rPr>
          <w:rFonts w:cs="Times New Roman"/>
        </w:rPr>
        <w:t xml:space="preserve"> – важнейший компонент и условие развития социально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значимых отношений обучающихся, формирования представлений о прекрасном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безобразном, о высоком и низком. Эстетическое воспитание способствует формированию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ценностных ориентаций школьников в отношении к окружающим людям, в стремлении к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их пониманию, а также в отношении к семье, природе, труду, искусству, культурному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наследию.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Ценности  познавательной  деятельности  воспитываются как эмоционально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окрашенный интерес к жизни людей и природы. Происходит это в процессе развития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навыков восприятия и художественной рефлексии своих наблюдений в художественно-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творческой деятельности. Навыки исследовательской деятельности развиваются при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выполнении заданий культурно-исторической направленности.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Экологическое воспитание</w:t>
      </w:r>
      <w:r w:rsidRPr="00C024D3">
        <w:rPr>
          <w:rFonts w:cs="Times New Roman"/>
        </w:rPr>
        <w:t xml:space="preserve"> происходит в процессе художественно-эстетического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наблюдения природы и её образа в произведениях искусства. Формирование эстетических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чувств способствует активному неприятию действий, приносящих вред окружающей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среде.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Трудовое воспитание</w:t>
      </w:r>
      <w:r w:rsidRPr="00C024D3">
        <w:rPr>
          <w:rFonts w:cs="Times New Roman"/>
        </w:rPr>
        <w:t xml:space="preserve"> осуществляется в процессе личной художественно-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творческой работы по освоению художественных материалов и удовлетворения от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создания реального, практического продукта. Воспитываются стремление достичь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результат, упорство, творческая инициатива, понимание эстетики трудовой деятельности.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Важны также умения сотрудничать с одноклассниками, работать в команде, выполнять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коллективную работу – обязательные требования к определённым заданиям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программе.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МЕТАПРЕДМЕТНЫЕ РЕЗУЛЬТАТЫ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Овладение универсальными познавательными действиями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Пространственные представления и сенсорные способности: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характеризовать форму предмета, конструкции;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выявлять доминантные черты (характерные особенности) в визуальном образе;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сравнивать плоскостные и пространственные объекты по заданным основаниям;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находить ассоциативные связи между визуальными образами разных форм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предметов;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сопоставлять части и целое в видимом образе, предмете, конструкции;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 пропорциональные отношения частей внутри целого и предметов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между собой;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обобщать форму составной конструкции;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выявлять и анализировать ритмические отношения в пространстве и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изображении (визуальном образе) на установленных основаниях;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абстрагировать образ реальности при построении плоской композиции;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соотносить тональные отношения (тёмное – светлое) в пространственных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плоскостных объектах;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выявлять и анализировать эмоциональное воздействие цветовых отношений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пространственной среде и плоскостном изображении.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Базовые логические и исследовательские действия: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проявлять  исследовательские,  экспериментальные  действия в процессе освоения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выразительных свойств различных художественных материалов;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проявлять творческие экспериментальные действия в процессе самостоятельного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выполнения художественных заданий;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проявлять исследовательские и аналитические действия на основе определённых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учебных установок в процессе восприятия произведений изобразительного искусства,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архитектуры и продуктов детского художественного творчества;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использовать наблюдения для получения информации об особенностях объектов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состояния природы, предметного мира человека, городской среды;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 и оценивать с позиций эстетических категорий явления природы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предметно-пространственную среду жизни человека;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формулировать выводы, соответствующие эстетическим, аналитическим и другим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учебным установкам по результатам проведённого наблюдения;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использовать знаково-символические средства для составления орнаментов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декоративных композиций;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классифицировать произведения искусства по видам и, соответственно,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назначению в жизни людей;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классифицировать произведения изобразительного  искусства по жанрам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качестве инструмента анализа содержания произведений;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ставить и использовать вопросы как исследовательский инструмент познания.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Работа с информацией: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использовать электронные образовательные ресурсы;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уметь работать с электронными учебниками и учебными пособиями;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выбирать источник для получения информации: поисковые системы Интернета,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цифровые электронные средства, справочники, художественные альбомы и детские книги;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анализировать, интерпретировать, обобщать и систематизировать информацию,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представленную в произведениях искусства, текстах, таблицах и схемах;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самостоятельно готовить информацию на заданную или выбранную тему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представлять её в различных видах: рисунках и эскизах, электронных презентациях;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осуществлять виртуальные путешествия по архитектурным памятникам,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отечественные художественные музеи и зарубежные художественные музеи (галереи) на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основе установок и квестов, предложенных учителем;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соблюдать правила информационной  безопасности  при  работе в сети Интернет.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Овладение универсальными коммуникативными действиями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Обучающиеся должны овладеть следующими действиями: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понимать искусство  в качестве  особого языка  общения – межличностного (автор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– зритель), между поколениями, между народами;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вести диалог и участвовать в дискуссии, проявляя уважительное отношение к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оппонентам, сопоставлять свои суждения с суждениями участников общения, выявляя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корректно отстаивая свои позиции в оценке и понимании обсуждаемого явления;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находить общее решение и разрешать конфликты на основе общих позиций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учёта интересов в процессе совместной художественной деятельности;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демонстрировать и объяснять результаты своего творческого, художественного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или исследовательского опыта;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 произведения детского художественного творчества с позиций 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содержания и в соответствии с учебной задачей, поставленной учителем;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признавать своё и чужое право на ошибку, развивать свои способности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сопереживать, понимать намерения и переживания свои и других людей;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взаимодействовать, сотрудничать в процессе коллективной работы, принимать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цель совместной деятельности и строить действия по её достижению, договариваться,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выполнять поручения, подчиняться, ответственно относиться к своей задаче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достижению общего результата.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Овладение универсальными регулятивными действиями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Обучающиеся должны овладеть следующими действиями: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внимательно относиться и выполнять учебные задачи, поставленные учителем;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соблюдать последовательность учебных действий при выполнении задания;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уметь организовывать своё рабочее место для практической работы, сохраняя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порядок в окружающем пространстве и бережно относясь к используемым материалам;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соотносить свои действия с планируемыми результатами, осуществлять контроль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своей деятельности в процессе достижения результата.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ПРЕДМЕТНЫЕ РЕЗУЛЬТАТЫ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Предметные результаты сформулированы по годам обучения на основе модульного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построения содержания в соответствии с Приложением № 8 к Федеральному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государственному образовательному стандарту начального общего образования,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утверждённому приказом Министерства просвещения Российской Федерации.</w:t>
      </w:r>
    </w:p>
    <w:p w:rsidR="005B5836" w:rsidRPr="00C024D3" w:rsidRDefault="005B5836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1 КЛАСС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навыки применения свойств простых  графических материалов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самостоятельной творческой работе в условиях урока.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первичный опыт в создании графического рисунка на основе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знакомства со средствами изобразительного языка.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аналитического наблюдения формы предмета, опыт обобщения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геометризации наблюдаемой формы как основы обучения рисунку.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опыт создания рисунка простого (плоского) предмета с натуры.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Учиться анализировать соотношения пропорций, визуально сравнивать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пространственные величины.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первичные знания и навыки композиционного расположения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изображения на листе.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выбирать вертикальный или горизонтальный формат листа для выполнения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соответствующих задач рисунка.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Воспринимать учебную задачу, поставленную учителем, и решать её в своей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практической  художественной  деятельности.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обсуждать результаты своей практической работы и работы товарищей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позиций соответствия их поставленной учебной задаче, с позиций выраженного в рисунке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содержания и графических средств его выражения (в рамках программного материала).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Осваивать навыки работы красками «гуашь» в  условиях урока.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три основных цвета; обсуждать и называть ассоциативные представления,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которые рождает каждый цвет.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Осознавать эмоциональное звучание цвета и уметь формулировать своё мнение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опорой на опыт жизненных ассоциаций.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экспериментирования, исследования результатов смешения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красок и получения нового цвета.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Вести творческую работу на заданную тему с опорой на зрительные впечатления,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организованные педагогом.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аналитического наблюдения, поиска выразительных образных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объёмных форм в природе (облака, камни, коряги, формы плодов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первичные приёмы лепки из пластилина, приобретать представления 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целостной форме в объёмном изображении.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Овладевать первичными навыками бумагопластики – создания объёмных форм из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бумаги путём её складывания, надрезания, закручивания и др.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рассматривать и эстетически характеризовать различные примеры узоров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природе (в условиях урока на основе фотографий); приводить примеры, сопоставлять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искать ассоциации с орнаментами в произведениях декоративно-прикладного искусства.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Различать виды орнаментов по изобразительным мотивам: растительные,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геометрические, анималистические.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Учиться использовать правила симметрии в своей художественной деятельности.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орнаментальной декоративной композиции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(стилизованной:  декоративный   цветок   или   птица).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знания о значении и назначении украшений в жизни людей.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представления о глиняных игрушках отечественных народных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художественных промыслов (дымковская, каргопольская игрушки или по выбору учителя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 учётом местных промыслов) и опыт практической художественной деятельности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мотивам игрушки выбранного промысла.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опыт  и  соответствующие  возрасту  навыки  подготовки и оформления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общего праздника.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 различные произведения архитектуры в окружающем мире (по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фотографиям в условиях урока); анализировать и характеризовать особенности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составные части рассматриваемых зданий.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конструирования из бумаги, складывания объёмных простых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геометрических тел.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пространственного макетирования (сказочный город) в форме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коллективной игровой деятельности.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представления о конструктивной основе любого предмета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первичные навыки анализа его строения.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умения рассматривать, анализировать детские рисунки с позиций 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содержания и сюжета, настроения, композиции (расположения на листе), цвета, а также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соответствия учебной задаче, поставленной учителем.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эстетического наблюдения природы на основе эмоциональных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впечатлений с учётом учебных задач и визуальной установки учителя.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художественного наблюдения предметной среды жизни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человека в зависимости от поставленной аналитической и эстетической задачи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(установки).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опыт эстетического восприятия и аналитического наблюдения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архитектурных построек.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опыт эстетического, эмоционального общения со станковой  картиной, 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  значение   зрительских   умений и специальных знаний;  приобретать  опыт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восприятия  картин со сказочным сюжетом (В. М. Васнецова, М. А. Врубеля и других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художников  по  выбору  учителя),  а  также  произведений с ярко выраженным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эмоциональным настроением (например, натюрморты В. Ван Гога или А. Матисса).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новый опыт восприятия художественных иллюстраций в детских книгах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отношения к ним в соответствии с учебной установкой.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фотографий с  целью  эстетического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целенаправленного наблюдения природы.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обсуждения фотографий с точки зрения того, с какой целью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сделан снимок, насколько значимо его содержание и какова композиция в кадре.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2 КЛАСС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особенности и приёмы работы новыми графическими художественными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материалами; осваивать выразительные свойства твёрдых, сухих, мягких и жидких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графических материалов.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навыки изображения на основе разной по характеру и способу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наложения линии.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Овладевать понятием «ритм» и навыками ритмической организации изображения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как необходимой композиционной основы выражения содержания.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навык визуального сравнения пространственных величин, приобретать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умения соотносить пропорции в рисунках птиц и животных (с опорой на зрительские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впечатления и анализ).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умение вести рисунок с натуры, видеть пропорции объекта,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расположение его в пространстве; располагать изображение на листе, соблюдая этапы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ведения рисунка, осваивая навык штриховки.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навыки работы цветом, навыки смешения красок, пастозное плотное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прозрачное нанесение краски; осваивать разный характер мазков и движений кистью,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навыки создания выразительной фактуры и кроющие качества гуаши.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работы акварельной краской и понимать особенности работы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прозрачной краской.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названия основных и составных цветов и способы получения разных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оттенков составного цвета.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Различать и сравнивать тёмные и светлые оттенки цвета; осваивать смешение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цветных красок с белой и чёрной (для изменения их тона).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о делении цветов на тёплые и холодные; уметь различать и сравнивать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тёплые и холодные оттенки цвета.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Осваивать эмоциональную выразительность цвета: цвет звонкий  и  яркий,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радостный;  цвет  мягкий,  «глухой»  и  мрачный и др.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пейзажей, передающих разные состояния погоды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(туман, грозу и др.) на основе изменения тонального звучания цвета; приобретать опыт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передачи разного цветового состояния моря.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в изображении сказочных персонажей выразить их характер (герои сказок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добрые и злые, нежные и грозные); обсуждать, объяснять, какими художественными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средствами удалось показать характер сказочных персонажей.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Познакомиться с традиционными игрушками одного из народных художественных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промыслов; освоить приёмы и последовательность лепки игрушки в традициях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выбранного промысла; выполнить в технике лепки фигурку сказочного зверя по мотивам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традиций выбранного промысла (по выбору: филимоновская, абашевская, каргопольская,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дымковская игрушки или с учётом местных промыслов).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об изменениях скульптурного образа при осмотре произведения с разных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сторон.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в процессе лепки из пластилина опыт передачи движения цельной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лепной формы и разного характера движения этой формы (изображения зверушки).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анализировать и эстетически оценивать разнообразие форм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природе, воспринимаемых как узоры.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Сравнивать, сопоставлять природные явления – узоры (капли, снежинки, паутинки,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роса на листьях, серёжки во время цветения деревьев и др.) – с рукотворными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произведениями декоративного искусства (кружево, шитьё, ювелирные изделия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выполнения эскиза геометрического орнамента кружева или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вышивки на основе природных мотивов.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орнаментального оформления сказочных глиняных зверушек,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созданных по мотивам народного художественного промысла (по выбору: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филимоновская, абашевская, каргопольская, дымковская игрушки или с учётом местных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промыслов).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преобразования бытовых подручных нехудожественных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материалов в художественные изображения и поделки.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анализировать, сравнивать украшения человека на примерах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иллюстраций к народным сказкам лучших художников-иллюстраторов (например, И. Я.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Билибина), когда украшения не только соответствуют народным традициям, но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выражают характер персонажа; учиться понимать, что украшения человека рассказывают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 нём,  выявляют  особенности его характера, его представления о красоте.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выполнения красками рисунков украшений народных былинных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персонажей.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создания объёмных предметов из бумаги и объёмного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декорирования предметов из бумаги.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коллективной работе по построению из бумаги пространственного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макета сказочного города или детской площадки.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характеризовать конструкцию архитектурных строений (по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фотографиям в условиях урока), указывая составные части и их пропорциональные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соотношения.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Осваивать понимание образа здания, то есть его эмоционального воздействия.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приводить примеры и обсуждать вид разных жилищ, домиков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сказочных героев в иллюстрациях известных художников детской книги, развивая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фантазию и внимание к архитектурным постройкам.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сочинения и изображения жилья для разных по своему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характеру героев литературных и народных сказок.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Обсуждать примеры детского художественного творчества с точки зрения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выражения в них содержания, настроения, расположения изображения в листе, цвета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других средств художественной выразительности, а также ответа на поставленную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учебную задачу.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и развивать умения вести эстетическое наблюдение явлений природы, 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также потребность в таком наблюдении.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эстетического наблюдения и художественного анализа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произведений декоративного искусства и их орнаментальной организации (кружево,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шитьё, резьба и роспись по дереву и ткани, чеканка и др.).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восприятия, эстетического анализа произведений отечественных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художников-пейзажистов  (И. И. Левитана,  И. И.   Шишкина,  И.   К.   Айвазовского,  А. 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И.   Куинджи, Н. П. Крымова и других по выбору учителя), а также художников-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анималистов  (В. В. Ватагина,  Е. И.   Чарушина  и  других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восприятия, эстетического анализа произведений живописи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западноевропейских художников с активным, ярким выражением настроения (В. Ван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Гога, К. Моне, А. Матисса и других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имена и узнавать наиболее известные произведения художников И. 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Левитана, И. И. Шишкина, И. К. Айвазовского, В. М. Васнецова, В. В. Ватагина, Е. 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Чарушина (и других по выбору учителя).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возможности изображения с помощью разных видов линий в программе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Paint (или другом графическом редакторе).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трансформации и копирования геометрических фигур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программе Paint, а также построения из них простых рисунков или орнаментов.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в компьютерном редакторе (например, Paint) инструменты и техники –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карандаш, кисточка, ластик, заливка и др. – и создавать простые рисунки или композиции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(например, образ дерева).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композиционное построение кадра при фотографировании: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расположение объекта в кадре, масштаб, доминанта. Участвовать в обсуждении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композиционного построения кадра  в  фотографии.</w:t>
      </w:r>
    </w:p>
    <w:p w:rsidR="005B5836" w:rsidRPr="00C024D3" w:rsidRDefault="005B5836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3 КЛАСС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представление о художественном оформлении книги, о  дизайне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книги,  многообразии  форм  детских  книг, о работе художников-иллюстраторов.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Получать опыт создания эскиза книжки-игрушки на выбранный сюжет: рисунок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обложки с соединением шрифта (текста) и изображения, рисунок заглавной буквицы,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создание иллюстраций, размещение текста и иллюстраций на развороте.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об искусстве шрифта и образных (изобразительных) возможностях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надписи, о работе художника над шрифтовой композицией.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Создавать практическую творческую работу – поздравительную открытку,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совмещая в ней шрифт и изображение.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 работе художников над плакатами и афишами. Выполнять творческую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композицию – эскиз афиши к выбранному  спектаклю  или  фильму.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Узнавать основные пропорции лица человека, взаимное расположение частей лица.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 опыт  рисования  портрета  (лица)  человека.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Создавать маску сказочного персонажа с ярко выраженным характером лица (для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карнавала или спектакля).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создания живописной композиции (натюрморта)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наблюдению натуры или по представлению.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эстетически анализировать сюжет и композицию, эмоциональное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настроение в натюрмортах известных отечественных художников.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творческой  живописной  работы – натюрморта с ярко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выраженным настроением или «натюрморта-автопортрета».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Изображать красками портрет человека с опорой на натуру или по представлению.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Создавать пейзаж, передавая в нём активное состояние природы.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Приобрести представление о деятельности  художника  в  театре.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Создать красками эскиз занавеса или эскиз декораций к выбранному сюжету.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Познакомиться с работой художников по оформлению праздников.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Выполнить тематическую композицию «Праздник в городе» на основе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наблюдений, по памяти и по представлению.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Приобрести опыт творческой работы: лепка сказочного персонажа на основе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сюжета известной сказки (или создание этого персонажа в технике бумагопластики, по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Учиться создавать игрушку из подручного нехудожественного материала путём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добавления к ней необходимых деталей и тем самым «одушевления образа».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 видах скульптуры: скульптурные памятники, парковая скульптура,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мелкая пластика, рельеф (виды рельефа).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 опыт  лепки  эскиза  парковой  скульптуры.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 создании глиняной и деревянной посуды: народные художественные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промыслы Гжель и Хохлома.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Знакомиться с приёмами исполнения традиционных орнаментов, украшающих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посуду Гжели и Хохломы; осваивать простые кистевые приёмы, свойственные этим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промыслам; выполнить эскизы орнаментов, украшающих посуду (по мотивам выбранного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художественного промысла).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Узнать о сетчатых видах орнаментов и их применении в росписи тканей, стен и др.;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рассуждать с опорой на зрительный материал о видах симметрии в сетчатом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орнаменте.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Осваивать навыки создания  орнаментов  при  помощи  штампов и трафаретов.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Получить опыт создания композиции орнамента в квадрате (в качестве эскиза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росписи женского платка).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Модуль «Архитектура»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Выполнить зарисовки или творческие рисунки по памяти и по представлению на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тему исторических памятников или архитектурных достопримечательностей своего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города.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Создать эскиз макета паркового пространства или участвовать в коллективной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работе по созданию такого макета.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Создать в виде рисунков или объёмных аппликаций из цветной бумаги эскизы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разнообразных малых архитектурных форм, наполняющих городское пространство.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Придумать и нарисовать (или выполнить в технике бумагопластики) транспортное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средство.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Выполнить творческий рисунок – создать образ своего города или села или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коллективной работе по созданию образа своего города или села (в виде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коллажа).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 и обсуждать содержание работы художника, ценностно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эстетически относиться к иллюстрациям известных отечественных художников детских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книг, получая различную визуально-образную информацию; знать имена нескольких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художников детской книги.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 и анализировать архитектурные постройки своего города (села),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характерные особенности улиц и площадей, выделять центральные по архитектуре здания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 обсуждать их архитектурные особенности; приобретать представления, аналитический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эмоциональный опыт восприятия наиболее известных памятников архитектуры Москвы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Санкт-Петербурга (для жителей регионов на основе фотографий, телепередач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виртуальных путешествий), уметь обсуждать увиденные памятники.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 уметь объяснять назначение основных видов пространственных искусств: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изобразительных видов искусства — живописи, графики, скульптуры; архитектуры,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дизайна, декоративно-прикладных видов искусства, а также деятельности художника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кино, в театре, на празднике.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 уметь называть основные жанры живописи, графики и скульптуры,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определяемые предметом изображения.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имена крупнейших отечественных художников-пейзажистов:  И.   И. 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Шишкина,  И.   И.   Левитана,  А.   К.   Саврасова, В. Д. Поленова, А. И. Куинджи,  И. К.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Айвазовского  и  других (по выбору учителя), приобретать представления об 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произведениях.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Осуществлять виртуальные интерактивные путешествия в художественные музеи,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исследовательских квестах, в обсуждении впечатлений  от  виртуальных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путешествий.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     имена      крупнейших      отечественных      портретистов: В. И. Сурикова,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И. Е. Репина, В. А. Серова  и  других  (по  выбору  учителя),   приобретать   представления 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   их   произведениях.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значение музеев и называть, указывать, где находятся и чему посвящены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их коллекции: Государственная Третьяковская галерея, Государственный Эрмитаж,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Государственный Русский музей, Государственный музей изобразительных искусств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имени А. С. Пушкина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Знать, что в России много замечательных художественных музеев, иметь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представление о коллекциях своих региональных музеев.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Осваивать приёмы работы в графическом редакторе с линиями, геометрическими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фигурами, инструментами традиционного рисования.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Применять получаемые навыки для усвоения определённых учебных тем,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например: исследования свойств ритма и построения ритмических композиций,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составления орнаментов путём различных повторений рисунка узора, простого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повторения (раппорт), экспериментируя на свойствах симметрии; создание паттернов.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с помощью создания схемы лица человека его конструкцию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пропорции; осваивать с помощью графического редактора схематическое изменение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мимики лица.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соединения шрифта и векторного изображения при создании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поздравительных открыток, афиши и др.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 редактирования  цифровых  фотографий с помощью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компьютерной программы Picture Manager (или другой): изменение яркости, контраста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насыщенности цвета; обрезка изображения, поворот, отражение.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Осуществлять виртуальные путешествия в отечественные художественные музеи 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возможно, знаменитые зарубежные художественные музеи на основе установок и квестов,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предложенных учителем.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4 КЛАСС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правила линейной и воздушной перспективы и применять их в своей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практической творческой деятельности.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Изучать основные пропорции фигуры человека, пропорциональные отношения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отдельных частей фигуры и учиться применять эти знания в своих рисунках.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представление о традиционных одеждах разных народов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представление о красоте человека в разных культурах; применять эти знания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изображении персонажей сказаний и легенд или просто представителей народов разных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Создавать зарисовки памятников отечественной и мировой архитектуры.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Выполнять живописное изображение пейзажей разных климатических зон (пейзаж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гор, пейзаж степной или пустынной зоны, пейзаж, типичный для среднерусской природы).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Передавать в изображении народные представления о красоте человека, создавать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образ женщины в русском народном костюме и образ мужчины в народном костюме.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портретов женских и мужских, портрета пожилого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человека, детского портрета или автопортрета, портрета персонажа (по представлению из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выбранной культурной эпохи).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Создавать двойной портрет (например, портрет матери и ребёнка).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опыт создания композиции на тему «Древнерусский город».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коллективной творческой работе по созданию композиционного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панно (аппликации из индивидуальных рисунков) на темы народных праздников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(русского народного праздника и  традиционных  праздников  у  разных  народов),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которых выражается обобщённый образ национальной культуры.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из пластилина эскиза памятника выбранному герою или участие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коллективной разработке проекта макета мемориального комплекса (работа выполняется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после освоения собранного материала о мемориальных комплексах, существующих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нашей стране).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Исследовать и делать зарисовки особенностей, характерных для орнаментов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разных народов или исторических эпох (особенности символов и стилизованных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мотивов); показать в рисунках традиции использования орнаментов в архитектуре,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одежде, оформлении предметов быта у разных народов, в разные эпохи.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Изучить и показать в практической творческой работе орнаменты, традиционные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мотивы и символы русской народной культуры (в деревянной резьбе и росписи по дереву,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вышивке, декоре головных уборов, орнаментах, которые характерны для предметов быта).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Получить представления о красоте русского народного костюма и головных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женских уборов, особенностях мужской одежды разных сословий, а также о связи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украшения костюма мужчины с родом его занятий и положением в обществе.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Познакомиться с женским и мужским костюмами в традициях разных народов, со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своеобразием одежды в разных культурах и в разные эпохи.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Получить представление о конструкции традиционных жилищ у разных народов,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 их связи с окружающей природой.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Познакомиться с конструкцией избы – традиционного деревянного жилого дома –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 надворных построек; уметь строить из бумаги или изображать конструкцию избы;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и уметь объяснять тесную связь декора (украшений) избы с функциональным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значением тех же деталей: единство красоты и пользы.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представления о конструктивных особенностях переносного жилища –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юрты.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знания, уметь объяснять и изображать традиционную конструкцию здания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каменного древнерусского храма; знать примеры наиболее значительных древнерусских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соборов и где они находятся; иметь представление о красоте и конструктивных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особенностях памятников русского деревянного зодчества.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представления об устройстве  и  красоте  древнерусского города, его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архитектурном устройстве и жизни в нём людей. Знать основные конструктивные  черты 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древнегреческого храма, уметь его изобразить; иметь общее, целостное образное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представление   о   древнегреческой   культуре.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представление об основных характерных чертах храмовых сооружений,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характерных для разных культур: готический (романский) собор в европейских городах,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буддийская пагода, мусульманская мечеть; уметь изображать их.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и уметь объяснять, в чём заключается значимость для современных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людей сохранения архитектурных памятников и исторического образа своей и мировой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культуры.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Формировать восприятие произведений искусства на темы истории и традиций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русской отечественной культуры (произведения В. М. Васнецова,  А. М. Васнецова,  Б. М.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Кустодиева, В. И. Сурикова, К. А. Коровина, А. Г. Венецианова, А. П. Рябушкина, И. Я.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Билибина и других по выбору учителя).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образные представления о каменном древнерусском зодчестве (Московский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Кремль, Новгородский детинец, Псковский кром, Казанский кремль и другие с учётом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местных архитектурных комплексов, в том числе монастырских), о памятниках русского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деревянного зодчества (архитектурный комплекс на острове Кижи).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соборы Московского Кремля, Софийский собор в Великом Новгороде,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храм Покрова на Нерли.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называть и объяснять содержание памятника К. Минину и Д. Пожарскому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скульптора И. П. Мартоса в Москве.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 узнавать основные памятники наиболее значимых мемориальных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ансамблей и уметь объяснять их особое значение в жизни людей (мемориальные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ансамбли: Могила Неизвестного Солдата в Москве; памятник-ансамбль «Героям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Сталинградской битвы» на Мамаевом кургане; «Воин-освободитель» в берлинском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Трептов-парке; Пискарёвский мемориал в Санкт-Петербурге и другие по выбору учителя);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знать о правилах поведения при посещении мемориальных памятников.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представления об архитектурных, декоративных и изобразительных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произведениях в культуре Древней Греции, других культурах Древнего мира, в том числе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Древнего Востока; уметь обсуждать эти произведения.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Узнавать, различать общий вид и представлять основные компоненты конструкции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готических (романских) соборов; знать особенности архитектурного устройства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мусульманских мечетей; иметь представление об архитектурном своеобразии здания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буддийской пагоды.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Приводить примеры произведений великих европейских художников: Леонардо да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Винчи, Рафаэля, Рембрандта, Пикассо и других (по выбору учителя).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правила линейной и воздушной перспективы с помощью графических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изображений и их варьирования в компьютерной программе Paint: изображение линии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горизонта и точки схода, перспективных сокращений, цветовых и тональных изменений.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Моделировать в графическом редакторе с помощью инструментов геометрических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фигур конструкцию традиционного крестьянского деревянного дома (избы) и различные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варианты его устройства.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Использовать поисковую систему для знакомства с разными видами деревянного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дома на основе избы и традициями и её украшений.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строение юрты, моделируя её конструкцию в графическом редакторе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помощью инструментов геометрических фигур, находить в поисковой системе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разнообразные модели юрты, её украшения, внешний и внутренний вид юрты.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Моделировать в графическом редакторе с помощью инструментов геометрических фигур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конструкции храмовых зданий разных культур (каменный православный собор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закомарами, со сводами-нефами, главой, куполом; готический или романский собор;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пагода; мечеть).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Построить пропорции фигуры человека в графическом редакторе с помощью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фигур или на линейной основе; изобразить различные фазы движения,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двигая части фигуры (при соответствующих технических условиях создать анимацию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схематического движения человека).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Освоить анимацию простого повторяющегося движения изображения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виртуальном редакторе GIF-анимации.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Освоить и проводить компьютерные презентации в программе PowerPoint по темам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изучаемого материала, собирая в поисковых системах нужный материал, или на основе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собственных фотографий и фотографий своих рисунков; делать шрифтовые надписи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наиболее важных определений, названий, положений, которые надо помнить и знать.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Совершать виртуальные тематические путешествия по художественным музеям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мира.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ЧАСТЬ 3. ТЕМАТИЧЕСКОЕ ПЛАНИРОВАНИЕ</w:t>
      </w:r>
    </w:p>
    <w:p w:rsidR="00030C6E" w:rsidRPr="00C024D3" w:rsidRDefault="00030C6E" w:rsidP="00C024D3">
      <w:pPr>
        <w:rPr>
          <w:rFonts w:cs="Times New Roman"/>
        </w:rPr>
      </w:pP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Тематическое планирование составлено на основе семи содержательных модулей: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«Графика», «Живопись», «Скульптура», «Декоративно-прикладное искусство»,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«Архитектура», «Восприятие произведений искусства», «Азбука цифровой графики».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Содержание всех модулей присутствует в каждом классе, развиваясь из года в год с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учётом требований к результатам освоения учебного предмета, выносимым на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промежуточную аттестацию.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Важнейшим принципом предмета «Изобразительное искусство» является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приоритет практической творческой работы с художественными материалами. Однако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некоторые уроки и учебные задания могут быть даны и на основе компьютерных средств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(по выбору учителя и в зависимости от технических условий проведения урока).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Задачи модуля «Восприятие произведений искусства» рассматриваются шире: и как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эстетическое восприятие окружающего мира, природы, ведь искусство учит эстетически,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художественно видеть мир вокруг и «внутри себя».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Учебным темам по этому модулю могут быть посвящены отдельные уроки, но в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основном следует объединять задачи восприятия с задачами практической творческой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работы (при общем сохранении учебного времени на восприятие произведений искусства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эстетического наблюдения окружающей действительности).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Значительные возможности знакомства с отечественным и мировым искусством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предоставляют виртуальные путешествия по художественным музеям, к историко-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архитектурным памятникам. Однако это не заменяет реального посещения музеев и </w:t>
      </w:r>
    </w:p>
    <w:p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памятных мест (во внеурочное время, но в соответствии с изучаемым материалом).</w:t>
      </w:r>
    </w:p>
    <w:p w:rsidR="00030C6E" w:rsidRPr="00C024D3" w:rsidRDefault="00030C6E" w:rsidP="00C024D3">
      <w:pPr>
        <w:rPr>
          <w:rFonts w:cs="Times New Roman"/>
        </w:rPr>
      </w:pPr>
    </w:p>
    <w:p w:rsidR="00030C6E" w:rsidRDefault="00030C6E" w:rsidP="00030C6E"/>
    <w:p w:rsidR="00030C6E" w:rsidRPr="003E01C1" w:rsidRDefault="00784BFB" w:rsidP="00030C6E">
      <w:pPr>
        <w:rPr>
          <w:b/>
        </w:rPr>
      </w:pPr>
      <w:r>
        <w:rPr>
          <w:b/>
        </w:rPr>
        <w:t>Тематическое планирование по  и</w:t>
      </w:r>
      <w:r w:rsidR="00030C6E" w:rsidRPr="003E01C1">
        <w:rPr>
          <w:b/>
        </w:rPr>
        <w:t>зобраз</w:t>
      </w:r>
      <w:r w:rsidR="001031F3">
        <w:rPr>
          <w:b/>
        </w:rPr>
        <w:t>ительному искусству, 1 класс (25</w:t>
      </w:r>
      <w:r w:rsidR="00030C6E" w:rsidRPr="003E01C1">
        <w:rPr>
          <w:b/>
        </w:rPr>
        <w:t xml:space="preserve"> часа)</w:t>
      </w:r>
    </w:p>
    <w:p w:rsidR="00030C6E" w:rsidRPr="003E01C1" w:rsidRDefault="00030C6E" w:rsidP="00030C6E">
      <w:pPr>
        <w:rPr>
          <w:b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12"/>
        <w:gridCol w:w="3074"/>
        <w:gridCol w:w="851"/>
        <w:gridCol w:w="992"/>
        <w:gridCol w:w="992"/>
        <w:gridCol w:w="2694"/>
      </w:tblGrid>
      <w:tr w:rsidR="00C024D3" w:rsidTr="00C024D3">
        <w:tc>
          <w:tcPr>
            <w:tcW w:w="612" w:type="dxa"/>
          </w:tcPr>
          <w:p w:rsidR="00C024D3" w:rsidRPr="007407FD" w:rsidRDefault="00C024D3" w:rsidP="00030C6E">
            <w:r>
              <w:rPr>
                <w:lang w:val="en-US"/>
              </w:rPr>
              <w:t>№</w:t>
            </w:r>
          </w:p>
        </w:tc>
        <w:tc>
          <w:tcPr>
            <w:tcW w:w="3074" w:type="dxa"/>
          </w:tcPr>
          <w:p w:rsidR="00C024D3" w:rsidRPr="007407FD" w:rsidRDefault="00C024D3" w:rsidP="007407F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7FD">
              <w:rPr>
                <w:rFonts w:ascii="Times New Roman" w:hAnsi="Times New Roman" w:cs="Times New Roman"/>
                <w:b/>
                <w:color w:val="000000"/>
              </w:rPr>
              <w:t>Наименование Модуля.</w:t>
            </w:r>
          </w:p>
          <w:p w:rsidR="00C024D3" w:rsidRDefault="00C024D3" w:rsidP="007407FD">
            <w:r w:rsidRPr="007407FD">
              <w:rPr>
                <w:rFonts w:cs="Times New Roman"/>
                <w:b/>
                <w:color w:val="000000"/>
              </w:rPr>
              <w:t xml:space="preserve">                 Тема урока</w:t>
            </w:r>
          </w:p>
        </w:tc>
        <w:tc>
          <w:tcPr>
            <w:tcW w:w="851" w:type="dxa"/>
          </w:tcPr>
          <w:p w:rsidR="00C024D3" w:rsidRPr="007407FD" w:rsidRDefault="00C024D3" w:rsidP="00030C6E">
            <w:pPr>
              <w:rPr>
                <w:b/>
              </w:rPr>
            </w:pPr>
            <w:r w:rsidRPr="007407FD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C024D3" w:rsidRPr="00C024D3" w:rsidRDefault="009E6B91" w:rsidP="00030C6E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Контрольн</w:t>
            </w:r>
            <w:proofErr w:type="spellStart"/>
            <w:r>
              <w:rPr>
                <w:rFonts w:cs="Times New Roman"/>
                <w:b/>
                <w:color w:val="000000"/>
                <w:lang w:val="en-US"/>
              </w:rPr>
              <w:t>ые</w:t>
            </w:r>
            <w:proofErr w:type="spellEnd"/>
            <w:r w:rsidR="00C024D3">
              <w:rPr>
                <w:rFonts w:cs="Times New Roman"/>
                <w:b/>
                <w:color w:val="000000"/>
              </w:rPr>
              <w:t xml:space="preserve"> работ</w:t>
            </w:r>
            <w:r>
              <w:rPr>
                <w:rFonts w:cs="Times New Roman"/>
                <w:b/>
                <w:color w:val="000000"/>
              </w:rPr>
              <w:t>ы</w:t>
            </w:r>
          </w:p>
        </w:tc>
        <w:tc>
          <w:tcPr>
            <w:tcW w:w="992" w:type="dxa"/>
          </w:tcPr>
          <w:p w:rsidR="00C024D3" w:rsidRPr="007407FD" w:rsidRDefault="00C024D3" w:rsidP="00030C6E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2694" w:type="dxa"/>
          </w:tcPr>
          <w:p w:rsidR="00C024D3" w:rsidRPr="007407FD" w:rsidRDefault="00C024D3" w:rsidP="00030C6E">
            <w:r w:rsidRPr="007407FD">
              <w:rPr>
                <w:rFonts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7407FD" w:rsidRDefault="00C024D3" w:rsidP="00030C6E">
            <w:r w:rsidRPr="007407FD">
              <w:rPr>
                <w:rFonts w:cs="Times New Roman"/>
                <w:color w:val="000000"/>
              </w:rPr>
              <w:t>Модуль.</w:t>
            </w:r>
            <w:r w:rsidRPr="007407FD">
              <w:rPr>
                <w:rFonts w:cs="Times New Roman"/>
                <w:b/>
                <w:color w:val="000000"/>
              </w:rPr>
              <w:t xml:space="preserve"> Восприятие произведений искусства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</w:t>
            </w:r>
          </w:p>
        </w:tc>
        <w:tc>
          <w:tcPr>
            <w:tcW w:w="3074" w:type="dxa"/>
          </w:tcPr>
          <w:p w:rsidR="00C024D3" w:rsidRPr="007407FD" w:rsidRDefault="00C024D3" w:rsidP="00030C6E">
            <w:r w:rsidRPr="007407FD">
              <w:rPr>
                <w:rFonts w:cs="Times New Roman"/>
                <w:color w:val="000000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:rsidR="00C024D3" w:rsidRPr="007407FD" w:rsidRDefault="0076209B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C024D3" w:rsidRPr="007407F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https://resh.edu.ru/subject/lesson/6263/</w:t>
              </w:r>
            </w:hyperlink>
            <w:r w:rsidR="00C024D3"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(Какого цвета осень. Осенний букет)</w:t>
            </w:r>
          </w:p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7407FD" w:rsidRDefault="0076209B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C024D3" w:rsidRPr="007407F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https://infourok.ru/konspekt-po-izobrazitelnomu-iskusstvu-na-temu-vvedenie-v-predmet-vse-deti-lyubyat-risovat-1-klass-6057798.html</w:t>
              </w:r>
            </w:hyperlink>
            <w:r w:rsidR="00C024D3"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7407FD" w:rsidRDefault="00C024D3" w:rsidP="007407FD">
            <w:r w:rsidRPr="007407FD">
              <w:rPr>
                <w:rFonts w:cs="Times New Roman"/>
                <w:color w:val="000000"/>
                <w:sz w:val="20"/>
                <w:szCs w:val="20"/>
              </w:rPr>
              <w:t>(Конспект по изобразительному искусству на тему: «Введение в предмет. Все дети любят рисовать»)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</w:t>
            </w:r>
          </w:p>
        </w:tc>
        <w:tc>
          <w:tcPr>
            <w:tcW w:w="3074" w:type="dxa"/>
          </w:tcPr>
          <w:p w:rsidR="00C024D3" w:rsidRPr="007407FD" w:rsidRDefault="00C024D3" w:rsidP="007407FD">
            <w:pPr>
              <w:pStyle w:val="a4"/>
              <w:tabs>
                <w:tab w:val="left" w:pos="408"/>
              </w:tabs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C024D3" w:rsidRDefault="00C024D3" w:rsidP="007407FD">
            <w:r w:rsidRPr="007407FD">
              <w:rPr>
                <w:rFonts w:cs="Times New Roman"/>
                <w:color w:val="000000"/>
              </w:rPr>
              <w:t>Обсуждение содержания рисунка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7407FD" w:rsidRDefault="0076209B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C024D3" w:rsidRPr="007407F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https://infourok.ru/konspekt-po-izobrazitelnomu-iskusstvu-na-temu-izobrazheniya-vsyudu-vokrug-nas-znakomstvo-s-masterom-izobrazheniya-1-klass-6057803.html</w:t>
              </w:r>
            </w:hyperlink>
            <w:r w:rsidR="00C024D3"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Default="00C024D3" w:rsidP="007407FD">
            <w:r w:rsidRPr="007407FD">
              <w:rPr>
                <w:rFonts w:cs="Times New Roman"/>
                <w:color w:val="000000"/>
                <w:sz w:val="20"/>
                <w:szCs w:val="20"/>
              </w:rPr>
              <w:lastRenderedPageBreak/>
              <w:t>(Конспект по изобразительному искусству на тему: «Изображения всюду вокруг нас. Знакомство с Мастером Изображения»)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:rsidR="00C024D3" w:rsidRDefault="00F954A4" w:rsidP="00030C6E">
            <w:r>
              <w:t>1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Модуль.</w:t>
            </w:r>
            <w:r w:rsidRPr="009941F8">
              <w:rPr>
                <w:rFonts w:cs="Times New Roman"/>
                <w:b/>
                <w:color w:val="000000"/>
              </w:rPr>
              <w:t xml:space="preserve"> Графика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3</w:t>
            </w:r>
          </w:p>
        </w:tc>
        <w:tc>
          <w:tcPr>
            <w:tcW w:w="3074" w:type="dxa"/>
          </w:tcPr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Линейный рисунок.</w:t>
            </w:r>
          </w:p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Разные виды линий.</w:t>
            </w:r>
          </w:p>
          <w:p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Линии в природе. Ветки (по фотографиям): тонкие – толстые, порывистые, угловатые, плавные и др.</w:t>
            </w:r>
          </w:p>
          <w:p w:rsidR="00C024D3" w:rsidRDefault="00C024D3" w:rsidP="007407FD">
            <w:r w:rsidRPr="007407FD">
              <w:rPr>
                <w:rFonts w:cs="Times New Roman"/>
                <w:color w:val="000000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https://infourok.ru/prezentaciya-po-izobrazitelnomu-iskusstvu-na-temu-izobrazhenie-liniey-klass-3074405.html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по изобразительному искусству на тему «Изображение линией»)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Учителя.com: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https://uchitelya.com/izo/101555-prezentaciya-izobrazhat-mozhno-liniey-1-klass.html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«Изображать можно линией»)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https://resh.edu.ru/subject/lesson/4051/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Default="00C024D3" w:rsidP="009941F8">
            <w:r w:rsidRPr="009941F8">
              <w:rPr>
                <w:rFonts w:cs="Times New Roman"/>
                <w:color w:val="000000"/>
                <w:sz w:val="20"/>
                <w:szCs w:val="20"/>
              </w:rPr>
              <w:t>(Зимнее дерево)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4</w:t>
            </w:r>
          </w:p>
        </w:tc>
        <w:tc>
          <w:tcPr>
            <w:tcW w:w="307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Рисунок с натуры: рисунок листьев разной формы (треугольный, круглый, овальный, длинный).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Последовательность рисунка.</w:t>
            </w:r>
          </w:p>
          <w:p w:rsidR="00C024D3" w:rsidRDefault="00C024D3" w:rsidP="009941F8">
            <w:r w:rsidRPr="009941F8">
              <w:rPr>
                <w:rFonts w:cs="Times New Roman"/>
                <w:color w:val="000000"/>
              </w:rPr>
              <w:t>Первичные навыки определения пропорций и понимания их значения. От одного пятна – «тела», меняя пропорции «лап» и «шеи», получаем рисунки разных животных.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https://infourok.ru/konspekt-po-izobrazitelnomu-iskusstvu-na-temu-master-izobrazheniya-uchit-videt-1-klass-6057806.html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(Конспект по изобразительному искусству на тему: «Мастер Изображения учит видеть»)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https://infourok.ru/prezentaciya-po-izobrazitelnomu-iskusstvu-na-temu-master-izobrazheniya-uchit-videt-risuem-listya-klass-1083711.html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Default="00C024D3" w:rsidP="009941F8">
            <w:r w:rsidRPr="009941F8">
              <w:rPr>
                <w:rFonts w:cs="Times New Roman"/>
                <w:color w:val="000000"/>
              </w:rPr>
              <w:t>(Презентация по изобразительному искусству на тему: «Мастер Изображения учит видеть. Рисуем листья»)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5</w:t>
            </w:r>
          </w:p>
        </w:tc>
        <w:tc>
          <w:tcPr>
            <w:tcW w:w="3074" w:type="dxa"/>
          </w:tcPr>
          <w:p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 xml:space="preserve">Линейный тематический рисунок (линия-рассказчица) на сюжет стихотворения или сюжет из жизни детей (игры во дворе, в походе и др.) с </w:t>
            </w:r>
            <w:r w:rsidRPr="009941F8">
              <w:rPr>
                <w:rFonts w:cs="Times New Roman"/>
                <w:color w:val="000000"/>
              </w:rPr>
              <w:lastRenderedPageBreak/>
              <w:t>простым и весёлым повествовательным сюжетом.</w:t>
            </w:r>
          </w:p>
        </w:tc>
        <w:tc>
          <w:tcPr>
            <w:tcW w:w="851" w:type="dxa"/>
          </w:tcPr>
          <w:p w:rsidR="00C024D3" w:rsidRDefault="00F954A4" w:rsidP="00030C6E">
            <w:r>
              <w:lastRenderedPageBreak/>
              <w:t>0,5</w:t>
            </w: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https://infourok.ru/konspekt-po-izobrazitelnomu-iskusstvu-na-temu-izobrazhat-mozhno-liniej-risovanie-na-temu-rasskaz-pro-sebya-1-klass-</w:t>
              </w:r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6062805.html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Default="00C024D3" w:rsidP="009941F8">
            <w:r w:rsidRPr="009941F8">
              <w:rPr>
                <w:rFonts w:cs="Times New Roman"/>
                <w:color w:val="000000"/>
                <w:sz w:val="20"/>
                <w:szCs w:val="20"/>
              </w:rPr>
              <w:t>(Конспект по изобразительному искусству на тему: «Изображать можно линией. Рисование на тему «рассказ про себя»)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lastRenderedPageBreak/>
              <w:t>6</w:t>
            </w:r>
          </w:p>
        </w:tc>
        <w:tc>
          <w:tcPr>
            <w:tcW w:w="3074" w:type="dxa"/>
          </w:tcPr>
          <w:p w:rsidR="00C024D3" w:rsidRDefault="00C024D3" w:rsidP="00030C6E">
            <w:r w:rsidRPr="009941F8">
              <w:rPr>
                <w:rFonts w:cs="Times New Roman"/>
                <w:color w:val="000000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</w:t>
            </w:r>
            <w:r w:rsidRPr="009F4F3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https://infourok.ru/prezentaciya-po-izobrazitelnomu-iskusstvu-izobrazhat-mozhno-pyatnom-1-klass-5431214.html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Default="00C024D3" w:rsidP="009941F8">
            <w:r w:rsidRPr="009941F8">
              <w:rPr>
                <w:rFonts w:cs="Times New Roman"/>
                <w:color w:val="000000"/>
              </w:rPr>
              <w:t>(Презентация по изобразительному искусству «Изображать можно пятном»)</w:t>
            </w:r>
          </w:p>
        </w:tc>
      </w:tr>
      <w:tr w:rsidR="00C024D3" w:rsidTr="00C024D3">
        <w:trPr>
          <w:trHeight w:val="1550"/>
        </w:trPr>
        <w:tc>
          <w:tcPr>
            <w:tcW w:w="612" w:type="dxa"/>
          </w:tcPr>
          <w:p w:rsidR="00C024D3" w:rsidRDefault="00C024D3" w:rsidP="00030C6E">
            <w:r>
              <w:t>7</w:t>
            </w:r>
          </w:p>
        </w:tc>
        <w:tc>
          <w:tcPr>
            <w:tcW w:w="307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Тень как пример пятна. Теневой театр. Силуэт.</w:t>
            </w:r>
          </w:p>
          <w:p w:rsidR="00C024D3" w:rsidRDefault="00C024D3" w:rsidP="009941F8">
            <w:r w:rsidRPr="009941F8">
              <w:rPr>
                <w:rFonts w:cs="Times New Roman"/>
                <w:color w:val="000000"/>
              </w:rPr>
              <w:t>Навыки работы на уроке с жидкой краской и кистью, уход за своим рабочим местом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https://infourok.ru/razrabotka-uroka-po-izo-na-temu-izobrazhat-mozhno-pyatnom-klyaksa-ozhila-5406473.html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(Разработка урока по изобразительному искусству на тему: «Изображать можно пятном. Клякса ожила»)</w:t>
            </w:r>
          </w:p>
          <w:p w:rsidR="00C024D3" w:rsidRDefault="00C024D3" w:rsidP="00030C6E"/>
        </w:tc>
      </w:tr>
      <w:tr w:rsidR="00C024D3" w:rsidTr="00C024D3">
        <w:trPr>
          <w:trHeight w:val="2084"/>
        </w:trPr>
        <w:tc>
          <w:tcPr>
            <w:tcW w:w="612" w:type="dxa"/>
          </w:tcPr>
          <w:p w:rsidR="00C024D3" w:rsidRDefault="00C024D3" w:rsidP="00030C6E">
            <w:r>
              <w:t>8</w:t>
            </w:r>
          </w:p>
        </w:tc>
        <w:tc>
          <w:tcPr>
            <w:tcW w:w="3074" w:type="dxa"/>
          </w:tcPr>
          <w:p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Рассмотрение и анализ средств выражения – пятна и линии – в иллюстрациях художников к детским книгам.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9941F8" w:rsidRDefault="0076209B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https://infourok.ru/prezentaciya-po-izobrazitelnomu-iskusstvu-na-temu-izobrazhat-mozhno-pyatnom-klass-1621255.html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(Презентация по изобразительному искусству на тему: «Изображать можно пятном»)</w:t>
            </w:r>
          </w:p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:rsidR="00C024D3" w:rsidRDefault="00F954A4" w:rsidP="00030C6E">
            <w:r>
              <w:t>3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Модуль.</w:t>
            </w:r>
            <w:r w:rsidRPr="009941F8">
              <w:rPr>
                <w:rFonts w:cs="Times New Roman"/>
                <w:b/>
                <w:color w:val="000000"/>
              </w:rPr>
              <w:t xml:space="preserve"> Живопись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9</w:t>
            </w:r>
          </w:p>
        </w:tc>
        <w:tc>
          <w:tcPr>
            <w:tcW w:w="3074" w:type="dxa"/>
          </w:tcPr>
          <w:p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C024D3" w:rsidRPr="00DA7493">
                <w:rPr>
                  <w:rStyle w:val="a6"/>
                  <w:rFonts w:ascii="Times New Roman" w:hAnsi="Times New Roman" w:cs="Times New Roman"/>
                </w:rPr>
                <w:t>https://infourok.ru/izobrazheniya-vsyudu-vokrug-nas-5423903.html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Default="00C024D3" w:rsidP="00DA7493">
            <w:r w:rsidRPr="00DA7493">
              <w:rPr>
                <w:rFonts w:cs="Times New Roman"/>
                <w:color w:val="000000"/>
              </w:rPr>
              <w:t>(Презентация: «Изображения всюду вокруг нас»)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10</w:t>
            </w:r>
          </w:p>
        </w:tc>
        <w:tc>
          <w:tcPr>
            <w:tcW w:w="3074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Эмоциональная выразительность цвета.</w:t>
            </w:r>
          </w:p>
          <w:p w:rsidR="00C024D3" w:rsidRDefault="00C024D3" w:rsidP="00DA7493">
            <w:r w:rsidRPr="00DA7493">
              <w:rPr>
                <w:rFonts w:cs="Times New Roman"/>
                <w:color w:val="000000"/>
              </w:rPr>
              <w:t xml:space="preserve">Цвет как выражение </w:t>
            </w:r>
            <w:r w:rsidRPr="00DA7493">
              <w:rPr>
                <w:rFonts w:cs="Times New Roman"/>
                <w:color w:val="000000"/>
              </w:rPr>
              <w:lastRenderedPageBreak/>
              <w:t>настроения, душевного состояния.</w:t>
            </w:r>
          </w:p>
        </w:tc>
        <w:tc>
          <w:tcPr>
            <w:tcW w:w="851" w:type="dxa"/>
          </w:tcPr>
          <w:p w:rsidR="00C024D3" w:rsidRDefault="00F954A4" w:rsidP="00030C6E">
            <w:r>
              <w:lastRenderedPageBreak/>
              <w:t>0,5</w:t>
            </w: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https://infourok.ru/prezentaciya-raznocvetnye-kraski-5408974.html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«Разноцветные краски»)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https://infourok.ru/tema-uroka-sprashivaem-i-otvechaem-povtorenie-</w:t>
              </w:r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5443675.html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(Спрашиваем и отвечаем. Повторение. Презентация «Разноцветные краски»)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https://infourok.ru/fotografiya-i-proizvedenie-izobrazitelnogo-iskusstva-shodstvo-i-razlichiya-izobrazhat-mozhno-i-to-chto-nevidimo-5454520.html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Default="00C024D3" w:rsidP="00DA7493">
            <w:r w:rsidRPr="00DA7493">
              <w:rPr>
                <w:rFonts w:cs="Times New Roman"/>
                <w:color w:val="000000"/>
                <w:sz w:val="20"/>
                <w:szCs w:val="20"/>
              </w:rPr>
              <w:t>(Презентация: «Угадай запах. Изображать можно и то, что невидимо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lastRenderedPageBreak/>
              <w:t>11</w:t>
            </w:r>
          </w:p>
        </w:tc>
        <w:tc>
          <w:tcPr>
            <w:tcW w:w="3074" w:type="dxa"/>
          </w:tcPr>
          <w:p w:rsidR="00C024D3" w:rsidRDefault="00C024D3" w:rsidP="00030C6E">
            <w:r w:rsidRPr="00DA7493">
              <w:rPr>
                <w:rFonts w:cs="Times New Roman"/>
                <w:color w:val="000000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</w:t>
            </w:r>
            <w:r w:rsidRPr="009F4F3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C024D3" w:rsidRPr="00DA7493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https://infourok.ru/prezentaciya-po-izobrazitelnomu-iskusstvu-cvety-1-klass-5734717.html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(Презентация по изобразительному искусству: «Цветы»)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https://infourok.ru/konspekt-uroka-risuem-skazochnye-cvety-4316694.html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(Конспект урока: «Рисуем сказочные цветы»)</w:t>
            </w:r>
          </w:p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12</w:t>
            </w:r>
          </w:p>
        </w:tc>
        <w:tc>
          <w:tcPr>
            <w:tcW w:w="3074" w:type="dxa"/>
          </w:tcPr>
          <w:p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https://resh.edu.ru/subject/lesson/3736/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(Весенняя декоративная композиция)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https://infourok.ru/prezentaciya-vremena-goda-1-klass-6076072.html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DA7493" w:rsidRDefault="00C024D3" w:rsidP="00DA7493">
            <w:pPr>
              <w:rPr>
                <w:sz w:val="20"/>
                <w:szCs w:val="20"/>
              </w:rPr>
            </w:pPr>
            <w:r w:rsidRPr="00DA7493">
              <w:rPr>
                <w:rFonts w:cs="Times New Roman"/>
                <w:color w:val="000000"/>
                <w:sz w:val="20"/>
                <w:szCs w:val="20"/>
              </w:rPr>
              <w:t>(Презентация: «Времена года»)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13</w:t>
            </w:r>
          </w:p>
        </w:tc>
        <w:tc>
          <w:tcPr>
            <w:tcW w:w="3074" w:type="dxa"/>
          </w:tcPr>
          <w:p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https://infourok.ru/prezentaciya-k-uroku-izo-tehnika-monotipiya-5535554.html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(Презентация: «Техника Монотипия»)</w:t>
            </w:r>
          </w:p>
          <w:p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DA7493" w:rsidRDefault="0076209B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https://infourok.ru/konspekt-uroka-po-izobrazitelnomu-iskusstvu-na-temu-uzory-na-krylyah-1-klass-5543904.html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DA7493" w:rsidRDefault="00C024D3" w:rsidP="00DA7493">
            <w:pPr>
              <w:rPr>
                <w:sz w:val="20"/>
                <w:szCs w:val="20"/>
              </w:rPr>
            </w:pPr>
            <w:r w:rsidRPr="00DA7493">
              <w:rPr>
                <w:rFonts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«Узоры на крыльях»)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:rsidR="00C024D3" w:rsidRDefault="00F954A4" w:rsidP="00030C6E">
            <w:r>
              <w:t>4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 xml:space="preserve">Модуль. </w:t>
            </w:r>
            <w:r w:rsidRPr="00DA7493">
              <w:rPr>
                <w:rFonts w:cs="Times New Roman"/>
                <w:b/>
                <w:color w:val="000000"/>
              </w:rPr>
              <w:t>Скульптура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14</w:t>
            </w:r>
          </w:p>
        </w:tc>
        <w:tc>
          <w:tcPr>
            <w:tcW w:w="3074" w:type="dxa"/>
          </w:tcPr>
          <w:p w:rsidR="00C024D3" w:rsidRPr="000C593C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 xml:space="preserve">Изображение в объёме. Приёмы работы с пластилином; дощечка, стек, </w:t>
            </w:r>
            <w:r w:rsidRPr="000C593C">
              <w:rPr>
                <w:rFonts w:ascii="Times New Roman" w:hAnsi="Times New Roman" w:cs="Times New Roman"/>
                <w:color w:val="000000"/>
              </w:rPr>
              <w:lastRenderedPageBreak/>
              <w:t>тряпочка.</w:t>
            </w:r>
          </w:p>
          <w:p w:rsidR="00C024D3" w:rsidRPr="000C593C" w:rsidRDefault="00C024D3" w:rsidP="00DA7493">
            <w:r w:rsidRPr="000C593C">
              <w:rPr>
                <w:rFonts w:cs="Times New Roman"/>
                <w:color w:val="000000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851" w:type="dxa"/>
          </w:tcPr>
          <w:p w:rsidR="00C024D3" w:rsidRDefault="00F954A4" w:rsidP="00030C6E">
            <w:r>
              <w:lastRenderedPageBreak/>
              <w:t>0,5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</w:t>
              </w:r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na-temu-izobrazhat-mozhno-v-obeme-1-klass-6062798.html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«Изображать можно в объёме»)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https://infourok.ru/tam-na-nevedomih-dorozhkah-4000805.html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«Изображать можно в объёме»)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lastRenderedPageBreak/>
              <w:t>15</w:t>
            </w:r>
          </w:p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https://infourok.ru/razrabotka-uroka-po-teme-znakomstvo-s-masterom-ukrasheniya-applikaciya-petushok-3873236.html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(Разработка урока по теме: «Знакомство с Мастером Украшения. Аппликация Петушок»)</w:t>
            </w:r>
          </w:p>
          <w:p w:rsidR="00C024D3" w:rsidRPr="000C593C" w:rsidRDefault="00C024D3" w:rsidP="00030C6E">
            <w:pPr>
              <w:rPr>
                <w:sz w:val="20"/>
                <w:szCs w:val="20"/>
              </w:rPr>
            </w:pP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16</w:t>
            </w:r>
          </w:p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https://infourok.ru/urok-skulpturi-dlya-klassa-po-teme-lepka-dimkovskoy-igrushki-igrushka-loshadka-ptica-barishnya-1035196.html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(Конспект урока по теме: Лепка Дымковской игрушки «Игрушка», «Лошадка», «Птица», «Барышня»)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17</w:t>
            </w:r>
          </w:p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Объёмная аппликация из бумаги и картона.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https://infourok.ru/prezentacii-k-urokam-tehnologii-razdel-bumazhnaya-plastika-klassi-1038079.html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(Презентации к урокам: «Бумажная пластика»)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0C593C" w:rsidRDefault="00C024D3" w:rsidP="00030C6E">
            <w:r w:rsidRPr="000C593C">
              <w:t>Итого по модулю</w:t>
            </w:r>
          </w:p>
        </w:tc>
        <w:tc>
          <w:tcPr>
            <w:tcW w:w="851" w:type="dxa"/>
          </w:tcPr>
          <w:p w:rsidR="00C024D3" w:rsidRDefault="00F954A4" w:rsidP="00030C6E">
            <w:r>
              <w:t>2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 xml:space="preserve">Модуль. </w:t>
            </w:r>
            <w:r w:rsidRPr="000C593C">
              <w:rPr>
                <w:rFonts w:cs="Times New Roman"/>
                <w:b/>
                <w:color w:val="000000"/>
              </w:rPr>
              <w:t>Декоративно-прикладное искусство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18</w:t>
            </w:r>
          </w:p>
        </w:tc>
        <w:tc>
          <w:tcPr>
            <w:tcW w:w="307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Узоры в природе.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https://resh.edu.ru/subject/lesson/4052/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(«Белоснежные узоры»)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https://infourok.ru/urok-izo-v-1-klasse-volshebnye-uzory-5442804.html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(Конспект учебного занятия с использованием</w:t>
            </w:r>
          </w:p>
          <w:p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нетрадиционной техники рисования «узоры на молоке» по теме: «Проектная деятельность. Волшебные узоры»)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lastRenderedPageBreak/>
              <w:t>19</w:t>
            </w:r>
          </w:p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https://infourok.ru/konspekt-uroka-po-izobrazitelnomu-iskusstvu-na-temu-uzory-na-krylyah-1-klass-5543904.html</w:t>
              </w:r>
            </w:hyperlink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«Узоры на крыльях»)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https://infourok.ru/prezentaciya-k-uroku-izobrazitelnoe-iskusstvo-v-klasse-na-temu-uzori-na-krilyah-4000896.html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(Презентация к уроку по изобразительному искусству по теме: «Узоры на крыльях»)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20</w:t>
            </w:r>
          </w:p>
        </w:tc>
        <w:tc>
          <w:tcPr>
            <w:tcW w:w="307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Декоративная композиция в круге или полосе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https://resh.edu.ru/subject/lesson/3716/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(Орнамент народов России. Хохлома)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21</w:t>
            </w:r>
          </w:p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https://resh.edu.ru/subject/lesson/4053/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(Русская глиняная игрушка)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https://infourok.ru/urok-po-izobrazitelnomu-iskusstvu-na-temu-ornament-1-klass-5429473.html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(Урок по изобразительному искусству на тему: «Орнамент»)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22</w:t>
            </w:r>
          </w:p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Оригами – создание игрушки для новогодней ёлки. Приёмы складывания бумаги.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https://resh.edu.ru/subject/lesson/4994/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(Новогодние игрушки)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23</w:t>
            </w:r>
          </w:p>
        </w:tc>
        <w:tc>
          <w:tcPr>
            <w:tcW w:w="307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Форма и украшение бытовых предметов.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Приёмы бумагопластики. Сумка или упаковка и её декор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https://resh.edu.ru/subject/lesson/3726/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(Декоративная композиция)</w:t>
            </w: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:rsidR="00C024D3" w:rsidRPr="000C593C" w:rsidRDefault="0076209B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https://infourok.ru/prezentaciya-k-uroku-izobrazitelnogo-iskusstva-na-temu-stroim-veshi-4251220.html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 xml:space="preserve">(Презентация к уроку изобразительного </w:t>
            </w:r>
            <w:r w:rsidRPr="000C593C">
              <w:rPr>
                <w:rFonts w:cs="Times New Roman"/>
                <w:color w:val="000000"/>
              </w:rPr>
              <w:lastRenderedPageBreak/>
              <w:t>искусства на тему: «Строим вещи»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030C6E">
            <w:r>
              <w:t>6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 xml:space="preserve">Модуль. </w:t>
            </w:r>
            <w:r w:rsidRPr="000C593C">
              <w:rPr>
                <w:rFonts w:cs="Times New Roman"/>
                <w:b/>
                <w:color w:val="000000"/>
              </w:rPr>
              <w:t>Архитектура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24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https://infourok.ru/urok-dlya-klassa-3858405.html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(Презентация: «Сказочная архитектура»)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https://infourok.ru/konspekt-uroka-dom-snaruzhi-i-vnutri-5375666.html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(Конспект урока: «Дом снаружи и внутри»)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25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https://infourok.ru/vsyo-imeet-svoyo-stroenie-geometricheskie-figury-5857514.html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(Конспект урока: «Всё имеет своё строение. Геометрические фигуры»)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26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https://infourok.ru/prezentaciya-k-uroku-izo-1-klass-stroim-gorod-6045126.html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к уроку: «Строим город»)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https://infourok.ru/prezentaciya-po-izobrazitelnomu-iskusstvu-skazochnye-domiki-1-klass-5362615.html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по изобразительному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030C6E">
            <w:r>
              <w:t>3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 xml:space="preserve">Модуль. </w:t>
            </w:r>
            <w:r w:rsidRPr="005959A2">
              <w:rPr>
                <w:rFonts w:cs="Times New Roman"/>
                <w:b/>
                <w:color w:val="000000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27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https://infourok.ru/prezentaciya-dlya-uroka-v-klasse-po-izobrzitelnomu-isksstvu-hudozhniki-i-zriteli-3943953.html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по изобразительному искусству «Художники и зрители»)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28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https://infourok.ru/prezentaciya-po-izo-na-temu-master-izobrazheniya-uchit-videt-4013468.html</w:t>
              </w:r>
            </w:hyperlink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«Мастер изображения учит видеть»)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29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 xml:space="preserve">Рассматривание иллюстраций к детским книгам на основе содержательных установок </w:t>
            </w:r>
            <w:r w:rsidRPr="005959A2">
              <w:rPr>
                <w:rFonts w:cs="Times New Roman"/>
                <w:color w:val="000000"/>
              </w:rPr>
              <w:lastRenderedPageBreak/>
              <w:t>учителя в соответствии с изучаемой темой.</w:t>
            </w:r>
          </w:p>
        </w:tc>
        <w:tc>
          <w:tcPr>
            <w:tcW w:w="851" w:type="dxa"/>
          </w:tcPr>
          <w:p w:rsidR="00C024D3" w:rsidRDefault="00C024D3" w:rsidP="00030C6E">
            <w:r>
              <w:lastRenderedPageBreak/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РФ: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https://www.culture.ru/region/orlovskaya-oblast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https://infourok.ru/prezentaciya-po-izobrazitelnomu-iskusstvu-kl-izobrazhenie-i-fantaziya-3991118.html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по изобразительному искусству «Изображение и фантазия»)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lastRenderedPageBreak/>
              <w:t>30</w:t>
            </w:r>
          </w:p>
        </w:tc>
        <w:tc>
          <w:tcPr>
            <w:tcW w:w="307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9A2">
              <w:rPr>
                <w:rFonts w:ascii="Times New Roman" w:hAnsi="Times New Roman" w:cs="Times New Roman"/>
                <w:color w:val="000000"/>
              </w:rPr>
              <w:t>Знакомство с живописной картиной.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9A2">
              <w:rPr>
                <w:rFonts w:ascii="Times New Roman" w:hAnsi="Times New Roman" w:cs="Times New Roman"/>
                <w:color w:val="000000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  <w:p w:rsidR="00C024D3" w:rsidRPr="005959A2" w:rsidRDefault="00C024D3" w:rsidP="005959A2">
            <w:r w:rsidRPr="005959A2">
              <w:rPr>
                <w:rFonts w:cs="Times New Roman"/>
                <w:color w:val="000000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РФ: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https://www.culture.ru/museums/institutes/location-russia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3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https://infourok.ru/prezentaciya-po-izo-na-temu-hudozhniki-i-zriteli-klass-3912655.html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«Художники и зрители»)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31</w:t>
            </w:r>
          </w:p>
        </w:tc>
        <w:tc>
          <w:tcPr>
            <w:tcW w:w="307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9A2">
              <w:rPr>
                <w:rFonts w:ascii="Times New Roman" w:hAnsi="Times New Roman" w:cs="Times New Roman"/>
                <w:color w:val="000000"/>
              </w:rPr>
              <w:t>Ассоциации из личного опыта учащихся и оценка эмоционального содержания произведений.</w:t>
            </w:r>
          </w:p>
          <w:p w:rsidR="00C024D3" w:rsidRPr="005959A2" w:rsidRDefault="00C024D3" w:rsidP="005959A2">
            <w:r w:rsidRPr="005959A2">
              <w:rPr>
                <w:rFonts w:cs="Times New Roman"/>
                <w:color w:val="000000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851" w:type="dxa"/>
          </w:tcPr>
          <w:p w:rsidR="00C024D3" w:rsidRDefault="00C024D3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РФ: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https://www.culture.ru/museums/institutes/location-russia</w:t>
              </w:r>
            </w:hyperlink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https://infourok.ru/prezentaciya-vremena-goda-1-klass-6076072.html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«Времена года»)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030C6E">
            <w:r>
              <w:t>5</w:t>
            </w:r>
          </w:p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 xml:space="preserve">Модуль. </w:t>
            </w:r>
            <w:r w:rsidRPr="005959A2">
              <w:rPr>
                <w:rFonts w:cs="Times New Roman"/>
                <w:b/>
                <w:color w:val="000000"/>
              </w:rPr>
              <w:t>Азбука цифровой графики</w:t>
            </w:r>
          </w:p>
        </w:tc>
        <w:tc>
          <w:tcPr>
            <w:tcW w:w="851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992" w:type="dxa"/>
          </w:tcPr>
          <w:p w:rsidR="00C024D3" w:rsidRDefault="00C024D3" w:rsidP="00030C6E"/>
        </w:tc>
        <w:tc>
          <w:tcPr>
            <w:tcW w:w="2694" w:type="dxa"/>
          </w:tcPr>
          <w:p w:rsidR="00C024D3" w:rsidRDefault="00C024D3" w:rsidP="00030C6E"/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32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6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https://infourok.ru/prezentaciya-po-izo-na-temu-krasotu-nado-umet-zamechat-klass-po-programme-bm-nemenskogo-3939913.html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«Красоту надо уметь замечать»)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>
            <w:r>
              <w:t>33</w:t>
            </w:r>
          </w:p>
        </w:tc>
        <w:tc>
          <w:tcPr>
            <w:tcW w:w="3074" w:type="dxa"/>
          </w:tcPr>
          <w:p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851" w:type="dxa"/>
          </w:tcPr>
          <w:p w:rsidR="00C024D3" w:rsidRDefault="00F954A4" w:rsidP="00030C6E">
            <w:r>
              <w:t>0,5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:rsidR="00C024D3" w:rsidRPr="005959A2" w:rsidRDefault="0076209B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https://infourok.ru/tehnologicheskaya-karta-urok-izo-v-klasse-izobrazheniya-vsyudu-vokrug-nas-3910409.html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(Технологическая карта урока «Изображения всюду вокруг нас»)</w:t>
            </w: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Default="00C024D3" w:rsidP="00030C6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Итого по модулю</w:t>
            </w:r>
          </w:p>
          <w:p w:rsidR="00C024D3" w:rsidRPr="005959A2" w:rsidRDefault="00C024D3" w:rsidP="00030C6E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</w:tcPr>
          <w:p w:rsidR="00C024D3" w:rsidRDefault="00F954A4" w:rsidP="00030C6E">
            <w:r>
              <w:t>1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24D3" w:rsidTr="00C024D3">
        <w:tc>
          <w:tcPr>
            <w:tcW w:w="612" w:type="dxa"/>
          </w:tcPr>
          <w:p w:rsidR="00C024D3" w:rsidRDefault="00C024D3" w:rsidP="00030C6E"/>
        </w:tc>
        <w:tc>
          <w:tcPr>
            <w:tcW w:w="3074" w:type="dxa"/>
          </w:tcPr>
          <w:p w:rsidR="00C024D3" w:rsidRPr="00647D3A" w:rsidRDefault="00C024D3" w:rsidP="00030C6E">
            <w:pPr>
              <w:rPr>
                <w:rFonts w:cs="Times New Roman"/>
                <w:color w:val="000000"/>
              </w:rPr>
            </w:pPr>
            <w:r w:rsidRPr="00647D3A">
              <w:rPr>
                <w:rFonts w:cs="Times New Roman"/>
                <w:b/>
                <w:color w:val="000000"/>
              </w:rPr>
              <w:t xml:space="preserve">Общее количество часов по </w:t>
            </w:r>
            <w:r w:rsidRPr="00647D3A">
              <w:rPr>
                <w:rFonts w:cs="Times New Roman"/>
                <w:b/>
                <w:color w:val="000000"/>
              </w:rPr>
              <w:lastRenderedPageBreak/>
              <w:t>программе</w:t>
            </w:r>
          </w:p>
        </w:tc>
        <w:tc>
          <w:tcPr>
            <w:tcW w:w="851" w:type="dxa"/>
          </w:tcPr>
          <w:p w:rsidR="00C024D3" w:rsidRPr="00647D3A" w:rsidRDefault="001031F3" w:rsidP="00030C6E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0C6E" w:rsidRDefault="00030C6E" w:rsidP="00030C6E"/>
    <w:p w:rsidR="00E6345F" w:rsidRDefault="00E6345F" w:rsidP="00030C6E"/>
    <w:p w:rsidR="00E6345F" w:rsidRDefault="00E6345F" w:rsidP="00030C6E"/>
    <w:p w:rsidR="00784BFB" w:rsidRDefault="00647D3A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02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 Изобразительному искусству,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029C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:rsidR="00E6345F" w:rsidRDefault="00E6345F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3E0"/>
      </w:tblPr>
      <w:tblGrid>
        <w:gridCol w:w="568"/>
        <w:gridCol w:w="3118"/>
        <w:gridCol w:w="851"/>
        <w:gridCol w:w="992"/>
        <w:gridCol w:w="992"/>
        <w:gridCol w:w="2977"/>
      </w:tblGrid>
      <w:tr w:rsidR="00C024D3" w:rsidRPr="00AC238B" w:rsidTr="00C024D3">
        <w:trPr>
          <w:trHeight w:val="580"/>
        </w:trPr>
        <w:tc>
          <w:tcPr>
            <w:tcW w:w="568" w:type="dxa"/>
          </w:tcPr>
          <w:p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C024D3" w:rsidRPr="007407FD" w:rsidRDefault="00C024D3" w:rsidP="008753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7FD">
              <w:rPr>
                <w:rFonts w:ascii="Times New Roman" w:hAnsi="Times New Roman" w:cs="Times New Roman"/>
                <w:b/>
                <w:color w:val="000000"/>
              </w:rPr>
              <w:t>Наименование Модуля.</w:t>
            </w:r>
          </w:p>
          <w:p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 w:rsidRPr="007407FD">
              <w:rPr>
                <w:b/>
                <w:color w:val="000000"/>
              </w:rPr>
              <w:t xml:space="preserve">                 </w:t>
            </w:r>
          </w:p>
          <w:p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>Номер и тема урока</w:t>
            </w:r>
          </w:p>
        </w:tc>
        <w:tc>
          <w:tcPr>
            <w:tcW w:w="851" w:type="dxa"/>
          </w:tcPr>
          <w:p w:rsidR="00C024D3" w:rsidRPr="00AC238B" w:rsidRDefault="00C024D3" w:rsidP="008753A3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:rsidR="00C024D3" w:rsidRDefault="009E6B91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 w:rsidR="00C024D3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2977" w:type="dxa"/>
          </w:tcPr>
          <w:p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C024D3" w:rsidRPr="00AC238B" w:rsidTr="00C024D3">
        <w:trPr>
          <w:trHeight w:val="580"/>
        </w:trPr>
        <w:tc>
          <w:tcPr>
            <w:tcW w:w="568" w:type="dxa"/>
          </w:tcPr>
          <w:p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C024D3" w:rsidRPr="009E2000" w:rsidRDefault="00C024D3" w:rsidP="009E2000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130D">
              <w:rPr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: </w:t>
            </w:r>
            <w:r w:rsidRPr="00C8130D">
              <w:rPr>
                <w:rFonts w:ascii="Times New Roman" w:hAnsi="Times New Roman" w:cs="Times New Roman"/>
                <w:b/>
                <w:sz w:val="22"/>
                <w:szCs w:val="22"/>
              </w:rPr>
              <w:t>«Графика»</w:t>
            </w:r>
          </w:p>
        </w:tc>
        <w:tc>
          <w:tcPr>
            <w:tcW w:w="851" w:type="dxa"/>
          </w:tcPr>
          <w:p w:rsidR="00C024D3" w:rsidRPr="00AC238B" w:rsidRDefault="00C024D3" w:rsidP="008753A3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</w:tr>
      <w:tr w:rsidR="00C024D3" w:rsidRPr="00AC238B" w:rsidTr="00C024D3">
        <w:trPr>
          <w:trHeight w:val="473"/>
        </w:trPr>
        <w:tc>
          <w:tcPr>
            <w:tcW w:w="568" w:type="dxa"/>
          </w:tcPr>
          <w:p w:rsidR="00C024D3" w:rsidRPr="009E200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3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1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1F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C8130D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536C3">
              <w:rPr>
                <w:rFonts w:ascii="Times New Roman" w:hAnsi="Times New Roman" w:cs="Times New Roman"/>
                <w:sz w:val="22"/>
                <w:szCs w:val="22"/>
              </w:rPr>
              <w:t>Ритм линий. Выразительность линии.</w:t>
            </w: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>удожественны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 xml:space="preserve"> – пастел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 xml:space="preserve"> и мелк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Пропорции – соотношение частей и целого</w:t>
            </w: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7F41AA">
              <w:rPr>
                <w:rFonts w:ascii="Times New Roman" w:hAnsi="Times New Roman" w:cs="Times New Roman"/>
                <w:sz w:val="22"/>
                <w:szCs w:val="22"/>
              </w:rPr>
              <w:t>Выраз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ительные возможности аппликации</w:t>
            </w: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BD61EE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>Ритм пятен: знакомство с основами композиции</w:t>
            </w: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BD61EE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Рисунок с натуры простого предмета</w:t>
            </w:r>
          </w:p>
          <w:p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16774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рафик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, произведени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 xml:space="preserve"> в анималистическом жанре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D3" w:rsidRPr="008753A3" w:rsidRDefault="00C024D3" w:rsidP="008753A3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2FF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D7078C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D7078C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024D3" w:rsidRPr="00BD61EE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024D3" w:rsidRPr="00BD61EE" w:rsidRDefault="00C024D3" w:rsidP="008753A3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16774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4D3" w:rsidRDefault="00C024D3" w:rsidP="009E2000"/>
        </w:tc>
        <w:tc>
          <w:tcPr>
            <w:tcW w:w="992" w:type="dxa"/>
            <w:tcBorders>
              <w:bottom w:val="single" w:sz="4" w:space="0" w:color="auto"/>
            </w:tcBorders>
          </w:tcPr>
          <w:p w:rsidR="00C024D3" w:rsidRDefault="00C024D3" w:rsidP="009E2000"/>
        </w:tc>
        <w:tc>
          <w:tcPr>
            <w:tcW w:w="2977" w:type="dxa"/>
            <w:tcBorders>
              <w:bottom w:val="single" w:sz="4" w:space="0" w:color="auto"/>
            </w:tcBorders>
          </w:tcPr>
          <w:p w:rsidR="00C024D3" w:rsidRDefault="00C024D3" w:rsidP="009E2000">
            <w:r>
              <w:t>Урок «</w:t>
            </w:r>
            <w:r w:rsidRPr="003B7D72">
              <w:t>Выразительные возможности</w:t>
            </w:r>
            <w:r>
              <w:t xml:space="preserve"> </w:t>
            </w:r>
            <w:r w:rsidRPr="003B7D72">
              <w:t>графических материалов</w:t>
            </w:r>
            <w:r>
              <w:t xml:space="preserve">» (МЭШ) </w:t>
            </w:r>
            <w:hyperlink r:id="rId58" w:history="1">
              <w:r w:rsidRPr="00FF0D11">
                <w:rPr>
                  <w:rStyle w:val="a6"/>
                </w:rPr>
                <w:t>https://uchebnik.mos.ru/material_view/lesson_templates/473250?menuReferrer=catalogue</w:t>
              </w:r>
            </w:hyperlink>
            <w:r>
              <w:t xml:space="preserve"> </w:t>
            </w:r>
          </w:p>
          <w:p w:rsidR="00C024D3" w:rsidRDefault="00C024D3" w:rsidP="009E2000"/>
          <w:p w:rsidR="00C024D3" w:rsidRDefault="00C024D3" w:rsidP="008753A3">
            <w:pPr>
              <w:ind w:left="19" w:hanging="19"/>
            </w:pPr>
            <w:r>
              <w:t>Урок «</w:t>
            </w:r>
            <w:r w:rsidRPr="00DA5559">
              <w:t>Волшебное дерево</w:t>
            </w:r>
            <w:r>
              <w:t>» (п</w:t>
            </w:r>
            <w:r w:rsidRPr="00DA5559">
              <w:t>ере</w:t>
            </w:r>
            <w:r>
              <w:t>дач</w:t>
            </w:r>
            <w:r w:rsidRPr="00DA5559">
              <w:t>а характера через лини</w:t>
            </w:r>
            <w:r>
              <w:t xml:space="preserve">и) (МЭШ) </w:t>
            </w:r>
            <w:hyperlink r:id="rId59" w:history="1">
              <w:r w:rsidRPr="00FF0D11">
                <w:rPr>
                  <w:rStyle w:val="a6"/>
                </w:rPr>
                <w:t>https://uchebnik.mos.ru/material_view/lesson_templates/436648?menuReferrer=catalogue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9" w:hanging="19"/>
            </w:pPr>
            <w:r>
              <w:t>Видео «</w:t>
            </w:r>
            <w:r w:rsidRPr="006138D0">
              <w:t>Цветочная полянка</w:t>
            </w:r>
            <w:r>
              <w:t xml:space="preserve">» (рисуем пастелью) (МЭШ) </w:t>
            </w:r>
            <w:hyperlink r:id="rId60" w:history="1">
              <w:r w:rsidRPr="00FF0D11">
                <w:rPr>
                  <w:rStyle w:val="a6"/>
                </w:rPr>
                <w:t>https://uchebnik.mos.ru/material_view/atomic_objects/9678149?menuReferrer=catalogue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9" w:hanging="19"/>
            </w:pPr>
          </w:p>
          <w:p w:rsidR="00C024D3" w:rsidRDefault="00C024D3" w:rsidP="008753A3">
            <w:pPr>
              <w:ind w:left="19" w:hanging="19"/>
            </w:pPr>
            <w:r>
              <w:t>Урок «</w:t>
            </w:r>
            <w:r w:rsidRPr="007258D1">
              <w:t>Рисуем птицу.</w:t>
            </w:r>
            <w:r>
              <w:t xml:space="preserve"> </w:t>
            </w:r>
            <w:r w:rsidRPr="007258D1">
              <w:t>Воробьишко</w:t>
            </w:r>
            <w:r>
              <w:t xml:space="preserve">» (МЭШ) </w:t>
            </w:r>
            <w:hyperlink r:id="rId61" w:history="1">
              <w:r w:rsidRPr="00FF0D11">
                <w:rPr>
                  <w:rStyle w:val="a6"/>
                </w:rPr>
                <w:t>https://uchebnik.mos.ru/material_view/lesson_templates/2074978?menuReferrer=catalogue</w:t>
              </w:r>
            </w:hyperlink>
            <w:r>
              <w:t xml:space="preserve"> </w:t>
            </w:r>
            <w:r w:rsidRPr="00437A53">
              <w:t>Интерактив</w:t>
            </w:r>
            <w:r>
              <w:t xml:space="preserve"> «</w:t>
            </w:r>
            <w:r w:rsidRPr="00437A53">
              <w:t>Рисунок "Снегирь"</w:t>
            </w:r>
            <w:r>
              <w:t>» (о</w:t>
            </w:r>
            <w:r w:rsidRPr="00437A53">
              <w:t>пределение последовательности создания графического рисунка снегиря</w:t>
            </w:r>
            <w:r>
              <w:t xml:space="preserve">) (МЭШ) </w:t>
            </w:r>
            <w:hyperlink r:id="rId62" w:history="1">
              <w:r w:rsidRPr="00FF0D11">
                <w:rPr>
                  <w:rStyle w:val="a6"/>
                </w:rPr>
                <w:t>https://uchebnik.mos.ru/material/app/328284?menuReferrer=catalogue</w:t>
              </w:r>
            </w:hyperlink>
          </w:p>
          <w:p w:rsidR="00C024D3" w:rsidRDefault="00C024D3" w:rsidP="008753A3">
            <w:pPr>
              <w:ind w:left="19" w:hanging="19"/>
            </w:pPr>
          </w:p>
          <w:p w:rsidR="00C024D3" w:rsidRDefault="00C024D3" w:rsidP="008753A3">
            <w:pPr>
              <w:ind w:left="19" w:hanging="19"/>
            </w:pPr>
            <w:r>
              <w:t>Урок «</w:t>
            </w:r>
            <w:r w:rsidRPr="004808D4">
              <w:t>Выразительность силуэта</w:t>
            </w:r>
            <w:r>
              <w:t xml:space="preserve">» (композиция «Птицы моего края») </w:t>
            </w:r>
            <w:hyperlink r:id="rId63" w:history="1">
              <w:r w:rsidRPr="00FF0D11">
                <w:rPr>
                  <w:rStyle w:val="a6"/>
                </w:rPr>
                <w:t>https://uchebnik.mos.ru/material_view/lesson_templates/34739?menuReferrer=catalogue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9" w:hanging="19"/>
            </w:pPr>
          </w:p>
          <w:p w:rsidR="00C024D3" w:rsidRPr="00592FC1" w:rsidRDefault="00C024D3" w:rsidP="008753A3">
            <w:pPr>
              <w:ind w:left="19" w:hanging="19"/>
            </w:pPr>
            <w:r>
              <w:t>Урок «</w:t>
            </w:r>
            <w:r w:rsidRPr="00592FC1">
              <w:t>Разнообразие штрихов и линий в графике. Рисуем</w:t>
            </w:r>
          </w:p>
          <w:p w:rsidR="00C024D3" w:rsidRDefault="00C024D3" w:rsidP="008753A3">
            <w:pPr>
              <w:ind w:left="19" w:hanging="19"/>
            </w:pPr>
            <w:r w:rsidRPr="00592FC1">
              <w:t>Дождь</w:t>
            </w:r>
            <w:r>
              <w:t xml:space="preserve">» (МЭШ) </w:t>
            </w:r>
            <w:hyperlink r:id="rId64" w:history="1">
              <w:r w:rsidRPr="00FF0D11">
                <w:rPr>
                  <w:rStyle w:val="a6"/>
                </w:rPr>
                <w:t>https://uchebnik.mos.ru/materi</w:t>
              </w:r>
              <w:r w:rsidRPr="00FF0D11">
                <w:rPr>
                  <w:rStyle w:val="a6"/>
                </w:rPr>
                <w:lastRenderedPageBreak/>
                <w:t>al_view/lesson_templates/32391?menuReferrer=catalogue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9" w:hanging="19"/>
            </w:pPr>
          </w:p>
          <w:p w:rsidR="00C024D3" w:rsidRDefault="00C024D3" w:rsidP="008753A3">
            <w:pPr>
              <w:ind w:left="19" w:hanging="19"/>
            </w:pPr>
          </w:p>
          <w:p w:rsidR="00C024D3" w:rsidRDefault="00C024D3" w:rsidP="008753A3">
            <w:pPr>
              <w:ind w:left="19" w:hanging="19"/>
            </w:pPr>
            <w:r>
              <w:t>Урок «</w:t>
            </w:r>
            <w:r w:rsidRPr="00362C6C">
              <w:t>Моё любимое животное</w:t>
            </w:r>
            <w:r>
              <w:t xml:space="preserve">» (МЭШ) </w:t>
            </w:r>
            <w:hyperlink r:id="rId65" w:history="1">
              <w:r w:rsidRPr="00FF0D11">
                <w:rPr>
                  <w:rStyle w:val="a6"/>
                </w:rPr>
                <w:t>https://uchebnik.mos.ru/material_view/lesson_templates/1370265?menuReferrer=catalogue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9" w:hanging="19"/>
            </w:pPr>
          </w:p>
          <w:p w:rsidR="00C024D3" w:rsidRDefault="00C024D3" w:rsidP="008753A3">
            <w:pPr>
              <w:ind w:left="19" w:hanging="19"/>
            </w:pPr>
            <w:r>
              <w:t>Урок «</w:t>
            </w:r>
            <w:r w:rsidRPr="003B7D72">
              <w:t>Анималистиче</w:t>
            </w:r>
            <w:r>
              <w:t xml:space="preserve">ский жанр. Мое любимое животное» (МЭШ) </w:t>
            </w:r>
            <w:hyperlink r:id="rId66" w:history="1">
              <w:r w:rsidRPr="00FF0D11">
                <w:rPr>
                  <w:rStyle w:val="a6"/>
                </w:rPr>
                <w:t>https://uchebnik.mos.ru/material_view/lesson_templates/838882?menuReferrer=catalogue</w:t>
              </w:r>
            </w:hyperlink>
            <w:r>
              <w:t xml:space="preserve"> Видео «</w:t>
            </w:r>
            <w:r w:rsidRPr="00AB0AAC">
              <w:t>Художники-анималисты Е. И. Чарушин и Н. Е. Чарушин</w:t>
            </w:r>
            <w:r>
              <w:t xml:space="preserve">» (МЭШ) </w:t>
            </w:r>
            <w:hyperlink r:id="rId67" w:history="1">
              <w:r w:rsidRPr="00335276">
                <w:rPr>
                  <w:rStyle w:val="a6"/>
                </w:rPr>
                <w:t>https://uchebnik.mos.ru/material_view/atomic_objects/9632478?menuReferrer=catalogue</w:t>
              </w:r>
            </w:hyperlink>
          </w:p>
          <w:p w:rsidR="00C024D3" w:rsidRPr="00616774" w:rsidRDefault="00C024D3" w:rsidP="008753A3">
            <w:pPr>
              <w:ind w:left="19" w:hanging="19"/>
            </w:pPr>
            <w:r>
              <w:t>Видео «</w:t>
            </w:r>
            <w:r w:rsidRPr="00950D7F">
              <w:t>Мир дикой природы в работах художника-анималист</w:t>
            </w:r>
            <w:r>
              <w:t xml:space="preserve">а» (МЭШ) </w:t>
            </w:r>
            <w:hyperlink r:id="rId68" w:history="1">
              <w:r w:rsidRPr="00FF0D11">
                <w:rPr>
                  <w:rStyle w:val="a6"/>
                </w:rPr>
                <w:t>https://uchebnik.mos.ru/material_view/atomic_objects/8642053?menuReferrer=catalogue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74"/>
        </w:trPr>
        <w:tc>
          <w:tcPr>
            <w:tcW w:w="568" w:type="dxa"/>
          </w:tcPr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9" w:hanging="19"/>
            </w:pPr>
          </w:p>
        </w:tc>
      </w:tr>
      <w:tr w:rsidR="00C024D3" w:rsidRPr="00AC238B" w:rsidTr="00C024D3">
        <w:trPr>
          <w:trHeight w:val="274"/>
        </w:trPr>
        <w:tc>
          <w:tcPr>
            <w:tcW w:w="568" w:type="dxa"/>
          </w:tcPr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024D3" w:rsidRDefault="00C024D3" w:rsidP="00533D2F">
            <w:pPr>
              <w:ind w:left="17" w:hanging="19"/>
              <w:rPr>
                <w:b/>
              </w:rPr>
            </w:pPr>
            <w:r w:rsidRPr="00C8130D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C8130D">
              <w:rPr>
                <w:b/>
              </w:rPr>
              <w:t>«Живопись»</w:t>
            </w:r>
          </w:p>
          <w:p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533D2F">
            <w:r>
              <w:t>8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9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10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11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lastRenderedPageBreak/>
              <w:t>12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13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14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15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16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17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DB46B2"/>
          <w:p w:rsidR="00C024D3" w:rsidRDefault="00C024D3" w:rsidP="00DB46B2"/>
          <w:p w:rsidR="00C024D3" w:rsidRDefault="00C024D3" w:rsidP="00DB46B2"/>
          <w:p w:rsidR="00C024D3" w:rsidRDefault="00C024D3" w:rsidP="00DB46B2"/>
          <w:p w:rsidR="00C024D3" w:rsidRDefault="00C024D3" w:rsidP="008753A3">
            <w:pPr>
              <w:ind w:left="17" w:hanging="19"/>
            </w:pPr>
          </w:p>
          <w:p w:rsidR="00C024D3" w:rsidRDefault="00C024D3" w:rsidP="00DB46B2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Pr="00371F08" w:rsidRDefault="00C024D3" w:rsidP="008753A3">
            <w:pPr>
              <w:ind w:left="17" w:hanging="19"/>
            </w:pPr>
          </w:p>
        </w:tc>
        <w:tc>
          <w:tcPr>
            <w:tcW w:w="3118" w:type="dxa"/>
          </w:tcPr>
          <w:p w:rsidR="00C024D3" w:rsidRDefault="00C024D3" w:rsidP="00DB46B2">
            <w:pPr>
              <w:ind w:left="17" w:hanging="17"/>
            </w:pPr>
            <w:r>
              <w:lastRenderedPageBreak/>
              <w:t xml:space="preserve"> </w:t>
            </w:r>
            <w:r w:rsidRPr="007F41AA">
              <w:t>Цвета основные и составные</w:t>
            </w:r>
          </w:p>
          <w:p w:rsidR="00C024D3" w:rsidRDefault="00C024D3" w:rsidP="00DB46B2">
            <w:pPr>
              <w:ind w:left="17" w:hanging="17"/>
            </w:pPr>
          </w:p>
          <w:p w:rsidR="00C024D3" w:rsidRDefault="00C024D3" w:rsidP="00DB46B2">
            <w:pPr>
              <w:ind w:left="17" w:hanging="17"/>
            </w:pPr>
          </w:p>
          <w:p w:rsidR="00C024D3" w:rsidRDefault="00C024D3" w:rsidP="00DB46B2">
            <w:pPr>
              <w:ind w:left="17" w:hanging="17"/>
            </w:pPr>
          </w:p>
          <w:p w:rsidR="00C024D3" w:rsidRDefault="00C024D3" w:rsidP="00DB46B2">
            <w:pPr>
              <w:ind w:left="17" w:hanging="17"/>
            </w:pPr>
          </w:p>
          <w:p w:rsidR="00C024D3" w:rsidRDefault="00C024D3" w:rsidP="00DB46B2">
            <w:pPr>
              <w:ind w:left="17" w:hanging="17"/>
            </w:pPr>
          </w:p>
          <w:p w:rsidR="00C024D3" w:rsidRDefault="00C024D3" w:rsidP="00DB46B2"/>
          <w:p w:rsidR="00C024D3" w:rsidRDefault="00C024D3" w:rsidP="00DB46B2">
            <w:pPr>
              <w:ind w:left="17" w:hanging="17"/>
            </w:pPr>
            <w:r>
              <w:t xml:space="preserve"> Акварель и её свойства</w:t>
            </w:r>
          </w:p>
          <w:p w:rsidR="00C024D3" w:rsidRDefault="00C024D3" w:rsidP="00DB46B2">
            <w:pPr>
              <w:ind w:left="17" w:hanging="17"/>
            </w:pPr>
          </w:p>
          <w:p w:rsidR="00C024D3" w:rsidRDefault="00C024D3" w:rsidP="00DB46B2"/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  <w:r>
              <w:t>Приёмы работы гуашью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D276C9">
            <w:pPr>
              <w:ind w:left="17" w:hanging="17"/>
            </w:pPr>
            <w:r>
              <w:t xml:space="preserve"> </w:t>
            </w:r>
            <w:r w:rsidRPr="007F41AA">
              <w:t>Цвета тёплый и холодный (цветовой контраст).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955B45"/>
          <w:p w:rsidR="00C024D3" w:rsidRDefault="00C024D3" w:rsidP="00C415CB">
            <w:pPr>
              <w:ind w:left="17" w:hanging="17"/>
            </w:pPr>
          </w:p>
          <w:p w:rsidR="00C024D3" w:rsidRDefault="00C024D3" w:rsidP="00C415CB">
            <w:pPr>
              <w:ind w:left="17" w:hanging="17"/>
            </w:pPr>
          </w:p>
          <w:p w:rsidR="00C024D3" w:rsidRDefault="00C024D3" w:rsidP="00C415CB">
            <w:pPr>
              <w:ind w:left="17" w:hanging="17"/>
            </w:pPr>
          </w:p>
          <w:p w:rsidR="00C024D3" w:rsidRDefault="00C024D3" w:rsidP="00C415CB">
            <w:pPr>
              <w:ind w:left="17" w:hanging="17"/>
            </w:pPr>
          </w:p>
          <w:p w:rsidR="00C024D3" w:rsidRDefault="00C024D3" w:rsidP="00C415CB">
            <w:pPr>
              <w:ind w:left="17" w:hanging="17"/>
            </w:pPr>
          </w:p>
          <w:p w:rsidR="00C024D3" w:rsidRDefault="00C024D3" w:rsidP="00C415CB">
            <w:pPr>
              <w:ind w:left="17" w:hanging="17"/>
            </w:pPr>
          </w:p>
          <w:p w:rsidR="00C024D3" w:rsidRDefault="00C024D3" w:rsidP="00955B45">
            <w:pPr>
              <w:ind w:left="17" w:hanging="17"/>
            </w:pPr>
            <w:r>
              <w:lastRenderedPageBreak/>
              <w:t xml:space="preserve"> </w:t>
            </w:r>
            <w:r w:rsidRPr="001A5378">
              <w:t>Цвета тёмный и светлый (тональные отношения).</w:t>
            </w:r>
          </w:p>
          <w:p w:rsidR="00C024D3" w:rsidRDefault="00C024D3" w:rsidP="00C415CB">
            <w:pPr>
              <w:ind w:left="17" w:hanging="17"/>
            </w:pPr>
          </w:p>
          <w:p w:rsidR="00C024D3" w:rsidRDefault="00C024D3" w:rsidP="00955B45"/>
          <w:p w:rsidR="00C024D3" w:rsidRDefault="00C024D3" w:rsidP="00D7078C">
            <w:pPr>
              <w:ind w:left="17" w:hanging="17"/>
            </w:pPr>
            <w:r>
              <w:t xml:space="preserve"> Акварель и её свойства</w:t>
            </w:r>
          </w:p>
          <w:p w:rsidR="00C024D3" w:rsidRDefault="00C024D3" w:rsidP="00D7078C">
            <w:pPr>
              <w:ind w:left="17" w:hanging="17"/>
            </w:pPr>
          </w:p>
          <w:p w:rsidR="00C024D3" w:rsidRDefault="00C024D3" w:rsidP="00D7078C">
            <w:pPr>
              <w:ind w:left="17" w:hanging="17"/>
            </w:pPr>
          </w:p>
          <w:p w:rsidR="00C024D3" w:rsidRDefault="00C024D3" w:rsidP="00D276C9"/>
          <w:p w:rsidR="00C024D3" w:rsidRDefault="00C024D3" w:rsidP="00D7078C">
            <w:pPr>
              <w:ind w:left="17" w:hanging="17"/>
            </w:pPr>
          </w:p>
          <w:p w:rsidR="00C024D3" w:rsidRDefault="00C024D3" w:rsidP="00D7078C">
            <w:pPr>
              <w:ind w:left="17" w:hanging="17"/>
            </w:pPr>
            <w:r>
              <w:t xml:space="preserve"> </w:t>
            </w:r>
            <w:r w:rsidRPr="001A5378">
              <w:t>Затемнение цвета с помощью т</w:t>
            </w:r>
            <w:r>
              <w:t>ёмной краски и разбеление цвета</w:t>
            </w:r>
          </w:p>
          <w:p w:rsidR="00C024D3" w:rsidRDefault="00C024D3" w:rsidP="00D7078C">
            <w:pPr>
              <w:ind w:left="17" w:hanging="17"/>
            </w:pPr>
          </w:p>
          <w:p w:rsidR="00C024D3" w:rsidRDefault="00C024D3" w:rsidP="00D7078C">
            <w:pPr>
              <w:ind w:left="17" w:hanging="17"/>
            </w:pPr>
          </w:p>
          <w:p w:rsidR="00C024D3" w:rsidRDefault="00C024D3" w:rsidP="00D7078C">
            <w:pPr>
              <w:ind w:left="17" w:hanging="17"/>
            </w:pPr>
          </w:p>
          <w:p w:rsidR="00C024D3" w:rsidRDefault="00C024D3" w:rsidP="00D7078C"/>
          <w:p w:rsidR="00C024D3" w:rsidRDefault="00C024D3" w:rsidP="00955B45">
            <w:pPr>
              <w:ind w:left="17" w:hanging="17"/>
            </w:pPr>
            <w:r w:rsidRPr="007F41AA">
              <w:t>Пастозное, плотн</w:t>
            </w:r>
            <w:r>
              <w:t>ое и прозрачное нанесение красок.</w:t>
            </w:r>
          </w:p>
          <w:p w:rsidR="00C024D3" w:rsidRDefault="00C024D3" w:rsidP="00D7078C"/>
          <w:p w:rsidR="00C024D3" w:rsidRDefault="00C024D3" w:rsidP="00D7078C"/>
          <w:p w:rsidR="00C024D3" w:rsidRDefault="00C024D3" w:rsidP="00D7078C">
            <w:pPr>
              <w:ind w:left="17" w:hanging="17"/>
            </w:pPr>
            <w:r>
              <w:t xml:space="preserve"> </w:t>
            </w:r>
            <w:r w:rsidRPr="001A5378">
              <w:t xml:space="preserve">Цвет открытый </w:t>
            </w:r>
            <w:r>
              <w:t>–</w:t>
            </w:r>
            <w:r w:rsidRPr="001A5378">
              <w:t xml:space="preserve"> звонкий и цвет приглушённый </w:t>
            </w:r>
            <w:r>
              <w:t>– тихий</w:t>
            </w:r>
          </w:p>
          <w:p w:rsidR="00C024D3" w:rsidRDefault="00C024D3" w:rsidP="00D7078C"/>
          <w:p w:rsidR="00C024D3" w:rsidRDefault="00C024D3" w:rsidP="00533D2F">
            <w:pPr>
              <w:ind w:left="17" w:hanging="17"/>
            </w:pPr>
          </w:p>
          <w:p w:rsidR="00C024D3" w:rsidRDefault="00C024D3" w:rsidP="00533D2F">
            <w:pPr>
              <w:ind w:left="17" w:hanging="17"/>
            </w:pPr>
          </w:p>
          <w:p w:rsidR="00C024D3" w:rsidRDefault="00C024D3" w:rsidP="00DB46B2"/>
          <w:p w:rsidR="00C024D3" w:rsidRDefault="00C024D3" w:rsidP="00533D2F">
            <w:pPr>
              <w:ind w:left="17" w:hanging="17"/>
            </w:pPr>
          </w:p>
          <w:p w:rsidR="00C024D3" w:rsidRPr="003A2FF0" w:rsidRDefault="00C024D3" w:rsidP="003A2FF0">
            <w:pPr>
              <w:ind w:left="17" w:hanging="17"/>
            </w:pPr>
            <w:r w:rsidRPr="001A5378">
              <w:t>Изображение природы (моря) в разных контрастных состояниях погоды и соо</w:t>
            </w:r>
            <w:r>
              <w:t>тветствующих цветовых состояния</w:t>
            </w:r>
            <w:r w:rsidRPr="003A2FF0">
              <w:t>х</w:t>
            </w:r>
          </w:p>
          <w:p w:rsidR="00C024D3" w:rsidRDefault="00C024D3" w:rsidP="00955B45"/>
          <w:p w:rsidR="00C024D3" w:rsidRPr="00955B45" w:rsidRDefault="00C024D3" w:rsidP="00955B45"/>
          <w:p w:rsidR="00C024D3" w:rsidRPr="00955B45" w:rsidRDefault="00C024D3" w:rsidP="00955B45"/>
        </w:tc>
        <w:tc>
          <w:tcPr>
            <w:tcW w:w="851" w:type="dxa"/>
          </w:tcPr>
          <w:p w:rsidR="00C024D3" w:rsidRDefault="00C024D3" w:rsidP="00DB46B2"/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955B45">
            <w:pPr>
              <w:ind w:left="17" w:hanging="19"/>
            </w:pPr>
          </w:p>
          <w:p w:rsidR="00C024D3" w:rsidRDefault="00C024D3" w:rsidP="00955B45">
            <w:pPr>
              <w:ind w:left="17" w:hanging="19"/>
            </w:pPr>
          </w:p>
          <w:p w:rsidR="00C024D3" w:rsidRDefault="00C024D3" w:rsidP="00955B45">
            <w:pPr>
              <w:ind w:left="17" w:hanging="19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lastRenderedPageBreak/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955B45"/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955B45"/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Pr="00AC238B" w:rsidRDefault="00C024D3" w:rsidP="00955B45"/>
        </w:tc>
        <w:tc>
          <w:tcPr>
            <w:tcW w:w="992" w:type="dxa"/>
          </w:tcPr>
          <w:p w:rsidR="00C024D3" w:rsidRDefault="00C024D3" w:rsidP="00533D2F"/>
        </w:tc>
        <w:tc>
          <w:tcPr>
            <w:tcW w:w="992" w:type="dxa"/>
          </w:tcPr>
          <w:p w:rsidR="00C024D3" w:rsidRDefault="00C024D3" w:rsidP="00533D2F"/>
        </w:tc>
        <w:tc>
          <w:tcPr>
            <w:tcW w:w="2977" w:type="dxa"/>
          </w:tcPr>
          <w:p w:rsidR="00C024D3" w:rsidRPr="002356F0" w:rsidRDefault="00C024D3" w:rsidP="00533D2F">
            <w:r>
              <w:t>Урок «</w:t>
            </w:r>
            <w:r w:rsidRPr="002356F0">
              <w:t>Цвет и образ в изобразительном искусстве.</w:t>
            </w:r>
          </w:p>
          <w:p w:rsidR="00C024D3" w:rsidRDefault="00C024D3" w:rsidP="008753A3">
            <w:pPr>
              <w:ind w:left="17" w:hanging="19"/>
            </w:pPr>
            <w:r w:rsidRPr="002356F0">
              <w:t>Секрет двух букетов</w:t>
            </w:r>
            <w:r>
              <w:t xml:space="preserve">» (МЭШ) </w:t>
            </w:r>
            <w:hyperlink r:id="rId69" w:history="1">
              <w:r w:rsidRPr="00FF0D11">
                <w:rPr>
                  <w:rStyle w:val="a6"/>
                </w:rPr>
                <w:t>https://uchebnik.mos.ru/material_view/lesson_templates/2142488?menuReferrer=catalogue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 xml:space="preserve">Урок «Разноцветный город» (МЭШ) </w:t>
            </w:r>
            <w:hyperlink r:id="rId70" w:history="1">
              <w:r w:rsidRPr="00FF0D11">
                <w:rPr>
                  <w:rStyle w:val="a6"/>
                </w:rPr>
                <w:t>https://uchebnik.mos.ru/material_view/atomic_objects/9459030?menuReferrer=catalogue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Урок «</w:t>
            </w:r>
            <w:r w:rsidRPr="00E53AD7">
              <w:t>Тёплые и холодные цвета. Цвета в нашей жизни</w:t>
            </w:r>
            <w:r>
              <w:t xml:space="preserve">» (МЭШ) </w:t>
            </w:r>
            <w:hyperlink r:id="rId71" w:history="1">
              <w:r w:rsidRPr="00FF0D11">
                <w:rPr>
                  <w:rStyle w:val="a6"/>
                </w:rPr>
                <w:t>https://uchebnik.mos.ru/material_view/lesson_templates/2287024?menuReferrer=catalogue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  <w:r>
              <w:t>Урок «</w:t>
            </w:r>
            <w:r w:rsidRPr="00323817">
              <w:t>Холодные и тёплые цвета</w:t>
            </w:r>
            <w:r>
              <w:t xml:space="preserve">» (МЭШ) </w:t>
            </w:r>
            <w:hyperlink r:id="rId72" w:history="1">
              <w:r w:rsidRPr="00335276">
                <w:rPr>
                  <w:rStyle w:val="a6"/>
                </w:rPr>
                <w:t>https://uchebnik.mos.ru/material_view/atomic_objects/9110364?menuReferrer=catalogue</w:t>
              </w:r>
            </w:hyperlink>
            <w:r>
              <w:t xml:space="preserve"> Видео «</w:t>
            </w:r>
            <w:r w:rsidRPr="000039FD">
              <w:t>Два образа</w:t>
            </w:r>
            <w:r>
              <w:t>:</w:t>
            </w:r>
            <w:r w:rsidRPr="000039FD">
              <w:t xml:space="preserve"> Солнце </w:t>
            </w:r>
            <w:r w:rsidRPr="000039FD">
              <w:lastRenderedPageBreak/>
              <w:t>и Месяц</w:t>
            </w:r>
            <w:r>
              <w:t>» (</w:t>
            </w:r>
            <w:r w:rsidRPr="000039FD">
              <w:t>акварельными красками, используя тёплую и холодную гамму</w:t>
            </w:r>
            <w:r>
              <w:t xml:space="preserve">) (МЭШ) </w:t>
            </w:r>
            <w:hyperlink r:id="rId73" w:history="1">
              <w:r w:rsidRPr="00335276">
                <w:rPr>
                  <w:rStyle w:val="a6"/>
                </w:rPr>
                <w:t>https://uchebnik.mos.ru/material_view/atomic_objects/8602629?menuReferrer=catalogue</w:t>
              </w:r>
            </w:hyperlink>
          </w:p>
          <w:p w:rsidR="00C024D3" w:rsidRDefault="00C024D3" w:rsidP="00955B45"/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 w:rsidRPr="00986A53">
              <w:t>Урок «Загадки белого и черного»</w:t>
            </w:r>
            <w:r>
              <w:t xml:space="preserve"> (РЭШ) </w:t>
            </w:r>
            <w:hyperlink r:id="rId74" w:history="1">
              <w:r w:rsidRPr="00335276">
                <w:rPr>
                  <w:rStyle w:val="a6"/>
                </w:rPr>
                <w:t>https://resh.edu.ru/subject/lesson/4999/start/223323/</w:t>
              </w:r>
            </w:hyperlink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Урок «</w:t>
            </w:r>
            <w:r w:rsidRPr="00654942">
              <w:t>Весенний пейзаж</w:t>
            </w:r>
            <w:r>
              <w:t xml:space="preserve">» (акварелью) (МЭШ) </w:t>
            </w:r>
            <w:hyperlink r:id="rId75" w:history="1">
              <w:r w:rsidRPr="00335276">
                <w:rPr>
                  <w:rStyle w:val="a6"/>
                </w:rPr>
                <w:t>https://uchebnik.mos.ru/material_view/atomic_objects/8948577?menuReferrer=catalogue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Урок «</w:t>
            </w:r>
            <w:r w:rsidRPr="0098431F">
              <w:t>Рисуем зимний пейзаж</w:t>
            </w:r>
            <w:r>
              <w:t xml:space="preserve">» (акварелью) (МЭШ) </w:t>
            </w:r>
            <w:hyperlink r:id="rId76" w:history="1">
              <w:r w:rsidRPr="00335276">
                <w:rPr>
                  <w:rStyle w:val="a6"/>
                </w:rPr>
                <w:t>https://uchebnik.mos.ru/material_view/atomic_objects/9007979?menuReferrer=catalogue</w:t>
              </w:r>
            </w:hyperlink>
            <w:r>
              <w:t xml:space="preserve">  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Урок «</w:t>
            </w:r>
            <w:r w:rsidRPr="00AB0AAC">
              <w:t>Пейзаж</w:t>
            </w:r>
            <w:r>
              <w:t>,</w:t>
            </w:r>
            <w:r w:rsidRPr="00AB0AAC">
              <w:t xml:space="preserve"> пространство, линия горизонта и цвет</w:t>
            </w:r>
            <w:r>
              <w:t xml:space="preserve">» (МЭШ) </w:t>
            </w:r>
            <w:hyperlink r:id="rId77" w:history="1">
              <w:r w:rsidRPr="00335276">
                <w:rPr>
                  <w:rStyle w:val="a6"/>
                </w:rPr>
                <w:t>https://uchebnik.mos.ru/material_view/atomic_objects/9683665?menuReferrer=catalogue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</w:p>
          <w:p w:rsidR="00C024D3" w:rsidRPr="00253CAA" w:rsidRDefault="00C024D3" w:rsidP="008753A3">
            <w:pPr>
              <w:ind w:left="17" w:hanging="19"/>
            </w:pPr>
            <w:r>
              <w:t>Урок «</w:t>
            </w:r>
            <w:r w:rsidRPr="00253CAA">
              <w:t>Цвет как средство выражения: тихие (глухие) и</w:t>
            </w:r>
          </w:p>
          <w:p w:rsidR="00C024D3" w:rsidRDefault="00C024D3" w:rsidP="00D276C9">
            <w:pPr>
              <w:ind w:left="17" w:hanging="19"/>
            </w:pPr>
            <w:r w:rsidRPr="00253CAA">
              <w:t>звонкие цвета</w:t>
            </w:r>
            <w:r>
              <w:t xml:space="preserve">» (МЭШ) </w:t>
            </w:r>
            <w:hyperlink r:id="rId78" w:history="1">
              <w:r w:rsidRPr="00FF0D11">
                <w:rPr>
                  <w:rStyle w:val="a6"/>
                </w:rPr>
                <w:t>https://uchebnik.mos.ru/material_view/lesson_templates/1794575?menuReferrer=catalogue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Урок«</w:t>
            </w:r>
            <w:r w:rsidRPr="00690812">
              <w:t>Рисуем море</w:t>
            </w:r>
            <w:r>
              <w:t xml:space="preserve">» (МЭШ) </w:t>
            </w:r>
            <w:hyperlink r:id="rId79" w:history="1">
              <w:r w:rsidRPr="0041242F">
                <w:rPr>
                  <w:rStyle w:val="a6"/>
                </w:rPr>
                <w:t>https://uchebnik.mos.ru/catalogue/material_view/atomic_objects/3131576</w:t>
              </w:r>
            </w:hyperlink>
            <w:r>
              <w:t xml:space="preserve"> Видео «</w:t>
            </w:r>
            <w:r w:rsidRPr="00A30DDD">
              <w:t>Рисуем северное сияние</w:t>
            </w:r>
            <w:r>
              <w:t xml:space="preserve">» (гуашь) (МЭШ) </w:t>
            </w:r>
            <w:hyperlink r:id="rId80" w:history="1">
              <w:r w:rsidRPr="00FF0D11">
                <w:rPr>
                  <w:rStyle w:val="a6"/>
                </w:rPr>
                <w:t>https://uchebnik.mos.ru/material_view/atomic_objects/9719907?menuReferrer=catalogue</w:t>
              </w:r>
            </w:hyperlink>
          </w:p>
          <w:p w:rsidR="00C024D3" w:rsidRPr="00451885" w:rsidRDefault="00C024D3" w:rsidP="00451885">
            <w:pPr>
              <w:tabs>
                <w:tab w:val="left" w:pos="1139"/>
              </w:tabs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C8130D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C8130D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A26614" w:rsidRDefault="00C024D3" w:rsidP="00C415CB">
            <w:pPr>
              <w:ind w:left="17" w:hanging="19"/>
              <w:rPr>
                <w:b/>
              </w:rPr>
            </w:pPr>
            <w:r w:rsidRPr="00531E33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531E33">
              <w:rPr>
                <w:b/>
              </w:rPr>
              <w:t>«Скульптура»</w:t>
            </w:r>
          </w:p>
          <w:p w:rsidR="00C024D3" w:rsidRDefault="00C024D3" w:rsidP="008753A3">
            <w:pPr>
              <w:ind w:left="17" w:hanging="17"/>
            </w:pP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8753A3">
            <w:pPr>
              <w:ind w:left="17" w:hanging="19"/>
            </w:pPr>
            <w:r>
              <w:t>18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Pr="006F3C2E" w:rsidRDefault="00C024D3" w:rsidP="008753A3">
            <w:pPr>
              <w:ind w:left="17" w:hanging="19"/>
            </w:pPr>
            <w:r>
              <w:lastRenderedPageBreak/>
              <w:t>19</w:t>
            </w: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9"/>
            </w:pPr>
            <w:r>
              <w:lastRenderedPageBreak/>
              <w:t xml:space="preserve"> Т</w:t>
            </w:r>
            <w:r w:rsidRPr="006848F9">
              <w:t>радиционны</w:t>
            </w:r>
            <w:r>
              <w:t>е</w:t>
            </w:r>
            <w:r w:rsidRPr="006848F9">
              <w:t xml:space="preserve">  игрушки народных художественных промыслов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 xml:space="preserve"> </w:t>
            </w:r>
            <w:r w:rsidRPr="009D516A">
              <w:t>Лепка из пластилина или глины животных с передачей характерной пластики движения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lastRenderedPageBreak/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C024D3" w:rsidRPr="006553E2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:rsidR="00C024D3" w:rsidRPr="006553E2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9" w:hanging="19"/>
            </w:pPr>
            <w:r w:rsidRPr="006553E2">
              <w:t>Урок «В мастерской мастера-гончара»</w:t>
            </w:r>
            <w:r>
              <w:t xml:space="preserve"> (РЭШ) </w:t>
            </w:r>
            <w:hyperlink r:id="rId81" w:history="1">
              <w:r w:rsidRPr="00335276">
                <w:rPr>
                  <w:rStyle w:val="a6"/>
                </w:rPr>
                <w:t>https://resh.edu.ru/subject/lesson/4366/conspect/175322/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9" w:hanging="19"/>
            </w:pPr>
          </w:p>
          <w:p w:rsidR="00C024D3" w:rsidRDefault="00C024D3" w:rsidP="008753A3">
            <w:pPr>
              <w:ind w:left="19" w:hanging="19"/>
            </w:pPr>
            <w:r>
              <w:lastRenderedPageBreak/>
              <w:t>Урок «</w:t>
            </w:r>
            <w:r w:rsidRPr="008302A6">
              <w:t>В гости к дымковским игрушкам</w:t>
            </w:r>
            <w:r>
              <w:t xml:space="preserve">» (МЭШ) </w:t>
            </w:r>
            <w:hyperlink r:id="rId82" w:history="1">
              <w:r w:rsidRPr="00FF0D11">
                <w:rPr>
                  <w:rStyle w:val="a6"/>
                </w:rPr>
                <w:t>https://uchebnik.mos.ru/material_view/lesson_templates/2303911?menuReferrer=catalogue</w:t>
              </w:r>
            </w:hyperlink>
            <w:r>
              <w:t xml:space="preserve"> </w:t>
            </w:r>
          </w:p>
          <w:p w:rsidR="00C024D3" w:rsidRPr="00C679C9" w:rsidRDefault="00C024D3" w:rsidP="008753A3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9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024D3" w:rsidRPr="006553E2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:rsidR="00C024D3" w:rsidRPr="006553E2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:rsidR="00C024D3" w:rsidRPr="006553E2" w:rsidRDefault="00C024D3" w:rsidP="008753A3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C415CB" w:rsidRDefault="00C024D3" w:rsidP="00C415CB">
            <w:pPr>
              <w:ind w:left="17" w:hanging="19"/>
              <w:rPr>
                <w:b/>
              </w:rPr>
            </w:pPr>
            <w:r w:rsidRPr="00531E33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531E33">
              <w:rPr>
                <w:b/>
              </w:rPr>
              <w:t>«Декоративно</w:t>
            </w:r>
            <w:r>
              <w:rPr>
                <w:b/>
              </w:rPr>
              <w:t>-</w:t>
            </w:r>
            <w:r w:rsidRPr="00531E33">
              <w:rPr>
                <w:b/>
              </w:rPr>
              <w:t>прикладное искусство»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Pr="006553E2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:rsidR="00C024D3" w:rsidRPr="006553E2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:rsidR="00C024D3" w:rsidRPr="006553E2" w:rsidRDefault="00C024D3" w:rsidP="008753A3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8753A3">
            <w:pPr>
              <w:ind w:left="17" w:hanging="19"/>
            </w:pPr>
            <w:r>
              <w:t>20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21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22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BD61EE"/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23</w:t>
            </w:r>
          </w:p>
          <w:p w:rsidR="00C024D3" w:rsidRDefault="00C024D3" w:rsidP="00BD61EE"/>
          <w:p w:rsidR="00C024D3" w:rsidRDefault="00C024D3" w:rsidP="00A526B9"/>
          <w:p w:rsidR="00C024D3" w:rsidRDefault="00C024D3" w:rsidP="00A526B9"/>
          <w:p w:rsidR="00C024D3" w:rsidRDefault="00C024D3" w:rsidP="008753A3">
            <w:pPr>
              <w:ind w:left="17" w:hanging="19"/>
            </w:pPr>
          </w:p>
          <w:p w:rsidR="00C024D3" w:rsidRPr="006F3C2E" w:rsidRDefault="00C024D3" w:rsidP="008753A3">
            <w:pPr>
              <w:ind w:left="17" w:hanging="19"/>
            </w:pPr>
            <w:r>
              <w:t>24</w:t>
            </w:r>
          </w:p>
        </w:tc>
        <w:tc>
          <w:tcPr>
            <w:tcW w:w="3118" w:type="dxa"/>
          </w:tcPr>
          <w:p w:rsidR="00C024D3" w:rsidRDefault="00C024D3" w:rsidP="005236B7">
            <w:r>
              <w:t>Узоры в природе и о</w:t>
            </w:r>
            <w:r w:rsidRPr="006848F9">
              <w:t>рнамент</w:t>
            </w:r>
            <w:r>
              <w:t>ы</w:t>
            </w:r>
            <w:r w:rsidRPr="006848F9">
              <w:t xml:space="preserve"> в произведениях декоративно-прикладного искусства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5236B7">
            <w:pPr>
              <w:ind w:left="17" w:hanging="19"/>
            </w:pPr>
            <w:r w:rsidRPr="00D12500">
              <w:t>Декоративные изображения животных в игрушках народных промыслов</w:t>
            </w:r>
            <w:r>
              <w:t xml:space="preserve">. </w:t>
            </w:r>
            <w:r w:rsidRPr="00D12500">
              <w:t>Поделки из подру</w:t>
            </w:r>
            <w:r>
              <w:t>чных нехудожественных материалов.</w:t>
            </w:r>
          </w:p>
          <w:p w:rsidR="00C024D3" w:rsidRDefault="00C024D3" w:rsidP="005236B7">
            <w:pPr>
              <w:ind w:left="17" w:hanging="19"/>
            </w:pPr>
          </w:p>
          <w:p w:rsidR="00C024D3" w:rsidRDefault="00C024D3" w:rsidP="005236B7"/>
          <w:p w:rsidR="00C024D3" w:rsidRDefault="00C024D3" w:rsidP="005236B7"/>
          <w:p w:rsidR="00C024D3" w:rsidRDefault="00C024D3" w:rsidP="005236B7"/>
          <w:p w:rsidR="00C024D3" w:rsidRDefault="00C024D3" w:rsidP="005236B7">
            <w:pPr>
              <w:ind w:left="17" w:hanging="19"/>
            </w:pPr>
            <w:r>
              <w:t>Разнообразие украшений</w:t>
            </w:r>
          </w:p>
          <w:p w:rsidR="00C024D3" w:rsidRDefault="00C024D3" w:rsidP="005236B7">
            <w:pPr>
              <w:ind w:left="17" w:hanging="19"/>
            </w:pPr>
          </w:p>
          <w:p w:rsidR="00C024D3" w:rsidRDefault="00C024D3" w:rsidP="005236B7">
            <w:pPr>
              <w:ind w:left="17" w:hanging="19"/>
            </w:pPr>
          </w:p>
          <w:p w:rsidR="00C024D3" w:rsidRDefault="00C024D3" w:rsidP="005236B7">
            <w:pPr>
              <w:ind w:left="17" w:hanging="19"/>
            </w:pPr>
          </w:p>
          <w:p w:rsidR="00C024D3" w:rsidRDefault="00C024D3" w:rsidP="005236B7">
            <w:pPr>
              <w:ind w:left="17" w:hanging="19"/>
            </w:pPr>
          </w:p>
          <w:p w:rsidR="00C024D3" w:rsidRDefault="00C024D3" w:rsidP="003A2FF0">
            <w:pPr>
              <w:ind w:left="17" w:hanging="19"/>
            </w:pPr>
            <w:r w:rsidRPr="00D12500">
              <w:t>Декоративная композиция. Ритм пятен в декоративной аппликации.</w:t>
            </w:r>
            <w:r>
              <w:t xml:space="preserve"> </w:t>
            </w:r>
          </w:p>
          <w:p w:rsidR="00C024D3" w:rsidRDefault="00C024D3" w:rsidP="003A2FF0">
            <w:pPr>
              <w:ind w:left="17" w:hanging="19"/>
            </w:pPr>
          </w:p>
          <w:p w:rsidR="00C024D3" w:rsidRDefault="00C024D3" w:rsidP="003A2FF0">
            <w:pPr>
              <w:ind w:left="17" w:hanging="19"/>
            </w:pPr>
          </w:p>
          <w:p w:rsidR="00C024D3" w:rsidRDefault="00C024D3" w:rsidP="003A2FF0"/>
          <w:p w:rsidR="00C024D3" w:rsidRDefault="00C024D3" w:rsidP="003A2FF0">
            <w:pPr>
              <w:ind w:left="17" w:hanging="19"/>
            </w:pPr>
            <w:r>
              <w:t xml:space="preserve"> </w:t>
            </w:r>
            <w:r w:rsidRPr="00D12500">
              <w:t>Рисунок геометрическог</w:t>
            </w:r>
            <w:r>
              <w:t>о орнамента кружева или вышивки</w:t>
            </w:r>
          </w:p>
          <w:p w:rsidR="00C024D3" w:rsidRDefault="00C024D3" w:rsidP="003A2FF0"/>
          <w:p w:rsidR="00C024D3" w:rsidRPr="00AC238B" w:rsidRDefault="00C024D3" w:rsidP="003A2FF0">
            <w:pPr>
              <w:ind w:left="17" w:hanging="19"/>
            </w:pP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Pr="000F2B69" w:rsidRDefault="00C024D3" w:rsidP="008753A3"/>
        </w:tc>
        <w:tc>
          <w:tcPr>
            <w:tcW w:w="992" w:type="dxa"/>
          </w:tcPr>
          <w:p w:rsidR="00C024D3" w:rsidRPr="000F2B69" w:rsidRDefault="00C024D3" w:rsidP="008753A3"/>
        </w:tc>
        <w:tc>
          <w:tcPr>
            <w:tcW w:w="2977" w:type="dxa"/>
          </w:tcPr>
          <w:p w:rsidR="00C024D3" w:rsidRDefault="00C024D3" w:rsidP="008753A3">
            <w:r w:rsidRPr="000F2B69">
              <w:t>Урок</w:t>
            </w:r>
            <w:r>
              <w:t xml:space="preserve"> </w:t>
            </w:r>
            <w:r w:rsidRPr="000F2B69">
              <w:t>«Декоративная композиция: ритм, симметрия, цвет, нюансы»</w:t>
            </w:r>
            <w:r>
              <w:t xml:space="preserve"> (РЭШ) </w:t>
            </w:r>
            <w:hyperlink r:id="rId83" w:history="1">
              <w:r w:rsidRPr="00335276">
                <w:rPr>
                  <w:rStyle w:val="a6"/>
                </w:rPr>
                <w:t>https://resh.edu.ru/subject/lesson/3770/conspect/223244/</w:t>
              </w:r>
            </w:hyperlink>
            <w:r>
              <w:t xml:space="preserve"> </w:t>
            </w:r>
          </w:p>
          <w:p w:rsidR="00C024D3" w:rsidRDefault="00C024D3" w:rsidP="008753A3">
            <w:r>
              <w:t>Видео «</w:t>
            </w:r>
            <w:r w:rsidRPr="00DA34DF">
              <w:t>Деревянное кружево</w:t>
            </w:r>
            <w:r>
              <w:t xml:space="preserve">» (МЭШ) </w:t>
            </w:r>
            <w:hyperlink r:id="rId84" w:history="1">
              <w:r w:rsidRPr="00335276">
                <w:rPr>
                  <w:rStyle w:val="a6"/>
                </w:rPr>
                <w:t>https://uchebnik.mos.ru/material_view/atomic_objects/10547520?menuReferrer=catalogue</w:t>
              </w:r>
            </w:hyperlink>
          </w:p>
          <w:p w:rsidR="00C024D3" w:rsidRDefault="00C024D3" w:rsidP="008753A3"/>
          <w:p w:rsidR="00C024D3" w:rsidRDefault="00C024D3" w:rsidP="008753A3">
            <w:pPr>
              <w:ind w:left="17" w:right="-108" w:hanging="19"/>
            </w:pPr>
            <w:r w:rsidRPr="00FB55A8">
              <w:t>Урок «В мастерской мастера-игрушечника»</w:t>
            </w:r>
            <w:r>
              <w:t xml:space="preserve"> (РЭШ) </w:t>
            </w:r>
            <w:hyperlink r:id="rId85" w:history="1">
              <w:r w:rsidRPr="00335276">
                <w:rPr>
                  <w:rStyle w:val="a6"/>
                </w:rPr>
                <w:t>https://resh.edu.ru/subject/lesson/3780/conspect/176097/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  <w:r w:rsidRPr="00FB55A8">
              <w:t>Урок «Красный цвет в природе и искусстве»</w:t>
            </w:r>
            <w:r>
              <w:t xml:space="preserve"> (РЭШ) </w:t>
            </w:r>
            <w:hyperlink r:id="rId86" w:history="1">
              <w:r w:rsidRPr="00335276">
                <w:rPr>
                  <w:rStyle w:val="a6"/>
                </w:rPr>
                <w:t>https://resh.edu.ru/subject/lesson/3790/start/284141/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  <w:r>
              <w:t>Урок «</w:t>
            </w:r>
            <w:r w:rsidRPr="000C33CB">
              <w:t>Филимоновский петушок</w:t>
            </w:r>
            <w:r>
              <w:t xml:space="preserve">» (МЭШ) </w:t>
            </w:r>
            <w:hyperlink r:id="rId87" w:history="1">
              <w:r w:rsidRPr="00335276">
                <w:rPr>
                  <w:rStyle w:val="a6"/>
                </w:rPr>
                <w:t>https://uchebnik.mos.ru/material_view/atomic_objects/7620447?menuReferrer=catalogue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right="-108" w:hanging="19"/>
            </w:pPr>
            <w:r>
              <w:t>Видео «</w:t>
            </w:r>
            <w:r w:rsidRPr="00772149">
              <w:t>Дымковские игрушки</w:t>
            </w:r>
            <w:r>
              <w:t xml:space="preserve">» (МЭШ) </w:t>
            </w:r>
            <w:hyperlink r:id="rId88" w:history="1">
              <w:r w:rsidRPr="00FF0D11">
                <w:rPr>
                  <w:rStyle w:val="a6"/>
                </w:rPr>
                <w:t>https://uchebnik.mos.ru/material_view/atomic_objects/7338341?menuReferrer=catalogue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right="-108" w:hanging="19"/>
            </w:pPr>
          </w:p>
          <w:p w:rsidR="00C024D3" w:rsidRPr="00AC238B" w:rsidRDefault="00C024D3" w:rsidP="008753A3">
            <w:pPr>
              <w:ind w:left="17" w:right="-108" w:hanging="19"/>
            </w:pPr>
            <w:r>
              <w:t xml:space="preserve">Урок </w:t>
            </w:r>
            <w:r w:rsidRPr="00DD4075">
              <w:t>«Народный костюм»</w:t>
            </w:r>
            <w:r>
              <w:t xml:space="preserve"> (РЭШ) </w:t>
            </w:r>
            <w:hyperlink r:id="rId89" w:history="1">
              <w:r w:rsidRPr="0041242F">
                <w:rPr>
                  <w:rStyle w:val="a6"/>
                </w:rPr>
                <w:t>https://resh.edu.ru/subject/lesson/4214/start/172904/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9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Default="00C024D3" w:rsidP="008753A3"/>
        </w:tc>
        <w:tc>
          <w:tcPr>
            <w:tcW w:w="992" w:type="dxa"/>
          </w:tcPr>
          <w:p w:rsidR="00C024D3" w:rsidRDefault="00C024D3" w:rsidP="008753A3"/>
        </w:tc>
        <w:tc>
          <w:tcPr>
            <w:tcW w:w="2977" w:type="dxa"/>
          </w:tcPr>
          <w:p w:rsidR="00C024D3" w:rsidRDefault="00C024D3" w:rsidP="008753A3"/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993535" w:rsidRDefault="00C024D3" w:rsidP="00C415CB">
            <w:pPr>
              <w:ind w:left="17" w:hanging="19"/>
              <w:rPr>
                <w:b/>
              </w:rPr>
            </w:pPr>
            <w:r w:rsidRPr="000E3CF1">
              <w:rPr>
                <w:b/>
              </w:rPr>
              <w:t>Модуль</w:t>
            </w:r>
            <w:r>
              <w:rPr>
                <w:b/>
              </w:rPr>
              <w:t>: «Архитек</w:t>
            </w:r>
            <w:r w:rsidRPr="000E3CF1">
              <w:rPr>
                <w:b/>
              </w:rPr>
              <w:t>тура»</w:t>
            </w:r>
          </w:p>
          <w:p w:rsidR="00C024D3" w:rsidRDefault="00C024D3" w:rsidP="008753A3">
            <w:pPr>
              <w:ind w:left="17" w:hanging="19"/>
            </w:pP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8753A3"/>
        </w:tc>
        <w:tc>
          <w:tcPr>
            <w:tcW w:w="992" w:type="dxa"/>
          </w:tcPr>
          <w:p w:rsidR="00C024D3" w:rsidRDefault="00C024D3" w:rsidP="008753A3"/>
        </w:tc>
        <w:tc>
          <w:tcPr>
            <w:tcW w:w="2977" w:type="dxa"/>
          </w:tcPr>
          <w:p w:rsidR="00C024D3" w:rsidRDefault="00C024D3" w:rsidP="008753A3"/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8753A3">
            <w:pPr>
              <w:ind w:left="17" w:hanging="19"/>
            </w:pPr>
            <w:r>
              <w:t>25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C415CB"/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26</w:t>
            </w:r>
          </w:p>
          <w:p w:rsidR="00C024D3" w:rsidRDefault="00C024D3" w:rsidP="00C415CB"/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Pr="006F3C2E" w:rsidRDefault="00C024D3" w:rsidP="008753A3">
            <w:pPr>
              <w:ind w:left="17" w:hanging="19"/>
            </w:pPr>
            <w:r>
              <w:t>27</w:t>
            </w: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7"/>
            </w:pPr>
            <w:r>
              <w:lastRenderedPageBreak/>
              <w:t xml:space="preserve"> Конструирование из бумаги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  <w:r>
              <w:t xml:space="preserve"> </w:t>
            </w:r>
            <w:r w:rsidRPr="00D12500">
              <w:t>Построение игрового сказочного города из бумаги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Pr="00263B7A" w:rsidRDefault="00C024D3" w:rsidP="00C415CB">
            <w:r w:rsidRPr="00D12500">
              <w:t>Образ здания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lastRenderedPageBreak/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  <w:r>
              <w:t>Видео «</w:t>
            </w:r>
            <w:r w:rsidRPr="00F6592C">
              <w:t>Образ здания для сказочного героя</w:t>
            </w:r>
            <w:r>
              <w:t xml:space="preserve">» (МЭШ) </w:t>
            </w:r>
            <w:hyperlink r:id="rId90" w:history="1">
              <w:r w:rsidRPr="00335276">
                <w:rPr>
                  <w:rStyle w:val="a6"/>
                </w:rPr>
                <w:t>https://uchebnik.mos.ru/material_view/atomic_objects/9601696?menuReferrer=catalogue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  <w:r>
              <w:t>Видео «</w:t>
            </w:r>
            <w:r w:rsidRPr="009E3EB9">
              <w:t>Чудесный дворец</w:t>
            </w:r>
            <w:r>
              <w:t xml:space="preserve">» (мастер-класс по созданию </w:t>
            </w:r>
            <w:r>
              <w:lastRenderedPageBreak/>
              <w:t xml:space="preserve">чудесного дворца из бумаги) (МЭШ) </w:t>
            </w:r>
            <w:hyperlink r:id="rId91" w:history="1">
              <w:r w:rsidRPr="00FF0D11">
                <w:rPr>
                  <w:rStyle w:val="a6"/>
                </w:rPr>
                <w:t>https://uchebnik.mos.ru/material_view/atomic_objects/8521092?menuReferrer=catalogue</w:t>
              </w:r>
            </w:hyperlink>
            <w:r>
              <w:t xml:space="preserve"> </w:t>
            </w:r>
          </w:p>
          <w:p w:rsidR="00C024D3" w:rsidRPr="00383C17" w:rsidRDefault="00C024D3" w:rsidP="008753A3">
            <w:pPr>
              <w:ind w:left="17" w:hanging="19"/>
            </w:pPr>
            <w:r>
              <w:t>Урок «</w:t>
            </w:r>
            <w:r w:rsidRPr="00E5389A">
              <w:t>Орнамент в архитектуре</w:t>
            </w:r>
            <w:r>
              <w:t xml:space="preserve">» (МЭШ) </w:t>
            </w:r>
            <w:hyperlink r:id="rId92" w:history="1">
              <w:r w:rsidRPr="00FF0D11">
                <w:rPr>
                  <w:rStyle w:val="a6"/>
                </w:rPr>
                <w:t>https://uchebnik.mos.ru/material_view/lesson_templates/32404?menuReferrer=catalogue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0E3CF1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0E3CF1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0E3CF1" w:rsidRDefault="00C024D3" w:rsidP="00A526B9">
            <w:pPr>
              <w:ind w:left="17" w:right="-108" w:hanging="19"/>
              <w:rPr>
                <w:b/>
              </w:rPr>
            </w:pPr>
            <w:r w:rsidRPr="000E3CF1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0E3CF1">
              <w:rPr>
                <w:b/>
              </w:rPr>
              <w:t>«Восприятие</w:t>
            </w:r>
            <w:r>
              <w:rPr>
                <w:b/>
              </w:rPr>
              <w:t xml:space="preserve"> </w:t>
            </w:r>
            <w:r w:rsidRPr="000E3CF1">
              <w:rPr>
                <w:b/>
              </w:rPr>
              <w:t>произведений</w:t>
            </w:r>
          </w:p>
          <w:p w:rsidR="00C024D3" w:rsidRDefault="00C024D3" w:rsidP="00C415CB">
            <w:pPr>
              <w:ind w:left="17" w:hanging="17"/>
            </w:pPr>
            <w:r w:rsidRPr="000E3CF1">
              <w:rPr>
                <w:b/>
              </w:rPr>
              <w:t>искусства»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</w:p>
        </w:tc>
      </w:tr>
      <w:tr w:rsidR="00C024D3" w:rsidRPr="00AC238B" w:rsidTr="00C024D3">
        <w:trPr>
          <w:trHeight w:val="276"/>
        </w:trPr>
        <w:tc>
          <w:tcPr>
            <w:tcW w:w="568" w:type="dxa"/>
          </w:tcPr>
          <w:p w:rsidR="00C024D3" w:rsidRDefault="00C024D3" w:rsidP="008753A3">
            <w:pPr>
              <w:ind w:left="17" w:right="-108" w:hanging="19"/>
            </w:pPr>
            <w:r>
              <w:t>28</w:t>
            </w: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  <w:r>
              <w:t>29</w:t>
            </w: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  <w:r>
              <w:t>30</w:t>
            </w: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Default="00C024D3" w:rsidP="008753A3">
            <w:pPr>
              <w:ind w:left="17" w:right="-108" w:hanging="19"/>
            </w:pPr>
          </w:p>
          <w:p w:rsidR="00C024D3" w:rsidRPr="006F3C2E" w:rsidRDefault="00C024D3" w:rsidP="008753A3">
            <w:pPr>
              <w:ind w:left="17" w:right="-108" w:hanging="19"/>
            </w:pPr>
            <w:r>
              <w:t>31</w:t>
            </w: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7"/>
            </w:pPr>
            <w:r>
              <w:t xml:space="preserve"> </w:t>
            </w:r>
            <w:r w:rsidRPr="00DF754C">
              <w:t>Восприятие п</w:t>
            </w:r>
            <w:r>
              <w:t>роизведений детского творчества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  <w:r>
              <w:t xml:space="preserve"> </w:t>
            </w:r>
            <w:r w:rsidRPr="00DF754C">
              <w:t>Художественное наблюдение окружающей природы и красивых природных деталей</w:t>
            </w:r>
            <w:r>
              <w:t xml:space="preserve">. </w:t>
            </w:r>
            <w:r w:rsidRPr="00E704BA">
              <w:t xml:space="preserve">Восприятие орнаментальных произведений декоративно-прикладного искусства 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A526B9">
            <w:r>
              <w:t xml:space="preserve"> </w:t>
            </w:r>
            <w:r w:rsidRPr="00E704BA">
              <w:t>Произведения живописи с активным выражени</w:t>
            </w:r>
            <w:r>
              <w:t>ем цветового состояния в погоде</w:t>
            </w: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</w:p>
          <w:p w:rsidR="00C024D3" w:rsidRDefault="00C024D3" w:rsidP="00A526B9"/>
          <w:p w:rsidR="00C024D3" w:rsidRDefault="00C024D3" w:rsidP="008753A3">
            <w:pPr>
              <w:ind w:left="17" w:hanging="17"/>
            </w:pPr>
          </w:p>
          <w:p w:rsidR="00C024D3" w:rsidRDefault="00C024D3" w:rsidP="008753A3">
            <w:pPr>
              <w:ind w:left="17" w:hanging="17"/>
            </w:pPr>
            <w:r>
              <w:t xml:space="preserve"> </w:t>
            </w:r>
            <w:r w:rsidRPr="00E704BA">
              <w:t>Произведения анималистического жанра в графике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A526B9"/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8753A3"/>
        </w:tc>
        <w:tc>
          <w:tcPr>
            <w:tcW w:w="992" w:type="dxa"/>
          </w:tcPr>
          <w:p w:rsidR="00C024D3" w:rsidRDefault="00C024D3" w:rsidP="008753A3"/>
        </w:tc>
        <w:tc>
          <w:tcPr>
            <w:tcW w:w="2977" w:type="dxa"/>
          </w:tcPr>
          <w:p w:rsidR="00C024D3" w:rsidRPr="00B25187" w:rsidRDefault="00C024D3" w:rsidP="008753A3">
            <w:r>
              <w:t>Урок «</w:t>
            </w:r>
            <w:r w:rsidRPr="00B25187">
              <w:t>Восприятие произведений</w:t>
            </w:r>
          </w:p>
          <w:p w:rsidR="00C024D3" w:rsidRDefault="00C024D3" w:rsidP="008753A3">
            <w:r w:rsidRPr="00B25187">
              <w:t>искусства. Образ осени в изобразительном искусстве. Осенний ве</w:t>
            </w:r>
            <w:r>
              <w:t xml:space="preserve">рнисаж» (МЭШ) </w:t>
            </w:r>
            <w:hyperlink r:id="rId93" w:history="1">
              <w:r w:rsidRPr="00FF0D11">
                <w:rPr>
                  <w:rStyle w:val="a6"/>
                </w:rPr>
                <w:t>https://uchebnik.mos.ru/material_view/lesson_templates/853267?menuReferrer=catalogue</w:t>
              </w:r>
            </w:hyperlink>
            <w:r>
              <w:t xml:space="preserve"> </w:t>
            </w:r>
          </w:p>
          <w:p w:rsidR="00C024D3" w:rsidRDefault="00C024D3" w:rsidP="008753A3">
            <w:r>
              <w:t xml:space="preserve">Видео «Листопад» (МЭШ) </w:t>
            </w:r>
            <w:hyperlink r:id="rId94" w:history="1">
              <w:r w:rsidRPr="00FF0D11">
                <w:rPr>
                  <w:rStyle w:val="a6"/>
                </w:rPr>
                <w:t>https://uchebnik.mos.ru/material_view/atomic_objects/9846035?menuReferrer=catalogue</w:t>
              </w:r>
            </w:hyperlink>
            <w:r>
              <w:t xml:space="preserve"> </w:t>
            </w:r>
          </w:p>
          <w:p w:rsidR="00C024D3" w:rsidRDefault="00C024D3" w:rsidP="008753A3">
            <w:r>
              <w:t>Урок «</w:t>
            </w:r>
            <w:r w:rsidRPr="00304DE9">
              <w:t>Картинная галере</w:t>
            </w:r>
            <w:r>
              <w:t xml:space="preserve">я. И.И. Левитан. Золотая осень» (МЭШ) </w:t>
            </w:r>
            <w:hyperlink r:id="rId95" w:history="1">
              <w:r w:rsidRPr="00FF0D11">
                <w:rPr>
                  <w:rStyle w:val="a6"/>
                </w:rPr>
                <w:t>https://uchebnik.mos.ru/material_view/lesson_templates/1709637?menuReferrer=catalogue</w:t>
              </w:r>
            </w:hyperlink>
            <w:r>
              <w:t xml:space="preserve"> </w:t>
            </w:r>
          </w:p>
          <w:p w:rsidR="00C024D3" w:rsidRDefault="00C024D3" w:rsidP="008753A3">
            <w:r>
              <w:t>Интерактивное задание «</w:t>
            </w:r>
            <w:r w:rsidRPr="0091436D">
              <w:t>Картины И.И. Левитана</w:t>
            </w:r>
            <w:r>
              <w:t xml:space="preserve">» (МЭШ) </w:t>
            </w:r>
            <w:hyperlink r:id="rId96" w:history="1">
              <w:r w:rsidRPr="00FF0D11">
                <w:rPr>
                  <w:rStyle w:val="a6"/>
                </w:rPr>
                <w:t>https://uchebnik.mos.ru/material/app/327708?menuReferrer=catalogue</w:t>
              </w:r>
            </w:hyperlink>
          </w:p>
          <w:p w:rsidR="00C024D3" w:rsidRDefault="00C024D3" w:rsidP="008753A3">
            <w:r w:rsidRPr="00D45340">
              <w:t>Интерактивное задание «</w:t>
            </w:r>
            <w:r>
              <w:t>И.И. Левитан</w:t>
            </w:r>
            <w:r w:rsidRPr="00D45340">
              <w:t>»</w:t>
            </w:r>
            <w:r>
              <w:t xml:space="preserve"> (определи названия картин)</w:t>
            </w:r>
            <w:r w:rsidRPr="00D45340">
              <w:t xml:space="preserve"> (МЭШ)</w:t>
            </w:r>
            <w:r>
              <w:t xml:space="preserve"> </w:t>
            </w:r>
            <w:hyperlink r:id="rId97" w:history="1">
              <w:r w:rsidRPr="00FF0D11">
                <w:rPr>
                  <w:rStyle w:val="a6"/>
                </w:rPr>
                <w:t>https://uchebnik.mos.ru/material/app/327855?menuReferrer=catalogue</w:t>
              </w:r>
            </w:hyperlink>
          </w:p>
          <w:p w:rsidR="00C024D3" w:rsidRDefault="00C024D3" w:rsidP="008753A3">
            <w:r>
              <w:t>Тест «</w:t>
            </w:r>
            <w:r w:rsidRPr="008158D3">
              <w:t>И.И. Левитан «Золотая осень»</w:t>
            </w:r>
            <w:r>
              <w:t xml:space="preserve"> (МЭШ) </w:t>
            </w:r>
            <w:hyperlink r:id="rId98" w:history="1">
              <w:r w:rsidRPr="00FF0D11">
                <w:rPr>
                  <w:rStyle w:val="a6"/>
                </w:rPr>
                <w:t>https://uchebnik.mos.ru/material_view/atomic_objects/10370536?menuReferrer=catalogue</w:t>
              </w:r>
            </w:hyperlink>
            <w:r>
              <w:t xml:space="preserve"> </w:t>
            </w:r>
          </w:p>
          <w:p w:rsidR="00C024D3" w:rsidRDefault="00C024D3" w:rsidP="008753A3">
            <w:r>
              <w:t>Тест «</w:t>
            </w:r>
            <w:r w:rsidRPr="008158D3">
              <w:t>Иван Иванович Шишкин "Зима в лесу (Иней)"</w:t>
            </w:r>
            <w:r>
              <w:t xml:space="preserve"> (МЭШ) </w:t>
            </w:r>
            <w:hyperlink r:id="rId99" w:history="1">
              <w:r w:rsidRPr="00FF0D11">
                <w:rPr>
                  <w:rStyle w:val="a6"/>
                </w:rPr>
                <w:t>https://uchebnik.mos.ru/material_view/atomic_objects/7690682?menuReferrer=catalogue</w:t>
              </w:r>
            </w:hyperlink>
            <w:r>
              <w:t xml:space="preserve"> </w:t>
            </w:r>
          </w:p>
          <w:p w:rsidR="00C024D3" w:rsidRDefault="00C024D3" w:rsidP="008753A3">
            <w:r>
              <w:t>Видео «</w:t>
            </w:r>
            <w:r w:rsidRPr="00AB0AAC">
              <w:t>Жизнь и творчество Е. И. Чарушина</w:t>
            </w:r>
            <w:r>
              <w:t xml:space="preserve">» (МЭШ) </w:t>
            </w:r>
            <w:hyperlink r:id="rId100" w:history="1">
              <w:r w:rsidRPr="00335276">
                <w:rPr>
                  <w:rStyle w:val="a6"/>
                </w:rPr>
                <w:t>https://uchebnik.mos.ru/material_view/atomic_objects/9661228?menuReferrer=catalogue</w:t>
              </w:r>
            </w:hyperlink>
          </w:p>
          <w:p w:rsidR="00C024D3" w:rsidRPr="006F5105" w:rsidRDefault="00C024D3" w:rsidP="008753A3">
            <w:r>
              <w:t>Видео «</w:t>
            </w:r>
            <w:r w:rsidRPr="00F6592C">
              <w:t>Художник-анималист В. А. Ватагин</w:t>
            </w:r>
            <w:r>
              <w:t xml:space="preserve">» (МЭШ) </w:t>
            </w:r>
            <w:hyperlink r:id="rId101" w:history="1">
              <w:r w:rsidRPr="00335276">
                <w:rPr>
                  <w:rStyle w:val="a6"/>
                </w:rPr>
                <w:t>https://uchebnik.mos.ru/material_view/atomic_objects/9613991?menuReferrer=catalogue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76"/>
        </w:trPr>
        <w:tc>
          <w:tcPr>
            <w:tcW w:w="568" w:type="dxa"/>
          </w:tcPr>
          <w:p w:rsidR="00C024D3" w:rsidRDefault="00C024D3" w:rsidP="008753A3">
            <w:pPr>
              <w:ind w:left="17" w:right="-108" w:hanging="19"/>
            </w:pPr>
          </w:p>
        </w:tc>
        <w:tc>
          <w:tcPr>
            <w:tcW w:w="3118" w:type="dxa"/>
          </w:tcPr>
          <w:p w:rsidR="00C024D3" w:rsidRDefault="00C024D3" w:rsidP="008753A3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024D3" w:rsidRDefault="00C024D3" w:rsidP="008753A3"/>
        </w:tc>
        <w:tc>
          <w:tcPr>
            <w:tcW w:w="992" w:type="dxa"/>
          </w:tcPr>
          <w:p w:rsidR="00C024D3" w:rsidRDefault="00C024D3" w:rsidP="008753A3"/>
        </w:tc>
        <w:tc>
          <w:tcPr>
            <w:tcW w:w="2977" w:type="dxa"/>
          </w:tcPr>
          <w:p w:rsidR="00C024D3" w:rsidRDefault="00C024D3" w:rsidP="008753A3"/>
        </w:tc>
      </w:tr>
      <w:tr w:rsidR="00C024D3" w:rsidRPr="00AC238B" w:rsidTr="00C024D3">
        <w:trPr>
          <w:trHeight w:val="276"/>
        </w:trPr>
        <w:tc>
          <w:tcPr>
            <w:tcW w:w="568" w:type="dxa"/>
          </w:tcPr>
          <w:p w:rsidR="00C024D3" w:rsidRDefault="00C024D3" w:rsidP="008753A3">
            <w:pPr>
              <w:ind w:left="17" w:right="-108" w:hanging="19"/>
            </w:pPr>
          </w:p>
        </w:tc>
        <w:tc>
          <w:tcPr>
            <w:tcW w:w="3118" w:type="dxa"/>
          </w:tcPr>
          <w:p w:rsidR="00C024D3" w:rsidRPr="00ED4D5E" w:rsidRDefault="00C024D3" w:rsidP="00A526B9">
            <w:pPr>
              <w:ind w:left="17" w:hanging="19"/>
              <w:rPr>
                <w:b/>
              </w:rPr>
            </w:pPr>
            <w:r w:rsidRPr="00ED4D5E">
              <w:rPr>
                <w:b/>
              </w:rPr>
              <w:t>Модуль</w:t>
            </w:r>
          </w:p>
          <w:p w:rsidR="00C024D3" w:rsidRDefault="00C024D3" w:rsidP="00A526B9">
            <w:pPr>
              <w:ind w:left="17" w:hanging="17"/>
            </w:pPr>
            <w:r w:rsidRPr="00ED4D5E">
              <w:rPr>
                <w:b/>
              </w:rPr>
              <w:t>«Азбука цифровой графики»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8753A3"/>
        </w:tc>
        <w:tc>
          <w:tcPr>
            <w:tcW w:w="992" w:type="dxa"/>
          </w:tcPr>
          <w:p w:rsidR="00C024D3" w:rsidRDefault="00C024D3" w:rsidP="008753A3"/>
        </w:tc>
        <w:tc>
          <w:tcPr>
            <w:tcW w:w="2977" w:type="dxa"/>
          </w:tcPr>
          <w:p w:rsidR="00C024D3" w:rsidRDefault="00C024D3" w:rsidP="008753A3"/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8753A3">
            <w:pPr>
              <w:ind w:left="17" w:hanging="19"/>
            </w:pPr>
            <w:r>
              <w:t>32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  <w:r>
              <w:t>33</w:t>
            </w: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Default="00C024D3" w:rsidP="008753A3">
            <w:pPr>
              <w:ind w:left="17" w:hanging="19"/>
            </w:pPr>
          </w:p>
          <w:p w:rsidR="00C024D3" w:rsidRPr="006F3C2E" w:rsidRDefault="00C024D3" w:rsidP="008753A3">
            <w:pPr>
              <w:ind w:left="17" w:hanging="19"/>
            </w:pPr>
            <w:r>
              <w:t>34</w:t>
            </w:r>
          </w:p>
        </w:tc>
        <w:tc>
          <w:tcPr>
            <w:tcW w:w="3118" w:type="dxa"/>
          </w:tcPr>
          <w:p w:rsidR="00C024D3" w:rsidRDefault="00C024D3" w:rsidP="00A526B9">
            <w:pPr>
              <w:ind w:right="-108"/>
            </w:pPr>
            <w:r>
              <w:t xml:space="preserve"> </w:t>
            </w:r>
            <w:r w:rsidRPr="008A0966">
              <w:t>Компьютерные  средства</w:t>
            </w:r>
            <w:r>
              <w:t xml:space="preserve"> </w:t>
            </w:r>
            <w:r w:rsidRPr="008A0966">
              <w:t xml:space="preserve"> изображения</w:t>
            </w:r>
            <w:r>
              <w:t>. Виды линий. Г</w:t>
            </w:r>
            <w:r w:rsidRPr="00E90EF4">
              <w:t>еометрически</w:t>
            </w:r>
            <w:r>
              <w:t>е фигуры</w:t>
            </w:r>
          </w:p>
          <w:p w:rsidR="00C024D3" w:rsidRDefault="00C024D3" w:rsidP="008753A3">
            <w:pPr>
              <w:ind w:left="17" w:right="-108" w:hanging="17"/>
            </w:pPr>
          </w:p>
          <w:p w:rsidR="00C024D3" w:rsidRDefault="00C024D3" w:rsidP="008753A3">
            <w:pPr>
              <w:ind w:left="17" w:right="-108" w:hanging="17"/>
            </w:pPr>
          </w:p>
          <w:p w:rsidR="00C024D3" w:rsidRDefault="00C024D3" w:rsidP="008753A3">
            <w:pPr>
              <w:ind w:left="17" w:right="-108" w:hanging="17"/>
            </w:pPr>
            <w:r w:rsidRPr="007831BD">
              <w:t>Освоение инструментов традиционного рисования в программе Paint</w:t>
            </w:r>
          </w:p>
          <w:p w:rsidR="00C024D3" w:rsidRDefault="00C024D3" w:rsidP="008753A3">
            <w:pPr>
              <w:ind w:left="17" w:right="-108" w:hanging="17"/>
            </w:pPr>
          </w:p>
          <w:p w:rsidR="00C024D3" w:rsidRDefault="00C024D3" w:rsidP="008753A3">
            <w:pPr>
              <w:ind w:left="17" w:right="-108" w:hanging="17"/>
            </w:pPr>
          </w:p>
          <w:p w:rsidR="00C024D3" w:rsidRDefault="00C024D3" w:rsidP="008753A3">
            <w:pPr>
              <w:ind w:left="17" w:right="-108" w:hanging="17"/>
            </w:pPr>
          </w:p>
          <w:p w:rsidR="00C024D3" w:rsidRDefault="00C024D3" w:rsidP="008753A3">
            <w:pPr>
              <w:ind w:left="17" w:right="-108" w:hanging="17"/>
            </w:pPr>
          </w:p>
          <w:p w:rsidR="00C024D3" w:rsidRDefault="00C024D3" w:rsidP="008753A3">
            <w:pPr>
              <w:ind w:left="17" w:right="-108" w:hanging="17"/>
            </w:pPr>
          </w:p>
          <w:p w:rsidR="00C024D3" w:rsidRPr="00C63E71" w:rsidRDefault="00C024D3" w:rsidP="00A526B9">
            <w:r>
              <w:t xml:space="preserve"> Художественная фотография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</w:p>
          <w:p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  <w:r>
              <w:t>Урок «</w:t>
            </w:r>
            <w:r w:rsidRPr="00FB6FCA">
              <w:t>Рисование в графической программе Paint</w:t>
            </w:r>
            <w:r>
              <w:t xml:space="preserve">» (МЭШ) </w:t>
            </w:r>
            <w:hyperlink r:id="rId102" w:history="1">
              <w:r w:rsidRPr="00FF0D11">
                <w:rPr>
                  <w:rStyle w:val="a6"/>
                </w:rPr>
                <w:t>https://uchebnik.mos.ru/material_view/lesson_templates/49845?menuReferrer=catalogue</w:t>
              </w:r>
            </w:hyperlink>
            <w:r>
              <w:t xml:space="preserve"> </w:t>
            </w:r>
          </w:p>
          <w:p w:rsidR="00C024D3" w:rsidRPr="0042145C" w:rsidRDefault="00C024D3" w:rsidP="008753A3">
            <w:pPr>
              <w:ind w:left="17" w:hanging="19"/>
            </w:pPr>
            <w:r>
              <w:t>Видео «</w:t>
            </w:r>
            <w:r w:rsidRPr="0042145C">
              <w:t>Основные и</w:t>
            </w:r>
            <w:r>
              <w:t>н</w:t>
            </w:r>
            <w:r w:rsidRPr="0042145C">
              <w:t>струменты и фигуры графического</w:t>
            </w:r>
          </w:p>
          <w:p w:rsidR="00C024D3" w:rsidRDefault="00C024D3" w:rsidP="008753A3">
            <w:pPr>
              <w:ind w:left="17" w:hanging="19"/>
            </w:pPr>
            <w:r w:rsidRPr="0042145C">
              <w:t>редактора Paint</w:t>
            </w:r>
            <w:r>
              <w:t xml:space="preserve">» (МЭШ) </w:t>
            </w:r>
            <w:hyperlink r:id="rId103" w:history="1">
              <w:r w:rsidRPr="0041242F">
                <w:rPr>
                  <w:rStyle w:val="a6"/>
                </w:rPr>
                <w:t>https://uchebnik.mos.ru/catalogue/material_view/atomic_objects/2387800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  <w:r>
              <w:t>Видео «</w:t>
            </w:r>
            <w:r w:rsidRPr="003B7D72">
              <w:t>Полевые и садовые цветы</w:t>
            </w:r>
            <w:r>
              <w:t xml:space="preserve">» (особенности фотографии) </w:t>
            </w:r>
            <w:hyperlink r:id="rId104" w:history="1">
              <w:r w:rsidRPr="00FF0D11">
                <w:rPr>
                  <w:rStyle w:val="a6"/>
                </w:rPr>
                <w:t>https://uchebnik.mos.ru/material_view/atomic_objects/9293086?menuReferrer=catalogue</w:t>
              </w:r>
            </w:hyperlink>
            <w:r>
              <w:t xml:space="preserve"> </w:t>
            </w:r>
          </w:p>
          <w:p w:rsidR="00C024D3" w:rsidRDefault="00C024D3" w:rsidP="008753A3">
            <w:pPr>
              <w:ind w:left="17" w:hanging="19"/>
            </w:pPr>
            <w:r>
              <w:t>Урок «</w:t>
            </w:r>
            <w:r w:rsidRPr="00D251AD">
              <w:t>Художественная фотография и живоп</w:t>
            </w:r>
            <w:r>
              <w:t xml:space="preserve">ись» (МЭШ) </w:t>
            </w:r>
            <w:hyperlink r:id="rId105" w:history="1">
              <w:r w:rsidRPr="00FF0D11">
                <w:rPr>
                  <w:rStyle w:val="a6"/>
                </w:rPr>
                <w:t>https://uchebnik.mos.ru/material_view/lesson_templates/49847?menuReferrer=catalogue</w:t>
              </w:r>
            </w:hyperlink>
            <w:r>
              <w:t xml:space="preserve"> </w:t>
            </w:r>
          </w:p>
          <w:p w:rsidR="00C024D3" w:rsidRPr="00BE420A" w:rsidRDefault="00C024D3" w:rsidP="008753A3">
            <w:pPr>
              <w:ind w:left="17" w:hanging="19"/>
            </w:pPr>
            <w:r>
              <w:t>Тест «</w:t>
            </w:r>
            <w:r w:rsidRPr="002356F0">
              <w:t>Художественная фотография</w:t>
            </w:r>
            <w:r>
              <w:t xml:space="preserve">» (МЭШ) </w:t>
            </w:r>
            <w:hyperlink r:id="rId106" w:history="1">
              <w:r w:rsidRPr="00FF0D11">
                <w:rPr>
                  <w:rStyle w:val="a6"/>
                </w:rPr>
                <w:t>https://uchebnik.mos.ru/material_view/atomic_objects/668478?menuReferrer=catalogue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3118" w:type="dxa"/>
          </w:tcPr>
          <w:p w:rsidR="00C024D3" w:rsidRDefault="00C024D3" w:rsidP="008753A3">
            <w:pPr>
              <w:ind w:left="17" w:right="-108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3118" w:type="dxa"/>
          </w:tcPr>
          <w:p w:rsidR="00C024D3" w:rsidRPr="006F3C2E" w:rsidRDefault="00C024D3" w:rsidP="008753A3">
            <w:pPr>
              <w:ind w:left="17" w:right="-108" w:hanging="17"/>
              <w:rPr>
                <w:sz w:val="24"/>
                <w:szCs w:val="24"/>
              </w:rPr>
            </w:pPr>
            <w:r w:rsidRPr="006F3C2E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C024D3" w:rsidRDefault="00C024D3" w:rsidP="008753A3">
            <w:pPr>
              <w:ind w:left="17" w:hanging="19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:rsidR="00C024D3" w:rsidRDefault="00C024D3" w:rsidP="008753A3">
            <w:pPr>
              <w:ind w:left="17" w:hanging="19"/>
            </w:pPr>
          </w:p>
        </w:tc>
      </w:tr>
    </w:tbl>
    <w:p w:rsidR="00177F2D" w:rsidRDefault="00177F2D" w:rsidP="00647D3A">
      <w:pPr>
        <w:rPr>
          <w:lang w:val="en-US"/>
        </w:rPr>
      </w:pPr>
    </w:p>
    <w:p w:rsidR="00C86D36" w:rsidRPr="00C86D36" w:rsidRDefault="00C86D36" w:rsidP="00647D3A">
      <w:pPr>
        <w:rPr>
          <w:lang w:val="en-US"/>
        </w:rPr>
      </w:pPr>
    </w:p>
    <w:p w:rsidR="00CB1129" w:rsidRPr="0090243E" w:rsidRDefault="00647D3A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02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 Изобразительному искусству,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3029C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:rsidR="00CB1129" w:rsidRPr="0090243E" w:rsidRDefault="00CB1129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9" w:type="dxa"/>
        <w:tblInd w:w="-176" w:type="dxa"/>
        <w:tblLayout w:type="fixed"/>
        <w:tblLook w:val="03E0"/>
      </w:tblPr>
      <w:tblGrid>
        <w:gridCol w:w="568"/>
        <w:gridCol w:w="3118"/>
        <w:gridCol w:w="851"/>
        <w:gridCol w:w="992"/>
        <w:gridCol w:w="992"/>
        <w:gridCol w:w="2978"/>
      </w:tblGrid>
      <w:tr w:rsidR="00C024D3" w:rsidRPr="00AC238B" w:rsidTr="00C024D3">
        <w:trPr>
          <w:trHeight w:val="580"/>
        </w:trPr>
        <w:tc>
          <w:tcPr>
            <w:tcW w:w="568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ab/>
              <w:t>Тематические блоки, темы</w:t>
            </w:r>
          </w:p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>Номер и тема урока</w:t>
            </w:r>
          </w:p>
        </w:tc>
        <w:tc>
          <w:tcPr>
            <w:tcW w:w="851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:rsidR="00C024D3" w:rsidRDefault="009E6B91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992" w:type="dxa"/>
          </w:tcPr>
          <w:p w:rsidR="00C024D3" w:rsidRDefault="009E6B91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2978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C024D3" w:rsidRPr="00AC238B" w:rsidTr="00C024D3">
        <w:trPr>
          <w:trHeight w:val="580"/>
        </w:trPr>
        <w:tc>
          <w:tcPr>
            <w:tcW w:w="568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</w:p>
          <w:p w:rsidR="00C024D3" w:rsidRPr="00CE5D09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«Графика»</w:t>
            </w:r>
          </w:p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</w:tr>
      <w:tr w:rsidR="00C024D3" w:rsidRPr="00AC238B" w:rsidTr="00C024D3">
        <w:trPr>
          <w:trHeight w:val="274"/>
        </w:trPr>
        <w:tc>
          <w:tcPr>
            <w:tcW w:w="568" w:type="dxa"/>
          </w:tcPr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8E3EB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C024D3" w:rsidRDefault="00C024D3" w:rsidP="00CB1129">
            <w:pPr>
              <w:pStyle w:val="table-body1m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Открытка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8E3EB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Эскизы обложки и иллюстраций к детской книге сказок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Известные отечественные иллюстраторы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 xml:space="preserve"> детской  книги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Эскиз плаката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или  афиши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Изображение лица человека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9B6294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Эскиз маски для маскарада</w:t>
            </w:r>
          </w:p>
        </w:tc>
        <w:tc>
          <w:tcPr>
            <w:tcW w:w="851" w:type="dxa"/>
          </w:tcPr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Pr="00616774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Pr="008B6C32" w:rsidRDefault="00C024D3" w:rsidP="00CB1129">
            <w:pPr>
              <w:ind w:left="19" w:hanging="19"/>
            </w:pPr>
            <w:r>
              <w:t>Урок «</w:t>
            </w:r>
            <w:r w:rsidRPr="008B6C32">
              <w:t xml:space="preserve">Художественное конструирование и дизайн. </w:t>
            </w:r>
            <w:r w:rsidRPr="008B6C32">
              <w:lastRenderedPageBreak/>
              <w:t>Проект</w:t>
            </w:r>
          </w:p>
          <w:p w:rsidR="00C024D3" w:rsidRDefault="00C024D3" w:rsidP="00CB1129">
            <w:pPr>
              <w:ind w:left="19" w:hanging="19"/>
            </w:pPr>
            <w:r w:rsidRPr="008B6C32">
              <w:t>"Открытка". Бумагопластика</w:t>
            </w:r>
            <w:r>
              <w:t xml:space="preserve"> (МЭШ) </w:t>
            </w:r>
            <w:hyperlink r:id="rId107" w:history="1">
              <w:r w:rsidRPr="002430BD">
                <w:rPr>
                  <w:rStyle w:val="a6"/>
                </w:rPr>
                <w:t>https://uchebnik.mos.ru/material_view/lesson_templates/94766?menuReferrer=catalogue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Видео «</w:t>
            </w:r>
            <w:r w:rsidRPr="008B6C32">
              <w:t>Объёмная открытка с цветами</w:t>
            </w:r>
            <w:r>
              <w:t xml:space="preserve">» (МЭШ) </w:t>
            </w:r>
            <w:hyperlink r:id="rId108" w:history="1">
              <w:r w:rsidRPr="002430BD">
                <w:rPr>
                  <w:rStyle w:val="a6"/>
                </w:rPr>
                <w:t>https://uchebnik.mos.ru/material_view/atomic_objects/7131943?menuReferrer=catalogue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</w:p>
          <w:p w:rsidR="00C024D3" w:rsidRDefault="00C024D3" w:rsidP="00CB1129">
            <w:pPr>
              <w:ind w:left="19" w:hanging="19"/>
            </w:pPr>
            <w:r>
              <w:t>Урок «</w:t>
            </w:r>
            <w:r w:rsidRPr="008A6A7F">
              <w:t>Искусство в твоём доме.</w:t>
            </w:r>
            <w:r>
              <w:t xml:space="preserve"> </w:t>
            </w:r>
            <w:r w:rsidRPr="008A6A7F">
              <w:t>Твои книжки</w:t>
            </w:r>
            <w:r>
              <w:t xml:space="preserve">» (МЭШ) </w:t>
            </w:r>
            <w:hyperlink r:id="rId109" w:history="1">
              <w:r w:rsidRPr="002430BD">
                <w:rPr>
                  <w:rStyle w:val="a6"/>
                </w:rPr>
                <w:t>https://uchebnik.mos.ru/material_view/lesson_templates/269147?menuReferrer=catalogue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Видео «</w:t>
            </w:r>
            <w:r w:rsidRPr="006E5E38">
              <w:t>Иллюстрации Евгения Михайловича Рачёва</w:t>
            </w:r>
            <w:r>
              <w:t xml:space="preserve">» (МЭШ) </w:t>
            </w:r>
            <w:hyperlink r:id="rId110" w:history="1">
              <w:r w:rsidRPr="00AF6EEF">
                <w:rPr>
                  <w:rStyle w:val="a6"/>
                </w:rPr>
                <w:t>https://uchebnik.mos.ru/material_view/atomic_objects/9726340?menuReferrer=catalogue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Видео «</w:t>
            </w:r>
            <w:r w:rsidRPr="006E5E38">
              <w:t>Художники-анималисты</w:t>
            </w:r>
            <w:r>
              <w:t xml:space="preserve">» (МЭШ) </w:t>
            </w:r>
            <w:hyperlink r:id="rId111" w:history="1">
              <w:r w:rsidRPr="002D20F2">
                <w:rPr>
                  <w:rStyle w:val="a6"/>
                </w:rPr>
                <w:t>https://uchebnik.mos.ru/material_view/atomic_objects/9779685?menuReferrer=catalogue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</w:p>
          <w:p w:rsidR="00C024D3" w:rsidRDefault="00C024D3" w:rsidP="00CB1129">
            <w:pPr>
              <w:ind w:left="19" w:hanging="19"/>
            </w:pPr>
            <w:r>
              <w:t>Видео «</w:t>
            </w:r>
            <w:r w:rsidRPr="00F60DCD">
              <w:t>Плакат "Береги природу"</w:t>
            </w:r>
            <w:r>
              <w:t xml:space="preserve">» (МЭШ) </w:t>
            </w:r>
            <w:hyperlink r:id="rId112" w:history="1">
              <w:r w:rsidRPr="002430BD">
                <w:rPr>
                  <w:rStyle w:val="a6"/>
                </w:rPr>
                <w:t>https://uchebnik.mos.ru/material_view/atomic_objects/9532882?menuReferrer=catalogue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</w:p>
          <w:p w:rsidR="00C024D3" w:rsidRDefault="00C024D3" w:rsidP="00CB1129">
            <w:pPr>
              <w:ind w:left="19" w:hanging="19"/>
            </w:pPr>
            <w:r>
              <w:t>Видео «</w:t>
            </w:r>
            <w:r w:rsidRPr="00B50996">
              <w:t>Графический портрет</w:t>
            </w:r>
            <w:r>
              <w:t xml:space="preserve">» (МЭШ) </w:t>
            </w:r>
            <w:hyperlink r:id="rId113" w:history="1">
              <w:r w:rsidRPr="00AF6EEF">
                <w:rPr>
                  <w:rStyle w:val="a6"/>
                </w:rPr>
                <w:t>https://uchebnik.mos.ru/material_view/atomic_objects/1805755?menuReferrer=catalogue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</w:p>
          <w:p w:rsidR="00C024D3" w:rsidRPr="00616774" w:rsidRDefault="00C024D3" w:rsidP="00CB1129">
            <w:pPr>
              <w:ind w:left="19" w:hanging="19"/>
            </w:pPr>
            <w:r w:rsidRPr="00B971A1">
              <w:t xml:space="preserve">Урок «Карнавальные новогодние фантазии. Маски» (РЭШ) </w:t>
            </w:r>
            <w:hyperlink r:id="rId114" w:history="1">
              <w:r w:rsidRPr="002D20F2">
                <w:rPr>
                  <w:rStyle w:val="a6"/>
                </w:rPr>
                <w:t>https://resh.edu.ru/subject/lesson/3858/start/207855/</w:t>
              </w:r>
            </w:hyperlink>
          </w:p>
        </w:tc>
      </w:tr>
      <w:tr w:rsidR="00C024D3" w:rsidRPr="00AC238B" w:rsidTr="00C024D3">
        <w:trPr>
          <w:trHeight w:val="274"/>
        </w:trPr>
        <w:tc>
          <w:tcPr>
            <w:tcW w:w="568" w:type="dxa"/>
          </w:tcPr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74"/>
        </w:trPr>
        <w:tc>
          <w:tcPr>
            <w:tcW w:w="568" w:type="dxa"/>
          </w:tcPr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024D3" w:rsidRPr="00A40FCF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: </w:t>
            </w:r>
            <w:r w:rsidRPr="00865B99">
              <w:rPr>
                <w:b/>
              </w:rPr>
              <w:t>«Живопись»</w:t>
            </w:r>
          </w:p>
          <w:p w:rsidR="00C024D3" w:rsidRPr="009B6294" w:rsidRDefault="00C024D3" w:rsidP="00CB1129">
            <w:pPr>
              <w:pStyle w:val="table-body1mm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7</w:t>
            </w:r>
          </w:p>
          <w:p w:rsidR="00C024D3" w:rsidRDefault="00C024D3" w:rsidP="00CB1129">
            <w:pPr>
              <w:ind w:left="17" w:hanging="19"/>
              <w:rPr>
                <w:b/>
              </w:rPr>
            </w:pPr>
          </w:p>
          <w:p w:rsidR="00C024D3" w:rsidRDefault="00C024D3" w:rsidP="00CB1129">
            <w:pPr>
              <w:ind w:left="17" w:hanging="19"/>
              <w:rPr>
                <w:b/>
              </w:rPr>
            </w:pPr>
          </w:p>
          <w:p w:rsidR="00C024D3" w:rsidRDefault="00C024D3" w:rsidP="00CB1129">
            <w:pPr>
              <w:ind w:left="17" w:hanging="19"/>
              <w:rPr>
                <w:b/>
              </w:rPr>
            </w:pPr>
          </w:p>
          <w:p w:rsidR="00C024D3" w:rsidRDefault="00C024D3" w:rsidP="00CB1129">
            <w:pPr>
              <w:ind w:left="17" w:hanging="19"/>
            </w:pPr>
            <w:r w:rsidRPr="009B6294">
              <w:t>8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9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9B6294">
              <w:t>10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9B6294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9B6294">
              <w:t>11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9B6294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9B6294">
              <w:t>12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/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9B6294" w:rsidRDefault="00C024D3" w:rsidP="00CB1129">
            <w:pPr>
              <w:ind w:left="17" w:hanging="19"/>
            </w:pP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9B6294">
              <w:t>13</w:t>
            </w:r>
          </w:p>
        </w:tc>
        <w:tc>
          <w:tcPr>
            <w:tcW w:w="3118" w:type="dxa"/>
          </w:tcPr>
          <w:p w:rsidR="00C024D3" w:rsidRDefault="00C024D3" w:rsidP="00CB1129">
            <w:r>
              <w:lastRenderedPageBreak/>
              <w:t xml:space="preserve">.7 </w:t>
            </w:r>
            <w:r w:rsidRPr="00FB70D5">
              <w:t>Натюрморт из простых предметов с натуры или по представлению. Композиционный натюрморт</w:t>
            </w: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>8. Ж</w:t>
            </w:r>
            <w:r w:rsidRPr="00C10402">
              <w:t>анр натюрморта в творчестве отечественных художников</w:t>
            </w:r>
            <w:r>
              <w:t xml:space="preserve">. </w:t>
            </w:r>
            <w:r w:rsidRPr="00C10402">
              <w:t>«Натюрморт-</w:t>
            </w:r>
            <w:r w:rsidRPr="00C10402">
              <w:lastRenderedPageBreak/>
              <w:t>автопортрет»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9. </w:t>
            </w:r>
            <w:r w:rsidRPr="00C10402">
              <w:t>Пейзаж в живописи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10. </w:t>
            </w:r>
            <w:r w:rsidRPr="00C10402">
              <w:t>Портрет человека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 xml:space="preserve">11. </w:t>
            </w:r>
            <w:r w:rsidRPr="00C10402">
              <w:t>Сюжетная композиция «В цирке»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12. </w:t>
            </w:r>
            <w:r w:rsidRPr="0011689A">
              <w:t>Художник в театре: эскиз занавеса (или декораций) для спектакля со сказочным сюжетом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Pr="00AC238B" w:rsidRDefault="00C024D3" w:rsidP="00CB1129">
            <w:pPr>
              <w:ind w:left="17" w:hanging="17"/>
            </w:pPr>
            <w:r>
              <w:t xml:space="preserve">13. Оформление праздника. </w:t>
            </w:r>
            <w:r w:rsidRPr="0011689A">
              <w:t>Тематическая композиция «Праздник в городе»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lastRenderedPageBreak/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Pr="00AC238B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  <w:r w:rsidRPr="008C0CFE">
              <w:t xml:space="preserve">Урок «Натюрморт: свет, цвет и форма" (РЭШ) </w:t>
            </w:r>
            <w:hyperlink r:id="rId115" w:history="1">
              <w:r w:rsidRPr="002D20F2">
                <w:rPr>
                  <w:rStyle w:val="a6"/>
                </w:rPr>
                <w:t>https://resh.edu.ru/subject/lesson/5003/start/207673/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B971A1">
              <w:t xml:space="preserve">Урок «Натюрморт: свет и тень, объём и пропорции» (РЭШ) </w:t>
            </w:r>
            <w:hyperlink r:id="rId116" w:history="1">
              <w:r w:rsidRPr="002D20F2">
                <w:rPr>
                  <w:rStyle w:val="a6"/>
                </w:rPr>
                <w:t>https://resh.edu.ru/subject/less</w:t>
              </w:r>
              <w:r w:rsidRPr="002D20F2">
                <w:rPr>
                  <w:rStyle w:val="a6"/>
                </w:rPr>
                <w:lastRenderedPageBreak/>
                <w:t>on/3868/start/228487/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102C2A">
              <w:t>Натюрморт</w:t>
            </w:r>
            <w:r>
              <w:t xml:space="preserve">» (МЭШ) </w:t>
            </w:r>
            <w:hyperlink r:id="rId117" w:history="1">
              <w:r w:rsidRPr="002D20F2">
                <w:rPr>
                  <w:rStyle w:val="a6"/>
                </w:rPr>
                <w:t>https://uchebnik.mos.ru/material_view/atomic_objects/9595593?menuReferrer=catalogue</w:t>
              </w:r>
            </w:hyperlink>
            <w:r>
              <w:t xml:space="preserve"> </w:t>
            </w:r>
          </w:p>
          <w:p w:rsidR="00C024D3" w:rsidRPr="00102C2A" w:rsidRDefault="00C024D3" w:rsidP="00CB1129">
            <w:pPr>
              <w:ind w:left="17" w:hanging="19"/>
            </w:pPr>
            <w:r>
              <w:t>Урок «</w:t>
            </w:r>
            <w:r w:rsidRPr="00521B8C">
              <w:t>Осенний натюрморт</w:t>
            </w:r>
            <w:r>
              <w:t xml:space="preserve">» (МЭШ) </w:t>
            </w:r>
            <w:hyperlink r:id="rId118" w:history="1">
              <w:r w:rsidRPr="002430BD">
                <w:rPr>
                  <w:rStyle w:val="a6"/>
                </w:rPr>
                <w:t>https://uchebnik.mos.ru/material_view/lesson_templates/1861525?menuReferrer=catalogue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083A04">
              <w:t xml:space="preserve">Художник и музей. Картина </w:t>
            </w:r>
            <w:r>
              <w:t>–</w:t>
            </w:r>
            <w:r w:rsidRPr="00083A04">
              <w:t xml:space="preserve"> особый мир. Натюрморт</w:t>
            </w:r>
            <w:r>
              <w:t xml:space="preserve">» (МЭШ) </w:t>
            </w:r>
            <w:hyperlink r:id="rId119" w:history="1">
              <w:r w:rsidRPr="002D20F2">
                <w:rPr>
                  <w:rStyle w:val="a6"/>
                </w:rPr>
                <w:t>https://uchebnik.mos.ru/material_view/lesson_templates/1994860?menuReferrer=catalogue</w:t>
              </w:r>
            </w:hyperlink>
            <w:r>
              <w:t xml:space="preserve"> </w:t>
            </w:r>
          </w:p>
          <w:p w:rsidR="00C024D3" w:rsidRPr="00B971A1" w:rsidRDefault="00C024D3" w:rsidP="00CB1129">
            <w:pPr>
              <w:ind w:left="17" w:hanging="19"/>
            </w:pPr>
            <w:r>
              <w:t>Видео «</w:t>
            </w:r>
            <w:r w:rsidRPr="00F5477A">
              <w:t>Тыква</w:t>
            </w:r>
            <w:r>
              <w:t xml:space="preserve">» (МЭШ) </w:t>
            </w:r>
            <w:hyperlink r:id="rId120" w:history="1">
              <w:r w:rsidRPr="002D20F2">
                <w:rPr>
                  <w:rStyle w:val="a6"/>
                </w:rPr>
                <w:t>https://uchebnik.mos.ru/material_view/atomic_objects/10475953?menuReferrer=catalogue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B971A1">
              <w:t xml:space="preserve">Урок «Пейзаж: пространство и цвет, линия горизонта и колорит» (РЭШ) </w:t>
            </w:r>
            <w:hyperlink r:id="rId121" w:history="1">
              <w:r w:rsidRPr="002D20F2">
                <w:rPr>
                  <w:rStyle w:val="a6"/>
                </w:rPr>
                <w:t>https://resh.edu.ru/subject/lesson/5006/start/207830/</w:t>
              </w:r>
            </w:hyperlink>
            <w:r>
              <w:t xml:space="preserve"> </w:t>
            </w:r>
          </w:p>
          <w:p w:rsidR="00C024D3" w:rsidRPr="00521B8C" w:rsidRDefault="00C024D3" w:rsidP="00CB1129">
            <w:pPr>
              <w:ind w:left="17" w:hanging="19"/>
            </w:pPr>
            <w:r>
              <w:t>Урок «</w:t>
            </w:r>
            <w:r w:rsidRPr="00521B8C">
              <w:t>Пейзаж как жанр изобразительного искусства.</w:t>
            </w:r>
          </w:p>
          <w:p w:rsidR="00C024D3" w:rsidRDefault="00C024D3" w:rsidP="00CB1129">
            <w:pPr>
              <w:ind w:left="17" w:hanging="19"/>
            </w:pPr>
            <w:r w:rsidRPr="00521B8C">
              <w:t>Летний пейзаж</w:t>
            </w:r>
            <w:r>
              <w:t xml:space="preserve">» (МЭШ) </w:t>
            </w:r>
            <w:hyperlink r:id="rId122" w:history="1">
              <w:r w:rsidRPr="002430BD">
                <w:rPr>
                  <w:rStyle w:val="a6"/>
                </w:rPr>
                <w:t>https://uchebnik.mos.ru/material_view/lesson_templates/1860558?menuReferrer=catalogue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51277E">
              <w:t>Выразительные средства живописи. Колорит зимнего</w:t>
            </w:r>
            <w:r>
              <w:t xml:space="preserve"> п</w:t>
            </w:r>
            <w:r w:rsidRPr="0051277E">
              <w:t>ейзажа</w:t>
            </w:r>
            <w:r>
              <w:t xml:space="preserve">» (МЭШ) </w:t>
            </w:r>
            <w:hyperlink r:id="rId123" w:history="1">
              <w:r w:rsidRPr="002430BD">
                <w:rPr>
                  <w:rStyle w:val="a6"/>
                </w:rPr>
                <w:t>https://uchebnik.mos.ru/material_view/lesson_templates/86240?menuReferrer=catalogue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«Художник и му</w:t>
            </w:r>
            <w:r w:rsidRPr="00B254EB">
              <w:t>зей. Картина особый мир. Рисуем</w:t>
            </w:r>
            <w:r>
              <w:t xml:space="preserve"> </w:t>
            </w:r>
            <w:r w:rsidRPr="00B254EB">
              <w:t>портрет</w:t>
            </w:r>
            <w:r>
              <w:t xml:space="preserve">» (МЭШ) </w:t>
            </w:r>
            <w:hyperlink r:id="rId124" w:history="1">
              <w:r w:rsidRPr="002430BD">
                <w:rPr>
                  <w:rStyle w:val="a6"/>
                </w:rPr>
                <w:t>https://uchebnik.mos.ru/material_view/lesson_templates/1991850?menuReferrer=catalogue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0C06B4">
              <w:t>Портрет друга</w:t>
            </w:r>
            <w:r>
              <w:t xml:space="preserve">» (МЭШ) </w:t>
            </w:r>
            <w:hyperlink r:id="rId125" w:history="1">
              <w:r w:rsidRPr="002430BD">
                <w:rPr>
                  <w:rStyle w:val="a6"/>
                </w:rPr>
                <w:t>https://uchebnik.mos.ru/material_view/lesson_templates/1760253?menuReferrer=catalogue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  <w:rPr>
                <w:rStyle w:val="a6"/>
              </w:rPr>
            </w:pPr>
            <w:r>
              <w:t>Урок «</w:t>
            </w:r>
            <w:r w:rsidRPr="00205C18">
              <w:t>Художник и музей. Автопортрет</w:t>
            </w:r>
            <w:r>
              <w:t xml:space="preserve">» (МЭШ) </w:t>
            </w:r>
            <w:hyperlink r:id="rId126" w:history="1">
              <w:r w:rsidRPr="002D20F2">
                <w:rPr>
                  <w:rStyle w:val="a6"/>
                </w:rPr>
                <w:t>https://uchebnik.mos.ru/material_view/lesson_templates/2102030?menuReferrer=catalogue</w:t>
              </w:r>
            </w:hyperlink>
          </w:p>
          <w:p w:rsidR="00C024D3" w:rsidRDefault="00C024D3" w:rsidP="00CB1129">
            <w:pPr>
              <w:ind w:left="17" w:hanging="19"/>
            </w:pPr>
            <w:r w:rsidRPr="0086180C">
              <w:t xml:space="preserve">Урок «Сюжетно-декоративная композиция» (РЭШ) </w:t>
            </w:r>
            <w:hyperlink r:id="rId127" w:history="1">
              <w:r w:rsidRPr="002D20F2">
                <w:rPr>
                  <w:rStyle w:val="a6"/>
                </w:rPr>
                <w:t>https://resh.edu.ru/subject/less</w:t>
              </w:r>
              <w:r w:rsidRPr="002D20F2">
                <w:rPr>
                  <w:rStyle w:val="a6"/>
                </w:rPr>
                <w:lastRenderedPageBreak/>
                <w:t>on/3880/start/273341/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3F4C7D">
              <w:t>Художник и цирк. Клоуны</w:t>
            </w:r>
            <w:r>
              <w:t xml:space="preserve">» (МЭШ) </w:t>
            </w:r>
            <w:hyperlink r:id="rId128" w:history="1">
              <w:r w:rsidRPr="002D20F2">
                <w:rPr>
                  <w:rStyle w:val="a6"/>
                </w:rPr>
                <w:t>https://uchebnik.mos.ru/material_view/atomic_objects/10744041?menuReferrer=catalogue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C7140E">
              <w:t>Художник в театре. Театр кукол</w:t>
            </w:r>
            <w:r>
              <w:t xml:space="preserve">» (МЭШ) </w:t>
            </w:r>
            <w:hyperlink r:id="rId129" w:history="1">
              <w:r w:rsidRPr="002430BD">
                <w:rPr>
                  <w:rStyle w:val="a6"/>
                </w:rPr>
                <w:t>https://uchebnik.mos.ru/material_view/lesson_templates/1437080?menuReferrer=catalogue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521B8C">
              <w:t>Кукольный театр</w:t>
            </w:r>
            <w:r>
              <w:t xml:space="preserve">» (МЭШ) </w:t>
            </w:r>
            <w:hyperlink r:id="rId130" w:history="1">
              <w:r w:rsidRPr="002430BD">
                <w:rPr>
                  <w:rStyle w:val="a6"/>
                </w:rPr>
                <w:t>https://uchebnik.mos.ru/material_view/lesson_templates/719510?menuReferrer=catalogue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3F4C7D">
              <w:t>Художник в театре. Знакомство с театром пантомимы</w:t>
            </w:r>
            <w:r>
              <w:t xml:space="preserve">» (МЭШ) </w:t>
            </w:r>
            <w:hyperlink r:id="rId131" w:history="1">
              <w:r w:rsidRPr="002D20F2">
                <w:rPr>
                  <w:rStyle w:val="a6"/>
                </w:rPr>
                <w:t>https://uchebnik.mos.ru/material_view/atomic_objects/10533984?menuReferrer=catalogue</w:t>
              </w:r>
            </w:hyperlink>
            <w:r>
              <w:t xml:space="preserve"> </w:t>
            </w:r>
          </w:p>
          <w:p w:rsidR="00C024D3" w:rsidRPr="003F4C7D" w:rsidRDefault="00C024D3" w:rsidP="00CB1129">
            <w:pPr>
              <w:ind w:left="17" w:hanging="19"/>
            </w:pPr>
            <w:r>
              <w:t>Урок «</w:t>
            </w:r>
            <w:r w:rsidRPr="00701B40">
              <w:t>Разнообразие художественной культуры народов</w:t>
            </w:r>
            <w:r>
              <w:t xml:space="preserve"> </w:t>
            </w:r>
            <w:r w:rsidRPr="00701B40">
              <w:t>России. Сюжетная композиция «Торговые ряды на ярмарке»</w:t>
            </w:r>
            <w:r>
              <w:t xml:space="preserve"> (МЭШ) </w:t>
            </w:r>
            <w:hyperlink r:id="rId132" w:history="1">
              <w:r w:rsidRPr="002430BD">
                <w:rPr>
                  <w:rStyle w:val="a6"/>
                </w:rPr>
                <w:t>https://uchebnik.mos.ru/material_view/lesson_templates/1612423?menuReferrer=catalogue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8C0CFE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«Скульптура»</w:t>
            </w:r>
          </w:p>
          <w:p w:rsidR="00C024D3" w:rsidRPr="009B6294" w:rsidRDefault="00C024D3" w:rsidP="00CB1129">
            <w:pPr>
              <w:ind w:left="17" w:hanging="17"/>
              <w:rPr>
                <w:lang w:val="en-US"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8C0CFE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CB1129">
            <w:pPr>
              <w:ind w:left="17" w:hanging="19"/>
            </w:pPr>
            <w:r w:rsidRPr="00AF1AA5">
              <w:t>14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AF1AA5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AF1AA5">
              <w:t>15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AF1AA5" w:rsidRDefault="00C024D3" w:rsidP="00CB1129">
            <w:pPr>
              <w:ind w:left="17" w:hanging="19"/>
            </w:pP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AF1AA5">
              <w:t>16</w:t>
            </w:r>
          </w:p>
        </w:tc>
        <w:tc>
          <w:tcPr>
            <w:tcW w:w="3118" w:type="dxa"/>
          </w:tcPr>
          <w:p w:rsidR="00C024D3" w:rsidRDefault="00C024D3" w:rsidP="00CB1129">
            <w:pPr>
              <w:tabs>
                <w:tab w:val="left" w:pos="34"/>
              </w:tabs>
            </w:pPr>
            <w:r>
              <w:t xml:space="preserve">14. </w:t>
            </w:r>
            <w:r w:rsidRPr="00C97B97">
              <w:t>Лепка сказочного персонажа или создание этого пе</w:t>
            </w:r>
            <w:r>
              <w:t>рсонажа в технике бумагопластики</w:t>
            </w: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  <w:r>
              <w:t>15. И</w:t>
            </w:r>
            <w:r w:rsidRPr="00C97B97">
              <w:t>грушки из подручного нехудожественного материала</w:t>
            </w: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  <w:r>
              <w:t>16. Виды с</w:t>
            </w:r>
            <w:r w:rsidRPr="00C97B97">
              <w:t>к</w:t>
            </w:r>
            <w:r>
              <w:t>ульптуры (по назначению) и жанры</w:t>
            </w:r>
            <w:r w:rsidRPr="00C97B97">
              <w:t xml:space="preserve"> скульптуры (по сюжету изображения)</w:t>
            </w:r>
            <w:r>
              <w:t xml:space="preserve">. </w:t>
            </w:r>
            <w:r w:rsidRPr="00C97B97">
              <w:t>Лепка эскиза парковой скульптуры</w:t>
            </w:r>
          </w:p>
          <w:p w:rsidR="00C024D3" w:rsidRPr="0011689A" w:rsidRDefault="00C024D3" w:rsidP="00CB1129">
            <w:pPr>
              <w:tabs>
                <w:tab w:val="left" w:pos="34"/>
              </w:tabs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Pr="00EA24C8" w:rsidRDefault="00C024D3" w:rsidP="00CB1129">
            <w:pPr>
              <w:ind w:left="19" w:hanging="19"/>
            </w:pPr>
            <w:r>
              <w:t>Урок «</w:t>
            </w:r>
            <w:r w:rsidRPr="00EA24C8">
              <w:t>Искусство дарит людям красоту. Скульптура как вид</w:t>
            </w:r>
          </w:p>
          <w:p w:rsidR="00C024D3" w:rsidRDefault="00C024D3" w:rsidP="00CB1129">
            <w:pPr>
              <w:ind w:left="19" w:hanging="19"/>
            </w:pPr>
            <w:r w:rsidRPr="00EA24C8">
              <w:t>изобразительного искусства</w:t>
            </w:r>
            <w:r>
              <w:t xml:space="preserve">» (МЭШ) </w:t>
            </w:r>
            <w:hyperlink r:id="rId133" w:history="1">
              <w:r w:rsidRPr="002D20F2">
                <w:rPr>
                  <w:rStyle w:val="a6"/>
                </w:rPr>
                <w:t>https://uchebnik.mos.ru/material_view/lesson_templates/1973237?menuReferrer=catalogue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Урок «</w:t>
            </w:r>
            <w:r w:rsidRPr="00E6009F">
              <w:t>Скульптура. Объём – основа языка скульптуры</w:t>
            </w:r>
            <w:r>
              <w:t xml:space="preserve">» (МЭШ) </w:t>
            </w:r>
            <w:hyperlink r:id="rId134" w:history="1">
              <w:r w:rsidRPr="002430BD">
                <w:rPr>
                  <w:rStyle w:val="a6"/>
                </w:rPr>
                <w:t>https://uchebnik.mos.ru/material_view/lesson_templates/464300?menuReferrer=catalogue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Урок «</w:t>
            </w:r>
            <w:r w:rsidRPr="0051277E">
              <w:t>Русские народные игрушки</w:t>
            </w:r>
            <w:r>
              <w:t xml:space="preserve">» (МЭШ) </w:t>
            </w:r>
            <w:hyperlink r:id="rId135" w:history="1">
              <w:r w:rsidRPr="002430BD">
                <w:rPr>
                  <w:rStyle w:val="a6"/>
                </w:rPr>
                <w:t>https://uchebnik.mos.ru/material_view/lesson_templates/822944?menuReferrer=catalogue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Урок «</w:t>
            </w:r>
            <w:r w:rsidRPr="00102C2A">
              <w:t>В гости к дымковским игрушкам</w:t>
            </w:r>
            <w:r>
              <w:t xml:space="preserve">» (МЭШ) </w:t>
            </w:r>
            <w:hyperlink r:id="rId136" w:history="1">
              <w:r w:rsidRPr="002D20F2">
                <w:rPr>
                  <w:rStyle w:val="a6"/>
                </w:rPr>
                <w:t>https://uchebnik.mos.ru/material_view/lesson_templates/2303911?menuReferrer=catalogue</w:t>
              </w:r>
            </w:hyperlink>
            <w:r>
              <w:t xml:space="preserve"> </w:t>
            </w:r>
          </w:p>
          <w:p w:rsidR="00C024D3" w:rsidRPr="00C679C9" w:rsidRDefault="00C024D3" w:rsidP="00CB1129">
            <w:pPr>
              <w:ind w:left="19" w:hanging="19"/>
            </w:pPr>
            <w:r>
              <w:lastRenderedPageBreak/>
              <w:t>Урок «</w:t>
            </w:r>
            <w:r w:rsidRPr="00464D6C">
              <w:t>Искусство дарит людям красоту. Скульптура в моём</w:t>
            </w:r>
            <w:r>
              <w:t xml:space="preserve"> д</w:t>
            </w:r>
            <w:r w:rsidRPr="00464D6C">
              <w:t>воре</w:t>
            </w:r>
            <w:r>
              <w:t xml:space="preserve">» (МЭШ) </w:t>
            </w:r>
            <w:hyperlink r:id="rId137" w:history="1">
              <w:r w:rsidRPr="002430BD">
                <w:rPr>
                  <w:rStyle w:val="a6"/>
                </w:rPr>
                <w:t>https://uchebnik.mos.ru/material_view/lesson_templates/1826453?menuReferrer=catalogue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tabs>
                <w:tab w:val="left" w:pos="34"/>
              </w:tabs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«Декоративно-прикладное</w:t>
            </w:r>
          </w:p>
          <w:p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искусство»</w:t>
            </w:r>
          </w:p>
          <w:p w:rsidR="00C024D3" w:rsidRDefault="00C024D3" w:rsidP="00CB1129">
            <w:pPr>
              <w:tabs>
                <w:tab w:val="left" w:pos="34"/>
              </w:tabs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CB1129">
            <w:pPr>
              <w:ind w:left="17" w:hanging="19"/>
            </w:pPr>
            <w:r>
              <w:t>17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AF1AA5">
              <w:t>18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AF1AA5" w:rsidRDefault="00C024D3" w:rsidP="00CB1129">
            <w:pPr>
              <w:ind w:left="17" w:hanging="19"/>
            </w:pPr>
          </w:p>
          <w:p w:rsidR="00C024D3" w:rsidRPr="00AF1AA5" w:rsidRDefault="00C024D3" w:rsidP="00CB1129">
            <w:pPr>
              <w:ind w:left="17" w:hanging="19"/>
              <w:rPr>
                <w:b/>
              </w:rPr>
            </w:pPr>
            <w:r w:rsidRPr="00AF1AA5">
              <w:t>19</w:t>
            </w:r>
          </w:p>
        </w:tc>
        <w:tc>
          <w:tcPr>
            <w:tcW w:w="3118" w:type="dxa"/>
          </w:tcPr>
          <w:p w:rsidR="00C024D3" w:rsidRDefault="00C024D3" w:rsidP="00CB1129">
            <w:r>
              <w:t xml:space="preserve">17. </w:t>
            </w:r>
            <w:r w:rsidRPr="00D47D25">
              <w:t>Приёмы исполнения орнаментов и эскизы украшения посуды из дерева и глины в традициях народных художественных промыслов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>
            <w:pPr>
              <w:ind w:left="17" w:hanging="19"/>
            </w:pPr>
            <w:r>
              <w:t xml:space="preserve">18. </w:t>
            </w:r>
            <w:r w:rsidRPr="00D47D25">
              <w:t>Эскизы орнаментов для росписи тканей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AC238B" w:rsidRDefault="00C024D3" w:rsidP="00CB1129">
            <w:pPr>
              <w:ind w:left="17" w:hanging="19"/>
            </w:pPr>
            <w:r>
              <w:t xml:space="preserve">19. </w:t>
            </w:r>
            <w:r w:rsidRPr="00D47D25">
              <w:t>Эскизы орнамента для росписи платка</w:t>
            </w:r>
            <w:r>
              <w:t>. Павловопосадские платки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right="-108" w:hanging="19"/>
            </w:pPr>
            <w:r w:rsidRPr="008C0CFE">
              <w:t xml:space="preserve">Урок «Орнамент народов мира: традиции мастерства» (РЭШ) </w:t>
            </w:r>
            <w:hyperlink r:id="rId138" w:history="1">
              <w:r w:rsidRPr="002D20F2">
                <w:rPr>
                  <w:rStyle w:val="a6"/>
                </w:rPr>
                <w:t>https://resh.edu.ru/subject/lesson/5004/start/207725/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right="-108" w:hanging="19"/>
            </w:pPr>
            <w:r>
              <w:t>Видео «</w:t>
            </w:r>
            <w:r w:rsidRPr="00205C18">
              <w:t>Гжель</w:t>
            </w:r>
            <w:r>
              <w:t xml:space="preserve">» (МЭШ) </w:t>
            </w:r>
            <w:hyperlink r:id="rId139" w:history="1">
              <w:r w:rsidRPr="002D20F2">
                <w:rPr>
                  <w:rStyle w:val="a6"/>
                </w:rPr>
                <w:t>https://uchebnik.mos.ru/material_view/atomic_objects/1857478?menuReferrer=catalogue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right="-108" w:hanging="19"/>
            </w:pPr>
            <w:r w:rsidRPr="00B971A1">
              <w:t xml:space="preserve">Урок «Родные края в росписи гжельской майолики» (РЭШ) </w:t>
            </w:r>
            <w:hyperlink r:id="rId140" w:history="1">
              <w:r w:rsidRPr="002D20F2">
                <w:rPr>
                  <w:rStyle w:val="a6"/>
                </w:rPr>
                <w:t>https://resh.edu.ru/subject/lesson/3845/start/273290/</w:t>
              </w:r>
            </w:hyperlink>
            <w:r>
              <w:t xml:space="preserve"> </w:t>
            </w:r>
          </w:p>
          <w:p w:rsidR="00C024D3" w:rsidRPr="00B971A1" w:rsidRDefault="00C024D3" w:rsidP="00CB1129">
            <w:pPr>
              <w:ind w:left="17" w:right="-108" w:hanging="19"/>
            </w:pPr>
            <w:r>
              <w:t>Урок «</w:t>
            </w:r>
            <w:r w:rsidRPr="00F86A41">
              <w:t>Народные промыслы. Хохломская роспись</w:t>
            </w:r>
            <w:r>
              <w:t xml:space="preserve">» (МЭШ) </w:t>
            </w:r>
            <w:hyperlink r:id="rId141" w:history="1">
              <w:r w:rsidRPr="002430BD">
                <w:rPr>
                  <w:rStyle w:val="a6"/>
                </w:rPr>
                <w:t>https://uchebnik.mos.ru/material_view/lesson_templates/312371?menuReferrer=catalogue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  <w:r w:rsidRPr="0086180C">
              <w:t xml:space="preserve">Урок «Цветы России на павловопосадских платках и шалях» (РЭШ) </w:t>
            </w:r>
            <w:hyperlink r:id="rId142" w:history="1">
              <w:r w:rsidRPr="002D20F2">
                <w:rPr>
                  <w:rStyle w:val="a6"/>
                </w:rPr>
                <w:t>https://resh.edu.ru/subject/lesson/4496/start/273444/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right="-108" w:hanging="19"/>
            </w:pPr>
            <w:r>
              <w:t>Видео «</w:t>
            </w:r>
            <w:r w:rsidRPr="003F4C7D">
              <w:t>Павловопосадские платки</w:t>
            </w:r>
            <w:r>
              <w:t xml:space="preserve">» (МЭШ) </w:t>
            </w:r>
            <w:hyperlink r:id="rId143" w:history="1">
              <w:r w:rsidRPr="002D20F2">
                <w:rPr>
                  <w:rStyle w:val="a6"/>
                </w:rPr>
                <w:t>https://uchebnik.mos.ru/material_view/atomic_objects/10521911?menuReferrer=catalogue</w:t>
              </w:r>
            </w:hyperlink>
            <w:r>
              <w:t xml:space="preserve"> </w:t>
            </w:r>
          </w:p>
          <w:p w:rsidR="00C024D3" w:rsidRPr="00800220" w:rsidRDefault="00C024D3" w:rsidP="00CB1129">
            <w:pPr>
              <w:ind w:left="17" w:hanging="19"/>
            </w:pPr>
            <w:r>
              <w:t>Видео «</w:t>
            </w:r>
            <w:r w:rsidRPr="00800220">
              <w:t>Всероссийский музей декоративно-прикладного и</w:t>
            </w:r>
          </w:p>
          <w:p w:rsidR="00C024D3" w:rsidRPr="00AC238B" w:rsidRDefault="00C024D3" w:rsidP="00CB1129">
            <w:pPr>
              <w:ind w:left="17" w:right="-108" w:hanging="19"/>
            </w:pPr>
            <w:r w:rsidRPr="00800220">
              <w:t>народного искусства</w:t>
            </w:r>
            <w:r>
              <w:t xml:space="preserve">» (МЭШ) </w:t>
            </w:r>
            <w:hyperlink r:id="rId144" w:history="1">
              <w:r w:rsidRPr="002D20F2">
                <w:rPr>
                  <w:rStyle w:val="a6"/>
                </w:rPr>
                <w:t>https://uchebnik.mos.ru/material_view/atomic_objects/9601554?menuReferrer=catalogue</w:t>
              </w:r>
            </w:hyperlink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ind w:left="17" w:hanging="19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2978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B971A1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>: «Архитек</w:t>
            </w:r>
            <w:r w:rsidRPr="00865B99">
              <w:rPr>
                <w:b/>
              </w:rPr>
              <w:t>тура</w:t>
            </w:r>
            <w:r>
              <w:rPr>
                <w:b/>
              </w:rPr>
              <w:t>»</w:t>
            </w:r>
          </w:p>
          <w:p w:rsidR="00C024D3" w:rsidRDefault="00C024D3" w:rsidP="00CB1129">
            <w:pPr>
              <w:ind w:left="17" w:hanging="19"/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992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2978" w:type="dxa"/>
          </w:tcPr>
          <w:p w:rsidR="00C024D3" w:rsidRPr="008C0CFE" w:rsidRDefault="00C024D3" w:rsidP="00CB1129">
            <w:pPr>
              <w:ind w:left="17" w:right="-108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CB1129">
            <w:pPr>
              <w:ind w:left="17" w:hanging="19"/>
            </w:pPr>
            <w:r w:rsidRPr="00002DFB">
              <w:t>20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002DFB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002DFB">
              <w:t>21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002DFB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002DFB">
              <w:t>22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002DFB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002DFB">
              <w:t>22</w:t>
            </w:r>
          </w:p>
          <w:p w:rsidR="00C024D3" w:rsidRDefault="00C024D3" w:rsidP="00CB1129">
            <w:pPr>
              <w:ind w:left="17" w:hanging="19"/>
            </w:pPr>
          </w:p>
          <w:p w:rsidR="00C024D3" w:rsidRPr="00002DFB" w:rsidRDefault="00C024D3" w:rsidP="00CB1129">
            <w:pPr>
              <w:ind w:left="17" w:hanging="19"/>
            </w:pP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002DFB">
              <w:t>24</w:t>
            </w:r>
          </w:p>
        </w:tc>
        <w:tc>
          <w:tcPr>
            <w:tcW w:w="3118" w:type="dxa"/>
          </w:tcPr>
          <w:p w:rsidR="00C024D3" w:rsidRDefault="00C024D3" w:rsidP="00CB1129">
            <w:r>
              <w:lastRenderedPageBreak/>
              <w:t xml:space="preserve">20. </w:t>
            </w:r>
            <w:r w:rsidRPr="00601758">
              <w:t>Графические зарисовки карандашами архитектурных достопримечательностей своего города или села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>
            <w:r>
              <w:t xml:space="preserve">21. </w:t>
            </w:r>
            <w:r w:rsidRPr="00EB5B5B">
              <w:t xml:space="preserve">Графический рисунок или </w:t>
            </w:r>
            <w:r w:rsidRPr="00EB5B5B">
              <w:lastRenderedPageBreak/>
              <w:t>тематическое панно «Образ моего города» (села)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 xml:space="preserve">22  </w:t>
            </w:r>
            <w:r w:rsidRPr="00601758">
              <w:t xml:space="preserve">Проектирование садово-паркового пространства на плоскости или в  пространственном макете 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23. </w:t>
            </w:r>
            <w:r w:rsidRPr="00601758">
              <w:t>Проектирование (эскизы) малых архитектурных форм в городе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24. </w:t>
            </w:r>
            <w:r w:rsidRPr="00601758">
              <w:t>Дизайн транспортных средств</w:t>
            </w:r>
          </w:p>
          <w:p w:rsidR="00C024D3" w:rsidRPr="00263B7A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lastRenderedPageBreak/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  <w:r>
              <w:t>Урок «</w:t>
            </w:r>
            <w:r w:rsidRPr="00205C18">
              <w:t>Парки, скверы, бульвары</w:t>
            </w:r>
            <w:r>
              <w:t xml:space="preserve">» (МЭШ) </w:t>
            </w:r>
            <w:hyperlink r:id="rId145" w:history="1">
              <w:r w:rsidRPr="002D20F2">
                <w:rPr>
                  <w:rStyle w:val="a6"/>
                </w:rPr>
                <w:t>https://uchebnik.mos.ru/material_view/lesson_templates/2301972?menuReferrer=catalogue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800220">
              <w:t>Витрина магазина</w:t>
            </w:r>
            <w:r>
              <w:t xml:space="preserve">» </w:t>
            </w:r>
            <w:r>
              <w:lastRenderedPageBreak/>
              <w:t xml:space="preserve">(МЭШ) </w:t>
            </w:r>
            <w:hyperlink r:id="rId146" w:history="1">
              <w:r w:rsidRPr="002D20F2">
                <w:rPr>
                  <w:rStyle w:val="a6"/>
                </w:rPr>
                <w:t>https://uchebnik.mos.ru/material_view/lesson_templates/2056804?menuReferrer=catalogue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03191E">
              <w:t>Витрины магазинов</w:t>
            </w:r>
            <w:r>
              <w:t xml:space="preserve">» (МЭШ) </w:t>
            </w:r>
            <w:hyperlink r:id="rId147" w:history="1">
              <w:r w:rsidRPr="002D20F2">
                <w:rPr>
                  <w:rStyle w:val="a6"/>
                </w:rPr>
                <w:t>https://uchebnik.mos.ru/material_view/atomic_objects/10307237?menuReferrer=catalogue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03191E">
              <w:t>Ажурные ограды</w:t>
            </w:r>
            <w:r>
              <w:t xml:space="preserve">» (МЭШ) </w:t>
            </w:r>
            <w:hyperlink r:id="rId148" w:history="1">
              <w:r w:rsidRPr="002D20F2">
                <w:rPr>
                  <w:rStyle w:val="a6"/>
                </w:rPr>
                <w:t>https://uchebnik.mos.ru/material_view/atomic_objects/10098000?menuReferrer=catalogue</w:t>
              </w:r>
            </w:hyperlink>
            <w:r>
              <w:t xml:space="preserve"> </w:t>
            </w:r>
          </w:p>
          <w:p w:rsidR="00C024D3" w:rsidRPr="00E6009F" w:rsidRDefault="00C024D3" w:rsidP="00CB1129">
            <w:pPr>
              <w:ind w:left="17" w:hanging="19"/>
            </w:pPr>
            <w:r>
              <w:t>Урок «</w:t>
            </w:r>
            <w:r w:rsidRPr="00E6009F">
              <w:t>Художественное конструирование и дизайн.</w:t>
            </w:r>
          </w:p>
          <w:p w:rsidR="00C024D3" w:rsidRDefault="00C024D3" w:rsidP="00CB1129">
            <w:pPr>
              <w:ind w:left="17" w:hanging="19"/>
            </w:pPr>
            <w:r w:rsidRPr="00E6009F">
              <w:t>Аппликация</w:t>
            </w:r>
            <w:r>
              <w:t xml:space="preserve">» (МЭШ) </w:t>
            </w:r>
            <w:hyperlink r:id="rId149" w:history="1">
              <w:r w:rsidRPr="002430BD">
                <w:rPr>
                  <w:rStyle w:val="a6"/>
                </w:rPr>
                <w:t>https://uchebnik.mos.ru/material_view/lesson_templates/533329?menuReferrer=catalogue</w:t>
              </w:r>
            </w:hyperlink>
            <w:r>
              <w:t xml:space="preserve"> </w:t>
            </w:r>
          </w:p>
          <w:p w:rsidR="00C024D3" w:rsidRPr="00383C17" w:rsidRDefault="00C024D3" w:rsidP="00CB1129">
            <w:pPr>
              <w:ind w:left="17" w:hanging="19"/>
            </w:pPr>
            <w:r>
              <w:t>Урок  «</w:t>
            </w:r>
            <w:r w:rsidRPr="00EA24C8">
              <w:t>Удивительный транспорт</w:t>
            </w:r>
            <w:r>
              <w:t xml:space="preserve">» (МЭШ) </w:t>
            </w:r>
            <w:hyperlink r:id="rId150" w:history="1">
              <w:r w:rsidRPr="002D20F2">
                <w:rPr>
                  <w:rStyle w:val="a6"/>
                </w:rPr>
                <w:t>https://uchebnik.mos.ru/material_view/atomic_objects/10319286?menuReferrer=catalogue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«Восприятие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произведений</w:t>
            </w:r>
          </w:p>
          <w:p w:rsidR="00C024D3" w:rsidRDefault="00C024D3" w:rsidP="00CB1129">
            <w:pPr>
              <w:ind w:left="17" w:hanging="17"/>
            </w:pPr>
            <w:r w:rsidRPr="00865B99">
              <w:rPr>
                <w:b/>
              </w:rPr>
              <w:t>искусства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76"/>
        </w:trPr>
        <w:tc>
          <w:tcPr>
            <w:tcW w:w="568" w:type="dxa"/>
          </w:tcPr>
          <w:p w:rsidR="00C024D3" w:rsidRDefault="00C024D3" w:rsidP="00CB1129">
            <w:pPr>
              <w:ind w:left="17" w:right="-108" w:hanging="19"/>
            </w:pPr>
            <w:r w:rsidRPr="003B7435">
              <w:t>25</w:t>
            </w: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Pr="003B7435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  <w:r w:rsidRPr="003B7435">
              <w:t>26</w:t>
            </w: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Pr="003B7435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  <w:r w:rsidRPr="003B7435">
              <w:t>27</w:t>
            </w: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Pr="003B7435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  <w:r w:rsidRPr="003B7435">
              <w:t>28</w:t>
            </w: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Pr="003B7435" w:rsidRDefault="00C024D3" w:rsidP="00CB1129">
            <w:pPr>
              <w:ind w:left="17" w:right="-108" w:hanging="19"/>
            </w:pPr>
          </w:p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  <w:r w:rsidRPr="003B7435">
              <w:t>29</w:t>
            </w:r>
          </w:p>
        </w:tc>
        <w:tc>
          <w:tcPr>
            <w:tcW w:w="3118" w:type="dxa"/>
          </w:tcPr>
          <w:p w:rsidR="00C024D3" w:rsidRDefault="00C024D3" w:rsidP="00CB1129">
            <w:r>
              <w:lastRenderedPageBreak/>
              <w:t xml:space="preserve">25. </w:t>
            </w:r>
            <w:r w:rsidRPr="00EB5B5B">
              <w:t>Иллюстрации в детских книгах и дизайн  детской  книги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>26. Виды</w:t>
            </w:r>
            <w:r w:rsidRPr="00EB5B5B">
              <w:t xml:space="preserve"> пространственных</w:t>
            </w:r>
            <w:r>
              <w:t xml:space="preserve"> искусств. </w:t>
            </w:r>
            <w:r w:rsidRPr="00EB5B5B">
              <w:t>Архитектура, улицы моего города</w:t>
            </w:r>
            <w:r>
              <w:t>.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 xml:space="preserve">27. </w:t>
            </w:r>
            <w:r w:rsidRPr="00EB5B5B">
              <w:t>Жанры в изобразительном искусстве</w:t>
            </w:r>
            <w:r>
              <w:t xml:space="preserve">. </w:t>
            </w:r>
          </w:p>
          <w:p w:rsidR="00C024D3" w:rsidRDefault="00C024D3" w:rsidP="00CB1129">
            <w:r>
              <w:t>П</w:t>
            </w:r>
            <w:r w:rsidRPr="00DC5B15">
              <w:t>роизведе</w:t>
            </w:r>
            <w:r>
              <w:t>ния</w:t>
            </w:r>
            <w:r w:rsidRPr="00DC5B15">
              <w:t xml:space="preserve"> крупнейших отечественных художников-пейзажистов</w:t>
            </w:r>
            <w:r>
              <w:t xml:space="preserve">, </w:t>
            </w:r>
            <w:r w:rsidRPr="00DC5B15">
              <w:t>портретистов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lastRenderedPageBreak/>
              <w:t xml:space="preserve">28. </w:t>
            </w:r>
            <w:r w:rsidRPr="00DC5B15">
              <w:t>Художественные музеи. Виртуальные (интерактивные) путешествия в художественные музеи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29. </w:t>
            </w:r>
            <w:r w:rsidRPr="00EB5B5B">
              <w:t>Виртуальное путешествие: памятники архитектуры Москвы и Санкт-Петербурга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lastRenderedPageBreak/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CB1129"/>
        </w:tc>
        <w:tc>
          <w:tcPr>
            <w:tcW w:w="992" w:type="dxa"/>
          </w:tcPr>
          <w:p w:rsidR="00C024D3" w:rsidRDefault="00C024D3" w:rsidP="00CB1129"/>
        </w:tc>
        <w:tc>
          <w:tcPr>
            <w:tcW w:w="2978" w:type="dxa"/>
          </w:tcPr>
          <w:p w:rsidR="00C024D3" w:rsidRDefault="00C024D3" w:rsidP="00CB1129">
            <w:pPr>
              <w:rPr>
                <w:rStyle w:val="a6"/>
              </w:rPr>
            </w:pPr>
            <w:r>
              <w:t>Урок «</w:t>
            </w:r>
            <w:r w:rsidRPr="00521B8C">
              <w:t>Иллюстрация к сказкам А. С. Пушкина</w:t>
            </w:r>
            <w:r>
              <w:t xml:space="preserve">» (МЭШ) </w:t>
            </w:r>
            <w:hyperlink r:id="rId151" w:history="1">
              <w:r w:rsidRPr="002430BD">
                <w:rPr>
                  <w:rStyle w:val="a6"/>
                </w:rPr>
                <w:t>https://uchebnik.mos.ru/material_view/lesson_templates/281531?menuReferrer=catalogue</w:t>
              </w:r>
            </w:hyperlink>
          </w:p>
          <w:p w:rsidR="00C024D3" w:rsidRDefault="00C024D3" w:rsidP="00CB1129">
            <w:r w:rsidRPr="005B747E">
              <w:t xml:space="preserve">Урок «Россия державная: памятники архитектуры» (РЭШ) </w:t>
            </w:r>
            <w:hyperlink r:id="rId152" w:history="1">
              <w:r w:rsidRPr="002D20F2">
                <w:rPr>
                  <w:rStyle w:val="a6"/>
                </w:rPr>
                <w:t>https://resh.edu.ru/subject/lesson/4495/start/273315/</w:t>
              </w:r>
            </w:hyperlink>
            <w:r>
              <w:t xml:space="preserve"> Видео «</w:t>
            </w:r>
            <w:r w:rsidRPr="006E5E38">
              <w:t>Виды изобразительного искусства. Живопись.</w:t>
            </w:r>
            <w:r>
              <w:t xml:space="preserve"> </w:t>
            </w:r>
            <w:r w:rsidRPr="006E5E38">
              <w:t>Графика. Скульптура</w:t>
            </w:r>
            <w:r>
              <w:t xml:space="preserve">» (МЭШ) </w:t>
            </w:r>
            <w:hyperlink r:id="rId153" w:history="1">
              <w:r w:rsidRPr="002D20F2">
                <w:rPr>
                  <w:rStyle w:val="a6"/>
                </w:rPr>
                <w:t>https://uchebnik.mos.ru/material_view/atomic_objects/9751105?menuReferrer=catalogue</w:t>
              </w:r>
            </w:hyperlink>
          </w:p>
          <w:p w:rsidR="00C024D3" w:rsidRDefault="00C024D3" w:rsidP="00CB1129"/>
          <w:p w:rsidR="00C024D3" w:rsidRPr="005B747E" w:rsidRDefault="00C024D3" w:rsidP="00CB1129">
            <w:r>
              <w:t>Урок  «</w:t>
            </w:r>
            <w:r w:rsidRPr="006E5E38">
              <w:t>Жанры изобразительного искусства</w:t>
            </w:r>
            <w:r>
              <w:t xml:space="preserve">» (МЭШ) </w:t>
            </w:r>
            <w:hyperlink r:id="rId154" w:history="1">
              <w:r w:rsidRPr="002D20F2">
                <w:rPr>
                  <w:rStyle w:val="a6"/>
                </w:rPr>
                <w:t>https://uchebnik.mos.ru/material_view/atomic_objects/9751158?menuReferrer=catalogue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rPr>
                <w:rStyle w:val="a6"/>
              </w:rPr>
            </w:pPr>
            <w:r>
              <w:t>Видео  «</w:t>
            </w:r>
            <w:r w:rsidRPr="00F5477A">
              <w:t>Художник и музей. Картина особый мир.</w:t>
            </w:r>
            <w:r>
              <w:t xml:space="preserve"> </w:t>
            </w:r>
            <w:r w:rsidRPr="00F5477A">
              <w:lastRenderedPageBreak/>
              <w:t>Картина-пейзаж</w:t>
            </w:r>
            <w:r>
              <w:t xml:space="preserve">» (МЭШ) </w:t>
            </w:r>
            <w:hyperlink r:id="rId155" w:history="1">
              <w:r w:rsidRPr="002D20F2">
                <w:rPr>
                  <w:rStyle w:val="a6"/>
                </w:rPr>
                <w:t>https://uchebnik.mos.ru/material_view/lesson_templates/1959969?menuReferrer=catalogue</w:t>
              </w:r>
            </w:hyperlink>
          </w:p>
          <w:p w:rsidR="00C024D3" w:rsidRPr="00516DED" w:rsidRDefault="00C024D3" w:rsidP="00CB1129">
            <w:r w:rsidRPr="00516DED">
              <w:rPr>
                <w:rStyle w:val="a6"/>
              </w:rPr>
              <w:t>Урок «Палитра времён года</w:t>
            </w:r>
            <w:r>
              <w:rPr>
                <w:rStyle w:val="a6"/>
              </w:rPr>
              <w:t xml:space="preserve">» (МЭШ) </w:t>
            </w:r>
            <w:hyperlink r:id="rId156" w:history="1">
              <w:r w:rsidRPr="002430BD">
                <w:rPr>
                  <w:rStyle w:val="a6"/>
                </w:rPr>
                <w:t>https://uchebnik.mos.ru/material_view/lesson_templates/2080388?menuReferrer=catalogue</w:t>
              </w:r>
            </w:hyperlink>
            <w:r>
              <w:rPr>
                <w:rStyle w:val="a6"/>
              </w:rPr>
              <w:t xml:space="preserve"> </w:t>
            </w:r>
          </w:p>
          <w:p w:rsidR="00C024D3" w:rsidRDefault="00C024D3" w:rsidP="00CB1129">
            <w:r>
              <w:t>Урок «</w:t>
            </w:r>
            <w:r w:rsidRPr="00EA24C8">
              <w:t>Художник и музей. Пейзаж «Грозовая туча»</w:t>
            </w:r>
            <w:r>
              <w:t xml:space="preserve"> (МЭШ) </w:t>
            </w:r>
            <w:hyperlink r:id="rId157" w:history="1">
              <w:r w:rsidRPr="002D20F2">
                <w:rPr>
                  <w:rStyle w:val="a6"/>
                </w:rPr>
                <w:t>https://uchebnik.mos.ru/material_view/lesson_templates/2575943?menuReferrer=catalogue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Урок «</w:t>
            </w:r>
            <w:r w:rsidRPr="0003191E">
              <w:t xml:space="preserve">Художник и музей. Картина </w:t>
            </w:r>
            <w:r>
              <w:t>–</w:t>
            </w:r>
            <w:r w:rsidRPr="0003191E">
              <w:t xml:space="preserve"> особый мир. В.М.</w:t>
            </w:r>
            <w:r>
              <w:t xml:space="preserve"> </w:t>
            </w:r>
            <w:r w:rsidRPr="0003191E">
              <w:t>Васнецов «Снегурочка»</w:t>
            </w:r>
            <w:r>
              <w:t xml:space="preserve"> (МЭШ) </w:t>
            </w:r>
            <w:hyperlink r:id="rId158" w:history="1">
              <w:r w:rsidRPr="002D20F2">
                <w:rPr>
                  <w:rStyle w:val="a6"/>
                </w:rPr>
                <w:t>https://uchebnik.mos.ru/material_view/lesson_templates/2169471?menuReferrer=catalogue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8A15B7">
              <w:t>Путешествие в музеи изобразительного искусства</w:t>
            </w:r>
            <w:r>
              <w:t xml:space="preserve">» (МЭШ) </w:t>
            </w:r>
            <w:hyperlink r:id="rId159" w:history="1">
              <w:r w:rsidRPr="002D20F2">
                <w:rPr>
                  <w:rStyle w:val="a6"/>
                </w:rPr>
                <w:t>https://uchebnik.mos.ru/material_view/atomic_objects/9485538?menuReferrer=catalogue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 xml:space="preserve">Государственная Третьяковская галерея. </w:t>
            </w:r>
            <w:r w:rsidRPr="003174F3">
              <w:t xml:space="preserve">Коллекция </w:t>
            </w:r>
            <w:hyperlink r:id="rId160" w:history="1">
              <w:r w:rsidRPr="00AF6EEF">
                <w:rPr>
                  <w:rStyle w:val="a6"/>
                </w:rPr>
                <w:t>https://www.tretyakovgallery.ru/collection/</w:t>
              </w:r>
            </w:hyperlink>
            <w:r>
              <w:t xml:space="preserve">  </w:t>
            </w:r>
          </w:p>
          <w:p w:rsidR="00C024D3" w:rsidRDefault="00C024D3" w:rsidP="00CB1129">
            <w:r w:rsidRPr="003174F3">
              <w:t>Государственный Эрмитаж</w:t>
            </w:r>
            <w:r>
              <w:t xml:space="preserve">. Виртуальный визит </w:t>
            </w:r>
          </w:p>
          <w:p w:rsidR="00C024D3" w:rsidRDefault="0076209B" w:rsidP="00CB1129">
            <w:hyperlink r:id="rId161" w:history="1">
              <w:r w:rsidR="00C024D3" w:rsidRPr="00AF6EEF">
                <w:rPr>
                  <w:rStyle w:val="a6"/>
                </w:rPr>
                <w:t>https://www.hermitagemuseum.org/wps/portal/hermitage/panorama?lng=ru</w:t>
              </w:r>
            </w:hyperlink>
            <w:r w:rsidR="00C024D3">
              <w:t xml:space="preserve"> </w:t>
            </w:r>
          </w:p>
          <w:p w:rsidR="00C024D3" w:rsidRDefault="00C024D3" w:rsidP="00CB1129">
            <w:r w:rsidRPr="00B341F4">
              <w:t>Государственный Русский музей</w:t>
            </w:r>
            <w:r>
              <w:t xml:space="preserve">. Виртуальный Русский музей  </w:t>
            </w:r>
            <w:hyperlink r:id="rId162" w:history="1">
              <w:r w:rsidRPr="00AF6EEF">
                <w:rPr>
                  <w:rStyle w:val="a6"/>
                </w:rPr>
                <w:t>https://rusmuseumvrm.ru/online_resources/virtual_tours/index.php</w:t>
              </w:r>
            </w:hyperlink>
            <w:r>
              <w:t xml:space="preserve"> </w:t>
            </w:r>
          </w:p>
          <w:p w:rsidR="00C024D3" w:rsidRPr="006F5105" w:rsidRDefault="00C024D3" w:rsidP="00CB1129">
            <w:r w:rsidRPr="009C6EEE">
              <w:t>Государственный музей изобразительных искусств имени А. С. Пушкина</w:t>
            </w:r>
            <w:r>
              <w:t xml:space="preserve">. Виртуальный Пушкинский </w:t>
            </w:r>
            <w:hyperlink r:id="rId163" w:history="1">
              <w:r w:rsidRPr="00AF6EEF">
                <w:rPr>
                  <w:rStyle w:val="a6"/>
                </w:rPr>
                <w:t>https://pushkinmuseum.art/media/virtual/index.php?lang=ru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76"/>
        </w:trPr>
        <w:tc>
          <w:tcPr>
            <w:tcW w:w="568" w:type="dxa"/>
          </w:tcPr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Default="00C024D3" w:rsidP="00CB1129"/>
        </w:tc>
        <w:tc>
          <w:tcPr>
            <w:tcW w:w="992" w:type="dxa"/>
          </w:tcPr>
          <w:p w:rsidR="00C024D3" w:rsidRDefault="00C024D3" w:rsidP="00CB1129"/>
        </w:tc>
        <w:tc>
          <w:tcPr>
            <w:tcW w:w="2978" w:type="dxa"/>
          </w:tcPr>
          <w:p w:rsidR="00C024D3" w:rsidRDefault="00C024D3" w:rsidP="00CB1129"/>
        </w:tc>
      </w:tr>
      <w:tr w:rsidR="00C024D3" w:rsidRPr="00AC238B" w:rsidTr="00C024D3">
        <w:trPr>
          <w:trHeight w:val="276"/>
        </w:trPr>
        <w:tc>
          <w:tcPr>
            <w:tcW w:w="568" w:type="dxa"/>
          </w:tcPr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1172A3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«Азбука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цифровой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графики»</w:t>
            </w:r>
          </w:p>
          <w:p w:rsidR="00C024D3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CB1129"/>
        </w:tc>
        <w:tc>
          <w:tcPr>
            <w:tcW w:w="992" w:type="dxa"/>
          </w:tcPr>
          <w:p w:rsidR="00C024D3" w:rsidRDefault="00C024D3" w:rsidP="00CB1129"/>
        </w:tc>
        <w:tc>
          <w:tcPr>
            <w:tcW w:w="2978" w:type="dxa"/>
          </w:tcPr>
          <w:p w:rsidR="00C024D3" w:rsidRDefault="00C024D3" w:rsidP="00CB1129"/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Default="00C024D3" w:rsidP="00CB1129">
            <w:pPr>
              <w:ind w:left="17" w:hanging="19"/>
            </w:pPr>
            <w:r w:rsidRPr="003B7435">
              <w:t>30</w:t>
            </w:r>
          </w:p>
          <w:p w:rsidR="00C024D3" w:rsidRDefault="00C024D3" w:rsidP="00CB1129">
            <w:pPr>
              <w:ind w:left="17" w:hanging="19"/>
            </w:pPr>
          </w:p>
          <w:p w:rsidR="00C024D3" w:rsidRPr="003B7435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3B7435">
              <w:t>31</w:t>
            </w:r>
          </w:p>
          <w:p w:rsidR="00C024D3" w:rsidRDefault="00C024D3" w:rsidP="00CB1129">
            <w:pPr>
              <w:ind w:left="17" w:hanging="19"/>
            </w:pPr>
          </w:p>
          <w:p w:rsidR="00C024D3" w:rsidRPr="003B7435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3B7435">
              <w:t>32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3B7435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3B7435">
              <w:t>33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3B7435" w:rsidRDefault="00C024D3" w:rsidP="00CB1129">
            <w:pPr>
              <w:ind w:left="17" w:hanging="19"/>
            </w:pP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3B7435">
              <w:t>34</w:t>
            </w:r>
          </w:p>
        </w:tc>
        <w:tc>
          <w:tcPr>
            <w:tcW w:w="3118" w:type="dxa"/>
          </w:tcPr>
          <w:p w:rsidR="00C024D3" w:rsidRDefault="00C024D3" w:rsidP="00CB1129">
            <w:r>
              <w:t>30. П</w:t>
            </w:r>
            <w:r w:rsidRPr="00DC5B15">
              <w:t>риёмы работы в графическом редакторе</w:t>
            </w:r>
            <w:r>
              <w:t xml:space="preserve"> 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>
            <w:r>
              <w:t xml:space="preserve">31. </w:t>
            </w:r>
            <w:r w:rsidRPr="008F2B01">
              <w:t>Виртуальные путешествия в художественные музеи</w:t>
            </w: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>32. С</w:t>
            </w:r>
            <w:r w:rsidRPr="009E3D63">
              <w:t>оздание рисунка элемента орнамента (паттерна)</w:t>
            </w:r>
            <w:r>
              <w:t xml:space="preserve"> в графическом редакторе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33. </w:t>
            </w:r>
            <w:r w:rsidRPr="009E3D63">
              <w:t>Изображение и изучение мимики лица в программе Paint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34. </w:t>
            </w:r>
            <w:r w:rsidRPr="008F2B01">
              <w:t>Редактирование фотографий в программе Picture Manager</w:t>
            </w:r>
          </w:p>
          <w:p w:rsidR="00C024D3" w:rsidRDefault="00C024D3" w:rsidP="00CB1129">
            <w:pPr>
              <w:ind w:left="17" w:hanging="17"/>
            </w:pPr>
          </w:p>
          <w:p w:rsidR="00C024D3" w:rsidRPr="00C63E71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/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  <w:r>
              <w:t>Видео «</w:t>
            </w:r>
            <w:r w:rsidRPr="00772E0C">
              <w:t>Графический редактор Paint</w:t>
            </w:r>
            <w:r>
              <w:t xml:space="preserve">» (МЭШ) </w:t>
            </w:r>
            <w:hyperlink r:id="rId164" w:history="1">
              <w:r w:rsidRPr="00AF6EEF">
                <w:rPr>
                  <w:rStyle w:val="a6"/>
                </w:rPr>
                <w:t>https://uchebnik.mos.ru/material_view/atomic_objects/3568442?menuReferrer=catalogue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CA4982">
              <w:t>Виды компьютерной графики</w:t>
            </w:r>
            <w:r>
              <w:t xml:space="preserve">» (МЭШ) </w:t>
            </w:r>
            <w:hyperlink r:id="rId165" w:history="1">
              <w:r w:rsidRPr="002430BD">
                <w:rPr>
                  <w:rStyle w:val="a6"/>
                </w:rPr>
                <w:t>https://uchebnik.mos.ru/material_view/lesson_templates/1221454?menuReferrer=catalogue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8A6A7F">
              <w:t>Рисование в графической программе Paint</w:t>
            </w:r>
            <w:r>
              <w:t xml:space="preserve">» (МЭШ) </w:t>
            </w:r>
            <w:hyperlink r:id="rId166" w:history="1">
              <w:r w:rsidRPr="002430BD">
                <w:rPr>
                  <w:rStyle w:val="a6"/>
                </w:rPr>
                <w:t>https://uchebnik.mos.ru/material_view/lesson_templates/87046?menuReferrer=catalogue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B50996">
              <w:t>Работа в графическом редакторе Paint</w:t>
            </w:r>
            <w:r>
              <w:t xml:space="preserve">. Создание открытки (МЭШ) </w:t>
            </w:r>
          </w:p>
          <w:p w:rsidR="00C024D3" w:rsidRDefault="0076209B" w:rsidP="00CB1129">
            <w:pPr>
              <w:ind w:left="17" w:hanging="19"/>
            </w:pPr>
            <w:hyperlink r:id="rId167" w:history="1">
              <w:r w:rsidR="00C024D3" w:rsidRPr="00AF6EEF">
                <w:rPr>
                  <w:rStyle w:val="a6"/>
                </w:rPr>
                <w:t>https://uchebnik.mos.ru/material_view/lesson_templates/1731214?menuReferrer=catalogue</w:t>
              </w:r>
            </w:hyperlink>
            <w:r w:rsidR="00C024D3">
              <w:t xml:space="preserve"> 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BE420A" w:rsidRDefault="00C024D3" w:rsidP="00CB1129">
            <w:pPr>
              <w:ind w:left="17" w:hanging="19"/>
            </w:pPr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568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:rsidR="00C024D3" w:rsidRPr="00CB1129" w:rsidRDefault="00C024D3" w:rsidP="00CB1129">
            <w:r w:rsidRPr="00CB1129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</w:tbl>
    <w:p w:rsidR="00DC7849" w:rsidRDefault="00DC7849" w:rsidP="00647D3A"/>
    <w:p w:rsidR="0070344E" w:rsidRPr="0070344E" w:rsidRDefault="0070344E" w:rsidP="00647D3A"/>
    <w:p w:rsidR="00CB1129" w:rsidRDefault="00647D3A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02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 Изобразительному искусству,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029C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:rsidR="00CB1129" w:rsidRDefault="00CB1129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9" w:type="dxa"/>
        <w:tblInd w:w="-176" w:type="dxa"/>
        <w:tblLayout w:type="fixed"/>
        <w:tblLook w:val="03E0"/>
      </w:tblPr>
      <w:tblGrid>
        <w:gridCol w:w="710"/>
        <w:gridCol w:w="2976"/>
        <w:gridCol w:w="851"/>
        <w:gridCol w:w="992"/>
        <w:gridCol w:w="992"/>
        <w:gridCol w:w="2978"/>
      </w:tblGrid>
      <w:tr w:rsidR="00C024D3" w:rsidRPr="00AC238B" w:rsidTr="00C024D3">
        <w:trPr>
          <w:trHeight w:val="580"/>
        </w:trPr>
        <w:tc>
          <w:tcPr>
            <w:tcW w:w="710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ab/>
              <w:t>Тематические блоки, темы</w:t>
            </w:r>
          </w:p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>Номер и тема урока</w:t>
            </w:r>
          </w:p>
        </w:tc>
        <w:tc>
          <w:tcPr>
            <w:tcW w:w="851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:rsidR="00C024D3" w:rsidRDefault="009E6B91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 w:rsidR="00C024D3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2978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C024D3" w:rsidRPr="00AC238B" w:rsidTr="00C024D3">
        <w:trPr>
          <w:trHeight w:val="580"/>
        </w:trPr>
        <w:tc>
          <w:tcPr>
            <w:tcW w:w="710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024D3" w:rsidRPr="00CE5D09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«Графика»</w:t>
            </w:r>
          </w:p>
          <w:p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</w:tr>
      <w:tr w:rsidR="00C024D3" w:rsidRPr="00AC238B" w:rsidTr="00C024D3">
        <w:trPr>
          <w:trHeight w:val="274"/>
        </w:trPr>
        <w:tc>
          <w:tcPr>
            <w:tcW w:w="710" w:type="dxa"/>
          </w:tcPr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Освоение правил линейной и воздушной перспективы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Рисунок фигуры человека</w:t>
            </w: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Изображение города – тематическая графическая композиц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ии</w:t>
            </w:r>
          </w:p>
          <w:p w:rsidR="00C024D3" w:rsidRPr="002863CC" w:rsidRDefault="00C024D3" w:rsidP="00CB1129">
            <w:pPr>
              <w:rPr>
                <w:lang w:eastAsia="ru-RU"/>
              </w:rPr>
            </w:pPr>
          </w:p>
          <w:p w:rsidR="00C024D3" w:rsidRPr="002863CC" w:rsidRDefault="00C024D3" w:rsidP="00CB1129">
            <w:pPr>
              <w:rPr>
                <w:lang w:eastAsia="ru-RU"/>
              </w:rPr>
            </w:pPr>
          </w:p>
          <w:p w:rsidR="00C024D3" w:rsidRDefault="00C024D3" w:rsidP="00CB1129">
            <w:pPr>
              <w:rPr>
                <w:lang w:eastAsia="ru-RU"/>
              </w:rPr>
            </w:pPr>
          </w:p>
          <w:p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Графическое изображение героев былин, древних легенд, сказок и сказаний разных народов</w:t>
            </w:r>
          </w:p>
          <w:p w:rsidR="00C024D3" w:rsidRPr="002863CC" w:rsidRDefault="00C024D3" w:rsidP="00CB1129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4D3" w:rsidRPr="00036CB9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  <w:r>
              <w:t>Урок «</w:t>
            </w:r>
            <w:r w:rsidRPr="00F676BA">
              <w:t>Особенности восприятия</w:t>
            </w:r>
            <w:r>
              <w:t xml:space="preserve"> </w:t>
            </w:r>
            <w:r w:rsidRPr="00F676BA">
              <w:t>окружающего мира (</w:t>
            </w:r>
            <w:r>
              <w:t>В</w:t>
            </w:r>
            <w:r w:rsidRPr="00F676BA">
              <w:t>иды</w:t>
            </w:r>
            <w:r>
              <w:t xml:space="preserve"> </w:t>
            </w:r>
            <w:r w:rsidRPr="00F676BA">
              <w:t>графики. Теория теней,</w:t>
            </w:r>
            <w:r>
              <w:t xml:space="preserve"> </w:t>
            </w:r>
            <w:r w:rsidRPr="00F676BA">
              <w:t>конструкция, пропорции, перспектива, светотональные отношения)</w:t>
            </w:r>
            <w:r>
              <w:t xml:space="preserve">» (РЭШ) </w:t>
            </w:r>
            <w:hyperlink r:id="rId168" w:history="1">
              <w:r w:rsidRPr="00E873EC">
                <w:rPr>
                  <w:rStyle w:val="a6"/>
                </w:rPr>
                <w:t>https://resh.edu.ru/subject/lesson/14/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Видео «</w:t>
            </w:r>
            <w:r w:rsidRPr="00052EC4">
              <w:t>Воздушная перспектива</w:t>
            </w:r>
            <w:r>
              <w:t xml:space="preserve">» (МЭШ) </w:t>
            </w:r>
            <w:hyperlink r:id="rId169" w:history="1">
              <w:r w:rsidRPr="00E873EC">
                <w:rPr>
                  <w:rStyle w:val="a6"/>
                </w:rPr>
                <w:t>https://uchebnik.mos.ru/material_view/atomic_objects/7864583?menuReferrer=catalogue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Урок «</w:t>
            </w:r>
            <w:r w:rsidRPr="00680958">
              <w:t>Геометрические формы. Ку</w:t>
            </w:r>
            <w:r>
              <w:t xml:space="preserve">б» (МЭШ) </w:t>
            </w:r>
            <w:hyperlink r:id="rId170" w:history="1">
              <w:r w:rsidRPr="00B52034">
                <w:rPr>
                  <w:rStyle w:val="a6"/>
                </w:rPr>
                <w:t>https://uchebnik.mos.ru/material_view/lesson_templates/94776?menuReferrer=catalogue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Изображение «</w:t>
            </w:r>
            <w:r w:rsidRPr="00D92763">
              <w:t>Эскиз фигуры человека</w:t>
            </w:r>
            <w:r>
              <w:t xml:space="preserve">» (МЭШ) </w:t>
            </w:r>
            <w:hyperlink r:id="rId171" w:history="1">
              <w:r w:rsidRPr="00E873EC">
                <w:rPr>
                  <w:rStyle w:val="a6"/>
                </w:rPr>
                <w:t>https://uchebnik.mos.ru/material_view/atomic_objects/9009827?menuReferrer=catalogue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9" w:hanging="19"/>
            </w:pPr>
            <w:r>
              <w:t>Урок «</w:t>
            </w:r>
            <w:r w:rsidRPr="003E062C">
              <w:t>Движение в рисунке. Сюжетная композиция "Спорт"</w:t>
            </w:r>
            <w:r>
              <w:t xml:space="preserve">» (МЭШ) </w:t>
            </w:r>
            <w:hyperlink r:id="rId172" w:history="1">
              <w:r w:rsidRPr="00E873EC">
                <w:rPr>
                  <w:rStyle w:val="a6"/>
                </w:rPr>
                <w:t>https://uchebnik.mos.ru/material_view/lesson_templates/1088293?menuReferrer=catalogue</w:t>
              </w:r>
            </w:hyperlink>
            <w:r>
              <w:t xml:space="preserve"> </w:t>
            </w:r>
          </w:p>
          <w:p w:rsidR="00C024D3" w:rsidRPr="003A299C" w:rsidRDefault="00C024D3" w:rsidP="00CB1129">
            <w:pPr>
              <w:ind w:left="19" w:hanging="19"/>
            </w:pPr>
            <w:r>
              <w:t>Урок «</w:t>
            </w:r>
            <w:r w:rsidRPr="003A299C">
              <w:t>Горизонталь, вертикаль и диагональ в построении</w:t>
            </w:r>
          </w:p>
          <w:p w:rsidR="00C024D3" w:rsidRDefault="00C024D3" w:rsidP="00CB1129">
            <w:pPr>
              <w:ind w:left="19" w:hanging="19"/>
            </w:pPr>
            <w:r w:rsidRPr="003A299C">
              <w:t>графической композиции</w:t>
            </w:r>
            <w:r>
              <w:t xml:space="preserve">» (МЭШ) </w:t>
            </w:r>
            <w:hyperlink r:id="rId173" w:history="1">
              <w:r w:rsidRPr="00B52034">
                <w:rPr>
                  <w:rStyle w:val="a6"/>
                </w:rPr>
                <w:t>https://uchebnik.mos.ru/material_view/lesson_templates/94772?menuReferrer=catalogue</w:t>
              </w:r>
            </w:hyperlink>
            <w:r>
              <w:t xml:space="preserve"> </w:t>
            </w:r>
          </w:p>
          <w:p w:rsidR="00C024D3" w:rsidRPr="00616774" w:rsidRDefault="00C024D3" w:rsidP="00CB1129">
            <w:pPr>
              <w:ind w:left="19" w:hanging="19"/>
            </w:pPr>
            <w:r>
              <w:t>Видео «</w:t>
            </w:r>
            <w:r w:rsidRPr="00701678">
              <w:t>Древнерусские воины-защитники</w:t>
            </w:r>
            <w:r>
              <w:t xml:space="preserve">» (МЭШ) </w:t>
            </w:r>
            <w:hyperlink r:id="rId174" w:history="1">
              <w:r w:rsidRPr="00B52034">
                <w:rPr>
                  <w:rStyle w:val="a6"/>
                </w:rPr>
                <w:t>https://uchebnik.mos.ru/material_view/atomic_objects/10257154?menuReferrer=catalogue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74"/>
        </w:trPr>
        <w:tc>
          <w:tcPr>
            <w:tcW w:w="710" w:type="dxa"/>
          </w:tcPr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модулю</w:t>
            </w:r>
          </w:p>
        </w:tc>
        <w:tc>
          <w:tcPr>
            <w:tcW w:w="851" w:type="dxa"/>
          </w:tcPr>
          <w:p w:rsidR="00C024D3" w:rsidRPr="00036CB9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74"/>
        </w:trPr>
        <w:tc>
          <w:tcPr>
            <w:tcW w:w="710" w:type="dxa"/>
          </w:tcPr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C024D3" w:rsidRPr="00A40FCF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«Живопись»</w:t>
            </w:r>
          </w:p>
          <w:p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024D3" w:rsidRPr="00036CB9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672E70" w:rsidRDefault="00C024D3" w:rsidP="00CB1129">
            <w:pPr>
              <w:ind w:left="17" w:hanging="19"/>
            </w:pPr>
            <w:r w:rsidRPr="00672E70">
              <w:t>5</w:t>
            </w: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 w:rsidRPr="00672E70">
              <w:t>6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7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8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9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672E70" w:rsidRDefault="00C024D3" w:rsidP="00CB1129"/>
          <w:p w:rsidR="00C024D3" w:rsidRPr="009E6B91" w:rsidRDefault="00C024D3" w:rsidP="00CB1129">
            <w:r w:rsidRPr="009E6B91">
              <w:t>6</w:t>
            </w:r>
          </w:p>
        </w:tc>
        <w:tc>
          <w:tcPr>
            <w:tcW w:w="2976" w:type="dxa"/>
          </w:tcPr>
          <w:p w:rsidR="00C024D3" w:rsidRDefault="00C024D3" w:rsidP="00CB1129">
            <w:pPr>
              <w:ind w:left="17" w:hanging="17"/>
            </w:pPr>
            <w:r>
              <w:t xml:space="preserve">5. </w:t>
            </w:r>
            <w:r w:rsidRPr="002101D8">
              <w:t>Красота природы разных климатических зон, создание пейзажных композиций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6. </w:t>
            </w:r>
            <w:r w:rsidRPr="002101D8">
              <w:t>Изображение  красоты  человека в традициях русской культуры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7. </w:t>
            </w:r>
            <w:r w:rsidRPr="002101D8">
              <w:t>Изображение национального образа человека и его одежды в разных культурах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8. </w:t>
            </w:r>
            <w:r w:rsidRPr="002101D8">
              <w:t>Портретные изображения человека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Pr="00AC238B" w:rsidRDefault="00C024D3" w:rsidP="00CB1129">
            <w:pPr>
              <w:ind w:left="17" w:hanging="17"/>
            </w:pPr>
            <w:r>
              <w:t xml:space="preserve">9. </w:t>
            </w:r>
            <w:r w:rsidRPr="002101D8">
              <w:t>Тематические многофигурные композиции</w:t>
            </w:r>
          </w:p>
        </w:tc>
        <w:tc>
          <w:tcPr>
            <w:tcW w:w="851" w:type="dxa"/>
          </w:tcPr>
          <w:p w:rsidR="00C024D3" w:rsidRDefault="00C024D3" w:rsidP="00CB1129">
            <w:r>
              <w:t xml:space="preserve">     1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>
            <w:r>
              <w:t>1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>
            <w:r>
              <w:t>1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>
            <w:r>
              <w:t>1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Pr="00AC238B" w:rsidRDefault="00C024D3" w:rsidP="00CB1129">
            <w:r>
              <w:t>1</w:t>
            </w:r>
          </w:p>
        </w:tc>
        <w:tc>
          <w:tcPr>
            <w:tcW w:w="992" w:type="dxa"/>
          </w:tcPr>
          <w:p w:rsidR="00C024D3" w:rsidRPr="0084235A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Pr="0084235A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84235A" w:rsidRDefault="00C024D3" w:rsidP="00CB1129">
            <w:pPr>
              <w:ind w:left="17" w:hanging="19"/>
            </w:pPr>
            <w:r w:rsidRPr="0084235A">
              <w:t xml:space="preserve">Урок «Целый мир от красоты. Пейзаж: пространство, композиционный центр, цветовая гамма, линия, пятно" (РЭШ) </w:t>
            </w:r>
            <w:hyperlink r:id="rId175" w:history="1">
              <w:r w:rsidRPr="00E873EC">
                <w:rPr>
                  <w:rStyle w:val="a6"/>
                </w:rPr>
                <w:t>https://resh.edu.ru/subject/lesson/3902/start/223469/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260E09">
              <w:t xml:space="preserve">Урок «Осенние метаморфозы. Пейзаж: колорит, композиция» (РЭШ) </w:t>
            </w:r>
            <w:hyperlink r:id="rId176" w:history="1">
              <w:r w:rsidRPr="00E873EC">
                <w:rPr>
                  <w:rStyle w:val="a6"/>
                </w:rPr>
                <w:t>https://resh.edu.ru/subject/lesson/4989/start/208246/</w:t>
              </w:r>
            </w:hyperlink>
            <w:r>
              <w:t xml:space="preserve"> 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BD4C91">
              <w:t>Представления народа о красоте человека в родном</w:t>
            </w:r>
            <w:r>
              <w:t xml:space="preserve"> </w:t>
            </w:r>
            <w:r w:rsidRPr="00BD4C91">
              <w:t>искусстве. Портрет русской красавицы</w:t>
            </w:r>
            <w:r>
              <w:t xml:space="preserve">» (МЭШ) </w:t>
            </w:r>
            <w:hyperlink r:id="rId177" w:history="1">
              <w:r w:rsidRPr="00B52034">
                <w:rPr>
                  <w:rStyle w:val="a6"/>
                </w:rPr>
                <w:t>https://uchebnik.mos.ru/material_view/lesson_templates/605383?menuReferrer=catalogue</w:t>
              </w:r>
            </w:hyperlink>
            <w:r>
              <w:t xml:space="preserve"> </w:t>
            </w:r>
          </w:p>
          <w:p w:rsidR="00C024D3" w:rsidRPr="00A45C50" w:rsidRDefault="00C024D3" w:rsidP="00CB1129">
            <w:pPr>
              <w:ind w:left="17" w:hanging="19"/>
            </w:pPr>
            <w:r>
              <w:t>Изображение «</w:t>
            </w:r>
            <w:r w:rsidRPr="00A45C50">
              <w:t>К. Е. Маковский "Портрет княгини Зинаиды</w:t>
            </w:r>
          </w:p>
          <w:p w:rsidR="00C024D3" w:rsidRDefault="00C024D3" w:rsidP="00CB1129">
            <w:pPr>
              <w:ind w:left="17" w:hanging="19"/>
            </w:pPr>
            <w:r w:rsidRPr="00A45C50">
              <w:t>Юсуповой в русском костюме"</w:t>
            </w:r>
            <w:r>
              <w:t xml:space="preserve">» (МЭШ) </w:t>
            </w:r>
            <w:hyperlink r:id="rId178" w:history="1">
              <w:r w:rsidRPr="00B52034">
                <w:rPr>
                  <w:rStyle w:val="a6"/>
                </w:rPr>
                <w:t>https://uchebnik.mos.ru/material_view/atomic_objects/8386435?menuReferrer=catalogue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Изображение «</w:t>
            </w:r>
            <w:r w:rsidRPr="00A45C50">
              <w:t>Русская красавица</w:t>
            </w:r>
            <w:r>
              <w:t xml:space="preserve">» (МЭШ) </w:t>
            </w:r>
            <w:hyperlink r:id="rId179" w:history="1">
              <w:r w:rsidRPr="00B52034">
                <w:rPr>
                  <w:rStyle w:val="a6"/>
                </w:rPr>
                <w:t>https://uchebnik.mos.ru/material_view/atomic_objects/7733946?menuReferrer=catalogue</w:t>
              </w:r>
            </w:hyperlink>
          </w:p>
          <w:p w:rsidR="00C024D3" w:rsidRDefault="00C024D3" w:rsidP="00CB1129">
            <w:pPr>
              <w:ind w:left="17" w:hanging="19"/>
            </w:pPr>
            <w:r w:rsidRPr="00260E09">
              <w:t xml:space="preserve">Урок «Знатна Русская земля мастерами и талантами. Портрет: пропорции лица человека» (РЭШ) </w:t>
            </w:r>
            <w:hyperlink r:id="rId180" w:history="1">
              <w:r w:rsidRPr="00E873EC">
                <w:rPr>
                  <w:rStyle w:val="a6"/>
                </w:rPr>
                <w:t>https://resh.edu.ru/subject/lesson/4576/start/273470/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402861">
              <w:t>Портрет в изобразительном искусстве</w:t>
            </w:r>
            <w:r>
              <w:t xml:space="preserve">» (МЭШ) </w:t>
            </w:r>
            <w:hyperlink r:id="rId181" w:history="1">
              <w:r w:rsidRPr="00B52034">
                <w:rPr>
                  <w:rStyle w:val="a6"/>
                </w:rPr>
                <w:t>https://uchebnik.mos.ru/material_view/atomic_objects/8520011?menuReferrer=catalogue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785C98">
              <w:t>Представления народа о красоте человека. Женский</w:t>
            </w:r>
            <w:r>
              <w:t xml:space="preserve"> о</w:t>
            </w:r>
            <w:r w:rsidRPr="00785C98">
              <w:t>браз</w:t>
            </w:r>
            <w:r>
              <w:t xml:space="preserve">» (МЭШ)  </w:t>
            </w:r>
            <w:hyperlink r:id="rId182" w:history="1">
              <w:r w:rsidRPr="00B52034">
                <w:rPr>
                  <w:rStyle w:val="a6"/>
                </w:rPr>
                <w:t>https://uchebnik.mos.ru/material_view/lesson_templates/823934?menuReferrer=catalogue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6A6EBA">
              <w:t xml:space="preserve">Урок «Двенадцать братьев друг за другом бродят... Декоративно-сюжетная композиция» (РЭШ) </w:t>
            </w:r>
            <w:hyperlink r:id="rId183" w:history="1">
              <w:r w:rsidRPr="00E873EC">
                <w:rPr>
                  <w:rStyle w:val="a6"/>
                </w:rPr>
                <w:t>https://resh.edu.ru/subject/lesson/4990/start/273521/</w:t>
              </w:r>
            </w:hyperlink>
            <w:r>
              <w:t xml:space="preserve"> </w:t>
            </w:r>
          </w:p>
          <w:p w:rsidR="00C024D3" w:rsidRPr="003F4C7D" w:rsidRDefault="00C024D3" w:rsidP="00CB1129">
            <w:pPr>
              <w:ind w:left="17" w:hanging="19"/>
            </w:pPr>
            <w:r w:rsidRPr="00DA4AC5">
              <w:t xml:space="preserve">Урок «Сюжетно-декоративная композиция» (РЭШ) </w:t>
            </w:r>
            <w:hyperlink r:id="rId184" w:history="1">
              <w:r w:rsidRPr="00E873EC">
                <w:rPr>
                  <w:rStyle w:val="a6"/>
                </w:rPr>
                <w:t>https://resh.edu.ru/subject/lesson/3880/start/273341/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Pr="0084235A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Pr="0084235A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84235A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«Скульптура»</w:t>
            </w: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Pr="0084235A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Pr="0084235A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84235A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672E70" w:rsidRDefault="00C024D3" w:rsidP="00CB1129">
            <w:pPr>
              <w:ind w:left="17" w:hanging="19"/>
            </w:pPr>
            <w:r w:rsidRPr="00672E70">
              <w:t>10</w:t>
            </w: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672E70" w:rsidRDefault="00C024D3" w:rsidP="00CB1129">
            <w:pPr>
              <w:ind w:left="17" w:hanging="19"/>
            </w:pP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672E70">
              <w:t>11</w:t>
            </w:r>
          </w:p>
        </w:tc>
        <w:tc>
          <w:tcPr>
            <w:tcW w:w="2976" w:type="dxa"/>
          </w:tcPr>
          <w:p w:rsidR="00C024D3" w:rsidRDefault="00C024D3" w:rsidP="00CB1129">
            <w:pPr>
              <w:tabs>
                <w:tab w:val="left" w:pos="34"/>
              </w:tabs>
            </w:pPr>
            <w:r>
              <w:t xml:space="preserve">10. </w:t>
            </w:r>
            <w:r w:rsidRPr="00EB3E42">
              <w:t>Знакомство со скульптурными памятниками героям и мемориальными комплексами</w:t>
            </w: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Default="00C024D3" w:rsidP="00CB1129">
            <w:pPr>
              <w:tabs>
                <w:tab w:val="left" w:pos="34"/>
              </w:tabs>
            </w:pPr>
          </w:p>
          <w:p w:rsidR="00C024D3" w:rsidRPr="0011689A" w:rsidRDefault="00C024D3" w:rsidP="00CB1129">
            <w:pPr>
              <w:tabs>
                <w:tab w:val="left" w:pos="34"/>
              </w:tabs>
            </w:pPr>
            <w:r>
              <w:t xml:space="preserve">11. </w:t>
            </w:r>
            <w:r w:rsidRPr="000F52EA">
              <w:t>Создание эскиза памятника народному герою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  <w:r>
              <w:t>Урок «</w:t>
            </w:r>
            <w:r w:rsidRPr="001816BC">
              <w:t>Искусство дарит людям красоту. Скульптура в моем</w:t>
            </w:r>
            <w:r>
              <w:t xml:space="preserve"> </w:t>
            </w:r>
            <w:r w:rsidRPr="001816BC">
              <w:t>городе</w:t>
            </w:r>
            <w:r>
              <w:t xml:space="preserve">» (МЭШ) </w:t>
            </w:r>
            <w:hyperlink r:id="rId185" w:history="1">
              <w:r w:rsidRPr="00B52034">
                <w:rPr>
                  <w:rStyle w:val="a6"/>
                </w:rPr>
                <w:t>https://uchebnik.mos.ru/material_view/lesson_templates/66556?menuReferrer=catalogue</w:t>
              </w:r>
            </w:hyperlink>
            <w:r>
              <w:t xml:space="preserve"> </w:t>
            </w:r>
          </w:p>
          <w:p w:rsidR="00C024D3" w:rsidRPr="00C679C9" w:rsidRDefault="00C024D3" w:rsidP="00CB1129">
            <w:pPr>
              <w:ind w:left="19" w:hanging="19"/>
            </w:pPr>
            <w:r>
              <w:t>Видео «</w:t>
            </w:r>
            <w:r w:rsidRPr="001816BC">
              <w:t>Скульптура</w:t>
            </w:r>
            <w:r>
              <w:t xml:space="preserve">» (МЭШ) </w:t>
            </w:r>
            <w:hyperlink r:id="rId186" w:history="1">
              <w:r w:rsidRPr="00B52034">
                <w:rPr>
                  <w:rStyle w:val="a6"/>
                </w:rPr>
                <w:t>https://uchebnik.mos.ru/material_view/atomic_objects/8953937?menuReferrer=catalogue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«Декоративно-прикладное</w:t>
            </w:r>
          </w:p>
          <w:p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искусство»</w:t>
            </w: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9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Default="00C024D3" w:rsidP="00CB1129">
            <w:pPr>
              <w:ind w:left="17" w:hanging="19"/>
            </w:pPr>
            <w:r>
              <w:t>12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13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14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r>
              <w:t>15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Pr="00C4102E" w:rsidRDefault="00C024D3" w:rsidP="00CB1129">
            <w:r>
              <w:t>16</w:t>
            </w:r>
          </w:p>
        </w:tc>
        <w:tc>
          <w:tcPr>
            <w:tcW w:w="2976" w:type="dxa"/>
          </w:tcPr>
          <w:p w:rsidR="00C024D3" w:rsidRDefault="00C024D3" w:rsidP="00CB1129">
            <w:pPr>
              <w:ind w:left="17" w:hanging="19"/>
            </w:pPr>
            <w:r>
              <w:t xml:space="preserve">12. </w:t>
            </w:r>
            <w:r w:rsidRPr="00B03530">
              <w:t>Орнаменты разных народов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B03530" w:rsidRDefault="00C024D3" w:rsidP="00CB1129">
            <w:pPr>
              <w:ind w:left="17" w:hanging="19"/>
            </w:pPr>
            <w:r>
              <w:t xml:space="preserve">13. </w:t>
            </w:r>
            <w:r w:rsidRPr="00B03530">
              <w:t>Мотивы и назначение русских</w:t>
            </w:r>
          </w:p>
          <w:p w:rsidR="00C024D3" w:rsidRDefault="00C024D3" w:rsidP="00CB1129">
            <w:pPr>
              <w:ind w:left="17" w:hanging="19"/>
            </w:pPr>
            <w:r w:rsidRPr="00B03530">
              <w:t>народных  орнаментов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 xml:space="preserve">14. </w:t>
            </w:r>
            <w:r w:rsidRPr="00DA140E">
              <w:t>Орнаментальное украшение каменной архитектуры в памятниках русской культуры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 xml:space="preserve">15. </w:t>
            </w:r>
            <w:r w:rsidRPr="00DA140E">
              <w:t>Народный  костюм. Русский  народный праздничный костюм, символы и обереги в его декоре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DA140E" w:rsidRDefault="00C024D3" w:rsidP="00CB1129">
            <w:pPr>
              <w:ind w:left="17" w:hanging="19"/>
            </w:pPr>
            <w:r>
              <w:t xml:space="preserve">16. </w:t>
            </w:r>
            <w:r w:rsidRPr="00DA140E">
              <w:t>Женский и мужской костюмы</w:t>
            </w:r>
          </w:p>
          <w:p w:rsidR="00C024D3" w:rsidRPr="00AC238B" w:rsidRDefault="00C024D3" w:rsidP="00CB1129">
            <w:pPr>
              <w:ind w:left="17" w:hanging="19"/>
            </w:pPr>
            <w:r w:rsidRPr="00DA140E">
              <w:t>в традициях разных народов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/>
        </w:tc>
        <w:tc>
          <w:tcPr>
            <w:tcW w:w="992" w:type="dxa"/>
          </w:tcPr>
          <w:p w:rsidR="00C024D3" w:rsidRPr="00537B2C" w:rsidRDefault="00C024D3" w:rsidP="00CB1129"/>
        </w:tc>
        <w:tc>
          <w:tcPr>
            <w:tcW w:w="992" w:type="dxa"/>
          </w:tcPr>
          <w:p w:rsidR="00C024D3" w:rsidRPr="00537B2C" w:rsidRDefault="00C024D3" w:rsidP="00CB1129"/>
        </w:tc>
        <w:tc>
          <w:tcPr>
            <w:tcW w:w="2978" w:type="dxa"/>
          </w:tcPr>
          <w:p w:rsidR="00C024D3" w:rsidRDefault="00C024D3" w:rsidP="00CB1129">
            <w:r w:rsidRPr="00537B2C">
              <w:t xml:space="preserve">Урок «Орнамент народов мира: традиции мастерства» (РЭШ) </w:t>
            </w:r>
            <w:hyperlink r:id="rId187" w:history="1">
              <w:r w:rsidRPr="00E873EC">
                <w:rPr>
                  <w:rStyle w:val="a6"/>
                </w:rPr>
                <w:t>https://resh.edu.ru/subject/lesson/5004/start/207725/</w:t>
              </w:r>
            </w:hyperlink>
            <w:r>
              <w:t xml:space="preserve"> </w:t>
            </w:r>
          </w:p>
          <w:p w:rsidR="00C024D3" w:rsidRDefault="00C024D3" w:rsidP="00CB1129"/>
          <w:p w:rsidR="00C024D3" w:rsidRDefault="00C024D3" w:rsidP="00CB1129">
            <w:r>
              <w:t xml:space="preserve"> Урок «</w:t>
            </w:r>
            <w:r w:rsidRPr="00785C98">
              <w:t>Истоки народного искусства</w:t>
            </w:r>
            <w:r>
              <w:t xml:space="preserve">» (МЭШ) </w:t>
            </w:r>
            <w:hyperlink r:id="rId188" w:history="1">
              <w:r w:rsidRPr="00B52034">
                <w:rPr>
                  <w:rStyle w:val="a6"/>
                </w:rPr>
                <w:t>https://uchebnik.mos.ru/material_view/lesson_templates/340036?menuReferrer=catalogue</w:t>
              </w:r>
            </w:hyperlink>
            <w:r>
              <w:t xml:space="preserve"> </w:t>
            </w:r>
          </w:p>
          <w:p w:rsidR="00C024D3" w:rsidRDefault="00C024D3" w:rsidP="00CB1129"/>
          <w:p w:rsidR="00C024D3" w:rsidRDefault="00C024D3" w:rsidP="00CB1129">
            <w:r>
              <w:t>Урок «</w:t>
            </w:r>
            <w:r w:rsidRPr="00831FE7">
              <w:t>Символика декора предметов быта. Полотенце</w:t>
            </w:r>
            <w:r>
              <w:t xml:space="preserve">» (МЭШ) </w:t>
            </w:r>
            <w:hyperlink r:id="rId189" w:history="1">
              <w:r w:rsidRPr="00B52034">
                <w:rPr>
                  <w:rStyle w:val="a6"/>
                </w:rPr>
                <w:t>https://uchebnik.mos.ru/material_view/lesson_templates/645925?menuReferrer=catalogue</w:t>
              </w:r>
            </w:hyperlink>
            <w:r>
              <w:t xml:space="preserve"> </w:t>
            </w:r>
          </w:p>
          <w:p w:rsidR="00C024D3" w:rsidRPr="006A6EBA" w:rsidRDefault="00C024D3" w:rsidP="00CB1129"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DA4AC5">
              <w:t xml:space="preserve">Урок «Костюм: русский народный и сценический» (РЭШ) </w:t>
            </w:r>
            <w:hyperlink r:id="rId190" w:history="1">
              <w:r w:rsidRPr="00E873EC">
                <w:rPr>
                  <w:rStyle w:val="a6"/>
                </w:rPr>
                <w:t>https://resh.edu.ru/subject/lesson/5005/start/284403/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</w:p>
          <w:p w:rsidR="00C024D3" w:rsidRPr="006C333F" w:rsidRDefault="00C024D3" w:rsidP="00CB1129">
            <w:pPr>
              <w:ind w:left="17" w:hanging="19"/>
            </w:pPr>
            <w:r>
              <w:t>Урок  «</w:t>
            </w:r>
            <w:r w:rsidRPr="00A45C50">
              <w:t>Русский народный костюм</w:t>
            </w:r>
            <w:r>
              <w:t xml:space="preserve">» (МЭШ) </w:t>
            </w:r>
            <w:hyperlink r:id="rId191" w:history="1">
              <w:r w:rsidRPr="00B52034">
                <w:rPr>
                  <w:rStyle w:val="a6"/>
                </w:rPr>
                <w:t>https://uchebnik.mos.ru/material/app/325953?menuReferrer=catalogue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Pr="00537B2C" w:rsidRDefault="00C024D3" w:rsidP="00CB1129"/>
        </w:tc>
        <w:tc>
          <w:tcPr>
            <w:tcW w:w="992" w:type="dxa"/>
          </w:tcPr>
          <w:p w:rsidR="00C024D3" w:rsidRPr="00537B2C" w:rsidRDefault="00C024D3" w:rsidP="00CB1129"/>
        </w:tc>
        <w:tc>
          <w:tcPr>
            <w:tcW w:w="2978" w:type="dxa"/>
          </w:tcPr>
          <w:p w:rsidR="00C024D3" w:rsidRPr="00537B2C" w:rsidRDefault="00C024D3" w:rsidP="00CB1129"/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B971A1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>: «Архитек</w:t>
            </w:r>
            <w:r w:rsidRPr="00865B99">
              <w:rPr>
                <w:b/>
              </w:rPr>
              <w:t>тура</w:t>
            </w:r>
            <w:r>
              <w:rPr>
                <w:b/>
              </w:rPr>
              <w:t>»</w:t>
            </w: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Pr="00537B2C" w:rsidRDefault="00C024D3" w:rsidP="00CB1129"/>
        </w:tc>
        <w:tc>
          <w:tcPr>
            <w:tcW w:w="992" w:type="dxa"/>
          </w:tcPr>
          <w:p w:rsidR="00C024D3" w:rsidRPr="00537B2C" w:rsidRDefault="00C024D3" w:rsidP="00CB1129"/>
        </w:tc>
        <w:tc>
          <w:tcPr>
            <w:tcW w:w="2978" w:type="dxa"/>
          </w:tcPr>
          <w:p w:rsidR="00C024D3" w:rsidRPr="00537B2C" w:rsidRDefault="00C024D3" w:rsidP="00CB1129"/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Default="00C024D3" w:rsidP="00CB1129">
            <w:pPr>
              <w:ind w:left="17" w:hanging="19"/>
            </w:pPr>
            <w:r>
              <w:t>17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18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19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20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21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Pr="00C4102E" w:rsidRDefault="00C024D3" w:rsidP="00CB1129">
            <w:pPr>
              <w:ind w:left="17" w:hanging="19"/>
            </w:pPr>
            <w:r>
              <w:t>22</w:t>
            </w:r>
          </w:p>
        </w:tc>
        <w:tc>
          <w:tcPr>
            <w:tcW w:w="2976" w:type="dxa"/>
          </w:tcPr>
          <w:p w:rsidR="00C024D3" w:rsidRDefault="00C024D3" w:rsidP="00CB1129">
            <w:pPr>
              <w:ind w:left="17" w:hanging="17"/>
            </w:pPr>
            <w:r>
              <w:t xml:space="preserve">17. </w:t>
            </w:r>
            <w:r w:rsidRPr="00DA140E">
              <w:t>Конструкция традиционных народных жилищ, их связь с окружающей природой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18.  </w:t>
            </w:r>
            <w:r w:rsidRPr="00DA140E">
              <w:t>Деревянная изба, её конструкция и декор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19. </w:t>
            </w:r>
            <w:r w:rsidRPr="00DA140E">
              <w:t>Конструкция и изображение здания каменного собора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/>
          <w:p w:rsidR="00C024D3" w:rsidRDefault="00C024D3" w:rsidP="00CB1129">
            <w:pPr>
              <w:ind w:left="17" w:hanging="17"/>
            </w:pPr>
            <w:r>
              <w:t xml:space="preserve">20. </w:t>
            </w:r>
            <w:r w:rsidRPr="00801EFD">
              <w:t>Традиции архитектурной конструкции храмовых построек разных народов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21. </w:t>
            </w:r>
            <w:r w:rsidRPr="00801EFD">
              <w:t>Освоение образа и структуры архитектурного пространства древнерусского города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Pr="00263B7A" w:rsidRDefault="00C024D3" w:rsidP="00CB1129">
            <w:pPr>
              <w:ind w:left="17" w:hanging="17"/>
            </w:pPr>
            <w:r>
              <w:t xml:space="preserve">22. </w:t>
            </w:r>
            <w:r w:rsidRPr="00801EFD">
              <w:t>Понимание значения для современных людей сохранения культурного наследия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BD4C91" w:rsidRDefault="00C024D3" w:rsidP="00CB1129">
            <w:pPr>
              <w:ind w:left="17" w:hanging="19"/>
            </w:pPr>
            <w:r>
              <w:t>Урок «</w:t>
            </w:r>
            <w:r w:rsidRPr="00BD4C91">
              <w:t>Культурные традиции народов мира. Сюжетная</w:t>
            </w:r>
          </w:p>
          <w:p w:rsidR="00C024D3" w:rsidRDefault="00C024D3" w:rsidP="00CB1129">
            <w:pPr>
              <w:ind w:left="17" w:hanging="19"/>
            </w:pPr>
            <w:r w:rsidRPr="00BD4C91">
              <w:t>композиция "Жизнь кочевых народов"</w:t>
            </w:r>
            <w:r>
              <w:t xml:space="preserve">» (МЭШ) </w:t>
            </w:r>
            <w:hyperlink r:id="rId192" w:history="1">
              <w:r w:rsidRPr="00B52034">
                <w:rPr>
                  <w:rStyle w:val="a6"/>
                </w:rPr>
                <w:t>https://uchebnik.mos.ru/material_view/lesson_templates/541058?menuReferrer=catalogue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E624C1">
              <w:t>Жизнь народов Севера</w:t>
            </w:r>
            <w:r>
              <w:t xml:space="preserve">» (МЭШ) </w:t>
            </w:r>
            <w:hyperlink r:id="rId193" w:history="1">
              <w:r w:rsidRPr="00B52034">
                <w:rPr>
                  <w:rStyle w:val="a6"/>
                </w:rPr>
                <w:t>https://uchebnik.mos.ru/material_view/atomic_objects/10451292?menuReferrer=catalogue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052EC4">
              <w:t xml:space="preserve">Деревня </w:t>
            </w:r>
            <w:r>
              <w:t>–</w:t>
            </w:r>
            <w:r w:rsidRPr="00052EC4">
              <w:t xml:space="preserve"> деревянный мир</w:t>
            </w:r>
            <w:r>
              <w:t xml:space="preserve">» (МЭШ) </w:t>
            </w:r>
            <w:hyperlink r:id="rId194" w:history="1">
              <w:r w:rsidRPr="00E873EC">
                <w:rPr>
                  <w:rStyle w:val="a6"/>
                </w:rPr>
                <w:t>https://uchebnik.mos.ru/material_view/lesson_templates/2486520?menuReferrer=catalogue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BD4C91">
              <w:t>Деревянное зодчество. Образ русской избы</w:t>
            </w:r>
            <w:r>
              <w:t xml:space="preserve">» (МЭШ) </w:t>
            </w:r>
            <w:hyperlink r:id="rId195" w:history="1">
              <w:r w:rsidRPr="00B52034">
                <w:rPr>
                  <w:rStyle w:val="a6"/>
                </w:rPr>
                <w:t>https://uchebnik.mos.ru/material_view/lesson_templates/607893?menuReferrer=catalogue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674361">
              <w:t>В мире народного зодчества: традиции народного</w:t>
            </w:r>
            <w:r>
              <w:t xml:space="preserve"> м</w:t>
            </w:r>
            <w:r w:rsidRPr="00674361">
              <w:t>астерства</w:t>
            </w:r>
            <w:r>
              <w:t xml:space="preserve">» (МЭШ) </w:t>
            </w:r>
            <w:hyperlink r:id="rId196" w:history="1">
              <w:r w:rsidRPr="00E873EC">
                <w:rPr>
                  <w:rStyle w:val="a6"/>
                </w:rPr>
                <w:t>https://uchebnik.mos.ru/material_view/atomic_objects/9433207?menuReferrer=catalogue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936F7B">
              <w:t>Русская изба</w:t>
            </w:r>
            <w:r>
              <w:t xml:space="preserve">» (МЭШ) </w:t>
            </w:r>
            <w:hyperlink r:id="rId197" w:history="1">
              <w:r w:rsidRPr="00B52034">
                <w:rPr>
                  <w:rStyle w:val="a6"/>
                </w:rPr>
                <w:t>https://uchebnik.mos.ru/material_view/atomic_objects/10611605?menuReferrer=catalogue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DA4AC5">
              <w:t xml:space="preserve">Урок «Россия державная: памятники архитектуры» (РЭШ) </w:t>
            </w:r>
            <w:hyperlink r:id="rId198" w:history="1">
              <w:r w:rsidRPr="00E873EC">
                <w:rPr>
                  <w:rStyle w:val="a6"/>
                </w:rPr>
                <w:t>https://resh.edu.ru/subject/lesson/4495/start/273315/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792A6F">
              <w:t xml:space="preserve">Урок «Европейские города Средневековья» (МЭШ) </w:t>
            </w:r>
            <w:hyperlink r:id="rId199" w:history="1">
              <w:r w:rsidRPr="00E873EC">
                <w:rPr>
                  <w:rStyle w:val="a6"/>
                </w:rPr>
                <w:t>https://uchebnik.mos.ru/material_view/lesson_templates/1717455?menuReferrer=catalogue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E624C1">
              <w:t>Древнерусский каменный собор</w:t>
            </w:r>
            <w:r>
              <w:t xml:space="preserve">» (МЭШ) </w:t>
            </w:r>
            <w:hyperlink r:id="rId200" w:history="1">
              <w:r w:rsidRPr="00B52034">
                <w:rPr>
                  <w:rStyle w:val="a6"/>
                </w:rPr>
                <w:t>https://uchebnik.mos.ru/material_view/atomic_objects/10360850?menuReferrer=catalogue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E651C5">
              <w:t>Деревянное зодчество. Образ шатрового храма</w:t>
            </w:r>
            <w:r>
              <w:t xml:space="preserve">» (МЭШ) </w:t>
            </w:r>
            <w:hyperlink r:id="rId201" w:history="1">
              <w:r w:rsidRPr="00B52034">
                <w:rPr>
                  <w:rStyle w:val="a6"/>
                </w:rPr>
                <w:t>https://uchebnik.mos.ru/material_view/lesson_templates/609523?menuReferrer=catalogue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 w:rsidRPr="00D3464B">
              <w:t xml:space="preserve">Видео «Древнерусский город-крепость» (МЭШ) </w:t>
            </w:r>
            <w:hyperlink r:id="rId202" w:history="1">
              <w:r w:rsidRPr="00E873EC">
                <w:rPr>
                  <w:rStyle w:val="a6"/>
                </w:rPr>
                <w:t>https://uchebnik.mos.ru/material_view/atomic_objects/9386910?menuReferrer=catalogue</w:t>
              </w:r>
            </w:hyperlink>
            <w:r>
              <w:t xml:space="preserve"> </w:t>
            </w:r>
          </w:p>
          <w:p w:rsidR="00C024D3" w:rsidRPr="00D3464B" w:rsidRDefault="00C024D3" w:rsidP="00CB1129">
            <w:pPr>
              <w:ind w:left="17" w:hanging="19"/>
            </w:pPr>
            <w:r>
              <w:t>Урок «</w:t>
            </w:r>
            <w:r w:rsidRPr="00D3464B">
              <w:t>Древние города нашей земли. Коллективная работа.</w:t>
            </w:r>
          </w:p>
          <w:p w:rsidR="00C024D3" w:rsidRPr="00383C17" w:rsidRDefault="00C024D3" w:rsidP="00CB1129">
            <w:pPr>
              <w:ind w:left="17" w:hanging="19"/>
            </w:pPr>
            <w:r w:rsidRPr="00D3464B">
              <w:t>Макет "Город-крепость"</w:t>
            </w:r>
            <w:r>
              <w:t xml:space="preserve">» (МЭШ) </w:t>
            </w:r>
            <w:hyperlink r:id="rId203" w:history="1">
              <w:r w:rsidRPr="00E873EC">
                <w:rPr>
                  <w:rStyle w:val="a6"/>
                </w:rPr>
                <w:t>https://uchebnik.mos.ru/material_view/lesson_templates/587565?menuReferrer=catalogue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Default="00C024D3" w:rsidP="00CB1129">
            <w:pPr>
              <w:ind w:left="17" w:right="-108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«Восприятие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произведений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искусства»</w:t>
            </w:r>
          </w:p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76"/>
        </w:trPr>
        <w:tc>
          <w:tcPr>
            <w:tcW w:w="710" w:type="dxa"/>
          </w:tcPr>
          <w:p w:rsidR="00C024D3" w:rsidRDefault="00C024D3" w:rsidP="00CB1129">
            <w:pPr>
              <w:ind w:left="17" w:right="-108" w:hanging="19"/>
            </w:pPr>
            <w:r>
              <w:t>23</w:t>
            </w: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left="17" w:right="-108" w:hanging="19"/>
            </w:pPr>
          </w:p>
          <w:p w:rsidR="00C024D3" w:rsidRDefault="00C024D3" w:rsidP="00CB1129">
            <w:pPr>
              <w:ind w:right="-108"/>
            </w:pPr>
            <w:r>
              <w:t>24</w:t>
            </w: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  <w:r>
              <w:t>25</w:t>
            </w: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  <w:r>
              <w:t>26</w:t>
            </w: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Default="00C024D3" w:rsidP="00CB1129">
            <w:pPr>
              <w:ind w:right="-108"/>
            </w:pPr>
          </w:p>
          <w:p w:rsidR="00C024D3" w:rsidRPr="00C4102E" w:rsidRDefault="00C024D3" w:rsidP="00CB1129">
            <w:pPr>
              <w:ind w:right="-108"/>
            </w:pPr>
            <w:r>
              <w:t>27</w:t>
            </w:r>
          </w:p>
        </w:tc>
        <w:tc>
          <w:tcPr>
            <w:tcW w:w="2976" w:type="dxa"/>
          </w:tcPr>
          <w:p w:rsidR="00C024D3" w:rsidRPr="00C4102E" w:rsidRDefault="00C024D3" w:rsidP="00CB1129">
            <w:pPr>
              <w:ind w:left="17" w:hanging="17"/>
            </w:pPr>
            <w:r>
              <w:t xml:space="preserve">23. </w:t>
            </w:r>
            <w:r w:rsidRPr="00A104D1">
              <w:t xml:space="preserve">Произведения  </w:t>
            </w:r>
            <w:r>
              <w:t>художников</w:t>
            </w:r>
            <w:r w:rsidRPr="00A104D1">
              <w:t xml:space="preserve"> на темы истории и традиций русской отечественной культуры</w:t>
            </w: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4102E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  <w:r>
              <w:t>24. П</w:t>
            </w:r>
            <w:r w:rsidRPr="00D7656D">
              <w:t>роизведени</w:t>
            </w:r>
            <w:r>
              <w:t>я</w:t>
            </w:r>
            <w:r w:rsidRPr="00D7656D">
              <w:t xml:space="preserve"> великих европейских художников</w:t>
            </w: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  <w:r>
              <w:t xml:space="preserve">25. </w:t>
            </w:r>
            <w:r w:rsidRPr="00D7656D">
              <w:t>Памятники древнерусского каменного зодчества</w:t>
            </w: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  <w:r>
              <w:t xml:space="preserve">26. </w:t>
            </w:r>
            <w:r w:rsidRPr="00D7656D">
              <w:t>Художественная культура разных эпох и народов</w:t>
            </w: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Default="00C024D3" w:rsidP="00CB1129"/>
          <w:p w:rsidR="00C024D3" w:rsidRPr="00C4102E" w:rsidRDefault="00C024D3" w:rsidP="00CB1129"/>
          <w:p w:rsidR="00C024D3" w:rsidRPr="00CB1129" w:rsidRDefault="00C024D3" w:rsidP="00CB1129">
            <w:pPr>
              <w:ind w:left="17" w:hanging="17"/>
            </w:pPr>
          </w:p>
          <w:p w:rsidR="00C024D3" w:rsidRPr="00CB1129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27. </w:t>
            </w:r>
            <w:r w:rsidRPr="00D7656D">
              <w:t>Памятники национальным героям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24D3" w:rsidRDefault="00C024D3" w:rsidP="00CB1129"/>
        </w:tc>
        <w:tc>
          <w:tcPr>
            <w:tcW w:w="992" w:type="dxa"/>
          </w:tcPr>
          <w:p w:rsidR="00C024D3" w:rsidRDefault="00C024D3" w:rsidP="00CB1129"/>
        </w:tc>
        <w:tc>
          <w:tcPr>
            <w:tcW w:w="2978" w:type="dxa"/>
          </w:tcPr>
          <w:p w:rsidR="00C024D3" w:rsidRDefault="00C024D3" w:rsidP="00CB1129">
            <w:r>
              <w:t>Видео «</w:t>
            </w:r>
            <w:r w:rsidRPr="00CB39E5">
              <w:t>Восприятие произведений искусства</w:t>
            </w:r>
            <w:r>
              <w:t xml:space="preserve">» (МЭШ) </w:t>
            </w:r>
            <w:hyperlink r:id="rId204" w:history="1">
              <w:r w:rsidRPr="00B52034">
                <w:rPr>
                  <w:rStyle w:val="a6"/>
                </w:rPr>
                <w:t>https://uchebnik.mos.ru/material_view/atomic_objects/8859133?menuReferrer=catalogue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8F10C1">
              <w:t>Мой музей. Русский музей</w:t>
            </w:r>
            <w:r>
              <w:t>. Р</w:t>
            </w:r>
            <w:r w:rsidRPr="00266BC3">
              <w:t>ассказ о картине В. И. Сурикова "Взятие снежного городка"</w:t>
            </w:r>
            <w:r>
              <w:t xml:space="preserve">» (МЭШ) </w:t>
            </w:r>
            <w:hyperlink r:id="rId205" w:history="1">
              <w:r w:rsidRPr="00B52034">
                <w:rPr>
                  <w:rStyle w:val="a6"/>
                </w:rPr>
                <w:t>https://uchebnik.mos.ru/material_view/atomic_objects/9004480?menuReferrer=catalogue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0A0B51">
              <w:t>Бытовой</w:t>
            </w:r>
            <w:r>
              <w:t xml:space="preserve"> </w:t>
            </w:r>
            <w:r w:rsidRPr="000A0B51">
              <w:t>жанр в живописи</w:t>
            </w:r>
            <w:r>
              <w:t xml:space="preserve">» (МЭШ) </w:t>
            </w:r>
            <w:hyperlink r:id="rId206" w:history="1">
              <w:r w:rsidRPr="00B52034">
                <w:rPr>
                  <w:rStyle w:val="a6"/>
                </w:rPr>
                <w:t>https://uchebnik.mos.ru/material_view/atomic_objects/2520537?menuReferrer=catalogue</w:t>
              </w:r>
            </w:hyperlink>
            <w:r>
              <w:t xml:space="preserve"> </w:t>
            </w:r>
          </w:p>
          <w:p w:rsidR="00C024D3" w:rsidRPr="000A0B51" w:rsidRDefault="00C024D3" w:rsidP="00CB1129">
            <w:r>
              <w:t>Изображение «</w:t>
            </w:r>
            <w:r w:rsidRPr="000A0B51">
              <w:t>Васнецов А.М. Расцвет Кремля. Всехсвятский</w:t>
            </w:r>
          </w:p>
          <w:p w:rsidR="00C024D3" w:rsidRDefault="00C024D3" w:rsidP="00CB1129">
            <w:r w:rsidRPr="000A0B51">
              <w:t>мост и Кремль в конце XVII века</w:t>
            </w:r>
            <w:r>
              <w:t xml:space="preserve">» (МЭШ) </w:t>
            </w:r>
            <w:hyperlink r:id="rId207" w:history="1">
              <w:r w:rsidRPr="00B52034">
                <w:rPr>
                  <w:rStyle w:val="a6"/>
                </w:rPr>
                <w:t>https://uchebnik.mos.ru/material_view/atomic_objects/1256174?menuReferrer=catalogue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Урок «</w:t>
            </w:r>
            <w:r w:rsidRPr="00831FE7">
              <w:t>Конкуренция в искусстве</w:t>
            </w:r>
            <w:r>
              <w:t xml:space="preserve">» (МЭШ) </w:t>
            </w:r>
            <w:hyperlink r:id="rId208" w:history="1">
              <w:r w:rsidRPr="00B52034">
                <w:rPr>
                  <w:rStyle w:val="a6"/>
                </w:rPr>
                <w:t>https://uchebnik.mos.ru/material_view/lesson_templates/1917957?menuReferrer=catalogue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Урок «</w:t>
            </w:r>
            <w:r w:rsidRPr="00D3464B">
              <w:t>Музей в жизни города. Музеи Московского Кремля</w:t>
            </w:r>
            <w:r>
              <w:t xml:space="preserve">» (МЭШ) </w:t>
            </w:r>
          </w:p>
          <w:p w:rsidR="00C024D3" w:rsidRDefault="0076209B" w:rsidP="00CB1129">
            <w:hyperlink r:id="rId209" w:history="1">
              <w:r w:rsidR="00C024D3" w:rsidRPr="00E873EC">
                <w:rPr>
                  <w:rStyle w:val="a6"/>
                </w:rPr>
                <w:t>https://uchebnik.mos.ru/material_view/lesson_templates/1097491?menuReferrer=catalogue</w:t>
              </w:r>
            </w:hyperlink>
            <w:r w:rsidR="00C024D3">
              <w:t xml:space="preserve"> </w:t>
            </w:r>
          </w:p>
          <w:p w:rsidR="00C024D3" w:rsidRDefault="00C024D3" w:rsidP="00CB1129">
            <w:r>
              <w:t>Видео «</w:t>
            </w:r>
            <w:r w:rsidRPr="006A6CDA">
              <w:t>Московский Кремль. Красная площадь</w:t>
            </w:r>
            <w:r>
              <w:t xml:space="preserve">» (МЭШ) </w:t>
            </w:r>
            <w:hyperlink r:id="rId210" w:history="1">
              <w:r w:rsidRPr="00B52034">
                <w:rPr>
                  <w:rStyle w:val="a6"/>
                </w:rPr>
                <w:t>https://uchebnik.mos.ru/material_view/atomic_objects/10155585?menuReferrer=catalogue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CC6999">
              <w:t>Страна городов</w:t>
            </w:r>
            <w:r>
              <w:t xml:space="preserve">» (МЭШ) </w:t>
            </w:r>
            <w:hyperlink r:id="rId211" w:history="1">
              <w:r w:rsidRPr="00B52034">
                <w:rPr>
                  <w:rStyle w:val="a6"/>
                </w:rPr>
                <w:t>https://uchebnik.mos.ru/material_view/atomic_objects/9086513?menuReferrer=catalogue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6A6CDA">
              <w:t>Кижи</w:t>
            </w:r>
            <w:r>
              <w:t xml:space="preserve">» (МЭШ) </w:t>
            </w:r>
            <w:hyperlink r:id="rId212" w:history="1">
              <w:r w:rsidRPr="00B52034">
                <w:rPr>
                  <w:rStyle w:val="a6"/>
                </w:rPr>
                <w:t>https://uchebnik.mos.ru/material_view/atomic_objects/2739593?menuReferrer=catalogue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Урок «</w:t>
            </w:r>
            <w:r w:rsidRPr="00E651C5">
              <w:t>Культурные традиции народов мира. Древняя Греция</w:t>
            </w:r>
            <w:r>
              <w:t xml:space="preserve">» (МЭШ) </w:t>
            </w:r>
            <w:hyperlink r:id="rId213" w:history="1">
              <w:r w:rsidRPr="00B52034">
                <w:rPr>
                  <w:rStyle w:val="a6"/>
                </w:rPr>
                <w:t>https://uchebnik.mos.ru/material_view/lesson_templates/580192?menuReferrer=catalogue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1B670D">
              <w:t>Архитектура в Средние века</w:t>
            </w:r>
            <w:r>
              <w:t xml:space="preserve">» (МЭШ) </w:t>
            </w:r>
            <w:hyperlink r:id="rId214" w:history="1">
              <w:r w:rsidRPr="00B52034">
                <w:rPr>
                  <w:rStyle w:val="a6"/>
                </w:rPr>
                <w:t>https://uchebnik.mos.ru/material_view/atomic_objects/6873685?menuReferrer=catalogue</w:t>
              </w:r>
            </w:hyperlink>
            <w:r>
              <w:t xml:space="preserve"> </w:t>
            </w:r>
          </w:p>
          <w:p w:rsidR="00C024D3" w:rsidRDefault="00C024D3" w:rsidP="00CB1129">
            <w:r>
              <w:t xml:space="preserve"> </w:t>
            </w:r>
          </w:p>
          <w:p w:rsidR="00C024D3" w:rsidRDefault="00C024D3" w:rsidP="00CB1129">
            <w:r>
              <w:t>Видео «</w:t>
            </w:r>
            <w:r w:rsidRPr="006A6CDA">
              <w:t>Памятник Минину и Пожарскому в Москве</w:t>
            </w:r>
            <w:r>
              <w:t xml:space="preserve">» (МЭШ) </w:t>
            </w:r>
            <w:hyperlink r:id="rId215" w:history="1">
              <w:r w:rsidRPr="00B52034">
                <w:rPr>
                  <w:rStyle w:val="a6"/>
                </w:rPr>
                <w:t>https://uchebnik.mos.ru/material_view/atomic_objects/3862706?menuReferrer=catalogue</w:t>
              </w:r>
            </w:hyperlink>
            <w:r>
              <w:t xml:space="preserve"> </w:t>
            </w:r>
          </w:p>
          <w:p w:rsidR="00C024D3" w:rsidRPr="006F5105" w:rsidRDefault="00C024D3" w:rsidP="00CB1129">
            <w:r>
              <w:t>Видео «</w:t>
            </w:r>
            <w:r w:rsidRPr="00FD730B">
              <w:t>Открытие Могилы Неизвестного солдата</w:t>
            </w:r>
            <w:r>
              <w:t xml:space="preserve">» (МЭШ) </w:t>
            </w:r>
            <w:hyperlink r:id="rId216" w:history="1">
              <w:r w:rsidRPr="00B52034">
                <w:rPr>
                  <w:rStyle w:val="a6"/>
                </w:rPr>
                <w:t>https://uchebnik.mos.ru/material_view/atomic_objects/5005837?menuReferrer=catalogue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76"/>
        </w:trPr>
        <w:tc>
          <w:tcPr>
            <w:tcW w:w="710" w:type="dxa"/>
          </w:tcPr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024D3" w:rsidRDefault="00C024D3" w:rsidP="00CB1129"/>
        </w:tc>
        <w:tc>
          <w:tcPr>
            <w:tcW w:w="992" w:type="dxa"/>
          </w:tcPr>
          <w:p w:rsidR="00C024D3" w:rsidRDefault="00C024D3" w:rsidP="00CB1129"/>
        </w:tc>
        <w:tc>
          <w:tcPr>
            <w:tcW w:w="2978" w:type="dxa"/>
          </w:tcPr>
          <w:p w:rsidR="00C024D3" w:rsidRDefault="00C024D3" w:rsidP="00CB1129"/>
        </w:tc>
      </w:tr>
      <w:tr w:rsidR="00C024D3" w:rsidRPr="00AC238B" w:rsidTr="00C024D3">
        <w:trPr>
          <w:trHeight w:val="276"/>
        </w:trPr>
        <w:tc>
          <w:tcPr>
            <w:tcW w:w="710" w:type="dxa"/>
          </w:tcPr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865B99">
              <w:rPr>
                <w:b/>
              </w:rPr>
              <w:t>«Азбука</w:t>
            </w:r>
            <w:r>
              <w:rPr>
                <w:b/>
                <w:lang w:val="en-US"/>
              </w:rPr>
              <w:t xml:space="preserve"> </w:t>
            </w:r>
            <w:r w:rsidRPr="00865B99">
              <w:rPr>
                <w:b/>
              </w:rPr>
              <w:t>цифровой</w:t>
            </w:r>
          </w:p>
          <w:p w:rsidR="00C024D3" w:rsidRPr="001172A3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графики»</w:t>
            </w:r>
          </w:p>
          <w:p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:rsidR="00C024D3" w:rsidRDefault="00C024D3" w:rsidP="00CB1129"/>
        </w:tc>
        <w:tc>
          <w:tcPr>
            <w:tcW w:w="992" w:type="dxa"/>
          </w:tcPr>
          <w:p w:rsidR="00C024D3" w:rsidRDefault="00C024D3" w:rsidP="00CB1129"/>
        </w:tc>
        <w:tc>
          <w:tcPr>
            <w:tcW w:w="2978" w:type="dxa"/>
          </w:tcPr>
          <w:p w:rsidR="00C024D3" w:rsidRDefault="00C024D3" w:rsidP="00CB1129"/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Default="00C024D3" w:rsidP="00CB1129">
            <w:pPr>
              <w:ind w:left="17" w:hanging="19"/>
            </w:pPr>
            <w:r>
              <w:t>28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29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30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31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  <w:r>
              <w:t>32</w:t>
            </w: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pPr>
              <w:ind w:left="17" w:hanging="19"/>
            </w:pPr>
          </w:p>
          <w:p w:rsidR="00C024D3" w:rsidRDefault="00C024D3" w:rsidP="00CB1129">
            <w:r>
              <w:t>33</w:t>
            </w:r>
          </w:p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Default="00C024D3" w:rsidP="00CB1129"/>
          <w:p w:rsidR="00C024D3" w:rsidRPr="00C4102E" w:rsidRDefault="00C024D3" w:rsidP="00CB1129">
            <w:r>
              <w:t>34</w:t>
            </w:r>
          </w:p>
        </w:tc>
        <w:tc>
          <w:tcPr>
            <w:tcW w:w="2976" w:type="dxa"/>
          </w:tcPr>
          <w:p w:rsidR="00C024D3" w:rsidRDefault="00C024D3" w:rsidP="00CB1129">
            <w:pPr>
              <w:ind w:left="17" w:hanging="17"/>
            </w:pPr>
            <w:r>
              <w:t xml:space="preserve">28. </w:t>
            </w:r>
            <w:r w:rsidRPr="00C37881">
              <w:t>Изображение и освоение в программе Paint правил линейной и воздушной перспективы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29. </w:t>
            </w:r>
            <w:r w:rsidRPr="00C37881">
              <w:t>Моделирование в графическом редакторе конструкции традиционного кресть</w:t>
            </w:r>
            <w:r>
              <w:t xml:space="preserve">янского деревянного дома (избы), </w:t>
            </w:r>
            <w:r w:rsidRPr="00C37881">
              <w:t>традиционных жилищ разных народов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30. </w:t>
            </w:r>
            <w:r w:rsidRPr="00C37881">
              <w:t>Моделирование в графическом редакторе конструкций храмовых зданий разных культур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31. </w:t>
            </w:r>
            <w:r w:rsidRPr="00C37881">
              <w:t xml:space="preserve">Построение в графическом редакторе пропорций фигуры человека, </w:t>
            </w:r>
          </w:p>
          <w:p w:rsidR="00C024D3" w:rsidRDefault="00C024D3" w:rsidP="00CB1129">
            <w:pPr>
              <w:ind w:left="17" w:hanging="17"/>
            </w:pPr>
            <w:r w:rsidRPr="00C37881">
              <w:t>изображение различных фаз движения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32. </w:t>
            </w:r>
            <w:r w:rsidRPr="00936D49">
              <w:t>Анимация простого движения нарисованной фигурки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  <w:r>
              <w:t xml:space="preserve">33. </w:t>
            </w:r>
            <w:r w:rsidRPr="00936D49">
      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</w:t>
            </w:r>
          </w:p>
          <w:p w:rsidR="00C024D3" w:rsidRDefault="00C024D3" w:rsidP="00CB1129">
            <w:pPr>
              <w:ind w:left="17" w:hanging="17"/>
            </w:pPr>
          </w:p>
          <w:p w:rsidR="00C024D3" w:rsidRDefault="00C024D3" w:rsidP="00CB1129">
            <w:pPr>
              <w:ind w:left="17" w:hanging="17"/>
            </w:pPr>
          </w:p>
          <w:p w:rsidR="00C024D3" w:rsidRPr="00C63E71" w:rsidRDefault="00C024D3" w:rsidP="00CB1129">
            <w:pPr>
              <w:ind w:left="17" w:hanging="17"/>
            </w:pPr>
            <w:r>
              <w:t xml:space="preserve">34. </w:t>
            </w:r>
            <w:r w:rsidRPr="00936D49">
              <w:t>Виртуальные тематические путешествия по художественным музеям мир</w:t>
            </w:r>
            <w:r>
              <w:t>а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>
            <w:pPr>
              <w:ind w:left="17" w:hanging="19"/>
              <w:jc w:val="center"/>
            </w:pPr>
          </w:p>
          <w:p w:rsidR="00C024D3" w:rsidRDefault="00C024D3" w:rsidP="00CB1129"/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Pr="007647D3" w:rsidRDefault="00C024D3" w:rsidP="00CB1129">
            <w:pPr>
              <w:ind w:left="17" w:hanging="19"/>
            </w:pPr>
            <w:r>
              <w:t>Урок «</w:t>
            </w:r>
            <w:r w:rsidRPr="00BD4C91">
              <w:t>Рисование в графической программе Paint</w:t>
            </w:r>
            <w:r>
              <w:t xml:space="preserve">» (МЭШ) </w:t>
            </w:r>
            <w:hyperlink r:id="rId217" w:history="1">
              <w:r w:rsidRPr="00B52034">
                <w:rPr>
                  <w:rStyle w:val="a6"/>
                </w:rPr>
                <w:t>https://uchebnik.mos.ru/material_view/lesson_templates/96696?menuReferrer=catalogue</w:t>
              </w:r>
            </w:hyperlink>
            <w:r>
              <w:t xml:space="preserve"> </w:t>
            </w:r>
          </w:p>
          <w:p w:rsidR="00C024D3" w:rsidRPr="008E03E4" w:rsidRDefault="00C024D3" w:rsidP="00CB1129">
            <w:pPr>
              <w:ind w:left="17" w:hanging="19"/>
            </w:pPr>
            <w:r>
              <w:t>Видео «</w:t>
            </w:r>
            <w:r w:rsidRPr="008E03E4">
              <w:t>Графический редактор Paint</w:t>
            </w:r>
            <w:r>
              <w:t xml:space="preserve">» (МЭШ) </w:t>
            </w:r>
            <w:hyperlink r:id="rId218" w:history="1">
              <w:r w:rsidRPr="00B52034">
                <w:rPr>
                  <w:rStyle w:val="a6"/>
                </w:rPr>
                <w:t>https://uchebnik.mos.ru/material_view/atomic_objects/3568442?menuReferrer=catalogue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537B2C">
              <w:t>Создаём GIF-открытку</w:t>
            </w:r>
            <w:r>
              <w:t xml:space="preserve">» (МЭШ) </w:t>
            </w:r>
            <w:hyperlink r:id="rId219" w:history="1">
              <w:r w:rsidRPr="00E873EC">
                <w:rPr>
                  <w:rStyle w:val="a6"/>
                </w:rPr>
                <w:t>https://uchebnik.mos.ru/material_view/atomic_objects/10955039?menuReferrer=catalogue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Урок «</w:t>
            </w:r>
            <w:r w:rsidRPr="00F05B4F">
              <w:t>Текст. Создание статичных слайдов в Power Point</w:t>
            </w:r>
            <w:r>
              <w:t xml:space="preserve">» (МЭШ) </w:t>
            </w:r>
            <w:hyperlink r:id="rId220" w:history="1">
              <w:r w:rsidRPr="00B52034">
                <w:rPr>
                  <w:rStyle w:val="a6"/>
                </w:rPr>
                <w:t>https://uchebnik.mos.ru/material_view/lesson_templates/2100056?menuReferrer=catalogue</w:t>
              </w:r>
            </w:hyperlink>
            <w:r>
              <w:t xml:space="preserve"> </w:t>
            </w:r>
          </w:p>
          <w:p w:rsidR="00C024D3" w:rsidRPr="00337F9C" w:rsidRDefault="00C024D3" w:rsidP="00CB1129">
            <w:pPr>
              <w:ind w:left="17" w:hanging="19"/>
            </w:pPr>
            <w:r>
              <w:t>Видео «</w:t>
            </w:r>
            <w:r w:rsidRPr="00F05B4F">
              <w:t>Урок создания презентации</w:t>
            </w:r>
            <w:r>
              <w:t xml:space="preserve">» (МЭШ) </w:t>
            </w:r>
            <w:hyperlink r:id="rId221" w:history="1">
              <w:r w:rsidRPr="00B52034">
                <w:rPr>
                  <w:rStyle w:val="a6"/>
                </w:rPr>
                <w:t>https://uchebnik.mos.ru/material_view/atomic_objects/8927145?menuReferrer=catalogue</w:t>
              </w:r>
            </w:hyperlink>
            <w:r>
              <w:t xml:space="preserve"> </w:t>
            </w:r>
          </w:p>
          <w:p w:rsidR="00C024D3" w:rsidRDefault="00C024D3" w:rsidP="00CB1129">
            <w:pPr>
              <w:ind w:left="17" w:hanging="19"/>
            </w:pPr>
            <w:r>
              <w:t>Видео «</w:t>
            </w:r>
            <w:r w:rsidRPr="00CB39E5">
              <w:t>Третьяковская галерея</w:t>
            </w:r>
            <w:r>
              <w:t xml:space="preserve">» (МЭШ) </w:t>
            </w:r>
            <w:hyperlink r:id="rId222" w:history="1">
              <w:r w:rsidRPr="00B52034">
                <w:rPr>
                  <w:rStyle w:val="a6"/>
                </w:rPr>
                <w:t>https://uchebnik.mos.ru/material_view/atomic_objects/8618600?menuReferrer=catalogue</w:t>
              </w:r>
            </w:hyperlink>
            <w:r>
              <w:t xml:space="preserve"> </w:t>
            </w:r>
          </w:p>
          <w:p w:rsidR="00C024D3" w:rsidRPr="00BE420A" w:rsidRDefault="00C024D3" w:rsidP="00CB1129">
            <w:pPr>
              <w:ind w:left="17" w:hanging="19"/>
            </w:pPr>
            <w:r>
              <w:t>Видео «</w:t>
            </w:r>
            <w:r w:rsidRPr="00537B2C">
              <w:t>Музей Фаберже в Санкт-Петербурге</w:t>
            </w:r>
            <w:r>
              <w:t xml:space="preserve">» (МЭШ) </w:t>
            </w:r>
            <w:hyperlink r:id="rId223" w:history="1">
              <w:r w:rsidRPr="00E873EC">
                <w:rPr>
                  <w:rStyle w:val="a6"/>
                </w:rPr>
                <w:t>https://uchebnik.mos.ru/material_view/atomic_objects/10970515?menuReferrer=catalogue</w:t>
              </w:r>
            </w:hyperlink>
            <w:r>
              <w:t xml:space="preserve"> </w:t>
            </w: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  <w:tr w:rsidR="00C024D3" w:rsidRPr="00AC238B" w:rsidTr="00C024D3">
        <w:trPr>
          <w:trHeight w:val="247"/>
        </w:trPr>
        <w:tc>
          <w:tcPr>
            <w:tcW w:w="710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:rsidR="00C024D3" w:rsidRPr="00865B99" w:rsidRDefault="00C024D3" w:rsidP="00CB1129">
            <w:pPr>
              <w:ind w:left="17" w:hanging="19"/>
              <w:rPr>
                <w:b/>
              </w:rPr>
            </w:pPr>
            <w:r w:rsidRPr="00CB1129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C024D3" w:rsidRDefault="00C024D3" w:rsidP="00CB1129">
            <w:pPr>
              <w:ind w:left="17" w:hanging="19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:rsidR="00C024D3" w:rsidRDefault="00C024D3" w:rsidP="00CB1129">
            <w:pPr>
              <w:ind w:left="17" w:hanging="19"/>
            </w:pPr>
          </w:p>
        </w:tc>
      </w:tr>
    </w:tbl>
    <w:p w:rsidR="00647D3A" w:rsidRDefault="00647D3A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129" w:rsidRDefault="00CB1129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129" w:rsidRPr="00C752BC" w:rsidRDefault="00CB1129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52BC" w:rsidRDefault="00C752BC" w:rsidP="00030C6E"/>
    <w:p w:rsidR="00C752BC" w:rsidRDefault="00C752BC" w:rsidP="00030C6E"/>
    <w:sectPr w:rsidR="00C752BC" w:rsidSect="005A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1FB0"/>
    <w:multiLevelType w:val="hybridMultilevel"/>
    <w:tmpl w:val="A972F5E0"/>
    <w:lvl w:ilvl="0" w:tplc="1C703CF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D3944"/>
    <w:multiLevelType w:val="hybridMultilevel"/>
    <w:tmpl w:val="CA7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119D2"/>
    <w:multiLevelType w:val="hybridMultilevel"/>
    <w:tmpl w:val="26B448FA"/>
    <w:lvl w:ilvl="0" w:tplc="36942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30C6E"/>
    <w:rsid w:val="00030C6E"/>
    <w:rsid w:val="00085307"/>
    <w:rsid w:val="000C593C"/>
    <w:rsid w:val="001031F3"/>
    <w:rsid w:val="00173160"/>
    <w:rsid w:val="00177F2D"/>
    <w:rsid w:val="001A339D"/>
    <w:rsid w:val="00232288"/>
    <w:rsid w:val="003A2FF0"/>
    <w:rsid w:val="003D60C6"/>
    <w:rsid w:val="003E01C1"/>
    <w:rsid w:val="00451885"/>
    <w:rsid w:val="004C65CB"/>
    <w:rsid w:val="005236B7"/>
    <w:rsid w:val="00533D2F"/>
    <w:rsid w:val="005522D0"/>
    <w:rsid w:val="0057359C"/>
    <w:rsid w:val="005937D5"/>
    <w:rsid w:val="005959A2"/>
    <w:rsid w:val="005A6E2F"/>
    <w:rsid w:val="005B4EE0"/>
    <w:rsid w:val="005B5836"/>
    <w:rsid w:val="005C1330"/>
    <w:rsid w:val="005D54E0"/>
    <w:rsid w:val="00610755"/>
    <w:rsid w:val="00647D3A"/>
    <w:rsid w:val="006A7D56"/>
    <w:rsid w:val="0070344E"/>
    <w:rsid w:val="007407FD"/>
    <w:rsid w:val="0076209B"/>
    <w:rsid w:val="00784BFB"/>
    <w:rsid w:val="007E3EE0"/>
    <w:rsid w:val="007F6A2A"/>
    <w:rsid w:val="00803DF0"/>
    <w:rsid w:val="00824663"/>
    <w:rsid w:val="008753A3"/>
    <w:rsid w:val="008B14AE"/>
    <w:rsid w:val="0090243E"/>
    <w:rsid w:val="00944A51"/>
    <w:rsid w:val="00955B45"/>
    <w:rsid w:val="009941F8"/>
    <w:rsid w:val="009A4A42"/>
    <w:rsid w:val="009C185E"/>
    <w:rsid w:val="009E2000"/>
    <w:rsid w:val="009E6B91"/>
    <w:rsid w:val="00A526B9"/>
    <w:rsid w:val="00AE2CA0"/>
    <w:rsid w:val="00BD61EE"/>
    <w:rsid w:val="00C024D3"/>
    <w:rsid w:val="00C415CB"/>
    <w:rsid w:val="00C752BC"/>
    <w:rsid w:val="00C82CC2"/>
    <w:rsid w:val="00C86D36"/>
    <w:rsid w:val="00CB1129"/>
    <w:rsid w:val="00CF5CAC"/>
    <w:rsid w:val="00D276C9"/>
    <w:rsid w:val="00D7078C"/>
    <w:rsid w:val="00DA7493"/>
    <w:rsid w:val="00DB46B2"/>
    <w:rsid w:val="00DC38D4"/>
    <w:rsid w:val="00DC7849"/>
    <w:rsid w:val="00DF17A4"/>
    <w:rsid w:val="00E02340"/>
    <w:rsid w:val="00E6345F"/>
    <w:rsid w:val="00EB4382"/>
    <w:rsid w:val="00F46874"/>
    <w:rsid w:val="00F947E2"/>
    <w:rsid w:val="00F954A4"/>
    <w:rsid w:val="00FC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407FD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uiPriority w:val="99"/>
    <w:rsid w:val="007407FD"/>
    <w:rPr>
      <w:color w:val="0563C1"/>
      <w:u w:val="single"/>
    </w:rPr>
  </w:style>
  <w:style w:type="paragraph" w:customStyle="1" w:styleId="a7">
    <w:name w:val="Содержимое таблицы"/>
    <w:basedOn w:val="a"/>
    <w:rsid w:val="00C86D36"/>
    <w:pPr>
      <w:suppressLineNumbers/>
    </w:pPr>
  </w:style>
  <w:style w:type="character" w:customStyle="1" w:styleId="a5">
    <w:name w:val="Без интервала Знак"/>
    <w:basedOn w:val="a0"/>
    <w:link w:val="a4"/>
    <w:uiPriority w:val="99"/>
    <w:rsid w:val="001A339D"/>
    <w:rPr>
      <w:rFonts w:ascii="Calibri" w:eastAsia="Times New Roman" w:hAnsi="Calibri" w:cs="Calibri"/>
    </w:rPr>
  </w:style>
  <w:style w:type="paragraph" w:customStyle="1" w:styleId="table-body1mm">
    <w:name w:val="table-body_1mm"/>
    <w:basedOn w:val="a"/>
    <w:uiPriority w:val="99"/>
    <w:rsid w:val="00784BFB"/>
    <w:pPr>
      <w:suppressAutoHyphens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kern w:val="0"/>
      <w:sz w:val="18"/>
      <w:szCs w:val="18"/>
      <w:lang w:eastAsia="ru-RU" w:bidi="ar-SA"/>
    </w:rPr>
  </w:style>
  <w:style w:type="paragraph" w:customStyle="1" w:styleId="table-body0mm">
    <w:name w:val="table-body_0mm"/>
    <w:basedOn w:val="a"/>
    <w:uiPriority w:val="99"/>
    <w:rsid w:val="00784BFB"/>
    <w:pPr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kern w:val="0"/>
      <w:sz w:val="18"/>
      <w:szCs w:val="1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9595593?menuReferrer=catalogue" TargetMode="External"/><Relationship Id="rId21" Type="http://schemas.openxmlformats.org/officeDocument/2006/relationships/hyperlink" Target="https://infourok.ru/fotografiya-i-proizvedenie-izobrazitelnogo-iskusstva-shodstvo-i-razlichiya-izobrazhat-mozhno-i-to-chto-nevidimo-5454520.html" TargetMode="External"/><Relationship Id="rId42" Type="http://schemas.openxmlformats.org/officeDocument/2006/relationships/hyperlink" Target="https://infourok.ru/prezentaciya-k-uroku-izobrazitelnogo-iskusstva-na-temu-stroim-veshi-4251220.html" TargetMode="External"/><Relationship Id="rId63" Type="http://schemas.openxmlformats.org/officeDocument/2006/relationships/hyperlink" Target="https://uchebnik.mos.ru/material_view/lesson_templates/34739?menuReferrer=catalogue" TargetMode="External"/><Relationship Id="rId84" Type="http://schemas.openxmlformats.org/officeDocument/2006/relationships/hyperlink" Target="https://uchebnik.mos.ru/material_view/atomic_objects/10547520?menuReferrer=catalogue" TargetMode="External"/><Relationship Id="rId138" Type="http://schemas.openxmlformats.org/officeDocument/2006/relationships/hyperlink" Target="https://resh.edu.ru/subject/lesson/5004/start/207725/" TargetMode="External"/><Relationship Id="rId159" Type="http://schemas.openxmlformats.org/officeDocument/2006/relationships/hyperlink" Target="https://uchebnik.mos.ru/material_view/atomic_objects/9485538?menuReferrer=catalogue" TargetMode="External"/><Relationship Id="rId170" Type="http://schemas.openxmlformats.org/officeDocument/2006/relationships/hyperlink" Target="https://uchebnik.mos.ru/material_view/lesson_templates/94776?menuReferrer=catalogue" TargetMode="External"/><Relationship Id="rId191" Type="http://schemas.openxmlformats.org/officeDocument/2006/relationships/hyperlink" Target="https://uchebnik.mos.ru/material/app/325953?menuReferrer=catalogue" TargetMode="External"/><Relationship Id="rId205" Type="http://schemas.openxmlformats.org/officeDocument/2006/relationships/hyperlink" Target="https://uchebnik.mos.ru/material_view/atomic_objects/9004480?menuReferrer=catalogue" TargetMode="External"/><Relationship Id="rId107" Type="http://schemas.openxmlformats.org/officeDocument/2006/relationships/hyperlink" Target="https://uchebnik.mos.ru/material_view/lesson_templates/94766?menuReferrer=catalogue" TargetMode="External"/><Relationship Id="rId11" Type="http://schemas.openxmlformats.org/officeDocument/2006/relationships/hyperlink" Target="https://resh.edu.ru/subject/lesson/4051/" TargetMode="External"/><Relationship Id="rId32" Type="http://schemas.openxmlformats.org/officeDocument/2006/relationships/hyperlink" Target="https://infourok.ru/prezentacii-k-urokam-tehnologii-razdel-bumazhnaya-plastika-klassi-1038079.html" TargetMode="External"/><Relationship Id="rId53" Type="http://schemas.openxmlformats.org/officeDocument/2006/relationships/hyperlink" Target="https://infourok.ru/prezentaciya-po-izo-na-temu-hudozhniki-i-zriteli-klass-3912655.html" TargetMode="External"/><Relationship Id="rId74" Type="http://schemas.openxmlformats.org/officeDocument/2006/relationships/hyperlink" Target="https://resh.edu.ru/subject/lesson/4999/start/223323/" TargetMode="External"/><Relationship Id="rId128" Type="http://schemas.openxmlformats.org/officeDocument/2006/relationships/hyperlink" Target="https://uchebnik.mos.ru/material_view/atomic_objects/10744041?menuReferrer=catalogue" TargetMode="External"/><Relationship Id="rId149" Type="http://schemas.openxmlformats.org/officeDocument/2006/relationships/hyperlink" Target="https://uchebnik.mos.ru/material_view/lesson_templates/533329?menuReferrer=catalogu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lesson_templates/1709637?menuReferrer=catalogue" TargetMode="External"/><Relationship Id="rId160" Type="http://schemas.openxmlformats.org/officeDocument/2006/relationships/hyperlink" Target="https://www.tretyakovgallery.ru/collection/" TargetMode="External"/><Relationship Id="rId181" Type="http://schemas.openxmlformats.org/officeDocument/2006/relationships/hyperlink" Target="https://uchebnik.mos.ru/material_view/atomic_objects/8520011?menuReferrer=catalogue" TargetMode="External"/><Relationship Id="rId216" Type="http://schemas.openxmlformats.org/officeDocument/2006/relationships/hyperlink" Target="https://uchebnik.mos.ru/material_view/atomic_objects/5005837?menuReferrer=catalogue" TargetMode="External"/><Relationship Id="rId211" Type="http://schemas.openxmlformats.org/officeDocument/2006/relationships/hyperlink" Target="https://uchebnik.mos.ru/material_view/atomic_objects/9086513?menuReferrer=catalogue" TargetMode="External"/><Relationship Id="rId22" Type="http://schemas.openxmlformats.org/officeDocument/2006/relationships/hyperlink" Target="https://infourok.ru/prezentaciya-po-izobrazitelnomu-iskusstvu-cvety-1-klass-5734717.html" TargetMode="External"/><Relationship Id="rId27" Type="http://schemas.openxmlformats.org/officeDocument/2006/relationships/hyperlink" Target="https://infourok.ru/konspekt-uroka-po-izobrazitelnomu-iskusstvu-na-temu-uzory-na-krylyah-1-klass-5543904.html" TargetMode="External"/><Relationship Id="rId43" Type="http://schemas.openxmlformats.org/officeDocument/2006/relationships/hyperlink" Target="https://infourok.ru/urok-dlya-klassa-3858405.html" TargetMode="External"/><Relationship Id="rId48" Type="http://schemas.openxmlformats.org/officeDocument/2006/relationships/hyperlink" Target="https://infourok.ru/prezentaciya-dlya-uroka-v-klasse-po-izobrzitelnomu-isksstvu-hudozhniki-i-zriteli-3943953.html" TargetMode="External"/><Relationship Id="rId64" Type="http://schemas.openxmlformats.org/officeDocument/2006/relationships/hyperlink" Target="https://uchebnik.mos.ru/material_view/lesson_templates/32391?menuReferrer=catalogue" TargetMode="External"/><Relationship Id="rId69" Type="http://schemas.openxmlformats.org/officeDocument/2006/relationships/hyperlink" Target="https://uchebnik.mos.ru/material_view/lesson_templates/2142488?menuReferrer=catalogue" TargetMode="External"/><Relationship Id="rId113" Type="http://schemas.openxmlformats.org/officeDocument/2006/relationships/hyperlink" Target="https://uchebnik.mos.ru/material_view/atomic_objects/1805755?menuReferrer=catalogue" TargetMode="External"/><Relationship Id="rId118" Type="http://schemas.openxmlformats.org/officeDocument/2006/relationships/hyperlink" Target="https://uchebnik.mos.ru/material_view/lesson_templates/1861525?menuReferrer=catalogue" TargetMode="External"/><Relationship Id="rId134" Type="http://schemas.openxmlformats.org/officeDocument/2006/relationships/hyperlink" Target="https://uchebnik.mos.ru/material_view/lesson_templates/464300?menuReferrer=catalogue" TargetMode="External"/><Relationship Id="rId139" Type="http://schemas.openxmlformats.org/officeDocument/2006/relationships/hyperlink" Target="https://uchebnik.mos.ru/material_view/atomic_objects/1857478?menuReferrer=catalogue" TargetMode="External"/><Relationship Id="rId80" Type="http://schemas.openxmlformats.org/officeDocument/2006/relationships/hyperlink" Target="https://uchebnik.mos.ru/material_view/atomic_objects/9719907?menuReferrer=catalogue" TargetMode="External"/><Relationship Id="rId85" Type="http://schemas.openxmlformats.org/officeDocument/2006/relationships/hyperlink" Target="https://resh.edu.ru/subject/lesson/3780/conspect/176097/" TargetMode="External"/><Relationship Id="rId150" Type="http://schemas.openxmlformats.org/officeDocument/2006/relationships/hyperlink" Target="https://uchebnik.mos.ru/material_view/atomic_objects/10319286?menuReferrer=catalogue" TargetMode="External"/><Relationship Id="rId155" Type="http://schemas.openxmlformats.org/officeDocument/2006/relationships/hyperlink" Target="https://uchebnik.mos.ru/material_view/lesson_templates/1959969?menuReferrer=catalogue" TargetMode="External"/><Relationship Id="rId171" Type="http://schemas.openxmlformats.org/officeDocument/2006/relationships/hyperlink" Target="https://uchebnik.mos.ru/material_view/atomic_objects/9009827?menuReferrer=catalogue" TargetMode="External"/><Relationship Id="rId176" Type="http://schemas.openxmlformats.org/officeDocument/2006/relationships/hyperlink" Target="https://resh.edu.ru/subject/lesson/4989/start/208246/" TargetMode="External"/><Relationship Id="rId192" Type="http://schemas.openxmlformats.org/officeDocument/2006/relationships/hyperlink" Target="https://uchebnik.mos.ru/material_view/lesson_templates/541058?menuReferrer=catalogue" TargetMode="External"/><Relationship Id="rId197" Type="http://schemas.openxmlformats.org/officeDocument/2006/relationships/hyperlink" Target="https://uchebnik.mos.ru/material_view/atomic_objects/10611605?menuReferrer=catalogue" TargetMode="External"/><Relationship Id="rId206" Type="http://schemas.openxmlformats.org/officeDocument/2006/relationships/hyperlink" Target="https://uchebnik.mos.ru/material_view/atomic_objects/2520537?menuReferrer=catalogue" TargetMode="External"/><Relationship Id="rId201" Type="http://schemas.openxmlformats.org/officeDocument/2006/relationships/hyperlink" Target="https://uchebnik.mos.ru/material_view/lesson_templates/609523?menuReferrer=catalogue" TargetMode="External"/><Relationship Id="rId222" Type="http://schemas.openxmlformats.org/officeDocument/2006/relationships/hyperlink" Target="https://uchebnik.mos.ru/material_view/atomic_objects/8618600?menuReferrer=catalogue" TargetMode="External"/><Relationship Id="rId12" Type="http://schemas.openxmlformats.org/officeDocument/2006/relationships/hyperlink" Target="https://infourok.ru/konspekt-po-izobrazitelnomu-iskusstvu-na-temu-master-izobrazheniya-uchit-videt-1-klass-6057806.html" TargetMode="External"/><Relationship Id="rId17" Type="http://schemas.openxmlformats.org/officeDocument/2006/relationships/hyperlink" Target="https://infourok.ru/prezentaciya-po-izobrazitelnomu-iskusstvu-na-temu-izobrazhat-mozhno-pyatnom-klass-1621255.html" TargetMode="External"/><Relationship Id="rId33" Type="http://schemas.openxmlformats.org/officeDocument/2006/relationships/hyperlink" Target="https://resh.edu.ru/subject/lesson/4052/" TargetMode="External"/><Relationship Id="rId38" Type="http://schemas.openxmlformats.org/officeDocument/2006/relationships/hyperlink" Target="https://resh.edu.ru/subject/lesson/4053/" TargetMode="External"/><Relationship Id="rId59" Type="http://schemas.openxmlformats.org/officeDocument/2006/relationships/hyperlink" Target="https://uchebnik.mos.ru/material_view/lesson_templates/436648?menuReferrer=catalogue" TargetMode="External"/><Relationship Id="rId103" Type="http://schemas.openxmlformats.org/officeDocument/2006/relationships/hyperlink" Target="https://uchebnik.mos.ru/catalogue/material_view/atomic_objects/2387800" TargetMode="External"/><Relationship Id="rId108" Type="http://schemas.openxmlformats.org/officeDocument/2006/relationships/hyperlink" Target="https://uchebnik.mos.ru/material_view/atomic_objects/7131943?menuReferrer=catalogue" TargetMode="External"/><Relationship Id="rId124" Type="http://schemas.openxmlformats.org/officeDocument/2006/relationships/hyperlink" Target="https://uchebnik.mos.ru/material_view/lesson_templates/1991850?menuReferrer=catalogue" TargetMode="External"/><Relationship Id="rId129" Type="http://schemas.openxmlformats.org/officeDocument/2006/relationships/hyperlink" Target="https://uchebnik.mos.ru/material_view/lesson_templates/1437080?menuReferrer=catalogue" TargetMode="External"/><Relationship Id="rId54" Type="http://schemas.openxmlformats.org/officeDocument/2006/relationships/hyperlink" Target="https://www.culture.ru/museums/institutes/location-russia" TargetMode="External"/><Relationship Id="rId70" Type="http://schemas.openxmlformats.org/officeDocument/2006/relationships/hyperlink" Target="https://uchebnik.mos.ru/material_view/atomic_objects/9459030?menuReferrer=catalogue" TargetMode="External"/><Relationship Id="rId75" Type="http://schemas.openxmlformats.org/officeDocument/2006/relationships/hyperlink" Target="https://uchebnik.mos.ru/material_view/atomic_objects/8948577?menuReferrer=catalogue" TargetMode="External"/><Relationship Id="rId91" Type="http://schemas.openxmlformats.org/officeDocument/2006/relationships/hyperlink" Target="https://uchebnik.mos.ru/material_view/atomic_objects/8521092?menuReferrer=catalogue" TargetMode="External"/><Relationship Id="rId96" Type="http://schemas.openxmlformats.org/officeDocument/2006/relationships/hyperlink" Target="https://uchebnik.mos.ru/material/app/327708?menuReferrer=catalogue" TargetMode="External"/><Relationship Id="rId140" Type="http://schemas.openxmlformats.org/officeDocument/2006/relationships/hyperlink" Target="https://resh.edu.ru/subject/lesson/3845/start/273290/" TargetMode="External"/><Relationship Id="rId145" Type="http://schemas.openxmlformats.org/officeDocument/2006/relationships/hyperlink" Target="https://uchebnik.mos.ru/material_view/lesson_templates/2301972?menuReferrer=catalogue" TargetMode="External"/><Relationship Id="rId161" Type="http://schemas.openxmlformats.org/officeDocument/2006/relationships/hyperlink" Target="https://www.hermitagemuseum.org/wps/portal/hermitage/panorama?lng=ru" TargetMode="External"/><Relationship Id="rId166" Type="http://schemas.openxmlformats.org/officeDocument/2006/relationships/hyperlink" Target="https://uchebnik.mos.ru/material_view/lesson_templates/87046?menuReferrer=catalogue" TargetMode="External"/><Relationship Id="rId182" Type="http://schemas.openxmlformats.org/officeDocument/2006/relationships/hyperlink" Target="https://uchebnik.mos.ru/material_view/lesson_templates/823934?menuReferrer=catalogue" TargetMode="External"/><Relationship Id="rId187" Type="http://schemas.openxmlformats.org/officeDocument/2006/relationships/hyperlink" Target="https://resh.edu.ru/subject/lesson/5004/start/207725/" TargetMode="External"/><Relationship Id="rId217" Type="http://schemas.openxmlformats.org/officeDocument/2006/relationships/hyperlink" Target="https://uchebnik.mos.ru/material_view/lesson_templates/96696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263/" TargetMode="External"/><Relationship Id="rId212" Type="http://schemas.openxmlformats.org/officeDocument/2006/relationships/hyperlink" Target="https://uchebnik.mos.ru/material_view/atomic_objects/2739593?menuReferrer=catalogue" TargetMode="External"/><Relationship Id="rId23" Type="http://schemas.openxmlformats.org/officeDocument/2006/relationships/hyperlink" Target="https://infourok.ru/konspekt-uroka-risuem-skazochnye-cvety-4316694.html" TargetMode="External"/><Relationship Id="rId28" Type="http://schemas.openxmlformats.org/officeDocument/2006/relationships/hyperlink" Target="https://infourok.ru/konspekt-po-izobrazitelnomu-iskusstvu-na-temu-izobrazhat-mozhno-v-obeme-1-klass-6062798.html" TargetMode="External"/><Relationship Id="rId49" Type="http://schemas.openxmlformats.org/officeDocument/2006/relationships/hyperlink" Target="https://infourok.ru/prezentaciya-po-izo-na-temu-master-izobrazheniya-uchit-videt-4013468.html" TargetMode="External"/><Relationship Id="rId114" Type="http://schemas.openxmlformats.org/officeDocument/2006/relationships/hyperlink" Target="https://resh.edu.ru/subject/lesson/3858/start/207855/" TargetMode="External"/><Relationship Id="rId119" Type="http://schemas.openxmlformats.org/officeDocument/2006/relationships/hyperlink" Target="https://uchebnik.mos.ru/material_view/lesson_templates/1994860?menuReferrer=catalogue" TargetMode="External"/><Relationship Id="rId44" Type="http://schemas.openxmlformats.org/officeDocument/2006/relationships/hyperlink" Target="https://infourok.ru/konspekt-uroka-dom-snaruzhi-i-vnutri-5375666.html" TargetMode="External"/><Relationship Id="rId60" Type="http://schemas.openxmlformats.org/officeDocument/2006/relationships/hyperlink" Target="https://uchebnik.mos.ru/material_view/atomic_objects/9678149?menuReferrer=catalogue" TargetMode="External"/><Relationship Id="rId65" Type="http://schemas.openxmlformats.org/officeDocument/2006/relationships/hyperlink" Target="https://uchebnik.mos.ru/material_view/lesson_templates/1370265?menuReferrer=catalogue" TargetMode="External"/><Relationship Id="rId81" Type="http://schemas.openxmlformats.org/officeDocument/2006/relationships/hyperlink" Target="https://resh.edu.ru/subject/lesson/4366/conspect/175322/" TargetMode="External"/><Relationship Id="rId86" Type="http://schemas.openxmlformats.org/officeDocument/2006/relationships/hyperlink" Target="https://resh.edu.ru/subject/lesson/3790/start/284141/" TargetMode="External"/><Relationship Id="rId130" Type="http://schemas.openxmlformats.org/officeDocument/2006/relationships/hyperlink" Target="https://uchebnik.mos.ru/material_view/lesson_templates/719510?menuReferrer=catalogue" TargetMode="External"/><Relationship Id="rId135" Type="http://schemas.openxmlformats.org/officeDocument/2006/relationships/hyperlink" Target="https://uchebnik.mos.ru/material_view/lesson_templates/822944?menuReferrer=catalogue" TargetMode="External"/><Relationship Id="rId151" Type="http://schemas.openxmlformats.org/officeDocument/2006/relationships/hyperlink" Target="https://uchebnik.mos.ru/material_view/lesson_templates/281531?menuReferrer=catalogue" TargetMode="External"/><Relationship Id="rId156" Type="http://schemas.openxmlformats.org/officeDocument/2006/relationships/hyperlink" Target="https://uchebnik.mos.ru/material_view/lesson_templates/2080388?menuReferrer=catalogue" TargetMode="External"/><Relationship Id="rId177" Type="http://schemas.openxmlformats.org/officeDocument/2006/relationships/hyperlink" Target="https://uchebnik.mos.ru/material_view/lesson_templates/605383?menuReferrer=catalogue" TargetMode="External"/><Relationship Id="rId198" Type="http://schemas.openxmlformats.org/officeDocument/2006/relationships/hyperlink" Target="https://resh.edu.ru/subject/lesson/4495/start/273315/" TargetMode="External"/><Relationship Id="rId172" Type="http://schemas.openxmlformats.org/officeDocument/2006/relationships/hyperlink" Target="https://uchebnik.mos.ru/material_view/lesson_templates/1088293?menuReferrer=catalogue" TargetMode="External"/><Relationship Id="rId193" Type="http://schemas.openxmlformats.org/officeDocument/2006/relationships/hyperlink" Target="https://uchebnik.mos.ru/material_view/atomic_objects/10451292?menuReferrer=catalogue" TargetMode="External"/><Relationship Id="rId202" Type="http://schemas.openxmlformats.org/officeDocument/2006/relationships/hyperlink" Target="https://uchebnik.mos.ru/material_view/atomic_objects/9386910?menuReferrer=catalogue" TargetMode="External"/><Relationship Id="rId207" Type="http://schemas.openxmlformats.org/officeDocument/2006/relationships/hyperlink" Target="https://uchebnik.mos.ru/material_view/atomic_objects/1256174?menuReferrer=catalogue" TargetMode="External"/><Relationship Id="rId223" Type="http://schemas.openxmlformats.org/officeDocument/2006/relationships/hyperlink" Target="https://uchebnik.mos.ru/material_view/atomic_objects/10970515?menuReferrer=catalogue" TargetMode="External"/><Relationship Id="rId13" Type="http://schemas.openxmlformats.org/officeDocument/2006/relationships/hyperlink" Target="https://infourok.ru/prezentaciya-po-izobrazitelnomu-iskusstvu-na-temu-master-izobrazheniya-uchit-videt-risuem-listya-klass-1083711.html" TargetMode="External"/><Relationship Id="rId18" Type="http://schemas.openxmlformats.org/officeDocument/2006/relationships/hyperlink" Target="https://infourok.ru/izobrazheniya-vsyudu-vokrug-nas-5423903.html" TargetMode="External"/><Relationship Id="rId39" Type="http://schemas.openxmlformats.org/officeDocument/2006/relationships/hyperlink" Target="https://infourok.ru/urok-po-izobrazitelnomu-iskusstvu-na-temu-ornament-1-klass-5429473.html" TargetMode="External"/><Relationship Id="rId109" Type="http://schemas.openxmlformats.org/officeDocument/2006/relationships/hyperlink" Target="https://uchebnik.mos.ru/material_view/lesson_templates/269147?menuReferrer=catalogue" TargetMode="External"/><Relationship Id="rId34" Type="http://schemas.openxmlformats.org/officeDocument/2006/relationships/hyperlink" Target="https://infourok.ru/urok-izo-v-1-klasse-volshebnye-uzory-5442804.html" TargetMode="External"/><Relationship Id="rId50" Type="http://schemas.openxmlformats.org/officeDocument/2006/relationships/hyperlink" Target="https://www.culture.ru/region/orlovskaya-oblast" TargetMode="External"/><Relationship Id="rId55" Type="http://schemas.openxmlformats.org/officeDocument/2006/relationships/hyperlink" Target="https://infourok.ru/prezentaciya-vremena-goda-1-klass-6076072.html" TargetMode="External"/><Relationship Id="rId76" Type="http://schemas.openxmlformats.org/officeDocument/2006/relationships/hyperlink" Target="https://uchebnik.mos.ru/material_view/atomic_objects/9007979?menuReferrer=catalogue" TargetMode="External"/><Relationship Id="rId97" Type="http://schemas.openxmlformats.org/officeDocument/2006/relationships/hyperlink" Target="https://uchebnik.mos.ru/material/app/327855?menuReferrer=catalogue" TargetMode="External"/><Relationship Id="rId104" Type="http://schemas.openxmlformats.org/officeDocument/2006/relationships/hyperlink" Target="https://uchebnik.mos.ru/material_view/atomic_objects/9293086?menuReferrer=catalogue" TargetMode="External"/><Relationship Id="rId120" Type="http://schemas.openxmlformats.org/officeDocument/2006/relationships/hyperlink" Target="https://uchebnik.mos.ru/material_view/atomic_objects/10475953?menuReferrer=catalogue" TargetMode="External"/><Relationship Id="rId125" Type="http://schemas.openxmlformats.org/officeDocument/2006/relationships/hyperlink" Target="https://uchebnik.mos.ru/material_view/lesson_templates/1760253?menuReferrer=catalogue" TargetMode="External"/><Relationship Id="rId141" Type="http://schemas.openxmlformats.org/officeDocument/2006/relationships/hyperlink" Target="https://uchebnik.mos.ru/material_view/lesson_templates/312371?menuReferrer=catalogue" TargetMode="External"/><Relationship Id="rId146" Type="http://schemas.openxmlformats.org/officeDocument/2006/relationships/hyperlink" Target="https://uchebnik.mos.ru/material_view/lesson_templates/2056804?menuReferrer=catalogue" TargetMode="External"/><Relationship Id="rId167" Type="http://schemas.openxmlformats.org/officeDocument/2006/relationships/hyperlink" Target="https://uchebnik.mos.ru/material_view/lesson_templates/1731214?menuReferrer=catalogue" TargetMode="External"/><Relationship Id="rId188" Type="http://schemas.openxmlformats.org/officeDocument/2006/relationships/hyperlink" Target="https://uchebnik.mos.ru/material_view/lesson_templates/340036?menuReferrer=catalogue" TargetMode="External"/><Relationship Id="rId7" Type="http://schemas.openxmlformats.org/officeDocument/2006/relationships/hyperlink" Target="https://infourok.ru/konspekt-po-izobrazitelnomu-iskusstvu-na-temu-vvedenie-v-predmet-vse-deti-lyubyat-risovat-1-klass-6057798.html" TargetMode="External"/><Relationship Id="rId71" Type="http://schemas.openxmlformats.org/officeDocument/2006/relationships/hyperlink" Target="https://uchebnik.mos.ru/material_view/lesson_templates/2287024?menuReferrer=catalogue" TargetMode="External"/><Relationship Id="rId92" Type="http://schemas.openxmlformats.org/officeDocument/2006/relationships/hyperlink" Target="https://uchebnik.mos.ru/material_view/lesson_templates/32404?menuReferrer=catalogue" TargetMode="External"/><Relationship Id="rId162" Type="http://schemas.openxmlformats.org/officeDocument/2006/relationships/hyperlink" Target="https://rusmuseumvrm.ru/online_resources/virtual_tours/index.php" TargetMode="External"/><Relationship Id="rId183" Type="http://schemas.openxmlformats.org/officeDocument/2006/relationships/hyperlink" Target="https://resh.edu.ru/subject/lesson/4990/start/273521/" TargetMode="External"/><Relationship Id="rId213" Type="http://schemas.openxmlformats.org/officeDocument/2006/relationships/hyperlink" Target="https://uchebnik.mos.ru/material_view/lesson_templates/580192?menuReferrer=catalogue" TargetMode="External"/><Relationship Id="rId218" Type="http://schemas.openxmlformats.org/officeDocument/2006/relationships/hyperlink" Target="https://uchebnik.mos.ru/material_view/atomic_objects/3568442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tam-na-nevedomih-dorozhkah-4000805.html" TargetMode="External"/><Relationship Id="rId24" Type="http://schemas.openxmlformats.org/officeDocument/2006/relationships/hyperlink" Target="https://resh.edu.ru/subject/lesson/3736/" TargetMode="External"/><Relationship Id="rId40" Type="http://schemas.openxmlformats.org/officeDocument/2006/relationships/hyperlink" Target="https://resh.edu.ru/subject/lesson/4994/" TargetMode="External"/><Relationship Id="rId45" Type="http://schemas.openxmlformats.org/officeDocument/2006/relationships/hyperlink" Target="https://infourok.ru/vsyo-imeet-svoyo-stroenie-geometricheskie-figury-5857514.html" TargetMode="External"/><Relationship Id="rId66" Type="http://schemas.openxmlformats.org/officeDocument/2006/relationships/hyperlink" Target="https://uchebnik.mos.ru/material_view/lesson_templates/838882?menuReferrer=catalogue" TargetMode="External"/><Relationship Id="rId87" Type="http://schemas.openxmlformats.org/officeDocument/2006/relationships/hyperlink" Target="https://uchebnik.mos.ru/material_view/atomic_objects/7620447?menuReferrer=catalogue" TargetMode="External"/><Relationship Id="rId110" Type="http://schemas.openxmlformats.org/officeDocument/2006/relationships/hyperlink" Target="https://uchebnik.mos.ru/material_view/atomic_objects/9726340?menuReferrer=catalogue" TargetMode="External"/><Relationship Id="rId115" Type="http://schemas.openxmlformats.org/officeDocument/2006/relationships/hyperlink" Target="https://resh.edu.ru/subject/lesson/5003/start/207673/" TargetMode="External"/><Relationship Id="rId131" Type="http://schemas.openxmlformats.org/officeDocument/2006/relationships/hyperlink" Target="https://uchebnik.mos.ru/material_view/atomic_objects/10533984?menuReferrer=catalogue" TargetMode="External"/><Relationship Id="rId136" Type="http://schemas.openxmlformats.org/officeDocument/2006/relationships/hyperlink" Target="https://uchebnik.mos.ru/material_view/lesson_templates/2303911?menuReferrer=catalogue" TargetMode="External"/><Relationship Id="rId157" Type="http://schemas.openxmlformats.org/officeDocument/2006/relationships/hyperlink" Target="https://uchebnik.mos.ru/material_view/lesson_templates/2575943?menuReferrer=catalogue" TargetMode="External"/><Relationship Id="rId178" Type="http://schemas.openxmlformats.org/officeDocument/2006/relationships/hyperlink" Target="https://uchebnik.mos.ru/material_view/atomic_objects/8386435?menuReferrer=catalogue" TargetMode="External"/><Relationship Id="rId61" Type="http://schemas.openxmlformats.org/officeDocument/2006/relationships/hyperlink" Target="https://uchebnik.mos.ru/material_view/lesson_templates/2074978?menuReferrer=catalogue" TargetMode="External"/><Relationship Id="rId82" Type="http://schemas.openxmlformats.org/officeDocument/2006/relationships/hyperlink" Target="https://uchebnik.mos.ru/material_view/lesson_templates/2303911?menuReferrer=catalogue" TargetMode="External"/><Relationship Id="rId152" Type="http://schemas.openxmlformats.org/officeDocument/2006/relationships/hyperlink" Target="https://resh.edu.ru/subject/lesson/4495/start/273315/" TargetMode="External"/><Relationship Id="rId173" Type="http://schemas.openxmlformats.org/officeDocument/2006/relationships/hyperlink" Target="https://uchebnik.mos.ru/material_view/lesson_templates/94772?menuReferrer=catalogue" TargetMode="External"/><Relationship Id="rId194" Type="http://schemas.openxmlformats.org/officeDocument/2006/relationships/hyperlink" Target="https://uchebnik.mos.ru/material_view/lesson_templates/2486520?menuReferrer=catalogue" TargetMode="External"/><Relationship Id="rId199" Type="http://schemas.openxmlformats.org/officeDocument/2006/relationships/hyperlink" Target="https://uchebnik.mos.ru/material_view/lesson_templates/1717455?menuReferrer=catalogue" TargetMode="External"/><Relationship Id="rId203" Type="http://schemas.openxmlformats.org/officeDocument/2006/relationships/hyperlink" Target="https://uchebnik.mos.ru/material_view/lesson_templates/587565?menuReferrer=catalogue" TargetMode="External"/><Relationship Id="rId208" Type="http://schemas.openxmlformats.org/officeDocument/2006/relationships/hyperlink" Target="https://uchebnik.mos.ru/material_view/lesson_templates/1917957?menuReferrer=catalogue" TargetMode="External"/><Relationship Id="rId19" Type="http://schemas.openxmlformats.org/officeDocument/2006/relationships/hyperlink" Target="https://infourok.ru/prezentaciya-raznocvetnye-kraski-5408974.html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infourok.ru/konspekt-po-izobrazitelnomu-iskusstvu-na-temu-izobrazhat-mozhno-liniej-risovanie-na-temu-rasskaz-pro-sebya-1-klass-6062805.html" TargetMode="External"/><Relationship Id="rId30" Type="http://schemas.openxmlformats.org/officeDocument/2006/relationships/hyperlink" Target="https://infourok.ru/razrabotka-uroka-po-teme-znakomstvo-s-masterom-ukrasheniya-applikaciya-petushok-3873236.html" TargetMode="External"/><Relationship Id="rId35" Type="http://schemas.openxmlformats.org/officeDocument/2006/relationships/hyperlink" Target="https://infourok.ru/konspekt-uroka-po-izobrazitelnomu-iskusstvu-na-temu-uzory-na-krylyah-1-klass-5543904.html" TargetMode="External"/><Relationship Id="rId56" Type="http://schemas.openxmlformats.org/officeDocument/2006/relationships/hyperlink" Target="https://infourok.ru/prezentaciya-po-izo-na-temu-krasotu-nado-umet-zamechat-klass-po-programme-bm-nemenskogo-3939913.html" TargetMode="External"/><Relationship Id="rId77" Type="http://schemas.openxmlformats.org/officeDocument/2006/relationships/hyperlink" Target="https://uchebnik.mos.ru/material_view/atomic_objects/9683665?menuReferrer=catalogue" TargetMode="External"/><Relationship Id="rId100" Type="http://schemas.openxmlformats.org/officeDocument/2006/relationships/hyperlink" Target="https://uchebnik.mos.ru/material_view/atomic_objects/9661228?menuReferrer=catalogue" TargetMode="External"/><Relationship Id="rId105" Type="http://schemas.openxmlformats.org/officeDocument/2006/relationships/hyperlink" Target="https://uchebnik.mos.ru/material_view/lesson_templates/49847?menuReferrer=catalogue" TargetMode="External"/><Relationship Id="rId126" Type="http://schemas.openxmlformats.org/officeDocument/2006/relationships/hyperlink" Target="https://uchebnik.mos.ru/material_view/lesson_templates/2102030?menuReferrer=catalogue" TargetMode="External"/><Relationship Id="rId147" Type="http://schemas.openxmlformats.org/officeDocument/2006/relationships/hyperlink" Target="https://uchebnik.mos.ru/material_view/atomic_objects/10307237?menuReferrer=catalogue" TargetMode="External"/><Relationship Id="rId168" Type="http://schemas.openxmlformats.org/officeDocument/2006/relationships/hyperlink" Target="https://resh.edu.ru/subject/lesson/14/" TargetMode="External"/><Relationship Id="rId8" Type="http://schemas.openxmlformats.org/officeDocument/2006/relationships/hyperlink" Target="https://infourok.ru/konspekt-po-izobrazitelnomu-iskusstvu-na-temu-izobrazheniya-vsyudu-vokrug-nas-znakomstvo-s-masterom-izobrazheniya-1-klass-6057803.html" TargetMode="External"/><Relationship Id="rId51" Type="http://schemas.openxmlformats.org/officeDocument/2006/relationships/hyperlink" Target="https://infourok.ru/prezentaciya-po-izobrazitelnomu-iskusstvu-kl-izobrazhenie-i-fantaziya-3991118.html" TargetMode="External"/><Relationship Id="rId72" Type="http://schemas.openxmlformats.org/officeDocument/2006/relationships/hyperlink" Target="https://uchebnik.mos.ru/material_view/atomic_objects/9110364?menuReferrer=catalogue" TargetMode="External"/><Relationship Id="rId93" Type="http://schemas.openxmlformats.org/officeDocument/2006/relationships/hyperlink" Target="https://uchebnik.mos.ru/material_view/lesson_templates/853267?menuReferrer=catalogue" TargetMode="External"/><Relationship Id="rId98" Type="http://schemas.openxmlformats.org/officeDocument/2006/relationships/hyperlink" Target="https://uchebnik.mos.ru/material_view/atomic_objects/10370536?menuReferrer=catalogue" TargetMode="External"/><Relationship Id="rId121" Type="http://schemas.openxmlformats.org/officeDocument/2006/relationships/hyperlink" Target="https://resh.edu.ru/subject/lesson/5006/start/207830/" TargetMode="External"/><Relationship Id="rId142" Type="http://schemas.openxmlformats.org/officeDocument/2006/relationships/hyperlink" Target="https://resh.edu.ru/subject/lesson/4496/start/273444/" TargetMode="External"/><Relationship Id="rId163" Type="http://schemas.openxmlformats.org/officeDocument/2006/relationships/hyperlink" Target="https://pushkinmuseum.art/media/virtual/index.php?lang=ru" TargetMode="External"/><Relationship Id="rId184" Type="http://schemas.openxmlformats.org/officeDocument/2006/relationships/hyperlink" Target="https://resh.edu.ru/subject/lesson/3880/start/273341/" TargetMode="External"/><Relationship Id="rId189" Type="http://schemas.openxmlformats.org/officeDocument/2006/relationships/hyperlink" Target="https://uchebnik.mos.ru/material_view/lesson_templates/645925?menuReferrer=catalogue" TargetMode="External"/><Relationship Id="rId219" Type="http://schemas.openxmlformats.org/officeDocument/2006/relationships/hyperlink" Target="https://uchebnik.mos.ru/material_view/atomic_objects/10955039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_view/atomic_objects/6873685?menuReferrer=catalogue" TargetMode="External"/><Relationship Id="rId25" Type="http://schemas.openxmlformats.org/officeDocument/2006/relationships/hyperlink" Target="https://infourok.ru/prezentaciya-vremena-goda-1-klass-6076072.html" TargetMode="External"/><Relationship Id="rId46" Type="http://schemas.openxmlformats.org/officeDocument/2006/relationships/hyperlink" Target="https://infourok.ru/prezentaciya-k-uroku-izo-1-klass-stroim-gorod-6045126.html" TargetMode="External"/><Relationship Id="rId67" Type="http://schemas.openxmlformats.org/officeDocument/2006/relationships/hyperlink" Target="https://uchebnik.mos.ru/material_view/atomic_objects/9632478?menuReferrer=catalogue" TargetMode="External"/><Relationship Id="rId116" Type="http://schemas.openxmlformats.org/officeDocument/2006/relationships/hyperlink" Target="https://resh.edu.ru/subject/lesson/3868/start/228487/" TargetMode="External"/><Relationship Id="rId137" Type="http://schemas.openxmlformats.org/officeDocument/2006/relationships/hyperlink" Target="https://uchebnik.mos.ru/material_view/lesson_templates/1826453?menuReferrer=catalogue" TargetMode="External"/><Relationship Id="rId158" Type="http://schemas.openxmlformats.org/officeDocument/2006/relationships/hyperlink" Target="https://uchebnik.mos.ru/material_view/lesson_templates/2169471?menuReferrer=catalogue" TargetMode="External"/><Relationship Id="rId20" Type="http://schemas.openxmlformats.org/officeDocument/2006/relationships/hyperlink" Target="https://infourok.ru/tema-uroka-sprashivaem-i-otvechaem-povtorenie-5443675.html" TargetMode="External"/><Relationship Id="rId41" Type="http://schemas.openxmlformats.org/officeDocument/2006/relationships/hyperlink" Target="https://resh.edu.ru/subject/lesson/3726/" TargetMode="External"/><Relationship Id="rId62" Type="http://schemas.openxmlformats.org/officeDocument/2006/relationships/hyperlink" Target="https://uchebnik.mos.ru/material/app/328284?menuReferrer=catalogue" TargetMode="External"/><Relationship Id="rId83" Type="http://schemas.openxmlformats.org/officeDocument/2006/relationships/hyperlink" Target="https://resh.edu.ru/subject/lesson/3770/conspect/223244/" TargetMode="External"/><Relationship Id="rId88" Type="http://schemas.openxmlformats.org/officeDocument/2006/relationships/hyperlink" Target="https://uchebnik.mos.ru/material_view/atomic_objects/7338341?menuReferrer=catalogue" TargetMode="External"/><Relationship Id="rId111" Type="http://schemas.openxmlformats.org/officeDocument/2006/relationships/hyperlink" Target="https://uchebnik.mos.ru/material_view/atomic_objects/9779685?menuReferrer=catalogue" TargetMode="External"/><Relationship Id="rId132" Type="http://schemas.openxmlformats.org/officeDocument/2006/relationships/hyperlink" Target="https://uchebnik.mos.ru/material_view/lesson_templates/1612423?menuReferrer=catalogue" TargetMode="External"/><Relationship Id="rId153" Type="http://schemas.openxmlformats.org/officeDocument/2006/relationships/hyperlink" Target="https://uchebnik.mos.ru/material_view/atomic_objects/9751105?menuReferrer=catalogue" TargetMode="External"/><Relationship Id="rId174" Type="http://schemas.openxmlformats.org/officeDocument/2006/relationships/hyperlink" Target="https://uchebnik.mos.ru/material_view/atomic_objects/10257154?menuReferrer=catalogue" TargetMode="External"/><Relationship Id="rId179" Type="http://schemas.openxmlformats.org/officeDocument/2006/relationships/hyperlink" Target="https://uchebnik.mos.ru/material_view/atomic_objects/7733946?menuReferrer=catalogue" TargetMode="External"/><Relationship Id="rId195" Type="http://schemas.openxmlformats.org/officeDocument/2006/relationships/hyperlink" Target="https://uchebnik.mos.ru/material_view/lesson_templates/607893?menuReferrer=catalogue" TargetMode="External"/><Relationship Id="rId209" Type="http://schemas.openxmlformats.org/officeDocument/2006/relationships/hyperlink" Target="https://uchebnik.mos.ru/material_view/lesson_templates/1097491?menuReferrer=catalogue" TargetMode="External"/><Relationship Id="rId190" Type="http://schemas.openxmlformats.org/officeDocument/2006/relationships/hyperlink" Target="https://resh.edu.ru/subject/lesson/5005/start/284403/" TargetMode="External"/><Relationship Id="rId204" Type="http://schemas.openxmlformats.org/officeDocument/2006/relationships/hyperlink" Target="https://uchebnik.mos.ru/material_view/atomic_objects/8859133?menuReferrer=catalogue" TargetMode="External"/><Relationship Id="rId220" Type="http://schemas.openxmlformats.org/officeDocument/2006/relationships/hyperlink" Target="https://uchebnik.mos.ru/material_view/lesson_templates/2100056?menuReferrer=catalogue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infourok.ru/prezentaciya-po-izobrazitelnomu-iskusstvu-izobrazhat-mozhno-pyatnom-1-klass-5431214.html" TargetMode="External"/><Relationship Id="rId36" Type="http://schemas.openxmlformats.org/officeDocument/2006/relationships/hyperlink" Target="https://infourok.ru/prezentaciya-k-uroku-izobrazitelnoe-iskusstvo-v-klasse-na-temu-uzori-na-krilyah-4000896.html" TargetMode="External"/><Relationship Id="rId57" Type="http://schemas.openxmlformats.org/officeDocument/2006/relationships/hyperlink" Target="https://infourok.ru/tehnologicheskaya-karta-urok-izo-v-klasse-izobrazheniya-vsyudu-vokrug-nas-3910409.html" TargetMode="External"/><Relationship Id="rId106" Type="http://schemas.openxmlformats.org/officeDocument/2006/relationships/hyperlink" Target="https://uchebnik.mos.ru/material_view/atomic_objects/668478?menuReferrer=catalogue" TargetMode="External"/><Relationship Id="rId127" Type="http://schemas.openxmlformats.org/officeDocument/2006/relationships/hyperlink" Target="https://resh.edu.ru/subject/lesson/3880/start/273341/" TargetMode="External"/><Relationship Id="rId10" Type="http://schemas.openxmlformats.org/officeDocument/2006/relationships/hyperlink" Target="https://uchitelya.com/izo/101555-prezentaciya-izobrazhat-mozhno-liniey-1-klass.html" TargetMode="External"/><Relationship Id="rId31" Type="http://schemas.openxmlformats.org/officeDocument/2006/relationships/hyperlink" Target="https://infourok.ru/urok-skulpturi-dlya-klassa-po-teme-lepka-dimkovskoy-igrushki-igrushka-loshadka-ptica-barishnya-1035196.html" TargetMode="External"/><Relationship Id="rId52" Type="http://schemas.openxmlformats.org/officeDocument/2006/relationships/hyperlink" Target="https://www.culture.ru/museums/institutes/location-russia" TargetMode="External"/><Relationship Id="rId73" Type="http://schemas.openxmlformats.org/officeDocument/2006/relationships/hyperlink" Target="https://uchebnik.mos.ru/material_view/atomic_objects/8602629?menuReferrer=catalogue" TargetMode="External"/><Relationship Id="rId78" Type="http://schemas.openxmlformats.org/officeDocument/2006/relationships/hyperlink" Target="https://uchebnik.mos.ru/material_view/lesson_templates/1794575?menuReferrer=catalogue" TargetMode="External"/><Relationship Id="rId94" Type="http://schemas.openxmlformats.org/officeDocument/2006/relationships/hyperlink" Target="https://uchebnik.mos.ru/material_view/atomic_objects/9846035?menuReferrer=catalogue" TargetMode="External"/><Relationship Id="rId99" Type="http://schemas.openxmlformats.org/officeDocument/2006/relationships/hyperlink" Target="https://uchebnik.mos.ru/material_view/atomic_objects/7690682?menuReferrer=catalogue" TargetMode="External"/><Relationship Id="rId101" Type="http://schemas.openxmlformats.org/officeDocument/2006/relationships/hyperlink" Target="https://uchebnik.mos.ru/material_view/atomic_objects/9613991?menuReferrer=catalogue" TargetMode="External"/><Relationship Id="rId122" Type="http://schemas.openxmlformats.org/officeDocument/2006/relationships/hyperlink" Target="https://uchebnik.mos.ru/material_view/lesson_templates/1860558?menuReferrer=catalogue" TargetMode="External"/><Relationship Id="rId143" Type="http://schemas.openxmlformats.org/officeDocument/2006/relationships/hyperlink" Target="https://uchebnik.mos.ru/material_view/atomic_objects/10521911?menuReferrer=catalogue" TargetMode="External"/><Relationship Id="rId148" Type="http://schemas.openxmlformats.org/officeDocument/2006/relationships/hyperlink" Target="https://uchebnik.mos.ru/material_view/atomic_objects/10098000?menuReferrer=catalogue" TargetMode="External"/><Relationship Id="rId164" Type="http://schemas.openxmlformats.org/officeDocument/2006/relationships/hyperlink" Target="https://uchebnik.mos.ru/material_view/atomic_objects/3568442?menuReferrer=catalogue" TargetMode="External"/><Relationship Id="rId169" Type="http://schemas.openxmlformats.org/officeDocument/2006/relationships/hyperlink" Target="https://uchebnik.mos.ru/material_view/atomic_objects/7864583?menuReferrer=catalogue" TargetMode="External"/><Relationship Id="rId185" Type="http://schemas.openxmlformats.org/officeDocument/2006/relationships/hyperlink" Target="https://uchebnik.mos.ru/material_view/lesson_templates/66556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izobrazitelnomu-iskusstvu-na-temu-izobrazhenie-liniey-klass-3074405.html" TargetMode="External"/><Relationship Id="rId180" Type="http://schemas.openxmlformats.org/officeDocument/2006/relationships/hyperlink" Target="https://resh.edu.ru/subject/lesson/4576/start/273470/" TargetMode="External"/><Relationship Id="rId210" Type="http://schemas.openxmlformats.org/officeDocument/2006/relationships/hyperlink" Target="https://uchebnik.mos.ru/material_view/atomic_objects/10155585?menuReferrer=catalogue" TargetMode="External"/><Relationship Id="rId215" Type="http://schemas.openxmlformats.org/officeDocument/2006/relationships/hyperlink" Target="https://uchebnik.mos.ru/material_view/atomic_objects/3862706?menuReferrer=catalogue" TargetMode="External"/><Relationship Id="rId26" Type="http://schemas.openxmlformats.org/officeDocument/2006/relationships/hyperlink" Target="https://infourok.ru/prezentaciya-k-uroku-izo-tehnika-monotipiya-5535554.html" TargetMode="External"/><Relationship Id="rId47" Type="http://schemas.openxmlformats.org/officeDocument/2006/relationships/hyperlink" Target="https://infourok.ru/prezentaciya-po-izobrazitelnomu-iskusstvu-skazochnye-domiki-1-klass-5362615.html" TargetMode="External"/><Relationship Id="rId68" Type="http://schemas.openxmlformats.org/officeDocument/2006/relationships/hyperlink" Target="https://uchebnik.mos.ru/material_view/atomic_objects/8642053?menuReferrer=catalogue" TargetMode="External"/><Relationship Id="rId89" Type="http://schemas.openxmlformats.org/officeDocument/2006/relationships/hyperlink" Target="https://resh.edu.ru/subject/lesson/4214/start/172904/" TargetMode="External"/><Relationship Id="rId112" Type="http://schemas.openxmlformats.org/officeDocument/2006/relationships/hyperlink" Target="https://uchebnik.mos.ru/material_view/atomic_objects/9532882?menuReferrer=catalogue" TargetMode="External"/><Relationship Id="rId133" Type="http://schemas.openxmlformats.org/officeDocument/2006/relationships/hyperlink" Target="https://uchebnik.mos.ru/material_view/lesson_templates/1973237?menuReferrer=catalogue" TargetMode="External"/><Relationship Id="rId154" Type="http://schemas.openxmlformats.org/officeDocument/2006/relationships/hyperlink" Target="https://uchebnik.mos.ru/material_view/atomic_objects/9751158?menuReferrer=catalogue" TargetMode="External"/><Relationship Id="rId175" Type="http://schemas.openxmlformats.org/officeDocument/2006/relationships/hyperlink" Target="https://resh.edu.ru/subject/lesson/3902/start/223469/" TargetMode="External"/><Relationship Id="rId196" Type="http://schemas.openxmlformats.org/officeDocument/2006/relationships/hyperlink" Target="https://uchebnik.mos.ru/material_view/atomic_objects/9433207?menuReferrer=catalogue" TargetMode="External"/><Relationship Id="rId200" Type="http://schemas.openxmlformats.org/officeDocument/2006/relationships/hyperlink" Target="https://uchebnik.mos.ru/material_view/atomic_objects/10360850?menuReferrer=catalogue" TargetMode="External"/><Relationship Id="rId16" Type="http://schemas.openxmlformats.org/officeDocument/2006/relationships/hyperlink" Target="https://infourok.ru/razrabotka-uroka-po-izo-na-temu-izobrazhat-mozhno-pyatnom-klyaksa-ozhila-5406473.html" TargetMode="External"/><Relationship Id="rId221" Type="http://schemas.openxmlformats.org/officeDocument/2006/relationships/hyperlink" Target="https://uchebnik.mos.ru/material_view/atomic_objects/8927145?menuReferrer=catalogue" TargetMode="External"/><Relationship Id="rId37" Type="http://schemas.openxmlformats.org/officeDocument/2006/relationships/hyperlink" Target="https://resh.edu.ru/subject/lesson/3716/" TargetMode="External"/><Relationship Id="rId58" Type="http://schemas.openxmlformats.org/officeDocument/2006/relationships/hyperlink" Target="https://uchebnik.mos.ru/material_view/lesson_templates/473250?menuReferrer=catalogue" TargetMode="External"/><Relationship Id="rId79" Type="http://schemas.openxmlformats.org/officeDocument/2006/relationships/hyperlink" Target="https://uchebnik.mos.ru/catalogue/material_view/atomic_objects/3131576" TargetMode="External"/><Relationship Id="rId102" Type="http://schemas.openxmlformats.org/officeDocument/2006/relationships/hyperlink" Target="https://uchebnik.mos.ru/material_view/lesson_templates/49845?menuReferrer=catalogue" TargetMode="External"/><Relationship Id="rId123" Type="http://schemas.openxmlformats.org/officeDocument/2006/relationships/hyperlink" Target="https://uchebnik.mos.ru/material_view/lesson_templates/86240?menuReferrer=catalogue" TargetMode="External"/><Relationship Id="rId144" Type="http://schemas.openxmlformats.org/officeDocument/2006/relationships/hyperlink" Target="https://uchebnik.mos.ru/material_view/atomic_objects/9601554?menuReferrer=catalogue" TargetMode="External"/><Relationship Id="rId90" Type="http://schemas.openxmlformats.org/officeDocument/2006/relationships/hyperlink" Target="https://uchebnik.mos.ru/material_view/atomic_objects/9601696?menuReferrer=catalogue" TargetMode="External"/><Relationship Id="rId165" Type="http://schemas.openxmlformats.org/officeDocument/2006/relationships/hyperlink" Target="https://uchebnik.mos.ru/material_view/lesson_templates/1221454?menuReferrer=catalogue" TargetMode="External"/><Relationship Id="rId186" Type="http://schemas.openxmlformats.org/officeDocument/2006/relationships/hyperlink" Target="https://uchebnik.mos.ru/material_view/atomic_objects/8953937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53E6-A588-455D-8546-FB49FCF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42</Pages>
  <Words>19325</Words>
  <Characters>110159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Наталия Иванова</cp:lastModifiedBy>
  <cp:revision>31</cp:revision>
  <dcterms:created xsi:type="dcterms:W3CDTF">2022-08-26T18:28:00Z</dcterms:created>
  <dcterms:modified xsi:type="dcterms:W3CDTF">2023-09-15T15:40:00Z</dcterms:modified>
</cp:coreProperties>
</file>