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33" w:rsidRDefault="00A65F92" w:rsidP="00FE7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FE7A33">
        <w:rPr>
          <w:rFonts w:ascii="Times New Roman" w:eastAsia="Calibri" w:hAnsi="Times New Roman" w:cs="Times New Roman"/>
          <w:sz w:val="28"/>
          <w:szCs w:val="28"/>
        </w:rPr>
        <w:t>–</w:t>
      </w: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F92" w:rsidRPr="00A65F92" w:rsidRDefault="00A65F92" w:rsidP="00FE7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 w:firstRow="1" w:lastRow="0" w:firstColumn="1" w:lastColumn="0" w:noHBand="0" w:noVBand="1"/>
      </w:tblPr>
      <w:tblGrid>
        <w:gridCol w:w="5181"/>
      </w:tblGrid>
      <w:tr w:rsidR="00A65F92" w:rsidRPr="00A65F92" w:rsidTr="00921F26">
        <w:tc>
          <w:tcPr>
            <w:tcW w:w="5181" w:type="dxa"/>
            <w:hideMark/>
          </w:tcPr>
          <w:p w:rsidR="00A65F92" w:rsidRPr="00A65F92" w:rsidRDefault="00A65F92" w:rsidP="00A65F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65F92" w:rsidRPr="00A65F92" w:rsidRDefault="00A65F92" w:rsidP="00A65F9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A65F92" w:rsidRPr="00A65F92" w:rsidRDefault="00A65F92" w:rsidP="00A65F9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A65F92" w:rsidRPr="00A65F92" w:rsidRDefault="00A65F92" w:rsidP="00A65F92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</w:rPr>
              <w:t>№</w:t>
            </w:r>
            <w:r w:rsidRPr="00A65F92">
              <w:rPr>
                <w:rFonts w:ascii="Times New Roman" w:eastAsia="Calibri" w:hAnsi="Times New Roman" w:cs="Times New Roman"/>
                <w:spacing w:val="69"/>
                <w:sz w:val="28"/>
              </w:rPr>
              <w:t xml:space="preserve"> 202-Д </w:t>
            </w:r>
            <w:r w:rsidRPr="00A65F92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proofErr w:type="gramStart"/>
            <w:r w:rsidRPr="00A65F92">
              <w:rPr>
                <w:rFonts w:ascii="Times New Roman" w:eastAsia="Calibri" w:hAnsi="Times New Roman" w:cs="Times New Roman"/>
                <w:sz w:val="28"/>
              </w:rPr>
              <w:t>29.08.2024  г.</w:t>
            </w:r>
            <w:proofErr w:type="gramEnd"/>
          </w:p>
        </w:tc>
      </w:tr>
    </w:tbl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F92" w:rsidRPr="00A65F92" w:rsidRDefault="00A65F92" w:rsidP="00A65F92">
      <w:pPr>
        <w:tabs>
          <w:tab w:val="right" w:leader="dot" w:pos="9356"/>
        </w:tabs>
        <w:spacing w:after="0" w:line="240" w:lineRule="auto"/>
        <w:ind w:left="993" w:right="565" w:firstLine="283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65F92" w:rsidRPr="00A65F92" w:rsidRDefault="00A65F92" w:rsidP="00A65F92">
      <w:pPr>
        <w:rPr>
          <w:rFonts w:ascii="Calibri" w:eastAsia="Calibri" w:hAnsi="Calibri" w:cs="Times New Roman"/>
        </w:rPr>
      </w:pPr>
    </w:p>
    <w:p w:rsidR="00A65F92" w:rsidRPr="00A65F92" w:rsidRDefault="00A65F92" w:rsidP="00A65F92">
      <w:pPr>
        <w:rPr>
          <w:rFonts w:ascii="Calibri" w:eastAsia="Calibri" w:hAnsi="Calibri" w:cs="Times New Roman"/>
        </w:rPr>
      </w:pPr>
    </w:p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A65F92" w:rsidRPr="00A65F92" w:rsidRDefault="00A65F92" w:rsidP="00A65F9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65F92" w:rsidRPr="00A65F92" w:rsidRDefault="00A65F92" w:rsidP="00A65F9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65F92" w:rsidRPr="00A65F92" w:rsidRDefault="00A65F92" w:rsidP="00A65F9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65F92">
        <w:rPr>
          <w:rFonts w:ascii="Times New Roman" w:eastAsia="Calibri" w:hAnsi="Times New Roman" w:cs="Times New Roman"/>
          <w:b/>
          <w:sz w:val="72"/>
          <w:szCs w:val="72"/>
        </w:rPr>
        <w:t>Учебный план</w:t>
      </w:r>
    </w:p>
    <w:p w:rsidR="00A65F92" w:rsidRPr="00EC0B22" w:rsidRDefault="00EC0B22" w:rsidP="00A65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C0B22">
        <w:rPr>
          <w:rFonts w:ascii="Times New Roman" w:eastAsia="Times New Roman" w:hAnsi="Times New Roman" w:cs="Times New Roman"/>
          <w:sz w:val="36"/>
          <w:szCs w:val="36"/>
        </w:rPr>
        <w:t>Вариант 2.1</w:t>
      </w: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72"/>
          <w:szCs w:val="72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FE7A33" w:rsidRDefault="00FE7A33" w:rsidP="00A65F92">
      <w:pPr>
        <w:shd w:val="clear" w:color="auto" w:fill="FFFFFF"/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EC0B22" w:rsidRDefault="00EC0B22" w:rsidP="00A65F92">
      <w:pPr>
        <w:shd w:val="clear" w:color="auto" w:fill="FFFFFF"/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A65F92" w:rsidRPr="00A65F92" w:rsidRDefault="00A65F92" w:rsidP="00A65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65F92" w:rsidRPr="00A65F92" w:rsidRDefault="00A65F92" w:rsidP="00A6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плану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</w:t>
      </w: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Муниципального бюджетного общеобразовательного учреждения – лицея №18 г. Орла</w:t>
      </w:r>
    </w:p>
    <w:p w:rsidR="00A65F92" w:rsidRPr="00A65F92" w:rsidRDefault="00A65F92" w:rsidP="00A6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65F92" w:rsidRP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2.1.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5059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приложением к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образовательной программы основного общего образования для обучающихся с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рушениями слуха (вариант 2.2.1) Муниципального бюджетного общеобразовательного учреждения – лицея №18 г.</w:t>
      </w:r>
      <w:r w:rsidR="00A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Орла.</w:t>
      </w:r>
    </w:p>
    <w:p w:rsid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506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ООО для обучающихся с нарушениями слуха (вариант 2.2.1) в целом соответствует обязательным требованиям ФГОС ООО </w:t>
      </w:r>
      <w:r w:rsidRPr="00AB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5" w:history="1">
        <w:r w:rsidRPr="00AB796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ФОП ООО</w:t>
        </w:r>
      </w:hyperlink>
      <w:r w:rsidRPr="00AB7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требованиям о включении во внеурочную деятель</w:t>
      </w:r>
      <w:r w:rsidRPr="00A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коррекционно-развивающих курсов по Программе коррекционной работы.</w:t>
      </w:r>
    </w:p>
    <w:p w:rsidR="00AB796C" w:rsidRPr="00AB796C" w:rsidRDefault="00AB796C" w:rsidP="00AB79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(Вариант 2.1.)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лицея разработан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следующими нормативными документами: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РФ «Об образовании в Российской Федерации» от 29.12.2012 №273-ФЗ, 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31.05.2021г. №287 «Об утверждении федерального государственного образовательного стандарта основного общего образования» (Зарегистрирован 05.07.2021г. №64101)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</w:t>
      </w:r>
      <w:proofErr w:type="spellStart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свещения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24.11.2022 №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1025 (ред. от 17.07.2024)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Минюсте России 21.03.2023 №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72653)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18.07.2022г. №568 «О внесении изменений в федеральный государственный образовательный стандарт основного общего образования»,</w:t>
      </w:r>
    </w:p>
    <w:p w:rsidR="00AB796C" w:rsidRDefault="00AB796C" w:rsidP="00AB79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6C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</w:t>
      </w:r>
      <w:proofErr w:type="gramStart"/>
      <w:r w:rsidRPr="00AB796C">
        <w:rPr>
          <w:rFonts w:ascii="Times New Roman" w:eastAsia="Calibri" w:hAnsi="Times New Roman" w:cs="Times New Roman"/>
          <w:sz w:val="28"/>
          <w:szCs w:val="28"/>
        </w:rPr>
        <w:t>Просвещения  РФ</w:t>
      </w:r>
      <w:proofErr w:type="gramEnd"/>
      <w:r w:rsidRPr="00AB796C">
        <w:rPr>
          <w:rFonts w:ascii="Times New Roman" w:eastAsia="Calibri" w:hAnsi="Times New Roman" w:cs="Times New Roman"/>
          <w:sz w:val="28"/>
          <w:szCs w:val="28"/>
        </w:rPr>
        <w:t xml:space="preserve"> от 17.07.2024г № 495 «О внесении изменений в некоторые приказы Министерства Просвещения РФ, касающиеся федеральных адаптированных программ»,</w:t>
      </w:r>
    </w:p>
    <w:p w:rsidR="00AB796C" w:rsidRPr="00AB796C" w:rsidRDefault="00AB796C" w:rsidP="00AB79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6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Уставом Лицея.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5061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план: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5062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 максимальный объем учебной нагрузки обучающихся;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5063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506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учебные предметы, курсы, модули по классам и учебным годам.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5065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5066"/>
      <w:bookmarkEnd w:id="8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обучающегося с нарушениями слуха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нижеуказанных задач: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5067"/>
      <w:bookmarkStart w:id="10" w:name="105068"/>
      <w:bookmarkEnd w:id="9"/>
      <w:bookmarkEnd w:id="10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(предметы "Развитие речи", "Адаптивная физическая культура");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5069"/>
      <w:bookmarkEnd w:id="11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5070"/>
      <w:bookmarkEnd w:id="12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индивидуальных консультаций педагогических работников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</w:t>
      </w:r>
      <w:bookmarkStart w:id="13" w:name="105071"/>
      <w:bookmarkEnd w:id="13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F92" w:rsidRPr="00A65F92" w:rsidRDefault="00E47928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5072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5073"/>
      <w:bookmarkEnd w:id="15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5074"/>
      <w:bookmarkEnd w:id="16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5075"/>
      <w:bookmarkEnd w:id="17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Время, отводимое на данную часть учебного плана, использовано на: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5076"/>
      <w:bookmarkEnd w:id="18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5077"/>
      <w:bookmarkEnd w:id="19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5078"/>
      <w:bookmarkEnd w:id="20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учебной, воспитательной, спортивной и иной деятельности обучающихся.</w:t>
      </w:r>
    </w:p>
    <w:p w:rsidR="00A65F92" w:rsidRDefault="00E47928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012069"/>
      <w:bookmarkStart w:id="22" w:name="105079"/>
      <w:bookmarkStart w:id="23" w:name="001292"/>
      <w:bookmarkStart w:id="24" w:name="105080"/>
      <w:bookmarkStart w:id="25" w:name="105081"/>
      <w:bookmarkStart w:id="26" w:name="105082"/>
      <w:bookmarkStart w:id="27" w:name="105083"/>
      <w:bookmarkStart w:id="28" w:name="105084"/>
      <w:bookmarkStart w:id="29" w:name="105085"/>
      <w:bookmarkStart w:id="30" w:name="105086"/>
      <w:bookmarkStart w:id="31" w:name="105087"/>
      <w:bookmarkStart w:id="32" w:name="105088"/>
      <w:bookmarkStart w:id="33" w:name="105089"/>
      <w:bookmarkStart w:id="34" w:name="105090"/>
      <w:bookmarkStart w:id="35" w:name="105091"/>
      <w:bookmarkStart w:id="36" w:name="105092"/>
      <w:bookmarkStart w:id="37" w:name="105093"/>
      <w:bookmarkStart w:id="38" w:name="105094"/>
      <w:bookmarkStart w:id="39" w:name="105095"/>
      <w:bookmarkStart w:id="40" w:name="105096"/>
      <w:bookmarkStart w:id="41" w:name="105097"/>
      <w:bookmarkStart w:id="42" w:name="105098"/>
      <w:bookmarkStart w:id="43" w:name="105099"/>
      <w:bookmarkStart w:id="44" w:name="105100"/>
      <w:bookmarkStart w:id="45" w:name="105101"/>
      <w:bookmarkStart w:id="46" w:name="105102"/>
      <w:bookmarkStart w:id="47" w:name="105103"/>
      <w:bookmarkStart w:id="48" w:name="105104"/>
      <w:bookmarkStart w:id="49" w:name="105105"/>
      <w:bookmarkStart w:id="50" w:name="105106"/>
      <w:bookmarkStart w:id="51" w:name="105107"/>
      <w:bookmarkStart w:id="52" w:name="105108"/>
      <w:bookmarkStart w:id="53" w:name="105109"/>
      <w:bookmarkStart w:id="54" w:name="105110"/>
      <w:bookmarkStart w:id="55" w:name="105111"/>
      <w:bookmarkStart w:id="56" w:name="105112"/>
      <w:bookmarkStart w:id="57" w:name="105113"/>
      <w:bookmarkStart w:id="58" w:name="105114"/>
      <w:bookmarkStart w:id="59" w:name="105115"/>
      <w:bookmarkStart w:id="60" w:name="105116"/>
      <w:bookmarkStart w:id="61" w:name="105117"/>
      <w:bookmarkStart w:id="62" w:name="105118"/>
      <w:bookmarkStart w:id="63" w:name="105119"/>
      <w:bookmarkStart w:id="64" w:name="105120"/>
      <w:bookmarkStart w:id="65" w:name="105121"/>
      <w:bookmarkStart w:id="66" w:name="105122"/>
      <w:bookmarkStart w:id="67" w:name="105123"/>
      <w:bookmarkStart w:id="68" w:name="105124"/>
      <w:bookmarkStart w:id="69" w:name="105125"/>
      <w:bookmarkStart w:id="70" w:name="105126"/>
      <w:bookmarkStart w:id="71" w:name="105127"/>
      <w:bookmarkStart w:id="72" w:name="105128"/>
      <w:bookmarkStart w:id="73" w:name="105129"/>
      <w:bookmarkStart w:id="74" w:name="105130"/>
      <w:bookmarkStart w:id="75" w:name="105131"/>
      <w:bookmarkStart w:id="76" w:name="105132"/>
      <w:bookmarkStart w:id="77" w:name="105133"/>
      <w:bookmarkStart w:id="78" w:name="105134"/>
      <w:bookmarkStart w:id="79" w:name="105135"/>
      <w:bookmarkStart w:id="80" w:name="105136"/>
      <w:bookmarkStart w:id="81" w:name="105137"/>
      <w:bookmarkStart w:id="82" w:name="105138"/>
      <w:bookmarkStart w:id="83" w:name="105139"/>
      <w:bookmarkStart w:id="84" w:name="105140"/>
      <w:bookmarkStart w:id="85" w:name="105141"/>
      <w:bookmarkStart w:id="86" w:name="105142"/>
      <w:bookmarkStart w:id="87" w:name="105143"/>
      <w:bookmarkStart w:id="88" w:name="105144"/>
      <w:bookmarkStart w:id="89" w:name="105145"/>
      <w:bookmarkStart w:id="90" w:name="105146"/>
      <w:bookmarkStart w:id="91" w:name="105147"/>
      <w:bookmarkStart w:id="92" w:name="105148"/>
      <w:bookmarkStart w:id="93" w:name="105149"/>
      <w:bookmarkStart w:id="94" w:name="105150"/>
      <w:bookmarkStart w:id="95" w:name="105151"/>
      <w:bookmarkStart w:id="96" w:name="105152"/>
      <w:bookmarkStart w:id="97" w:name="105153"/>
      <w:bookmarkStart w:id="98" w:name="105154"/>
      <w:bookmarkStart w:id="99" w:name="105155"/>
      <w:bookmarkStart w:id="100" w:name="105156"/>
      <w:bookmarkStart w:id="101" w:name="105157"/>
      <w:bookmarkStart w:id="102" w:name="105158"/>
      <w:bookmarkStart w:id="103" w:name="105159"/>
      <w:bookmarkStart w:id="104" w:name="105160"/>
      <w:bookmarkStart w:id="105" w:name="105161"/>
      <w:bookmarkStart w:id="106" w:name="105162"/>
      <w:bookmarkStart w:id="107" w:name="105163"/>
      <w:bookmarkStart w:id="108" w:name="105164"/>
      <w:bookmarkStart w:id="109" w:name="105165"/>
      <w:bookmarkStart w:id="110" w:name="105166"/>
      <w:bookmarkStart w:id="111" w:name="105167"/>
      <w:bookmarkStart w:id="112" w:name="105168"/>
      <w:bookmarkStart w:id="113" w:name="105169"/>
      <w:bookmarkStart w:id="114" w:name="105170"/>
      <w:bookmarkStart w:id="115" w:name="105171"/>
      <w:bookmarkStart w:id="116" w:name="105172"/>
      <w:bookmarkStart w:id="117" w:name="105173"/>
      <w:bookmarkStart w:id="118" w:name="105174"/>
      <w:bookmarkStart w:id="119" w:name="105175"/>
      <w:bookmarkStart w:id="120" w:name="105176"/>
      <w:bookmarkStart w:id="121" w:name="105177"/>
      <w:bookmarkStart w:id="122" w:name="105178"/>
      <w:bookmarkStart w:id="123" w:name="105179"/>
      <w:bookmarkStart w:id="124" w:name="105180"/>
      <w:bookmarkStart w:id="125" w:name="105181"/>
      <w:bookmarkStart w:id="126" w:name="105182"/>
      <w:bookmarkStart w:id="127" w:name="105183"/>
      <w:bookmarkStart w:id="128" w:name="105184"/>
      <w:bookmarkStart w:id="129" w:name="105185"/>
      <w:bookmarkStart w:id="130" w:name="105186"/>
      <w:bookmarkStart w:id="131" w:name="105187"/>
      <w:bookmarkStart w:id="132" w:name="105188"/>
      <w:bookmarkStart w:id="133" w:name="105189"/>
      <w:bookmarkStart w:id="134" w:name="105190"/>
      <w:bookmarkStart w:id="135" w:name="105191"/>
      <w:bookmarkStart w:id="136" w:name="105192"/>
      <w:bookmarkStart w:id="137" w:name="105193"/>
      <w:bookmarkStart w:id="138" w:name="105194"/>
      <w:bookmarkStart w:id="139" w:name="105195"/>
      <w:bookmarkStart w:id="140" w:name="105196"/>
      <w:bookmarkStart w:id="141" w:name="105197"/>
      <w:bookmarkStart w:id="142" w:name="105198"/>
      <w:bookmarkStart w:id="143" w:name="105199"/>
      <w:bookmarkStart w:id="144" w:name="105200"/>
      <w:bookmarkStart w:id="145" w:name="105201"/>
      <w:bookmarkStart w:id="146" w:name="105202"/>
      <w:bookmarkStart w:id="147" w:name="105203"/>
      <w:bookmarkStart w:id="148" w:name="105204"/>
      <w:bookmarkStart w:id="149" w:name="105205"/>
      <w:bookmarkStart w:id="150" w:name="105206"/>
      <w:bookmarkStart w:id="151" w:name="105207"/>
      <w:bookmarkStart w:id="152" w:name="105208"/>
      <w:bookmarkStart w:id="153" w:name="105209"/>
      <w:bookmarkStart w:id="154" w:name="105210"/>
      <w:bookmarkStart w:id="155" w:name="105211"/>
      <w:bookmarkStart w:id="156" w:name="105212"/>
      <w:bookmarkStart w:id="157" w:name="105213"/>
      <w:bookmarkStart w:id="158" w:name="105214"/>
      <w:bookmarkStart w:id="159" w:name="105215"/>
      <w:bookmarkStart w:id="160" w:name="105216"/>
      <w:bookmarkStart w:id="161" w:name="105217"/>
      <w:bookmarkStart w:id="162" w:name="105218"/>
      <w:bookmarkStart w:id="163" w:name="105219"/>
      <w:bookmarkStart w:id="164" w:name="105220"/>
      <w:bookmarkStart w:id="165" w:name="105221"/>
      <w:bookmarkStart w:id="166" w:name="105222"/>
      <w:bookmarkStart w:id="167" w:name="105223"/>
      <w:bookmarkStart w:id="168" w:name="105224"/>
      <w:bookmarkStart w:id="169" w:name="105225"/>
      <w:bookmarkStart w:id="170" w:name="105226"/>
      <w:bookmarkStart w:id="171" w:name="105227"/>
      <w:bookmarkStart w:id="172" w:name="105228"/>
      <w:bookmarkStart w:id="173" w:name="105229"/>
      <w:bookmarkStart w:id="174" w:name="105230"/>
      <w:bookmarkStart w:id="175" w:name="105231"/>
      <w:bookmarkStart w:id="176" w:name="105232"/>
      <w:bookmarkStart w:id="177" w:name="105233"/>
      <w:bookmarkStart w:id="178" w:name="105234"/>
      <w:bookmarkStart w:id="179" w:name="105235"/>
      <w:bookmarkStart w:id="180" w:name="105236"/>
      <w:bookmarkStart w:id="181" w:name="105237"/>
      <w:bookmarkStart w:id="182" w:name="105238"/>
      <w:bookmarkStart w:id="183" w:name="105239"/>
      <w:bookmarkStart w:id="184" w:name="105240"/>
      <w:bookmarkStart w:id="185" w:name="105241"/>
      <w:bookmarkStart w:id="186" w:name="105242"/>
      <w:bookmarkStart w:id="187" w:name="105243"/>
      <w:bookmarkStart w:id="188" w:name="105244"/>
      <w:bookmarkStart w:id="189" w:name="105245"/>
      <w:bookmarkStart w:id="190" w:name="105246"/>
      <w:bookmarkStart w:id="191" w:name="105247"/>
      <w:bookmarkStart w:id="192" w:name="105248"/>
      <w:bookmarkStart w:id="193" w:name="105249"/>
      <w:bookmarkStart w:id="194" w:name="105250"/>
      <w:bookmarkStart w:id="195" w:name="105251"/>
      <w:bookmarkStart w:id="196" w:name="105252"/>
      <w:bookmarkStart w:id="197" w:name="105253"/>
      <w:bookmarkStart w:id="198" w:name="105254"/>
      <w:bookmarkStart w:id="199" w:name="105255"/>
      <w:bookmarkStart w:id="200" w:name="105256"/>
      <w:bookmarkStart w:id="201" w:name="105257"/>
      <w:bookmarkStart w:id="202" w:name="105258"/>
      <w:bookmarkStart w:id="203" w:name="105259"/>
      <w:bookmarkStart w:id="204" w:name="105260"/>
      <w:bookmarkStart w:id="205" w:name="105261"/>
      <w:bookmarkStart w:id="206" w:name="105262"/>
      <w:bookmarkStart w:id="207" w:name="105263"/>
      <w:bookmarkStart w:id="208" w:name="001293"/>
      <w:bookmarkStart w:id="209" w:name="001294"/>
      <w:bookmarkStart w:id="210" w:name="001295"/>
      <w:bookmarkStart w:id="211" w:name="001296"/>
      <w:bookmarkStart w:id="212" w:name="001297"/>
      <w:bookmarkStart w:id="213" w:name="001298"/>
      <w:bookmarkStart w:id="214" w:name="001299"/>
      <w:bookmarkStart w:id="215" w:name="001300"/>
      <w:bookmarkStart w:id="216" w:name="001301"/>
      <w:bookmarkStart w:id="217" w:name="001302"/>
      <w:bookmarkStart w:id="218" w:name="001303"/>
      <w:bookmarkStart w:id="219" w:name="001304"/>
      <w:bookmarkStart w:id="220" w:name="001305"/>
      <w:bookmarkStart w:id="221" w:name="001306"/>
      <w:bookmarkStart w:id="222" w:name="001307"/>
      <w:bookmarkStart w:id="223" w:name="001308"/>
      <w:bookmarkStart w:id="224" w:name="001309"/>
      <w:bookmarkStart w:id="225" w:name="001310"/>
      <w:bookmarkStart w:id="226" w:name="001311"/>
      <w:bookmarkStart w:id="227" w:name="001312"/>
      <w:bookmarkStart w:id="228" w:name="001313"/>
      <w:bookmarkStart w:id="229" w:name="001314"/>
      <w:bookmarkStart w:id="230" w:name="001315"/>
      <w:bookmarkStart w:id="231" w:name="001316"/>
      <w:bookmarkStart w:id="232" w:name="001317"/>
      <w:bookmarkStart w:id="233" w:name="001318"/>
      <w:bookmarkStart w:id="234" w:name="001319"/>
      <w:bookmarkStart w:id="235" w:name="001320"/>
      <w:bookmarkStart w:id="236" w:name="001321"/>
      <w:bookmarkStart w:id="237" w:name="001322"/>
      <w:bookmarkStart w:id="238" w:name="001323"/>
      <w:bookmarkStart w:id="239" w:name="001324"/>
      <w:bookmarkStart w:id="240" w:name="001325"/>
      <w:bookmarkStart w:id="241" w:name="001326"/>
      <w:bookmarkStart w:id="242" w:name="001327"/>
      <w:bookmarkStart w:id="243" w:name="001328"/>
      <w:bookmarkStart w:id="244" w:name="001329"/>
      <w:bookmarkStart w:id="245" w:name="001330"/>
      <w:bookmarkStart w:id="246" w:name="001331"/>
      <w:bookmarkStart w:id="247" w:name="001332"/>
      <w:bookmarkStart w:id="248" w:name="001333"/>
      <w:bookmarkStart w:id="249" w:name="001334"/>
      <w:bookmarkStart w:id="250" w:name="001335"/>
      <w:bookmarkStart w:id="251" w:name="001336"/>
      <w:bookmarkStart w:id="252" w:name="001337"/>
      <w:bookmarkStart w:id="253" w:name="001338"/>
      <w:bookmarkStart w:id="254" w:name="001339"/>
      <w:bookmarkStart w:id="255" w:name="001340"/>
      <w:bookmarkStart w:id="256" w:name="001341"/>
      <w:bookmarkStart w:id="257" w:name="001342"/>
      <w:bookmarkStart w:id="258" w:name="001343"/>
      <w:bookmarkStart w:id="259" w:name="001344"/>
      <w:bookmarkStart w:id="260" w:name="001345"/>
      <w:bookmarkStart w:id="261" w:name="001346"/>
      <w:bookmarkStart w:id="262" w:name="001347"/>
      <w:bookmarkStart w:id="263" w:name="001348"/>
      <w:bookmarkStart w:id="264" w:name="001349"/>
      <w:bookmarkStart w:id="265" w:name="001350"/>
      <w:bookmarkStart w:id="266" w:name="001351"/>
      <w:bookmarkStart w:id="267" w:name="001352"/>
      <w:bookmarkStart w:id="268" w:name="001353"/>
      <w:bookmarkStart w:id="269" w:name="001354"/>
      <w:bookmarkStart w:id="270" w:name="001355"/>
      <w:bookmarkStart w:id="271" w:name="001356"/>
      <w:bookmarkStart w:id="272" w:name="001357"/>
      <w:bookmarkStart w:id="273" w:name="001358"/>
      <w:bookmarkStart w:id="274" w:name="001359"/>
      <w:bookmarkStart w:id="275" w:name="001360"/>
      <w:bookmarkStart w:id="276" w:name="001361"/>
      <w:bookmarkStart w:id="277" w:name="001362"/>
      <w:bookmarkStart w:id="278" w:name="001363"/>
      <w:bookmarkStart w:id="279" w:name="001364"/>
      <w:bookmarkStart w:id="280" w:name="001365"/>
      <w:bookmarkStart w:id="281" w:name="001366"/>
      <w:bookmarkStart w:id="282" w:name="001367"/>
      <w:bookmarkStart w:id="283" w:name="001368"/>
      <w:bookmarkStart w:id="284" w:name="001369"/>
      <w:bookmarkStart w:id="285" w:name="001370"/>
      <w:bookmarkStart w:id="286" w:name="001371"/>
      <w:bookmarkStart w:id="287" w:name="001372"/>
      <w:bookmarkStart w:id="288" w:name="001373"/>
      <w:bookmarkStart w:id="289" w:name="001374"/>
      <w:bookmarkStart w:id="290" w:name="001375"/>
      <w:bookmarkStart w:id="291" w:name="001376"/>
      <w:bookmarkStart w:id="292" w:name="001377"/>
      <w:bookmarkStart w:id="293" w:name="001378"/>
      <w:bookmarkStart w:id="294" w:name="001379"/>
      <w:bookmarkStart w:id="295" w:name="001380"/>
      <w:bookmarkStart w:id="296" w:name="001381"/>
      <w:bookmarkStart w:id="297" w:name="001382"/>
      <w:bookmarkStart w:id="298" w:name="001383"/>
      <w:bookmarkStart w:id="299" w:name="001384"/>
      <w:bookmarkStart w:id="300" w:name="001385"/>
      <w:bookmarkStart w:id="301" w:name="001386"/>
      <w:bookmarkStart w:id="302" w:name="001387"/>
      <w:bookmarkStart w:id="303" w:name="001388"/>
      <w:bookmarkStart w:id="304" w:name="001389"/>
      <w:bookmarkStart w:id="305" w:name="001390"/>
      <w:bookmarkStart w:id="306" w:name="001391"/>
      <w:bookmarkStart w:id="307" w:name="001392"/>
      <w:bookmarkStart w:id="308" w:name="001393"/>
      <w:bookmarkStart w:id="309" w:name="001394"/>
      <w:bookmarkStart w:id="310" w:name="001395"/>
      <w:bookmarkStart w:id="311" w:name="001396"/>
      <w:bookmarkStart w:id="312" w:name="001397"/>
      <w:bookmarkStart w:id="313" w:name="001398"/>
      <w:bookmarkStart w:id="314" w:name="001399"/>
      <w:bookmarkStart w:id="315" w:name="001400"/>
      <w:bookmarkStart w:id="316" w:name="001401"/>
      <w:bookmarkStart w:id="317" w:name="001402"/>
      <w:bookmarkStart w:id="318" w:name="001403"/>
      <w:bookmarkStart w:id="319" w:name="001404"/>
      <w:bookmarkStart w:id="320" w:name="001405"/>
      <w:bookmarkStart w:id="321" w:name="001406"/>
      <w:bookmarkStart w:id="322" w:name="001407"/>
      <w:bookmarkStart w:id="323" w:name="001408"/>
      <w:bookmarkStart w:id="324" w:name="001409"/>
      <w:bookmarkStart w:id="325" w:name="001410"/>
      <w:bookmarkStart w:id="326" w:name="001411"/>
      <w:bookmarkStart w:id="327" w:name="001412"/>
      <w:bookmarkStart w:id="328" w:name="001413"/>
      <w:bookmarkStart w:id="329" w:name="001414"/>
      <w:bookmarkStart w:id="330" w:name="001415"/>
      <w:bookmarkStart w:id="331" w:name="001416"/>
      <w:bookmarkStart w:id="332" w:name="001417"/>
      <w:bookmarkStart w:id="333" w:name="001418"/>
      <w:bookmarkStart w:id="334" w:name="001419"/>
      <w:bookmarkStart w:id="335" w:name="001420"/>
      <w:bookmarkStart w:id="336" w:name="001421"/>
      <w:bookmarkStart w:id="337" w:name="001422"/>
      <w:bookmarkStart w:id="338" w:name="001423"/>
      <w:bookmarkStart w:id="339" w:name="001424"/>
      <w:bookmarkStart w:id="340" w:name="001425"/>
      <w:bookmarkStart w:id="341" w:name="001426"/>
      <w:bookmarkStart w:id="342" w:name="001427"/>
      <w:bookmarkStart w:id="343" w:name="001428"/>
      <w:bookmarkStart w:id="344" w:name="001429"/>
      <w:bookmarkStart w:id="345" w:name="001430"/>
      <w:bookmarkStart w:id="346" w:name="001431"/>
      <w:bookmarkStart w:id="347" w:name="001432"/>
      <w:bookmarkStart w:id="348" w:name="001433"/>
      <w:bookmarkStart w:id="349" w:name="001434"/>
      <w:bookmarkStart w:id="350" w:name="001435"/>
      <w:bookmarkStart w:id="351" w:name="001436"/>
      <w:bookmarkStart w:id="352" w:name="001437"/>
      <w:bookmarkStart w:id="353" w:name="001438"/>
      <w:bookmarkStart w:id="354" w:name="001439"/>
      <w:bookmarkStart w:id="355" w:name="001440"/>
      <w:bookmarkStart w:id="356" w:name="001441"/>
      <w:bookmarkStart w:id="357" w:name="001442"/>
      <w:bookmarkStart w:id="358" w:name="001443"/>
      <w:bookmarkStart w:id="359" w:name="001444"/>
      <w:bookmarkStart w:id="360" w:name="001445"/>
      <w:bookmarkStart w:id="361" w:name="001446"/>
      <w:bookmarkStart w:id="362" w:name="001447"/>
      <w:bookmarkStart w:id="363" w:name="001448"/>
      <w:bookmarkStart w:id="364" w:name="001449"/>
      <w:bookmarkStart w:id="365" w:name="001450"/>
      <w:bookmarkStart w:id="366" w:name="001451"/>
      <w:bookmarkStart w:id="367" w:name="001452"/>
      <w:bookmarkStart w:id="368" w:name="001453"/>
      <w:bookmarkStart w:id="369" w:name="001454"/>
      <w:bookmarkStart w:id="370" w:name="001455"/>
      <w:bookmarkStart w:id="371" w:name="001456"/>
      <w:bookmarkStart w:id="372" w:name="001457"/>
      <w:bookmarkStart w:id="373" w:name="001458"/>
      <w:bookmarkStart w:id="374" w:name="001459"/>
      <w:bookmarkStart w:id="375" w:name="001460"/>
      <w:bookmarkStart w:id="376" w:name="001461"/>
      <w:bookmarkStart w:id="377" w:name="001462"/>
      <w:bookmarkStart w:id="378" w:name="001463"/>
      <w:bookmarkStart w:id="379" w:name="001464"/>
      <w:bookmarkStart w:id="380" w:name="001465"/>
      <w:bookmarkStart w:id="381" w:name="001466"/>
      <w:bookmarkStart w:id="382" w:name="001467"/>
      <w:bookmarkStart w:id="383" w:name="001468"/>
      <w:bookmarkStart w:id="384" w:name="001469"/>
      <w:bookmarkStart w:id="385" w:name="001470"/>
      <w:bookmarkStart w:id="386" w:name="001471"/>
      <w:bookmarkStart w:id="387" w:name="001472"/>
      <w:bookmarkStart w:id="388" w:name="001473"/>
      <w:bookmarkStart w:id="389" w:name="001474"/>
      <w:bookmarkStart w:id="390" w:name="001475"/>
      <w:bookmarkStart w:id="391" w:name="001476"/>
      <w:bookmarkStart w:id="392" w:name="10526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по 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ООО для обучающихся с нарушениями слуха (вариант 2.2.1) представлен следующий учебный план:</w:t>
      </w:r>
    </w:p>
    <w:p w:rsidR="00514AF7" w:rsidRPr="00A65F92" w:rsidRDefault="00514AF7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193"/>
        <w:gridCol w:w="2329"/>
        <w:gridCol w:w="487"/>
        <w:gridCol w:w="417"/>
        <w:gridCol w:w="511"/>
        <w:gridCol w:w="604"/>
        <w:gridCol w:w="417"/>
        <w:gridCol w:w="753"/>
      </w:tblGrid>
      <w:tr w:rsidR="000017F9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3" w:name="012070"/>
            <w:bookmarkEnd w:id="39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4" w:name="012071"/>
            <w:bookmarkEnd w:id="39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курсы/модули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5" w:name="012072"/>
            <w:bookmarkEnd w:id="39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6" w:name="012073"/>
            <w:bookmarkEnd w:id="39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7" w:name="012074"/>
            <w:bookmarkEnd w:id="39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8" w:name="012075"/>
            <w:bookmarkEnd w:id="39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9" w:name="012076"/>
            <w:bookmarkEnd w:id="39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0" w:name="012077"/>
            <w:bookmarkEnd w:id="40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1" w:name="012078"/>
            <w:bookmarkEnd w:id="40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5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2" w:name="012079"/>
            <w:bookmarkEnd w:id="402"/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E4792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3" w:name="012080"/>
            <w:bookmarkEnd w:id="40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4" w:name="012081"/>
            <w:bookmarkEnd w:id="40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5" w:name="012082"/>
            <w:bookmarkEnd w:id="40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6" w:name="012083"/>
            <w:bookmarkEnd w:id="40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7" w:name="012084"/>
            <w:bookmarkEnd w:id="40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8" w:name="012085"/>
            <w:bookmarkEnd w:id="40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9" w:name="012086"/>
            <w:bookmarkEnd w:id="40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0" w:name="012087"/>
            <w:bookmarkEnd w:id="41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1" w:name="012088"/>
            <w:bookmarkEnd w:id="41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2" w:name="012089"/>
            <w:bookmarkEnd w:id="41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3" w:name="012090"/>
            <w:bookmarkEnd w:id="41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4" w:name="012091"/>
            <w:bookmarkEnd w:id="41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5" w:name="012092"/>
            <w:bookmarkEnd w:id="41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6" w:name="012093"/>
            <w:bookmarkEnd w:id="41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7" w:name="012094"/>
            <w:bookmarkEnd w:id="41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8" w:name="012095"/>
            <w:bookmarkEnd w:id="418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9" w:name="012096"/>
            <w:bookmarkEnd w:id="41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0" w:name="012097"/>
            <w:bookmarkEnd w:id="42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1" w:name="012098"/>
            <w:bookmarkEnd w:id="42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2" w:name="012099"/>
            <w:bookmarkEnd w:id="42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3" w:name="012100"/>
            <w:bookmarkEnd w:id="42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4" w:name="012101"/>
            <w:bookmarkEnd w:id="42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5" w:name="012102"/>
            <w:bookmarkEnd w:id="425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6" w:name="012103"/>
            <w:bookmarkEnd w:id="426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7" w:name="012104"/>
            <w:bookmarkEnd w:id="427"/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8" w:name="012105"/>
            <w:bookmarkEnd w:id="42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9" w:name="012106"/>
            <w:bookmarkEnd w:id="42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0" w:name="012107"/>
            <w:bookmarkEnd w:id="43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1" w:name="012108"/>
            <w:bookmarkEnd w:id="43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2" w:name="012109"/>
            <w:bookmarkEnd w:id="43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E4792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3" w:name="012110"/>
            <w:bookmarkEnd w:id="43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4" w:name="012111"/>
            <w:bookmarkEnd w:id="43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5" w:name="012112"/>
            <w:bookmarkEnd w:id="43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6" w:name="012113"/>
            <w:bookmarkEnd w:id="43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7" w:name="012114"/>
            <w:bookmarkEnd w:id="43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8" w:name="012115"/>
            <w:bookmarkEnd w:id="43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9" w:name="012116"/>
            <w:bookmarkEnd w:id="43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0" w:name="012117"/>
            <w:bookmarkEnd w:id="44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1" w:name="012118"/>
            <w:bookmarkEnd w:id="44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2" w:name="012119"/>
            <w:bookmarkEnd w:id="44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3" w:name="012120"/>
            <w:bookmarkEnd w:id="44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4" w:name="012121"/>
            <w:bookmarkEnd w:id="44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5" w:name="012122"/>
            <w:bookmarkEnd w:id="44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6" w:name="012123"/>
            <w:bookmarkEnd w:id="44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7" w:name="012124"/>
            <w:bookmarkEnd w:id="44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8" w:name="012125"/>
            <w:bookmarkEnd w:id="448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9" w:name="012126"/>
            <w:bookmarkEnd w:id="44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0" w:name="012127"/>
            <w:bookmarkEnd w:id="45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1" w:name="012128"/>
            <w:bookmarkEnd w:id="45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2" w:name="012129"/>
            <w:bookmarkEnd w:id="45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3" w:name="012130"/>
            <w:bookmarkEnd w:id="45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4" w:name="012131"/>
            <w:bookmarkEnd w:id="45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5" w:name="012132"/>
            <w:bookmarkEnd w:id="455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6" w:name="012133"/>
            <w:bookmarkEnd w:id="45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7" w:name="012134"/>
            <w:bookmarkEnd w:id="45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8" w:name="012135"/>
            <w:bookmarkEnd w:id="45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9" w:name="012136"/>
            <w:bookmarkEnd w:id="45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0" w:name="012137"/>
            <w:bookmarkEnd w:id="46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1" w:name="012138"/>
            <w:bookmarkEnd w:id="46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A3295" w:rsidRPr="005A3295" w:rsidTr="00187669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2" w:name="012139"/>
            <w:bookmarkEnd w:id="46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3" w:name="012140"/>
            <w:bookmarkEnd w:id="46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4" w:name="012141"/>
            <w:bookmarkEnd w:id="46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5" w:name="012142"/>
            <w:bookmarkEnd w:id="46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6" w:name="012143"/>
            <w:bookmarkEnd w:id="46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7" w:name="012144"/>
            <w:bookmarkEnd w:id="46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8" w:name="012145"/>
            <w:bookmarkEnd w:id="46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D5492" w:rsidRPr="005A3295" w:rsidTr="00187669">
        <w:trPr>
          <w:trHeight w:val="440"/>
        </w:trPr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9" w:name="012146"/>
            <w:bookmarkEnd w:id="469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0" w:name="012147"/>
            <w:bookmarkEnd w:id="470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2" w:rsidRPr="00346D85" w:rsidRDefault="00BD5492" w:rsidP="0018766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История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1" w:name="012148"/>
            <w:bookmarkEnd w:id="471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2" w:name="012149"/>
            <w:bookmarkEnd w:id="47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3" w:name="012150"/>
            <w:bookmarkEnd w:id="4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4" w:name="012151"/>
            <w:bookmarkEnd w:id="47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5" w:name="012152"/>
            <w:bookmarkEnd w:id="47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0017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6" w:name="012153"/>
            <w:bookmarkEnd w:id="47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0017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D5492" w:rsidRPr="005A3295" w:rsidTr="00336B02">
        <w:trPr>
          <w:trHeight w:val="440"/>
        </w:trPr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2" w:rsidRPr="00346D85" w:rsidRDefault="00BD5492" w:rsidP="00514AF7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5A3295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D5492" w:rsidRPr="005A3295" w:rsidTr="00336B02"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7" w:name="012154"/>
            <w:bookmarkEnd w:id="477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8" w:name="012155"/>
            <w:bookmarkEnd w:id="47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9" w:name="012156"/>
            <w:bookmarkEnd w:id="47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0" w:name="012157"/>
            <w:bookmarkEnd w:id="48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1" w:name="012158"/>
            <w:bookmarkEnd w:id="48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2" w:name="012159"/>
            <w:bookmarkEnd w:id="48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3" w:name="012160"/>
            <w:bookmarkEnd w:id="48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D5492" w:rsidRPr="005A3295" w:rsidTr="00336B02"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4" w:name="012161"/>
            <w:bookmarkEnd w:id="48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5" w:name="012162"/>
            <w:bookmarkEnd w:id="48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6" w:name="012163"/>
            <w:bookmarkEnd w:id="48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7" w:name="012164"/>
            <w:bookmarkEnd w:id="48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8" w:name="012165"/>
            <w:bookmarkEnd w:id="48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9" w:name="012166"/>
            <w:bookmarkEnd w:id="48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0" w:name="012167"/>
            <w:bookmarkEnd w:id="49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D5492" w:rsidRPr="005A3295" w:rsidTr="009D1687"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1" w:name="012168"/>
            <w:bookmarkEnd w:id="49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2" w:name="012169"/>
            <w:bookmarkEnd w:id="49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3" w:name="012170"/>
            <w:bookmarkEnd w:id="49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4" w:name="012171"/>
            <w:bookmarkEnd w:id="49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5" w:name="012172"/>
            <w:bookmarkEnd w:id="49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6" w:name="012173"/>
            <w:bookmarkEnd w:id="49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7" w:name="012174"/>
            <w:bookmarkEnd w:id="49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8" w:name="012175"/>
            <w:bookmarkEnd w:id="49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D5492" w:rsidRPr="005A3295" w:rsidTr="009D1687"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9" w:name="012176"/>
            <w:bookmarkEnd w:id="499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0" w:name="012177"/>
            <w:bookmarkEnd w:id="50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1" w:name="012178"/>
            <w:bookmarkEnd w:id="50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2" w:name="012179"/>
            <w:bookmarkEnd w:id="50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3" w:name="012180"/>
            <w:bookmarkEnd w:id="50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4" w:name="012181"/>
            <w:bookmarkEnd w:id="50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5" w:name="012182"/>
            <w:bookmarkEnd w:id="50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D5492" w:rsidRPr="005A3295" w:rsidTr="009D1687"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6" w:name="012183"/>
            <w:bookmarkEnd w:id="506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7" w:name="012184"/>
            <w:bookmarkEnd w:id="50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8" w:name="012185"/>
            <w:bookmarkEnd w:id="50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9" w:name="012186"/>
            <w:bookmarkEnd w:id="50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0" w:name="012187"/>
            <w:bookmarkEnd w:id="51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1" w:name="012188"/>
            <w:bookmarkEnd w:id="51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2" w:name="012189"/>
            <w:bookmarkEnd w:id="51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2C6F30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Основы духовно – нравственной культуры народов России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2C6F30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A3295" w:rsidRPr="005A3295" w:rsidTr="00062F66"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3" w:name="012190"/>
            <w:bookmarkEnd w:id="51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4" w:name="012191"/>
            <w:bookmarkEnd w:id="51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062F66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F66">
              <w:rPr>
                <w:rFonts w:ascii="Times New Roman" w:eastAsia="Calibri" w:hAnsi="Times New Roman" w:cs="Times New Roman"/>
              </w:rPr>
              <w:t>Декоративно-прикладное и народное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5" w:name="012192"/>
            <w:bookmarkEnd w:id="51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6" w:name="012193"/>
            <w:bookmarkEnd w:id="51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7" w:name="012194"/>
            <w:bookmarkEnd w:id="51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E17B7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8" w:name="012195"/>
            <w:bookmarkEnd w:id="5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9" w:name="012196"/>
            <w:bookmarkEnd w:id="51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E17B7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0" w:name="012197"/>
            <w:bookmarkEnd w:id="5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A3295" w:rsidRPr="005A3295" w:rsidTr="00062F66"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Музыка моего края.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 xml:space="preserve"> Народное музыкальное творчество России.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Жанры музыкального искусства; Русская классическая музыка.</w:t>
            </w:r>
          </w:p>
          <w:p w:rsidR="005A3295" w:rsidRPr="005A3295" w:rsidRDefault="00062F66" w:rsidP="00062F6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F66">
              <w:rPr>
                <w:rFonts w:ascii="Times New Roman" w:eastAsia="Calibri" w:hAnsi="Times New Roman" w:cs="Times New Roman"/>
              </w:rPr>
              <w:t>Музыка народов мира. Европейская классическая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A3295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E17B7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1" w:name="012198"/>
            <w:bookmarkEnd w:id="52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2" w:name="012199"/>
            <w:bookmarkEnd w:id="52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62F66">
              <w:rPr>
                <w:rFonts w:ascii="Times New Roman" w:eastAsia="Calibri" w:hAnsi="Times New Roman" w:cs="Times New Roman"/>
                <w:bCs/>
              </w:rPr>
              <w:t>Производство и технологии.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62F66">
              <w:rPr>
                <w:rFonts w:ascii="Times New Roman" w:eastAsia="Calibri" w:hAnsi="Times New Roman" w:cs="Times New Roman"/>
                <w:bCs/>
              </w:rPr>
              <w:t>Технологии обработки материалов и пищевых продуктов.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F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Компьютерная графика. Черчение.</w:t>
            </w:r>
          </w:p>
          <w:p w:rsidR="005A3295" w:rsidRPr="005A3295" w:rsidRDefault="00062F66" w:rsidP="00062F6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14AF7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3" w:name="012200"/>
            <w:bookmarkEnd w:id="52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4" w:name="012201"/>
            <w:bookmarkEnd w:id="5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5" w:name="012202"/>
            <w:bookmarkEnd w:id="52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6" w:name="012203"/>
            <w:bookmarkEnd w:id="52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7" w:name="012204"/>
            <w:bookmarkEnd w:id="5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8" w:name="012205"/>
            <w:bookmarkEnd w:id="52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14AF7" w:rsidRPr="005A3295" w:rsidTr="00EC4DDB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9" w:name="012206"/>
            <w:bookmarkEnd w:id="529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0" w:name="012207"/>
            <w:bookmarkEnd w:id="530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7" w:rsidRPr="00794C02" w:rsidRDefault="00514AF7" w:rsidP="00514A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медицинских</w:t>
            </w:r>
            <w:r>
              <w:rPr>
                <w:rFonts w:ascii="Times New Roman" w:hAnsi="Times New Roman"/>
              </w:rPr>
              <w:t xml:space="preserve"> знаний. Оказание первой помощи. Безопасность в социуме.</w:t>
            </w:r>
            <w:r w:rsidRPr="00794C02">
              <w:rPr>
                <w:rFonts w:ascii="Times New Roman" w:hAnsi="Times New Roman"/>
              </w:rPr>
              <w:t xml:space="preserve">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 w:rsidR="00514AF7" w:rsidRPr="00794C02" w:rsidRDefault="00514AF7" w:rsidP="00514AF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t xml:space="preserve"> Военная подготовка. Основы военных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1" w:name="012208"/>
            <w:bookmarkEnd w:id="53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2" w:name="012209"/>
            <w:bookmarkEnd w:id="53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3" w:name="012210"/>
            <w:bookmarkEnd w:id="53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4" w:name="012211"/>
            <w:bookmarkEnd w:id="5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5" w:name="012212"/>
            <w:bookmarkEnd w:id="53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6" w:name="012213"/>
            <w:bookmarkEnd w:id="53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14AF7" w:rsidRPr="005A3295" w:rsidTr="00062F66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7" w:name="012214"/>
            <w:bookmarkEnd w:id="537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8" w:name="012215"/>
            <w:bookmarkEnd w:id="538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062F66" w:rsidRDefault="00514AF7" w:rsidP="00514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514AF7" w:rsidRPr="00062F66" w:rsidRDefault="00514AF7" w:rsidP="00514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  <w:color w:val="000000"/>
              </w:rPr>
              <w:t>Зимние виды спорта.</w:t>
            </w:r>
          </w:p>
          <w:p w:rsidR="00514AF7" w:rsidRPr="00062F66" w:rsidRDefault="00514AF7" w:rsidP="00514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Гимнастика</w:t>
            </w:r>
          </w:p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F66">
              <w:rPr>
                <w:rFonts w:ascii="Times New Roman" w:eastAsia="Calibri" w:hAnsi="Times New Roman" w:cs="Times New Roman"/>
                <w:color w:val="000000"/>
              </w:rPr>
              <w:t>Спортивные игры. Спорт.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9" w:name="012216"/>
            <w:bookmarkEnd w:id="53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86473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0" w:name="012217"/>
            <w:bookmarkEnd w:id="5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86473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1" w:name="012218"/>
            <w:bookmarkEnd w:id="5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2" w:name="012219"/>
            <w:bookmarkEnd w:id="5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3" w:name="012220"/>
            <w:bookmarkEnd w:id="54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4" w:name="012221"/>
            <w:bookmarkEnd w:id="54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5" w:name="012222"/>
            <w:bookmarkEnd w:id="545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6" w:name="012223"/>
            <w:bookmarkEnd w:id="54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7" w:name="012224"/>
            <w:bookmarkEnd w:id="54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8" w:name="012225"/>
            <w:bookmarkEnd w:id="54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9" w:name="012226"/>
            <w:bookmarkEnd w:id="54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0" w:name="012227"/>
            <w:bookmarkEnd w:id="55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E17B7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1" w:name="012228"/>
            <w:bookmarkEnd w:id="55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8647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E17B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14AF7" w:rsidRPr="005A3295" w:rsidTr="00EE7311">
        <w:trPr>
          <w:trHeight w:val="745"/>
        </w:trPr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2" w:name="012229"/>
            <w:bookmarkEnd w:id="55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F7" w:rsidRDefault="00514AF7" w:rsidP="0051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14AF7" w:rsidRDefault="00514AF7" w:rsidP="00514AF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 информатики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3" w:name="012230"/>
            <w:bookmarkEnd w:id="55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4" w:name="012231"/>
            <w:bookmarkEnd w:id="55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5" w:name="012232"/>
            <w:bookmarkEnd w:id="55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6" w:name="012233"/>
            <w:bookmarkEnd w:id="55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7" w:name="012234"/>
            <w:bookmarkEnd w:id="55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8" w:name="012235"/>
            <w:bookmarkEnd w:id="55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9" w:name="012236"/>
            <w:bookmarkEnd w:id="559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0" w:name="012237"/>
            <w:bookmarkEnd w:id="56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1" w:name="012238"/>
            <w:bookmarkEnd w:id="56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2" w:name="012239"/>
            <w:bookmarkEnd w:id="56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3" w:name="012240"/>
            <w:bookmarkEnd w:id="56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4" w:name="012241"/>
            <w:bookmarkEnd w:id="56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5" w:name="012242"/>
            <w:bookmarkEnd w:id="56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6" w:name="012243"/>
            <w:bookmarkEnd w:id="566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7" w:name="012244"/>
            <w:bookmarkEnd w:id="56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8" w:name="012245"/>
            <w:bookmarkEnd w:id="56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9" w:name="012246"/>
            <w:bookmarkEnd w:id="56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0" w:name="012247"/>
            <w:bookmarkEnd w:id="57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1" w:name="012248"/>
            <w:bookmarkEnd w:id="57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2" w:name="012249"/>
            <w:bookmarkEnd w:id="57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3" w:name="012250"/>
            <w:bookmarkEnd w:id="57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курсы по "Программе коррекционной работы", из них: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4" w:name="012251"/>
            <w:bookmarkEnd w:id="57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5" w:name="012252"/>
            <w:bookmarkEnd w:id="57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6" w:name="012253"/>
            <w:bookmarkEnd w:id="57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7" w:name="012254"/>
            <w:bookmarkEnd w:id="57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8" w:name="012255"/>
            <w:bookmarkEnd w:id="57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9" w:name="012256"/>
            <w:bookmarkEnd w:id="57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0" w:name="012257"/>
            <w:bookmarkEnd w:id="5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(психологические)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1" w:name="012258"/>
            <w:bookmarkEnd w:id="58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2" w:name="012259"/>
            <w:bookmarkEnd w:id="58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3" w:name="012260"/>
            <w:bookmarkEnd w:id="58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4" w:name="012261"/>
            <w:bookmarkEnd w:id="58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5" w:name="012262"/>
            <w:bookmarkEnd w:id="58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6" w:name="012263"/>
            <w:bookmarkEnd w:id="58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7" w:name="012264"/>
            <w:bookmarkEnd w:id="5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(дефектологические)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8" w:name="012265"/>
            <w:bookmarkEnd w:id="58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9" w:name="012266"/>
            <w:bookmarkEnd w:id="58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0" w:name="012267"/>
            <w:bookmarkEnd w:id="59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1" w:name="012268"/>
            <w:bookmarkEnd w:id="59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2" w:name="012269"/>
            <w:bookmarkEnd w:id="59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187669" w:rsidP="00603E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3" w:name="012270"/>
            <w:bookmarkEnd w:id="59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603E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514AF7" w:rsidRPr="005A3295" w:rsidTr="00062F66">
        <w:trPr>
          <w:trHeight w:val="650"/>
        </w:trPr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4" w:name="012271"/>
            <w:bookmarkEnd w:id="5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5" w:name="012272"/>
            <w:bookmarkEnd w:id="59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6" w:name="012273"/>
            <w:bookmarkEnd w:id="59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7" w:name="012274"/>
            <w:bookmarkEnd w:id="59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8" w:name="012275"/>
            <w:bookmarkEnd w:id="59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9" w:name="012276"/>
            <w:bookmarkEnd w:id="59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0" w:name="012277"/>
            <w:bookmarkEnd w:id="60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14AF7" w:rsidRPr="005A3295" w:rsidTr="00062F66"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1" w:name="012278"/>
            <w:bookmarkEnd w:id="60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2" w:name="012279"/>
            <w:bookmarkEnd w:id="60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3" w:name="012280"/>
            <w:bookmarkEnd w:id="60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4" w:name="012281"/>
            <w:bookmarkEnd w:id="60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5" w:name="012282"/>
            <w:bookmarkEnd w:id="60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6" w:name="012283"/>
            <w:bookmarkEnd w:id="60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7" w:name="012284"/>
            <w:bookmarkEnd w:id="60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199</w:t>
            </w:r>
          </w:p>
        </w:tc>
      </w:tr>
    </w:tbl>
    <w:p w:rsid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8" w:name="012285"/>
      <w:bookmarkEnd w:id="608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на коррекцио</w:t>
      </w:r>
      <w:r w:rsidR="0006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нно-развивающие курсы "Развитие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речи" и "Развитие учебно-познавательной деятельности" количество часов в неделю указано на одного обучающегося.</w:t>
      </w: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промежуточной аттестации обучающихся 5д класса (вариант 2.1)</w:t>
      </w:r>
    </w:p>
    <w:p w:rsidR="00AB796C" w:rsidRPr="00A65F92" w:rsidRDefault="00AB796C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906"/>
      </w:tblGrid>
      <w:tr w:rsidR="00AB796C" w:rsidTr="00AB796C">
        <w:trPr>
          <w:trHeight w:val="759"/>
        </w:trPr>
        <w:tc>
          <w:tcPr>
            <w:tcW w:w="4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609" w:name="105265"/>
            <w:bookmarkEnd w:id="609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96C" w:rsidRDefault="00AB796C" w:rsidP="0092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Pr="00DB414B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414B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Pr="00306499" w:rsidRDefault="00AB796C" w:rsidP="00921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305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AB796C" w:rsidTr="00AB796C">
        <w:trPr>
          <w:trHeight w:val="221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614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596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ОДНКНР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922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</w:tbl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A65F92" w:rsidRPr="00A6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CCB"/>
    <w:multiLevelType w:val="hybridMultilevel"/>
    <w:tmpl w:val="4F1EAE6A"/>
    <w:lvl w:ilvl="0" w:tplc="67AEE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6D"/>
    <w:rsid w:val="000017F9"/>
    <w:rsid w:val="00062F66"/>
    <w:rsid w:val="00187669"/>
    <w:rsid w:val="002C6F30"/>
    <w:rsid w:val="00514AF7"/>
    <w:rsid w:val="005A3295"/>
    <w:rsid w:val="00603EF7"/>
    <w:rsid w:val="00864737"/>
    <w:rsid w:val="00A65F92"/>
    <w:rsid w:val="00AB796C"/>
    <w:rsid w:val="00BD5492"/>
    <w:rsid w:val="00C22491"/>
    <w:rsid w:val="00E17B75"/>
    <w:rsid w:val="00E47928"/>
    <w:rsid w:val="00EC0B22"/>
    <w:rsid w:val="00F27A6D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E6021-7905-470C-9847-69341A2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16112022-n-993/federalnaia-obrazovatelnaia-programma-osnovnogo-obshch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3</cp:revision>
  <dcterms:created xsi:type="dcterms:W3CDTF">2024-10-02T06:50:00Z</dcterms:created>
  <dcterms:modified xsi:type="dcterms:W3CDTF">2024-10-02T09:40:00Z</dcterms:modified>
</cp:coreProperties>
</file>