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A33" w:rsidRDefault="00A65F92" w:rsidP="00FE7A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5F92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r w:rsidR="00FE7A33">
        <w:rPr>
          <w:rFonts w:ascii="Times New Roman" w:eastAsia="Calibri" w:hAnsi="Times New Roman" w:cs="Times New Roman"/>
          <w:sz w:val="28"/>
          <w:szCs w:val="28"/>
        </w:rPr>
        <w:t>–</w:t>
      </w:r>
      <w:r w:rsidRPr="00A65F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5F92" w:rsidRPr="00A65F92" w:rsidRDefault="00A65F92" w:rsidP="00FE7A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5F92">
        <w:rPr>
          <w:rFonts w:ascii="Times New Roman" w:eastAsia="Calibri" w:hAnsi="Times New Roman" w:cs="Times New Roman"/>
          <w:sz w:val="28"/>
          <w:szCs w:val="28"/>
        </w:rPr>
        <w:t>лицей № 18 г. Орла</w:t>
      </w:r>
    </w:p>
    <w:p w:rsidR="00A65F92" w:rsidRPr="00A65F92" w:rsidRDefault="00A65F92" w:rsidP="00A65F9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F92" w:rsidRPr="00A65F92" w:rsidRDefault="00A65F92" w:rsidP="00A65F9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page" w:tblpX="5566" w:tblpY="173"/>
        <w:tblW w:w="0" w:type="auto"/>
        <w:tblLook w:val="04A0" w:firstRow="1" w:lastRow="0" w:firstColumn="1" w:lastColumn="0" w:noHBand="0" w:noVBand="1"/>
      </w:tblPr>
      <w:tblGrid>
        <w:gridCol w:w="5181"/>
      </w:tblGrid>
      <w:tr w:rsidR="00A65F92" w:rsidRPr="00A65F92" w:rsidTr="00921F26">
        <w:tc>
          <w:tcPr>
            <w:tcW w:w="5181" w:type="dxa"/>
            <w:hideMark/>
          </w:tcPr>
          <w:p w:rsidR="00A65F92" w:rsidRPr="00A65F92" w:rsidRDefault="00A65F92" w:rsidP="00A65F9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F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A65F92" w:rsidRPr="00A65F92" w:rsidRDefault="00A65F92" w:rsidP="00A65F92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F92">
              <w:rPr>
                <w:rFonts w:ascii="Times New Roman" w:eastAsia="Calibri" w:hAnsi="Times New Roman" w:cs="Times New Roman"/>
                <w:sz w:val="28"/>
                <w:szCs w:val="28"/>
              </w:rPr>
              <w:t>к адаптированной основной образовательной программе основного общего образования,</w:t>
            </w:r>
          </w:p>
          <w:p w:rsidR="00A65F92" w:rsidRPr="00A65F92" w:rsidRDefault="00A65F92" w:rsidP="00A65F92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F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утвержденной приказом </w:t>
            </w:r>
          </w:p>
          <w:p w:rsidR="00A65F92" w:rsidRPr="00A65F92" w:rsidRDefault="00A65F92" w:rsidP="00A65F92">
            <w:pPr>
              <w:widowControl w:val="0"/>
              <w:autoSpaceDE w:val="0"/>
              <w:autoSpaceDN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F92">
              <w:rPr>
                <w:rFonts w:ascii="Times New Roman" w:eastAsia="Calibri" w:hAnsi="Times New Roman" w:cs="Times New Roman"/>
                <w:sz w:val="28"/>
              </w:rPr>
              <w:t>№</w:t>
            </w:r>
            <w:r w:rsidRPr="00A65F92">
              <w:rPr>
                <w:rFonts w:ascii="Times New Roman" w:eastAsia="Calibri" w:hAnsi="Times New Roman" w:cs="Times New Roman"/>
                <w:spacing w:val="69"/>
                <w:sz w:val="28"/>
              </w:rPr>
              <w:t xml:space="preserve"> 202-Д </w:t>
            </w:r>
            <w:r w:rsidRPr="00A65F92">
              <w:rPr>
                <w:rFonts w:ascii="Times New Roman" w:eastAsia="Calibri" w:hAnsi="Times New Roman" w:cs="Times New Roman"/>
                <w:sz w:val="28"/>
              </w:rPr>
              <w:t xml:space="preserve">от </w:t>
            </w:r>
            <w:proofErr w:type="gramStart"/>
            <w:r w:rsidRPr="00A65F92">
              <w:rPr>
                <w:rFonts w:ascii="Times New Roman" w:eastAsia="Calibri" w:hAnsi="Times New Roman" w:cs="Times New Roman"/>
                <w:sz w:val="28"/>
              </w:rPr>
              <w:t>29.08.2024  г.</w:t>
            </w:r>
            <w:proofErr w:type="gramEnd"/>
          </w:p>
        </w:tc>
      </w:tr>
    </w:tbl>
    <w:p w:rsidR="00A65F92" w:rsidRPr="00A65F92" w:rsidRDefault="00A65F92" w:rsidP="00A65F9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F92" w:rsidRPr="00A65F92" w:rsidRDefault="00A65F92" w:rsidP="00A65F92">
      <w:pPr>
        <w:tabs>
          <w:tab w:val="right" w:leader="dot" w:pos="9356"/>
        </w:tabs>
        <w:spacing w:after="0" w:line="240" w:lineRule="auto"/>
        <w:ind w:left="993" w:right="565" w:firstLine="283"/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A65F92" w:rsidRPr="00A65F92" w:rsidRDefault="00A65F92" w:rsidP="00A65F92">
      <w:pPr>
        <w:rPr>
          <w:rFonts w:ascii="Calibri" w:eastAsia="Calibri" w:hAnsi="Calibri" w:cs="Times New Roman"/>
        </w:rPr>
      </w:pPr>
    </w:p>
    <w:p w:rsidR="00A65F92" w:rsidRPr="00A65F92" w:rsidRDefault="00A65F92" w:rsidP="00A65F92">
      <w:pPr>
        <w:rPr>
          <w:rFonts w:ascii="Calibri" w:eastAsia="Calibri" w:hAnsi="Calibri" w:cs="Times New Roman"/>
        </w:rPr>
      </w:pPr>
    </w:p>
    <w:p w:rsidR="00A65F92" w:rsidRPr="00A65F92" w:rsidRDefault="00A65F92" w:rsidP="00A65F92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A65F92" w:rsidRPr="00A65F92" w:rsidRDefault="00A65F92" w:rsidP="00A65F92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A65F92" w:rsidRPr="00A65F92" w:rsidRDefault="00A65F92" w:rsidP="00A65F92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A65F92" w:rsidRPr="00A65F92" w:rsidRDefault="00A65F92" w:rsidP="00A65F92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A65F92">
        <w:rPr>
          <w:rFonts w:ascii="Times New Roman" w:eastAsia="Calibri" w:hAnsi="Times New Roman" w:cs="Times New Roman"/>
          <w:b/>
          <w:sz w:val="72"/>
          <w:szCs w:val="72"/>
        </w:rPr>
        <w:t>Учебный план</w:t>
      </w:r>
    </w:p>
    <w:p w:rsidR="00A65F92" w:rsidRPr="00EC0B22" w:rsidRDefault="00EC0B22" w:rsidP="00A65F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C0B22">
        <w:rPr>
          <w:rFonts w:ascii="Times New Roman" w:eastAsia="Times New Roman" w:hAnsi="Times New Roman" w:cs="Times New Roman"/>
          <w:sz w:val="36"/>
          <w:szCs w:val="36"/>
        </w:rPr>
        <w:t xml:space="preserve">Вариант </w:t>
      </w:r>
      <w:r w:rsidR="005F0CD8">
        <w:rPr>
          <w:rFonts w:ascii="Times New Roman" w:eastAsia="Times New Roman" w:hAnsi="Times New Roman" w:cs="Times New Roman"/>
          <w:sz w:val="36"/>
          <w:szCs w:val="36"/>
        </w:rPr>
        <w:t>4</w:t>
      </w:r>
      <w:r w:rsidRPr="00EC0B22">
        <w:rPr>
          <w:rFonts w:ascii="Times New Roman" w:eastAsia="Times New Roman" w:hAnsi="Times New Roman" w:cs="Times New Roman"/>
          <w:sz w:val="36"/>
          <w:szCs w:val="36"/>
        </w:rPr>
        <w:t>.1</w:t>
      </w:r>
    </w:p>
    <w:p w:rsidR="00A65F92" w:rsidRPr="00A65F92" w:rsidRDefault="00A65F92" w:rsidP="00A65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D0D0D"/>
          <w:sz w:val="72"/>
          <w:szCs w:val="72"/>
        </w:rPr>
      </w:pPr>
    </w:p>
    <w:p w:rsidR="00A65F92" w:rsidRPr="00A65F92" w:rsidRDefault="00A65F92" w:rsidP="00A65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A65F92" w:rsidRPr="00A65F92" w:rsidRDefault="00A65F92" w:rsidP="00A65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A65F92" w:rsidRPr="00A65F92" w:rsidRDefault="00A65F92" w:rsidP="00A65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A65F92" w:rsidRPr="00A65F92" w:rsidRDefault="00A65F92" w:rsidP="00A65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A65F92" w:rsidRPr="00A65F92" w:rsidRDefault="00A65F92" w:rsidP="00A65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A65F92" w:rsidRDefault="00A65F92" w:rsidP="00A65F92">
      <w:pPr>
        <w:shd w:val="clear" w:color="auto" w:fill="FFFFFF"/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</w:p>
    <w:p w:rsidR="00A65F92" w:rsidRDefault="00A65F92" w:rsidP="00A65F92">
      <w:pPr>
        <w:shd w:val="clear" w:color="auto" w:fill="FFFFFF"/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</w:p>
    <w:p w:rsidR="00A65F92" w:rsidRDefault="00A65F92" w:rsidP="00A65F92">
      <w:pPr>
        <w:shd w:val="clear" w:color="auto" w:fill="FFFFFF"/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</w:p>
    <w:p w:rsidR="00A65F92" w:rsidRDefault="00A65F92" w:rsidP="00A65F92">
      <w:pPr>
        <w:shd w:val="clear" w:color="auto" w:fill="FFFFFF"/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</w:p>
    <w:p w:rsidR="00A65F92" w:rsidRDefault="00A65F92" w:rsidP="00A65F92">
      <w:pPr>
        <w:shd w:val="clear" w:color="auto" w:fill="FFFFFF"/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</w:p>
    <w:p w:rsidR="00A65F92" w:rsidRDefault="00A65F92" w:rsidP="00A65F92">
      <w:pPr>
        <w:shd w:val="clear" w:color="auto" w:fill="FFFFFF"/>
        <w:spacing w:after="300" w:line="293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</w:p>
    <w:p w:rsidR="00FE7A33" w:rsidRDefault="00FE7A33" w:rsidP="00A65F92">
      <w:pPr>
        <w:shd w:val="clear" w:color="auto" w:fill="FFFFFF"/>
        <w:spacing w:after="300" w:line="293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</w:p>
    <w:p w:rsidR="00EC0B22" w:rsidRDefault="00EC0B22" w:rsidP="00A65F92">
      <w:pPr>
        <w:shd w:val="clear" w:color="auto" w:fill="FFFFFF"/>
        <w:spacing w:after="300" w:line="293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</w:p>
    <w:p w:rsidR="00A65F92" w:rsidRPr="00A65F92" w:rsidRDefault="00A65F92" w:rsidP="00A65F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A65F92" w:rsidRPr="00A65F92" w:rsidRDefault="00A65F92" w:rsidP="00A6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учебному плану 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5-9</w:t>
      </w:r>
      <w:r w:rsidRPr="00A65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 Муниципального бюджетного общеобразовательного учреждения – лицея №18 г. Орла</w:t>
      </w:r>
    </w:p>
    <w:p w:rsidR="00A65F92" w:rsidRPr="00A65F92" w:rsidRDefault="00A65F92" w:rsidP="00A65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65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65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65F92" w:rsidRPr="00A65F92" w:rsidRDefault="00A65F92" w:rsidP="00A65F92">
      <w:pPr>
        <w:shd w:val="clear" w:color="auto" w:fill="FFFFFF"/>
        <w:spacing w:after="30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65F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Вариант </w:t>
      </w:r>
      <w:r w:rsidR="005F0C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A65F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.1.</w:t>
      </w:r>
    </w:p>
    <w:p w:rsidR="00A65F92" w:rsidRPr="00A65F92" w:rsidRDefault="00A65F92" w:rsidP="00A65F92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105059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чебный план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приложением к </w:t>
      </w:r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адаптированной образовательной программы основного общего образования для </w:t>
      </w:r>
      <w:r w:rsidR="005F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слабовидящих </w:t>
      </w:r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(вариант </w:t>
      </w:r>
      <w:r w:rsidR="005F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Муниципального бюджетного общеобразовательного учреждения – лицея №18 г.</w:t>
      </w:r>
      <w:r w:rsidR="00A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Орла.</w:t>
      </w:r>
    </w:p>
    <w:p w:rsidR="00A65F92" w:rsidRDefault="00A65F92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10506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чебный план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 ООО для обучающихся с нарушениями </w:t>
      </w:r>
      <w:r w:rsidR="005F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</w:t>
      </w:r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(вариант </w:t>
      </w:r>
      <w:r w:rsidR="005F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.1) в целом соответствует обязательным требованиям ФГОС ООО </w:t>
      </w:r>
      <w:r w:rsidRPr="00AB796C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hyperlink r:id="rId5" w:history="1">
        <w:r w:rsidRPr="00AB796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ФОП ООО</w:t>
        </w:r>
      </w:hyperlink>
      <w:r w:rsidRPr="00AB796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требованиям о включении во внеурочную деятель</w:t>
      </w:r>
      <w:r w:rsidRPr="00A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коррекционно-развивающих курсов по Программе коррекционной работы.</w:t>
      </w:r>
    </w:p>
    <w:p w:rsidR="00AB796C" w:rsidRPr="00AB796C" w:rsidRDefault="00AB796C" w:rsidP="00AB79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чебный план </w:t>
      </w:r>
      <w:r w:rsidRPr="00AB7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(Вариант </w:t>
      </w:r>
      <w:r w:rsidR="005F0C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B7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лицея разработан</w:t>
      </w:r>
      <w:r w:rsidRPr="00AB7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со следующими нормативными документами:</w:t>
      </w:r>
    </w:p>
    <w:p w:rsidR="00AB796C" w:rsidRDefault="00AB796C" w:rsidP="00AB796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Законом РФ «Об образовании в Российской Федерации» от 29.12.2012 №273-ФЗ, </w:t>
      </w:r>
    </w:p>
    <w:p w:rsidR="00013859" w:rsidRPr="00013859" w:rsidRDefault="00013859" w:rsidP="0001385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РФ от 28 сентября 2020 г. N 28) (далее – Санитарные Правила 2.4.3648-20); </w:t>
      </w:r>
    </w:p>
    <w:p w:rsidR="00013859" w:rsidRPr="00AB796C" w:rsidRDefault="00013859" w:rsidP="0001385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 января 2021 года N 2) (далее – Гигиенические нормативы СанПиН 1.2.3685-21);</w:t>
      </w:r>
    </w:p>
    <w:p w:rsidR="00AB796C" w:rsidRPr="00AB796C" w:rsidRDefault="00AB796C" w:rsidP="00AB796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Министерства просвещения РФ от 31.05.2021г. №287 «Об утверждении федерального государственного образовательного стандарта основного общего образования» (Зарегистрирован 05.07.2021г. №64101)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AB796C" w:rsidRPr="00AB796C" w:rsidRDefault="00AB796C" w:rsidP="00AB796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AB7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риказ </w:t>
      </w:r>
      <w:proofErr w:type="spellStart"/>
      <w:r w:rsidRPr="00AB7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Минпро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свещения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24.11.2022 №</w:t>
      </w:r>
      <w:r w:rsidRPr="00AB7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1025 (ред. от 17.07.2024)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B7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(Зарегистрирован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 Минюсте России 21.03.2023 №</w:t>
      </w:r>
      <w:r w:rsidRPr="00AB7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72653)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AB796C" w:rsidRPr="00AB796C" w:rsidRDefault="00AB796C" w:rsidP="00AB796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7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Министерства просвещения РФ от 18.07.2022г. №568 «О внесении изменений в федеральный государственный образовательный стандарт основного общего образования»,</w:t>
      </w:r>
    </w:p>
    <w:p w:rsidR="00AB796C" w:rsidRDefault="00AB796C" w:rsidP="00AB796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96C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</w:t>
      </w:r>
      <w:proofErr w:type="gramStart"/>
      <w:r w:rsidRPr="00AB796C">
        <w:rPr>
          <w:rFonts w:ascii="Times New Roman" w:eastAsia="Calibri" w:hAnsi="Times New Roman" w:cs="Times New Roman"/>
          <w:sz w:val="28"/>
          <w:szCs w:val="28"/>
        </w:rPr>
        <w:t>Просвещения  РФ</w:t>
      </w:r>
      <w:proofErr w:type="gramEnd"/>
      <w:r w:rsidRPr="00AB796C">
        <w:rPr>
          <w:rFonts w:ascii="Times New Roman" w:eastAsia="Calibri" w:hAnsi="Times New Roman" w:cs="Times New Roman"/>
          <w:sz w:val="28"/>
          <w:szCs w:val="28"/>
        </w:rPr>
        <w:t xml:space="preserve"> от 17.07.2024г № 495 «О внесении изменений в некоторые приказы Министерства Просвещения РФ, касающиеся федеральных адаптированных программ»,</w:t>
      </w:r>
    </w:p>
    <w:p w:rsidR="00AB796C" w:rsidRPr="00AB796C" w:rsidRDefault="00AB796C" w:rsidP="00AB796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96C">
        <w:rPr>
          <w:rFonts w:ascii="Times New Roman" w:eastAsia="Calibri" w:hAnsi="Times New Roman" w:cs="Times New Roman"/>
          <w:bCs/>
          <w:sz w:val="28"/>
          <w:szCs w:val="28"/>
        </w:rPr>
        <w:t>Уставом Лицея.</w:t>
      </w:r>
    </w:p>
    <w:p w:rsidR="00A65F92" w:rsidRPr="00A65F92" w:rsidRDefault="00A65F92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105061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</w:t>
      </w:r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чебный план:</w:t>
      </w:r>
    </w:p>
    <w:p w:rsidR="00A65F92" w:rsidRPr="00A65F92" w:rsidRDefault="00A65F92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105062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фиксирует максимальный объем учебной нагрузки обучающихся;</w:t>
      </w:r>
    </w:p>
    <w:p w:rsidR="00A65F92" w:rsidRPr="00A65F92" w:rsidRDefault="00A65F92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105063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A65F92" w:rsidRPr="00A65F92" w:rsidRDefault="00A65F92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105064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распределяет учебные предметы, курсы, модули по классам и учебным годам.</w:t>
      </w:r>
    </w:p>
    <w:p w:rsidR="00A65F92" w:rsidRPr="00A65F92" w:rsidRDefault="00A65F92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105065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Федерации.</w:t>
      </w:r>
    </w:p>
    <w:p w:rsidR="00A65F92" w:rsidRPr="00A65F92" w:rsidRDefault="00A65F92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105066"/>
      <w:bookmarkEnd w:id="7"/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обучающегося с нарушениями слуха может быть разработан индивидуальный учебный план как на весь период обучения по программе, так и на один год или иной срок. Данный индивидуальный план предусматривает решение одной или нескольких из нижеуказанных задач:</w:t>
      </w:r>
    </w:p>
    <w:p w:rsidR="00A65F92" w:rsidRPr="00A65F92" w:rsidRDefault="00A65F92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105067"/>
      <w:bookmarkStart w:id="9" w:name="105068"/>
      <w:bookmarkEnd w:id="8"/>
      <w:bookmarkEnd w:id="9"/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содержание образовательной программы учебных дисциплин, отвечающих особым образовательным потребностям, в том числе потребностям в сохранении</w:t>
      </w:r>
      <w:r w:rsidR="005F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укреплении здоровья (предмет</w:t>
      </w:r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"Адаптивная физическая культура");</w:t>
      </w:r>
    </w:p>
    <w:p w:rsidR="00A65F92" w:rsidRPr="00A65F92" w:rsidRDefault="00A65F92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105069"/>
      <w:bookmarkEnd w:id="10"/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коррекционно-развивающих курсов по программе коррекционной работы и, при необходимости, дополнительных коррекционно-развивающих занятий в соответствии с "Индивидуальным планом коррекционно-развивающей работы" за счет часов внеурочной деятельности в объеме не менее 5 часов в неделю;</w:t>
      </w:r>
    </w:p>
    <w:p w:rsidR="00A65F92" w:rsidRPr="00A65F92" w:rsidRDefault="00A65F92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105070"/>
      <w:bookmarkEnd w:id="11"/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индивидуальных консультаций педагогических работников по обязательным учебным дисциплинам, по темам и разделам, требующим особого внимания для пропедевтики возникновения специфически обусловленных или индивидуально ориентированных трудностей в обучении</w:t>
      </w:r>
      <w:bookmarkStart w:id="12" w:name="105071"/>
      <w:bookmarkEnd w:id="12"/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5F92" w:rsidRPr="00A65F92" w:rsidRDefault="00E47928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105072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65F92"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чебный план состоит из двух частей: обязательной части и части, формируемой участниками образовательных отношений.</w:t>
      </w:r>
    </w:p>
    <w:p w:rsidR="00A65F92" w:rsidRPr="00A65F92" w:rsidRDefault="00A65F92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105073"/>
      <w:bookmarkEnd w:id="14"/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АООП ООО, и учебное время, отводимое на их изучение по классам (годам) обучения.</w:t>
      </w:r>
    </w:p>
    <w:p w:rsidR="00A65F92" w:rsidRPr="00A65F92" w:rsidRDefault="00A65F92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105074"/>
      <w:bookmarkEnd w:id="15"/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федерального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A65F92" w:rsidRPr="00A65F92" w:rsidRDefault="00A65F92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105075"/>
      <w:bookmarkEnd w:id="16"/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Время, отводимое на данную часть учебного плана, использовано на:</w:t>
      </w:r>
    </w:p>
    <w:p w:rsidR="00A65F92" w:rsidRPr="00A65F92" w:rsidRDefault="00A65F92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105076"/>
      <w:bookmarkEnd w:id="17"/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A65F92" w:rsidRPr="00A65F92" w:rsidRDefault="00A65F92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105077"/>
      <w:bookmarkEnd w:id="18"/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A65F92" w:rsidRPr="00A65F92" w:rsidRDefault="00A65F92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105078"/>
      <w:bookmarkEnd w:id="19"/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виды учебной, воспитательной, спортивной и иной деятельности обучающихся.</w:t>
      </w:r>
    </w:p>
    <w:p w:rsidR="00A65F92" w:rsidRDefault="00E47928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012069"/>
      <w:bookmarkStart w:id="21" w:name="105079"/>
      <w:bookmarkStart w:id="22" w:name="001292"/>
      <w:bookmarkStart w:id="23" w:name="105080"/>
      <w:bookmarkStart w:id="24" w:name="105081"/>
      <w:bookmarkStart w:id="25" w:name="105082"/>
      <w:bookmarkStart w:id="26" w:name="105083"/>
      <w:bookmarkStart w:id="27" w:name="105084"/>
      <w:bookmarkStart w:id="28" w:name="105085"/>
      <w:bookmarkStart w:id="29" w:name="105086"/>
      <w:bookmarkStart w:id="30" w:name="105087"/>
      <w:bookmarkStart w:id="31" w:name="105088"/>
      <w:bookmarkStart w:id="32" w:name="105089"/>
      <w:bookmarkStart w:id="33" w:name="105090"/>
      <w:bookmarkStart w:id="34" w:name="105091"/>
      <w:bookmarkStart w:id="35" w:name="105092"/>
      <w:bookmarkStart w:id="36" w:name="105093"/>
      <w:bookmarkStart w:id="37" w:name="105094"/>
      <w:bookmarkStart w:id="38" w:name="105095"/>
      <w:bookmarkStart w:id="39" w:name="105096"/>
      <w:bookmarkStart w:id="40" w:name="105097"/>
      <w:bookmarkStart w:id="41" w:name="105098"/>
      <w:bookmarkStart w:id="42" w:name="105099"/>
      <w:bookmarkStart w:id="43" w:name="105100"/>
      <w:bookmarkStart w:id="44" w:name="105101"/>
      <w:bookmarkStart w:id="45" w:name="105102"/>
      <w:bookmarkStart w:id="46" w:name="105103"/>
      <w:bookmarkStart w:id="47" w:name="105104"/>
      <w:bookmarkStart w:id="48" w:name="105105"/>
      <w:bookmarkStart w:id="49" w:name="105106"/>
      <w:bookmarkStart w:id="50" w:name="105107"/>
      <w:bookmarkStart w:id="51" w:name="105108"/>
      <w:bookmarkStart w:id="52" w:name="105109"/>
      <w:bookmarkStart w:id="53" w:name="105110"/>
      <w:bookmarkStart w:id="54" w:name="105111"/>
      <w:bookmarkStart w:id="55" w:name="105112"/>
      <w:bookmarkStart w:id="56" w:name="105113"/>
      <w:bookmarkStart w:id="57" w:name="105114"/>
      <w:bookmarkStart w:id="58" w:name="105115"/>
      <w:bookmarkStart w:id="59" w:name="105116"/>
      <w:bookmarkStart w:id="60" w:name="105117"/>
      <w:bookmarkStart w:id="61" w:name="105118"/>
      <w:bookmarkStart w:id="62" w:name="105119"/>
      <w:bookmarkStart w:id="63" w:name="105120"/>
      <w:bookmarkStart w:id="64" w:name="105121"/>
      <w:bookmarkStart w:id="65" w:name="105122"/>
      <w:bookmarkStart w:id="66" w:name="105123"/>
      <w:bookmarkStart w:id="67" w:name="105124"/>
      <w:bookmarkStart w:id="68" w:name="105125"/>
      <w:bookmarkStart w:id="69" w:name="105126"/>
      <w:bookmarkStart w:id="70" w:name="105127"/>
      <w:bookmarkStart w:id="71" w:name="105128"/>
      <w:bookmarkStart w:id="72" w:name="105129"/>
      <w:bookmarkStart w:id="73" w:name="105130"/>
      <w:bookmarkStart w:id="74" w:name="105131"/>
      <w:bookmarkStart w:id="75" w:name="105132"/>
      <w:bookmarkStart w:id="76" w:name="105133"/>
      <w:bookmarkStart w:id="77" w:name="105134"/>
      <w:bookmarkStart w:id="78" w:name="105135"/>
      <w:bookmarkStart w:id="79" w:name="105136"/>
      <w:bookmarkStart w:id="80" w:name="105137"/>
      <w:bookmarkStart w:id="81" w:name="105138"/>
      <w:bookmarkStart w:id="82" w:name="105139"/>
      <w:bookmarkStart w:id="83" w:name="105140"/>
      <w:bookmarkStart w:id="84" w:name="105141"/>
      <w:bookmarkStart w:id="85" w:name="105142"/>
      <w:bookmarkStart w:id="86" w:name="105143"/>
      <w:bookmarkStart w:id="87" w:name="105144"/>
      <w:bookmarkStart w:id="88" w:name="105145"/>
      <w:bookmarkStart w:id="89" w:name="105146"/>
      <w:bookmarkStart w:id="90" w:name="105147"/>
      <w:bookmarkStart w:id="91" w:name="105148"/>
      <w:bookmarkStart w:id="92" w:name="105149"/>
      <w:bookmarkStart w:id="93" w:name="105150"/>
      <w:bookmarkStart w:id="94" w:name="105151"/>
      <w:bookmarkStart w:id="95" w:name="105152"/>
      <w:bookmarkStart w:id="96" w:name="105153"/>
      <w:bookmarkStart w:id="97" w:name="105154"/>
      <w:bookmarkStart w:id="98" w:name="105155"/>
      <w:bookmarkStart w:id="99" w:name="105156"/>
      <w:bookmarkStart w:id="100" w:name="105157"/>
      <w:bookmarkStart w:id="101" w:name="105158"/>
      <w:bookmarkStart w:id="102" w:name="105159"/>
      <w:bookmarkStart w:id="103" w:name="105160"/>
      <w:bookmarkStart w:id="104" w:name="105161"/>
      <w:bookmarkStart w:id="105" w:name="105162"/>
      <w:bookmarkStart w:id="106" w:name="105163"/>
      <w:bookmarkStart w:id="107" w:name="105164"/>
      <w:bookmarkStart w:id="108" w:name="105165"/>
      <w:bookmarkStart w:id="109" w:name="105166"/>
      <w:bookmarkStart w:id="110" w:name="105167"/>
      <w:bookmarkStart w:id="111" w:name="105168"/>
      <w:bookmarkStart w:id="112" w:name="105169"/>
      <w:bookmarkStart w:id="113" w:name="105170"/>
      <w:bookmarkStart w:id="114" w:name="105171"/>
      <w:bookmarkStart w:id="115" w:name="105172"/>
      <w:bookmarkStart w:id="116" w:name="105173"/>
      <w:bookmarkStart w:id="117" w:name="105174"/>
      <w:bookmarkStart w:id="118" w:name="105175"/>
      <w:bookmarkStart w:id="119" w:name="105176"/>
      <w:bookmarkStart w:id="120" w:name="105177"/>
      <w:bookmarkStart w:id="121" w:name="105178"/>
      <w:bookmarkStart w:id="122" w:name="105179"/>
      <w:bookmarkStart w:id="123" w:name="105180"/>
      <w:bookmarkStart w:id="124" w:name="105181"/>
      <w:bookmarkStart w:id="125" w:name="105182"/>
      <w:bookmarkStart w:id="126" w:name="105183"/>
      <w:bookmarkStart w:id="127" w:name="105184"/>
      <w:bookmarkStart w:id="128" w:name="105185"/>
      <w:bookmarkStart w:id="129" w:name="105186"/>
      <w:bookmarkStart w:id="130" w:name="105187"/>
      <w:bookmarkStart w:id="131" w:name="105188"/>
      <w:bookmarkStart w:id="132" w:name="105189"/>
      <w:bookmarkStart w:id="133" w:name="105190"/>
      <w:bookmarkStart w:id="134" w:name="105191"/>
      <w:bookmarkStart w:id="135" w:name="105192"/>
      <w:bookmarkStart w:id="136" w:name="105193"/>
      <w:bookmarkStart w:id="137" w:name="105194"/>
      <w:bookmarkStart w:id="138" w:name="105195"/>
      <w:bookmarkStart w:id="139" w:name="105196"/>
      <w:bookmarkStart w:id="140" w:name="105197"/>
      <w:bookmarkStart w:id="141" w:name="105198"/>
      <w:bookmarkStart w:id="142" w:name="105199"/>
      <w:bookmarkStart w:id="143" w:name="105200"/>
      <w:bookmarkStart w:id="144" w:name="105201"/>
      <w:bookmarkStart w:id="145" w:name="105202"/>
      <w:bookmarkStart w:id="146" w:name="105203"/>
      <w:bookmarkStart w:id="147" w:name="105204"/>
      <w:bookmarkStart w:id="148" w:name="105205"/>
      <w:bookmarkStart w:id="149" w:name="105206"/>
      <w:bookmarkStart w:id="150" w:name="105207"/>
      <w:bookmarkStart w:id="151" w:name="105208"/>
      <w:bookmarkStart w:id="152" w:name="105209"/>
      <w:bookmarkStart w:id="153" w:name="105210"/>
      <w:bookmarkStart w:id="154" w:name="105211"/>
      <w:bookmarkStart w:id="155" w:name="105212"/>
      <w:bookmarkStart w:id="156" w:name="105213"/>
      <w:bookmarkStart w:id="157" w:name="105214"/>
      <w:bookmarkStart w:id="158" w:name="105215"/>
      <w:bookmarkStart w:id="159" w:name="105216"/>
      <w:bookmarkStart w:id="160" w:name="105217"/>
      <w:bookmarkStart w:id="161" w:name="105218"/>
      <w:bookmarkStart w:id="162" w:name="105219"/>
      <w:bookmarkStart w:id="163" w:name="105220"/>
      <w:bookmarkStart w:id="164" w:name="105221"/>
      <w:bookmarkStart w:id="165" w:name="105222"/>
      <w:bookmarkStart w:id="166" w:name="105223"/>
      <w:bookmarkStart w:id="167" w:name="105224"/>
      <w:bookmarkStart w:id="168" w:name="105225"/>
      <w:bookmarkStart w:id="169" w:name="105226"/>
      <w:bookmarkStart w:id="170" w:name="105227"/>
      <w:bookmarkStart w:id="171" w:name="105228"/>
      <w:bookmarkStart w:id="172" w:name="105229"/>
      <w:bookmarkStart w:id="173" w:name="105230"/>
      <w:bookmarkStart w:id="174" w:name="105231"/>
      <w:bookmarkStart w:id="175" w:name="105232"/>
      <w:bookmarkStart w:id="176" w:name="105233"/>
      <w:bookmarkStart w:id="177" w:name="105234"/>
      <w:bookmarkStart w:id="178" w:name="105235"/>
      <w:bookmarkStart w:id="179" w:name="105236"/>
      <w:bookmarkStart w:id="180" w:name="105237"/>
      <w:bookmarkStart w:id="181" w:name="105238"/>
      <w:bookmarkStart w:id="182" w:name="105239"/>
      <w:bookmarkStart w:id="183" w:name="105240"/>
      <w:bookmarkStart w:id="184" w:name="105241"/>
      <w:bookmarkStart w:id="185" w:name="105242"/>
      <w:bookmarkStart w:id="186" w:name="105243"/>
      <w:bookmarkStart w:id="187" w:name="105244"/>
      <w:bookmarkStart w:id="188" w:name="105245"/>
      <w:bookmarkStart w:id="189" w:name="105246"/>
      <w:bookmarkStart w:id="190" w:name="105247"/>
      <w:bookmarkStart w:id="191" w:name="105248"/>
      <w:bookmarkStart w:id="192" w:name="105249"/>
      <w:bookmarkStart w:id="193" w:name="105250"/>
      <w:bookmarkStart w:id="194" w:name="105251"/>
      <w:bookmarkStart w:id="195" w:name="105252"/>
      <w:bookmarkStart w:id="196" w:name="105253"/>
      <w:bookmarkStart w:id="197" w:name="105254"/>
      <w:bookmarkStart w:id="198" w:name="105255"/>
      <w:bookmarkStart w:id="199" w:name="105256"/>
      <w:bookmarkStart w:id="200" w:name="105257"/>
      <w:bookmarkStart w:id="201" w:name="105258"/>
      <w:bookmarkStart w:id="202" w:name="105259"/>
      <w:bookmarkStart w:id="203" w:name="105260"/>
      <w:bookmarkStart w:id="204" w:name="105261"/>
      <w:bookmarkStart w:id="205" w:name="105262"/>
      <w:bookmarkStart w:id="206" w:name="105263"/>
      <w:bookmarkStart w:id="207" w:name="001293"/>
      <w:bookmarkStart w:id="208" w:name="001294"/>
      <w:bookmarkStart w:id="209" w:name="001295"/>
      <w:bookmarkStart w:id="210" w:name="001296"/>
      <w:bookmarkStart w:id="211" w:name="001297"/>
      <w:bookmarkStart w:id="212" w:name="001298"/>
      <w:bookmarkStart w:id="213" w:name="001299"/>
      <w:bookmarkStart w:id="214" w:name="001300"/>
      <w:bookmarkStart w:id="215" w:name="001301"/>
      <w:bookmarkStart w:id="216" w:name="001302"/>
      <w:bookmarkStart w:id="217" w:name="001303"/>
      <w:bookmarkStart w:id="218" w:name="001304"/>
      <w:bookmarkStart w:id="219" w:name="001305"/>
      <w:bookmarkStart w:id="220" w:name="001306"/>
      <w:bookmarkStart w:id="221" w:name="001307"/>
      <w:bookmarkStart w:id="222" w:name="001308"/>
      <w:bookmarkStart w:id="223" w:name="001309"/>
      <w:bookmarkStart w:id="224" w:name="001310"/>
      <w:bookmarkStart w:id="225" w:name="001311"/>
      <w:bookmarkStart w:id="226" w:name="001312"/>
      <w:bookmarkStart w:id="227" w:name="001313"/>
      <w:bookmarkStart w:id="228" w:name="001314"/>
      <w:bookmarkStart w:id="229" w:name="001315"/>
      <w:bookmarkStart w:id="230" w:name="001316"/>
      <w:bookmarkStart w:id="231" w:name="001317"/>
      <w:bookmarkStart w:id="232" w:name="001318"/>
      <w:bookmarkStart w:id="233" w:name="001319"/>
      <w:bookmarkStart w:id="234" w:name="001320"/>
      <w:bookmarkStart w:id="235" w:name="001321"/>
      <w:bookmarkStart w:id="236" w:name="001322"/>
      <w:bookmarkStart w:id="237" w:name="001323"/>
      <w:bookmarkStart w:id="238" w:name="001324"/>
      <w:bookmarkStart w:id="239" w:name="001325"/>
      <w:bookmarkStart w:id="240" w:name="001326"/>
      <w:bookmarkStart w:id="241" w:name="001327"/>
      <w:bookmarkStart w:id="242" w:name="001328"/>
      <w:bookmarkStart w:id="243" w:name="001329"/>
      <w:bookmarkStart w:id="244" w:name="001330"/>
      <w:bookmarkStart w:id="245" w:name="001331"/>
      <w:bookmarkStart w:id="246" w:name="001332"/>
      <w:bookmarkStart w:id="247" w:name="001333"/>
      <w:bookmarkStart w:id="248" w:name="001334"/>
      <w:bookmarkStart w:id="249" w:name="001335"/>
      <w:bookmarkStart w:id="250" w:name="001336"/>
      <w:bookmarkStart w:id="251" w:name="001337"/>
      <w:bookmarkStart w:id="252" w:name="001338"/>
      <w:bookmarkStart w:id="253" w:name="001339"/>
      <w:bookmarkStart w:id="254" w:name="001340"/>
      <w:bookmarkStart w:id="255" w:name="001341"/>
      <w:bookmarkStart w:id="256" w:name="001342"/>
      <w:bookmarkStart w:id="257" w:name="001343"/>
      <w:bookmarkStart w:id="258" w:name="001344"/>
      <w:bookmarkStart w:id="259" w:name="001345"/>
      <w:bookmarkStart w:id="260" w:name="001346"/>
      <w:bookmarkStart w:id="261" w:name="001347"/>
      <w:bookmarkStart w:id="262" w:name="001348"/>
      <w:bookmarkStart w:id="263" w:name="001349"/>
      <w:bookmarkStart w:id="264" w:name="001350"/>
      <w:bookmarkStart w:id="265" w:name="001351"/>
      <w:bookmarkStart w:id="266" w:name="001352"/>
      <w:bookmarkStart w:id="267" w:name="001353"/>
      <w:bookmarkStart w:id="268" w:name="001354"/>
      <w:bookmarkStart w:id="269" w:name="001355"/>
      <w:bookmarkStart w:id="270" w:name="001356"/>
      <w:bookmarkStart w:id="271" w:name="001357"/>
      <w:bookmarkStart w:id="272" w:name="001358"/>
      <w:bookmarkStart w:id="273" w:name="001359"/>
      <w:bookmarkStart w:id="274" w:name="001360"/>
      <w:bookmarkStart w:id="275" w:name="001361"/>
      <w:bookmarkStart w:id="276" w:name="001362"/>
      <w:bookmarkStart w:id="277" w:name="001363"/>
      <w:bookmarkStart w:id="278" w:name="001364"/>
      <w:bookmarkStart w:id="279" w:name="001365"/>
      <w:bookmarkStart w:id="280" w:name="001366"/>
      <w:bookmarkStart w:id="281" w:name="001367"/>
      <w:bookmarkStart w:id="282" w:name="001368"/>
      <w:bookmarkStart w:id="283" w:name="001369"/>
      <w:bookmarkStart w:id="284" w:name="001370"/>
      <w:bookmarkStart w:id="285" w:name="001371"/>
      <w:bookmarkStart w:id="286" w:name="001372"/>
      <w:bookmarkStart w:id="287" w:name="001373"/>
      <w:bookmarkStart w:id="288" w:name="001374"/>
      <w:bookmarkStart w:id="289" w:name="001375"/>
      <w:bookmarkStart w:id="290" w:name="001376"/>
      <w:bookmarkStart w:id="291" w:name="001377"/>
      <w:bookmarkStart w:id="292" w:name="001378"/>
      <w:bookmarkStart w:id="293" w:name="001379"/>
      <w:bookmarkStart w:id="294" w:name="001380"/>
      <w:bookmarkStart w:id="295" w:name="001381"/>
      <w:bookmarkStart w:id="296" w:name="001382"/>
      <w:bookmarkStart w:id="297" w:name="001383"/>
      <w:bookmarkStart w:id="298" w:name="001384"/>
      <w:bookmarkStart w:id="299" w:name="001385"/>
      <w:bookmarkStart w:id="300" w:name="001386"/>
      <w:bookmarkStart w:id="301" w:name="001387"/>
      <w:bookmarkStart w:id="302" w:name="001388"/>
      <w:bookmarkStart w:id="303" w:name="001389"/>
      <w:bookmarkStart w:id="304" w:name="001390"/>
      <w:bookmarkStart w:id="305" w:name="001391"/>
      <w:bookmarkStart w:id="306" w:name="001392"/>
      <w:bookmarkStart w:id="307" w:name="001393"/>
      <w:bookmarkStart w:id="308" w:name="001394"/>
      <w:bookmarkStart w:id="309" w:name="001395"/>
      <w:bookmarkStart w:id="310" w:name="001396"/>
      <w:bookmarkStart w:id="311" w:name="001397"/>
      <w:bookmarkStart w:id="312" w:name="001398"/>
      <w:bookmarkStart w:id="313" w:name="001399"/>
      <w:bookmarkStart w:id="314" w:name="001400"/>
      <w:bookmarkStart w:id="315" w:name="001401"/>
      <w:bookmarkStart w:id="316" w:name="001402"/>
      <w:bookmarkStart w:id="317" w:name="001403"/>
      <w:bookmarkStart w:id="318" w:name="001404"/>
      <w:bookmarkStart w:id="319" w:name="001405"/>
      <w:bookmarkStart w:id="320" w:name="001406"/>
      <w:bookmarkStart w:id="321" w:name="001407"/>
      <w:bookmarkStart w:id="322" w:name="001408"/>
      <w:bookmarkStart w:id="323" w:name="001409"/>
      <w:bookmarkStart w:id="324" w:name="001410"/>
      <w:bookmarkStart w:id="325" w:name="001411"/>
      <w:bookmarkStart w:id="326" w:name="001412"/>
      <w:bookmarkStart w:id="327" w:name="001413"/>
      <w:bookmarkStart w:id="328" w:name="001414"/>
      <w:bookmarkStart w:id="329" w:name="001415"/>
      <w:bookmarkStart w:id="330" w:name="001416"/>
      <w:bookmarkStart w:id="331" w:name="001417"/>
      <w:bookmarkStart w:id="332" w:name="001418"/>
      <w:bookmarkStart w:id="333" w:name="001419"/>
      <w:bookmarkStart w:id="334" w:name="001420"/>
      <w:bookmarkStart w:id="335" w:name="001421"/>
      <w:bookmarkStart w:id="336" w:name="001422"/>
      <w:bookmarkStart w:id="337" w:name="001423"/>
      <w:bookmarkStart w:id="338" w:name="001424"/>
      <w:bookmarkStart w:id="339" w:name="001425"/>
      <w:bookmarkStart w:id="340" w:name="001426"/>
      <w:bookmarkStart w:id="341" w:name="001427"/>
      <w:bookmarkStart w:id="342" w:name="001428"/>
      <w:bookmarkStart w:id="343" w:name="001429"/>
      <w:bookmarkStart w:id="344" w:name="001430"/>
      <w:bookmarkStart w:id="345" w:name="001431"/>
      <w:bookmarkStart w:id="346" w:name="001432"/>
      <w:bookmarkStart w:id="347" w:name="001433"/>
      <w:bookmarkStart w:id="348" w:name="001434"/>
      <w:bookmarkStart w:id="349" w:name="001435"/>
      <w:bookmarkStart w:id="350" w:name="001436"/>
      <w:bookmarkStart w:id="351" w:name="001437"/>
      <w:bookmarkStart w:id="352" w:name="001438"/>
      <w:bookmarkStart w:id="353" w:name="001439"/>
      <w:bookmarkStart w:id="354" w:name="001440"/>
      <w:bookmarkStart w:id="355" w:name="001441"/>
      <w:bookmarkStart w:id="356" w:name="001442"/>
      <w:bookmarkStart w:id="357" w:name="001443"/>
      <w:bookmarkStart w:id="358" w:name="001444"/>
      <w:bookmarkStart w:id="359" w:name="001445"/>
      <w:bookmarkStart w:id="360" w:name="001446"/>
      <w:bookmarkStart w:id="361" w:name="001447"/>
      <w:bookmarkStart w:id="362" w:name="001448"/>
      <w:bookmarkStart w:id="363" w:name="001449"/>
      <w:bookmarkStart w:id="364" w:name="001450"/>
      <w:bookmarkStart w:id="365" w:name="001451"/>
      <w:bookmarkStart w:id="366" w:name="001452"/>
      <w:bookmarkStart w:id="367" w:name="001453"/>
      <w:bookmarkStart w:id="368" w:name="001454"/>
      <w:bookmarkStart w:id="369" w:name="001455"/>
      <w:bookmarkStart w:id="370" w:name="001456"/>
      <w:bookmarkStart w:id="371" w:name="001457"/>
      <w:bookmarkStart w:id="372" w:name="001458"/>
      <w:bookmarkStart w:id="373" w:name="001459"/>
      <w:bookmarkStart w:id="374" w:name="001460"/>
      <w:bookmarkStart w:id="375" w:name="001461"/>
      <w:bookmarkStart w:id="376" w:name="001462"/>
      <w:bookmarkStart w:id="377" w:name="001463"/>
      <w:bookmarkStart w:id="378" w:name="001464"/>
      <w:bookmarkStart w:id="379" w:name="001465"/>
      <w:bookmarkStart w:id="380" w:name="001466"/>
      <w:bookmarkStart w:id="381" w:name="001467"/>
      <w:bookmarkStart w:id="382" w:name="001468"/>
      <w:bookmarkStart w:id="383" w:name="001469"/>
      <w:bookmarkStart w:id="384" w:name="001470"/>
      <w:bookmarkStart w:id="385" w:name="001471"/>
      <w:bookmarkStart w:id="386" w:name="001472"/>
      <w:bookmarkStart w:id="387" w:name="001473"/>
      <w:bookmarkStart w:id="388" w:name="001474"/>
      <w:bookmarkStart w:id="389" w:name="001475"/>
      <w:bookmarkStart w:id="390" w:name="001476"/>
      <w:bookmarkStart w:id="391" w:name="105264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обучающихся по </w:t>
      </w:r>
      <w:r w:rsidR="00A65F92"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65F92"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ООО для </w:t>
      </w:r>
      <w:r w:rsidR="005F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слабовидящих </w:t>
      </w:r>
      <w:r w:rsidR="00A65F92"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(вариант </w:t>
      </w:r>
      <w:r w:rsidR="005F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65F92"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.1) представлен следующий учебный план:</w:t>
      </w:r>
    </w:p>
    <w:p w:rsidR="00514AF7" w:rsidRPr="00A65F92" w:rsidRDefault="00514AF7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9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984"/>
        <w:gridCol w:w="2753"/>
        <w:gridCol w:w="487"/>
        <w:gridCol w:w="417"/>
        <w:gridCol w:w="511"/>
        <w:gridCol w:w="604"/>
        <w:gridCol w:w="473"/>
        <w:gridCol w:w="851"/>
      </w:tblGrid>
      <w:tr w:rsidR="000017F9" w:rsidRPr="005A3295" w:rsidTr="005F0CD8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5A329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2" w:name="012070"/>
            <w:bookmarkEnd w:id="392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5A329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3" w:name="012071"/>
            <w:bookmarkEnd w:id="393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295" w:rsidRPr="005A3295" w:rsidRDefault="005A3295" w:rsidP="005A329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A32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Учебные курсы/модули</w:t>
            </w:r>
          </w:p>
        </w:tc>
        <w:tc>
          <w:tcPr>
            <w:tcW w:w="33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5A329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4" w:name="012072"/>
            <w:bookmarkEnd w:id="394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5A3295" w:rsidRPr="005A3295" w:rsidTr="005F0CD8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295" w:rsidRPr="005A3295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5" w:name="012073"/>
            <w:bookmarkEnd w:id="395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6" w:name="012074"/>
            <w:bookmarkEnd w:id="396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7" w:name="012075"/>
            <w:bookmarkEnd w:id="397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8" w:name="012076"/>
            <w:bookmarkEnd w:id="398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9" w:name="012077"/>
            <w:bookmarkEnd w:id="399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0" w:name="012078"/>
            <w:bookmarkEnd w:id="400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</w:tr>
      <w:tr w:rsidR="005F0CD8" w:rsidRPr="005A3295" w:rsidTr="00244C76">
        <w:tc>
          <w:tcPr>
            <w:tcW w:w="94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Обязательная часть</w:t>
            </w:r>
            <w:bookmarkStart w:id="401" w:name="012079"/>
            <w:bookmarkEnd w:id="401"/>
          </w:p>
        </w:tc>
      </w:tr>
      <w:tr w:rsidR="005F0CD8" w:rsidRPr="005A3295" w:rsidTr="005F0CD8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E4792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02" w:name="012080"/>
            <w:bookmarkEnd w:id="402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03" w:name="012081"/>
            <w:bookmarkEnd w:id="403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CD8" w:rsidRPr="005A3295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4" w:name="012082"/>
            <w:bookmarkEnd w:id="404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5" w:name="012083"/>
            <w:bookmarkEnd w:id="405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6" w:name="012084"/>
            <w:bookmarkEnd w:id="406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7" w:name="012085"/>
            <w:bookmarkEnd w:id="407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8" w:name="012086"/>
            <w:bookmarkEnd w:id="408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9" w:name="012087"/>
            <w:bookmarkEnd w:id="409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</w:tr>
      <w:tr w:rsidR="005F0CD8" w:rsidRPr="005A3295" w:rsidTr="005F0CD8">
        <w:tc>
          <w:tcPr>
            <w:tcW w:w="1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0" w:name="012088"/>
            <w:bookmarkEnd w:id="410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CD8" w:rsidRPr="005A3295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1" w:name="012089"/>
            <w:bookmarkEnd w:id="411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2" w:name="012090"/>
            <w:bookmarkEnd w:id="412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3" w:name="012091"/>
            <w:bookmarkEnd w:id="413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4" w:name="012092"/>
            <w:bookmarkEnd w:id="414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5" w:name="012093"/>
            <w:bookmarkEnd w:id="415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6" w:name="012094"/>
            <w:bookmarkEnd w:id="416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</w:t>
            </w:r>
          </w:p>
        </w:tc>
      </w:tr>
      <w:tr w:rsidR="005A3295" w:rsidRPr="005A3295" w:rsidTr="005F0CD8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7" w:name="012102"/>
            <w:bookmarkEnd w:id="417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8" w:name="012103"/>
            <w:bookmarkEnd w:id="418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295" w:rsidRPr="005A3295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9" w:name="012104"/>
            <w:bookmarkEnd w:id="419"/>
            <w:r w:rsidRPr="005A32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0" w:name="012105"/>
            <w:bookmarkEnd w:id="420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1" w:name="012106"/>
            <w:bookmarkEnd w:id="421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2" w:name="012107"/>
            <w:bookmarkEnd w:id="422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3" w:name="012108"/>
            <w:bookmarkEnd w:id="423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4" w:name="012109"/>
            <w:bookmarkEnd w:id="42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5F0CD8" w:rsidRPr="005A3295" w:rsidTr="005F0CD8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E4792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25" w:name="012110"/>
            <w:bookmarkEnd w:id="425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26" w:name="012111"/>
            <w:bookmarkEnd w:id="426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CD8" w:rsidRPr="005A3295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7" w:name="012112"/>
            <w:bookmarkEnd w:id="427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8" w:name="012113"/>
            <w:bookmarkEnd w:id="428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9" w:name="012114"/>
            <w:bookmarkEnd w:id="429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0" w:name="012115"/>
            <w:bookmarkEnd w:id="430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1" w:name="012116"/>
            <w:bookmarkEnd w:id="431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2" w:name="012117"/>
            <w:bookmarkEnd w:id="432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5F0CD8" w:rsidRPr="005A3295" w:rsidTr="005F0CD8"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33" w:name="012118"/>
            <w:bookmarkEnd w:id="433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CD8" w:rsidRPr="005A3295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4" w:name="012119"/>
            <w:bookmarkEnd w:id="434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5" w:name="012120"/>
            <w:bookmarkEnd w:id="435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6" w:name="012121"/>
            <w:bookmarkEnd w:id="436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7" w:name="012122"/>
            <w:bookmarkEnd w:id="437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8" w:name="012123"/>
            <w:bookmarkEnd w:id="438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9" w:name="012124"/>
            <w:bookmarkEnd w:id="439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5F0CD8" w:rsidRPr="005A3295" w:rsidTr="005F0CD8"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0" w:name="012125"/>
            <w:bookmarkEnd w:id="440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CD8" w:rsidRPr="005A3295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1" w:name="012126"/>
            <w:bookmarkEnd w:id="441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2" w:name="012127"/>
            <w:bookmarkEnd w:id="442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3" w:name="012128"/>
            <w:bookmarkEnd w:id="443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4" w:name="012129"/>
            <w:bookmarkEnd w:id="444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5" w:name="012130"/>
            <w:bookmarkEnd w:id="445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6" w:name="012131"/>
            <w:bookmarkEnd w:id="446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5F0CD8" w:rsidRPr="005A3295" w:rsidTr="005F0CD8"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7" w:name="012132"/>
            <w:bookmarkEnd w:id="447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CD8" w:rsidRPr="005A3295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8" w:name="012133"/>
            <w:bookmarkEnd w:id="448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49" w:name="012134"/>
            <w:bookmarkEnd w:id="449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0" w:name="012135"/>
            <w:bookmarkEnd w:id="450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1" w:name="012136"/>
            <w:bookmarkEnd w:id="451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2" w:name="012137"/>
            <w:bookmarkEnd w:id="452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3" w:name="012138"/>
            <w:bookmarkEnd w:id="453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5F0CD8" w:rsidRPr="005A3295" w:rsidTr="005F0CD8">
        <w:tc>
          <w:tcPr>
            <w:tcW w:w="1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4" w:name="012139"/>
            <w:bookmarkEnd w:id="454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CD8" w:rsidRPr="005A3295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5" w:name="012140"/>
            <w:bookmarkEnd w:id="455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6" w:name="012141"/>
            <w:bookmarkEnd w:id="456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7" w:name="012142"/>
            <w:bookmarkEnd w:id="457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8" w:name="012143"/>
            <w:bookmarkEnd w:id="458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9" w:name="012144"/>
            <w:bookmarkEnd w:id="459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CD8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0" w:name="012145"/>
            <w:bookmarkEnd w:id="460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BD5492" w:rsidRPr="005A3295" w:rsidTr="005F0CD8">
        <w:trPr>
          <w:trHeight w:val="440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1" w:name="012146"/>
            <w:bookmarkEnd w:id="461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2" w:name="012147"/>
            <w:bookmarkEnd w:id="462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2" w:rsidRPr="00346D85" w:rsidRDefault="00BD5492" w:rsidP="00187669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46D85">
              <w:rPr>
                <w:rFonts w:ascii="Times New Roman" w:hAnsi="Times New Roman"/>
              </w:rPr>
              <w:t>История России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3" w:name="012148"/>
            <w:bookmarkEnd w:id="463"/>
          </w:p>
        </w:tc>
        <w:tc>
          <w:tcPr>
            <w:tcW w:w="41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0017F9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4" w:name="012149"/>
            <w:bookmarkEnd w:id="46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0017F9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5" w:name="012150"/>
            <w:bookmarkEnd w:id="46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0017F9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6" w:name="012151"/>
            <w:bookmarkEnd w:id="466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7" w:name="012152"/>
            <w:bookmarkEnd w:id="46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0017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8" w:name="012153"/>
            <w:bookmarkEnd w:id="468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r w:rsidR="000017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BD5492" w:rsidRPr="005A3295" w:rsidTr="005F0CD8">
        <w:trPr>
          <w:trHeight w:val="440"/>
        </w:trPr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492" w:rsidRPr="00A65F92" w:rsidRDefault="00BD5492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492" w:rsidRPr="00A65F92" w:rsidRDefault="00BD5492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2" w:rsidRPr="00346D85" w:rsidRDefault="00BD5492" w:rsidP="00514AF7">
            <w:pPr>
              <w:contextualSpacing/>
              <w:rPr>
                <w:rFonts w:ascii="Times New Roman" w:hAnsi="Times New Roman"/>
              </w:rPr>
            </w:pPr>
            <w:r w:rsidRPr="00346D85">
              <w:rPr>
                <w:rFonts w:ascii="Times New Roman" w:hAnsi="Times New Roman"/>
              </w:rPr>
              <w:t>Всеобщая история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492" w:rsidRPr="005A3295" w:rsidRDefault="00BD5492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492" w:rsidRPr="00A65F92" w:rsidRDefault="00BD5492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492" w:rsidRPr="00A65F92" w:rsidRDefault="00BD5492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492" w:rsidRPr="00A65F92" w:rsidRDefault="00BD5492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492" w:rsidRPr="00A65F92" w:rsidRDefault="00BD5492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492" w:rsidRPr="00A65F92" w:rsidRDefault="00BD5492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D5492" w:rsidRPr="005A3295" w:rsidTr="005F0CD8"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9" w:name="012154"/>
            <w:bookmarkEnd w:id="469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492" w:rsidRPr="005A3295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0" w:name="012155"/>
            <w:bookmarkEnd w:id="470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1" w:name="012156"/>
            <w:bookmarkEnd w:id="47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2" w:name="012157"/>
            <w:bookmarkEnd w:id="47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3" w:name="012158"/>
            <w:bookmarkEnd w:id="47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4" w:name="012159"/>
            <w:bookmarkEnd w:id="474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5" w:name="012160"/>
            <w:bookmarkEnd w:id="47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BD5492" w:rsidRPr="005A3295" w:rsidTr="005F0CD8">
        <w:tc>
          <w:tcPr>
            <w:tcW w:w="1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76" w:name="012161"/>
            <w:bookmarkEnd w:id="476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492" w:rsidRPr="005A3295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7" w:name="012162"/>
            <w:bookmarkEnd w:id="477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8" w:name="012163"/>
            <w:bookmarkEnd w:id="478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9" w:name="012164"/>
            <w:bookmarkEnd w:id="479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0" w:name="012165"/>
            <w:bookmarkEnd w:id="480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1" w:name="012166"/>
            <w:bookmarkEnd w:id="481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2" w:name="012167"/>
            <w:bookmarkEnd w:id="482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BD5492" w:rsidRPr="005A3295" w:rsidTr="005F0CD8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83" w:name="012168"/>
            <w:bookmarkEnd w:id="483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84" w:name="012169"/>
            <w:bookmarkEnd w:id="484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492" w:rsidRPr="005A3295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5" w:name="012170"/>
            <w:bookmarkEnd w:id="485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6" w:name="012171"/>
            <w:bookmarkEnd w:id="486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7" w:name="012172"/>
            <w:bookmarkEnd w:id="487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0017F9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8" w:name="012173"/>
            <w:bookmarkEnd w:id="48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9" w:name="012174"/>
            <w:bookmarkEnd w:id="489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0017F9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0" w:name="012175"/>
            <w:bookmarkEnd w:id="49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BD5492" w:rsidRPr="005A3295" w:rsidTr="005F0CD8"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91" w:name="012176"/>
            <w:bookmarkEnd w:id="491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492" w:rsidRPr="005A3295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2" w:name="012177"/>
            <w:bookmarkEnd w:id="492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3" w:name="012178"/>
            <w:bookmarkEnd w:id="493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4" w:name="012179"/>
            <w:bookmarkEnd w:id="494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5" w:name="012180"/>
            <w:bookmarkEnd w:id="495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6" w:name="012181"/>
            <w:bookmarkEnd w:id="496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7" w:name="012182"/>
            <w:bookmarkEnd w:id="497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BD5492" w:rsidRPr="005A3295" w:rsidTr="005F0CD8">
        <w:tc>
          <w:tcPr>
            <w:tcW w:w="1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98" w:name="012183"/>
            <w:bookmarkEnd w:id="498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492" w:rsidRPr="005A3295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9" w:name="012184"/>
            <w:bookmarkEnd w:id="499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0" w:name="012185"/>
            <w:bookmarkEnd w:id="500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1" w:name="012186"/>
            <w:bookmarkEnd w:id="501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2" w:name="012187"/>
            <w:bookmarkEnd w:id="502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3" w:name="012188"/>
            <w:bookmarkEnd w:id="503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5492" w:rsidRPr="00A65F92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4" w:name="012189"/>
            <w:bookmarkEnd w:id="504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5A3295" w:rsidRPr="005A3295" w:rsidTr="005F0CD8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295" w:rsidRPr="002C6F30" w:rsidRDefault="005A3295" w:rsidP="00A65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духовно – нравственной культуры </w:t>
            </w:r>
            <w:r w:rsidRPr="002C6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народов России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295" w:rsidRPr="002C6F30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ОДНКНР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295" w:rsidRPr="005A3295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295" w:rsidRPr="005A3295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A32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295" w:rsidRPr="005A3295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A32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295" w:rsidRPr="005A3295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295" w:rsidRPr="005A3295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295" w:rsidRPr="005A3295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295" w:rsidRPr="005A3295" w:rsidRDefault="00BD5492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5A3295" w:rsidRPr="005A3295" w:rsidTr="005F0CD8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05" w:name="012190"/>
            <w:bookmarkEnd w:id="505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Искусство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06" w:name="012191"/>
            <w:bookmarkEnd w:id="506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295" w:rsidRPr="005A3295" w:rsidRDefault="00062F66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62F66">
              <w:rPr>
                <w:rFonts w:ascii="Times New Roman" w:eastAsia="Calibri" w:hAnsi="Times New Roman" w:cs="Times New Roman"/>
              </w:rPr>
              <w:t>Декоративно-прикладное и народное искусство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7" w:name="012192"/>
            <w:bookmarkEnd w:id="507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8" w:name="012193"/>
            <w:bookmarkEnd w:id="508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9" w:name="012194"/>
            <w:bookmarkEnd w:id="509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E17B7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0" w:name="012195"/>
            <w:bookmarkEnd w:id="51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1" w:name="012196"/>
            <w:bookmarkEnd w:id="511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E17B7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2" w:name="012197"/>
            <w:bookmarkEnd w:id="51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5A3295" w:rsidRPr="005A3295" w:rsidTr="005F0CD8">
        <w:tc>
          <w:tcPr>
            <w:tcW w:w="1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F66" w:rsidRPr="00062F66" w:rsidRDefault="00062F66" w:rsidP="00062F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F66">
              <w:rPr>
                <w:rFonts w:ascii="Times New Roman" w:eastAsia="Calibri" w:hAnsi="Times New Roman" w:cs="Times New Roman"/>
              </w:rPr>
              <w:t>Музыка моего края.</w:t>
            </w:r>
          </w:p>
          <w:p w:rsidR="00062F66" w:rsidRPr="00062F66" w:rsidRDefault="00062F66" w:rsidP="00062F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F66">
              <w:rPr>
                <w:rFonts w:ascii="Times New Roman" w:eastAsia="Calibri" w:hAnsi="Times New Roman" w:cs="Times New Roman"/>
              </w:rPr>
              <w:t xml:space="preserve"> Народное музыкальное творчество России.</w:t>
            </w:r>
          </w:p>
          <w:p w:rsidR="00062F66" w:rsidRPr="00062F66" w:rsidRDefault="00062F66" w:rsidP="00062F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F66">
              <w:rPr>
                <w:rFonts w:ascii="Times New Roman" w:eastAsia="Calibri" w:hAnsi="Times New Roman" w:cs="Times New Roman"/>
              </w:rPr>
              <w:t>Жанры музыкального искусства; Русская классическая музыка.</w:t>
            </w:r>
          </w:p>
          <w:p w:rsidR="005A3295" w:rsidRPr="005A3295" w:rsidRDefault="00062F66" w:rsidP="00062F66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62F66">
              <w:rPr>
                <w:rFonts w:ascii="Times New Roman" w:eastAsia="Calibri" w:hAnsi="Times New Roman" w:cs="Times New Roman"/>
              </w:rPr>
              <w:t>Музыка народов мира. Европейская классическая музыка.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295" w:rsidRPr="00A65F92" w:rsidRDefault="000017F9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295" w:rsidRPr="00A65F92" w:rsidRDefault="000017F9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295" w:rsidRPr="00A65F92" w:rsidRDefault="000017F9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5A3295" w:rsidRPr="005A3295" w:rsidTr="005F0CD8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F0CD8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13" w:name="012198"/>
            <w:bookmarkEnd w:id="51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14" w:name="012199"/>
            <w:bookmarkEnd w:id="514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F66" w:rsidRPr="00062F66" w:rsidRDefault="00062F66" w:rsidP="00062F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62F66">
              <w:rPr>
                <w:rFonts w:ascii="Times New Roman" w:eastAsia="Calibri" w:hAnsi="Times New Roman" w:cs="Times New Roman"/>
                <w:bCs/>
              </w:rPr>
              <w:t>Производство и технологии.</w:t>
            </w:r>
          </w:p>
          <w:p w:rsidR="00062F66" w:rsidRPr="00062F66" w:rsidRDefault="00062F66" w:rsidP="00062F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62F66">
              <w:rPr>
                <w:rFonts w:ascii="Times New Roman" w:eastAsia="Calibri" w:hAnsi="Times New Roman" w:cs="Times New Roman"/>
                <w:bCs/>
              </w:rPr>
              <w:t>Технологии обработки материалов и пищевых продуктов.</w:t>
            </w:r>
          </w:p>
          <w:p w:rsidR="00062F66" w:rsidRPr="00062F66" w:rsidRDefault="00062F66" w:rsidP="00062F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2F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Компьютерная графика. Черчение.</w:t>
            </w:r>
          </w:p>
          <w:p w:rsidR="005A3295" w:rsidRPr="005A3295" w:rsidRDefault="00062F66" w:rsidP="00062F66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14AF7">
              <w:rPr>
                <w:rFonts w:ascii="Times New Roman" w:eastAsia="Calibri" w:hAnsi="Times New Roman" w:cs="Times New Roman"/>
                <w:sz w:val="24"/>
                <w:szCs w:val="24"/>
              </w:rPr>
              <w:t>Робототехника.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5A3295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5" w:name="012200"/>
            <w:bookmarkEnd w:id="515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0017F9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6" w:name="012201"/>
            <w:bookmarkEnd w:id="516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0017F9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7" w:name="012202"/>
            <w:bookmarkEnd w:id="51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0017F9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8" w:name="012203"/>
            <w:bookmarkEnd w:id="51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0017F9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9" w:name="012204"/>
            <w:bookmarkEnd w:id="519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3295" w:rsidRPr="00A65F92" w:rsidRDefault="000017F9" w:rsidP="00A65F9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0" w:name="012205"/>
            <w:bookmarkEnd w:id="52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514AF7" w:rsidRPr="005A3295" w:rsidTr="005F0CD8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21" w:name="012206"/>
            <w:bookmarkEnd w:id="521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22" w:name="012207"/>
            <w:bookmarkEnd w:id="522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F7" w:rsidRPr="00794C02" w:rsidRDefault="00514AF7" w:rsidP="00514AF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94C02">
              <w:rPr>
                <w:rFonts w:ascii="Times New Roman" w:hAnsi="Times New Roman"/>
              </w:rPr>
              <w:t>Культура безопасности жизнедеятельности в современном обществе; Безопасность в быту; Безопасность на транспорте; Безопасность в общественных местах; Безопасность в природной среде; Основы медицинских</w:t>
            </w:r>
            <w:r>
              <w:rPr>
                <w:rFonts w:ascii="Times New Roman" w:hAnsi="Times New Roman"/>
              </w:rPr>
              <w:t xml:space="preserve"> знаний. Оказание первой помощи. Безопасность в социуме.</w:t>
            </w:r>
            <w:r w:rsidRPr="00794C02">
              <w:rPr>
                <w:rFonts w:ascii="Times New Roman" w:hAnsi="Times New Roman"/>
              </w:rPr>
              <w:t xml:space="preserve"> Безопасность в информационном пространстве; Основы противодействия экстремизму и терроризму; Взаимодействие личности, общества и государства;</w:t>
            </w:r>
          </w:p>
          <w:p w:rsidR="00514AF7" w:rsidRPr="00794C02" w:rsidRDefault="00514AF7" w:rsidP="00514AF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94C02">
              <w:rPr>
                <w:rFonts w:ascii="Times New Roman" w:hAnsi="Times New Roman"/>
              </w:rPr>
              <w:t xml:space="preserve"> Военная подготовка. Основы военных знаний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3" w:name="012208"/>
            <w:bookmarkEnd w:id="523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4" w:name="012209"/>
            <w:bookmarkEnd w:id="524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5" w:name="012210"/>
            <w:bookmarkEnd w:id="525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0017F9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6" w:name="012211"/>
            <w:bookmarkEnd w:id="526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0017F9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7" w:name="012212"/>
            <w:bookmarkEnd w:id="52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0017F9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28" w:name="012213"/>
            <w:bookmarkEnd w:id="52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514AF7" w:rsidRPr="005A3295" w:rsidTr="005F0CD8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29" w:name="012214"/>
            <w:bookmarkEnd w:id="529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30" w:name="012215"/>
            <w:bookmarkEnd w:id="530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AF7" w:rsidRPr="00062F66" w:rsidRDefault="00514AF7" w:rsidP="00514A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F66">
              <w:rPr>
                <w:rFonts w:ascii="Times New Roman" w:eastAsia="Calibri" w:hAnsi="Times New Roman" w:cs="Times New Roman"/>
              </w:rPr>
              <w:t>Легкая атлетика</w:t>
            </w:r>
          </w:p>
          <w:p w:rsidR="00514AF7" w:rsidRPr="00062F66" w:rsidRDefault="00514AF7" w:rsidP="00514A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F66">
              <w:rPr>
                <w:rFonts w:ascii="Times New Roman" w:eastAsia="Calibri" w:hAnsi="Times New Roman" w:cs="Times New Roman"/>
                <w:color w:val="000000"/>
              </w:rPr>
              <w:t>Зимние виды спорта.</w:t>
            </w:r>
          </w:p>
          <w:p w:rsidR="00514AF7" w:rsidRPr="00062F66" w:rsidRDefault="00514AF7" w:rsidP="00514A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F66">
              <w:rPr>
                <w:rFonts w:ascii="Times New Roman" w:eastAsia="Calibri" w:hAnsi="Times New Roman" w:cs="Times New Roman"/>
              </w:rPr>
              <w:t>Гимнастика</w:t>
            </w:r>
          </w:p>
          <w:p w:rsidR="00514AF7" w:rsidRPr="005A3295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62F66">
              <w:rPr>
                <w:rFonts w:ascii="Times New Roman" w:eastAsia="Calibri" w:hAnsi="Times New Roman" w:cs="Times New Roman"/>
                <w:color w:val="000000"/>
              </w:rPr>
              <w:t>Спортивные игры. Спорт.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1" w:name="012216"/>
            <w:bookmarkEnd w:id="531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86473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2" w:name="012217"/>
            <w:bookmarkEnd w:id="53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86473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3" w:name="012218"/>
            <w:bookmarkEnd w:id="53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0017F9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4" w:name="012219"/>
            <w:bookmarkEnd w:id="53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0017F9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5" w:name="012220"/>
            <w:bookmarkEnd w:id="53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603E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6" w:name="012221"/>
            <w:bookmarkEnd w:id="536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514AF7" w:rsidRPr="005A3295" w:rsidTr="005F0CD8">
        <w:tc>
          <w:tcPr>
            <w:tcW w:w="3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37" w:name="012222"/>
            <w:bookmarkEnd w:id="537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AF7" w:rsidRPr="005A3295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F0CD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8" w:name="012223"/>
            <w:bookmarkEnd w:id="538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  <w:r w:rsidR="005F0C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F0CD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9" w:name="012224"/>
            <w:bookmarkEnd w:id="539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  <w:r w:rsidR="005F0C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0" w:name="012225"/>
            <w:bookmarkEnd w:id="540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E17B75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1" w:name="012226"/>
            <w:bookmarkEnd w:id="54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2" w:name="012227"/>
            <w:bookmarkEnd w:id="542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F0CD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3" w:name="012228"/>
            <w:bookmarkEnd w:id="543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r w:rsidR="005F0C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39</w:t>
            </w:r>
          </w:p>
        </w:tc>
      </w:tr>
      <w:tr w:rsidR="00514AF7" w:rsidRPr="005A3295" w:rsidTr="005F0CD8">
        <w:trPr>
          <w:trHeight w:val="745"/>
        </w:trPr>
        <w:tc>
          <w:tcPr>
            <w:tcW w:w="33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44" w:name="012229"/>
            <w:bookmarkEnd w:id="544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AF7" w:rsidRDefault="00514AF7" w:rsidP="0051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14AF7" w:rsidRDefault="005F0CD8" w:rsidP="00514AF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Основы личной безопасности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5" w:name="012230"/>
            <w:bookmarkEnd w:id="54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E17B75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6" w:name="012231"/>
            <w:bookmarkEnd w:id="546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7" w:name="012232"/>
            <w:bookmarkEnd w:id="547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E17B75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8" w:name="012233"/>
            <w:bookmarkEnd w:id="54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9" w:name="012234"/>
            <w:bookmarkEnd w:id="549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E17B75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0" w:name="012235"/>
            <w:bookmarkEnd w:id="55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514AF7" w:rsidRPr="005A3295" w:rsidTr="005F0CD8">
        <w:tc>
          <w:tcPr>
            <w:tcW w:w="3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51" w:name="012236"/>
            <w:bookmarkEnd w:id="551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AF7" w:rsidRPr="005A3295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2" w:name="012237"/>
            <w:bookmarkEnd w:id="552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3" w:name="012238"/>
            <w:bookmarkEnd w:id="553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4" w:name="012239"/>
            <w:bookmarkEnd w:id="554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5" w:name="012240"/>
            <w:bookmarkEnd w:id="555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6" w:name="012241"/>
            <w:bookmarkEnd w:id="556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7" w:name="012242"/>
            <w:bookmarkEnd w:id="557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149</w:t>
            </w:r>
          </w:p>
        </w:tc>
      </w:tr>
      <w:tr w:rsidR="00514AF7" w:rsidRPr="005A3295" w:rsidTr="005F0CD8">
        <w:tc>
          <w:tcPr>
            <w:tcW w:w="3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58" w:name="012243"/>
            <w:bookmarkEnd w:id="558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AF7" w:rsidRPr="005A3295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9" w:name="012244"/>
            <w:bookmarkEnd w:id="559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0" w:name="012245"/>
            <w:bookmarkEnd w:id="560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1" w:name="012246"/>
            <w:bookmarkEnd w:id="561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2" w:name="012247"/>
            <w:bookmarkEnd w:id="562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3" w:name="012248"/>
            <w:bookmarkEnd w:id="563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4" w:name="012249"/>
            <w:bookmarkEnd w:id="564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50</w:t>
            </w:r>
          </w:p>
        </w:tc>
      </w:tr>
      <w:tr w:rsidR="00514AF7" w:rsidRPr="005A3295" w:rsidTr="005F0CD8">
        <w:tc>
          <w:tcPr>
            <w:tcW w:w="3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65" w:name="012250"/>
            <w:bookmarkEnd w:id="565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курсы по "Программе коррекционной работы", из них: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AF7" w:rsidRPr="005A3295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6" w:name="012251"/>
            <w:bookmarkEnd w:id="566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7" w:name="012252"/>
            <w:bookmarkEnd w:id="567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8" w:name="012253"/>
            <w:bookmarkEnd w:id="568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9" w:name="012254"/>
            <w:bookmarkEnd w:id="569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0" w:name="012255"/>
            <w:bookmarkEnd w:id="570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1" w:name="012256"/>
            <w:bookmarkEnd w:id="571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25</w:t>
            </w:r>
          </w:p>
        </w:tc>
      </w:tr>
      <w:tr w:rsidR="00514AF7" w:rsidRPr="005A3295" w:rsidTr="005F0CD8">
        <w:tc>
          <w:tcPr>
            <w:tcW w:w="3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72" w:name="012257"/>
            <w:bookmarkEnd w:id="57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Коррекционно-развивающие занятия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(психологические)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AF7" w:rsidRPr="005A3295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познавательной деятельности»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3" w:name="012258"/>
            <w:bookmarkEnd w:id="573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4" w:name="012259"/>
            <w:bookmarkEnd w:id="574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5" w:name="012260"/>
            <w:bookmarkEnd w:id="575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6" w:name="012261"/>
            <w:bookmarkEnd w:id="576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7" w:name="012262"/>
            <w:bookmarkEnd w:id="577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8" w:name="012263"/>
            <w:bookmarkEnd w:id="578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514AF7" w:rsidRPr="005A3295" w:rsidTr="005F0CD8">
        <w:tc>
          <w:tcPr>
            <w:tcW w:w="3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79" w:name="012264"/>
            <w:bookmarkEnd w:id="57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Коррекционно-развивающие занятия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(дефектологические)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AF7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4AF7" w:rsidRPr="005A3295" w:rsidRDefault="00514AF7" w:rsidP="005F0CD8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F0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Дефектологические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4A6F43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80" w:name="012265"/>
            <w:bookmarkEnd w:id="58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4A6F43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81" w:name="012266"/>
            <w:bookmarkEnd w:id="58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4A6F43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82" w:name="012267"/>
            <w:bookmarkEnd w:id="58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4A6F43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83" w:name="012268"/>
            <w:bookmarkEnd w:id="58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4A6F43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84" w:name="012269"/>
            <w:bookmarkEnd w:id="58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187669" w:rsidP="004A6F4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85" w:name="012270"/>
            <w:bookmarkEnd w:id="58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r w:rsidR="004A6F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514AF7" w:rsidRPr="005A3295" w:rsidTr="005F0CD8">
        <w:tc>
          <w:tcPr>
            <w:tcW w:w="3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86" w:name="012271"/>
            <w:bookmarkStart w:id="587" w:name="012278"/>
            <w:bookmarkEnd w:id="586"/>
            <w:bookmarkEnd w:id="587"/>
            <w:r w:rsidRPr="00A6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AF7" w:rsidRPr="005A3295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88" w:name="012279"/>
            <w:bookmarkEnd w:id="588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89" w:name="012280"/>
            <w:bookmarkEnd w:id="589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0" w:name="012281"/>
            <w:bookmarkEnd w:id="590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1" w:name="012282"/>
            <w:bookmarkEnd w:id="591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2" w:name="012283"/>
            <w:bookmarkEnd w:id="592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AF7" w:rsidRPr="00A65F92" w:rsidRDefault="00514AF7" w:rsidP="00514AF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3" w:name="012284"/>
            <w:bookmarkEnd w:id="593"/>
            <w:r w:rsidRPr="00A65F9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199</w:t>
            </w:r>
          </w:p>
        </w:tc>
      </w:tr>
    </w:tbl>
    <w:p w:rsidR="00A65F92" w:rsidRDefault="00A65F92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94" w:name="012285"/>
      <w:bookmarkEnd w:id="594"/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учебном плане на коррекцио</w:t>
      </w:r>
      <w:r w:rsidR="00062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нно-развивающие курсы </w:t>
      </w:r>
      <w:bookmarkStart w:id="595" w:name="_GoBack"/>
      <w:bookmarkEnd w:id="595"/>
      <w:r w:rsidRPr="00A6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часов в неделю указано на одного обучающегося.</w:t>
      </w:r>
    </w:p>
    <w:p w:rsidR="002C6F30" w:rsidRDefault="002C6F30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промежуточной аттестации обучающихся 5д класса (вариант </w:t>
      </w:r>
      <w:r w:rsidR="005F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.1)</w:t>
      </w:r>
    </w:p>
    <w:p w:rsidR="00AB796C" w:rsidRPr="00A65F92" w:rsidRDefault="00AB796C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4906"/>
      </w:tblGrid>
      <w:tr w:rsidR="00AB796C" w:rsidTr="00AB796C">
        <w:trPr>
          <w:trHeight w:val="759"/>
        </w:trPr>
        <w:tc>
          <w:tcPr>
            <w:tcW w:w="44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96C" w:rsidRDefault="00AB796C" w:rsidP="00921F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bookmarkStart w:id="596" w:name="105265"/>
            <w:bookmarkEnd w:id="596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Учебные предметы</w:t>
            </w:r>
          </w:p>
        </w:tc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796C" w:rsidRDefault="00AB796C" w:rsidP="00921F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A418F">
              <w:rPr>
                <w:rFonts w:ascii="Times New Roman" w:hAnsi="Times New Roman"/>
                <w:b/>
              </w:rPr>
              <w:t>Форма промежуточной аттестации</w:t>
            </w:r>
          </w:p>
        </w:tc>
      </w:tr>
      <w:tr w:rsidR="00AB796C" w:rsidTr="00AB796C">
        <w:trPr>
          <w:trHeight w:val="287"/>
        </w:trPr>
        <w:tc>
          <w:tcPr>
            <w:tcW w:w="44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B796C" w:rsidRDefault="00AB796C" w:rsidP="00921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49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6C" w:rsidRPr="00DB414B" w:rsidRDefault="00AB796C" w:rsidP="00921F2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B414B">
              <w:rPr>
                <w:rFonts w:ascii="Times New Roman" w:hAnsi="Times New Roman"/>
              </w:rPr>
              <w:t>Контрольный диктант с грамматическим заданием</w:t>
            </w:r>
          </w:p>
        </w:tc>
      </w:tr>
      <w:tr w:rsidR="00AB796C" w:rsidTr="00AB796C">
        <w:trPr>
          <w:trHeight w:val="173"/>
        </w:trPr>
        <w:tc>
          <w:tcPr>
            <w:tcW w:w="4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B796C" w:rsidRDefault="00AB796C" w:rsidP="00921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Литература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6C" w:rsidRDefault="00AB796C" w:rsidP="00921F26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AB796C" w:rsidTr="00AB796C">
        <w:trPr>
          <w:trHeight w:val="287"/>
        </w:trPr>
        <w:tc>
          <w:tcPr>
            <w:tcW w:w="4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B796C" w:rsidRDefault="00AB796C" w:rsidP="00921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Иностранный язык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6C" w:rsidRDefault="00AB796C" w:rsidP="00921F26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AB796C" w:rsidTr="00AB796C">
        <w:trPr>
          <w:trHeight w:val="305"/>
        </w:trPr>
        <w:tc>
          <w:tcPr>
            <w:tcW w:w="4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B796C" w:rsidRDefault="00AB796C" w:rsidP="00921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6C" w:rsidRDefault="00AB796C" w:rsidP="00921F2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Контрольная работа</w:t>
            </w:r>
          </w:p>
        </w:tc>
      </w:tr>
      <w:tr w:rsidR="00AB796C" w:rsidTr="00AB796C">
        <w:trPr>
          <w:trHeight w:val="221"/>
        </w:trPr>
        <w:tc>
          <w:tcPr>
            <w:tcW w:w="4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B796C" w:rsidRDefault="00AB796C" w:rsidP="00921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История 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6C" w:rsidRDefault="00AB796C" w:rsidP="00921F2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Диагностическая работа</w:t>
            </w:r>
          </w:p>
        </w:tc>
      </w:tr>
      <w:tr w:rsidR="00AB796C" w:rsidTr="00AB796C">
        <w:trPr>
          <w:trHeight w:val="173"/>
        </w:trPr>
        <w:tc>
          <w:tcPr>
            <w:tcW w:w="4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B796C" w:rsidRDefault="00AB796C" w:rsidP="00921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6C" w:rsidRDefault="00AB796C" w:rsidP="00921F26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AB796C" w:rsidTr="00AB796C">
        <w:trPr>
          <w:trHeight w:val="614"/>
        </w:trPr>
        <w:tc>
          <w:tcPr>
            <w:tcW w:w="4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B796C" w:rsidRDefault="00AB796C" w:rsidP="00921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6C" w:rsidRDefault="00AB796C" w:rsidP="00921F26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AB796C" w:rsidTr="00AB796C">
        <w:trPr>
          <w:trHeight w:val="596"/>
        </w:trPr>
        <w:tc>
          <w:tcPr>
            <w:tcW w:w="4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B796C" w:rsidRDefault="00AB796C" w:rsidP="00921F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ОДНКНР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6C" w:rsidRDefault="00AB796C" w:rsidP="00921F26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AB796C" w:rsidTr="00AB796C">
        <w:trPr>
          <w:trHeight w:val="287"/>
        </w:trPr>
        <w:tc>
          <w:tcPr>
            <w:tcW w:w="4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96C" w:rsidRDefault="00AB796C" w:rsidP="00921F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Музыка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6C" w:rsidRDefault="00AB796C" w:rsidP="00921F26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AB796C" w:rsidTr="00AB796C">
        <w:trPr>
          <w:trHeight w:val="173"/>
        </w:trPr>
        <w:tc>
          <w:tcPr>
            <w:tcW w:w="4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96C" w:rsidRDefault="00AB796C" w:rsidP="00921F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Изобразительное искусство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6C" w:rsidRDefault="00AB796C" w:rsidP="00921F26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AB796C" w:rsidTr="00AB796C">
        <w:trPr>
          <w:trHeight w:val="287"/>
        </w:trPr>
        <w:tc>
          <w:tcPr>
            <w:tcW w:w="4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96C" w:rsidRDefault="00AB796C" w:rsidP="00921F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Труд (технология)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6C" w:rsidRDefault="00AB796C" w:rsidP="00921F26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  <w:tr w:rsidR="00AB796C" w:rsidTr="00AB796C">
        <w:trPr>
          <w:trHeight w:val="922"/>
        </w:trPr>
        <w:tc>
          <w:tcPr>
            <w:tcW w:w="4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96C" w:rsidRDefault="00AB796C" w:rsidP="00921F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Адаптивная ф</w:t>
            </w:r>
            <w:r w:rsidRPr="00474069">
              <w:rPr>
                <w:rFonts w:ascii="Times New Roman" w:eastAsia="Times New Roman" w:hAnsi="Times New Roman"/>
                <w:lang w:eastAsia="ru-RU"/>
              </w:rPr>
              <w:t>изическая культура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6C" w:rsidRDefault="00AB796C" w:rsidP="00921F26">
            <w:pPr>
              <w:spacing w:after="0" w:line="240" w:lineRule="auto"/>
            </w:pPr>
            <w:r w:rsidRPr="00306499">
              <w:rPr>
                <w:rFonts w:ascii="Times New Roman" w:hAnsi="Times New Roman"/>
              </w:rPr>
              <w:t>Учёт текущих достижений (годовая отметка)</w:t>
            </w:r>
          </w:p>
        </w:tc>
      </w:tr>
    </w:tbl>
    <w:p w:rsidR="002C6F30" w:rsidRDefault="002C6F30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F30" w:rsidRDefault="002C6F30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F30" w:rsidRDefault="002C6F30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F30" w:rsidRDefault="002C6F30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F30" w:rsidRDefault="002C6F30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F30" w:rsidRDefault="002C6F30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F30" w:rsidRDefault="002C6F30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F30" w:rsidRDefault="002C6F30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F30" w:rsidRDefault="002C6F30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F30" w:rsidRDefault="002C6F30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F30" w:rsidRDefault="002C6F30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F30" w:rsidRDefault="002C6F30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F30" w:rsidRDefault="002C6F30" w:rsidP="00A65F9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F92" w:rsidRPr="00A65F92" w:rsidRDefault="00A65F92" w:rsidP="00A65F9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sectPr w:rsidR="00A65F92" w:rsidRPr="00A65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F2CCB"/>
    <w:multiLevelType w:val="hybridMultilevel"/>
    <w:tmpl w:val="4F1EAE6A"/>
    <w:lvl w:ilvl="0" w:tplc="67AEE7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6D"/>
    <w:rsid w:val="000017F9"/>
    <w:rsid w:val="00013859"/>
    <w:rsid w:val="00062F66"/>
    <w:rsid w:val="00187669"/>
    <w:rsid w:val="002C6F30"/>
    <w:rsid w:val="004A6F43"/>
    <w:rsid w:val="00514AF7"/>
    <w:rsid w:val="005A3295"/>
    <w:rsid w:val="005F0CD8"/>
    <w:rsid w:val="00603EF7"/>
    <w:rsid w:val="00864737"/>
    <w:rsid w:val="00A65F92"/>
    <w:rsid w:val="00AB796C"/>
    <w:rsid w:val="00BD5492"/>
    <w:rsid w:val="00C22491"/>
    <w:rsid w:val="00E17B75"/>
    <w:rsid w:val="00E47928"/>
    <w:rsid w:val="00EC0B22"/>
    <w:rsid w:val="00F27A6D"/>
    <w:rsid w:val="00F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E6021-7905-470C-9847-69341A27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dact.ru/law/prikaz-minprosveshcheniia-rossii-ot-16112022-n-993/federalnaia-obrazovatelnaia-programma-osnovnogo-obshcheg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licei18</dc:creator>
  <cp:keywords/>
  <dc:description/>
  <cp:lastModifiedBy>licei18</cp:lastModifiedBy>
  <cp:revision>5</cp:revision>
  <dcterms:created xsi:type="dcterms:W3CDTF">2024-10-02T06:50:00Z</dcterms:created>
  <dcterms:modified xsi:type="dcterms:W3CDTF">2024-10-07T14:33:00Z</dcterms:modified>
</cp:coreProperties>
</file>