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E1B1C8" w14:textId="77777777" w:rsidR="00A56380" w:rsidRDefault="00A56380" w:rsidP="00A56380">
      <w:pPr>
        <w:rPr>
          <w:sz w:val="2"/>
          <w:szCs w:val="2"/>
        </w:rPr>
      </w:pPr>
      <w:bookmarkStart w:id="0" w:name="bookmark0"/>
    </w:p>
    <w:p w14:paraId="3C6E06EB" w14:textId="77777777" w:rsidR="003D514F" w:rsidRPr="003D514F" w:rsidRDefault="003D514F" w:rsidP="003D514F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D514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Муниципальное бюджетное общеобразовательное учреждение - </w:t>
      </w:r>
    </w:p>
    <w:p w14:paraId="640C473A" w14:textId="77777777" w:rsidR="003D514F" w:rsidRPr="003D514F" w:rsidRDefault="003D514F" w:rsidP="003D514F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D514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лицей № 18 г. Орла</w:t>
      </w:r>
    </w:p>
    <w:p w14:paraId="46155E73" w14:textId="77777777" w:rsidR="003D514F" w:rsidRPr="003D514F" w:rsidRDefault="003D514F" w:rsidP="003D514F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Style w:val="aa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</w:tblGrid>
      <w:tr w:rsidR="003D514F" w:rsidRPr="003D514F" w14:paraId="351B650C" w14:textId="77777777" w:rsidTr="00011D90">
        <w:tc>
          <w:tcPr>
            <w:tcW w:w="5181" w:type="dxa"/>
            <w:hideMark/>
          </w:tcPr>
          <w:p w14:paraId="3CD54E93" w14:textId="4F88B718" w:rsidR="003D514F" w:rsidRPr="003D514F" w:rsidRDefault="006D006B" w:rsidP="003D514F">
            <w:pPr>
              <w:jc w:val="right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Приложение 1</w:t>
            </w:r>
            <w:bookmarkStart w:id="1" w:name="_GoBack"/>
            <w:bookmarkEnd w:id="1"/>
          </w:p>
          <w:p w14:paraId="5E342D59" w14:textId="5C524D52" w:rsidR="003D514F" w:rsidRPr="003D514F" w:rsidRDefault="003D514F" w:rsidP="003D514F">
            <w:pPr>
              <w:jc w:val="right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3D514F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к Адаптированной основной общеобразовательной программе основного общего образования (</w:t>
            </w:r>
            <w:r w:rsidR="00034256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2</w:t>
            </w:r>
            <w:r w:rsidRPr="003D514F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.1),</w:t>
            </w:r>
          </w:p>
          <w:p w14:paraId="12BCA845" w14:textId="77777777" w:rsidR="003D514F" w:rsidRPr="003D514F" w:rsidRDefault="003D514F" w:rsidP="003D514F">
            <w:pPr>
              <w:jc w:val="right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3D514F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утвержденной приказом </w:t>
            </w:r>
          </w:p>
          <w:p w14:paraId="6A9018FC" w14:textId="2A902BF6" w:rsidR="003D514F" w:rsidRPr="003D514F" w:rsidRDefault="003D514F" w:rsidP="00034256">
            <w:pPr>
              <w:jc w:val="right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3D514F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№ </w:t>
            </w:r>
            <w:r w:rsidR="005C7498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202</w:t>
            </w:r>
            <w:r w:rsidRPr="003D514F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-Д от </w:t>
            </w:r>
            <w:r w:rsidR="005C7498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2</w:t>
            </w:r>
            <w:r w:rsidR="00034256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9</w:t>
            </w:r>
            <w:r w:rsidRPr="003D514F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.08.202</w:t>
            </w:r>
            <w:r w:rsidR="005C7498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4</w:t>
            </w:r>
            <w:r w:rsidRPr="003D514F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 г.</w:t>
            </w:r>
          </w:p>
        </w:tc>
      </w:tr>
    </w:tbl>
    <w:p w14:paraId="77004D9B" w14:textId="77777777" w:rsidR="003D514F" w:rsidRPr="003D514F" w:rsidRDefault="003D514F" w:rsidP="003D514F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1AE21C0" w14:textId="77777777" w:rsidR="003D514F" w:rsidRPr="003D514F" w:rsidRDefault="003D514F" w:rsidP="003D514F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051B90F" w14:textId="77777777" w:rsidR="003D514F" w:rsidRPr="003D514F" w:rsidRDefault="003D514F" w:rsidP="003D514F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A356D63" w14:textId="77777777" w:rsidR="003D514F" w:rsidRPr="003D514F" w:rsidRDefault="003D514F" w:rsidP="003D514F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auto"/>
          <w:sz w:val="72"/>
          <w:szCs w:val="72"/>
          <w:lang w:bidi="ar-SA"/>
        </w:rPr>
      </w:pPr>
    </w:p>
    <w:p w14:paraId="3EB22909" w14:textId="31858796" w:rsidR="003D514F" w:rsidRPr="00237331" w:rsidRDefault="003D514F" w:rsidP="003D514F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Cs/>
          <w:color w:val="auto"/>
          <w:sz w:val="36"/>
          <w:szCs w:val="36"/>
          <w:lang w:bidi="ar-SA"/>
        </w:rPr>
      </w:pPr>
      <w:r w:rsidRPr="00237331">
        <w:rPr>
          <w:rFonts w:ascii="Times New Roman" w:eastAsia="Times New Roman" w:hAnsi="Times New Roman" w:cs="Times New Roman"/>
          <w:bCs/>
          <w:color w:val="auto"/>
          <w:sz w:val="36"/>
          <w:szCs w:val="36"/>
          <w:lang w:bidi="ar-SA"/>
        </w:rPr>
        <w:t>Рабочая программа</w:t>
      </w:r>
    </w:p>
    <w:p w14:paraId="6AAF5FA1" w14:textId="77777777" w:rsidR="00237331" w:rsidRPr="00237331" w:rsidRDefault="00237331" w:rsidP="003D514F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Cs/>
          <w:color w:val="auto"/>
          <w:sz w:val="36"/>
          <w:szCs w:val="36"/>
          <w:lang w:bidi="ar-SA"/>
        </w:rPr>
      </w:pPr>
    </w:p>
    <w:p w14:paraId="53DD0F57" w14:textId="64F49108" w:rsidR="003D514F" w:rsidRPr="00237331" w:rsidRDefault="005C7498" w:rsidP="003D514F">
      <w:pPr>
        <w:widowControl/>
        <w:tabs>
          <w:tab w:val="left" w:pos="3125"/>
        </w:tabs>
        <w:spacing w:line="276" w:lineRule="auto"/>
        <w:jc w:val="center"/>
        <w:rPr>
          <w:rFonts w:ascii="Times New Roman" w:eastAsia="Times New Roman" w:hAnsi="Times New Roman" w:cs="Times New Roman"/>
          <w:bCs/>
          <w:color w:val="auto"/>
          <w:sz w:val="36"/>
          <w:szCs w:val="36"/>
          <w:lang w:bidi="ar-SA"/>
        </w:rPr>
      </w:pPr>
      <w:r w:rsidRPr="00237331">
        <w:rPr>
          <w:rFonts w:ascii="Times New Roman" w:eastAsia="Times New Roman" w:hAnsi="Times New Roman" w:cs="Times New Roman"/>
          <w:bCs/>
          <w:color w:val="auto"/>
          <w:sz w:val="36"/>
          <w:szCs w:val="36"/>
          <w:lang w:bidi="ar-SA"/>
        </w:rPr>
        <w:t xml:space="preserve">коррекцинно – развивающих занятий </w:t>
      </w:r>
    </w:p>
    <w:p w14:paraId="156CCF2D" w14:textId="77777777" w:rsidR="00237331" w:rsidRPr="00237331" w:rsidRDefault="00237331" w:rsidP="003D514F">
      <w:pPr>
        <w:widowControl/>
        <w:tabs>
          <w:tab w:val="left" w:pos="3125"/>
        </w:tabs>
        <w:spacing w:line="276" w:lineRule="auto"/>
        <w:jc w:val="center"/>
        <w:rPr>
          <w:rFonts w:ascii="Times New Roman" w:eastAsia="Times New Roman" w:hAnsi="Times New Roman" w:cs="Times New Roman"/>
          <w:bCs/>
          <w:color w:val="auto"/>
          <w:sz w:val="36"/>
          <w:szCs w:val="36"/>
          <w:lang w:bidi="ar-SA"/>
        </w:rPr>
      </w:pPr>
    </w:p>
    <w:p w14:paraId="161150E9" w14:textId="1FBD9CF7" w:rsidR="003D514F" w:rsidRDefault="003D514F" w:rsidP="003D514F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36"/>
          <w:szCs w:val="36"/>
          <w:lang w:bidi="ar-SA"/>
        </w:rPr>
      </w:pPr>
      <w:r w:rsidRPr="00237331">
        <w:rPr>
          <w:rFonts w:ascii="Times New Roman" w:eastAsia="Times New Roman" w:hAnsi="Times New Roman" w:cs="Times New Roman"/>
          <w:bCs/>
          <w:color w:val="auto"/>
          <w:sz w:val="36"/>
          <w:szCs w:val="36"/>
          <w:lang w:bidi="ar-SA"/>
        </w:rPr>
        <w:t>для обучающихся</w:t>
      </w:r>
      <w:r w:rsidR="00034256">
        <w:rPr>
          <w:rFonts w:ascii="Times New Roman" w:eastAsia="Times New Roman" w:hAnsi="Times New Roman" w:cs="Times New Roman"/>
          <w:bCs/>
          <w:color w:val="auto"/>
          <w:sz w:val="36"/>
          <w:szCs w:val="36"/>
          <w:lang w:bidi="ar-SA"/>
        </w:rPr>
        <w:t xml:space="preserve"> с нарушениями слуха</w:t>
      </w:r>
      <w:r w:rsidR="00A974B6" w:rsidRPr="00237331">
        <w:rPr>
          <w:rFonts w:ascii="Times New Roman" w:eastAsia="Times New Roman" w:hAnsi="Times New Roman" w:cs="Times New Roman"/>
          <w:bCs/>
          <w:color w:val="auto"/>
          <w:sz w:val="36"/>
          <w:szCs w:val="36"/>
          <w:lang w:bidi="ar-SA"/>
        </w:rPr>
        <w:t xml:space="preserve"> </w:t>
      </w:r>
      <w:r w:rsidRPr="00237331">
        <w:rPr>
          <w:rFonts w:ascii="Times New Roman" w:eastAsia="Times New Roman" w:hAnsi="Times New Roman" w:cs="Times New Roman"/>
          <w:bCs/>
          <w:color w:val="auto"/>
          <w:sz w:val="36"/>
          <w:szCs w:val="36"/>
          <w:lang w:bidi="ar-SA"/>
        </w:rPr>
        <w:t>5-9 классов</w:t>
      </w:r>
    </w:p>
    <w:p w14:paraId="39AD5A64" w14:textId="77777777" w:rsidR="00237331" w:rsidRDefault="00237331" w:rsidP="003D514F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36"/>
          <w:szCs w:val="36"/>
          <w:lang w:bidi="ar-SA"/>
        </w:rPr>
      </w:pPr>
    </w:p>
    <w:p w14:paraId="20E276AB" w14:textId="4FE2A736" w:rsidR="00237331" w:rsidRPr="00237331" w:rsidRDefault="00237331" w:rsidP="003D514F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36"/>
          <w:szCs w:val="36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36"/>
          <w:szCs w:val="36"/>
          <w:lang w:bidi="ar-SA"/>
        </w:rPr>
        <w:t xml:space="preserve">(вариант </w:t>
      </w:r>
      <w:r w:rsidR="00034256">
        <w:rPr>
          <w:rFonts w:ascii="Times New Roman" w:eastAsia="Times New Roman" w:hAnsi="Times New Roman" w:cs="Times New Roman"/>
          <w:bCs/>
          <w:color w:val="auto"/>
          <w:sz w:val="36"/>
          <w:szCs w:val="36"/>
          <w:lang w:bidi="ar-SA"/>
        </w:rPr>
        <w:t>2</w:t>
      </w:r>
      <w:r>
        <w:rPr>
          <w:rFonts w:ascii="Times New Roman" w:eastAsia="Times New Roman" w:hAnsi="Times New Roman" w:cs="Times New Roman"/>
          <w:bCs/>
          <w:color w:val="auto"/>
          <w:sz w:val="36"/>
          <w:szCs w:val="36"/>
          <w:lang w:bidi="ar-SA"/>
        </w:rPr>
        <w:t>.1)</w:t>
      </w:r>
    </w:p>
    <w:p w14:paraId="3159C3B3" w14:textId="77777777" w:rsidR="003D514F" w:rsidRPr="003D514F" w:rsidRDefault="003D514F" w:rsidP="003D514F">
      <w:pPr>
        <w:widowControl/>
        <w:spacing w:line="276" w:lineRule="auto"/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</w:pPr>
    </w:p>
    <w:p w14:paraId="5BB587B0" w14:textId="77777777" w:rsidR="003D514F" w:rsidRPr="003D514F" w:rsidRDefault="003D514F" w:rsidP="003D514F">
      <w:pPr>
        <w:widowControl/>
        <w:spacing w:after="200" w:line="276" w:lineRule="auto"/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</w:pPr>
    </w:p>
    <w:p w14:paraId="5E2346B9" w14:textId="77777777" w:rsidR="00A56380" w:rsidRDefault="00A56380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14:paraId="0A5D149B" w14:textId="69E001C1" w:rsidR="00237430" w:rsidRPr="00A974B6" w:rsidRDefault="00952B78" w:rsidP="00A974B6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A974B6">
        <w:rPr>
          <w:rFonts w:ascii="Times New Roman" w:eastAsia="Times New Roman" w:hAnsi="Times New Roman" w:cs="Times New Roman"/>
          <w:b/>
          <w:bCs/>
        </w:rPr>
        <w:lastRenderedPageBreak/>
        <w:t>Пояснительная записка</w:t>
      </w:r>
      <w:bookmarkEnd w:id="0"/>
    </w:p>
    <w:p w14:paraId="2FEC3947" w14:textId="07C2C9A6" w:rsidR="006C4E3B" w:rsidRPr="00A974B6" w:rsidRDefault="006C4E3B" w:rsidP="00A974B6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iCs/>
          <w:color w:val="auto"/>
          <w:lang w:eastAsia="en-US" w:bidi="ar-SA"/>
        </w:rPr>
      </w:pPr>
      <w:r w:rsidRPr="00A974B6">
        <w:rPr>
          <w:rFonts w:ascii="Times New Roman" w:eastAsia="Calibri" w:hAnsi="Times New Roman" w:cs="Times New Roman"/>
          <w:bCs/>
          <w:iCs/>
          <w:color w:val="auto"/>
          <w:lang w:eastAsia="en-US" w:bidi="ar-SA"/>
        </w:rPr>
        <w:t>Программа коррекционной работы (</w:t>
      </w:r>
      <w:r w:rsidRPr="00A974B6">
        <w:rPr>
          <w:rFonts w:ascii="Times New Roman" w:eastAsia="Calibri" w:hAnsi="Times New Roman" w:cs="Times New Roman"/>
          <w:iCs/>
          <w:color w:val="auto"/>
          <w:lang w:eastAsia="en-US" w:bidi="ar-SA"/>
        </w:rPr>
        <w:t xml:space="preserve">ПКР) является неотъемлемым структурным компонентом основной образовательной программы образовательной организации. ПКР разрабатывается для </w:t>
      </w:r>
      <w:r w:rsidR="00034256" w:rsidRPr="00034256">
        <w:rPr>
          <w:rFonts w:ascii="Times New Roman" w:eastAsia="Calibri" w:hAnsi="Times New Roman" w:cs="Times New Roman"/>
          <w:iCs/>
          <w:color w:val="auto"/>
          <w:lang w:eastAsia="en-US" w:bidi="ar-SA"/>
        </w:rPr>
        <w:t>обучающимся с нарушениями слуха</w:t>
      </w:r>
      <w:r w:rsidR="00034256">
        <w:t xml:space="preserve"> </w:t>
      </w:r>
      <w:r w:rsidRPr="00A974B6">
        <w:rPr>
          <w:rFonts w:ascii="Times New Roman" w:eastAsia="Calibri" w:hAnsi="Times New Roman" w:cs="Times New Roman"/>
          <w:iCs/>
          <w:color w:val="auto"/>
          <w:lang w:eastAsia="en-US" w:bidi="ar-SA"/>
        </w:rPr>
        <w:t>обучающихся (</w:t>
      </w:r>
      <w:r w:rsidR="00DC3714" w:rsidRPr="00A974B6">
        <w:rPr>
          <w:rFonts w:ascii="Times New Roman" w:eastAsia="Calibri" w:hAnsi="Times New Roman" w:cs="Times New Roman"/>
          <w:iCs/>
          <w:color w:val="auto"/>
          <w:lang w:eastAsia="en-US" w:bidi="ar-SA"/>
        </w:rPr>
        <w:t xml:space="preserve">вариант </w:t>
      </w:r>
      <w:r w:rsidR="00034256">
        <w:rPr>
          <w:rFonts w:ascii="Times New Roman" w:eastAsia="Calibri" w:hAnsi="Times New Roman" w:cs="Times New Roman"/>
          <w:iCs/>
          <w:color w:val="auto"/>
          <w:lang w:eastAsia="en-US" w:bidi="ar-SA"/>
        </w:rPr>
        <w:t>2</w:t>
      </w:r>
      <w:r w:rsidR="00DC3714" w:rsidRPr="00A974B6">
        <w:rPr>
          <w:rFonts w:ascii="Times New Roman" w:eastAsia="Calibri" w:hAnsi="Times New Roman" w:cs="Times New Roman"/>
          <w:iCs/>
          <w:color w:val="auto"/>
          <w:lang w:eastAsia="en-US" w:bidi="ar-SA"/>
        </w:rPr>
        <w:t>.1</w:t>
      </w:r>
      <w:r w:rsidRPr="00A974B6">
        <w:rPr>
          <w:rFonts w:ascii="Times New Roman" w:eastAsia="Calibri" w:hAnsi="Times New Roman" w:cs="Times New Roman"/>
          <w:iCs/>
          <w:color w:val="auto"/>
          <w:lang w:eastAsia="en-US" w:bidi="ar-SA"/>
        </w:rPr>
        <w:t>).</w:t>
      </w:r>
    </w:p>
    <w:p w14:paraId="69605DFE" w14:textId="77777777" w:rsidR="00DC3714" w:rsidRPr="00A974B6" w:rsidRDefault="006C4E3B" w:rsidP="00A974B6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iCs/>
          <w:color w:val="auto"/>
          <w:lang w:eastAsia="en-US" w:bidi="ar-SA"/>
        </w:rPr>
      </w:pPr>
      <w:r w:rsidRPr="00A974B6">
        <w:rPr>
          <w:rFonts w:ascii="Times New Roman" w:eastAsia="Calibri" w:hAnsi="Times New Roman" w:cs="Times New Roman"/>
          <w:iCs/>
          <w:color w:val="auto"/>
          <w:lang w:eastAsia="en-US" w:bidi="ar-SA"/>
        </w:rPr>
        <w:t>Адаптированная образовательная программа – образовательная программа, адаптированная для обучения лиц с ОВЗ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  <w:r w:rsidR="00DC3714" w:rsidRPr="00A974B6">
        <w:rPr>
          <w:rFonts w:ascii="Times New Roman" w:eastAsia="Calibri" w:hAnsi="Times New Roman" w:cs="Times New Roman"/>
          <w:iCs/>
          <w:color w:val="auto"/>
          <w:lang w:eastAsia="en-US" w:bidi="ar-SA"/>
        </w:rPr>
        <w:t xml:space="preserve"> </w:t>
      </w:r>
    </w:p>
    <w:p w14:paraId="518ED1AB" w14:textId="43281728" w:rsidR="00DC3714" w:rsidRPr="00A974B6" w:rsidRDefault="00DC3714" w:rsidP="00A974B6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974B6">
        <w:rPr>
          <w:rFonts w:ascii="Times New Roman" w:eastAsia="Calibri" w:hAnsi="Times New Roman" w:cs="Times New Roman"/>
          <w:iCs/>
          <w:color w:val="auto"/>
          <w:lang w:eastAsia="en-US" w:bidi="ar-SA"/>
        </w:rPr>
        <w:t xml:space="preserve">Программа </w:t>
      </w:r>
      <w:r w:rsidRPr="00A974B6">
        <w:rPr>
          <w:rFonts w:ascii="Times New Roman" w:eastAsia="Times New Roman" w:hAnsi="Times New Roman" w:cs="Times New Roman"/>
          <w:color w:val="auto"/>
          <w:lang w:bidi="ar-SA"/>
        </w:rPr>
        <w:t xml:space="preserve">направлена </w:t>
      </w:r>
      <w:r w:rsidR="00E55396" w:rsidRPr="00A974B6">
        <w:rPr>
          <w:rFonts w:ascii="Times New Roman" w:eastAsia="Times New Roman" w:hAnsi="Times New Roman" w:cs="Times New Roman"/>
          <w:color w:val="auto"/>
          <w:lang w:bidi="ar-SA"/>
        </w:rPr>
        <w:t xml:space="preserve">на осуществление индивидуально-ориентированной психолого-педагогической помощи слабовидящим обучающимся в освоении АООП ООО (вариант </w:t>
      </w:r>
      <w:r w:rsidR="00034256"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="00E55396" w:rsidRPr="00A974B6">
        <w:rPr>
          <w:rFonts w:ascii="Times New Roman" w:eastAsia="Times New Roman" w:hAnsi="Times New Roman" w:cs="Times New Roman"/>
          <w:color w:val="auto"/>
          <w:lang w:bidi="ar-SA"/>
        </w:rPr>
        <w:t>.1) с учетом их особых образовательных потребностей, социальную адаптацию и личностное самоопределение. ПКР уровня основного общего образования непрерывна и преемственна с другими уровнями образования (начальным, средним).</w:t>
      </w:r>
    </w:p>
    <w:p w14:paraId="63B15A23" w14:textId="4DF83E55" w:rsidR="00ED4426" w:rsidRPr="00A974B6" w:rsidRDefault="00ED4426" w:rsidP="00A974B6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iCs/>
          <w:color w:val="auto"/>
          <w:lang w:eastAsia="en-US" w:bidi="ar-SA"/>
        </w:rPr>
      </w:pPr>
      <w:r w:rsidRPr="00A974B6">
        <w:rPr>
          <w:rFonts w:ascii="Times New Roman" w:eastAsia="Calibri" w:hAnsi="Times New Roman" w:cs="Times New Roman"/>
          <w:iCs/>
          <w:color w:val="auto"/>
          <w:lang w:eastAsia="en-US" w:bidi="ar-SA"/>
        </w:rPr>
        <w:t xml:space="preserve">При проектировании программы для </w:t>
      </w:r>
      <w:r w:rsidR="00034256" w:rsidRPr="00034256">
        <w:rPr>
          <w:rFonts w:ascii="Times New Roman" w:eastAsia="Calibri" w:hAnsi="Times New Roman" w:cs="Times New Roman"/>
          <w:iCs/>
          <w:color w:val="auto"/>
          <w:lang w:eastAsia="en-US" w:bidi="ar-SA"/>
        </w:rPr>
        <w:t xml:space="preserve">обучающимся с нарушениями слуха </w:t>
      </w:r>
      <w:r w:rsidRPr="00A974B6">
        <w:rPr>
          <w:rFonts w:ascii="Times New Roman" w:eastAsia="Calibri" w:hAnsi="Times New Roman" w:cs="Times New Roman"/>
          <w:iCs/>
          <w:color w:val="auto"/>
          <w:lang w:eastAsia="en-US" w:bidi="ar-SA"/>
        </w:rPr>
        <w:t xml:space="preserve">(вариант </w:t>
      </w:r>
      <w:r w:rsidR="00034256">
        <w:rPr>
          <w:rFonts w:ascii="Times New Roman" w:eastAsia="Calibri" w:hAnsi="Times New Roman" w:cs="Times New Roman"/>
          <w:iCs/>
          <w:color w:val="auto"/>
          <w:lang w:eastAsia="en-US" w:bidi="ar-SA"/>
        </w:rPr>
        <w:t>2</w:t>
      </w:r>
      <w:r w:rsidRPr="00A974B6">
        <w:rPr>
          <w:rFonts w:ascii="Times New Roman" w:eastAsia="Calibri" w:hAnsi="Times New Roman" w:cs="Times New Roman"/>
          <w:iCs/>
          <w:color w:val="auto"/>
          <w:lang w:eastAsia="en-US" w:bidi="ar-SA"/>
        </w:rPr>
        <w:t xml:space="preserve">.1) учитывалось, что адресована слабовидящим обучающихся, демонстрирующим готовность к получению основного общего образования в соответствии с достигнутыми личностными, метапредметными и предметными результатами, определенными в ФАОП НОО (варианты </w:t>
      </w:r>
      <w:r w:rsidR="00034256">
        <w:rPr>
          <w:rFonts w:ascii="Times New Roman" w:eastAsia="Calibri" w:hAnsi="Times New Roman" w:cs="Times New Roman"/>
          <w:iCs/>
          <w:color w:val="auto"/>
          <w:lang w:eastAsia="en-US" w:bidi="ar-SA"/>
        </w:rPr>
        <w:t>2</w:t>
      </w:r>
      <w:r w:rsidRPr="00A974B6">
        <w:rPr>
          <w:rFonts w:ascii="Times New Roman" w:eastAsia="Calibri" w:hAnsi="Times New Roman" w:cs="Times New Roman"/>
          <w:iCs/>
          <w:color w:val="auto"/>
          <w:lang w:eastAsia="en-US" w:bidi="ar-SA"/>
        </w:rPr>
        <w:t>.1) при совместном обучении с нормативно развивающимися сверстниками в те же сроки (5-9 классы) в условиях, учитывающих их особые образовательные потребности.</w:t>
      </w:r>
    </w:p>
    <w:p w14:paraId="0D53AE5B" w14:textId="23BA9E25" w:rsidR="00DC567F" w:rsidRPr="00A974B6" w:rsidRDefault="00952B78" w:rsidP="00A974B6">
      <w:pPr>
        <w:pStyle w:val="50"/>
        <w:shd w:val="clear" w:color="auto" w:fill="auto"/>
        <w:spacing w:before="0" w:line="240" w:lineRule="auto"/>
        <w:ind w:firstLine="709"/>
        <w:contextualSpacing/>
        <w:jc w:val="both"/>
        <w:rPr>
          <w:b w:val="0"/>
        </w:rPr>
      </w:pPr>
      <w:r w:rsidRPr="00A974B6">
        <w:rPr>
          <w:b w:val="0"/>
        </w:rPr>
        <w:t>Программа</w:t>
      </w:r>
      <w:r w:rsidRPr="00A974B6">
        <w:t xml:space="preserve"> </w:t>
      </w:r>
      <w:r w:rsidR="00BE2F07" w:rsidRPr="00A974B6">
        <w:rPr>
          <w:b w:val="0"/>
        </w:rPr>
        <w:t>курса для обучающихся</w:t>
      </w:r>
      <w:r w:rsidR="00AB5A48" w:rsidRPr="00A974B6">
        <w:rPr>
          <w:b w:val="0"/>
        </w:rPr>
        <w:t xml:space="preserve"> 5-9</w:t>
      </w:r>
      <w:r w:rsidR="00D61664" w:rsidRPr="00A974B6">
        <w:rPr>
          <w:b w:val="0"/>
        </w:rPr>
        <w:t xml:space="preserve"> </w:t>
      </w:r>
      <w:r w:rsidR="00AB5A48" w:rsidRPr="00A974B6">
        <w:rPr>
          <w:b w:val="0"/>
        </w:rPr>
        <w:t xml:space="preserve">классов </w:t>
      </w:r>
      <w:r w:rsidR="00034256" w:rsidRPr="00034256">
        <w:rPr>
          <w:b w:val="0"/>
          <w:bCs w:val="0"/>
        </w:rPr>
        <w:t xml:space="preserve">обучающимся с нарушениями слуха </w:t>
      </w:r>
      <w:r w:rsidR="00AB5A48" w:rsidRPr="00A974B6">
        <w:rPr>
          <w:b w:val="0"/>
          <w:bCs w:val="0"/>
        </w:rPr>
        <w:t>(</w:t>
      </w:r>
      <w:r w:rsidR="00DC567F" w:rsidRPr="00A974B6">
        <w:rPr>
          <w:b w:val="0"/>
        </w:rPr>
        <w:t xml:space="preserve">вариант </w:t>
      </w:r>
      <w:r w:rsidR="00034256">
        <w:rPr>
          <w:b w:val="0"/>
        </w:rPr>
        <w:t>2</w:t>
      </w:r>
      <w:r w:rsidR="00DC567F" w:rsidRPr="00A974B6">
        <w:rPr>
          <w:b w:val="0"/>
        </w:rPr>
        <w:t>.1</w:t>
      </w:r>
      <w:r w:rsidR="00AB5A48" w:rsidRPr="00A974B6">
        <w:rPr>
          <w:b w:val="0"/>
        </w:rPr>
        <w:t xml:space="preserve">) направлена на исправление различных типичных недостатков психологического (психического) развития, которые в совокупности определяют наличие особых образовательных потребностей детей, относимых к этой группе. </w:t>
      </w:r>
    </w:p>
    <w:p w14:paraId="7C8165C1" w14:textId="31479CC4" w:rsidR="00BE2F07" w:rsidRPr="00A974B6" w:rsidRDefault="00DC567F" w:rsidP="00A974B6">
      <w:pPr>
        <w:pStyle w:val="50"/>
        <w:shd w:val="clear" w:color="auto" w:fill="auto"/>
        <w:spacing w:before="0" w:line="240" w:lineRule="auto"/>
        <w:ind w:firstLine="709"/>
        <w:contextualSpacing/>
        <w:jc w:val="both"/>
        <w:rPr>
          <w:rStyle w:val="24"/>
          <w:b/>
          <w:bCs/>
        </w:rPr>
      </w:pPr>
      <w:r w:rsidRPr="00A974B6">
        <w:rPr>
          <w:b w:val="0"/>
          <w:bCs w:val="0"/>
        </w:rPr>
        <w:t>Целями реализации пр</w:t>
      </w:r>
      <w:r w:rsidR="00ED4426" w:rsidRPr="00A974B6">
        <w:rPr>
          <w:b w:val="0"/>
          <w:bCs w:val="0"/>
        </w:rPr>
        <w:t>о</w:t>
      </w:r>
      <w:r w:rsidRPr="00A974B6">
        <w:rPr>
          <w:b w:val="0"/>
          <w:bCs w:val="0"/>
        </w:rPr>
        <w:t xml:space="preserve">граммы для </w:t>
      </w:r>
      <w:r w:rsidR="00034256" w:rsidRPr="00034256">
        <w:rPr>
          <w:b w:val="0"/>
          <w:bCs w:val="0"/>
        </w:rPr>
        <w:t xml:space="preserve">обучающимся с нарушениями слуха </w:t>
      </w:r>
      <w:r w:rsidRPr="00A974B6">
        <w:rPr>
          <w:b w:val="0"/>
          <w:bCs w:val="0"/>
        </w:rPr>
        <w:t xml:space="preserve">(вариант </w:t>
      </w:r>
      <w:r w:rsidR="00034256">
        <w:rPr>
          <w:b w:val="0"/>
          <w:bCs w:val="0"/>
        </w:rPr>
        <w:t>2</w:t>
      </w:r>
      <w:r w:rsidRPr="00A974B6">
        <w:rPr>
          <w:b w:val="0"/>
          <w:bCs w:val="0"/>
        </w:rPr>
        <w:t>.1) являются: организация учебного процесса для слабовидящих обучающихся с учетом целей, содержания и планируемых результатов основного общего образования, отраженных в ФГОС ООО; создание условий для становления и формирования личности обучающегося; организация деятельности педагогических работников образовательной организации по созданию индивидуальных программ и учебных планов для слабовидящих обучающихся.</w:t>
      </w:r>
    </w:p>
    <w:p w14:paraId="0B2990CE" w14:textId="315112F7" w:rsidR="00237430" w:rsidRPr="00A974B6" w:rsidRDefault="00301AC8" w:rsidP="00A974B6">
      <w:pPr>
        <w:pStyle w:val="20"/>
        <w:shd w:val="clear" w:color="auto" w:fill="auto"/>
        <w:spacing w:before="0" w:after="0" w:line="240" w:lineRule="auto"/>
        <w:ind w:firstLine="709"/>
        <w:contextualSpacing/>
        <w:jc w:val="both"/>
      </w:pPr>
      <w:r w:rsidRPr="00A974B6">
        <w:rPr>
          <w:rStyle w:val="24"/>
        </w:rPr>
        <w:t>Цель</w:t>
      </w:r>
      <w:r w:rsidR="00952B78" w:rsidRPr="00A974B6">
        <w:rPr>
          <w:rStyle w:val="24"/>
        </w:rPr>
        <w:t xml:space="preserve">: </w:t>
      </w:r>
      <w:r w:rsidR="00952B78" w:rsidRPr="00A974B6">
        <w:t xml:space="preserve">оказание психолого-педагогической помощи </w:t>
      </w:r>
      <w:r w:rsidR="00552DEA">
        <w:t>обучающимся с нарушениями слуха</w:t>
      </w:r>
      <w:r w:rsidR="00952B78" w:rsidRPr="00A974B6">
        <w:t xml:space="preserve"> в освоении образовательной программы, социальной адаптации</w:t>
      </w:r>
      <w:r w:rsidR="00ED4426" w:rsidRPr="00A974B6">
        <w:t>,</w:t>
      </w:r>
      <w:r w:rsidR="00952B78" w:rsidRPr="00A974B6">
        <w:t xml:space="preserve"> </w:t>
      </w:r>
      <w:r w:rsidR="00ED4426" w:rsidRPr="00A974B6">
        <w:t xml:space="preserve">формирование информационных, коммуникативных компетенций, обеспечивающих жизненную и профессиональную самореализацию, развитие, совершенствование и универсализация компенсаторных умений и навыков, пространственной и социально-бытовой ориентировки, </w:t>
      </w:r>
      <w:r w:rsidR="00952B78" w:rsidRPr="00A974B6">
        <w:t>коррекция и развитие познавательной и эмоционально-волевой сферы обучающихся.</w:t>
      </w:r>
    </w:p>
    <w:p w14:paraId="54A4F3B2" w14:textId="117A0C77" w:rsidR="00237430" w:rsidRPr="00A974B6" w:rsidRDefault="00301AC8" w:rsidP="00A974B6">
      <w:pPr>
        <w:pStyle w:val="50"/>
        <w:shd w:val="clear" w:color="auto" w:fill="auto"/>
        <w:spacing w:before="0" w:line="240" w:lineRule="auto"/>
        <w:ind w:firstLine="709"/>
        <w:contextualSpacing/>
        <w:jc w:val="both"/>
      </w:pPr>
      <w:r w:rsidRPr="00A974B6">
        <w:t>Задачи</w:t>
      </w:r>
      <w:r w:rsidR="00952B78" w:rsidRPr="00A974B6">
        <w:t>:</w:t>
      </w:r>
    </w:p>
    <w:p w14:paraId="78533C29" w14:textId="0AD6B3DF" w:rsidR="00ED4426" w:rsidRPr="00A974B6" w:rsidRDefault="00ED4426" w:rsidP="00552DEA">
      <w:pPr>
        <w:pStyle w:val="20"/>
        <w:numPr>
          <w:ilvl w:val="0"/>
          <w:numId w:val="3"/>
        </w:numPr>
        <w:tabs>
          <w:tab w:val="left" w:pos="358"/>
        </w:tabs>
        <w:spacing w:before="0" w:after="0" w:line="240" w:lineRule="auto"/>
        <w:ind w:firstLine="709"/>
        <w:contextualSpacing/>
        <w:jc w:val="both"/>
        <w:rPr>
          <w:color w:val="auto"/>
        </w:rPr>
      </w:pPr>
      <w:r w:rsidRPr="00A974B6">
        <w:rPr>
          <w:color w:val="auto"/>
        </w:rPr>
        <w:t>определение индивидуальных образовательных потребностей и затруднений</w:t>
      </w:r>
      <w:r w:rsidRPr="00A974B6">
        <w:rPr>
          <w:color w:val="FF0000"/>
        </w:rPr>
        <w:t xml:space="preserve"> </w:t>
      </w:r>
      <w:r w:rsidR="00552DEA" w:rsidRPr="00552DEA">
        <w:rPr>
          <w:color w:val="auto"/>
        </w:rPr>
        <w:t>обучающи</w:t>
      </w:r>
      <w:r w:rsidR="00552DEA">
        <w:rPr>
          <w:color w:val="auto"/>
        </w:rPr>
        <w:t>х</w:t>
      </w:r>
      <w:r w:rsidR="00552DEA" w:rsidRPr="00552DEA">
        <w:rPr>
          <w:color w:val="auto"/>
        </w:rPr>
        <w:t>ся с нарушениями слуха</w:t>
      </w:r>
      <w:r w:rsidRPr="00A974B6">
        <w:rPr>
          <w:color w:val="auto"/>
        </w:rPr>
        <w:t>, оказание коррекционной помощи при освоении АООП ООО;</w:t>
      </w:r>
    </w:p>
    <w:p w14:paraId="2C37FBAA" w14:textId="752D27E7" w:rsidR="00ED4426" w:rsidRPr="00A974B6" w:rsidRDefault="00ED4426" w:rsidP="00A974B6">
      <w:pPr>
        <w:pStyle w:val="20"/>
        <w:numPr>
          <w:ilvl w:val="0"/>
          <w:numId w:val="3"/>
        </w:numPr>
        <w:tabs>
          <w:tab w:val="left" w:pos="358"/>
        </w:tabs>
        <w:spacing w:before="0" w:after="0" w:line="240" w:lineRule="auto"/>
        <w:ind w:firstLine="709"/>
        <w:contextualSpacing/>
        <w:jc w:val="both"/>
        <w:rPr>
          <w:color w:val="auto"/>
        </w:rPr>
      </w:pPr>
      <w:r w:rsidRPr="00A974B6">
        <w:rPr>
          <w:color w:val="auto"/>
        </w:rPr>
        <w:t>определение оптимальных психолого-педагогических и организационных условий для развития, совершенствования и универсализации компенсаторных умений и навыков, формирования информационных, коммуникативных компетенций, всестороннего развития способностей, обучающихся;</w:t>
      </w:r>
    </w:p>
    <w:p w14:paraId="762FA115" w14:textId="09F31332" w:rsidR="00ED4426" w:rsidRPr="00A974B6" w:rsidRDefault="00ED4426" w:rsidP="00552DEA">
      <w:pPr>
        <w:pStyle w:val="20"/>
        <w:numPr>
          <w:ilvl w:val="0"/>
          <w:numId w:val="3"/>
        </w:numPr>
        <w:tabs>
          <w:tab w:val="left" w:pos="358"/>
        </w:tabs>
        <w:spacing w:before="0" w:after="0" w:line="240" w:lineRule="auto"/>
        <w:ind w:firstLine="709"/>
        <w:contextualSpacing/>
        <w:jc w:val="both"/>
        <w:rPr>
          <w:color w:val="auto"/>
        </w:rPr>
      </w:pPr>
      <w:r w:rsidRPr="00A974B6">
        <w:rPr>
          <w:color w:val="auto"/>
        </w:rPr>
        <w:t xml:space="preserve">реализация комплексного психолого-педагогического сопровождения </w:t>
      </w:r>
      <w:r w:rsidR="00552DEA">
        <w:rPr>
          <w:color w:val="auto"/>
        </w:rPr>
        <w:t>обучающих</w:t>
      </w:r>
      <w:r w:rsidR="00552DEA" w:rsidRPr="00552DEA">
        <w:rPr>
          <w:color w:val="auto"/>
        </w:rPr>
        <w:t xml:space="preserve">ся с нарушениями слуха </w:t>
      </w:r>
      <w:r w:rsidRPr="00A974B6">
        <w:rPr>
          <w:color w:val="auto"/>
        </w:rPr>
        <w:t xml:space="preserve">в соответствии с рекомендациями ППК и </w:t>
      </w:r>
      <w:r w:rsidR="006437F6" w:rsidRPr="00A974B6">
        <w:rPr>
          <w:color w:val="auto"/>
        </w:rPr>
        <w:t>Т</w:t>
      </w:r>
      <w:r w:rsidRPr="00A974B6">
        <w:rPr>
          <w:color w:val="auto"/>
        </w:rPr>
        <w:t>ПМПК;</w:t>
      </w:r>
    </w:p>
    <w:p w14:paraId="1C43A5D5" w14:textId="550D62FD" w:rsidR="00ED4426" w:rsidRPr="00A974B6" w:rsidRDefault="00ED4426" w:rsidP="00A974B6">
      <w:pPr>
        <w:pStyle w:val="20"/>
        <w:numPr>
          <w:ilvl w:val="0"/>
          <w:numId w:val="3"/>
        </w:numPr>
        <w:tabs>
          <w:tab w:val="left" w:pos="358"/>
        </w:tabs>
        <w:spacing w:before="0" w:after="0" w:line="240" w:lineRule="auto"/>
        <w:ind w:firstLine="709"/>
        <w:contextualSpacing/>
        <w:jc w:val="both"/>
        <w:rPr>
          <w:color w:val="auto"/>
        </w:rPr>
      </w:pPr>
      <w:r w:rsidRPr="00A974B6">
        <w:rPr>
          <w:color w:val="auto"/>
        </w:rPr>
        <w:t xml:space="preserve">реализация комплексной системы мероприятий по социальной адаптации и профессиональной ориентации </w:t>
      </w:r>
      <w:r w:rsidR="00552DEA">
        <w:rPr>
          <w:color w:val="auto"/>
        </w:rPr>
        <w:t>обучающих</w:t>
      </w:r>
      <w:r w:rsidR="00552DEA" w:rsidRPr="00552DEA">
        <w:rPr>
          <w:color w:val="auto"/>
        </w:rPr>
        <w:t>ся с нарушениями слуха</w:t>
      </w:r>
      <w:r w:rsidRPr="00A974B6">
        <w:rPr>
          <w:color w:val="auto"/>
        </w:rPr>
        <w:t>;</w:t>
      </w:r>
    </w:p>
    <w:p w14:paraId="5725CABB" w14:textId="626F277E" w:rsidR="00237430" w:rsidRPr="00A974B6" w:rsidRDefault="00952B78" w:rsidP="00A974B6">
      <w:pPr>
        <w:pStyle w:val="20"/>
        <w:numPr>
          <w:ilvl w:val="0"/>
          <w:numId w:val="3"/>
        </w:numPr>
        <w:shd w:val="clear" w:color="auto" w:fill="auto"/>
        <w:tabs>
          <w:tab w:val="left" w:pos="358"/>
        </w:tabs>
        <w:spacing w:before="0" w:after="0" w:line="240" w:lineRule="auto"/>
        <w:ind w:firstLine="709"/>
        <w:contextualSpacing/>
        <w:jc w:val="both"/>
        <w:rPr>
          <w:color w:val="auto"/>
        </w:rPr>
      </w:pPr>
      <w:r w:rsidRPr="00A974B6">
        <w:rPr>
          <w:color w:val="auto"/>
        </w:rPr>
        <w:t>формировать, развивать, совершенствовать и корректировать познавательные процессы (восприятия, внимания, памяти, мышления);</w:t>
      </w:r>
    </w:p>
    <w:p w14:paraId="5FDF4452" w14:textId="77777777" w:rsidR="00237430" w:rsidRPr="00A974B6" w:rsidRDefault="00952B78" w:rsidP="00A974B6">
      <w:pPr>
        <w:pStyle w:val="20"/>
        <w:numPr>
          <w:ilvl w:val="0"/>
          <w:numId w:val="3"/>
        </w:numPr>
        <w:shd w:val="clear" w:color="auto" w:fill="auto"/>
        <w:tabs>
          <w:tab w:val="left" w:pos="358"/>
        </w:tabs>
        <w:spacing w:before="0" w:after="0" w:line="240" w:lineRule="auto"/>
        <w:ind w:firstLine="709"/>
        <w:contextualSpacing/>
        <w:jc w:val="both"/>
        <w:rPr>
          <w:color w:val="auto"/>
        </w:rPr>
      </w:pPr>
      <w:r w:rsidRPr="00A974B6">
        <w:rPr>
          <w:color w:val="auto"/>
        </w:rPr>
        <w:lastRenderedPageBreak/>
        <w:t>формировать позитивную учебную мотивацию;</w:t>
      </w:r>
    </w:p>
    <w:p w14:paraId="134CD635" w14:textId="77777777" w:rsidR="00237430" w:rsidRPr="00A974B6" w:rsidRDefault="00952B78" w:rsidP="00A974B6">
      <w:pPr>
        <w:pStyle w:val="20"/>
        <w:numPr>
          <w:ilvl w:val="0"/>
          <w:numId w:val="3"/>
        </w:numPr>
        <w:shd w:val="clear" w:color="auto" w:fill="auto"/>
        <w:tabs>
          <w:tab w:val="left" w:pos="358"/>
        </w:tabs>
        <w:spacing w:before="0" w:after="0" w:line="240" w:lineRule="auto"/>
        <w:ind w:firstLine="709"/>
        <w:contextualSpacing/>
        <w:jc w:val="both"/>
        <w:rPr>
          <w:color w:val="auto"/>
        </w:rPr>
      </w:pPr>
      <w:r w:rsidRPr="00A974B6">
        <w:rPr>
          <w:color w:val="auto"/>
        </w:rPr>
        <w:t>развивать эмоционально-личностную сферу (в том числе снятие тревожности, робости, агрессивно-защитных реакций, формирование адекватной самооценки, развитие коммуникативных способностей).</w:t>
      </w:r>
    </w:p>
    <w:p w14:paraId="05C26F9F" w14:textId="7CB174C3" w:rsidR="00237430" w:rsidRPr="00A974B6" w:rsidRDefault="00952B78" w:rsidP="00A974B6">
      <w:pPr>
        <w:pStyle w:val="20"/>
        <w:numPr>
          <w:ilvl w:val="0"/>
          <w:numId w:val="3"/>
        </w:numPr>
        <w:shd w:val="clear" w:color="auto" w:fill="auto"/>
        <w:tabs>
          <w:tab w:val="left" w:pos="358"/>
        </w:tabs>
        <w:spacing w:before="0" w:after="0" w:line="240" w:lineRule="auto"/>
        <w:ind w:firstLine="709"/>
        <w:contextualSpacing/>
        <w:jc w:val="both"/>
        <w:rPr>
          <w:color w:val="auto"/>
        </w:rPr>
      </w:pPr>
      <w:r w:rsidRPr="00A974B6">
        <w:rPr>
          <w:color w:val="auto"/>
        </w:rPr>
        <w:t>реализовывать комплексное психолого-медико-социального сопровождение обучающихся (в соответствии с рекомендациями психолого-медико-педагогической комиссии (</w:t>
      </w:r>
      <w:r w:rsidR="00AA6E47" w:rsidRPr="00A974B6">
        <w:rPr>
          <w:color w:val="auto"/>
        </w:rPr>
        <w:t>Т</w:t>
      </w:r>
      <w:r w:rsidRPr="00A974B6">
        <w:rPr>
          <w:color w:val="auto"/>
        </w:rPr>
        <w:t>ПМПК);</w:t>
      </w:r>
    </w:p>
    <w:p w14:paraId="7333F5C8" w14:textId="4BAD88D4" w:rsidR="00AA6E47" w:rsidRPr="00A974B6" w:rsidRDefault="00AA6E47" w:rsidP="00A974B6">
      <w:pPr>
        <w:pStyle w:val="20"/>
        <w:numPr>
          <w:ilvl w:val="0"/>
          <w:numId w:val="3"/>
        </w:numPr>
        <w:shd w:val="clear" w:color="auto" w:fill="auto"/>
        <w:tabs>
          <w:tab w:val="left" w:pos="358"/>
        </w:tabs>
        <w:spacing w:before="0" w:after="0" w:line="240" w:lineRule="auto"/>
        <w:ind w:firstLine="709"/>
        <w:contextualSpacing/>
        <w:jc w:val="both"/>
        <w:rPr>
          <w:color w:val="auto"/>
        </w:rPr>
      </w:pPr>
      <w:r w:rsidRPr="00A974B6">
        <w:rPr>
          <w:color w:val="auto"/>
        </w:rPr>
        <w:t xml:space="preserve">осуществление информационно-просветительской и консультативной работы с родителями (законными представителями) </w:t>
      </w:r>
      <w:r w:rsidR="00552DEA">
        <w:rPr>
          <w:color w:val="auto"/>
        </w:rPr>
        <w:t>обучающих</w:t>
      </w:r>
      <w:r w:rsidR="00552DEA" w:rsidRPr="00552DEA">
        <w:rPr>
          <w:color w:val="auto"/>
        </w:rPr>
        <w:t>ся с нарушениями слуха</w:t>
      </w:r>
      <w:r w:rsidRPr="00A974B6">
        <w:rPr>
          <w:color w:val="auto"/>
        </w:rPr>
        <w:t>.</w:t>
      </w:r>
    </w:p>
    <w:p w14:paraId="462C45E4" w14:textId="6E2D1BCF" w:rsidR="006C4E3B" w:rsidRPr="00A974B6" w:rsidRDefault="006C4E3B" w:rsidP="00A974B6">
      <w:pPr>
        <w:pStyle w:val="Default"/>
        <w:shd w:val="clear" w:color="auto" w:fill="FFFFFF" w:themeFill="background1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A974B6">
        <w:rPr>
          <w:rFonts w:ascii="Times New Roman" w:hAnsi="Times New Roman" w:cs="Times New Roman"/>
          <w:color w:val="auto"/>
        </w:rPr>
        <w:t xml:space="preserve">В программу также включены </w:t>
      </w:r>
      <w:r w:rsidRPr="00A974B6">
        <w:rPr>
          <w:rFonts w:ascii="Times New Roman" w:hAnsi="Times New Roman" w:cs="Times New Roman"/>
          <w:b/>
          <w:color w:val="auto"/>
        </w:rPr>
        <w:t>принципы</w:t>
      </w:r>
      <w:r w:rsidRPr="00A974B6">
        <w:rPr>
          <w:rFonts w:ascii="Times New Roman" w:hAnsi="Times New Roman" w:cs="Times New Roman"/>
          <w:color w:val="auto"/>
        </w:rPr>
        <w:t xml:space="preserve">, ориентированные на учет особенностей </w:t>
      </w:r>
      <w:r w:rsidR="00552DEA" w:rsidRPr="00552DEA">
        <w:rPr>
          <w:rFonts w:ascii="Times New Roman" w:hAnsi="Times New Roman" w:cs="Times New Roman"/>
          <w:color w:val="auto"/>
        </w:rPr>
        <w:t xml:space="preserve">обучающихся с нарушениями слуха </w:t>
      </w:r>
      <w:r w:rsidR="00552DEA">
        <w:rPr>
          <w:rFonts w:ascii="Times New Roman" w:hAnsi="Times New Roman" w:cs="Times New Roman"/>
          <w:color w:val="auto"/>
        </w:rPr>
        <w:t>(вариант 2</w:t>
      </w:r>
      <w:r w:rsidR="00BE3900" w:rsidRPr="00A974B6">
        <w:rPr>
          <w:rFonts w:ascii="Times New Roman" w:hAnsi="Times New Roman" w:cs="Times New Roman"/>
          <w:color w:val="auto"/>
        </w:rPr>
        <w:t>.1), учитывает:</w:t>
      </w:r>
    </w:p>
    <w:p w14:paraId="7BFF594C" w14:textId="66DB0676" w:rsidR="00552DEA" w:rsidRPr="00411506" w:rsidRDefault="00AA6E47" w:rsidP="00411506">
      <w:pPr>
        <w:pStyle w:val="Default"/>
        <w:shd w:val="clear" w:color="auto" w:fill="FFFFFF" w:themeFill="background1"/>
        <w:ind w:firstLine="709"/>
        <w:contextualSpacing/>
        <w:jc w:val="both"/>
        <w:rPr>
          <w:rFonts w:ascii="Times New Roman" w:hAnsi="Times New Roman" w:cs="Times New Roman"/>
          <w:color w:val="auto"/>
          <w:lang w:bidi="ru-RU"/>
        </w:rPr>
      </w:pPr>
      <w:r w:rsidRPr="00A974B6">
        <w:rPr>
          <w:rFonts w:ascii="Times New Roman" w:hAnsi="Times New Roman" w:cs="Times New Roman"/>
          <w:color w:val="auto"/>
          <w:lang w:bidi="ru-RU"/>
        </w:rPr>
        <w:t>Принцип преемственности и перспективности. Обеспечивает продолжение коррекционно-развивающей работы, начатой на уровне начального общего образования, в основной школе (расширение и конкретизация представлений, развитие и совершенствование компенсаторных навыков, формирование специальных компетенций и так далее);</w:t>
      </w:r>
    </w:p>
    <w:p w14:paraId="13087186" w14:textId="55FC662B" w:rsidR="00552DEA" w:rsidRPr="00411506" w:rsidRDefault="00552DEA" w:rsidP="00411506">
      <w:pPr>
        <w:pStyle w:val="Default"/>
        <w:shd w:val="clear" w:color="auto" w:fill="FFFFFF" w:themeFill="background1"/>
        <w:ind w:firstLine="709"/>
        <w:contextualSpacing/>
        <w:jc w:val="both"/>
        <w:rPr>
          <w:rFonts w:ascii="Times New Roman" w:hAnsi="Times New Roman" w:cs="Times New Roman"/>
          <w:color w:val="auto"/>
          <w:lang w:bidi="ru-RU"/>
        </w:rPr>
      </w:pPr>
      <w:r w:rsidRPr="00411506">
        <w:rPr>
          <w:rFonts w:ascii="Times New Roman" w:hAnsi="Times New Roman" w:cs="Times New Roman"/>
          <w:color w:val="auto"/>
          <w:lang w:bidi="ru-RU"/>
        </w:rPr>
        <w:t xml:space="preserve">Принцип </w:t>
      </w:r>
      <w:r w:rsidR="00411506" w:rsidRPr="00411506">
        <w:rPr>
          <w:rFonts w:ascii="Times New Roman" w:hAnsi="Times New Roman" w:cs="Times New Roman"/>
          <w:color w:val="auto"/>
          <w:lang w:bidi="ru-RU"/>
        </w:rPr>
        <w:t xml:space="preserve">соблюдение интересов обучающихся с нарушениями слуха </w:t>
      </w:r>
      <w:r w:rsidRPr="00411506">
        <w:rPr>
          <w:rFonts w:ascii="Times New Roman" w:hAnsi="Times New Roman" w:cs="Times New Roman"/>
          <w:color w:val="auto"/>
          <w:lang w:bidi="ru-RU"/>
        </w:rPr>
        <w:t>определяет позицию педагогических работников, которые призваны решать проблемы обучающихся с максимальной пользой и в их интересах, в том числе в их качественном образовании с учетом особых образовательных потребностей</w:t>
      </w:r>
    </w:p>
    <w:p w14:paraId="43808A2B" w14:textId="3AF5D139" w:rsidR="00411506" w:rsidRPr="00411506" w:rsidRDefault="00411506" w:rsidP="00411506">
      <w:pPr>
        <w:pStyle w:val="Default"/>
        <w:shd w:val="clear" w:color="auto" w:fill="FFFFFF" w:themeFill="background1"/>
        <w:ind w:firstLine="709"/>
        <w:contextualSpacing/>
        <w:jc w:val="both"/>
        <w:rPr>
          <w:rFonts w:ascii="Times New Roman" w:hAnsi="Times New Roman" w:cs="Times New Roman"/>
          <w:color w:val="auto"/>
          <w:lang w:bidi="ru-RU"/>
        </w:rPr>
      </w:pPr>
      <w:r w:rsidRPr="00411506">
        <w:rPr>
          <w:rFonts w:ascii="Times New Roman" w:hAnsi="Times New Roman" w:cs="Times New Roman"/>
          <w:color w:val="auto"/>
          <w:lang w:bidi="ru-RU"/>
        </w:rPr>
        <w:t>Принцип непрерывности гарантирует обучающемуся и его родителям непрерывность помощи до полного решения проблемы или определения подхода к ее решению.</w:t>
      </w:r>
    </w:p>
    <w:p w14:paraId="2C897D17" w14:textId="08DF04B1" w:rsidR="00411506" w:rsidRPr="00411506" w:rsidRDefault="00411506" w:rsidP="00411506">
      <w:pPr>
        <w:pStyle w:val="Default"/>
        <w:shd w:val="clear" w:color="auto" w:fill="FFFFFF" w:themeFill="background1"/>
        <w:ind w:firstLine="709"/>
        <w:contextualSpacing/>
        <w:jc w:val="both"/>
        <w:rPr>
          <w:rFonts w:ascii="Times New Roman" w:hAnsi="Times New Roman" w:cs="Times New Roman"/>
          <w:color w:val="auto"/>
          <w:lang w:bidi="ru-RU"/>
        </w:rPr>
      </w:pPr>
      <w:r w:rsidRPr="00411506">
        <w:rPr>
          <w:rFonts w:ascii="Times New Roman" w:hAnsi="Times New Roman" w:cs="Times New Roman"/>
          <w:color w:val="auto"/>
          <w:lang w:bidi="ru-RU"/>
        </w:rPr>
        <w:t>Принцип вариативности предполагает создание вариативных условий для получения образования обучающимся с нарушениями слуха с учетом их особых образовательных потребностей, имеющихся трудностей в обучении и социализации.</w:t>
      </w:r>
    </w:p>
    <w:p w14:paraId="13CF7B84" w14:textId="1B89FA6D" w:rsidR="00411506" w:rsidRPr="00411506" w:rsidRDefault="00411506" w:rsidP="00411506">
      <w:pPr>
        <w:pStyle w:val="Default"/>
        <w:shd w:val="clear" w:color="auto" w:fill="FFFFFF" w:themeFill="background1"/>
        <w:ind w:firstLine="709"/>
        <w:contextualSpacing/>
        <w:jc w:val="both"/>
        <w:rPr>
          <w:rFonts w:ascii="Times New Roman" w:hAnsi="Times New Roman" w:cs="Times New Roman"/>
          <w:color w:val="auto"/>
          <w:lang w:bidi="ru-RU"/>
        </w:rPr>
      </w:pPr>
      <w:r w:rsidRPr="00411506">
        <w:rPr>
          <w:rFonts w:ascii="Times New Roman" w:hAnsi="Times New Roman" w:cs="Times New Roman"/>
          <w:color w:val="auto"/>
          <w:lang w:bidi="ru-RU"/>
        </w:rPr>
        <w:t>Принцип Комплексность и системность комплексности и системности базируется на единстве процессов диагностики, обучения и коррекции нарушений развития у обучающихся с нарушениями слуха (с учетом их особых образовательных потребностей и индивидуальных особенностей).</w:t>
      </w:r>
    </w:p>
    <w:p w14:paraId="47614C45" w14:textId="77777777" w:rsidR="00AA6E47" w:rsidRPr="00A974B6" w:rsidRDefault="00AA6E47" w:rsidP="00A974B6">
      <w:pPr>
        <w:pStyle w:val="Default"/>
        <w:shd w:val="clear" w:color="auto" w:fill="FFFFFF" w:themeFill="background1"/>
        <w:ind w:firstLine="709"/>
        <w:contextualSpacing/>
        <w:jc w:val="both"/>
        <w:rPr>
          <w:rFonts w:ascii="Times New Roman" w:hAnsi="Times New Roman" w:cs="Times New Roman"/>
          <w:color w:val="auto"/>
          <w:lang w:bidi="ru-RU"/>
        </w:rPr>
      </w:pPr>
      <w:r w:rsidRPr="00A974B6">
        <w:rPr>
          <w:rFonts w:ascii="Times New Roman" w:hAnsi="Times New Roman" w:cs="Times New Roman"/>
          <w:color w:val="auto"/>
          <w:lang w:bidi="ru-RU"/>
        </w:rPr>
        <w:t>Принцип коррекционной направленности обучения и воспитания. Обеспечивает включение коррекционно-развивающей работы в урочную и внеурочную деятельность;</w:t>
      </w:r>
    </w:p>
    <w:p w14:paraId="7AB7CC9A" w14:textId="300A5A20" w:rsidR="00AA6E47" w:rsidRPr="00A974B6" w:rsidRDefault="00AA6E47" w:rsidP="00A974B6">
      <w:pPr>
        <w:pStyle w:val="Default"/>
        <w:shd w:val="clear" w:color="auto" w:fill="FFFFFF" w:themeFill="background1"/>
        <w:ind w:firstLine="709"/>
        <w:contextualSpacing/>
        <w:jc w:val="both"/>
        <w:rPr>
          <w:rFonts w:ascii="Times New Roman" w:hAnsi="Times New Roman" w:cs="Times New Roman"/>
          <w:color w:val="auto"/>
          <w:lang w:bidi="ru-RU"/>
        </w:rPr>
      </w:pPr>
      <w:r w:rsidRPr="00A974B6">
        <w:rPr>
          <w:rFonts w:ascii="Times New Roman" w:hAnsi="Times New Roman" w:cs="Times New Roman"/>
          <w:color w:val="auto"/>
          <w:lang w:bidi="ru-RU"/>
        </w:rPr>
        <w:t xml:space="preserve">Принцип индивидуального подхода. Основывается на учете при организации и проведении коррекционно-развивающей работы индивидуальных особенностей психофизического развития </w:t>
      </w:r>
      <w:r w:rsidR="00411506">
        <w:rPr>
          <w:rFonts w:ascii="Times New Roman" w:hAnsi="Times New Roman" w:cs="Times New Roman"/>
          <w:color w:val="auto"/>
          <w:lang w:bidi="ru-RU"/>
        </w:rPr>
        <w:t>обучающих</w:t>
      </w:r>
      <w:r w:rsidR="00411506" w:rsidRPr="00411506">
        <w:rPr>
          <w:rFonts w:ascii="Times New Roman" w:hAnsi="Times New Roman" w:cs="Times New Roman"/>
          <w:color w:val="auto"/>
          <w:lang w:bidi="ru-RU"/>
        </w:rPr>
        <w:t>ся с нарушениями слуха</w:t>
      </w:r>
      <w:r w:rsidRPr="00A974B6">
        <w:rPr>
          <w:rFonts w:ascii="Times New Roman" w:hAnsi="Times New Roman" w:cs="Times New Roman"/>
          <w:color w:val="auto"/>
          <w:lang w:bidi="ru-RU"/>
        </w:rPr>
        <w:t>, уровня сформированности компенсаторных способов действий, их образовательных и абилитационно-реабилитационных потребностей;</w:t>
      </w:r>
    </w:p>
    <w:p w14:paraId="09E5FB24" w14:textId="20FA71EA" w:rsidR="00AA6E47" w:rsidRPr="00A974B6" w:rsidRDefault="00AA6E47" w:rsidP="00A974B6">
      <w:pPr>
        <w:pStyle w:val="Default"/>
        <w:shd w:val="clear" w:color="auto" w:fill="FFFFFF" w:themeFill="background1"/>
        <w:ind w:firstLine="709"/>
        <w:contextualSpacing/>
        <w:jc w:val="both"/>
        <w:rPr>
          <w:rFonts w:ascii="Times New Roman" w:hAnsi="Times New Roman" w:cs="Times New Roman"/>
          <w:color w:val="auto"/>
          <w:lang w:bidi="ru-RU"/>
        </w:rPr>
      </w:pPr>
      <w:r w:rsidRPr="00A974B6">
        <w:rPr>
          <w:rFonts w:ascii="Times New Roman" w:hAnsi="Times New Roman" w:cs="Times New Roman"/>
          <w:color w:val="auto"/>
          <w:lang w:bidi="ru-RU"/>
        </w:rPr>
        <w:t xml:space="preserve">Принцип дифференцированного подхода. Обеспечивает дифференциацию методов и приемов коррекционно-развивающей работы в зависимости </w:t>
      </w:r>
      <w:r w:rsidR="00125026" w:rsidRPr="00A974B6">
        <w:rPr>
          <w:rFonts w:ascii="Times New Roman" w:hAnsi="Times New Roman" w:cs="Times New Roman"/>
          <w:color w:val="auto"/>
          <w:lang w:bidi="ru-RU"/>
        </w:rPr>
        <w:t>от вариативных типологических особенностей,</w:t>
      </w:r>
      <w:r w:rsidRPr="00A974B6">
        <w:rPr>
          <w:rFonts w:ascii="Times New Roman" w:hAnsi="Times New Roman" w:cs="Times New Roman"/>
          <w:color w:val="auto"/>
          <w:lang w:bidi="ru-RU"/>
        </w:rPr>
        <w:t xml:space="preserve"> </w:t>
      </w:r>
      <w:r w:rsidR="00411506">
        <w:rPr>
          <w:rFonts w:ascii="Times New Roman" w:hAnsi="Times New Roman" w:cs="Times New Roman"/>
          <w:color w:val="auto"/>
          <w:lang w:bidi="ru-RU"/>
        </w:rPr>
        <w:t>обучающих</w:t>
      </w:r>
      <w:r w:rsidR="00411506" w:rsidRPr="00411506">
        <w:rPr>
          <w:rFonts w:ascii="Times New Roman" w:hAnsi="Times New Roman" w:cs="Times New Roman"/>
          <w:color w:val="auto"/>
          <w:lang w:bidi="ru-RU"/>
        </w:rPr>
        <w:t xml:space="preserve">ся с нарушениями слуха </w:t>
      </w:r>
      <w:r w:rsidRPr="00A974B6">
        <w:rPr>
          <w:rFonts w:ascii="Times New Roman" w:hAnsi="Times New Roman" w:cs="Times New Roman"/>
          <w:color w:val="auto"/>
          <w:lang w:bidi="ru-RU"/>
        </w:rPr>
        <w:t>(различная степень выраженности и клинические формы слабовидения, обучающиеся с различным уровнем сформированности компенсаторных способов действий).</w:t>
      </w:r>
    </w:p>
    <w:p w14:paraId="2C0C7DEB" w14:textId="123CE4B6" w:rsidR="00BE3900" w:rsidRPr="00A974B6" w:rsidRDefault="00AA6E47" w:rsidP="00A974B6">
      <w:pPr>
        <w:pStyle w:val="Default"/>
        <w:shd w:val="clear" w:color="auto" w:fill="FFFFFF" w:themeFill="background1"/>
        <w:ind w:firstLine="709"/>
        <w:contextualSpacing/>
        <w:jc w:val="both"/>
        <w:rPr>
          <w:rFonts w:ascii="Times New Roman" w:hAnsi="Times New Roman" w:cs="Times New Roman"/>
          <w:color w:val="auto"/>
          <w:lang w:bidi="ru-RU"/>
        </w:rPr>
      </w:pPr>
      <w:r w:rsidRPr="00A974B6">
        <w:rPr>
          <w:rFonts w:ascii="Times New Roman" w:hAnsi="Times New Roman" w:cs="Times New Roman"/>
          <w:color w:val="auto"/>
          <w:lang w:bidi="ru-RU"/>
        </w:rPr>
        <w:t>П</w:t>
      </w:r>
      <w:r w:rsidR="00DC567F" w:rsidRPr="00A974B6">
        <w:rPr>
          <w:rFonts w:ascii="Times New Roman" w:hAnsi="Times New Roman" w:cs="Times New Roman"/>
          <w:color w:val="auto"/>
          <w:lang w:bidi="ru-RU"/>
        </w:rPr>
        <w:t>ринцип здоровьесбережения: при организации образовательной деятельности не допускается использование технологий, которые могут нанести вред физическому и (или) психическому здоровью обучающихся, приоритет использования здоровьесберега</w:t>
      </w:r>
      <w:r w:rsidRPr="00A974B6">
        <w:rPr>
          <w:rFonts w:ascii="Times New Roman" w:hAnsi="Times New Roman" w:cs="Times New Roman"/>
          <w:color w:val="auto"/>
          <w:lang w:bidi="ru-RU"/>
        </w:rPr>
        <w:t>ющих педагогических технологий.</w:t>
      </w:r>
    </w:p>
    <w:p w14:paraId="451EC56D" w14:textId="77777777" w:rsidR="00301AC8" w:rsidRPr="00A974B6" w:rsidRDefault="00301AC8" w:rsidP="00A974B6">
      <w:pPr>
        <w:pStyle w:val="Default"/>
        <w:shd w:val="clear" w:color="auto" w:fill="FFFFFF" w:themeFill="background1"/>
        <w:ind w:firstLine="709"/>
        <w:contextualSpacing/>
        <w:jc w:val="both"/>
        <w:rPr>
          <w:rFonts w:ascii="Times New Roman" w:hAnsi="Times New Roman" w:cs="Times New Roman"/>
          <w:color w:val="auto"/>
          <w:lang w:bidi="ru-RU"/>
        </w:rPr>
      </w:pPr>
    </w:p>
    <w:p w14:paraId="2E0467D4" w14:textId="1321626C" w:rsidR="00AA6E47" w:rsidRPr="00A974B6" w:rsidRDefault="00AA6E47" w:rsidP="00A974B6">
      <w:pPr>
        <w:pStyle w:val="Default"/>
        <w:shd w:val="clear" w:color="auto" w:fill="FFFFFF" w:themeFill="background1"/>
        <w:ind w:firstLine="709"/>
        <w:contextualSpacing/>
        <w:jc w:val="both"/>
        <w:rPr>
          <w:rFonts w:ascii="Times New Roman" w:hAnsi="Times New Roman" w:cs="Times New Roman"/>
          <w:color w:val="auto"/>
          <w:lang w:bidi="ru-RU"/>
        </w:rPr>
      </w:pPr>
      <w:r w:rsidRPr="00A974B6">
        <w:rPr>
          <w:rFonts w:ascii="Times New Roman" w:hAnsi="Times New Roman" w:cs="Times New Roman"/>
          <w:b/>
          <w:color w:val="auto"/>
          <w:lang w:bidi="ru-RU"/>
        </w:rPr>
        <w:t>Направления</w:t>
      </w:r>
      <w:r w:rsidRPr="00A974B6">
        <w:rPr>
          <w:rFonts w:ascii="Times New Roman" w:hAnsi="Times New Roman" w:cs="Times New Roman"/>
          <w:color w:val="auto"/>
          <w:lang w:bidi="ru-RU"/>
        </w:rPr>
        <w:t xml:space="preserve"> коррекционной работы (диагностическое, коррекционно-развивающее и психопрофилактическое, консультативное, информационно-просветительское) раскрываются содержательно в разных организационных формах деятельности и отражают содержание системы комплексного психолого-педагогического сопровождения </w:t>
      </w:r>
      <w:r w:rsidR="00411506">
        <w:rPr>
          <w:rFonts w:ascii="Times New Roman" w:hAnsi="Times New Roman" w:cs="Times New Roman"/>
          <w:color w:val="auto"/>
          <w:lang w:bidi="ru-RU"/>
        </w:rPr>
        <w:t>обучающих</w:t>
      </w:r>
      <w:r w:rsidR="00411506" w:rsidRPr="00411506">
        <w:rPr>
          <w:rFonts w:ascii="Times New Roman" w:hAnsi="Times New Roman" w:cs="Times New Roman"/>
          <w:color w:val="auto"/>
          <w:lang w:bidi="ru-RU"/>
        </w:rPr>
        <w:t>ся с нарушениями слуха</w:t>
      </w:r>
      <w:r w:rsidRPr="00A974B6">
        <w:rPr>
          <w:rFonts w:ascii="Times New Roman" w:hAnsi="Times New Roman" w:cs="Times New Roman"/>
          <w:color w:val="auto"/>
          <w:lang w:bidi="ru-RU"/>
        </w:rPr>
        <w:t>.</w:t>
      </w:r>
    </w:p>
    <w:p w14:paraId="7FB815E2" w14:textId="77777777" w:rsidR="00AA6E47" w:rsidRPr="00A974B6" w:rsidRDefault="00AA6E47" w:rsidP="00A974B6">
      <w:pPr>
        <w:pStyle w:val="Default"/>
        <w:shd w:val="clear" w:color="auto" w:fill="FFFFFF" w:themeFill="background1"/>
        <w:ind w:firstLine="709"/>
        <w:contextualSpacing/>
        <w:jc w:val="both"/>
        <w:rPr>
          <w:rFonts w:ascii="Times New Roman" w:hAnsi="Times New Roman" w:cs="Times New Roman"/>
          <w:color w:val="auto"/>
          <w:lang w:bidi="ru-RU"/>
        </w:rPr>
      </w:pPr>
      <w:r w:rsidRPr="00A974B6">
        <w:rPr>
          <w:rFonts w:ascii="Times New Roman" w:hAnsi="Times New Roman" w:cs="Times New Roman"/>
          <w:color w:val="auto"/>
          <w:lang w:bidi="ru-RU"/>
        </w:rPr>
        <w:lastRenderedPageBreak/>
        <w:t>Диагностическое направление предполагает:</w:t>
      </w:r>
    </w:p>
    <w:p w14:paraId="542C7783" w14:textId="16008101" w:rsidR="00AA6E47" w:rsidRPr="00A974B6" w:rsidRDefault="00AA6E47" w:rsidP="00A974B6">
      <w:pPr>
        <w:pStyle w:val="Default"/>
        <w:shd w:val="clear" w:color="auto" w:fill="FFFFFF" w:themeFill="background1"/>
        <w:ind w:firstLine="709"/>
        <w:contextualSpacing/>
        <w:jc w:val="both"/>
        <w:rPr>
          <w:rFonts w:ascii="Times New Roman" w:hAnsi="Times New Roman" w:cs="Times New Roman"/>
          <w:color w:val="auto"/>
          <w:lang w:bidi="ru-RU"/>
        </w:rPr>
      </w:pPr>
      <w:r w:rsidRPr="00A974B6">
        <w:rPr>
          <w:rFonts w:ascii="Times New Roman" w:hAnsi="Times New Roman" w:cs="Times New Roman"/>
          <w:color w:val="auto"/>
          <w:lang w:bidi="ru-RU"/>
        </w:rPr>
        <w:t xml:space="preserve">проведение диагностики развития </w:t>
      </w:r>
      <w:r w:rsidR="00125026" w:rsidRPr="00125026">
        <w:rPr>
          <w:rFonts w:ascii="Times New Roman" w:hAnsi="Times New Roman" w:cs="Times New Roman"/>
          <w:color w:val="auto"/>
          <w:lang w:bidi="ru-RU"/>
        </w:rPr>
        <w:t xml:space="preserve">обучающихся с нарушениями слуха </w:t>
      </w:r>
      <w:r w:rsidRPr="00A974B6">
        <w:rPr>
          <w:rFonts w:ascii="Times New Roman" w:hAnsi="Times New Roman" w:cs="Times New Roman"/>
          <w:color w:val="auto"/>
          <w:lang w:bidi="ru-RU"/>
        </w:rPr>
        <w:t>и подготовка рекомендаций по оказанию психолого-педагогической помощи;</w:t>
      </w:r>
    </w:p>
    <w:p w14:paraId="48F1B288" w14:textId="7F0F6295" w:rsidR="00AA6E47" w:rsidRPr="00A974B6" w:rsidRDefault="00AA6E47" w:rsidP="00A974B6">
      <w:pPr>
        <w:pStyle w:val="Default"/>
        <w:shd w:val="clear" w:color="auto" w:fill="FFFFFF" w:themeFill="background1"/>
        <w:ind w:firstLine="709"/>
        <w:contextualSpacing/>
        <w:jc w:val="both"/>
        <w:rPr>
          <w:rFonts w:ascii="Times New Roman" w:hAnsi="Times New Roman" w:cs="Times New Roman"/>
          <w:color w:val="auto"/>
          <w:lang w:bidi="ru-RU"/>
        </w:rPr>
      </w:pPr>
      <w:r w:rsidRPr="00A974B6">
        <w:rPr>
          <w:rFonts w:ascii="Times New Roman" w:hAnsi="Times New Roman" w:cs="Times New Roman"/>
          <w:color w:val="auto"/>
          <w:lang w:bidi="ru-RU"/>
        </w:rPr>
        <w:t xml:space="preserve">определение уровня актуального развития и зоны ближайшего развития </w:t>
      </w:r>
      <w:r w:rsidR="00125026" w:rsidRPr="00125026">
        <w:rPr>
          <w:rFonts w:ascii="Times New Roman" w:hAnsi="Times New Roman" w:cs="Times New Roman"/>
          <w:color w:val="auto"/>
          <w:lang w:bidi="ru-RU"/>
        </w:rPr>
        <w:t>обучающихся с нарушениями слуха</w:t>
      </w:r>
      <w:r w:rsidRPr="00A974B6">
        <w:rPr>
          <w:rFonts w:ascii="Times New Roman" w:hAnsi="Times New Roman" w:cs="Times New Roman"/>
          <w:color w:val="auto"/>
          <w:lang w:bidi="ru-RU"/>
        </w:rPr>
        <w:t>, прогнозирование эффективности коррекционно-развивающей работы;</w:t>
      </w:r>
    </w:p>
    <w:p w14:paraId="7B5AF25B" w14:textId="1C038626" w:rsidR="00AA6E47" w:rsidRPr="00A974B6" w:rsidRDefault="00AA6E47" w:rsidP="00A974B6">
      <w:pPr>
        <w:pStyle w:val="Default"/>
        <w:shd w:val="clear" w:color="auto" w:fill="FFFFFF" w:themeFill="background1"/>
        <w:ind w:firstLine="709"/>
        <w:contextualSpacing/>
        <w:jc w:val="both"/>
        <w:rPr>
          <w:rFonts w:ascii="Times New Roman" w:hAnsi="Times New Roman" w:cs="Times New Roman"/>
          <w:color w:val="auto"/>
          <w:lang w:bidi="ru-RU"/>
        </w:rPr>
      </w:pPr>
      <w:r w:rsidRPr="00A974B6">
        <w:rPr>
          <w:rFonts w:ascii="Times New Roman" w:hAnsi="Times New Roman" w:cs="Times New Roman"/>
          <w:color w:val="auto"/>
          <w:lang w:bidi="ru-RU"/>
        </w:rPr>
        <w:t xml:space="preserve">проведение мониторинга динамики успешности освоения АООП НОО </w:t>
      </w:r>
      <w:r w:rsidR="00125026" w:rsidRPr="00125026">
        <w:rPr>
          <w:rFonts w:ascii="Times New Roman" w:hAnsi="Times New Roman" w:cs="Times New Roman"/>
          <w:color w:val="auto"/>
          <w:lang w:bidi="ru-RU"/>
        </w:rPr>
        <w:t>обучающихся с нарушениями слуха</w:t>
      </w:r>
      <w:r w:rsidR="00125026" w:rsidRPr="00A974B6">
        <w:rPr>
          <w:rFonts w:ascii="Times New Roman" w:hAnsi="Times New Roman" w:cs="Times New Roman"/>
          <w:color w:val="auto"/>
          <w:lang w:bidi="ru-RU"/>
        </w:rPr>
        <w:t xml:space="preserve"> </w:t>
      </w:r>
      <w:r w:rsidRPr="00A974B6">
        <w:rPr>
          <w:rFonts w:ascii="Times New Roman" w:hAnsi="Times New Roman" w:cs="Times New Roman"/>
          <w:color w:val="auto"/>
          <w:lang w:bidi="ru-RU"/>
        </w:rPr>
        <w:t>(слабовидящие обучающиеся), включая программу коррекционной работы.</w:t>
      </w:r>
    </w:p>
    <w:p w14:paraId="72957147" w14:textId="4B9FAA0B" w:rsidR="00AA6E47" w:rsidRPr="00A974B6" w:rsidRDefault="00AA6E47" w:rsidP="00A974B6">
      <w:pPr>
        <w:pStyle w:val="Default"/>
        <w:shd w:val="clear" w:color="auto" w:fill="FFFFFF" w:themeFill="background1"/>
        <w:ind w:firstLine="709"/>
        <w:contextualSpacing/>
        <w:jc w:val="both"/>
        <w:rPr>
          <w:rFonts w:ascii="Times New Roman" w:hAnsi="Times New Roman" w:cs="Times New Roman"/>
          <w:color w:val="auto"/>
          <w:lang w:bidi="ru-RU"/>
        </w:rPr>
      </w:pPr>
      <w:r w:rsidRPr="00A974B6">
        <w:rPr>
          <w:rFonts w:ascii="Times New Roman" w:hAnsi="Times New Roman" w:cs="Times New Roman"/>
          <w:color w:val="auto"/>
          <w:lang w:bidi="ru-RU"/>
        </w:rPr>
        <w:t>Комплексное психолого-педагогическое обследование включает:</w:t>
      </w:r>
    </w:p>
    <w:p w14:paraId="6A27A142" w14:textId="72DC1605" w:rsidR="00AA6E47" w:rsidRPr="00A974B6" w:rsidRDefault="00AA6E47" w:rsidP="00A974B6">
      <w:pPr>
        <w:pStyle w:val="Default"/>
        <w:shd w:val="clear" w:color="auto" w:fill="FFFFFF" w:themeFill="background1"/>
        <w:ind w:firstLine="709"/>
        <w:contextualSpacing/>
        <w:jc w:val="both"/>
        <w:rPr>
          <w:rFonts w:ascii="Times New Roman" w:hAnsi="Times New Roman" w:cs="Times New Roman"/>
          <w:color w:val="auto"/>
          <w:lang w:bidi="ru-RU"/>
        </w:rPr>
      </w:pPr>
      <w:r w:rsidRPr="00A974B6">
        <w:rPr>
          <w:rFonts w:ascii="Times New Roman" w:hAnsi="Times New Roman" w:cs="Times New Roman"/>
          <w:color w:val="auto"/>
          <w:lang w:bidi="ru-RU"/>
        </w:rPr>
        <w:t xml:space="preserve">выявление компенсаторных возможностей </w:t>
      </w:r>
      <w:r w:rsidR="00125026" w:rsidRPr="00125026">
        <w:rPr>
          <w:rFonts w:ascii="Times New Roman" w:hAnsi="Times New Roman" w:cs="Times New Roman"/>
          <w:color w:val="auto"/>
          <w:lang w:bidi="ru-RU"/>
        </w:rPr>
        <w:t>обучающихся с нарушениями слуха</w:t>
      </w:r>
      <w:r w:rsidR="00125026" w:rsidRPr="00A974B6">
        <w:rPr>
          <w:rFonts w:ascii="Times New Roman" w:hAnsi="Times New Roman" w:cs="Times New Roman"/>
          <w:color w:val="auto"/>
          <w:lang w:bidi="ru-RU"/>
        </w:rPr>
        <w:t xml:space="preserve"> </w:t>
      </w:r>
      <w:r w:rsidRPr="00A974B6">
        <w:rPr>
          <w:rFonts w:ascii="Times New Roman" w:hAnsi="Times New Roman" w:cs="Times New Roman"/>
          <w:color w:val="auto"/>
          <w:lang w:bidi="ru-RU"/>
        </w:rPr>
        <w:t>в учебной, познавательной, ориентировочно-поисковой, социально-коммуникативной, социально-бытовой и трудовой деятельности;</w:t>
      </w:r>
    </w:p>
    <w:p w14:paraId="0D62538C" w14:textId="1E2939A1" w:rsidR="00AA6E47" w:rsidRPr="00A974B6" w:rsidRDefault="00AA6E47" w:rsidP="00A974B6">
      <w:pPr>
        <w:pStyle w:val="Default"/>
        <w:shd w:val="clear" w:color="auto" w:fill="FFFFFF" w:themeFill="background1"/>
        <w:ind w:firstLine="709"/>
        <w:contextualSpacing/>
        <w:jc w:val="both"/>
        <w:rPr>
          <w:rFonts w:ascii="Times New Roman" w:hAnsi="Times New Roman" w:cs="Times New Roman"/>
          <w:color w:val="auto"/>
          <w:lang w:bidi="ru-RU"/>
        </w:rPr>
      </w:pPr>
      <w:r w:rsidRPr="00A974B6">
        <w:rPr>
          <w:rFonts w:ascii="Times New Roman" w:hAnsi="Times New Roman" w:cs="Times New Roman"/>
          <w:color w:val="auto"/>
          <w:lang w:bidi="ru-RU"/>
        </w:rPr>
        <w:t xml:space="preserve">изучение познавательной, речевой и эмоционально-волевой сферы, </w:t>
      </w:r>
      <w:r w:rsidR="00125026" w:rsidRPr="00A974B6">
        <w:rPr>
          <w:rFonts w:ascii="Times New Roman" w:hAnsi="Times New Roman" w:cs="Times New Roman"/>
          <w:color w:val="auto"/>
          <w:lang w:bidi="ru-RU"/>
        </w:rPr>
        <w:t>личностных особенностей,</w:t>
      </w:r>
      <w:r w:rsidRPr="00A974B6">
        <w:rPr>
          <w:rFonts w:ascii="Times New Roman" w:hAnsi="Times New Roman" w:cs="Times New Roman"/>
          <w:color w:val="auto"/>
          <w:lang w:bidi="ru-RU"/>
        </w:rPr>
        <w:t xml:space="preserve"> </w:t>
      </w:r>
      <w:r w:rsidR="00411506">
        <w:rPr>
          <w:rFonts w:ascii="Times New Roman" w:hAnsi="Times New Roman" w:cs="Times New Roman"/>
          <w:color w:val="auto"/>
          <w:lang w:bidi="ru-RU"/>
        </w:rPr>
        <w:t>обучающих</w:t>
      </w:r>
      <w:r w:rsidR="00411506" w:rsidRPr="00411506">
        <w:rPr>
          <w:rFonts w:ascii="Times New Roman" w:hAnsi="Times New Roman" w:cs="Times New Roman"/>
          <w:color w:val="auto"/>
          <w:lang w:bidi="ru-RU"/>
        </w:rPr>
        <w:t>ся с нарушениями слуха</w:t>
      </w:r>
      <w:r w:rsidRPr="00A974B6">
        <w:rPr>
          <w:rFonts w:ascii="Times New Roman" w:hAnsi="Times New Roman" w:cs="Times New Roman"/>
          <w:color w:val="auto"/>
          <w:lang w:bidi="ru-RU"/>
        </w:rPr>
        <w:t>;</w:t>
      </w:r>
    </w:p>
    <w:p w14:paraId="102BCAEC" w14:textId="05EF4B0B" w:rsidR="00AA6E47" w:rsidRPr="00A974B6" w:rsidRDefault="00AA6E47" w:rsidP="00A974B6">
      <w:pPr>
        <w:pStyle w:val="Default"/>
        <w:shd w:val="clear" w:color="auto" w:fill="FFFFFF" w:themeFill="background1"/>
        <w:ind w:firstLine="709"/>
        <w:contextualSpacing/>
        <w:jc w:val="both"/>
        <w:rPr>
          <w:rFonts w:ascii="Times New Roman" w:hAnsi="Times New Roman" w:cs="Times New Roman"/>
          <w:color w:val="auto"/>
          <w:lang w:bidi="ru-RU"/>
        </w:rPr>
      </w:pPr>
      <w:r w:rsidRPr="00A974B6">
        <w:rPr>
          <w:rFonts w:ascii="Times New Roman" w:hAnsi="Times New Roman" w:cs="Times New Roman"/>
          <w:color w:val="auto"/>
          <w:lang w:bidi="ru-RU"/>
        </w:rPr>
        <w:t xml:space="preserve">изучение социальной ситуации развития и условий семейного воспитания </w:t>
      </w:r>
      <w:r w:rsidR="00AA7FF7">
        <w:rPr>
          <w:rFonts w:ascii="Times New Roman" w:hAnsi="Times New Roman" w:cs="Times New Roman"/>
          <w:color w:val="auto"/>
          <w:lang w:bidi="ru-RU"/>
        </w:rPr>
        <w:t>обучающих</w:t>
      </w:r>
      <w:r w:rsidR="00411506" w:rsidRPr="00411506">
        <w:rPr>
          <w:rFonts w:ascii="Times New Roman" w:hAnsi="Times New Roman" w:cs="Times New Roman"/>
          <w:color w:val="auto"/>
          <w:lang w:bidi="ru-RU"/>
        </w:rPr>
        <w:t>ся с нарушениями слуха</w:t>
      </w:r>
      <w:r w:rsidRPr="00A974B6">
        <w:rPr>
          <w:rFonts w:ascii="Times New Roman" w:hAnsi="Times New Roman" w:cs="Times New Roman"/>
          <w:color w:val="auto"/>
          <w:lang w:bidi="ru-RU"/>
        </w:rPr>
        <w:t>;</w:t>
      </w:r>
    </w:p>
    <w:p w14:paraId="4363E35C" w14:textId="474B4C8D" w:rsidR="00AA6E47" w:rsidRPr="00A974B6" w:rsidRDefault="00AA6E47" w:rsidP="00A974B6">
      <w:pPr>
        <w:pStyle w:val="Default"/>
        <w:shd w:val="clear" w:color="auto" w:fill="FFFFFF" w:themeFill="background1"/>
        <w:ind w:firstLine="709"/>
        <w:contextualSpacing/>
        <w:jc w:val="both"/>
        <w:rPr>
          <w:rFonts w:ascii="Times New Roman" w:hAnsi="Times New Roman" w:cs="Times New Roman"/>
          <w:color w:val="auto"/>
          <w:lang w:bidi="ru-RU"/>
        </w:rPr>
      </w:pPr>
      <w:r w:rsidRPr="00A974B6">
        <w:rPr>
          <w:rFonts w:ascii="Times New Roman" w:hAnsi="Times New Roman" w:cs="Times New Roman"/>
          <w:color w:val="auto"/>
          <w:lang w:bidi="ru-RU"/>
        </w:rPr>
        <w:t>выявление сформированных умений и навыков пространственной ориентировки;</w:t>
      </w:r>
    </w:p>
    <w:p w14:paraId="6D78C852" w14:textId="42B7198F" w:rsidR="00AA6E47" w:rsidRPr="00A974B6" w:rsidRDefault="00AA6E47" w:rsidP="00A974B6">
      <w:pPr>
        <w:pStyle w:val="Default"/>
        <w:shd w:val="clear" w:color="auto" w:fill="FFFFFF" w:themeFill="background1"/>
        <w:ind w:firstLine="709"/>
        <w:contextualSpacing/>
        <w:jc w:val="both"/>
        <w:rPr>
          <w:rFonts w:ascii="Times New Roman" w:hAnsi="Times New Roman" w:cs="Times New Roman"/>
          <w:color w:val="auto"/>
          <w:lang w:bidi="ru-RU"/>
        </w:rPr>
      </w:pPr>
      <w:r w:rsidRPr="00A974B6">
        <w:rPr>
          <w:rFonts w:ascii="Times New Roman" w:hAnsi="Times New Roman" w:cs="Times New Roman"/>
          <w:color w:val="auto"/>
          <w:lang w:bidi="ru-RU"/>
        </w:rPr>
        <w:t xml:space="preserve">системный мониторинг уровня и динамики развития обучающихся, а также создания необходимых условий, соответствующих индивидуальным образовательным потребностям, склонностям, способностям, компенсаторным возможностям, профессиональной направленности </w:t>
      </w:r>
      <w:r w:rsidR="00AA7FF7">
        <w:rPr>
          <w:rFonts w:ascii="Times New Roman" w:hAnsi="Times New Roman" w:cs="Times New Roman"/>
          <w:color w:val="auto"/>
          <w:lang w:bidi="ru-RU"/>
        </w:rPr>
        <w:t>обучающих</w:t>
      </w:r>
      <w:r w:rsidR="00AA7FF7" w:rsidRPr="00411506">
        <w:rPr>
          <w:rFonts w:ascii="Times New Roman" w:hAnsi="Times New Roman" w:cs="Times New Roman"/>
          <w:color w:val="auto"/>
          <w:lang w:bidi="ru-RU"/>
        </w:rPr>
        <w:t>ся с нарушениями слуха</w:t>
      </w:r>
      <w:r w:rsidRPr="00A974B6">
        <w:rPr>
          <w:rFonts w:ascii="Times New Roman" w:hAnsi="Times New Roman" w:cs="Times New Roman"/>
          <w:color w:val="auto"/>
          <w:lang w:bidi="ru-RU"/>
        </w:rPr>
        <w:t>.</w:t>
      </w:r>
    </w:p>
    <w:p w14:paraId="6E57F12A" w14:textId="639B94B6" w:rsidR="00CE0730" w:rsidRPr="00A974B6" w:rsidRDefault="00CE0730" w:rsidP="00A974B6">
      <w:pPr>
        <w:pStyle w:val="20"/>
        <w:spacing w:before="0" w:after="0" w:line="240" w:lineRule="auto"/>
        <w:ind w:firstLine="709"/>
        <w:contextualSpacing/>
        <w:jc w:val="both"/>
      </w:pPr>
      <w:r w:rsidRPr="00A974B6">
        <w:t xml:space="preserve">Направления коррекционно-развивающей работы, в зависимости </w:t>
      </w:r>
      <w:r w:rsidR="00125026" w:rsidRPr="00A974B6">
        <w:t>от индивидуальных особенностей,</w:t>
      </w:r>
      <w:r w:rsidRPr="00A974B6">
        <w:t xml:space="preserve"> </w:t>
      </w:r>
      <w:r w:rsidR="00AA7FF7">
        <w:rPr>
          <w:color w:val="auto"/>
        </w:rPr>
        <w:t>обучающих</w:t>
      </w:r>
      <w:r w:rsidR="00AA7FF7" w:rsidRPr="00411506">
        <w:rPr>
          <w:color w:val="auto"/>
        </w:rPr>
        <w:t>ся с нарушениями слуха</w:t>
      </w:r>
      <w:r w:rsidRPr="00A974B6">
        <w:t>, могут также включать:</w:t>
      </w:r>
    </w:p>
    <w:p w14:paraId="294EDB9F" w14:textId="77777777" w:rsidR="00CE0730" w:rsidRPr="00A974B6" w:rsidRDefault="00CE0730" w:rsidP="00A974B6">
      <w:pPr>
        <w:pStyle w:val="20"/>
        <w:spacing w:before="0" w:after="0" w:line="240" w:lineRule="auto"/>
        <w:ind w:firstLine="709"/>
        <w:contextualSpacing/>
        <w:jc w:val="both"/>
      </w:pPr>
      <w:r w:rsidRPr="00A974B6">
        <w:t>развитие, совершенствование и универсализацию компенсаторных навыков; формирование специальных компетенций, необходимых для получения, использования и обработки информации без визуального контроля;</w:t>
      </w:r>
    </w:p>
    <w:p w14:paraId="514C3C60" w14:textId="482D317E" w:rsidR="00CE0730" w:rsidRPr="00A974B6" w:rsidRDefault="00CE0730" w:rsidP="00A974B6">
      <w:pPr>
        <w:pStyle w:val="20"/>
        <w:spacing w:before="0" w:after="0" w:line="240" w:lineRule="auto"/>
        <w:ind w:firstLine="709"/>
        <w:contextualSpacing/>
        <w:jc w:val="both"/>
      </w:pPr>
      <w:r w:rsidRPr="00A974B6">
        <w:t>стабилизацию психоэмоционального состояния слабо</w:t>
      </w:r>
      <w:r w:rsidR="00125026">
        <w:t>слыша</w:t>
      </w:r>
      <w:r w:rsidRPr="00A974B6">
        <w:t xml:space="preserve">щих подростков; преодоление тревожности, личных комплексов и психологических барьеров, страхов самостоятельного передвижения в закрытом и свободном пространстве, реального и виртуального общения со взрослыми и </w:t>
      </w:r>
      <w:r w:rsidR="00AA7FF7">
        <w:t>сверстниками</w:t>
      </w:r>
      <w:r w:rsidRPr="00A974B6">
        <w:t>, обращения за помощью к незнакомым людям, переезда в другой регион для продолжения образования, самостоятельного решения социально-бытовых вопросов, осуществления социально-коммуникативной и социально-бытовой деятельности и другие;</w:t>
      </w:r>
    </w:p>
    <w:p w14:paraId="6180961D" w14:textId="724C25D8" w:rsidR="00CE0730" w:rsidRPr="00A974B6" w:rsidRDefault="00CE0730" w:rsidP="00A974B6">
      <w:pPr>
        <w:pStyle w:val="20"/>
        <w:spacing w:before="0" w:after="0" w:line="240" w:lineRule="auto"/>
        <w:ind w:firstLine="709"/>
        <w:contextualSpacing/>
        <w:jc w:val="both"/>
      </w:pPr>
      <w:r w:rsidRPr="00A974B6">
        <w:t xml:space="preserve">овладение нормами и правилами бесконфликтного общения, способами конструктивного разрешения или избегания конфликтных ситуаций, </w:t>
      </w:r>
      <w:r w:rsidR="00AA7FF7">
        <w:t>обусловленных нарушениями слуха</w:t>
      </w:r>
      <w:r w:rsidRPr="00A974B6">
        <w:t>;</w:t>
      </w:r>
    </w:p>
    <w:p w14:paraId="1D0BCA27" w14:textId="77777777" w:rsidR="00CE0730" w:rsidRPr="00A974B6" w:rsidRDefault="00CE0730" w:rsidP="00A974B6">
      <w:pPr>
        <w:pStyle w:val="20"/>
        <w:spacing w:before="0" w:after="0" w:line="240" w:lineRule="auto"/>
        <w:ind w:firstLine="709"/>
        <w:contextualSpacing/>
        <w:jc w:val="both"/>
      </w:pPr>
      <w:r w:rsidRPr="00A974B6">
        <w:t>формирование умений и навыков поиска нестандартных решений учебных, коммуникативных, бытовых и профессиональных задач;</w:t>
      </w:r>
    </w:p>
    <w:p w14:paraId="6856F80E" w14:textId="4463A2D4" w:rsidR="00CE0730" w:rsidRPr="00A974B6" w:rsidRDefault="00CE0730" w:rsidP="00A974B6">
      <w:pPr>
        <w:pStyle w:val="20"/>
        <w:spacing w:before="0" w:after="0" w:line="240" w:lineRule="auto"/>
        <w:ind w:firstLine="709"/>
        <w:contextualSpacing/>
        <w:jc w:val="both"/>
      </w:pPr>
      <w:r w:rsidRPr="00A974B6">
        <w:t>развитие мотивации к профессиональному самоопределению и самореализации, готовности к осознанному выбору доступной и востребованной профессии в соответствии со способностями, интересами и склонностями;</w:t>
      </w:r>
    </w:p>
    <w:p w14:paraId="6B7732A2" w14:textId="3D6A7B41" w:rsidR="00CE0730" w:rsidRPr="00A974B6" w:rsidRDefault="00CE0730" w:rsidP="00A974B6">
      <w:pPr>
        <w:pStyle w:val="20"/>
        <w:spacing w:before="0" w:after="0" w:line="240" w:lineRule="auto"/>
        <w:ind w:firstLine="709"/>
        <w:contextualSpacing/>
        <w:jc w:val="both"/>
      </w:pPr>
      <w:r w:rsidRPr="00A974B6">
        <w:t>формирование представлений о правилах и нормах межличностного взаимодействия в коллективе, понимания необходимости ответственного отношения к выполнению трудовых функций;</w:t>
      </w:r>
    </w:p>
    <w:p w14:paraId="291781C7" w14:textId="56DE733A" w:rsidR="00914F8C" w:rsidRPr="00A974B6" w:rsidRDefault="00CE0730" w:rsidP="00A974B6">
      <w:pPr>
        <w:pStyle w:val="20"/>
        <w:shd w:val="clear" w:color="auto" w:fill="auto"/>
        <w:spacing w:before="0" w:after="0" w:line="240" w:lineRule="auto"/>
        <w:ind w:firstLine="709"/>
        <w:contextualSpacing/>
        <w:jc w:val="both"/>
      </w:pPr>
      <w:r w:rsidRPr="00A974B6">
        <w:t>психологическую подготовку к прохождению государственной итоговой аттестации.</w:t>
      </w:r>
    </w:p>
    <w:p w14:paraId="0B2F35F8" w14:textId="0F4E13C0" w:rsidR="00914F8C" w:rsidRPr="00A974B6" w:rsidRDefault="002A2A6A" w:rsidP="00A974B6">
      <w:pPr>
        <w:pStyle w:val="20"/>
        <w:shd w:val="clear" w:color="auto" w:fill="auto"/>
        <w:spacing w:before="0" w:after="0" w:line="240" w:lineRule="auto"/>
        <w:ind w:firstLine="709"/>
        <w:contextualSpacing/>
        <w:jc w:val="both"/>
      </w:pPr>
      <w:r w:rsidRPr="00A974B6">
        <w:t xml:space="preserve">Направления коррекционно-развивающей работы подбираются с учетом особых образовательных потребностей и индивидуальных особенностей обучающихся на основании рекомендаций ППк образовательной организации, базирующихся на рекомендациях ТПМПК, ИПРА, результатах комплексной психолого-педагогической </w:t>
      </w:r>
      <w:r w:rsidRPr="00A974B6">
        <w:lastRenderedPageBreak/>
        <w:t xml:space="preserve">диагностики обучающихся. </w:t>
      </w:r>
    </w:p>
    <w:p w14:paraId="17C9618F" w14:textId="4481F084" w:rsidR="002A2A6A" w:rsidRPr="00A974B6" w:rsidRDefault="00E3257E" w:rsidP="00A974B6">
      <w:pPr>
        <w:pStyle w:val="20"/>
        <w:shd w:val="clear" w:color="auto" w:fill="auto"/>
        <w:spacing w:before="0" w:after="0" w:line="240" w:lineRule="auto"/>
        <w:ind w:firstLine="709"/>
        <w:contextualSpacing/>
        <w:jc w:val="both"/>
      </w:pPr>
      <w:r w:rsidRPr="00A974B6">
        <w:t>Консультативное направление работы обеспечивает непрерывность специального психолого-педагогического сопровождения слабовидящих обучающихся и их семей по вопросам образования и социализации обучающихся, повышения уровня родительской компетентности и активизации роли родителей (законных представителей) в воспитании своих детей.</w:t>
      </w:r>
    </w:p>
    <w:p w14:paraId="47F4E067" w14:textId="79ABA065" w:rsidR="00E3257E" w:rsidRDefault="005126F6" w:rsidP="00A974B6">
      <w:pPr>
        <w:pStyle w:val="20"/>
        <w:spacing w:before="0" w:after="0" w:line="240" w:lineRule="auto"/>
        <w:ind w:firstLine="709"/>
        <w:contextualSpacing/>
        <w:jc w:val="both"/>
      </w:pPr>
      <w:r w:rsidRPr="00A974B6">
        <w:t>Информационно - просветительское</w:t>
      </w:r>
      <w:r w:rsidR="00E3257E" w:rsidRPr="00A974B6">
        <w:t xml:space="preserve"> направление предполагает разъяснительную деятельность по вопросам, связанным с особыми образовательными потребностями </w:t>
      </w:r>
      <w:r w:rsidR="009C0EDF" w:rsidRPr="00125026">
        <w:rPr>
          <w:color w:val="auto"/>
        </w:rPr>
        <w:t>обучающихся с нарушениями слуха</w:t>
      </w:r>
      <w:r w:rsidR="00E3257E" w:rsidRPr="00A974B6">
        <w:t>, обеспечением наиболее полноценного образования и развития, созданием необходимых условий для социальной адаптации и интеграции в обществе, правам и обязанностям.</w:t>
      </w:r>
    </w:p>
    <w:p w14:paraId="45192CFB" w14:textId="77777777" w:rsidR="00A974B6" w:rsidRPr="00A974B6" w:rsidRDefault="00A974B6" w:rsidP="00A974B6">
      <w:pPr>
        <w:pStyle w:val="20"/>
        <w:spacing w:before="0" w:after="0" w:line="240" w:lineRule="auto"/>
        <w:ind w:firstLine="709"/>
        <w:contextualSpacing/>
        <w:jc w:val="both"/>
      </w:pPr>
    </w:p>
    <w:p w14:paraId="583DC7E3" w14:textId="77777777" w:rsidR="006437F6" w:rsidRPr="00A974B6" w:rsidRDefault="006437F6" w:rsidP="00237331">
      <w:pPr>
        <w:tabs>
          <w:tab w:val="left" w:pos="2703"/>
        </w:tabs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</w:rPr>
      </w:pPr>
      <w:bookmarkStart w:id="2" w:name="bookmark2"/>
      <w:r w:rsidRPr="00A974B6">
        <w:rPr>
          <w:rFonts w:ascii="Times New Roman" w:eastAsia="Times New Roman" w:hAnsi="Times New Roman" w:cs="Times New Roman"/>
          <w:b/>
          <w:bCs/>
          <w:color w:val="auto"/>
        </w:rPr>
        <w:t>Общая характеристика коррекционного курса</w:t>
      </w:r>
      <w:bookmarkEnd w:id="2"/>
    </w:p>
    <w:p w14:paraId="552A2628" w14:textId="77777777" w:rsidR="006437F6" w:rsidRPr="00A974B6" w:rsidRDefault="006437F6" w:rsidP="00A974B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974B6">
        <w:rPr>
          <w:rFonts w:ascii="Times New Roman" w:eastAsia="Times New Roman" w:hAnsi="Times New Roman" w:cs="Times New Roman"/>
          <w:color w:val="auto"/>
        </w:rPr>
        <w:t>Необходимость создания коррекционного курса для обучающихся со слабослышащими обусловлена, прежде всего, требованиями Российского законодательства, в части создания специальных условий обучения для обучающихся с ограниченными возможностями здоровья, образовательными стандартами (ФГОС) и рекомендациями специальной литературы.</w:t>
      </w:r>
    </w:p>
    <w:p w14:paraId="62AAF590" w14:textId="77777777" w:rsidR="009E2A3E" w:rsidRPr="00A974B6" w:rsidRDefault="006437F6" w:rsidP="00A974B6">
      <w:pPr>
        <w:tabs>
          <w:tab w:val="left" w:pos="1695"/>
          <w:tab w:val="left" w:pos="2415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974B6">
        <w:rPr>
          <w:rFonts w:ascii="Times New Roman" w:eastAsia="Times New Roman" w:hAnsi="Times New Roman" w:cs="Times New Roman"/>
          <w:color w:val="auto"/>
        </w:rPr>
        <w:t>Коррекционно-развивающая программа способствует развитию внимания формированию его устойчивости, умению контролировать выполнение одновременно двух или больше действий. Основным направлением в развитии памяти учащихся является формирование у них опосредованного запоминания. Большое значение придается всестороннему развитию мыслительной деятельности, а именно таких ее операций, как анализ, синтез, обобщение, абстрагирование, установление</w:t>
      </w:r>
      <w:r w:rsidR="00D7120F" w:rsidRPr="00A974B6">
        <w:rPr>
          <w:rFonts w:ascii="Times New Roman" w:eastAsia="Times New Roman" w:hAnsi="Times New Roman" w:cs="Times New Roman"/>
          <w:color w:val="auto"/>
        </w:rPr>
        <w:t xml:space="preserve"> </w:t>
      </w:r>
      <w:r w:rsidRPr="00A974B6">
        <w:rPr>
          <w:rFonts w:ascii="Times New Roman" w:eastAsia="Times New Roman" w:hAnsi="Times New Roman" w:cs="Times New Roman"/>
          <w:color w:val="auto"/>
        </w:rPr>
        <w:t>закономерностей, формирование логических операций. Постепенно закладываются основы абстрактного мышления. Не менее важной является и подготовка мышления учащихся к переходу на более высокие уровни понятийного, и словесно-логического мышления, требования к которым в средней школе значительно повышаются. Особое внимание уделяется профессиональной ориентации обучающихся, развитию социальной адаптивности, умению преодолевать жизненные трудности.</w:t>
      </w:r>
    </w:p>
    <w:p w14:paraId="4D06AC70" w14:textId="539B9284" w:rsidR="006437F6" w:rsidRPr="00A974B6" w:rsidRDefault="006437F6" w:rsidP="00A974B6">
      <w:pPr>
        <w:tabs>
          <w:tab w:val="left" w:pos="1695"/>
          <w:tab w:val="left" w:pos="2415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974B6">
        <w:rPr>
          <w:rFonts w:ascii="Times New Roman" w:eastAsia="Times New Roman" w:hAnsi="Times New Roman" w:cs="Times New Roman"/>
          <w:color w:val="auto"/>
        </w:rPr>
        <w:t>Данная программа способствует освоению вербальных и невербальных каналов передачи информации, развитию новых моделей поведения. Коррекционно-развивающие занятия дают возможность проведения эффективной диагностики интеллектуального и личностного развития детей. Непрерывность мониторинга обусловлена тем, что развивающие игры и упражнения в основном базируются на различных психодиагностических методиках. Следует отметить, что игровой, увлекательный характер заданий, являющихся в то же время психологическими тестами, смягчает ситуацию стресса при проверке уровня развития, что позволяет учащимся продемонстрировать свои истинные возможности в более полной мере. Для итогового тестирования в конце каждого учебного года применяются стандартные, рекомендованные для использования в образовательной сфере и снабженные нормативными показателями для соответствующих возрастных групп</w:t>
      </w:r>
      <w:r w:rsidR="009E2A3E" w:rsidRPr="00A974B6">
        <w:rPr>
          <w:rFonts w:ascii="Times New Roman" w:eastAsia="Times New Roman" w:hAnsi="Times New Roman" w:cs="Times New Roman"/>
          <w:color w:val="auto"/>
        </w:rPr>
        <w:t xml:space="preserve"> </w:t>
      </w:r>
      <w:r w:rsidRPr="00A974B6">
        <w:rPr>
          <w:rFonts w:ascii="Times New Roman" w:eastAsia="Times New Roman" w:hAnsi="Times New Roman" w:cs="Times New Roman"/>
          <w:color w:val="auto"/>
        </w:rPr>
        <w:t>методики. Коррекционно-развивающая программа имеет непосредственную связь со всеми основными предметами общего образования.</w:t>
      </w:r>
    </w:p>
    <w:p w14:paraId="141231B6" w14:textId="77777777" w:rsidR="006437F6" w:rsidRPr="00A974B6" w:rsidRDefault="006437F6" w:rsidP="00A974B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974B6">
        <w:rPr>
          <w:rFonts w:ascii="Times New Roman" w:eastAsia="Times New Roman" w:hAnsi="Times New Roman" w:cs="Times New Roman"/>
          <w:color w:val="auto"/>
        </w:rPr>
        <w:t>Основные формы и приемы обучения:</w:t>
      </w:r>
    </w:p>
    <w:p w14:paraId="1909D19C" w14:textId="77777777" w:rsidR="006437F6" w:rsidRPr="00A974B6" w:rsidRDefault="006437F6" w:rsidP="00A974B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974B6">
        <w:rPr>
          <w:rFonts w:ascii="Times New Roman" w:eastAsia="Times New Roman" w:hAnsi="Times New Roman" w:cs="Times New Roman"/>
          <w:color w:val="auto"/>
        </w:rPr>
        <w:t>Интерактивная деятельность - деятельность обучает ребенка управлять своим поведением и через взаимодействие с другими расширяет его ролевой репертуар, стимулирует развитие детей, как в сфере взаимоотношений, так и в познавательной деятельности. Общение в группе расширяет границы видения ребенком своих возможностей через отражение действий других и с другими. Создание ситуации успеха выявляет способность ребенка в самоактуализации и более эффективном усвоении получаемых знаний.</w:t>
      </w:r>
    </w:p>
    <w:p w14:paraId="28BB13E2" w14:textId="77777777" w:rsidR="006437F6" w:rsidRPr="00A974B6" w:rsidRDefault="006437F6" w:rsidP="00A974B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974B6">
        <w:rPr>
          <w:rFonts w:ascii="Times New Roman" w:eastAsia="Times New Roman" w:hAnsi="Times New Roman" w:cs="Times New Roman"/>
          <w:color w:val="auto"/>
        </w:rPr>
        <w:lastRenderedPageBreak/>
        <w:t>Усложнение предъявляемых заданий от совместного выполнения заданий с подробным инструктажем до творческих самостоятельных работ (учащимся предлагается самостоятельно работать или придумать подобное задание).</w:t>
      </w:r>
    </w:p>
    <w:p w14:paraId="2A9EEA61" w14:textId="77777777" w:rsidR="006437F6" w:rsidRPr="00A974B6" w:rsidRDefault="006437F6" w:rsidP="00A974B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974B6">
        <w:rPr>
          <w:rFonts w:ascii="Times New Roman" w:eastAsia="Times New Roman" w:hAnsi="Times New Roman" w:cs="Times New Roman"/>
          <w:color w:val="auto"/>
        </w:rPr>
        <w:t>Проведение занятий с использованием материала, близкого к учебной программе. Это обеспечивает их более высокую эффективность, так как позволяет осуществлять перенос умений и навыков, полученных на занятиях, в ситуацию школьного урока.</w:t>
      </w:r>
    </w:p>
    <w:p w14:paraId="2D924409" w14:textId="47C3BED1" w:rsidR="006437F6" w:rsidRPr="00A974B6" w:rsidRDefault="006437F6" w:rsidP="00A974B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974B6">
        <w:rPr>
          <w:rFonts w:ascii="Times New Roman" w:eastAsia="Times New Roman" w:hAnsi="Times New Roman" w:cs="Times New Roman"/>
          <w:color w:val="auto"/>
        </w:rPr>
        <w:t xml:space="preserve">Чередование письменных и устных форм работы. Это условие является обязательным при работе с детьми </w:t>
      </w:r>
      <w:r w:rsidR="00AA7FF7">
        <w:rPr>
          <w:rFonts w:ascii="Times New Roman" w:hAnsi="Times New Roman" w:cs="Times New Roman"/>
          <w:color w:val="auto"/>
        </w:rPr>
        <w:t>обучающих</w:t>
      </w:r>
      <w:r w:rsidR="00AA7FF7" w:rsidRPr="00411506">
        <w:rPr>
          <w:rFonts w:ascii="Times New Roman" w:hAnsi="Times New Roman" w:cs="Times New Roman"/>
          <w:color w:val="auto"/>
        </w:rPr>
        <w:t>ся с нарушениями слуха</w:t>
      </w:r>
      <w:r w:rsidRPr="00A974B6">
        <w:rPr>
          <w:rFonts w:ascii="Times New Roman" w:eastAsia="Times New Roman" w:hAnsi="Times New Roman" w:cs="Times New Roman"/>
          <w:color w:val="auto"/>
        </w:rPr>
        <w:t>, так как дает возможность оптимально распределить свою энергию, способствует снятию усталости и повышению работоспособности.</w:t>
      </w:r>
    </w:p>
    <w:p w14:paraId="5F48DAF8" w14:textId="6F9EBE35" w:rsidR="006437F6" w:rsidRDefault="006437F6" w:rsidP="00A974B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974B6">
        <w:rPr>
          <w:rFonts w:ascii="Times New Roman" w:eastAsia="Times New Roman" w:hAnsi="Times New Roman" w:cs="Times New Roman"/>
          <w:color w:val="auto"/>
        </w:rPr>
        <w:t>Использование упражнений на проверку внимания проводится с целью организации внимания и установления обратной связи с учащимися.</w:t>
      </w:r>
    </w:p>
    <w:p w14:paraId="37F3DA03" w14:textId="13AEF411" w:rsidR="00A974B6" w:rsidRDefault="00A974B6" w:rsidP="00A974B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14:paraId="39D5E779" w14:textId="77777777" w:rsidR="00237331" w:rsidRPr="00A974B6" w:rsidRDefault="00237331" w:rsidP="00A974B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14:paraId="6515E2E9" w14:textId="77777777" w:rsidR="00237331" w:rsidRDefault="00952B78" w:rsidP="00237331">
      <w:pPr>
        <w:pStyle w:val="20"/>
        <w:shd w:val="clear" w:color="auto" w:fill="auto"/>
        <w:spacing w:before="0" w:after="0" w:line="240" w:lineRule="auto"/>
        <w:ind w:firstLine="709"/>
        <w:contextualSpacing/>
        <w:jc w:val="center"/>
        <w:rPr>
          <w:b/>
          <w:bCs/>
          <w:color w:val="auto"/>
        </w:rPr>
      </w:pPr>
      <w:bookmarkStart w:id="3" w:name="bookmark3"/>
      <w:r w:rsidRPr="00A974B6">
        <w:rPr>
          <w:b/>
          <w:bCs/>
          <w:color w:val="auto"/>
        </w:rPr>
        <w:t>Место коррекционного курса в учебном плане</w:t>
      </w:r>
      <w:bookmarkEnd w:id="3"/>
    </w:p>
    <w:p w14:paraId="5A1BE8E1" w14:textId="7E56DAD4" w:rsidR="00237430" w:rsidRPr="00237331" w:rsidRDefault="00952B78" w:rsidP="00237331">
      <w:pPr>
        <w:pStyle w:val="20"/>
        <w:shd w:val="clear" w:color="auto" w:fill="auto"/>
        <w:spacing w:before="0" w:after="0" w:line="240" w:lineRule="auto"/>
        <w:ind w:firstLine="709"/>
        <w:contextualSpacing/>
        <w:jc w:val="both"/>
        <w:rPr>
          <w:b/>
          <w:bCs/>
          <w:color w:val="auto"/>
        </w:rPr>
      </w:pPr>
      <w:r w:rsidRPr="00A974B6">
        <w:rPr>
          <w:color w:val="auto"/>
        </w:rPr>
        <w:t>Рабочая программа составляет значительную часть содержания программы коррекционной работы, направленной на преодоление недостатков развития. Наиболее велика ее роль в подготовке базы для успешной социализации, формировании сферы жизненной компетенции.</w:t>
      </w:r>
    </w:p>
    <w:p w14:paraId="7BC1F6A5" w14:textId="77777777" w:rsidR="00237430" w:rsidRPr="00A974B6" w:rsidRDefault="00952B78" w:rsidP="00A974B6">
      <w:pPr>
        <w:pStyle w:val="20"/>
        <w:shd w:val="clear" w:color="auto" w:fill="auto"/>
        <w:spacing w:before="0" w:after="0" w:line="240" w:lineRule="auto"/>
        <w:ind w:firstLine="709"/>
        <w:contextualSpacing/>
        <w:jc w:val="both"/>
        <w:rPr>
          <w:color w:val="auto"/>
        </w:rPr>
      </w:pPr>
      <w:r w:rsidRPr="00A974B6">
        <w:rPr>
          <w:color w:val="auto"/>
        </w:rPr>
        <w:t>Рабочая программа полезна для освоения всех предметных областей, поскольку недостатки со стороны основных познавательных процессов, саморегуляции, адаптивности, а также несформированность школьной мотивации и (или) мотивационные искажения препятствуют успешному обучению даже в специально созданных условиях.</w:t>
      </w:r>
    </w:p>
    <w:p w14:paraId="1A6C38B1" w14:textId="555B4704" w:rsidR="00237430" w:rsidRPr="00A974B6" w:rsidRDefault="00952B78" w:rsidP="00A974B6">
      <w:pPr>
        <w:pStyle w:val="20"/>
        <w:shd w:val="clear" w:color="auto" w:fill="auto"/>
        <w:spacing w:before="0" w:after="0" w:line="240" w:lineRule="auto"/>
        <w:ind w:firstLine="709"/>
        <w:contextualSpacing/>
        <w:jc w:val="both"/>
        <w:rPr>
          <w:color w:val="auto"/>
        </w:rPr>
      </w:pPr>
      <w:r w:rsidRPr="00A974B6">
        <w:rPr>
          <w:color w:val="auto"/>
        </w:rPr>
        <w:t>Рабочая программа является обязательной составной частью коррекционно-развивающей области комплексн</w:t>
      </w:r>
      <w:r w:rsidR="005126F6" w:rsidRPr="00A974B6">
        <w:rPr>
          <w:color w:val="auto"/>
        </w:rPr>
        <w:t xml:space="preserve">ого сопровождения </w:t>
      </w:r>
      <w:r w:rsidR="009C0EDF" w:rsidRPr="00125026">
        <w:rPr>
          <w:color w:val="auto"/>
        </w:rPr>
        <w:t>обучающихся с нарушениями слуха</w:t>
      </w:r>
      <w:r w:rsidR="009C0EDF" w:rsidRPr="00A974B6">
        <w:rPr>
          <w:color w:val="auto"/>
        </w:rPr>
        <w:t xml:space="preserve"> </w:t>
      </w:r>
      <w:r w:rsidRPr="00A974B6">
        <w:rPr>
          <w:color w:val="auto"/>
        </w:rPr>
        <w:t xml:space="preserve">и реализуется во внеурочное время. </w:t>
      </w:r>
      <w:r w:rsidR="002134E6" w:rsidRPr="00A974B6">
        <w:rPr>
          <w:color w:val="auto"/>
        </w:rPr>
        <w:t>Нормативный срок освоения АООП ООО (вариант 2.1) составляет 5 лет (5-9 класс), в каждом классе по 1 часу в неделю.</w:t>
      </w:r>
    </w:p>
    <w:p w14:paraId="44C7AD33" w14:textId="77777777" w:rsidR="00237430" w:rsidRPr="00A974B6" w:rsidRDefault="00952B78" w:rsidP="00A974B6">
      <w:pPr>
        <w:pStyle w:val="20"/>
        <w:shd w:val="clear" w:color="auto" w:fill="auto"/>
        <w:spacing w:before="0" w:after="0" w:line="240" w:lineRule="auto"/>
        <w:ind w:firstLine="709"/>
        <w:contextualSpacing/>
        <w:jc w:val="both"/>
        <w:rPr>
          <w:color w:val="auto"/>
        </w:rPr>
      </w:pPr>
      <w:r w:rsidRPr="00A974B6">
        <w:rPr>
          <w:color w:val="auto"/>
        </w:rPr>
        <w:t xml:space="preserve">Занятия по программе проводятся в подгрупповой и индивидуальной форме (по запросу родителей) на базе ОУ. Программа рассчитана на 34 учебных часа, с периодичностью </w:t>
      </w:r>
      <w:r w:rsidR="00011D90" w:rsidRPr="00A974B6">
        <w:rPr>
          <w:color w:val="auto"/>
        </w:rPr>
        <w:t>1</w:t>
      </w:r>
      <w:r w:rsidRPr="00A974B6">
        <w:rPr>
          <w:color w:val="auto"/>
        </w:rPr>
        <w:t xml:space="preserve"> раз</w:t>
      </w:r>
      <w:r w:rsidR="00011D90" w:rsidRPr="00A974B6">
        <w:rPr>
          <w:color w:val="auto"/>
        </w:rPr>
        <w:t>у</w:t>
      </w:r>
      <w:r w:rsidRPr="00A974B6">
        <w:rPr>
          <w:color w:val="auto"/>
        </w:rPr>
        <w:t xml:space="preserve"> в неделю, время занятия в соответствии с СанПином составляет 40 минут.</w:t>
      </w:r>
    </w:p>
    <w:p w14:paraId="3B4C61A2" w14:textId="29EA8146" w:rsidR="00237430" w:rsidRPr="00A974B6" w:rsidRDefault="00952B78" w:rsidP="00A974B6">
      <w:pPr>
        <w:pStyle w:val="20"/>
        <w:shd w:val="clear" w:color="auto" w:fill="auto"/>
        <w:spacing w:before="0" w:after="0" w:line="240" w:lineRule="auto"/>
        <w:ind w:firstLine="709"/>
        <w:contextualSpacing/>
        <w:jc w:val="both"/>
        <w:rPr>
          <w:color w:val="auto"/>
        </w:rPr>
      </w:pPr>
      <w:r w:rsidRPr="00A974B6">
        <w:rPr>
          <w:color w:val="auto"/>
        </w:rPr>
        <w:t>Время и количество занятий может меняться, в зависимости от рекомендаций ПМПК. Кроме того, в соответствии с потенциальными возможностями и особыми образовательными потребностями, при возникновении трудностей освоения материала обучающимис</w:t>
      </w:r>
      <w:r w:rsidR="005126F6" w:rsidRPr="00A974B6">
        <w:rPr>
          <w:color w:val="auto"/>
        </w:rPr>
        <w:t>я</w:t>
      </w:r>
      <w:r w:rsidRPr="00A974B6">
        <w:rPr>
          <w:color w:val="auto"/>
        </w:rPr>
        <w:t xml:space="preserve"> можно оперативно дополнить структуру коррекционной программы соответствующим направлением работы.</w:t>
      </w:r>
    </w:p>
    <w:p w14:paraId="780DF7F0" w14:textId="77777777" w:rsidR="004F6BC4" w:rsidRPr="00A974B6" w:rsidRDefault="004F6BC4" w:rsidP="00A974B6">
      <w:pPr>
        <w:pStyle w:val="20"/>
        <w:shd w:val="clear" w:color="auto" w:fill="auto"/>
        <w:spacing w:before="0" w:after="0" w:line="240" w:lineRule="auto"/>
        <w:ind w:firstLine="709"/>
        <w:contextualSpacing/>
        <w:jc w:val="both"/>
        <w:rPr>
          <w:b/>
          <w:bCs/>
        </w:rPr>
      </w:pPr>
    </w:p>
    <w:p w14:paraId="63D7EB86" w14:textId="77777777" w:rsidR="00237430" w:rsidRPr="00A974B6" w:rsidRDefault="00952B78" w:rsidP="00237331">
      <w:pPr>
        <w:pStyle w:val="20"/>
        <w:shd w:val="clear" w:color="auto" w:fill="auto"/>
        <w:tabs>
          <w:tab w:val="left" w:pos="354"/>
        </w:tabs>
        <w:spacing w:before="0" w:after="0" w:line="240" w:lineRule="auto"/>
        <w:ind w:firstLine="709"/>
        <w:contextualSpacing/>
        <w:jc w:val="center"/>
        <w:rPr>
          <w:b/>
          <w:bCs/>
        </w:rPr>
      </w:pPr>
      <w:bookmarkStart w:id="4" w:name="bookmark6"/>
      <w:r w:rsidRPr="00A974B6">
        <w:rPr>
          <w:b/>
          <w:bCs/>
        </w:rPr>
        <w:t>Содержание коррекционного курса</w:t>
      </w:r>
      <w:bookmarkEnd w:id="4"/>
    </w:p>
    <w:p w14:paraId="6D735529" w14:textId="77777777" w:rsidR="00237430" w:rsidRPr="00A974B6" w:rsidRDefault="00952B78" w:rsidP="00A974B6">
      <w:pPr>
        <w:pStyle w:val="20"/>
        <w:shd w:val="clear" w:color="auto" w:fill="auto"/>
        <w:spacing w:before="0" w:after="0" w:line="240" w:lineRule="auto"/>
        <w:ind w:firstLine="709"/>
        <w:contextualSpacing/>
        <w:jc w:val="both"/>
      </w:pPr>
      <w:r w:rsidRPr="00A974B6">
        <w:t>Рабочая программа психокоррекционной работы следующими направлениями:</w:t>
      </w:r>
    </w:p>
    <w:p w14:paraId="7C96EBCB" w14:textId="77777777" w:rsidR="00237430" w:rsidRPr="00A974B6" w:rsidRDefault="00952B78" w:rsidP="00A974B6">
      <w:pPr>
        <w:pStyle w:val="20"/>
        <w:shd w:val="clear" w:color="auto" w:fill="auto"/>
        <w:spacing w:before="0" w:after="0" w:line="240" w:lineRule="auto"/>
        <w:ind w:firstLine="709"/>
        <w:contextualSpacing/>
        <w:jc w:val="both"/>
      </w:pPr>
      <w:r w:rsidRPr="00A974B6">
        <w:t>Адаптация. В рамках работы по адаптации в пятом классе осуществляется принятие социальной роли школьника, перешедшего из начального звена в среднее, ознакомление с новыми правилами.</w:t>
      </w:r>
    </w:p>
    <w:p w14:paraId="44E0CC26" w14:textId="77777777" w:rsidR="00237430" w:rsidRPr="00A974B6" w:rsidRDefault="00952B78" w:rsidP="00A974B6">
      <w:pPr>
        <w:pStyle w:val="20"/>
        <w:shd w:val="clear" w:color="auto" w:fill="auto"/>
        <w:spacing w:before="0" w:after="0" w:line="240" w:lineRule="auto"/>
        <w:ind w:firstLine="709"/>
        <w:contextualSpacing/>
        <w:jc w:val="both"/>
      </w:pPr>
      <w:r w:rsidRPr="00A974B6">
        <w:t xml:space="preserve">Коррекция познавательной сферы и целенаправленное формирование высших психических функций (формирование учебной </w:t>
      </w:r>
      <w:r w:rsidR="00011D90" w:rsidRPr="00A974B6">
        <w:t>мотивации, активизация сенсорно-</w:t>
      </w:r>
      <w:r w:rsidRPr="00A974B6">
        <w:t>перцептивной, мнемической и мыслительной деятельности, развития пространст</w:t>
      </w:r>
      <w:r w:rsidR="00011D90" w:rsidRPr="00A974B6">
        <w:t>венно-</w:t>
      </w:r>
      <w:r w:rsidRPr="00A974B6">
        <w:t>временных представлений).</w:t>
      </w:r>
    </w:p>
    <w:p w14:paraId="7F049BF4" w14:textId="77777777" w:rsidR="00237430" w:rsidRPr="00A974B6" w:rsidRDefault="00952B78" w:rsidP="00A974B6">
      <w:pPr>
        <w:pStyle w:val="20"/>
        <w:shd w:val="clear" w:color="auto" w:fill="auto"/>
        <w:spacing w:before="0" w:after="0" w:line="240" w:lineRule="auto"/>
        <w:ind w:firstLine="709"/>
        <w:contextualSpacing/>
        <w:jc w:val="both"/>
      </w:pPr>
      <w:r w:rsidRPr="00A974B6">
        <w:t>Формирование произвольной регуляции деятельности и поведения (работа по развитию произвольной регуляции деятельности и поведения).</w:t>
      </w:r>
    </w:p>
    <w:p w14:paraId="6EDFCAC9" w14:textId="77777777" w:rsidR="00237430" w:rsidRPr="00A974B6" w:rsidRDefault="00952B78" w:rsidP="00A974B6">
      <w:pPr>
        <w:pStyle w:val="20"/>
        <w:shd w:val="clear" w:color="auto" w:fill="auto"/>
        <w:spacing w:before="0" w:after="0" w:line="240" w:lineRule="auto"/>
        <w:ind w:firstLine="709"/>
        <w:contextualSpacing/>
        <w:jc w:val="both"/>
      </w:pPr>
      <w:r w:rsidRPr="00A974B6">
        <w:t>Развитие коммуникативных навыков и совместной деятельности (развитие способности к взаимодействию с одноклассниками).</w:t>
      </w:r>
    </w:p>
    <w:p w14:paraId="1A7377A2" w14:textId="1FD5AAE4" w:rsidR="00237430" w:rsidRPr="00A974B6" w:rsidRDefault="00952B78" w:rsidP="00A974B6">
      <w:pPr>
        <w:pStyle w:val="20"/>
        <w:shd w:val="clear" w:color="auto" w:fill="auto"/>
        <w:spacing w:before="0" w:after="0" w:line="240" w:lineRule="auto"/>
        <w:ind w:firstLine="709"/>
        <w:contextualSpacing/>
        <w:jc w:val="both"/>
      </w:pPr>
      <w:r w:rsidRPr="00A974B6">
        <w:t>Диагностика и развитие эмоционально</w:t>
      </w:r>
      <w:r w:rsidR="00D7120F" w:rsidRPr="00A974B6">
        <w:t xml:space="preserve"> </w:t>
      </w:r>
      <w:r w:rsidRPr="00A974B6">
        <w:t>-</w:t>
      </w:r>
      <w:r w:rsidR="00D7120F" w:rsidRPr="00A974B6">
        <w:t xml:space="preserve"> </w:t>
      </w:r>
      <w:r w:rsidRPr="00A974B6">
        <w:t>личностной сферы и коррекция ее недостатков.</w:t>
      </w:r>
    </w:p>
    <w:p w14:paraId="5AC14A02" w14:textId="77777777" w:rsidR="00237430" w:rsidRPr="00A974B6" w:rsidRDefault="00952B78" w:rsidP="00A974B6">
      <w:pPr>
        <w:pStyle w:val="20"/>
        <w:shd w:val="clear" w:color="auto" w:fill="auto"/>
        <w:spacing w:before="0" w:after="0" w:line="240" w:lineRule="auto"/>
        <w:ind w:firstLine="709"/>
        <w:contextualSpacing/>
        <w:jc w:val="both"/>
      </w:pPr>
      <w:r w:rsidRPr="00A974B6">
        <w:lastRenderedPageBreak/>
        <w:t>Коррекционная работа по формированию интереса к себе и позитивного самоотношения.</w:t>
      </w:r>
    </w:p>
    <w:p w14:paraId="4441057E" w14:textId="77777777" w:rsidR="00237430" w:rsidRPr="00A974B6" w:rsidRDefault="00952B78" w:rsidP="00A974B6">
      <w:pPr>
        <w:pStyle w:val="20"/>
        <w:shd w:val="clear" w:color="auto" w:fill="auto"/>
        <w:spacing w:before="0" w:after="0" w:line="240" w:lineRule="auto"/>
        <w:ind w:firstLine="709"/>
        <w:contextualSpacing/>
        <w:jc w:val="both"/>
      </w:pPr>
      <w:r w:rsidRPr="00A974B6">
        <w:t>Коррекционная работа по совершенствованию познавательной деятельности на учебном материале.</w:t>
      </w:r>
    </w:p>
    <w:p w14:paraId="0D7C99A7" w14:textId="12D02A99" w:rsidR="00237430" w:rsidRDefault="00952B78" w:rsidP="00A974B6">
      <w:pPr>
        <w:pStyle w:val="20"/>
        <w:shd w:val="clear" w:color="auto" w:fill="auto"/>
        <w:spacing w:before="0" w:after="0" w:line="240" w:lineRule="auto"/>
        <w:ind w:firstLine="709"/>
        <w:contextualSpacing/>
        <w:jc w:val="both"/>
      </w:pPr>
      <w:r w:rsidRPr="00A974B6">
        <w:t>При наличии у обучающихся индивидуальных особенностей, требующих психокоррекции или коррекции индивидуальных пробелов в знаниях, педагог-психолог</w:t>
      </w:r>
      <w:r w:rsidR="00D7120F" w:rsidRPr="00A974B6">
        <w:t xml:space="preserve"> </w:t>
      </w:r>
      <w:r w:rsidRPr="00A974B6">
        <w:t>может заниматься с ними индивидуально или в подгруппах, формирующихся на основе сходства имеющихся проблем. Конкретное распределение часов на индивидуальные занятия устанавливается в зависимости от результатов психолого-педагогической диагностики.</w:t>
      </w:r>
    </w:p>
    <w:p w14:paraId="56FEE83A" w14:textId="77777777" w:rsidR="00A974B6" w:rsidRPr="00A974B6" w:rsidRDefault="00A974B6" w:rsidP="00A974B6">
      <w:pPr>
        <w:pStyle w:val="20"/>
        <w:shd w:val="clear" w:color="auto" w:fill="auto"/>
        <w:spacing w:before="0" w:after="0" w:line="240" w:lineRule="auto"/>
        <w:ind w:firstLine="709"/>
        <w:contextualSpacing/>
        <w:jc w:val="both"/>
      </w:pPr>
    </w:p>
    <w:p w14:paraId="001F5E35" w14:textId="77777777" w:rsidR="00237430" w:rsidRPr="00A974B6" w:rsidRDefault="00952B78" w:rsidP="00A974B6">
      <w:pPr>
        <w:pStyle w:val="50"/>
        <w:shd w:val="clear" w:color="auto" w:fill="auto"/>
        <w:spacing w:before="0" w:line="240" w:lineRule="auto"/>
        <w:ind w:firstLine="709"/>
        <w:contextualSpacing/>
        <w:jc w:val="both"/>
      </w:pPr>
      <w:r w:rsidRPr="00A974B6">
        <w:t>Содержание программы в 5 классе:</w:t>
      </w:r>
    </w:p>
    <w:p w14:paraId="4E6DD61E" w14:textId="58F7631B" w:rsidR="00237430" w:rsidRPr="00A974B6" w:rsidRDefault="00BF3DCF" w:rsidP="00A974B6">
      <w:pPr>
        <w:pStyle w:val="20"/>
        <w:shd w:val="clear" w:color="auto" w:fill="auto"/>
        <w:tabs>
          <w:tab w:val="left" w:pos="2882"/>
          <w:tab w:val="left" w:pos="3598"/>
          <w:tab w:val="left" w:pos="4788"/>
          <w:tab w:val="left" w:pos="5806"/>
          <w:tab w:val="left" w:pos="7418"/>
          <w:tab w:val="left" w:pos="8614"/>
        </w:tabs>
        <w:spacing w:before="0" w:after="0" w:line="240" w:lineRule="auto"/>
        <w:ind w:firstLine="709"/>
        <w:contextualSpacing/>
        <w:jc w:val="both"/>
      </w:pPr>
      <w:r w:rsidRPr="00A974B6">
        <w:t xml:space="preserve">Диагностика ВПФ. Развитие высших психических функций: </w:t>
      </w:r>
      <w:r w:rsidR="00952B78" w:rsidRPr="00A974B6">
        <w:t>внимания,</w:t>
      </w:r>
      <w:r w:rsidR="00D7120F" w:rsidRPr="00A974B6">
        <w:t xml:space="preserve"> </w:t>
      </w:r>
      <w:r w:rsidR="00952B78" w:rsidRPr="00A974B6">
        <w:t>различных видов мышления (логического, абстрактного, вербального и т.д.), памяти, воображения, речи. Развитие пространственных представлений. Развитие внутреннего плана действия. Установление закономерностей и развитие гибкости мышления.</w:t>
      </w:r>
    </w:p>
    <w:p w14:paraId="66BC25F3" w14:textId="77777777" w:rsidR="00237430" w:rsidRPr="00A974B6" w:rsidRDefault="00952B78" w:rsidP="00A974B6">
      <w:pPr>
        <w:pStyle w:val="20"/>
        <w:shd w:val="clear" w:color="auto" w:fill="auto"/>
        <w:spacing w:before="0" w:after="0" w:line="240" w:lineRule="auto"/>
        <w:ind w:firstLine="709"/>
        <w:contextualSpacing/>
        <w:jc w:val="both"/>
      </w:pPr>
      <w:r w:rsidRPr="00A974B6">
        <w:t>Развитие эмоционально-волевой сферы: умения дифференцировать чувства, различать эмоции. Развитие навыков договариваться, сотрудничать. Развитие личностной сферы: рефлексия, самооценка. Развитие умения различать виды поведения. Познание своего поведения.</w:t>
      </w:r>
    </w:p>
    <w:p w14:paraId="5B08B677" w14:textId="77777777" w:rsidR="00237430" w:rsidRPr="00A974B6" w:rsidRDefault="00952B78" w:rsidP="00A974B6">
      <w:pPr>
        <w:pStyle w:val="50"/>
        <w:shd w:val="clear" w:color="auto" w:fill="auto"/>
        <w:spacing w:before="0" w:line="240" w:lineRule="auto"/>
        <w:ind w:firstLine="709"/>
        <w:contextualSpacing/>
        <w:jc w:val="both"/>
      </w:pPr>
      <w:r w:rsidRPr="00A974B6">
        <w:t>Содержание программы в 6 классе:</w:t>
      </w:r>
    </w:p>
    <w:p w14:paraId="784CCF3D" w14:textId="2A26FF27" w:rsidR="00237430" w:rsidRPr="00A974B6" w:rsidRDefault="00BF3DCF" w:rsidP="00A974B6">
      <w:pPr>
        <w:pStyle w:val="20"/>
        <w:shd w:val="clear" w:color="auto" w:fill="auto"/>
        <w:tabs>
          <w:tab w:val="left" w:pos="2882"/>
          <w:tab w:val="left" w:pos="3598"/>
          <w:tab w:val="left" w:pos="4788"/>
          <w:tab w:val="left" w:pos="5806"/>
          <w:tab w:val="left" w:pos="7418"/>
          <w:tab w:val="left" w:pos="8614"/>
        </w:tabs>
        <w:spacing w:before="0" w:after="0" w:line="240" w:lineRule="auto"/>
        <w:ind w:firstLine="709"/>
        <w:contextualSpacing/>
        <w:jc w:val="both"/>
      </w:pPr>
      <w:r w:rsidRPr="00A974B6">
        <w:t xml:space="preserve">Диагностика </w:t>
      </w:r>
      <w:r w:rsidR="00952B78" w:rsidRPr="00A974B6">
        <w:t>ВПФ.</w:t>
      </w:r>
      <w:r w:rsidR="00D7120F" w:rsidRPr="00A974B6">
        <w:t xml:space="preserve"> </w:t>
      </w:r>
      <w:r w:rsidR="00952B78" w:rsidRPr="00A974B6">
        <w:t>Развитие</w:t>
      </w:r>
      <w:r w:rsidR="00D7120F" w:rsidRPr="00A974B6">
        <w:t xml:space="preserve"> </w:t>
      </w:r>
      <w:r w:rsidR="00952B78" w:rsidRPr="00A974B6">
        <w:t>высших</w:t>
      </w:r>
      <w:r w:rsidR="00D7120F" w:rsidRPr="00A974B6">
        <w:t xml:space="preserve"> </w:t>
      </w:r>
      <w:r w:rsidR="00952B78" w:rsidRPr="00A974B6">
        <w:t>психических</w:t>
      </w:r>
      <w:r w:rsidR="00D7120F" w:rsidRPr="00A974B6">
        <w:t xml:space="preserve"> </w:t>
      </w:r>
      <w:r w:rsidR="00952B78" w:rsidRPr="00A974B6">
        <w:t>функций:</w:t>
      </w:r>
      <w:r w:rsidR="00D7120F" w:rsidRPr="00A974B6">
        <w:t xml:space="preserve"> </w:t>
      </w:r>
      <w:r w:rsidR="00952B78" w:rsidRPr="00A974B6">
        <w:t>внимания,</w:t>
      </w:r>
      <w:r w:rsidR="00D7120F" w:rsidRPr="00A974B6">
        <w:t xml:space="preserve"> </w:t>
      </w:r>
      <w:r w:rsidR="00952B78" w:rsidRPr="00A974B6">
        <w:t>различных видов мышления (логического, абстрактного, вербального и т.д.), памяти, воображения, речи. Развитие пространственных представлений. Развитие внутреннего плана действия. Установление закономерностей и развитие гибкости мышления.</w:t>
      </w:r>
    </w:p>
    <w:p w14:paraId="35B75976" w14:textId="77777777" w:rsidR="00237430" w:rsidRPr="00A974B6" w:rsidRDefault="00952B78" w:rsidP="00A974B6">
      <w:pPr>
        <w:pStyle w:val="20"/>
        <w:shd w:val="clear" w:color="auto" w:fill="auto"/>
        <w:spacing w:before="0" w:after="0" w:line="240" w:lineRule="auto"/>
        <w:ind w:firstLine="709"/>
        <w:contextualSpacing/>
        <w:jc w:val="both"/>
      </w:pPr>
      <w:r w:rsidRPr="00A974B6">
        <w:t>Развитие эмоционально-волевой сферы: работа с тревожностью, агрессией.</w:t>
      </w:r>
    </w:p>
    <w:p w14:paraId="55EFD8E9" w14:textId="77777777" w:rsidR="00237430" w:rsidRPr="00A974B6" w:rsidRDefault="00952B78" w:rsidP="00A974B6">
      <w:pPr>
        <w:pStyle w:val="20"/>
        <w:shd w:val="clear" w:color="auto" w:fill="auto"/>
        <w:spacing w:before="0" w:after="0" w:line="240" w:lineRule="auto"/>
        <w:ind w:firstLine="709"/>
        <w:contextualSpacing/>
        <w:jc w:val="both"/>
      </w:pPr>
      <w:r w:rsidRPr="00A974B6">
        <w:t>Работа с конфликтами. Теоретические данные и практические навыки разрешения конфликтов.</w:t>
      </w:r>
    </w:p>
    <w:p w14:paraId="6D6142B3" w14:textId="77777777" w:rsidR="00237430" w:rsidRPr="00A974B6" w:rsidRDefault="00952B78" w:rsidP="00A974B6">
      <w:pPr>
        <w:pStyle w:val="50"/>
        <w:shd w:val="clear" w:color="auto" w:fill="auto"/>
        <w:spacing w:before="0" w:line="240" w:lineRule="auto"/>
        <w:ind w:firstLine="709"/>
        <w:contextualSpacing/>
        <w:jc w:val="both"/>
      </w:pPr>
      <w:r w:rsidRPr="00A974B6">
        <w:t>Содержание программы в 7 классе:</w:t>
      </w:r>
    </w:p>
    <w:p w14:paraId="4748C7FC" w14:textId="77777777" w:rsidR="00237430" w:rsidRPr="00A974B6" w:rsidRDefault="00952B78" w:rsidP="00A974B6">
      <w:pPr>
        <w:pStyle w:val="20"/>
        <w:shd w:val="clear" w:color="auto" w:fill="auto"/>
        <w:spacing w:before="0" w:after="0" w:line="240" w:lineRule="auto"/>
        <w:ind w:firstLine="709"/>
        <w:contextualSpacing/>
        <w:jc w:val="both"/>
      </w:pPr>
      <w:r w:rsidRPr="00A974B6">
        <w:t>Диагностика ВПФ. Развитие высших психических функций. Формирование учебной мотивации. Снятие тревожности и других невротических комплексов. Развитие навыков совместной деятельности и чувства ответственности за принятое решение. Формирование навыков построения внутреннего плана действий, овладение приемами самоконтроля и саморегуляции. Развитие рефлексивной деятельности. Формирование адекватной самооценки.</w:t>
      </w:r>
    </w:p>
    <w:p w14:paraId="4E2CEB3C" w14:textId="77777777" w:rsidR="00237430" w:rsidRPr="00A974B6" w:rsidRDefault="00952B78" w:rsidP="00A974B6">
      <w:pPr>
        <w:pStyle w:val="50"/>
        <w:shd w:val="clear" w:color="auto" w:fill="auto"/>
        <w:spacing w:before="0" w:line="240" w:lineRule="auto"/>
        <w:ind w:firstLine="709"/>
        <w:contextualSpacing/>
        <w:jc w:val="both"/>
      </w:pPr>
      <w:r w:rsidRPr="00A974B6">
        <w:t>Содержание программы в 8 классе:</w:t>
      </w:r>
    </w:p>
    <w:p w14:paraId="2C492AB9" w14:textId="77777777" w:rsidR="00237430" w:rsidRPr="00A974B6" w:rsidRDefault="00952B78" w:rsidP="00A974B6">
      <w:pPr>
        <w:pStyle w:val="20"/>
        <w:shd w:val="clear" w:color="auto" w:fill="auto"/>
        <w:spacing w:before="0" w:after="0" w:line="240" w:lineRule="auto"/>
        <w:ind w:firstLine="709"/>
        <w:contextualSpacing/>
        <w:jc w:val="both"/>
      </w:pPr>
      <w:r w:rsidRPr="00A974B6">
        <w:t>Определение уровня интеллектуального и личностного развития обучающихся. Формирование учебной мотивации. Снятие тревожности и других невротических комплексов. Развитие навыков совместной деятельности и чувства ответственности за принятое решение. Формирование навыков построения внутреннего плана действий</w:t>
      </w:r>
    </w:p>
    <w:p w14:paraId="0DF8D174" w14:textId="77777777" w:rsidR="00237430" w:rsidRPr="00A974B6" w:rsidRDefault="00952B78" w:rsidP="00A974B6">
      <w:pPr>
        <w:pStyle w:val="20"/>
        <w:shd w:val="clear" w:color="auto" w:fill="auto"/>
        <w:spacing w:before="0" w:after="0" w:line="240" w:lineRule="auto"/>
        <w:ind w:firstLine="709"/>
        <w:contextualSpacing/>
        <w:jc w:val="both"/>
      </w:pPr>
      <w:r w:rsidRPr="00A974B6">
        <w:t>Овладение приемами самоконтроля и саморегуляции. Развитие рефлексивной деятельности.</w:t>
      </w:r>
    </w:p>
    <w:p w14:paraId="1D88053E" w14:textId="77777777" w:rsidR="00237430" w:rsidRPr="00A974B6" w:rsidRDefault="00952B78" w:rsidP="00A974B6">
      <w:pPr>
        <w:pStyle w:val="20"/>
        <w:shd w:val="clear" w:color="auto" w:fill="auto"/>
        <w:spacing w:before="0" w:after="0" w:line="240" w:lineRule="auto"/>
        <w:ind w:firstLine="709"/>
        <w:contextualSpacing/>
        <w:jc w:val="both"/>
      </w:pPr>
      <w:r w:rsidRPr="00A974B6">
        <w:t>Развитие профессионального самоопределения. Представления человека о себе, своих личных качествах, «Я — образ». Что такое искать своё «я»? В чем состоит индивидуальность и неповторимость личности? Самораскрытие, самопознание. Труд в жизни человека и общества. Разнообразие профессий. Развитие личности и профессиональное самоопределение. Составление словаря профессий. Личностные особенности и выбор профессии. Особенности характера и темперамента.</w:t>
      </w:r>
    </w:p>
    <w:p w14:paraId="063DD48C" w14:textId="77777777" w:rsidR="00237430" w:rsidRPr="00A974B6" w:rsidRDefault="00952B78" w:rsidP="00A974B6">
      <w:pPr>
        <w:pStyle w:val="50"/>
        <w:shd w:val="clear" w:color="auto" w:fill="auto"/>
        <w:spacing w:before="0" w:line="240" w:lineRule="auto"/>
        <w:ind w:firstLine="709"/>
        <w:contextualSpacing/>
        <w:jc w:val="both"/>
      </w:pPr>
      <w:r w:rsidRPr="00A974B6">
        <w:t>Содержание программы в 9 классе:</w:t>
      </w:r>
    </w:p>
    <w:p w14:paraId="0D0FBB1B" w14:textId="35174B7E" w:rsidR="00237430" w:rsidRPr="00A974B6" w:rsidRDefault="00952B78" w:rsidP="00A974B6">
      <w:pPr>
        <w:pStyle w:val="20"/>
        <w:shd w:val="clear" w:color="auto" w:fill="auto"/>
        <w:spacing w:before="0" w:after="0" w:line="240" w:lineRule="auto"/>
        <w:ind w:firstLine="709"/>
        <w:contextualSpacing/>
        <w:jc w:val="both"/>
      </w:pPr>
      <w:r w:rsidRPr="00A974B6">
        <w:t>Определение уровня интеллектуального и личностного развития. Развитие высших психических функций. Знакомство с методами тренировки внимания. Знакомство</w:t>
      </w:r>
      <w:r w:rsidR="00D7120F" w:rsidRPr="00A974B6">
        <w:t xml:space="preserve"> </w:t>
      </w:r>
      <w:r w:rsidRPr="00A974B6">
        <w:t xml:space="preserve">с методами эффективного запоминания. Тренировки логического, визуального, </w:t>
      </w:r>
      <w:r w:rsidRPr="00A974B6">
        <w:lastRenderedPageBreak/>
        <w:t>структурного мышления. Задания на креативность.</w:t>
      </w:r>
    </w:p>
    <w:p w14:paraId="2F89AFC9" w14:textId="77777777" w:rsidR="00237430" w:rsidRPr="00A974B6" w:rsidRDefault="00952B78" w:rsidP="00A974B6">
      <w:pPr>
        <w:pStyle w:val="20"/>
        <w:shd w:val="clear" w:color="auto" w:fill="auto"/>
        <w:spacing w:before="0" w:after="0" w:line="240" w:lineRule="auto"/>
        <w:ind w:firstLine="709"/>
        <w:contextualSpacing/>
        <w:jc w:val="both"/>
      </w:pPr>
      <w:r w:rsidRPr="00A974B6">
        <w:t>Развитие профессионального самоопределения. Знакомство с профессиями, востребованными в стране, регионе. Учебные заведения региона. Определение типа будущей профессии, учитывая склонности, интересы, способности. Зависимость жизненных планов, карьерных устремлений человека от состояния здоровья. Составление индивидуальной траектории профессионального развития.</w:t>
      </w:r>
    </w:p>
    <w:p w14:paraId="5029759B" w14:textId="7385AE87" w:rsidR="00A94187" w:rsidRPr="00A974B6" w:rsidRDefault="00A94187" w:rsidP="00A974B6">
      <w:pPr>
        <w:pStyle w:val="20"/>
        <w:shd w:val="clear" w:color="auto" w:fill="auto"/>
        <w:spacing w:before="0" w:after="0" w:line="240" w:lineRule="auto"/>
        <w:ind w:firstLine="709"/>
        <w:contextualSpacing/>
        <w:jc w:val="both"/>
      </w:pPr>
    </w:p>
    <w:p w14:paraId="4F101D5C" w14:textId="77777777" w:rsidR="00712DA8" w:rsidRPr="00A974B6" w:rsidRDefault="00712DA8" w:rsidP="00237331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bookmarkStart w:id="5" w:name="bookmark5"/>
      <w:r w:rsidRPr="00A974B6">
        <w:rPr>
          <w:rFonts w:ascii="Times New Roman" w:eastAsia="Times New Roman" w:hAnsi="Times New Roman" w:cs="Times New Roman"/>
          <w:b/>
          <w:bCs/>
          <w:color w:val="auto"/>
        </w:rPr>
        <w:t>Планируемые результаты освоения курса</w:t>
      </w:r>
      <w:bookmarkEnd w:id="5"/>
    </w:p>
    <w:p w14:paraId="38432239" w14:textId="77777777" w:rsidR="00712DA8" w:rsidRPr="00A974B6" w:rsidRDefault="00712DA8" w:rsidP="00A974B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974B6">
        <w:rPr>
          <w:rFonts w:ascii="Times New Roman" w:eastAsia="Times New Roman" w:hAnsi="Times New Roman" w:cs="Times New Roman"/>
          <w:color w:val="auto"/>
        </w:rPr>
        <w:t>Планируемые результаты освоения слабовидящими обучающимися АООП ООО дополняются результатами освоения ПКР.</w:t>
      </w:r>
    </w:p>
    <w:p w14:paraId="0284A958" w14:textId="77777777" w:rsidR="00712DA8" w:rsidRPr="00A974B6" w:rsidRDefault="00712DA8" w:rsidP="00A974B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974B6">
        <w:rPr>
          <w:rFonts w:ascii="Times New Roman" w:eastAsia="Times New Roman" w:hAnsi="Times New Roman" w:cs="Times New Roman"/>
          <w:b/>
          <w:color w:val="auto"/>
        </w:rPr>
        <w:t>Личностные результаты</w:t>
      </w:r>
      <w:r w:rsidRPr="00A974B6">
        <w:rPr>
          <w:rFonts w:ascii="Times New Roman" w:eastAsia="Times New Roman" w:hAnsi="Times New Roman" w:cs="Times New Roman"/>
          <w:color w:val="auto"/>
        </w:rPr>
        <w:t xml:space="preserve"> (система ценностных отношений обучающегося):</w:t>
      </w:r>
    </w:p>
    <w:p w14:paraId="36615722" w14:textId="77777777" w:rsidR="00712DA8" w:rsidRPr="00A974B6" w:rsidRDefault="00712DA8" w:rsidP="00A974B6">
      <w:pPr>
        <w:numPr>
          <w:ilvl w:val="0"/>
          <w:numId w:val="10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974B6">
        <w:rPr>
          <w:rFonts w:ascii="Times New Roman" w:eastAsia="Times New Roman" w:hAnsi="Times New Roman" w:cs="Times New Roman"/>
          <w:color w:val="auto"/>
        </w:rPr>
        <w:t>результатами достижения каждым обучающимся сформированности конкретных качеств личности с учетом социокультурных норм и правил, жизненных компетенций, способности к социальной адаптации в обществе, в том числе:</w:t>
      </w:r>
    </w:p>
    <w:p w14:paraId="4F5875BD" w14:textId="77777777" w:rsidR="00712DA8" w:rsidRPr="00A974B6" w:rsidRDefault="00712DA8" w:rsidP="00A974B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974B6">
        <w:rPr>
          <w:rFonts w:ascii="Times New Roman" w:eastAsia="Times New Roman" w:hAnsi="Times New Roman" w:cs="Times New Roman"/>
          <w:color w:val="auto"/>
        </w:rPr>
        <w:t xml:space="preserve"> сформированность социально значимых личностных качеств, включая ценностно- смысловые установки, отражающие гражданские позиции с учетом морально-нравственных норм и правил; правосознание, включая готовность к соблюдению прав и обязанностей гражданина Российской Федерации, владение информацией о правах и обязанностях лиц с нарушениями зрения;</w:t>
      </w:r>
    </w:p>
    <w:p w14:paraId="0FA9C1F5" w14:textId="77777777" w:rsidR="00712DA8" w:rsidRPr="00A974B6" w:rsidRDefault="00712DA8" w:rsidP="00A974B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974B6">
        <w:rPr>
          <w:rFonts w:ascii="Times New Roman" w:eastAsia="Times New Roman" w:hAnsi="Times New Roman" w:cs="Times New Roman"/>
          <w:color w:val="auto"/>
        </w:rPr>
        <w:t xml:space="preserve"> социальные компетенции, включая, способность к осознанию российской идентичности в поликультурном социуме, значимость расширения социальных контактов, развития межличностных отношений при соблюдении социальных норм, правил поведения, ролей и форм взаимодействия в социуме;</w:t>
      </w:r>
    </w:p>
    <w:p w14:paraId="7E8295DD" w14:textId="77777777" w:rsidR="00712DA8" w:rsidRPr="00A974B6" w:rsidRDefault="00712DA8" w:rsidP="00A974B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974B6">
        <w:rPr>
          <w:rFonts w:ascii="Times New Roman" w:eastAsia="Times New Roman" w:hAnsi="Times New Roman" w:cs="Times New Roman"/>
          <w:color w:val="auto"/>
        </w:rPr>
        <w:t xml:space="preserve"> сформированность мотивации к качественному образованию и целенаправленной познавательной деятельности;</w:t>
      </w:r>
    </w:p>
    <w:p w14:paraId="72BC3286" w14:textId="77777777" w:rsidR="00712DA8" w:rsidRPr="00A974B6" w:rsidRDefault="00712DA8" w:rsidP="00A974B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974B6">
        <w:rPr>
          <w:rFonts w:ascii="Times New Roman" w:eastAsia="Times New Roman" w:hAnsi="Times New Roman" w:cs="Times New Roman"/>
          <w:color w:val="auto"/>
        </w:rPr>
        <w:t xml:space="preserve"> готовность и способность к саморазвитию и личностному самоопределению; личностное стремление участвовать в социально значимом труде;</w:t>
      </w:r>
    </w:p>
    <w:p w14:paraId="38EB269B" w14:textId="77777777" w:rsidR="00712DA8" w:rsidRPr="00A974B6" w:rsidRDefault="00712DA8" w:rsidP="00A974B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974B6">
        <w:rPr>
          <w:rFonts w:ascii="Times New Roman" w:eastAsia="Times New Roman" w:hAnsi="Times New Roman" w:cs="Times New Roman"/>
          <w:color w:val="auto"/>
        </w:rPr>
        <w:t xml:space="preserve"> способность к осознанному выбору и построению дальнейшей траектории образования с учетом профессий, доступных слабовидящим, личной оценки собственных возможностей и ограничений, учету потребностей рынка труда;</w:t>
      </w:r>
    </w:p>
    <w:p w14:paraId="3034DFC0" w14:textId="77777777" w:rsidR="00712DA8" w:rsidRPr="00A974B6" w:rsidRDefault="00712DA8" w:rsidP="00A974B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974B6">
        <w:rPr>
          <w:rFonts w:ascii="Times New Roman" w:eastAsia="Times New Roman" w:hAnsi="Times New Roman" w:cs="Times New Roman"/>
          <w:color w:val="auto"/>
        </w:rPr>
        <w:t xml:space="preserve"> стремление к расширению социальных контактов;</w:t>
      </w:r>
    </w:p>
    <w:p w14:paraId="7778A19D" w14:textId="77777777" w:rsidR="00712DA8" w:rsidRPr="00A974B6" w:rsidRDefault="00712DA8" w:rsidP="00A974B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974B6">
        <w:rPr>
          <w:rFonts w:ascii="Times New Roman" w:eastAsia="Times New Roman" w:hAnsi="Times New Roman" w:cs="Times New Roman"/>
          <w:color w:val="auto"/>
        </w:rPr>
        <w:t xml:space="preserve"> повышение самостоятельности, формирование адекватного типа отношения к нарушению, расширение круга социальных контактов, стремление к собственной результативности;</w:t>
      </w:r>
    </w:p>
    <w:p w14:paraId="69DCEE35" w14:textId="77777777" w:rsidR="00712DA8" w:rsidRPr="00A974B6" w:rsidRDefault="00712DA8" w:rsidP="00A974B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974B6">
        <w:rPr>
          <w:rFonts w:ascii="Times New Roman" w:eastAsia="Times New Roman" w:hAnsi="Times New Roman" w:cs="Times New Roman"/>
          <w:color w:val="auto"/>
        </w:rPr>
        <w:t xml:space="preserve"> стремление к расширению социальных контактов с людьми независимо от наличия и (или) отсутствия у них нарушения зрения, в том числе контактов со взрослыми и сверстниками с сохранным зрением;</w:t>
      </w:r>
    </w:p>
    <w:p w14:paraId="5BAB4FED" w14:textId="77777777" w:rsidR="00712DA8" w:rsidRPr="00A974B6" w:rsidRDefault="00712DA8" w:rsidP="00A974B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974B6">
        <w:rPr>
          <w:rFonts w:ascii="Times New Roman" w:eastAsia="Times New Roman" w:hAnsi="Times New Roman" w:cs="Times New Roman"/>
          <w:color w:val="auto"/>
        </w:rPr>
        <w:t xml:space="preserve"> приобщение слабовидящих обучающихся к социокультурным традициям; </w:t>
      </w:r>
    </w:p>
    <w:p w14:paraId="56262DC8" w14:textId="77777777" w:rsidR="00712DA8" w:rsidRPr="00A974B6" w:rsidRDefault="00712DA8" w:rsidP="00A974B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974B6">
        <w:rPr>
          <w:rFonts w:ascii="Times New Roman" w:eastAsia="Times New Roman" w:hAnsi="Times New Roman" w:cs="Times New Roman"/>
          <w:color w:val="auto"/>
        </w:rPr>
        <w:t>совершенствование умственных действий, направленных на анализ и управление своей деятельностью;</w:t>
      </w:r>
    </w:p>
    <w:p w14:paraId="11B74712" w14:textId="77777777" w:rsidR="00712DA8" w:rsidRPr="00A974B6" w:rsidRDefault="00712DA8" w:rsidP="00A974B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974B6">
        <w:rPr>
          <w:rFonts w:ascii="Times New Roman" w:eastAsia="Times New Roman" w:hAnsi="Times New Roman" w:cs="Times New Roman"/>
          <w:color w:val="auto"/>
        </w:rPr>
        <w:t xml:space="preserve"> сформированность коммуникативных действий, направленных на сотрудничество и конструктивное общение, сформированность информационных компетенций, готовность к осознанному и самостоятельному профессиональному самоопределению;</w:t>
      </w:r>
    </w:p>
    <w:p w14:paraId="3F2E4938" w14:textId="77777777" w:rsidR="00712DA8" w:rsidRPr="00A974B6" w:rsidRDefault="00712DA8" w:rsidP="00A974B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974B6">
        <w:rPr>
          <w:rFonts w:ascii="Times New Roman" w:eastAsia="Times New Roman" w:hAnsi="Times New Roman" w:cs="Times New Roman"/>
          <w:color w:val="auto"/>
        </w:rPr>
        <w:t xml:space="preserve"> способность к осмыслению и дифференциации картины мира, ее временно-пространственной организации; социального окружения, своего места в нем, принятию соответствующих возрасту ценностей и социальных ролей;</w:t>
      </w:r>
    </w:p>
    <w:p w14:paraId="6DBBAE5A" w14:textId="77777777" w:rsidR="00712DA8" w:rsidRPr="00A974B6" w:rsidRDefault="00712DA8" w:rsidP="00A974B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974B6">
        <w:rPr>
          <w:rFonts w:ascii="Times New Roman" w:eastAsia="Times New Roman" w:hAnsi="Times New Roman" w:cs="Times New Roman"/>
          <w:color w:val="auto"/>
        </w:rPr>
        <w:t xml:space="preserve"> оценка с позиций социальных норм собственных поступков и поступков других людей</w:t>
      </w:r>
    </w:p>
    <w:p w14:paraId="541C97B3" w14:textId="77777777" w:rsidR="00712DA8" w:rsidRPr="00A974B6" w:rsidRDefault="00712DA8" w:rsidP="00A974B6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A974B6">
        <w:rPr>
          <w:rFonts w:ascii="Times New Roman" w:eastAsia="Times New Roman" w:hAnsi="Times New Roman" w:cs="Times New Roman"/>
          <w:b/>
          <w:color w:val="auto"/>
        </w:rPr>
        <w:t>Регулятивные УУД:</w:t>
      </w:r>
    </w:p>
    <w:p w14:paraId="67F4822B" w14:textId="77777777" w:rsidR="00712DA8" w:rsidRPr="00A974B6" w:rsidRDefault="00712DA8" w:rsidP="00A974B6">
      <w:pPr>
        <w:numPr>
          <w:ilvl w:val="0"/>
          <w:numId w:val="10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974B6">
        <w:rPr>
          <w:rFonts w:ascii="Times New Roman" w:eastAsia="Times New Roman" w:hAnsi="Times New Roman" w:cs="Times New Roman"/>
          <w:color w:val="auto"/>
        </w:rPr>
        <w:t>результатами овладения универсальными учебными действиями, в том числе: самостоятельным мотивированным определением цели образования, задач собственной учебной и познавательной деятельности;</w:t>
      </w:r>
    </w:p>
    <w:p w14:paraId="2A32AB27" w14:textId="77777777" w:rsidR="00712DA8" w:rsidRPr="00A974B6" w:rsidRDefault="00712DA8" w:rsidP="00A974B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974B6">
        <w:rPr>
          <w:rFonts w:ascii="Times New Roman" w:eastAsia="Times New Roman" w:hAnsi="Times New Roman" w:cs="Times New Roman"/>
          <w:color w:val="auto"/>
        </w:rPr>
        <w:lastRenderedPageBreak/>
        <w:t xml:space="preserve"> самостоятельным планированием путей достижения целей, выбора наиболее эффективных способов решения учебных, познавательных и задач, а также задач социальной практики;</w:t>
      </w:r>
    </w:p>
    <w:p w14:paraId="74DCB07C" w14:textId="77777777" w:rsidR="00712DA8" w:rsidRPr="00A974B6" w:rsidRDefault="00712DA8" w:rsidP="00A974B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974B6">
        <w:rPr>
          <w:rFonts w:ascii="Times New Roman" w:eastAsia="Times New Roman" w:hAnsi="Times New Roman" w:cs="Times New Roman"/>
          <w:color w:val="auto"/>
        </w:rPr>
        <w:t xml:space="preserve"> самостоятельным соотнесением собственных действий с планируемыми результатами, осуществлением самоконтроля и самооценки собственной деятельности и деятельности других обучающихся в процессе достижения результата, определением способов действий в рамках предложенных условий и требований;</w:t>
      </w:r>
    </w:p>
    <w:p w14:paraId="516B8386" w14:textId="77777777" w:rsidR="00712DA8" w:rsidRPr="00A974B6" w:rsidRDefault="00712DA8" w:rsidP="00A974B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974B6">
        <w:rPr>
          <w:rFonts w:ascii="Times New Roman" w:eastAsia="Times New Roman" w:hAnsi="Times New Roman" w:cs="Times New Roman"/>
          <w:color w:val="auto"/>
        </w:rPr>
        <w:t xml:space="preserve"> принятием решений и осуществления осознанного выбора в учебной и познавательной деятельности;</w:t>
      </w:r>
    </w:p>
    <w:p w14:paraId="24A19CE6" w14:textId="77777777" w:rsidR="00712DA8" w:rsidRPr="00A974B6" w:rsidRDefault="00712DA8" w:rsidP="00A974B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974B6">
        <w:rPr>
          <w:rFonts w:ascii="Times New Roman" w:eastAsia="Times New Roman" w:hAnsi="Times New Roman" w:cs="Times New Roman"/>
          <w:color w:val="auto"/>
        </w:rPr>
        <w:t xml:space="preserve"> корректированием собственных действий с учетом изменяющейся ситуации;</w:t>
      </w:r>
    </w:p>
    <w:p w14:paraId="670CE8A3" w14:textId="77777777" w:rsidR="00712DA8" w:rsidRPr="00A974B6" w:rsidRDefault="00712DA8" w:rsidP="00A974B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974B6">
        <w:rPr>
          <w:rFonts w:ascii="Times New Roman" w:eastAsia="Times New Roman" w:hAnsi="Times New Roman" w:cs="Times New Roman"/>
          <w:color w:val="auto"/>
        </w:rPr>
        <w:t xml:space="preserve"> оцениванием правильности выполнения учебной задачи, собственных возможностей ее решения;</w:t>
      </w:r>
    </w:p>
    <w:p w14:paraId="7545A12F" w14:textId="77777777" w:rsidR="00712DA8" w:rsidRPr="00A974B6" w:rsidRDefault="00712DA8" w:rsidP="00A974B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974B6">
        <w:rPr>
          <w:rFonts w:ascii="Times New Roman" w:eastAsia="Times New Roman" w:hAnsi="Times New Roman" w:cs="Times New Roman"/>
          <w:color w:val="auto"/>
        </w:rPr>
        <w:t xml:space="preserve"> планированием и регуляцией собственной деятельности;</w:t>
      </w:r>
    </w:p>
    <w:p w14:paraId="0B457E77" w14:textId="77777777" w:rsidR="00712DA8" w:rsidRPr="00A974B6" w:rsidRDefault="00712DA8" w:rsidP="00A974B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974B6">
        <w:rPr>
          <w:rFonts w:ascii="Times New Roman" w:eastAsia="Times New Roman" w:hAnsi="Times New Roman" w:cs="Times New Roman"/>
          <w:color w:val="auto"/>
        </w:rPr>
        <w:t xml:space="preserve"> умением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осуществлять логическое рассуждение, делать умозаключения (индуктивные, дедуктивные и по аналогии), формулировать выводы;</w:t>
      </w:r>
    </w:p>
    <w:p w14:paraId="04114E69" w14:textId="77777777" w:rsidR="00712DA8" w:rsidRPr="00A974B6" w:rsidRDefault="00712DA8" w:rsidP="00A974B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974B6">
        <w:rPr>
          <w:rFonts w:ascii="Times New Roman" w:eastAsia="Times New Roman" w:hAnsi="Times New Roman" w:cs="Times New Roman"/>
          <w:color w:val="auto"/>
        </w:rPr>
        <w:t xml:space="preserve"> овладением информационной компетентностью, обеспечивающей возможность для получения, обработки, хранения и использования информации в условиях слабовидения;</w:t>
      </w:r>
    </w:p>
    <w:p w14:paraId="26F9C7F2" w14:textId="77777777" w:rsidR="00712DA8" w:rsidRPr="00A974B6" w:rsidRDefault="00712DA8" w:rsidP="00A974B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974B6">
        <w:rPr>
          <w:rFonts w:ascii="Times New Roman" w:eastAsia="Times New Roman" w:hAnsi="Times New Roman" w:cs="Times New Roman"/>
          <w:color w:val="auto"/>
        </w:rPr>
        <w:t xml:space="preserve"> применение компенсаторных способов действий для решения учебных, социально-бытовых, профессиональных задач;</w:t>
      </w:r>
    </w:p>
    <w:p w14:paraId="5778526C" w14:textId="77777777" w:rsidR="00712DA8" w:rsidRPr="00A974B6" w:rsidRDefault="00712DA8" w:rsidP="00A974B6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A974B6">
        <w:rPr>
          <w:rFonts w:ascii="Times New Roman" w:eastAsia="Times New Roman" w:hAnsi="Times New Roman" w:cs="Times New Roman"/>
          <w:b/>
          <w:bCs/>
          <w:color w:val="auto"/>
        </w:rPr>
        <w:t>Коммуникативные УУД:</w:t>
      </w:r>
    </w:p>
    <w:p w14:paraId="3DFEEC53" w14:textId="77777777" w:rsidR="00712DA8" w:rsidRPr="00A974B6" w:rsidRDefault="00712DA8" w:rsidP="00A974B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974B6">
        <w:rPr>
          <w:rFonts w:ascii="Times New Roman" w:eastAsia="Times New Roman" w:hAnsi="Times New Roman" w:cs="Times New Roman"/>
          <w:color w:val="auto"/>
        </w:rPr>
        <w:t xml:space="preserve"> организацией учебного сотрудничества и совместной деятельности с педагогическим работником и сверстниками;</w:t>
      </w:r>
    </w:p>
    <w:p w14:paraId="77BD05FD" w14:textId="77777777" w:rsidR="00712DA8" w:rsidRPr="00A974B6" w:rsidRDefault="00712DA8" w:rsidP="00A974B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974B6">
        <w:rPr>
          <w:rFonts w:ascii="Times New Roman" w:eastAsia="Times New Roman" w:hAnsi="Times New Roman" w:cs="Times New Roman"/>
          <w:color w:val="auto"/>
        </w:rPr>
        <w:t xml:space="preserve"> осуществлением учебной и внеурочной деятельности индивидуально и в группе;</w:t>
      </w:r>
    </w:p>
    <w:p w14:paraId="299BB2F2" w14:textId="77777777" w:rsidR="00712DA8" w:rsidRPr="00A974B6" w:rsidRDefault="00712DA8" w:rsidP="00A974B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974B6">
        <w:rPr>
          <w:rFonts w:ascii="Times New Roman" w:eastAsia="Times New Roman" w:hAnsi="Times New Roman" w:cs="Times New Roman"/>
          <w:color w:val="auto"/>
        </w:rPr>
        <w:t xml:space="preserve"> самостоятельным разрешением конфликтных ситуаций на основе согласования позиций и учета интересов;</w:t>
      </w:r>
    </w:p>
    <w:p w14:paraId="552CC774" w14:textId="77777777" w:rsidR="00712DA8" w:rsidRPr="00A974B6" w:rsidRDefault="00712DA8" w:rsidP="00A974B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974B6">
        <w:rPr>
          <w:rFonts w:ascii="Times New Roman" w:eastAsia="Times New Roman" w:hAnsi="Times New Roman" w:cs="Times New Roman"/>
          <w:color w:val="auto"/>
        </w:rPr>
        <w:t xml:space="preserve"> формулированием, аргументацией и отстаиванием собственного мнения;</w:t>
      </w:r>
    </w:p>
    <w:p w14:paraId="31EC894E" w14:textId="77777777" w:rsidR="00712DA8" w:rsidRPr="00A974B6" w:rsidRDefault="00712DA8" w:rsidP="00A974B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974B6">
        <w:rPr>
          <w:rFonts w:ascii="Times New Roman" w:eastAsia="Times New Roman" w:hAnsi="Times New Roman" w:cs="Times New Roman"/>
          <w:color w:val="auto"/>
        </w:rPr>
        <w:t xml:space="preserve"> использованием речевых средств в соответствии с задачей коммуникации для выражения своих чувств, мыслей и потребностей;</w:t>
      </w:r>
    </w:p>
    <w:p w14:paraId="5A5C38D8" w14:textId="77777777" w:rsidR="00712DA8" w:rsidRPr="00A974B6" w:rsidRDefault="00712DA8" w:rsidP="00A974B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974B6">
        <w:rPr>
          <w:rFonts w:ascii="Times New Roman" w:eastAsia="Times New Roman" w:hAnsi="Times New Roman" w:cs="Times New Roman"/>
          <w:color w:val="auto"/>
        </w:rPr>
        <w:t xml:space="preserve"> владением устной и письменной речью, монологической контекстной речью;</w:t>
      </w:r>
    </w:p>
    <w:p w14:paraId="1EFDA990" w14:textId="77777777" w:rsidR="00712DA8" w:rsidRPr="00A974B6" w:rsidRDefault="00712DA8" w:rsidP="00A974B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974B6">
        <w:rPr>
          <w:rFonts w:ascii="Times New Roman" w:eastAsia="Times New Roman" w:hAnsi="Times New Roman" w:cs="Times New Roman"/>
          <w:color w:val="auto"/>
        </w:rPr>
        <w:t xml:space="preserve"> экологическим мышлением, его применением в познавательной, коммуникативной, социальной практике и профессиональной ориентации</w:t>
      </w:r>
    </w:p>
    <w:p w14:paraId="045EACCB" w14:textId="77777777" w:rsidR="00712DA8" w:rsidRPr="00A974B6" w:rsidRDefault="00712DA8" w:rsidP="00A974B6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A974B6">
        <w:rPr>
          <w:rFonts w:ascii="Times New Roman" w:eastAsia="Times New Roman" w:hAnsi="Times New Roman" w:cs="Times New Roman"/>
          <w:b/>
          <w:bCs/>
          <w:color w:val="auto"/>
        </w:rPr>
        <w:t>Познавательные УУД:</w:t>
      </w:r>
    </w:p>
    <w:p w14:paraId="3F17930E" w14:textId="77777777" w:rsidR="00712DA8" w:rsidRPr="00A974B6" w:rsidRDefault="00712DA8" w:rsidP="00A974B6">
      <w:pPr>
        <w:numPr>
          <w:ilvl w:val="0"/>
          <w:numId w:val="10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974B6">
        <w:rPr>
          <w:rFonts w:ascii="Times New Roman" w:eastAsia="Times New Roman" w:hAnsi="Times New Roman" w:cs="Times New Roman"/>
          <w:color w:val="auto"/>
        </w:rPr>
        <w:t xml:space="preserve">достижениями планируемых </w:t>
      </w:r>
      <w:r w:rsidRPr="00A974B6">
        <w:rPr>
          <w:rFonts w:ascii="Times New Roman" w:eastAsia="Times New Roman" w:hAnsi="Times New Roman" w:cs="Times New Roman"/>
          <w:b/>
          <w:color w:val="auto"/>
        </w:rPr>
        <w:t>предметных</w:t>
      </w:r>
      <w:r w:rsidRPr="00A974B6">
        <w:rPr>
          <w:rFonts w:ascii="Times New Roman" w:eastAsia="Times New Roman" w:hAnsi="Times New Roman" w:cs="Times New Roman"/>
          <w:color w:val="auto"/>
        </w:rPr>
        <w:t xml:space="preserve"> результатов образования и результатов коррекционно-развивающих курсов по Программе коррекционной работы, в том числе: </w:t>
      </w:r>
    </w:p>
    <w:p w14:paraId="0671597B" w14:textId="77777777" w:rsidR="00712DA8" w:rsidRPr="00A974B6" w:rsidRDefault="00712DA8" w:rsidP="00A974B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974B6">
        <w:rPr>
          <w:rFonts w:ascii="Times New Roman" w:eastAsia="Times New Roman" w:hAnsi="Times New Roman" w:cs="Times New Roman"/>
          <w:color w:val="auto"/>
        </w:rPr>
        <w:t>формированием и развитием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приемами;</w:t>
      </w:r>
    </w:p>
    <w:p w14:paraId="45826B8C" w14:textId="77777777" w:rsidR="00712DA8" w:rsidRPr="00A974B6" w:rsidRDefault="00712DA8" w:rsidP="00A974B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974B6">
        <w:rPr>
          <w:rFonts w:ascii="Times New Roman" w:eastAsia="Times New Roman" w:hAnsi="Times New Roman" w:cs="Times New Roman"/>
          <w:color w:val="auto"/>
        </w:rPr>
        <w:t>применением различных способов поиска (в справочных источниках и в сети Интернет), обработки и передачи информации без визуального контроля в соответствии с коммуникативными и познавательными задачами, в том числе при подготовке презентаций (доступными способами, с использованием помощи ассистента) для устных ответов (например, выступлений);</w:t>
      </w:r>
    </w:p>
    <w:p w14:paraId="2B324404" w14:textId="2F4EC559" w:rsidR="00712DA8" w:rsidRPr="00A974B6" w:rsidRDefault="00712DA8" w:rsidP="00A974B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974B6">
        <w:rPr>
          <w:rFonts w:ascii="Times New Roman" w:eastAsia="Times New Roman" w:hAnsi="Times New Roman" w:cs="Times New Roman"/>
          <w:color w:val="auto"/>
        </w:rPr>
        <w:t>приемов отбора и систематизации материала на определенную тему;</w:t>
      </w:r>
    </w:p>
    <w:p w14:paraId="426807F9" w14:textId="77777777" w:rsidR="00712DA8" w:rsidRPr="00A974B6" w:rsidRDefault="00712DA8" w:rsidP="00A974B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974B6">
        <w:rPr>
          <w:rFonts w:ascii="Times New Roman" w:eastAsia="Times New Roman" w:hAnsi="Times New Roman" w:cs="Times New Roman"/>
          <w:color w:val="auto"/>
        </w:rPr>
        <w:t xml:space="preserve"> осуществлением пространственной и социально-бытовой ориентировки, овладением мобильностью; освоением самостоятельным поиском информации;</w:t>
      </w:r>
    </w:p>
    <w:p w14:paraId="2C06AFFA" w14:textId="77777777" w:rsidR="00712DA8" w:rsidRPr="00A974B6" w:rsidRDefault="00712DA8" w:rsidP="00A974B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974B6">
        <w:rPr>
          <w:rFonts w:ascii="Times New Roman" w:eastAsia="Times New Roman" w:hAnsi="Times New Roman" w:cs="Times New Roman"/>
          <w:color w:val="auto"/>
        </w:rPr>
        <w:t xml:space="preserve"> преобразованием, сохранением и передачей информации, полученной в результате чтения или аудирования;</w:t>
      </w:r>
    </w:p>
    <w:p w14:paraId="1799DF77" w14:textId="77777777" w:rsidR="00712DA8" w:rsidRPr="00A974B6" w:rsidRDefault="00712DA8" w:rsidP="00A974B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974B6">
        <w:rPr>
          <w:rFonts w:ascii="Times New Roman" w:eastAsia="Times New Roman" w:hAnsi="Times New Roman" w:cs="Times New Roman"/>
          <w:color w:val="auto"/>
        </w:rPr>
        <w:lastRenderedPageBreak/>
        <w:t xml:space="preserve"> принятием участия в речевом общении, соблюдая нормы речевого этикета;</w:t>
      </w:r>
    </w:p>
    <w:p w14:paraId="051EA350" w14:textId="77777777" w:rsidR="00712DA8" w:rsidRPr="00A974B6" w:rsidRDefault="00712DA8" w:rsidP="00A974B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974B6">
        <w:rPr>
          <w:rFonts w:ascii="Times New Roman" w:eastAsia="Times New Roman" w:hAnsi="Times New Roman" w:cs="Times New Roman"/>
          <w:color w:val="auto"/>
        </w:rPr>
        <w:t xml:space="preserve"> адекватное использование жестов, мимики в процессе речевого общения; осуществлением речевого самоконтроля в процессе учебной деятельности и в повседневной коммуникации;</w:t>
      </w:r>
    </w:p>
    <w:p w14:paraId="036BE7B1" w14:textId="77777777" w:rsidR="00712DA8" w:rsidRPr="00A974B6" w:rsidRDefault="00712DA8" w:rsidP="00A974B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974B6">
        <w:rPr>
          <w:rFonts w:ascii="Times New Roman" w:eastAsia="Times New Roman" w:hAnsi="Times New Roman" w:cs="Times New Roman"/>
          <w:color w:val="auto"/>
        </w:rPr>
        <w:t xml:space="preserve"> оцениванием своей речи с точки зрения ее содержания, языкового оформления;</w:t>
      </w:r>
    </w:p>
    <w:p w14:paraId="5DA42A8B" w14:textId="77777777" w:rsidR="00712DA8" w:rsidRPr="00A974B6" w:rsidRDefault="00712DA8" w:rsidP="00A974B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974B6">
        <w:rPr>
          <w:rFonts w:ascii="Times New Roman" w:eastAsia="Times New Roman" w:hAnsi="Times New Roman" w:cs="Times New Roman"/>
          <w:color w:val="auto"/>
        </w:rPr>
        <w:t xml:space="preserve"> нахождение грамматических и речевых ошибок, недочетов, исправление их;</w:t>
      </w:r>
    </w:p>
    <w:p w14:paraId="7E010E01" w14:textId="77777777" w:rsidR="00712DA8" w:rsidRPr="00A974B6" w:rsidRDefault="00712DA8" w:rsidP="00A974B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974B6">
        <w:rPr>
          <w:rFonts w:ascii="Times New Roman" w:eastAsia="Times New Roman" w:hAnsi="Times New Roman" w:cs="Times New Roman"/>
          <w:color w:val="auto"/>
        </w:rPr>
        <w:t xml:space="preserve"> планирование, контроль и оценка учебных действий в соответствии с поставленной задачей и условиями ее реализации.</w:t>
      </w:r>
    </w:p>
    <w:p w14:paraId="6A856CAC" w14:textId="5C61239A" w:rsidR="00712DA8" w:rsidRDefault="00712DA8" w:rsidP="00A974B6">
      <w:pPr>
        <w:pStyle w:val="20"/>
        <w:shd w:val="clear" w:color="auto" w:fill="auto"/>
        <w:spacing w:before="0" w:after="0" w:line="240" w:lineRule="auto"/>
        <w:ind w:firstLine="709"/>
        <w:contextualSpacing/>
        <w:jc w:val="both"/>
      </w:pPr>
    </w:p>
    <w:p w14:paraId="61918F00" w14:textId="77777777" w:rsidR="00BF3DCF" w:rsidRDefault="00952B78" w:rsidP="006C345F">
      <w:pPr>
        <w:pStyle w:val="10"/>
        <w:shd w:val="clear" w:color="auto" w:fill="auto"/>
        <w:spacing w:before="0"/>
        <w:rPr>
          <w:sz w:val="24"/>
          <w:szCs w:val="24"/>
        </w:rPr>
      </w:pPr>
      <w:bookmarkStart w:id="6" w:name="bookmark7"/>
      <w:r w:rsidRPr="00A94187">
        <w:rPr>
          <w:sz w:val="24"/>
          <w:szCs w:val="24"/>
        </w:rPr>
        <w:t>Тематическое планирование с указанием количества часов,</w:t>
      </w:r>
    </w:p>
    <w:p w14:paraId="2827EF15" w14:textId="77777777" w:rsidR="00D262F5" w:rsidRDefault="00952B78" w:rsidP="00A94187">
      <w:pPr>
        <w:pStyle w:val="10"/>
        <w:shd w:val="clear" w:color="auto" w:fill="auto"/>
        <w:spacing w:before="0"/>
        <w:rPr>
          <w:rStyle w:val="112pt"/>
          <w:b/>
          <w:bCs/>
        </w:rPr>
      </w:pPr>
      <w:r w:rsidRPr="00A94187">
        <w:rPr>
          <w:sz w:val="24"/>
          <w:szCs w:val="24"/>
        </w:rPr>
        <w:t>отводимых на усвоение каждой темы</w:t>
      </w:r>
      <w:r w:rsidRPr="00A94187">
        <w:rPr>
          <w:sz w:val="24"/>
          <w:szCs w:val="24"/>
        </w:rPr>
        <w:br/>
      </w:r>
    </w:p>
    <w:p w14:paraId="1F0BCAAD" w14:textId="77777777" w:rsidR="00237430" w:rsidRPr="00A94187" w:rsidRDefault="00952B78" w:rsidP="00A94187">
      <w:pPr>
        <w:pStyle w:val="10"/>
        <w:shd w:val="clear" w:color="auto" w:fill="auto"/>
        <w:spacing w:before="0"/>
        <w:rPr>
          <w:sz w:val="24"/>
          <w:szCs w:val="24"/>
        </w:rPr>
      </w:pPr>
      <w:r w:rsidRPr="00A94187">
        <w:rPr>
          <w:rStyle w:val="112pt"/>
          <w:b/>
          <w:bCs/>
        </w:rPr>
        <w:t>5 класс</w:t>
      </w:r>
      <w:bookmarkEnd w:id="6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0"/>
        <w:gridCol w:w="2942"/>
        <w:gridCol w:w="4579"/>
        <w:gridCol w:w="974"/>
      </w:tblGrid>
      <w:tr w:rsidR="00237430" w:rsidRPr="00A94187" w14:paraId="46E8E5C5" w14:textId="77777777" w:rsidTr="00D262F5">
        <w:trPr>
          <w:trHeight w:hRule="exact" w:val="84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6B24B8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120" w:line="240" w:lineRule="exact"/>
              <w:ind w:firstLine="0"/>
              <w:jc w:val="center"/>
            </w:pPr>
            <w:r w:rsidRPr="00A94187">
              <w:rPr>
                <w:rStyle w:val="25"/>
                <w:lang w:val="en-US" w:eastAsia="en-US" w:bidi="en-US"/>
              </w:rPr>
              <w:t>N</w:t>
            </w:r>
          </w:p>
          <w:p w14:paraId="036C6078" w14:textId="77777777" w:rsidR="00237430" w:rsidRPr="00A94187" w:rsidRDefault="00952B78" w:rsidP="00D262F5">
            <w:pPr>
              <w:pStyle w:val="20"/>
              <w:shd w:val="clear" w:color="auto" w:fill="auto"/>
              <w:spacing w:before="120" w:after="0" w:line="240" w:lineRule="exact"/>
              <w:ind w:firstLine="0"/>
              <w:jc w:val="center"/>
            </w:pPr>
            <w:r w:rsidRPr="00A94187">
              <w:rPr>
                <w:rStyle w:val="25"/>
              </w:rPr>
              <w:t>занятия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BD82DB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5"/>
              </w:rPr>
              <w:t>Тема занятия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51EC4A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5"/>
              </w:rPr>
              <w:t>Содержание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2BFE7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74" w:lineRule="exact"/>
              <w:ind w:firstLine="0"/>
              <w:jc w:val="center"/>
            </w:pPr>
            <w:r w:rsidRPr="00A94187">
              <w:rPr>
                <w:rStyle w:val="25"/>
              </w:rPr>
              <w:t>Кол-вочасов</w:t>
            </w:r>
          </w:p>
        </w:tc>
      </w:tr>
      <w:tr w:rsidR="00237430" w:rsidRPr="00A94187" w14:paraId="08295E02" w14:textId="77777777" w:rsidTr="00D262F5">
        <w:trPr>
          <w:trHeight w:hRule="exact" w:val="562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C3A323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56571F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 w:rsidRPr="00A94187">
              <w:rPr>
                <w:rStyle w:val="26"/>
              </w:rPr>
              <w:t>Диагностика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591F32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 w:rsidRPr="00A94187">
              <w:rPr>
                <w:rStyle w:val="26"/>
              </w:rPr>
              <w:t>Диагностика ВПФ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EA052" w14:textId="77777777" w:rsidR="00237430" w:rsidRPr="00A94187" w:rsidRDefault="00F65BF3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  <w:tr w:rsidR="00237430" w:rsidRPr="00A94187" w14:paraId="701BFCAA" w14:textId="77777777" w:rsidTr="00D262F5">
        <w:trPr>
          <w:trHeight w:hRule="exact" w:val="288"/>
        </w:trPr>
        <w:tc>
          <w:tcPr>
            <w:tcW w:w="95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81BB7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5"/>
              </w:rPr>
              <w:t>Раздел 1. Развитие ВПФ</w:t>
            </w:r>
          </w:p>
        </w:tc>
      </w:tr>
      <w:tr w:rsidR="00237430" w:rsidRPr="00A94187" w14:paraId="37BFF202" w14:textId="77777777" w:rsidTr="00FB30C9">
        <w:trPr>
          <w:trHeight w:hRule="exact" w:val="1387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B90701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4EBE4D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8" w:lineRule="exact"/>
              <w:ind w:firstLine="0"/>
              <w:jc w:val="left"/>
            </w:pPr>
            <w:r w:rsidRPr="00A94187">
              <w:rPr>
                <w:rStyle w:val="26"/>
              </w:rPr>
              <w:t>Развитие внимания и мышления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E78370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8" w:lineRule="exact"/>
              <w:ind w:firstLine="0"/>
              <w:jc w:val="left"/>
            </w:pPr>
            <w:r w:rsidRPr="00A94187">
              <w:rPr>
                <w:rStyle w:val="26"/>
              </w:rPr>
              <w:t>Рефлексия собственных личных качеств. Говорящая надпись.</w:t>
            </w:r>
          </w:p>
          <w:p w14:paraId="60AA3601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8" w:lineRule="exact"/>
              <w:ind w:firstLine="0"/>
              <w:jc w:val="left"/>
            </w:pPr>
            <w:r w:rsidRPr="00A94187">
              <w:rPr>
                <w:rStyle w:val="26"/>
              </w:rPr>
              <w:t>Называйте и считайте. Три слова. Составьте слова.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6A7CA" w14:textId="77777777" w:rsidR="00237430" w:rsidRPr="00A94187" w:rsidRDefault="00F65BF3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  <w:tr w:rsidR="00237430" w:rsidRPr="00A94187" w14:paraId="778B5DB3" w14:textId="77777777" w:rsidTr="00FB30C9">
        <w:trPr>
          <w:trHeight w:hRule="exact" w:val="288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B419DB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3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50CC4F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 w:rsidRPr="00A94187">
              <w:rPr>
                <w:rStyle w:val="26"/>
              </w:rPr>
              <w:t>Развитие памяти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BAE62A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 w:rsidRPr="00A94187">
              <w:rPr>
                <w:rStyle w:val="26"/>
              </w:rPr>
              <w:t>Запомни слова. Пиктограммы.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CAFA6" w14:textId="77777777" w:rsidR="00237430" w:rsidRPr="00A94187" w:rsidRDefault="00F65BF3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  <w:tr w:rsidR="00237430" w:rsidRPr="00A94187" w14:paraId="399A775B" w14:textId="77777777" w:rsidTr="00FB30C9">
        <w:trPr>
          <w:trHeight w:hRule="exact" w:val="1114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969988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4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8CD9D7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8" w:lineRule="exact"/>
              <w:ind w:firstLine="0"/>
              <w:jc w:val="left"/>
            </w:pPr>
            <w:r w:rsidRPr="00A94187">
              <w:rPr>
                <w:rStyle w:val="26"/>
              </w:rPr>
              <w:t>Развитие</w:t>
            </w:r>
          </w:p>
          <w:p w14:paraId="2A8DC202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8" w:lineRule="exact"/>
              <w:ind w:firstLine="0"/>
              <w:jc w:val="left"/>
            </w:pPr>
            <w:r w:rsidRPr="00A94187">
              <w:rPr>
                <w:rStyle w:val="26"/>
              </w:rPr>
              <w:t>пространственных</w:t>
            </w:r>
          </w:p>
          <w:p w14:paraId="1B588359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8" w:lineRule="exact"/>
              <w:ind w:firstLine="0"/>
              <w:jc w:val="left"/>
            </w:pPr>
            <w:r w:rsidRPr="00A94187">
              <w:rPr>
                <w:rStyle w:val="26"/>
              </w:rPr>
              <w:t>представлений.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B39EC9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8" w:lineRule="exact"/>
              <w:ind w:firstLine="0"/>
              <w:jc w:val="left"/>
            </w:pPr>
            <w:r w:rsidRPr="00A94187">
              <w:rPr>
                <w:rStyle w:val="26"/>
              </w:rPr>
              <w:t>Какие мы разные. Представьте куб. Замените цифры символами. Отгадайте слова.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F5A5C" w14:textId="77777777" w:rsidR="00237430" w:rsidRPr="00A94187" w:rsidRDefault="00F65BF3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  <w:tr w:rsidR="00237430" w:rsidRPr="00A94187" w14:paraId="2C27E256" w14:textId="77777777" w:rsidTr="00FB30C9">
        <w:trPr>
          <w:trHeight w:hRule="exact" w:val="283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E1A22A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1729BB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 w:rsidRPr="00A94187">
              <w:rPr>
                <w:rStyle w:val="26"/>
              </w:rPr>
              <w:t>Развитие мышления.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A8CA2B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 w:rsidRPr="00A94187">
              <w:rPr>
                <w:rStyle w:val="26"/>
              </w:rPr>
              <w:t>Пары слов, Аналогии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0A85E" w14:textId="77777777" w:rsidR="00237430" w:rsidRPr="00A94187" w:rsidRDefault="00F65BF3" w:rsidP="00D262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37430" w:rsidRPr="00A94187" w14:paraId="2801AE37" w14:textId="77777777" w:rsidTr="00FB30C9">
        <w:trPr>
          <w:trHeight w:hRule="exact" w:val="562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22BBF6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6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91811D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 w:rsidRPr="00A94187">
              <w:rPr>
                <w:rStyle w:val="26"/>
              </w:rPr>
              <w:t>Развитие речи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1330F0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8" w:lineRule="exact"/>
              <w:ind w:firstLine="0"/>
              <w:jc w:val="left"/>
            </w:pPr>
            <w:r w:rsidRPr="00A94187">
              <w:rPr>
                <w:rStyle w:val="26"/>
              </w:rPr>
              <w:t>Игра «Объясни слова разными способами»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96DAE" w14:textId="77777777" w:rsidR="00237430" w:rsidRPr="00A94187" w:rsidRDefault="00F65BF3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  <w:tr w:rsidR="00237430" w:rsidRPr="00A94187" w14:paraId="0BC98844" w14:textId="77777777" w:rsidTr="00FB30C9">
        <w:trPr>
          <w:trHeight w:hRule="exact" w:val="1298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852D26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7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21FB5A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83" w:lineRule="exact"/>
              <w:ind w:firstLine="0"/>
              <w:jc w:val="left"/>
            </w:pPr>
            <w:r w:rsidRPr="00A94187">
              <w:rPr>
                <w:rStyle w:val="26"/>
              </w:rPr>
              <w:t>Развитие внутреннего плана действия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B4586E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Формирование абстрагирования и вербального (словесного) анализа. Я узнаю себя. Муха.Говорим по-марсиански. Объясните греческие слова.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1384C" w14:textId="77777777" w:rsidR="00237430" w:rsidRPr="00A94187" w:rsidRDefault="00F65BF3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  <w:tr w:rsidR="00237430" w:rsidRPr="00A94187" w14:paraId="466AF571" w14:textId="77777777" w:rsidTr="00FB30C9">
        <w:trPr>
          <w:trHeight w:hRule="exact" w:val="1114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7D4536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D4FE69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Установление закономерностей и развитие гибкости мышления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30DB28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8" w:lineRule="exact"/>
              <w:ind w:firstLine="0"/>
              <w:jc w:val="left"/>
            </w:pPr>
            <w:r w:rsidRPr="00A94187">
              <w:rPr>
                <w:rStyle w:val="26"/>
              </w:rPr>
              <w:t>Развитие мышления.</w:t>
            </w:r>
          </w:p>
          <w:p w14:paraId="7C5485A3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8" w:lineRule="exact"/>
              <w:ind w:firstLine="0"/>
              <w:jc w:val="left"/>
            </w:pPr>
            <w:r w:rsidRPr="00A94187">
              <w:rPr>
                <w:rStyle w:val="26"/>
              </w:rPr>
              <w:t>Я - ромашка. Необычные ножницы. Найдите фигуры.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7C4EF" w14:textId="77777777" w:rsidR="00237430" w:rsidRPr="00A94187" w:rsidRDefault="00F65BF3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  <w:tr w:rsidR="00237430" w:rsidRPr="00A94187" w14:paraId="04CC63F3" w14:textId="77777777" w:rsidTr="00FB30C9">
        <w:trPr>
          <w:trHeight w:hRule="exact" w:val="1114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56CA1E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9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94A11C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Развитие внимания в условиях коллективной деятельности.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F5A290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Развитие гибкости мышления. Что я могу сказать о себе хорошее? Делаем вместе. Способы применения предмета. Выберите синонимы и антонимы.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A3DAA" w14:textId="77777777" w:rsidR="00237430" w:rsidRPr="00A94187" w:rsidRDefault="00F65BF3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  <w:tr w:rsidR="00237430" w:rsidRPr="00A94187" w14:paraId="42D9905F" w14:textId="77777777" w:rsidTr="00FB30C9">
        <w:trPr>
          <w:trHeight w:hRule="exact" w:val="1114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2315CE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083FF9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Развитие умения дифференцировать чувства.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8B1FE1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Развитие вербального мышления. Слово в зеркале.</w:t>
            </w:r>
          </w:p>
          <w:p w14:paraId="0452CE36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Подберите синонимы и антонимы. Отгадайте чувство.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DAE6D" w14:textId="77777777" w:rsidR="00237430" w:rsidRPr="00A94187" w:rsidRDefault="00F65BF3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  <w:tr w:rsidR="00237430" w:rsidRPr="00A94187" w14:paraId="5620DF15" w14:textId="77777777" w:rsidTr="00FB30C9">
        <w:trPr>
          <w:trHeight w:hRule="exact" w:val="571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846142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11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93E52A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 w:rsidRPr="00A94187">
              <w:rPr>
                <w:rStyle w:val="26"/>
              </w:rPr>
              <w:t>Учимся сравнивать.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CB3AF9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Что я чувствую? Найдите фигуры. Одинаковые? Противоположные?</w:t>
            </w:r>
            <w:r w:rsidR="00D262F5" w:rsidRPr="00A94187">
              <w:rPr>
                <w:rStyle w:val="26"/>
              </w:rPr>
              <w:t xml:space="preserve"> Разные?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23D91" w14:textId="77777777" w:rsidR="00237430" w:rsidRPr="00A94187" w:rsidRDefault="00F65BF3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</w:tbl>
    <w:p w14:paraId="461B08B0" w14:textId="77777777" w:rsidR="00237430" w:rsidRPr="00A94187" w:rsidRDefault="00952B78">
      <w:pPr>
        <w:pStyle w:val="a5"/>
        <w:framePr w:wrap="none" w:vAnchor="page" w:hAnchor="page" w:x="10694" w:y="15499"/>
        <w:shd w:val="clear" w:color="auto" w:fill="auto"/>
        <w:spacing w:line="280" w:lineRule="exact"/>
        <w:rPr>
          <w:sz w:val="24"/>
          <w:szCs w:val="24"/>
        </w:rPr>
      </w:pPr>
      <w:r w:rsidRPr="00A94187">
        <w:rPr>
          <w:sz w:val="24"/>
          <w:szCs w:val="24"/>
        </w:rPr>
        <w:t>13</w:t>
      </w:r>
    </w:p>
    <w:tbl>
      <w:tblPr>
        <w:tblOverlap w:val="never"/>
        <w:tblW w:w="95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0"/>
        <w:gridCol w:w="2942"/>
        <w:gridCol w:w="4579"/>
        <w:gridCol w:w="974"/>
      </w:tblGrid>
      <w:tr w:rsidR="00237430" w:rsidRPr="00A94187" w14:paraId="38E50F55" w14:textId="77777777" w:rsidTr="00FB30C9">
        <w:trPr>
          <w:trHeight w:hRule="exact" w:val="83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291C89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lastRenderedPageBreak/>
              <w:t>12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386A05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83" w:lineRule="exact"/>
              <w:ind w:firstLine="0"/>
              <w:jc w:val="left"/>
            </w:pPr>
            <w:r w:rsidRPr="00A94187">
              <w:rPr>
                <w:rStyle w:val="26"/>
              </w:rPr>
              <w:t>Учимся различать эмоции.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4808C7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8" w:lineRule="exact"/>
              <w:ind w:firstLine="0"/>
              <w:jc w:val="left"/>
            </w:pPr>
            <w:r w:rsidRPr="00A94187">
              <w:rPr>
                <w:rStyle w:val="26"/>
              </w:rPr>
              <w:t>Какие бывают эмоции. Переворот фигур. Измените форму, не меняя содержания.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56E4B" w14:textId="77777777" w:rsidR="00237430" w:rsidRPr="00A94187" w:rsidRDefault="00F65BF3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  <w:tr w:rsidR="00237430" w:rsidRPr="00A94187" w14:paraId="35F51191" w14:textId="77777777" w:rsidTr="00FB30C9">
        <w:trPr>
          <w:trHeight w:hRule="exact" w:val="840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8A12C9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13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FF79DE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Развитие умения различать виды поведения.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F3131E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8" w:lineRule="exact"/>
              <w:ind w:firstLine="0"/>
              <w:jc w:val="left"/>
            </w:pPr>
            <w:r w:rsidRPr="00A94187">
              <w:rPr>
                <w:rStyle w:val="26"/>
              </w:rPr>
              <w:t>Найдите фигуры. Понимание пословиц. Какое бывает поведение?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114BB" w14:textId="77777777" w:rsidR="00237430" w:rsidRPr="00A94187" w:rsidRDefault="00F65BF3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  <w:tr w:rsidR="00237430" w:rsidRPr="00A94187" w14:paraId="27000120" w14:textId="77777777" w:rsidTr="00FB30C9">
        <w:trPr>
          <w:trHeight w:hRule="exact" w:val="1114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AFB408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14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9A4DE8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Познание своего поведения.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AB7D33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8" w:lineRule="exact"/>
              <w:ind w:firstLine="0"/>
              <w:jc w:val="left"/>
            </w:pPr>
            <w:r w:rsidRPr="00A94187">
              <w:rPr>
                <w:rStyle w:val="26"/>
              </w:rPr>
              <w:t>Развитие умения различать виды поведения.</w:t>
            </w:r>
          </w:p>
          <w:p w14:paraId="6FEEBEAD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8" w:lineRule="exact"/>
              <w:ind w:firstLine="0"/>
              <w:jc w:val="left"/>
            </w:pPr>
            <w:r w:rsidRPr="00A94187">
              <w:rPr>
                <w:rStyle w:val="26"/>
              </w:rPr>
              <w:t>Найдите фигуры. Выразите разными словами.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5F90C" w14:textId="77777777" w:rsidR="00237430" w:rsidRPr="00A94187" w:rsidRDefault="00F65BF3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  <w:tr w:rsidR="00237430" w:rsidRPr="00A94187" w14:paraId="1115A3C9" w14:textId="77777777" w:rsidTr="00FB30C9">
        <w:trPr>
          <w:trHeight w:hRule="exact" w:val="562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37F234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15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539CF7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 w:rsidRPr="00A94187">
              <w:rPr>
                <w:rStyle w:val="26"/>
              </w:rPr>
              <w:t>Учимся договариваться.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B9950A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Делаем вместе. Какое это понятие? Как попросить и отказать.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743ED" w14:textId="77777777" w:rsidR="00237430" w:rsidRPr="00A94187" w:rsidRDefault="00F65BF3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  <w:tr w:rsidR="00237430" w:rsidRPr="00A94187" w14:paraId="39DD23E6" w14:textId="77777777" w:rsidTr="00FB30C9">
        <w:trPr>
          <w:trHeight w:hRule="exact" w:val="562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39017B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16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FA8CA5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 w:rsidRPr="00A94187">
              <w:rPr>
                <w:rStyle w:val="26"/>
              </w:rPr>
              <w:t>Учимся сотрудничать.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F2824A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83" w:lineRule="exact"/>
              <w:ind w:firstLine="0"/>
              <w:jc w:val="left"/>
            </w:pPr>
            <w:r w:rsidRPr="00A94187">
              <w:rPr>
                <w:rStyle w:val="26"/>
              </w:rPr>
              <w:t>Называйте и считайте. Учимся рассуждать. А что сказал бы ты?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D1D62" w14:textId="77777777" w:rsidR="00237430" w:rsidRPr="00A94187" w:rsidRDefault="00F65BF3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  <w:tr w:rsidR="00237430" w:rsidRPr="00A94187" w14:paraId="43FEBC9A" w14:textId="77777777" w:rsidTr="00FB30C9">
        <w:trPr>
          <w:trHeight w:hRule="exact" w:val="562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B70C96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17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6AD51F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Развитие логического мышления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7EDF34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Найдите лишнюю фигуру. Сравниваем понятия. Вылепите фигуру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598AA" w14:textId="77777777" w:rsidR="00237430" w:rsidRPr="00A94187" w:rsidRDefault="00F65BF3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  <w:tr w:rsidR="00237430" w:rsidRPr="00A94187" w14:paraId="756568D5" w14:textId="77777777" w:rsidTr="00FB30C9">
        <w:trPr>
          <w:trHeight w:hRule="exact" w:val="562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9629C1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18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CC815F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Развитие логического мышления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8BCC17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 w:rsidRPr="00A94187">
              <w:rPr>
                <w:rStyle w:val="26"/>
              </w:rPr>
              <w:t>Игра «Логический поезд»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15924" w14:textId="77777777" w:rsidR="00237430" w:rsidRPr="00A94187" w:rsidRDefault="00F65BF3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  <w:tr w:rsidR="00237430" w:rsidRPr="00A94187" w14:paraId="3F5C8291" w14:textId="77777777" w:rsidTr="00FB30C9">
        <w:trPr>
          <w:trHeight w:hRule="exact" w:val="840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739A68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19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F75854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 w:rsidRPr="00A94187">
              <w:rPr>
                <w:rStyle w:val="26"/>
              </w:rPr>
              <w:t>Развитие внимания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047279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Какие слова легче. Стенографы. Замените символы цифрами. Объясните поговорки.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84B45" w14:textId="77777777" w:rsidR="00237430" w:rsidRPr="00A94187" w:rsidRDefault="00F65BF3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  <w:tr w:rsidR="00237430" w:rsidRPr="00A94187" w14:paraId="3E2748C6" w14:textId="77777777" w:rsidTr="00FB30C9">
        <w:trPr>
          <w:trHeight w:hRule="exact" w:val="83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09BFC1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20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0E291B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 w:rsidRPr="00A94187">
              <w:rPr>
                <w:rStyle w:val="26"/>
              </w:rPr>
              <w:t>Развитие воображения.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4BAA0D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8" w:lineRule="exact"/>
              <w:ind w:firstLine="0"/>
              <w:jc w:val="left"/>
            </w:pPr>
            <w:r w:rsidRPr="00A94187">
              <w:rPr>
                <w:rStyle w:val="26"/>
              </w:rPr>
              <w:t>Придумайте</w:t>
            </w:r>
            <w:r w:rsidR="00D262F5">
              <w:rPr>
                <w:rStyle w:val="26"/>
              </w:rPr>
              <w:t xml:space="preserve"> предметы. Разделите понятия. Г</w:t>
            </w:r>
            <w:r w:rsidRPr="00A94187">
              <w:rPr>
                <w:rStyle w:val="26"/>
              </w:rPr>
              <w:t>оворящая надпись.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7AC3C" w14:textId="77777777" w:rsidR="00237430" w:rsidRPr="00A94187" w:rsidRDefault="00F65BF3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  <w:tr w:rsidR="00237430" w:rsidRPr="00A94187" w14:paraId="2C43DE8D" w14:textId="77777777" w:rsidTr="00FB30C9">
        <w:trPr>
          <w:trHeight w:hRule="exact" w:val="1392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1F98A5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21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DC2F44" w14:textId="11B8533F" w:rsidR="00237430" w:rsidRPr="00A94187" w:rsidRDefault="00952B78" w:rsidP="004838B6">
            <w:pPr>
              <w:pStyle w:val="20"/>
              <w:shd w:val="clear" w:color="auto" w:fill="auto"/>
              <w:spacing w:before="0" w:after="0" w:line="278" w:lineRule="exact"/>
              <w:ind w:firstLine="0"/>
              <w:jc w:val="left"/>
            </w:pPr>
            <w:r w:rsidRPr="00A94187">
              <w:rPr>
                <w:rStyle w:val="26"/>
              </w:rPr>
              <w:t>Развитие</w:t>
            </w:r>
            <w:r w:rsidR="004838B6">
              <w:rPr>
                <w:rStyle w:val="26"/>
              </w:rPr>
              <w:t xml:space="preserve"> </w:t>
            </w:r>
            <w:r w:rsidRPr="00A94187">
              <w:rPr>
                <w:rStyle w:val="26"/>
              </w:rPr>
              <w:t>пространственных</w:t>
            </w:r>
            <w:r w:rsidR="004838B6">
              <w:rPr>
                <w:rStyle w:val="26"/>
              </w:rPr>
              <w:t xml:space="preserve"> </w:t>
            </w:r>
            <w:r w:rsidRPr="00A94187">
              <w:rPr>
                <w:rStyle w:val="26"/>
              </w:rPr>
              <w:t>представлений.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0E31A1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Перекрёсток. Деление понятий. Вылепите фигуру</w:t>
            </w:r>
          </w:p>
          <w:p w14:paraId="52928C95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Переворот фигур. Найдите фигуры. Измените форму, не меняя содержания. Угадайте выражение лица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81894" w14:textId="77777777" w:rsidR="00237430" w:rsidRPr="00A94187" w:rsidRDefault="00F65BF3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  <w:tr w:rsidR="00237430" w:rsidRPr="00A94187" w14:paraId="7C20FBBA" w14:textId="77777777" w:rsidTr="00FB30C9">
        <w:trPr>
          <w:trHeight w:hRule="exact" w:val="562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BD9992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22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B9416A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8" w:lineRule="exact"/>
              <w:ind w:firstLine="0"/>
              <w:jc w:val="left"/>
            </w:pPr>
            <w:r w:rsidRPr="00A94187">
              <w:rPr>
                <w:rStyle w:val="26"/>
              </w:rPr>
              <w:t>Развитие логического мышления.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0F755F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Развёртка с буквами. Учимся рассуждать. Говорящая надпись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168CB7" w14:textId="77777777" w:rsidR="00237430" w:rsidRPr="00A94187" w:rsidRDefault="00F65BF3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  <w:tr w:rsidR="00237430" w:rsidRPr="00A94187" w14:paraId="05C76763" w14:textId="77777777" w:rsidTr="00FB30C9">
        <w:trPr>
          <w:trHeight w:hRule="exact" w:val="83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661811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23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B61147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Развитие логических форм вербального мышления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C1A71D" w14:textId="77777777" w:rsidR="00237430" w:rsidRPr="00A94187" w:rsidRDefault="00BB1A32" w:rsidP="00FB30C9">
            <w:pPr>
              <w:pStyle w:val="20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6"/>
              </w:rPr>
              <w:t>«Рисуем в уме»</w:t>
            </w:r>
            <w:r w:rsidR="00952B78" w:rsidRPr="00A94187">
              <w:rPr>
                <w:rStyle w:val="26"/>
              </w:rPr>
              <w:t>. Определите вид суждения.</w:t>
            </w:r>
          </w:p>
          <w:p w14:paraId="6E34C099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8" w:lineRule="exact"/>
              <w:ind w:firstLine="0"/>
              <w:jc w:val="left"/>
            </w:pPr>
            <w:r w:rsidRPr="00A94187">
              <w:rPr>
                <w:rStyle w:val="26"/>
              </w:rPr>
              <w:t>Что я могу сказать о себе хорошее?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DAF34" w14:textId="77777777" w:rsidR="00237430" w:rsidRPr="00A94187" w:rsidRDefault="00F65BF3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  <w:tr w:rsidR="00237430" w:rsidRPr="00A94187" w14:paraId="4480F0FE" w14:textId="77777777" w:rsidTr="00FB30C9">
        <w:trPr>
          <w:trHeight w:hRule="exact" w:val="840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D6006E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24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DB5008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8" w:lineRule="exact"/>
              <w:ind w:firstLine="0"/>
              <w:jc w:val="left"/>
            </w:pPr>
            <w:r w:rsidRPr="00A94187">
              <w:rPr>
                <w:rStyle w:val="26"/>
              </w:rPr>
              <w:t>Развитие мышления (гибкость и анализ через синтез)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9A151A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Замените цифры буквами. Измените форму, не меняя содержания. Угадайте выражение лица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86A40" w14:textId="77777777" w:rsidR="00237430" w:rsidRPr="00A94187" w:rsidRDefault="00F65BF3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  <w:tr w:rsidR="00237430" w:rsidRPr="00A94187" w14:paraId="1400CFFF" w14:textId="77777777" w:rsidTr="00D262F5">
        <w:trPr>
          <w:trHeight w:hRule="exact" w:val="331"/>
        </w:trPr>
        <w:tc>
          <w:tcPr>
            <w:tcW w:w="95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AA0EA7" w14:textId="77777777" w:rsidR="00237430" w:rsidRPr="00A94187" w:rsidRDefault="00952B78" w:rsidP="00A9418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 w:rsidRPr="00A94187">
              <w:rPr>
                <w:rStyle w:val="214pt"/>
                <w:sz w:val="24"/>
                <w:szCs w:val="24"/>
              </w:rPr>
              <w:t>Раздел 2. Эмоции, поведение, личностные особенности.</w:t>
            </w:r>
          </w:p>
        </w:tc>
      </w:tr>
      <w:tr w:rsidR="00237430" w:rsidRPr="00A94187" w14:paraId="3697B756" w14:textId="77777777" w:rsidTr="00FB30C9">
        <w:trPr>
          <w:trHeight w:hRule="exact" w:val="562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382D5E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25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317725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 w:rsidRPr="00A94187">
              <w:rPr>
                <w:rStyle w:val="26"/>
              </w:rPr>
              <w:t>Учимся рассуждать.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B493FF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8" w:lineRule="exact"/>
              <w:ind w:firstLine="0"/>
              <w:jc w:val="left"/>
            </w:pPr>
            <w:r w:rsidRPr="00A94187">
              <w:rPr>
                <w:rStyle w:val="26"/>
              </w:rPr>
              <w:t>Я - ромашка. Замените буквы цифрами. Учимся рассуждать.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E510A" w14:textId="77777777" w:rsidR="00237430" w:rsidRPr="00A94187" w:rsidRDefault="00F65BF3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6"/>
              </w:rPr>
              <w:t>1</w:t>
            </w:r>
          </w:p>
        </w:tc>
      </w:tr>
      <w:tr w:rsidR="00237430" w:rsidRPr="00A94187" w14:paraId="4A732DD0" w14:textId="77777777" w:rsidTr="00FB30C9">
        <w:trPr>
          <w:trHeight w:hRule="exact" w:val="562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613BC0" w14:textId="77777777" w:rsidR="00237430" w:rsidRPr="00A94187" w:rsidRDefault="00952B78" w:rsidP="00A94187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26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3E28F7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8" w:lineRule="exact"/>
              <w:ind w:firstLine="0"/>
              <w:jc w:val="left"/>
            </w:pPr>
            <w:r w:rsidRPr="00A94187">
              <w:rPr>
                <w:rStyle w:val="26"/>
              </w:rPr>
              <w:t>Мои достоинства и недостатки.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B65B15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8" w:lineRule="exact"/>
              <w:ind w:firstLine="0"/>
              <w:jc w:val="left"/>
            </w:pPr>
            <w:r w:rsidRPr="00A94187">
              <w:rPr>
                <w:rStyle w:val="26"/>
              </w:rPr>
              <w:t>Найдите фигуры. Учимся рассуждать. Что я могу сказать о себе хорошее?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D0F5D0" w14:textId="77777777" w:rsidR="00237430" w:rsidRPr="00A94187" w:rsidRDefault="00F65BF3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  <w:tr w:rsidR="00237430" w:rsidRPr="00A94187" w14:paraId="7AD42C45" w14:textId="77777777" w:rsidTr="00FB30C9">
        <w:trPr>
          <w:trHeight w:hRule="exact" w:val="1666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B16B24" w14:textId="77777777" w:rsidR="00237430" w:rsidRPr="00A94187" w:rsidRDefault="00952B78" w:rsidP="00A94187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27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68111B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 w:rsidRPr="00A94187">
              <w:rPr>
                <w:rStyle w:val="26"/>
              </w:rPr>
              <w:t>Я повзрослел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650828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Осознание различия между агрессией и агрессивностью.</w:t>
            </w:r>
          </w:p>
          <w:p w14:paraId="79F6CE14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Работа со сказкой «Лабиринт души». Работа в тетради «Я повзрослел». Коллективное обсуждение «Символ моего Я». «Спрячь игрушку».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CD6AC" w14:textId="77777777" w:rsidR="00237430" w:rsidRPr="00A94187" w:rsidRDefault="00F65BF3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  <w:tr w:rsidR="00237430" w:rsidRPr="00A94187" w14:paraId="546846BF" w14:textId="77777777" w:rsidTr="00FB30C9">
        <w:trPr>
          <w:trHeight w:hRule="exact" w:val="1144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B33E37" w14:textId="77777777" w:rsidR="00237430" w:rsidRPr="00A94187" w:rsidRDefault="00952B78" w:rsidP="00A94187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lastRenderedPageBreak/>
              <w:t>28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66943A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 w:rsidRPr="00A94187">
              <w:rPr>
                <w:rStyle w:val="26"/>
              </w:rPr>
              <w:t>Я и мои друзья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516384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Обсуждение проблем подростковой дружбы.«Самоедлинное»,«Красивые</w:t>
            </w:r>
            <w:r w:rsidR="00D262F5" w:rsidRPr="00A94187">
              <w:rPr>
                <w:rStyle w:val="26"/>
              </w:rPr>
              <w:t>поступки»,«Общая рука». Работа со сказкой «Светлячок».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38EC1" w14:textId="77777777" w:rsidR="00237430" w:rsidRPr="00A94187" w:rsidRDefault="00F65BF3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</w:tbl>
    <w:p w14:paraId="3F6EF5E9" w14:textId="77777777" w:rsidR="00237430" w:rsidRPr="00A94187" w:rsidRDefault="00952B78">
      <w:pPr>
        <w:pStyle w:val="a5"/>
        <w:framePr w:wrap="none" w:vAnchor="page" w:hAnchor="page" w:x="10694" w:y="15499"/>
        <w:shd w:val="clear" w:color="auto" w:fill="auto"/>
        <w:spacing w:line="280" w:lineRule="exact"/>
        <w:rPr>
          <w:sz w:val="24"/>
          <w:szCs w:val="24"/>
        </w:rPr>
      </w:pPr>
      <w:r w:rsidRPr="00A94187">
        <w:rPr>
          <w:sz w:val="24"/>
          <w:szCs w:val="24"/>
        </w:rPr>
        <w:t>14</w:t>
      </w:r>
    </w:p>
    <w:tbl>
      <w:tblPr>
        <w:tblOverlap w:val="never"/>
        <w:tblW w:w="95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0"/>
        <w:gridCol w:w="2942"/>
        <w:gridCol w:w="4579"/>
        <w:gridCol w:w="974"/>
      </w:tblGrid>
      <w:tr w:rsidR="00237430" w:rsidRPr="00A94187" w14:paraId="5A8DD75C" w14:textId="77777777" w:rsidTr="00FB30C9">
        <w:trPr>
          <w:trHeight w:hRule="exact" w:val="1114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DCD466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29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CCFDFC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 w:rsidRPr="00A94187">
              <w:rPr>
                <w:rStyle w:val="26"/>
              </w:rPr>
              <w:t>Я и мои эмоции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38777B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Работа с метафорическими картами «Я и все, все, все...», «Мир моих эмоций», обсуждение «Какую роль эмоции играют в жизни человека»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4C4F60" w14:textId="77777777" w:rsidR="00237430" w:rsidRPr="00A94187" w:rsidRDefault="00F65BF3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  <w:tr w:rsidR="00237430" w:rsidRPr="00A94187" w14:paraId="6A5C54FA" w14:textId="77777777" w:rsidTr="00FB30C9">
        <w:trPr>
          <w:trHeight w:hRule="exact" w:val="562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8BDB30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30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647018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8" w:lineRule="exact"/>
              <w:ind w:firstLine="0"/>
              <w:jc w:val="left"/>
            </w:pPr>
            <w:r w:rsidRPr="00A94187">
              <w:rPr>
                <w:rStyle w:val="26"/>
              </w:rPr>
              <w:t>Что такое уверенность к себе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2D1046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Обсуждение проблемы уверенности в себе «Мои качества», «Могу, хочу, надо»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6392D" w14:textId="77777777" w:rsidR="00237430" w:rsidRPr="00A94187" w:rsidRDefault="00F65BF3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  <w:tr w:rsidR="00237430" w:rsidRPr="00F65BF3" w14:paraId="1BF0429B" w14:textId="77777777" w:rsidTr="00FB30C9">
        <w:trPr>
          <w:trHeight w:hRule="exact" w:val="562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34EEA8" w14:textId="77777777" w:rsidR="00237430" w:rsidRPr="00F65BF3" w:rsidRDefault="00952B78" w:rsidP="00F65BF3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F65BF3">
              <w:rPr>
                <w:rStyle w:val="26"/>
              </w:rPr>
              <w:t>31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B49C31" w14:textId="77777777" w:rsidR="00237430" w:rsidRPr="00F65BF3" w:rsidRDefault="00952B78" w:rsidP="00FB30C9">
            <w:pPr>
              <w:pStyle w:val="20"/>
              <w:shd w:val="clear" w:color="auto" w:fill="auto"/>
              <w:spacing w:before="0" w:after="0" w:line="278" w:lineRule="exact"/>
              <w:ind w:firstLine="0"/>
              <w:jc w:val="left"/>
            </w:pPr>
            <w:r w:rsidRPr="00F65BF3">
              <w:rPr>
                <w:rStyle w:val="26"/>
              </w:rPr>
              <w:t>Тренируем уверенность в себе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D8D2B3" w14:textId="77777777" w:rsidR="00237430" w:rsidRPr="00F65BF3" w:rsidRDefault="00952B78" w:rsidP="00FB30C9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F65BF3">
              <w:rPr>
                <w:rStyle w:val="26"/>
              </w:rPr>
              <w:t>Практическое занятие «Карта уверенности»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80123" w14:textId="77777777" w:rsidR="00237430" w:rsidRPr="00F65BF3" w:rsidRDefault="00F65BF3" w:rsidP="00F65BF3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F65BF3">
              <w:rPr>
                <w:rStyle w:val="26"/>
              </w:rPr>
              <w:t>1</w:t>
            </w:r>
          </w:p>
        </w:tc>
      </w:tr>
      <w:tr w:rsidR="00237430" w:rsidRPr="00A94187" w14:paraId="6475C2FA" w14:textId="77777777" w:rsidTr="00FB30C9">
        <w:trPr>
          <w:trHeight w:hRule="exact" w:val="288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37F232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32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5369B7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 w:rsidRPr="00A94187">
              <w:rPr>
                <w:rStyle w:val="26"/>
              </w:rPr>
              <w:t>Умение сказать «Нет»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0B6D92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 w:rsidRPr="00A94187">
              <w:rPr>
                <w:rStyle w:val="26"/>
              </w:rPr>
              <w:t>Ролевая игра «Я и компания»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73694" w14:textId="77777777" w:rsidR="00237430" w:rsidRPr="00A94187" w:rsidRDefault="00F65BF3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  <w:tr w:rsidR="00237430" w:rsidRPr="00A94187" w14:paraId="0AD4A3D3" w14:textId="77777777" w:rsidTr="00FB30C9">
        <w:trPr>
          <w:trHeight w:hRule="exact" w:val="1114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C5CA4A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33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EE27B8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 w:rsidRPr="00A94187">
              <w:rPr>
                <w:rStyle w:val="26"/>
              </w:rPr>
              <w:t>Я - это личность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765F1E" w14:textId="77777777" w:rsidR="00237430" w:rsidRPr="00A94187" w:rsidRDefault="00BB1A32" w:rsidP="00FB30C9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Обсуждение «Личность - это?», П</w:t>
            </w:r>
            <w:r w:rsidR="00952B78" w:rsidRPr="00A94187">
              <w:rPr>
                <w:rStyle w:val="26"/>
              </w:rPr>
              <w:t>р</w:t>
            </w:r>
            <w:r>
              <w:rPr>
                <w:rStyle w:val="26"/>
              </w:rPr>
              <w:t>актическая работа «</w:t>
            </w:r>
            <w:r w:rsidR="00952B78" w:rsidRPr="00A94187">
              <w:rPr>
                <w:rStyle w:val="26"/>
              </w:rPr>
              <w:t>Как я вижу себя? Как меня видя другие? Как я хочу, чтобы меня видели?»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BA7E4" w14:textId="77777777" w:rsidR="00237430" w:rsidRPr="00A94187" w:rsidRDefault="00F65BF3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  <w:tr w:rsidR="00237430" w:rsidRPr="00A94187" w14:paraId="6F28319D" w14:textId="77777777" w:rsidTr="00FB30C9">
        <w:trPr>
          <w:trHeight w:hRule="exact" w:val="298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9D7D41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34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DAED29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 w:rsidRPr="00A94187">
              <w:rPr>
                <w:rStyle w:val="26"/>
              </w:rPr>
              <w:t>Итоговое занятие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C9051D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 w:rsidRPr="00A94187">
              <w:rPr>
                <w:rStyle w:val="26"/>
              </w:rPr>
              <w:t>Итоговая диагностика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6091B" w14:textId="77777777" w:rsidR="00237430" w:rsidRPr="00A94187" w:rsidRDefault="00F65BF3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</w:tbl>
    <w:p w14:paraId="740447F2" w14:textId="77777777" w:rsidR="00A94187" w:rsidRPr="00A94187" w:rsidRDefault="00A94187">
      <w:pPr>
        <w:rPr>
          <w:rFonts w:ascii="Times New Roman" w:hAnsi="Times New Roman" w:cs="Times New Roman"/>
        </w:rPr>
      </w:pPr>
    </w:p>
    <w:p w14:paraId="63490F1D" w14:textId="77777777" w:rsidR="00A94187" w:rsidRPr="00A94187" w:rsidRDefault="00A94187" w:rsidP="00A94187">
      <w:pPr>
        <w:pStyle w:val="a7"/>
        <w:shd w:val="clear" w:color="auto" w:fill="auto"/>
        <w:spacing w:line="240" w:lineRule="exact"/>
        <w:jc w:val="center"/>
      </w:pPr>
      <w:r w:rsidRPr="00A94187">
        <w:t>6 класс</w:t>
      </w:r>
    </w:p>
    <w:p w14:paraId="04D5C3A6" w14:textId="77777777" w:rsidR="00A94187" w:rsidRPr="00A94187" w:rsidRDefault="00A94187">
      <w:pPr>
        <w:rPr>
          <w:rFonts w:ascii="Times New Roman" w:hAnsi="Times New Roman" w:cs="Times New Roman"/>
        </w:rPr>
      </w:pPr>
    </w:p>
    <w:tbl>
      <w:tblPr>
        <w:tblOverlap w:val="never"/>
        <w:tblW w:w="95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0"/>
        <w:gridCol w:w="2851"/>
        <w:gridCol w:w="4675"/>
        <w:gridCol w:w="970"/>
      </w:tblGrid>
      <w:tr w:rsidR="00237430" w:rsidRPr="00A94187" w14:paraId="4CEB6C1F" w14:textId="77777777" w:rsidTr="00FB30C9">
        <w:trPr>
          <w:trHeight w:hRule="exact" w:val="84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BF714D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120" w:line="240" w:lineRule="exact"/>
              <w:ind w:firstLine="0"/>
              <w:jc w:val="center"/>
            </w:pPr>
            <w:r w:rsidRPr="00A94187">
              <w:rPr>
                <w:rStyle w:val="25"/>
                <w:lang w:val="en-US" w:eastAsia="en-US" w:bidi="en-US"/>
              </w:rPr>
              <w:t>N</w:t>
            </w:r>
          </w:p>
          <w:p w14:paraId="266A6114" w14:textId="77777777" w:rsidR="00237430" w:rsidRPr="00A94187" w:rsidRDefault="00952B78" w:rsidP="00FB30C9">
            <w:pPr>
              <w:pStyle w:val="20"/>
              <w:shd w:val="clear" w:color="auto" w:fill="auto"/>
              <w:spacing w:before="120" w:after="0" w:line="240" w:lineRule="exact"/>
              <w:ind w:firstLine="0"/>
              <w:jc w:val="center"/>
            </w:pPr>
            <w:r w:rsidRPr="00A94187">
              <w:rPr>
                <w:rStyle w:val="25"/>
              </w:rPr>
              <w:t>занятия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1B0864" w14:textId="77777777" w:rsidR="00237430" w:rsidRPr="00A94187" w:rsidRDefault="00952B78" w:rsidP="00A94187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5"/>
              </w:rPr>
              <w:t>Тема занятия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1DD325" w14:textId="77777777" w:rsidR="00237430" w:rsidRPr="00A94187" w:rsidRDefault="00952B78" w:rsidP="00A94187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5"/>
              </w:rPr>
              <w:t>Содержание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A2515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4" w:lineRule="exact"/>
              <w:ind w:left="200" w:firstLine="0"/>
              <w:jc w:val="center"/>
            </w:pPr>
            <w:r w:rsidRPr="00A94187">
              <w:rPr>
                <w:rStyle w:val="25"/>
              </w:rPr>
              <w:t>Кол-</w:t>
            </w:r>
          </w:p>
          <w:p w14:paraId="62AD6D05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4" w:lineRule="exact"/>
              <w:ind w:firstLine="0"/>
              <w:jc w:val="center"/>
            </w:pPr>
            <w:r w:rsidRPr="00A94187">
              <w:rPr>
                <w:rStyle w:val="25"/>
              </w:rPr>
              <w:t>во</w:t>
            </w:r>
          </w:p>
          <w:p w14:paraId="323C4337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4" w:lineRule="exact"/>
              <w:ind w:left="200" w:firstLine="0"/>
              <w:jc w:val="center"/>
            </w:pPr>
            <w:r w:rsidRPr="00A94187">
              <w:rPr>
                <w:rStyle w:val="25"/>
              </w:rPr>
              <w:t>часов</w:t>
            </w:r>
          </w:p>
        </w:tc>
      </w:tr>
      <w:tr w:rsidR="00237430" w:rsidRPr="00A94187" w14:paraId="5D54C6AD" w14:textId="77777777" w:rsidTr="00FB30C9">
        <w:trPr>
          <w:trHeight w:hRule="exact" w:val="562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9FC49D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46B5B1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 w:rsidRPr="00A94187">
              <w:rPr>
                <w:rStyle w:val="26"/>
              </w:rPr>
              <w:t>Диагностика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B52E79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 w:rsidRPr="00A94187">
              <w:rPr>
                <w:rStyle w:val="26"/>
              </w:rPr>
              <w:t>Диагностика ВПФ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C4DCBB" w14:textId="77777777" w:rsidR="00237430" w:rsidRPr="00A94187" w:rsidRDefault="00BB1A32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  <w:tr w:rsidR="00237430" w:rsidRPr="00A94187" w14:paraId="15EC3DAD" w14:textId="77777777" w:rsidTr="00FB30C9">
        <w:trPr>
          <w:trHeight w:hRule="exact" w:val="562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56C566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2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DF98C5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 w:rsidRPr="00A94187">
              <w:rPr>
                <w:rStyle w:val="26"/>
              </w:rPr>
              <w:t>Я повзрослел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F498AE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83" w:lineRule="exact"/>
              <w:ind w:firstLine="0"/>
              <w:jc w:val="left"/>
            </w:pPr>
            <w:r w:rsidRPr="00A94187">
              <w:rPr>
                <w:rStyle w:val="26"/>
              </w:rPr>
              <w:t>Лабиринт ду</w:t>
            </w:r>
            <w:r w:rsidR="00BB1A32">
              <w:rPr>
                <w:rStyle w:val="26"/>
              </w:rPr>
              <w:t>ши (Т.Шмидт). О</w:t>
            </w:r>
            <w:r w:rsidRPr="00A94187">
              <w:rPr>
                <w:rStyle w:val="26"/>
              </w:rPr>
              <w:t>бсуждение. «Символ моего Я»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22042" w14:textId="77777777" w:rsidR="00237430" w:rsidRPr="00A94187" w:rsidRDefault="00BB1A32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  <w:tr w:rsidR="00237430" w:rsidRPr="00A94187" w14:paraId="3FC42CA1" w14:textId="77777777" w:rsidTr="00FB30C9">
        <w:trPr>
          <w:trHeight w:hRule="exact" w:val="283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06C415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3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9D0FE0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 w:rsidRPr="00A94187">
              <w:rPr>
                <w:rStyle w:val="26"/>
              </w:rPr>
              <w:t>Развитие памяти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76F1B3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 w:rsidRPr="00A94187">
              <w:rPr>
                <w:rStyle w:val="26"/>
              </w:rPr>
              <w:t>Запомни слова. Пиктограммы.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31407" w14:textId="77777777" w:rsidR="00237430" w:rsidRPr="00A94187" w:rsidRDefault="00BB1A32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  <w:tr w:rsidR="00237430" w:rsidRPr="00A94187" w14:paraId="4CF22923" w14:textId="77777777" w:rsidTr="00FB30C9">
        <w:trPr>
          <w:trHeight w:hRule="exact" w:val="1114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F0FF64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82968A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Развитие</w:t>
            </w:r>
          </w:p>
          <w:p w14:paraId="3FD60599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пространственных</w:t>
            </w:r>
          </w:p>
          <w:p w14:paraId="10A193C7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представлений.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AF00ED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Какие мы разные. Представьте куб. Замените цифры символами. Отгадайте слова.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35073" w14:textId="77777777" w:rsidR="00237430" w:rsidRPr="00A94187" w:rsidRDefault="00BB1A32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  <w:tr w:rsidR="00237430" w:rsidRPr="00A94187" w14:paraId="6910A4D5" w14:textId="77777777" w:rsidTr="00FB30C9">
        <w:trPr>
          <w:trHeight w:hRule="exact" w:val="288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2109FF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5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892CCA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 w:rsidRPr="00A94187">
              <w:rPr>
                <w:rStyle w:val="26"/>
              </w:rPr>
              <w:t>Развитие мышления.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882139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 w:rsidRPr="00A94187">
              <w:rPr>
                <w:rStyle w:val="26"/>
              </w:rPr>
              <w:t>Пары слов, Аналогии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F2CA5" w14:textId="77777777" w:rsidR="00237430" w:rsidRPr="00A94187" w:rsidRDefault="00BB1A32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  <w:tr w:rsidR="00237430" w:rsidRPr="00A94187" w14:paraId="457761DF" w14:textId="77777777" w:rsidTr="00FB30C9">
        <w:trPr>
          <w:trHeight w:hRule="exact" w:val="288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9078FD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6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7E542E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 w:rsidRPr="00A94187">
              <w:rPr>
                <w:rStyle w:val="26"/>
              </w:rPr>
              <w:t>Развитие речи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0537C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 w:rsidRPr="00A94187">
              <w:rPr>
                <w:rStyle w:val="26"/>
              </w:rPr>
              <w:t>Игра «Объясни слова разными способами»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F8FAA" w14:textId="77777777" w:rsidR="00237430" w:rsidRPr="00A94187" w:rsidRDefault="00BB1A32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  <w:tr w:rsidR="00237430" w:rsidRPr="00A94187" w14:paraId="11A6A5F7" w14:textId="77777777" w:rsidTr="00FB30C9">
        <w:trPr>
          <w:trHeight w:hRule="exact" w:val="1387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F27E42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7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E26013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83" w:lineRule="exact"/>
              <w:ind w:firstLine="0"/>
              <w:jc w:val="left"/>
            </w:pPr>
            <w:r w:rsidRPr="00A94187">
              <w:rPr>
                <w:rStyle w:val="26"/>
              </w:rPr>
              <w:t>Развитие внутреннего плана действия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8C9849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Формирование абстрагирования и вербального (словесного) анализа. Я узнаю себя. Муха.</w:t>
            </w:r>
            <w:r w:rsidR="00D262F5">
              <w:rPr>
                <w:rStyle w:val="26"/>
              </w:rPr>
              <w:t xml:space="preserve"> Г</w:t>
            </w:r>
            <w:r w:rsidRPr="00A94187">
              <w:rPr>
                <w:rStyle w:val="26"/>
              </w:rPr>
              <w:t>оворим по-марсиански. Объясните греческие слова.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B0B20" w14:textId="77777777" w:rsidR="00237430" w:rsidRPr="00A94187" w:rsidRDefault="00BB1A32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  <w:tr w:rsidR="00237430" w:rsidRPr="00A94187" w14:paraId="2E2BCAF5" w14:textId="77777777" w:rsidTr="00FB30C9">
        <w:trPr>
          <w:trHeight w:hRule="exact" w:val="1114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39B851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8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60CF1F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Установление закономерностей и развитие гибкости мышления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F6ADFB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Развитие мышления.</w:t>
            </w:r>
          </w:p>
          <w:p w14:paraId="0C7D483C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Я - ромашка. Необычные ножницы. Найдите фигуры.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8D54D" w14:textId="77777777" w:rsidR="00237430" w:rsidRPr="00A94187" w:rsidRDefault="00BB1A32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  <w:tr w:rsidR="00237430" w:rsidRPr="00A94187" w14:paraId="068B57F9" w14:textId="77777777" w:rsidTr="00FB30C9">
        <w:trPr>
          <w:trHeight w:hRule="exact" w:val="1114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15E6A1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9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3D8F39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8" w:lineRule="exact"/>
              <w:ind w:firstLine="0"/>
              <w:jc w:val="left"/>
            </w:pPr>
            <w:r w:rsidRPr="00A94187">
              <w:rPr>
                <w:rStyle w:val="26"/>
              </w:rPr>
              <w:t>Развитие внимания в условиях коллективной деятельности.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AC4449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Развитие гибкости мышления. Что я могу сказать о себе хорошее? Делаем вместе. Способы применения предмета. Выберите синонимы и антонимы.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4A8C5" w14:textId="77777777" w:rsidR="00237430" w:rsidRPr="00A94187" w:rsidRDefault="00BB1A32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  <w:tr w:rsidR="00237430" w:rsidRPr="00A94187" w14:paraId="21CA0196" w14:textId="77777777" w:rsidTr="00FB30C9">
        <w:trPr>
          <w:trHeight w:hRule="exact" w:val="2561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BAAD19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lastRenderedPageBreak/>
              <w:t>10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8F500D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8" w:lineRule="exact"/>
              <w:ind w:firstLine="0"/>
              <w:jc w:val="left"/>
            </w:pPr>
            <w:r w:rsidRPr="00A94187">
              <w:rPr>
                <w:rStyle w:val="26"/>
              </w:rPr>
              <w:t>У меня появилась агрессия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FEF6DC" w14:textId="77777777" w:rsidR="00D262F5" w:rsidRPr="00A94187" w:rsidRDefault="00952B78" w:rsidP="00FB30C9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 xml:space="preserve">«Агрессия и развитие» «Ассоциации» Работа со сказкой. Сказка </w:t>
            </w:r>
            <w:r w:rsidR="00BB1A32" w:rsidRPr="00A94187">
              <w:rPr>
                <w:rStyle w:val="26"/>
              </w:rPr>
              <w:t>про Рон</w:t>
            </w:r>
            <w:r w:rsidR="00992AD1">
              <w:rPr>
                <w:rStyle w:val="26"/>
              </w:rPr>
              <w:t>а</w:t>
            </w:r>
            <w:r w:rsidRPr="00A94187">
              <w:rPr>
                <w:rStyle w:val="26"/>
              </w:rPr>
              <w:t>. «Покажи агрессию» «Кто из них агрессивный», «Агрессивный продавец», «Отбросить старое, чтобы измениться»</w:t>
            </w:r>
            <w:r w:rsidR="00D262F5" w:rsidRPr="00A94187">
              <w:rPr>
                <w:rStyle w:val="26"/>
              </w:rPr>
              <w:t xml:space="preserve"> Работа со сказкой. Время (О.Горбушина) Работа в тетради.</w:t>
            </w:r>
          </w:p>
          <w:p w14:paraId="1A514498" w14:textId="77777777" w:rsidR="00237430" w:rsidRPr="00A94187" w:rsidRDefault="00D262F5" w:rsidP="00FB30C9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«Моя реакция на агрессию «Как поступить конструктивно?»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1398F" w14:textId="77777777" w:rsidR="00237430" w:rsidRPr="00A94187" w:rsidRDefault="00BB1A32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  <w:tr w:rsidR="00237430" w:rsidRPr="00A94187" w14:paraId="2FDC0E1A" w14:textId="77777777" w:rsidTr="00FB30C9">
        <w:trPr>
          <w:trHeight w:hRule="exact" w:val="1392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AB9AC7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11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5DA27B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8" w:lineRule="exact"/>
              <w:ind w:firstLine="0"/>
              <w:jc w:val="left"/>
            </w:pPr>
            <w:r w:rsidRPr="00A94187">
              <w:rPr>
                <w:rStyle w:val="26"/>
              </w:rPr>
              <w:t>Конструктивное реагирование на агрессию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2F0885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«Чем недовольны родители?», «Чем недовольны подростки?», «Подростки не понимают. Родители не понимают», «Учимся договариваться» Работа со сказкой. Сказка про Крича (М.Кирсанова)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6CD3B" w14:textId="77777777" w:rsidR="00237430" w:rsidRPr="00A94187" w:rsidRDefault="00BB1A32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  <w:tr w:rsidR="00237430" w:rsidRPr="00A94187" w14:paraId="328FCF02" w14:textId="77777777" w:rsidTr="00FB30C9">
        <w:trPr>
          <w:trHeight w:hRule="exact" w:val="1114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15C1BB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12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B5E4F2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 w:rsidRPr="00A94187">
              <w:rPr>
                <w:rStyle w:val="26"/>
              </w:rPr>
              <w:t>Управление гневом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1CF2BB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«Эпиграф занятия» «На приеме у психолога»</w:t>
            </w:r>
            <w:r w:rsidR="00BB1A32">
              <w:rPr>
                <w:rStyle w:val="26"/>
              </w:rPr>
              <w:t xml:space="preserve">, </w:t>
            </w:r>
            <w:r w:rsidRPr="00A94187">
              <w:rPr>
                <w:rStyle w:val="26"/>
              </w:rPr>
              <w:t>«Мои маски»</w:t>
            </w:r>
          </w:p>
          <w:p w14:paraId="0798A91C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Работа в тетради.«Рисунок маски»</w:t>
            </w:r>
            <w:r w:rsidR="00BB1A32">
              <w:rPr>
                <w:rStyle w:val="26"/>
              </w:rPr>
              <w:t xml:space="preserve">. </w:t>
            </w:r>
            <w:r w:rsidRPr="00A94187">
              <w:rPr>
                <w:rStyle w:val="26"/>
              </w:rPr>
              <w:t>Работа с притчей. «Дом масок»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C3AFE" w14:textId="77777777" w:rsidR="00237430" w:rsidRPr="00A94187" w:rsidRDefault="00BB1A32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  <w:tr w:rsidR="00237430" w:rsidRPr="00A94187" w14:paraId="620A522C" w14:textId="77777777" w:rsidTr="00FB30C9">
        <w:trPr>
          <w:trHeight w:hRule="exact" w:val="1114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05440F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13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10E677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 w:rsidRPr="00A94187">
              <w:rPr>
                <w:rStyle w:val="26"/>
              </w:rPr>
              <w:t>Учимся договариваться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66361A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8" w:lineRule="exact"/>
              <w:ind w:firstLine="0"/>
              <w:jc w:val="left"/>
            </w:pPr>
            <w:r w:rsidRPr="00A94187">
              <w:rPr>
                <w:rStyle w:val="26"/>
              </w:rPr>
              <w:t>«Эпиграф занятия»,«Портрет», «В чем проблема?», «Ассоциации», «Символ моей веры в себя». Работа со сказкой. Про мальчика Неудоба.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6593E" w14:textId="77777777" w:rsidR="00237430" w:rsidRPr="00A94187" w:rsidRDefault="00BB1A32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  <w:tr w:rsidR="00237430" w:rsidRPr="00A94187" w14:paraId="0379EC0A" w14:textId="77777777" w:rsidTr="00FB30C9">
        <w:trPr>
          <w:trHeight w:hRule="exact" w:val="1666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FF5A18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14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302B14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8" w:lineRule="exact"/>
              <w:ind w:firstLine="0"/>
              <w:jc w:val="left"/>
            </w:pPr>
            <w:r w:rsidRPr="00A94187">
              <w:rPr>
                <w:rStyle w:val="26"/>
              </w:rPr>
              <w:t>Зачем человеку нужна уверенность в себе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F1685F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«</w:t>
            </w:r>
            <w:r w:rsidR="00BB1A32">
              <w:rPr>
                <w:rStyle w:val="26"/>
              </w:rPr>
              <w:t>Копилка источников уверенности»</w:t>
            </w:r>
            <w:r w:rsidRPr="00A94187">
              <w:rPr>
                <w:rStyle w:val="26"/>
              </w:rPr>
              <w:t>, «Мои источники уверенности» «Мои ресурсы» Работа со сказкой. Молодое дерево ( К.Ступницкая)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DD0A3" w14:textId="77777777" w:rsidR="00237430" w:rsidRPr="00A94187" w:rsidRDefault="00BB1A32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  <w:tr w:rsidR="00237430" w:rsidRPr="00A94187" w14:paraId="05B8E424" w14:textId="77777777" w:rsidTr="00FB30C9">
        <w:trPr>
          <w:trHeight w:hRule="exact" w:val="562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60E18B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15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B98E40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120" w:line="240" w:lineRule="exact"/>
              <w:ind w:firstLine="0"/>
              <w:jc w:val="left"/>
            </w:pPr>
            <w:r w:rsidRPr="00A94187">
              <w:rPr>
                <w:rStyle w:val="26"/>
              </w:rPr>
              <w:t>Промежуточная</w:t>
            </w:r>
          </w:p>
          <w:p w14:paraId="1B9317BA" w14:textId="77777777" w:rsidR="00237430" w:rsidRPr="00A94187" w:rsidRDefault="00952B78" w:rsidP="00FB30C9">
            <w:pPr>
              <w:pStyle w:val="20"/>
              <w:shd w:val="clear" w:color="auto" w:fill="auto"/>
              <w:spacing w:before="120" w:after="0" w:line="240" w:lineRule="exact"/>
              <w:ind w:firstLine="0"/>
              <w:jc w:val="left"/>
            </w:pPr>
            <w:r w:rsidRPr="00A94187">
              <w:rPr>
                <w:rStyle w:val="26"/>
              </w:rPr>
              <w:t>диагностика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01F250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 w:rsidRPr="00A94187">
              <w:rPr>
                <w:rStyle w:val="26"/>
              </w:rPr>
              <w:t>Диагностика ВПФ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9ECA8" w14:textId="77777777" w:rsidR="00237430" w:rsidRPr="00A94187" w:rsidRDefault="00BB1A32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  <w:tr w:rsidR="00237430" w:rsidRPr="00A94187" w14:paraId="7C722BE9" w14:textId="77777777" w:rsidTr="00FB30C9">
        <w:trPr>
          <w:trHeight w:hRule="exact" w:val="1387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14FD44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16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44D86B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 w:rsidRPr="00A94187">
              <w:rPr>
                <w:rStyle w:val="26"/>
              </w:rPr>
              <w:t>Неуверенным в себе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2F5BFD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«Я горжусь», «Звезда самоуважения»,«Волшебное зеркало» Работа со сказкой. На дне моря (Н.Шилова)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8A797" w14:textId="77777777" w:rsidR="00237430" w:rsidRPr="00A94187" w:rsidRDefault="00BB1A32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  <w:tr w:rsidR="00237430" w:rsidRPr="00A94187" w14:paraId="3427944F" w14:textId="77777777" w:rsidTr="00FB30C9">
        <w:trPr>
          <w:trHeight w:hRule="exact" w:val="566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0B849A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17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EAE4A2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8" w:lineRule="exact"/>
              <w:ind w:firstLine="0"/>
              <w:jc w:val="left"/>
            </w:pPr>
            <w:r w:rsidRPr="00A94187">
              <w:rPr>
                <w:rStyle w:val="26"/>
              </w:rPr>
              <w:t>Развитие логического мышления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51E8C6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8" w:lineRule="exact"/>
              <w:ind w:firstLine="0"/>
              <w:jc w:val="left"/>
            </w:pPr>
            <w:r w:rsidRPr="00A94187">
              <w:rPr>
                <w:rStyle w:val="26"/>
              </w:rPr>
              <w:t>Найдите лишнюю фигуру. Сравниваем понятия. Вылепите фигуру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BF088" w14:textId="77777777" w:rsidR="00237430" w:rsidRPr="00A94187" w:rsidRDefault="00BB1A32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  <w:tr w:rsidR="00237430" w:rsidRPr="00A94187" w14:paraId="5A83665B" w14:textId="77777777" w:rsidTr="00FB30C9">
        <w:trPr>
          <w:trHeight w:hRule="exact" w:val="562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715AC3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18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B3D04B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8" w:lineRule="exact"/>
              <w:ind w:firstLine="0"/>
              <w:jc w:val="left"/>
            </w:pPr>
            <w:r w:rsidRPr="00A94187">
              <w:rPr>
                <w:rStyle w:val="26"/>
              </w:rPr>
              <w:t>Развитие логического мышления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4AA4FC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 w:rsidRPr="00A94187">
              <w:rPr>
                <w:rStyle w:val="26"/>
              </w:rPr>
              <w:t>Игра «Логический поезд»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84C49" w14:textId="77777777" w:rsidR="00237430" w:rsidRPr="00A94187" w:rsidRDefault="00992AD1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  <w:tr w:rsidR="00237430" w:rsidRPr="00A94187" w14:paraId="04FBB212" w14:textId="77777777" w:rsidTr="00FB30C9">
        <w:trPr>
          <w:trHeight w:hRule="exact" w:val="570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FAA917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19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35D71C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 w:rsidRPr="00A94187">
              <w:rPr>
                <w:rStyle w:val="26"/>
              </w:rPr>
              <w:t>Развитие внимания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8A1B78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Какие слова легче. Стенографы. Замените символы цифрами. Объясните поговорки.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4CC3AD" w14:textId="77777777" w:rsidR="00237430" w:rsidRPr="00A94187" w:rsidRDefault="00992AD1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  <w:tr w:rsidR="00237430" w:rsidRPr="00A94187" w14:paraId="13021EDE" w14:textId="77777777" w:rsidTr="00FB30C9">
        <w:trPr>
          <w:trHeight w:hRule="exact" w:val="563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EB1782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20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F1AE31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 w:rsidRPr="00A94187">
              <w:rPr>
                <w:rStyle w:val="26"/>
              </w:rPr>
              <w:t>Развитие воображения.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B47115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Придумайте предметы. Разделите понятия. Говорящая надпись.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2FFF5" w14:textId="77777777" w:rsidR="00237430" w:rsidRPr="00A94187" w:rsidRDefault="00992AD1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  <w:tr w:rsidR="00237430" w:rsidRPr="00A94187" w14:paraId="2337FB88" w14:textId="77777777" w:rsidTr="00FB30C9">
        <w:trPr>
          <w:trHeight w:hRule="exact" w:val="1387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66DB5A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21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F9E815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8" w:lineRule="exact"/>
              <w:ind w:firstLine="0"/>
              <w:jc w:val="left"/>
            </w:pPr>
            <w:r w:rsidRPr="00A94187">
              <w:rPr>
                <w:rStyle w:val="26"/>
              </w:rPr>
              <w:t>Развитие</w:t>
            </w:r>
          </w:p>
          <w:p w14:paraId="2D49460C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8" w:lineRule="exact"/>
              <w:ind w:firstLine="0"/>
              <w:jc w:val="left"/>
            </w:pPr>
            <w:r w:rsidRPr="00A94187">
              <w:rPr>
                <w:rStyle w:val="26"/>
              </w:rPr>
              <w:t>пространственных</w:t>
            </w:r>
          </w:p>
          <w:p w14:paraId="6F10FAB8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8" w:lineRule="exact"/>
              <w:ind w:firstLine="0"/>
              <w:jc w:val="left"/>
            </w:pPr>
            <w:r w:rsidRPr="00A94187">
              <w:rPr>
                <w:rStyle w:val="26"/>
              </w:rPr>
              <w:t>представлений.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6F662B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Перекрёсток. Деление понятий. Вылепите фигуру</w:t>
            </w:r>
          </w:p>
          <w:p w14:paraId="41AF6D3E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Переворот фигур. Найдите фигуры. Измените форму, не меняя содержания. Угадайте выражение лица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EB37A" w14:textId="77777777" w:rsidR="00237430" w:rsidRPr="00A94187" w:rsidRDefault="00992AD1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  <w:tr w:rsidR="00237430" w:rsidRPr="00A94187" w14:paraId="52B13030" w14:textId="77777777" w:rsidTr="00FB30C9">
        <w:trPr>
          <w:trHeight w:hRule="exact" w:val="562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B94A54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22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6552A8" w14:textId="77777777" w:rsidR="00237430" w:rsidRPr="00A94187" w:rsidRDefault="00952B78" w:rsidP="00BD3F4D">
            <w:pPr>
              <w:pStyle w:val="20"/>
              <w:shd w:val="clear" w:color="auto" w:fill="auto"/>
              <w:spacing w:before="0" w:after="0" w:line="274" w:lineRule="exact"/>
              <w:ind w:firstLine="0"/>
              <w:jc w:val="both"/>
            </w:pPr>
            <w:r w:rsidRPr="00A94187">
              <w:rPr>
                <w:rStyle w:val="26"/>
              </w:rPr>
              <w:t>Развитие логического мышления.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20BE36" w14:textId="77777777" w:rsidR="00237430" w:rsidRPr="00A94187" w:rsidRDefault="00952B78" w:rsidP="00BD3F4D">
            <w:pPr>
              <w:pStyle w:val="20"/>
              <w:shd w:val="clear" w:color="auto" w:fill="auto"/>
              <w:spacing w:before="0" w:after="0" w:line="269" w:lineRule="exact"/>
              <w:ind w:firstLine="0"/>
              <w:jc w:val="both"/>
            </w:pPr>
            <w:r w:rsidRPr="00A94187">
              <w:rPr>
                <w:rStyle w:val="26"/>
              </w:rPr>
              <w:t>Развёртка с буквами. Учимся рассуждать. Говорящая надпись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E0CE4" w14:textId="77777777" w:rsidR="00237430" w:rsidRPr="00A94187" w:rsidRDefault="00992AD1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  <w:tr w:rsidR="00237430" w:rsidRPr="00A94187" w14:paraId="3DF4CF4F" w14:textId="77777777" w:rsidTr="00FB30C9">
        <w:trPr>
          <w:trHeight w:hRule="exact" w:val="58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928577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lastRenderedPageBreak/>
              <w:t>23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1712E0" w14:textId="77777777" w:rsidR="00237430" w:rsidRPr="00A94187" w:rsidRDefault="00952B78" w:rsidP="00BD3F4D">
            <w:pPr>
              <w:pStyle w:val="20"/>
              <w:shd w:val="clear" w:color="auto" w:fill="auto"/>
              <w:spacing w:before="0" w:after="0" w:line="274" w:lineRule="exact"/>
              <w:ind w:firstLine="0"/>
              <w:jc w:val="both"/>
            </w:pPr>
            <w:r w:rsidRPr="00A94187">
              <w:rPr>
                <w:rStyle w:val="26"/>
              </w:rPr>
              <w:t>Развитие логических форм вербального мышления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3C03E6" w14:textId="77777777" w:rsidR="00237430" w:rsidRPr="00A94187" w:rsidRDefault="00952B78" w:rsidP="00BD3F4D">
            <w:pPr>
              <w:pStyle w:val="20"/>
              <w:shd w:val="clear" w:color="auto" w:fill="auto"/>
              <w:spacing w:before="0" w:after="0" w:line="274" w:lineRule="exact"/>
              <w:ind w:firstLine="0"/>
              <w:jc w:val="both"/>
            </w:pPr>
            <w:r w:rsidRPr="00A94187">
              <w:rPr>
                <w:rStyle w:val="26"/>
              </w:rPr>
              <w:t>«Рисуем в уме». Определите вид суждения.</w:t>
            </w:r>
          </w:p>
          <w:p w14:paraId="336E7761" w14:textId="77777777" w:rsidR="00237430" w:rsidRPr="00A94187" w:rsidRDefault="00952B78" w:rsidP="00BD3F4D">
            <w:pPr>
              <w:pStyle w:val="20"/>
              <w:shd w:val="clear" w:color="auto" w:fill="auto"/>
              <w:spacing w:before="0" w:after="0" w:line="274" w:lineRule="exact"/>
              <w:ind w:firstLine="0"/>
              <w:jc w:val="both"/>
            </w:pPr>
            <w:r w:rsidRPr="00A94187">
              <w:rPr>
                <w:rStyle w:val="26"/>
              </w:rPr>
              <w:t>Что я могу сказать о себе хорошее?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6A280" w14:textId="77777777" w:rsidR="00237430" w:rsidRPr="00A94187" w:rsidRDefault="00992AD1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  <w:tr w:rsidR="00237430" w:rsidRPr="00A94187" w14:paraId="163E4B13" w14:textId="77777777" w:rsidTr="00FB30C9">
        <w:trPr>
          <w:trHeight w:hRule="exact" w:val="849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C1D620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24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406DF4" w14:textId="77777777" w:rsidR="00237430" w:rsidRPr="00A94187" w:rsidRDefault="00952B78" w:rsidP="00BD3F4D">
            <w:pPr>
              <w:pStyle w:val="20"/>
              <w:shd w:val="clear" w:color="auto" w:fill="auto"/>
              <w:spacing w:before="0" w:after="0" w:line="240" w:lineRule="exact"/>
              <w:ind w:firstLine="0"/>
              <w:jc w:val="both"/>
            </w:pPr>
            <w:r w:rsidRPr="00A94187">
              <w:rPr>
                <w:rStyle w:val="26"/>
              </w:rPr>
              <w:t>Развитие мышления</w:t>
            </w:r>
            <w:r w:rsidR="00D262F5" w:rsidRPr="00A94187">
              <w:rPr>
                <w:rStyle w:val="26"/>
              </w:rPr>
              <w:t>(гибкость и анализ через синтез)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C70BDF" w14:textId="77777777" w:rsidR="00237430" w:rsidRPr="00A94187" w:rsidRDefault="00952B78" w:rsidP="00BD3F4D">
            <w:pPr>
              <w:pStyle w:val="20"/>
              <w:shd w:val="clear" w:color="auto" w:fill="auto"/>
              <w:spacing w:before="0" w:after="0" w:line="240" w:lineRule="exact"/>
              <w:ind w:firstLine="0"/>
              <w:jc w:val="both"/>
            </w:pPr>
            <w:r w:rsidRPr="00A94187">
              <w:rPr>
                <w:rStyle w:val="26"/>
              </w:rPr>
              <w:t>Замените цифры буквами. Измените</w:t>
            </w:r>
            <w:r w:rsidR="00D262F5" w:rsidRPr="00A94187">
              <w:rPr>
                <w:rStyle w:val="26"/>
              </w:rPr>
              <w:t xml:space="preserve"> форму, не меняя содержания. Угадайте выражение лица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F48F2" w14:textId="77777777" w:rsidR="00237430" w:rsidRPr="00A94187" w:rsidRDefault="00992AD1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</w:tbl>
    <w:p w14:paraId="6ED2E59A" w14:textId="77777777" w:rsidR="00237430" w:rsidRPr="00A94187" w:rsidRDefault="00952B78" w:rsidP="00BD3F4D">
      <w:pPr>
        <w:pStyle w:val="a5"/>
        <w:framePr w:wrap="none" w:vAnchor="page" w:hAnchor="page" w:x="10694" w:y="15499"/>
        <w:shd w:val="clear" w:color="auto" w:fill="auto"/>
        <w:spacing w:line="280" w:lineRule="exact"/>
        <w:jc w:val="both"/>
        <w:rPr>
          <w:sz w:val="24"/>
          <w:szCs w:val="24"/>
        </w:rPr>
      </w:pPr>
      <w:r w:rsidRPr="00A94187">
        <w:rPr>
          <w:sz w:val="24"/>
          <w:szCs w:val="24"/>
        </w:rPr>
        <w:t>16</w:t>
      </w:r>
    </w:p>
    <w:tbl>
      <w:tblPr>
        <w:tblOverlap w:val="never"/>
        <w:tblW w:w="95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0"/>
        <w:gridCol w:w="2851"/>
        <w:gridCol w:w="4675"/>
        <w:gridCol w:w="970"/>
      </w:tblGrid>
      <w:tr w:rsidR="00237430" w:rsidRPr="00A94187" w14:paraId="1C9AF310" w14:textId="77777777" w:rsidTr="00860EFE">
        <w:trPr>
          <w:trHeight w:hRule="exact" w:val="1414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BF2CA6" w14:textId="77777777" w:rsidR="00237430" w:rsidRPr="00A94187" w:rsidRDefault="00952B78" w:rsidP="00860EF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25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209EC4" w14:textId="77777777" w:rsidR="00237430" w:rsidRPr="00A94187" w:rsidRDefault="00952B78" w:rsidP="00860EFE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 w:rsidRPr="00A94187">
              <w:rPr>
                <w:rStyle w:val="26"/>
              </w:rPr>
              <w:t>Что такое конфликт?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77A376" w14:textId="77777777" w:rsidR="00237430" w:rsidRPr="00A94187" w:rsidRDefault="00952B78" w:rsidP="00860EFE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«Как выглядит человек в конфликте?» «Конфликт - это хорошо или плохо?» Конфликты в школе, дома, на улице «Эпиграф»</w:t>
            </w:r>
            <w:r w:rsidR="00860EFE">
              <w:rPr>
                <w:rStyle w:val="26"/>
              </w:rPr>
              <w:t>,</w:t>
            </w:r>
            <w:r w:rsidRPr="00A94187">
              <w:rPr>
                <w:rStyle w:val="26"/>
              </w:rPr>
              <w:t xml:space="preserve"> «Конфликтные ситуации»</w:t>
            </w:r>
            <w:r w:rsidR="00860EFE">
              <w:rPr>
                <w:rStyle w:val="26"/>
              </w:rPr>
              <w:t>,</w:t>
            </w:r>
            <w:r w:rsidRPr="00A94187">
              <w:rPr>
                <w:rStyle w:val="26"/>
              </w:rPr>
              <w:t xml:space="preserve"> Работа со сказкой. Сказка про цветной снег.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6D30A" w14:textId="77777777" w:rsidR="00237430" w:rsidRPr="00A94187" w:rsidRDefault="00992AD1" w:rsidP="00860EF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  <w:tr w:rsidR="00237430" w:rsidRPr="00A94187" w14:paraId="757E4C8D" w14:textId="77777777" w:rsidTr="00860EFE">
        <w:trPr>
          <w:trHeight w:hRule="exact" w:val="1434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6B6AC6" w14:textId="77777777" w:rsidR="00237430" w:rsidRPr="00A94187" w:rsidRDefault="00952B78" w:rsidP="00860EF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26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EC3673" w14:textId="77777777" w:rsidR="00237430" w:rsidRPr="00A94187" w:rsidRDefault="00952B78" w:rsidP="00860EFE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Способы поведения в конфликте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F1B1D2" w14:textId="77777777" w:rsidR="00237430" w:rsidRPr="00A94187" w:rsidRDefault="00952B78" w:rsidP="00860EFE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«Разыграем конфликт», «Как остаться спокойным». Работа со сказкой. Подумай обо мне. «Конфликт как возможность», «Стиль входа в конфликт», «Рисунок моего стиля»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F892C" w14:textId="77777777" w:rsidR="00237430" w:rsidRPr="00A94187" w:rsidRDefault="00992AD1" w:rsidP="00860EF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  <w:tr w:rsidR="00237430" w:rsidRPr="00A94187" w14:paraId="2DB97537" w14:textId="77777777" w:rsidTr="00860EFE">
        <w:trPr>
          <w:trHeight w:hRule="exact" w:val="840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4BA8D3" w14:textId="77777777" w:rsidR="00237430" w:rsidRPr="00A94187" w:rsidRDefault="00952B78" w:rsidP="00860EF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27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9853D6" w14:textId="77777777" w:rsidR="00237430" w:rsidRPr="00A94187" w:rsidRDefault="00992AD1" w:rsidP="00860EFE">
            <w:pPr>
              <w:pStyle w:val="20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6"/>
              </w:rPr>
              <w:t>Г</w:t>
            </w:r>
            <w:r w:rsidR="00952B78" w:rsidRPr="00A94187">
              <w:rPr>
                <w:rStyle w:val="26"/>
              </w:rPr>
              <w:t>отовность к разрешению конфликта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D50087" w14:textId="77777777" w:rsidR="00237430" w:rsidRPr="00A94187" w:rsidRDefault="00952B78" w:rsidP="00860EFE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«Как выиграть обоим участникам конфликта?» «Попробуем договориться» «В стране вещей»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1EEF7" w14:textId="77777777" w:rsidR="00237430" w:rsidRPr="00A94187" w:rsidRDefault="00992AD1" w:rsidP="00860EF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  <w:tr w:rsidR="00237430" w:rsidRPr="00A94187" w14:paraId="25E4E42A" w14:textId="77777777" w:rsidTr="00860EFE">
        <w:trPr>
          <w:trHeight w:hRule="exact" w:val="562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D27FA5" w14:textId="77777777" w:rsidR="00237430" w:rsidRPr="00A94187" w:rsidRDefault="00952B78" w:rsidP="00860EF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28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77AD6A" w14:textId="77777777" w:rsidR="00237430" w:rsidRPr="00A94187" w:rsidRDefault="00952B78" w:rsidP="00860EFE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 w:rsidRPr="00A94187">
              <w:rPr>
                <w:rStyle w:val="26"/>
              </w:rPr>
              <w:t>Практическая работа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44987F" w14:textId="77777777" w:rsidR="00237430" w:rsidRPr="00A94187" w:rsidRDefault="00952B78" w:rsidP="00860EFE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Практическая работа «Деловая игра «Конфликт»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B0393" w14:textId="77777777" w:rsidR="00237430" w:rsidRPr="00A94187" w:rsidRDefault="00992AD1" w:rsidP="00860EF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  <w:tr w:rsidR="00237430" w:rsidRPr="00A94187" w14:paraId="45B9437A" w14:textId="77777777" w:rsidTr="00860EFE">
        <w:trPr>
          <w:trHeight w:hRule="exact" w:val="709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11D6DA" w14:textId="77777777" w:rsidR="00237430" w:rsidRPr="00A94187" w:rsidRDefault="00952B78" w:rsidP="00860EF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29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6C60DC" w14:textId="77777777" w:rsidR="00237430" w:rsidRPr="00A94187" w:rsidRDefault="00952B78" w:rsidP="00860EFE">
            <w:pPr>
              <w:pStyle w:val="20"/>
              <w:shd w:val="clear" w:color="auto" w:fill="auto"/>
              <w:spacing w:before="0" w:after="0" w:line="278" w:lineRule="exact"/>
              <w:ind w:firstLine="0"/>
              <w:jc w:val="left"/>
            </w:pPr>
            <w:r w:rsidRPr="00A94187">
              <w:rPr>
                <w:rStyle w:val="26"/>
              </w:rPr>
              <w:t>Информация в нашей жизни?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CC8E79" w14:textId="77777777" w:rsidR="00237430" w:rsidRPr="00A94187" w:rsidRDefault="00992AD1" w:rsidP="00860EFE">
            <w:pPr>
              <w:pStyle w:val="20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6"/>
              </w:rPr>
              <w:t>Обсуждение «</w:t>
            </w:r>
            <w:r w:rsidR="00952B78" w:rsidRPr="00A94187">
              <w:rPr>
                <w:rStyle w:val="26"/>
              </w:rPr>
              <w:t>Что такое информа</w:t>
            </w:r>
            <w:r>
              <w:rPr>
                <w:rStyle w:val="26"/>
              </w:rPr>
              <w:t>ция</w:t>
            </w:r>
            <w:r w:rsidR="00952B78" w:rsidRPr="00A94187">
              <w:rPr>
                <w:rStyle w:val="26"/>
              </w:rPr>
              <w:t>? Как информация влияет на жизнь человека?»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2746D" w14:textId="77777777" w:rsidR="00237430" w:rsidRPr="00A94187" w:rsidRDefault="00992AD1" w:rsidP="00860EF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  <w:tr w:rsidR="00237430" w:rsidRPr="00DF68F1" w14:paraId="6C3EC89E" w14:textId="77777777" w:rsidTr="00860EFE">
        <w:trPr>
          <w:trHeight w:hRule="exact" w:val="562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5E7CE7" w14:textId="77777777" w:rsidR="00237430" w:rsidRPr="00992AD1" w:rsidRDefault="00952B78" w:rsidP="00860EF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992AD1">
              <w:rPr>
                <w:rStyle w:val="26"/>
              </w:rPr>
              <w:t>30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EAA51A" w14:textId="77777777" w:rsidR="00237430" w:rsidRPr="00992AD1" w:rsidRDefault="00952B78" w:rsidP="00860EFE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992AD1">
              <w:rPr>
                <w:rStyle w:val="26"/>
              </w:rPr>
              <w:t>Как лучше понять информацию?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CCA199" w14:textId="77777777" w:rsidR="00237430" w:rsidRPr="00992AD1" w:rsidRDefault="00952B78" w:rsidP="00860EFE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992AD1">
              <w:rPr>
                <w:rStyle w:val="26"/>
              </w:rPr>
              <w:t>Практическая работа «Ораторское искусство»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04B8A" w14:textId="77777777" w:rsidR="00237430" w:rsidRPr="00992AD1" w:rsidRDefault="00992AD1" w:rsidP="00860EF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992AD1">
              <w:rPr>
                <w:rStyle w:val="26"/>
              </w:rPr>
              <w:t>1</w:t>
            </w:r>
          </w:p>
        </w:tc>
      </w:tr>
      <w:tr w:rsidR="00237430" w:rsidRPr="00A94187" w14:paraId="5CA68548" w14:textId="77777777" w:rsidTr="00860EFE">
        <w:trPr>
          <w:trHeight w:hRule="exact" w:val="566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A34D49" w14:textId="77777777" w:rsidR="00237430" w:rsidRPr="00A94187" w:rsidRDefault="00952B78" w:rsidP="00860EF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31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D8B4F8" w14:textId="77777777" w:rsidR="00237430" w:rsidRPr="00A94187" w:rsidRDefault="00952B78" w:rsidP="00860EFE">
            <w:pPr>
              <w:pStyle w:val="20"/>
              <w:shd w:val="clear" w:color="auto" w:fill="auto"/>
              <w:spacing w:before="0" w:after="0" w:line="278" w:lineRule="exact"/>
              <w:ind w:firstLine="0"/>
              <w:jc w:val="left"/>
            </w:pPr>
            <w:r w:rsidRPr="00A94187">
              <w:rPr>
                <w:rStyle w:val="26"/>
              </w:rPr>
              <w:t>Барьеры на пути информации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A38AEC" w14:textId="77777777" w:rsidR="00237430" w:rsidRPr="00A94187" w:rsidRDefault="00952B78" w:rsidP="00860EFE">
            <w:pPr>
              <w:pStyle w:val="20"/>
              <w:shd w:val="clear" w:color="auto" w:fill="auto"/>
              <w:spacing w:before="0" w:after="0" w:line="278" w:lineRule="exact"/>
              <w:ind w:firstLine="0"/>
              <w:jc w:val="left"/>
            </w:pPr>
            <w:r w:rsidRPr="00A94187">
              <w:rPr>
                <w:rStyle w:val="26"/>
              </w:rPr>
              <w:t>«Препятствия», «Информационный стенд», «Информация и человек»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57141" w14:textId="77777777" w:rsidR="00237430" w:rsidRPr="00A94187" w:rsidRDefault="00992AD1" w:rsidP="00860EF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  <w:tr w:rsidR="00237430" w:rsidRPr="00A94187" w14:paraId="07591536" w14:textId="77777777" w:rsidTr="00860EFE">
        <w:trPr>
          <w:trHeight w:hRule="exact" w:val="562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53FD9C" w14:textId="77777777" w:rsidR="00237430" w:rsidRPr="00A94187" w:rsidRDefault="00952B78" w:rsidP="00860EF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32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353D6F" w14:textId="77777777" w:rsidR="00237430" w:rsidRPr="00A94187" w:rsidRDefault="00952B78" w:rsidP="00860EFE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 w:rsidRPr="00A94187">
              <w:rPr>
                <w:rStyle w:val="26"/>
              </w:rPr>
              <w:t>Как я понимаю других?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82BD96" w14:textId="77777777" w:rsidR="00237430" w:rsidRPr="00A94187" w:rsidRDefault="00952B78" w:rsidP="00860EFE">
            <w:pPr>
              <w:pStyle w:val="20"/>
              <w:shd w:val="clear" w:color="auto" w:fill="auto"/>
              <w:spacing w:before="0" w:after="0" w:line="278" w:lineRule="exact"/>
              <w:ind w:firstLine="0"/>
              <w:jc w:val="left"/>
            </w:pPr>
            <w:r w:rsidRPr="00A94187">
              <w:rPr>
                <w:rStyle w:val="26"/>
              </w:rPr>
              <w:t>«Крокодил», «Вербальное и невербальное общение», «Мое послание»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023C5" w14:textId="77777777" w:rsidR="00237430" w:rsidRPr="00A94187" w:rsidRDefault="00992AD1" w:rsidP="00860EF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  <w:tr w:rsidR="00237430" w:rsidRPr="00A94187" w14:paraId="21DC4EAD" w14:textId="77777777" w:rsidTr="00860EFE">
        <w:trPr>
          <w:trHeight w:hRule="exact" w:val="302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8F6785" w14:textId="77777777" w:rsidR="00237430" w:rsidRPr="00A94187" w:rsidRDefault="00952B78" w:rsidP="00860EF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33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834E48" w14:textId="77777777" w:rsidR="00237430" w:rsidRPr="00A94187" w:rsidRDefault="00952B78" w:rsidP="00860EFE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 w:rsidRPr="00A94187">
              <w:rPr>
                <w:rStyle w:val="26"/>
              </w:rPr>
              <w:t>Итоговая диагностика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5EE877" w14:textId="77777777" w:rsidR="00237430" w:rsidRPr="00A94187" w:rsidRDefault="00952B78" w:rsidP="00860EFE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 w:rsidRPr="00A94187">
              <w:rPr>
                <w:rStyle w:val="26"/>
              </w:rPr>
              <w:t>Итоговая диагностика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8DB92" w14:textId="77777777" w:rsidR="00237430" w:rsidRPr="00A94187" w:rsidRDefault="00992AD1" w:rsidP="00860EF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  <w:tr w:rsidR="00237430" w:rsidRPr="00A94187" w14:paraId="6E0C5051" w14:textId="77777777" w:rsidTr="00860EFE">
        <w:trPr>
          <w:trHeight w:hRule="exact" w:val="571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C30623" w14:textId="77777777" w:rsidR="00237430" w:rsidRPr="00A94187" w:rsidRDefault="00952B78" w:rsidP="00860EF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34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CF248A" w14:textId="77777777" w:rsidR="00237430" w:rsidRPr="00A94187" w:rsidRDefault="00952B78" w:rsidP="00860EFE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 w:rsidRPr="00A94187">
              <w:rPr>
                <w:rStyle w:val="26"/>
              </w:rPr>
              <w:t>Итоговое занятие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B981F8" w14:textId="77777777" w:rsidR="00237430" w:rsidRPr="00A94187" w:rsidRDefault="00952B78" w:rsidP="00860EFE">
            <w:pPr>
              <w:pStyle w:val="20"/>
              <w:shd w:val="clear" w:color="auto" w:fill="auto"/>
              <w:spacing w:before="0" w:after="0" w:line="278" w:lineRule="exact"/>
              <w:ind w:firstLine="0"/>
              <w:jc w:val="left"/>
            </w:pPr>
            <w:r w:rsidRPr="00A94187">
              <w:rPr>
                <w:rStyle w:val="26"/>
              </w:rPr>
              <w:t>Подведение итогов, закрепление изученного материала.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BFE01" w14:textId="77777777" w:rsidR="00237430" w:rsidRPr="00A94187" w:rsidRDefault="00992AD1" w:rsidP="00860EF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</w:tbl>
    <w:p w14:paraId="6972191A" w14:textId="77777777" w:rsidR="00565082" w:rsidRPr="00A94187" w:rsidRDefault="00565082">
      <w:pPr>
        <w:rPr>
          <w:rFonts w:ascii="Times New Roman" w:hAnsi="Times New Roman" w:cs="Times New Roman"/>
        </w:rPr>
      </w:pPr>
    </w:p>
    <w:p w14:paraId="5939E704" w14:textId="77777777" w:rsidR="00565082" w:rsidRPr="00A94187" w:rsidRDefault="00565082" w:rsidP="00565082">
      <w:pPr>
        <w:jc w:val="center"/>
        <w:rPr>
          <w:rFonts w:ascii="Times New Roman" w:eastAsia="Times New Roman" w:hAnsi="Times New Roman" w:cs="Times New Roman"/>
          <w:b/>
        </w:rPr>
      </w:pPr>
      <w:r w:rsidRPr="00A94187">
        <w:rPr>
          <w:rFonts w:ascii="Times New Roman" w:eastAsia="Times New Roman" w:hAnsi="Times New Roman" w:cs="Times New Roman"/>
          <w:b/>
        </w:rPr>
        <w:t>7 класс</w:t>
      </w:r>
    </w:p>
    <w:p w14:paraId="1D6065DD" w14:textId="77777777" w:rsidR="00565082" w:rsidRPr="00A94187" w:rsidRDefault="00565082" w:rsidP="00565082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Overlap w:val="never"/>
        <w:tblW w:w="95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0"/>
        <w:gridCol w:w="2851"/>
        <w:gridCol w:w="4675"/>
        <w:gridCol w:w="970"/>
      </w:tblGrid>
      <w:tr w:rsidR="00237430" w:rsidRPr="00A94187" w14:paraId="1F356D11" w14:textId="77777777" w:rsidTr="00DB6D24">
        <w:trPr>
          <w:trHeight w:hRule="exact" w:val="84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3087DC" w14:textId="77777777" w:rsidR="00237430" w:rsidRPr="00A94187" w:rsidRDefault="00952B78" w:rsidP="00565082">
            <w:pPr>
              <w:pStyle w:val="20"/>
              <w:shd w:val="clear" w:color="auto" w:fill="auto"/>
              <w:spacing w:before="0" w:after="120" w:line="240" w:lineRule="exact"/>
              <w:ind w:firstLine="0"/>
              <w:jc w:val="center"/>
            </w:pPr>
            <w:r w:rsidRPr="00A94187">
              <w:rPr>
                <w:rStyle w:val="25"/>
                <w:lang w:val="en-US" w:eastAsia="en-US" w:bidi="en-US"/>
              </w:rPr>
              <w:t>N</w:t>
            </w:r>
          </w:p>
          <w:p w14:paraId="5ED8BBB7" w14:textId="77777777" w:rsidR="00237430" w:rsidRPr="00A94187" w:rsidRDefault="00952B78" w:rsidP="00565082">
            <w:pPr>
              <w:pStyle w:val="20"/>
              <w:shd w:val="clear" w:color="auto" w:fill="auto"/>
              <w:spacing w:before="120" w:after="0" w:line="240" w:lineRule="exact"/>
              <w:ind w:firstLine="0"/>
              <w:jc w:val="left"/>
            </w:pPr>
            <w:r w:rsidRPr="00A94187">
              <w:rPr>
                <w:rStyle w:val="25"/>
              </w:rPr>
              <w:t>занятия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A64F8C" w14:textId="77777777" w:rsidR="00237430" w:rsidRPr="00A94187" w:rsidRDefault="00952B78" w:rsidP="0056508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5"/>
              </w:rPr>
              <w:t>Тема занятия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466F32" w14:textId="77777777" w:rsidR="00237430" w:rsidRPr="00A94187" w:rsidRDefault="00952B78" w:rsidP="0056508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5"/>
              </w:rPr>
              <w:t>Содержание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24B9FE" w14:textId="77777777" w:rsidR="00237430" w:rsidRPr="00A94187" w:rsidRDefault="00952B78" w:rsidP="00565082">
            <w:pPr>
              <w:pStyle w:val="20"/>
              <w:shd w:val="clear" w:color="auto" w:fill="auto"/>
              <w:spacing w:before="0" w:after="0" w:line="274" w:lineRule="exact"/>
              <w:ind w:left="200" w:firstLine="0"/>
              <w:jc w:val="left"/>
            </w:pPr>
            <w:r w:rsidRPr="00A94187">
              <w:rPr>
                <w:rStyle w:val="25"/>
              </w:rPr>
              <w:t>Кол-</w:t>
            </w:r>
          </w:p>
          <w:p w14:paraId="26FFFD3F" w14:textId="77777777" w:rsidR="00237430" w:rsidRPr="00A94187" w:rsidRDefault="00952B78" w:rsidP="00565082">
            <w:pPr>
              <w:pStyle w:val="20"/>
              <w:shd w:val="clear" w:color="auto" w:fill="auto"/>
              <w:spacing w:before="0" w:after="0" w:line="274" w:lineRule="exact"/>
              <w:ind w:firstLine="0"/>
              <w:jc w:val="center"/>
            </w:pPr>
            <w:r w:rsidRPr="00A94187">
              <w:rPr>
                <w:rStyle w:val="25"/>
              </w:rPr>
              <w:t>во</w:t>
            </w:r>
          </w:p>
          <w:p w14:paraId="45A327AA" w14:textId="77777777" w:rsidR="00237430" w:rsidRPr="00A94187" w:rsidRDefault="00952B78" w:rsidP="00565082">
            <w:pPr>
              <w:pStyle w:val="20"/>
              <w:shd w:val="clear" w:color="auto" w:fill="auto"/>
              <w:spacing w:before="0" w:after="0" w:line="274" w:lineRule="exact"/>
              <w:ind w:left="200" w:firstLine="0"/>
              <w:jc w:val="left"/>
            </w:pPr>
            <w:r w:rsidRPr="00A94187">
              <w:rPr>
                <w:rStyle w:val="25"/>
              </w:rPr>
              <w:t>часов</w:t>
            </w:r>
          </w:p>
        </w:tc>
      </w:tr>
      <w:tr w:rsidR="00237430" w:rsidRPr="00A94187" w14:paraId="42651C49" w14:textId="77777777" w:rsidTr="00DB6D24">
        <w:trPr>
          <w:trHeight w:hRule="exact" w:val="1387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A5E384" w14:textId="77777777" w:rsidR="00237430" w:rsidRPr="00A94187" w:rsidRDefault="00952B78" w:rsidP="001F65C4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161D96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 w:rsidRPr="00A94187">
              <w:rPr>
                <w:rStyle w:val="26"/>
              </w:rPr>
              <w:t>Вводное занятие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79ED24" w14:textId="77777777" w:rsidR="00237430" w:rsidRPr="00A94187" w:rsidRDefault="00952B78" w:rsidP="00565082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Знакомство, выработка и принятие правил индивидуальной и групповой работы, создание атмосферы эмоционального комфорта. Принятие ритуалов приветствия и прощания.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B5C6B" w14:textId="77777777" w:rsidR="00237430" w:rsidRPr="00A94187" w:rsidRDefault="00DB6D24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  <w:tr w:rsidR="00237430" w:rsidRPr="00A94187" w14:paraId="1BD19777" w14:textId="77777777" w:rsidTr="00DB6D24">
        <w:trPr>
          <w:trHeight w:hRule="exact" w:val="562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FAE4D3" w14:textId="77777777" w:rsidR="00237430" w:rsidRPr="00A94187" w:rsidRDefault="001F65C4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2-3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29575C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40" w:lineRule="exact"/>
              <w:ind w:left="220" w:firstLine="0"/>
              <w:jc w:val="left"/>
            </w:pPr>
            <w:r w:rsidRPr="00A94187">
              <w:rPr>
                <w:rStyle w:val="26"/>
              </w:rPr>
              <w:t>Первичная диагностика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091CB2" w14:textId="77777777" w:rsidR="00237430" w:rsidRPr="00A94187" w:rsidRDefault="00952B78" w:rsidP="00565082">
            <w:pPr>
              <w:pStyle w:val="20"/>
              <w:shd w:val="clear" w:color="auto" w:fill="auto"/>
              <w:spacing w:before="0" w:after="0" w:line="269" w:lineRule="exact"/>
              <w:ind w:firstLine="0"/>
              <w:jc w:val="left"/>
            </w:pPr>
            <w:r w:rsidRPr="00A94187">
              <w:rPr>
                <w:rStyle w:val="26"/>
              </w:rPr>
              <w:t>Определение уровня интеллектуального и личностного развития обучающихся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E9BF3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2</w:t>
            </w:r>
          </w:p>
        </w:tc>
      </w:tr>
      <w:tr w:rsidR="00237430" w:rsidRPr="00A94187" w14:paraId="2C8851DC" w14:textId="77777777" w:rsidTr="00DB6D24">
        <w:trPr>
          <w:trHeight w:hRule="exact" w:val="284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AC7025" w14:textId="77777777" w:rsidR="00237430" w:rsidRPr="00A94187" w:rsidRDefault="001F65C4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lastRenderedPageBreak/>
              <w:t>4-6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5712F5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Формирование учебной мотивации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37F20D6" w14:textId="77777777" w:rsidR="00237430" w:rsidRPr="00A94187" w:rsidRDefault="00952B78" w:rsidP="00565082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Занятия с элементами тренингов.</w:t>
            </w:r>
          </w:p>
          <w:p w14:paraId="6F1B97CB" w14:textId="77777777" w:rsidR="00237430" w:rsidRPr="00A94187" w:rsidRDefault="00952B78" w:rsidP="00565082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Снятие тревожности и других невротических комплексов. Развитие навыков совместной деятельности и чувства ответственности за принятое решение. Формирование навыков построения внутреннего плана действий,</w:t>
            </w:r>
            <w:r w:rsidR="00D262F5" w:rsidRPr="00A94187">
              <w:rPr>
                <w:rStyle w:val="26"/>
              </w:rPr>
              <w:t xml:space="preserve"> овладение приемами самоконтроля и саморегуляции. Развитие рефлексивной деятельности. Формирование адекватной самооценки.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B2FE0" w14:textId="77777777" w:rsidR="00237430" w:rsidRPr="00A94187" w:rsidRDefault="00DB6D24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3</w:t>
            </w:r>
          </w:p>
        </w:tc>
      </w:tr>
      <w:tr w:rsidR="00237430" w:rsidRPr="00A94187" w14:paraId="28507950" w14:textId="77777777" w:rsidTr="00DB6D24">
        <w:trPr>
          <w:trHeight w:hRule="exact" w:val="840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B92238" w14:textId="77777777" w:rsidR="00237430" w:rsidRPr="00A94187" w:rsidRDefault="001F65C4" w:rsidP="00D262F5">
            <w:pPr>
              <w:pStyle w:val="20"/>
              <w:shd w:val="clear" w:color="auto" w:fill="auto"/>
              <w:spacing w:before="0" w:after="0" w:line="240" w:lineRule="exact"/>
              <w:ind w:left="280" w:firstLine="0"/>
              <w:jc w:val="center"/>
            </w:pPr>
            <w:r>
              <w:rPr>
                <w:rStyle w:val="26"/>
              </w:rPr>
              <w:t>7-10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6261C9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78" w:lineRule="exact"/>
              <w:ind w:firstLine="0"/>
              <w:jc w:val="left"/>
            </w:pPr>
            <w:r w:rsidRPr="00A94187">
              <w:rPr>
                <w:rStyle w:val="26"/>
              </w:rPr>
              <w:t>Развитие различных видов памяти: слуховой, зрительной, вербальной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4E32A3" w14:textId="77777777" w:rsidR="00237430" w:rsidRPr="00A94187" w:rsidRDefault="00952B78" w:rsidP="00DB6D24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Пиктограммы, Запомни слова, Чередование способов запоминания по кругу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97028" w14:textId="77777777" w:rsidR="00237430" w:rsidRPr="00A94187" w:rsidRDefault="00DB6D24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4</w:t>
            </w:r>
          </w:p>
        </w:tc>
      </w:tr>
      <w:tr w:rsidR="00237430" w:rsidRPr="00A94187" w14:paraId="4B5A50A1" w14:textId="77777777" w:rsidTr="00D262F5">
        <w:trPr>
          <w:trHeight w:hRule="exact" w:val="1666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4AB02E" w14:textId="77777777" w:rsidR="00237430" w:rsidRPr="00A94187" w:rsidRDefault="001F65C4" w:rsidP="00D262F5">
            <w:pPr>
              <w:pStyle w:val="20"/>
              <w:shd w:val="clear" w:color="auto" w:fill="auto"/>
              <w:spacing w:before="0" w:after="0" w:line="240" w:lineRule="exact"/>
              <w:ind w:left="280" w:firstLine="0"/>
              <w:jc w:val="center"/>
            </w:pPr>
            <w:r>
              <w:rPr>
                <w:rStyle w:val="26"/>
              </w:rPr>
              <w:t>11-14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559E70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Развитие произвольности, устойчивости, распределения, переключения и концентрации внимания.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AC24B3" w14:textId="77777777" w:rsidR="00237430" w:rsidRPr="00A94187" w:rsidRDefault="00952B78" w:rsidP="00565082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Упражнения на развитие внимания и анализ ситуаций с проявлением внимательности как свойства личности: «Лабиринт», «Графический диктант», «Корректурная проба», «Что изменилось в рисунках», «Путаница»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8C429" w14:textId="77777777" w:rsidR="00237430" w:rsidRPr="00A94187" w:rsidRDefault="00DB6D24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4</w:t>
            </w:r>
          </w:p>
        </w:tc>
      </w:tr>
      <w:tr w:rsidR="00DB6D24" w:rsidRPr="00A94187" w14:paraId="6C4C2497" w14:textId="77777777" w:rsidTr="00DB6D24">
        <w:trPr>
          <w:trHeight w:hRule="exact" w:val="657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D4145E" w14:textId="77777777" w:rsidR="00DB6D24" w:rsidRDefault="00DB6D24" w:rsidP="00D262F5">
            <w:pPr>
              <w:pStyle w:val="20"/>
              <w:shd w:val="clear" w:color="auto" w:fill="auto"/>
              <w:spacing w:before="0" w:after="0" w:line="240" w:lineRule="exact"/>
              <w:ind w:left="280" w:firstLine="0"/>
              <w:jc w:val="center"/>
              <w:rPr>
                <w:rStyle w:val="26"/>
              </w:rPr>
            </w:pPr>
            <w:r>
              <w:rPr>
                <w:rStyle w:val="26"/>
              </w:rPr>
              <w:t>15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1E38DB" w14:textId="675E4E5C" w:rsidR="00DB6D24" w:rsidRPr="00A94187" w:rsidRDefault="00DB6D24" w:rsidP="00D262F5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  <w:rPr>
                <w:rStyle w:val="26"/>
              </w:rPr>
            </w:pPr>
            <w:r w:rsidRPr="00A94187">
              <w:rPr>
                <w:rStyle w:val="26"/>
              </w:rPr>
              <w:t>Промежуточная</w:t>
            </w:r>
            <w:r w:rsidR="004838B6">
              <w:rPr>
                <w:rStyle w:val="26"/>
              </w:rPr>
              <w:t xml:space="preserve"> </w:t>
            </w:r>
            <w:r w:rsidRPr="00A94187">
              <w:rPr>
                <w:rStyle w:val="26"/>
              </w:rPr>
              <w:t>диагностика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781A2E" w14:textId="77777777" w:rsidR="00DB6D24" w:rsidRPr="00A94187" w:rsidRDefault="00DB6D24" w:rsidP="00DB6D24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  <w:rPr>
                <w:rStyle w:val="26"/>
              </w:rPr>
            </w:pPr>
            <w:r>
              <w:rPr>
                <w:rStyle w:val="26"/>
              </w:rPr>
              <w:t>Диагностика ВПФ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10A7D" w14:textId="77777777" w:rsidR="00DB6D24" w:rsidRDefault="00DB6D24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6"/>
              </w:rPr>
            </w:pPr>
            <w:r>
              <w:rPr>
                <w:rStyle w:val="26"/>
              </w:rPr>
              <w:t>1</w:t>
            </w:r>
          </w:p>
        </w:tc>
      </w:tr>
      <w:tr w:rsidR="00237430" w:rsidRPr="00A94187" w14:paraId="7DD357C0" w14:textId="77777777" w:rsidTr="00DB6D24">
        <w:trPr>
          <w:trHeight w:hRule="exact" w:val="1666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24A420" w14:textId="77777777" w:rsidR="00237430" w:rsidRPr="00A94187" w:rsidRDefault="00DB6D24" w:rsidP="001F65C4">
            <w:pPr>
              <w:pStyle w:val="20"/>
              <w:shd w:val="clear" w:color="auto" w:fill="auto"/>
              <w:spacing w:before="0" w:after="0" w:line="240" w:lineRule="exact"/>
              <w:ind w:left="280" w:firstLine="0"/>
              <w:jc w:val="center"/>
            </w:pPr>
            <w:r>
              <w:rPr>
                <w:rStyle w:val="26"/>
              </w:rPr>
              <w:t>16-18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B92F6C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Развитие сложных форм мышления: логического мышления, абстрагирование, установление закономерностей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5D2D3B" w14:textId="77777777" w:rsidR="00237430" w:rsidRPr="00A94187" w:rsidRDefault="00952B78" w:rsidP="00DB6D24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 w:rsidRPr="00A94187">
              <w:rPr>
                <w:rStyle w:val="26"/>
              </w:rPr>
              <w:t>Комплекс игр Воображариум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D18F6" w14:textId="77777777" w:rsidR="00237430" w:rsidRPr="00A94187" w:rsidRDefault="00992AD1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3</w:t>
            </w:r>
          </w:p>
        </w:tc>
      </w:tr>
      <w:tr w:rsidR="00237430" w:rsidRPr="00A94187" w14:paraId="4C9EDB72" w14:textId="77777777" w:rsidTr="00DB6D24">
        <w:trPr>
          <w:trHeight w:hRule="exact" w:val="1666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DA5E68" w14:textId="77777777" w:rsidR="00237430" w:rsidRPr="00A94187" w:rsidRDefault="00DB6D24" w:rsidP="00DB6D24">
            <w:pPr>
              <w:pStyle w:val="20"/>
              <w:shd w:val="clear" w:color="auto" w:fill="auto"/>
              <w:spacing w:before="0" w:after="0" w:line="240" w:lineRule="exact"/>
              <w:ind w:left="280" w:firstLine="0"/>
              <w:jc w:val="center"/>
            </w:pPr>
            <w:r>
              <w:rPr>
                <w:rStyle w:val="26"/>
              </w:rPr>
              <w:t>19-22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6486C8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Развитие сложных форм мышления: логического мышления, абстрагирование, установление закономерностей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93A00B" w14:textId="77777777" w:rsidR="00237430" w:rsidRPr="00A94187" w:rsidRDefault="00952B78" w:rsidP="00DB6D24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Практическая работа «головоломка», Игра «Где логика?»</w:t>
            </w:r>
          </w:p>
          <w:p w14:paraId="386F835D" w14:textId="77777777" w:rsidR="00237430" w:rsidRPr="00A94187" w:rsidRDefault="00952B78" w:rsidP="00DB6D24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«В мире закономерности»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F578F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4</w:t>
            </w:r>
          </w:p>
        </w:tc>
      </w:tr>
      <w:tr w:rsidR="00237430" w:rsidRPr="00A94187" w14:paraId="3326A52F" w14:textId="77777777" w:rsidTr="00D262F5">
        <w:trPr>
          <w:trHeight w:hRule="exact" w:val="1387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557DBC" w14:textId="77777777" w:rsidR="00237430" w:rsidRPr="00A94187" w:rsidRDefault="00DB6D24" w:rsidP="00DB6D24">
            <w:pPr>
              <w:pStyle w:val="20"/>
              <w:shd w:val="clear" w:color="auto" w:fill="auto"/>
              <w:spacing w:before="0" w:after="0" w:line="240" w:lineRule="exact"/>
              <w:ind w:left="280" w:firstLine="0"/>
              <w:jc w:val="center"/>
            </w:pPr>
            <w:r>
              <w:rPr>
                <w:rStyle w:val="26"/>
              </w:rPr>
              <w:t>23-26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C53631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Развитие словесно</w:t>
            </w:r>
            <w:r w:rsidRPr="00A94187">
              <w:rPr>
                <w:rStyle w:val="26"/>
              </w:rPr>
              <w:softHyphen/>
              <w:t>логического мышления, построения умозаключений по аналогии.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BCC5AD" w14:textId="77777777" w:rsidR="00237430" w:rsidRPr="00A94187" w:rsidRDefault="00952B78" w:rsidP="00565082">
            <w:pPr>
              <w:pStyle w:val="20"/>
              <w:shd w:val="clear" w:color="auto" w:fill="auto"/>
              <w:spacing w:before="0" w:after="0" w:line="283" w:lineRule="exact"/>
              <w:ind w:firstLine="0"/>
              <w:jc w:val="left"/>
            </w:pPr>
            <w:r w:rsidRPr="00A94187">
              <w:rPr>
                <w:rStyle w:val="26"/>
              </w:rPr>
              <w:t>Пары слов, Аналогии , практическая работа «Я писатель»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84973" w14:textId="77777777" w:rsidR="00237430" w:rsidRPr="00A94187" w:rsidRDefault="00DB6D24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4</w:t>
            </w:r>
          </w:p>
        </w:tc>
      </w:tr>
      <w:tr w:rsidR="00237430" w:rsidRPr="00A94187" w14:paraId="03E8CEDF" w14:textId="77777777" w:rsidTr="00DB6D24">
        <w:trPr>
          <w:trHeight w:hRule="exact" w:val="566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9BBED5" w14:textId="77777777" w:rsidR="00237430" w:rsidRPr="00A94187" w:rsidRDefault="00DB6D24" w:rsidP="00D262F5">
            <w:pPr>
              <w:pStyle w:val="20"/>
              <w:shd w:val="clear" w:color="auto" w:fill="auto"/>
              <w:spacing w:before="0" w:after="0" w:line="240" w:lineRule="exact"/>
              <w:ind w:left="280" w:firstLine="0"/>
              <w:jc w:val="center"/>
            </w:pPr>
            <w:r>
              <w:rPr>
                <w:rStyle w:val="26"/>
              </w:rPr>
              <w:t>27-28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F4EB83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83" w:lineRule="exact"/>
              <w:ind w:firstLine="0"/>
              <w:jc w:val="left"/>
            </w:pPr>
            <w:r w:rsidRPr="00A94187">
              <w:rPr>
                <w:rStyle w:val="26"/>
              </w:rPr>
              <w:t>Формирование адекватной самооценки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FBDD6E" w14:textId="77777777" w:rsidR="00237430" w:rsidRPr="00A94187" w:rsidRDefault="00952B78" w:rsidP="00DB6D24">
            <w:pPr>
              <w:pStyle w:val="20"/>
              <w:shd w:val="clear" w:color="auto" w:fill="auto"/>
              <w:spacing w:before="0" w:after="0" w:line="283" w:lineRule="exact"/>
              <w:ind w:firstLine="0"/>
              <w:jc w:val="left"/>
            </w:pPr>
            <w:r w:rsidRPr="00A94187">
              <w:rPr>
                <w:rStyle w:val="26"/>
              </w:rPr>
              <w:t>«Маски», Мои положительные и отрицательные качества.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A7A77" w14:textId="77777777" w:rsidR="00237430" w:rsidRPr="00A94187" w:rsidRDefault="00DB6D24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2</w:t>
            </w:r>
          </w:p>
        </w:tc>
      </w:tr>
      <w:tr w:rsidR="00237430" w:rsidRPr="00A94187" w14:paraId="6979CF18" w14:textId="77777777" w:rsidTr="00DB6D24">
        <w:trPr>
          <w:trHeight w:hRule="exact" w:val="83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54F7DD" w14:textId="77777777" w:rsidR="00237430" w:rsidRPr="00A94187" w:rsidRDefault="00DB6D24" w:rsidP="00DB6D24">
            <w:pPr>
              <w:pStyle w:val="20"/>
              <w:shd w:val="clear" w:color="auto" w:fill="auto"/>
              <w:spacing w:before="0" w:after="0" w:line="240" w:lineRule="exact"/>
              <w:ind w:left="280" w:firstLine="0"/>
              <w:jc w:val="center"/>
            </w:pPr>
            <w:r>
              <w:rPr>
                <w:rStyle w:val="26"/>
              </w:rPr>
              <w:t>29-31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B58B42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Формирование навыков построения внутреннего плана действий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AC691A" w14:textId="77777777" w:rsidR="00237430" w:rsidRPr="00A94187" w:rsidRDefault="00952B78" w:rsidP="00DB6D24">
            <w:pPr>
              <w:pStyle w:val="20"/>
              <w:shd w:val="clear" w:color="auto" w:fill="auto"/>
              <w:spacing w:before="0" w:after="0" w:line="278" w:lineRule="exact"/>
              <w:ind w:firstLine="0"/>
              <w:jc w:val="left"/>
            </w:pPr>
            <w:r w:rsidRPr="00A94187">
              <w:rPr>
                <w:rStyle w:val="26"/>
              </w:rPr>
              <w:t>Овладение приемами самоконтроля и саморегуляции. Развитие рефлексивной деятельности.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8C352" w14:textId="77777777" w:rsidR="00237430" w:rsidRPr="00A94187" w:rsidRDefault="00992AD1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3</w:t>
            </w:r>
          </w:p>
        </w:tc>
      </w:tr>
      <w:tr w:rsidR="00237430" w:rsidRPr="00A94187" w14:paraId="03689B87" w14:textId="77777777" w:rsidTr="00D262F5">
        <w:trPr>
          <w:trHeight w:hRule="exact" w:val="562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0AAF4D" w14:textId="77777777" w:rsidR="00237430" w:rsidRPr="00A94187" w:rsidRDefault="00DB6D24" w:rsidP="00D262F5">
            <w:pPr>
              <w:pStyle w:val="20"/>
              <w:shd w:val="clear" w:color="auto" w:fill="auto"/>
              <w:spacing w:before="0" w:after="0" w:line="240" w:lineRule="exact"/>
              <w:ind w:left="280" w:firstLine="0"/>
              <w:jc w:val="center"/>
            </w:pPr>
            <w:r>
              <w:rPr>
                <w:rStyle w:val="26"/>
              </w:rPr>
              <w:t>32-33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F3DFD0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 w:rsidRPr="00A94187">
              <w:rPr>
                <w:rStyle w:val="26"/>
              </w:rPr>
              <w:t>Итоговая диагностика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DDE2F0" w14:textId="77777777" w:rsidR="00237430" w:rsidRPr="00A94187" w:rsidRDefault="00952B78" w:rsidP="00565082">
            <w:pPr>
              <w:pStyle w:val="20"/>
              <w:shd w:val="clear" w:color="auto" w:fill="auto"/>
              <w:spacing w:before="0" w:after="0" w:line="269" w:lineRule="exact"/>
              <w:ind w:firstLine="0"/>
              <w:jc w:val="left"/>
            </w:pPr>
            <w:r w:rsidRPr="00A94187">
              <w:rPr>
                <w:rStyle w:val="26"/>
              </w:rPr>
              <w:t>Определение уровня интеллектуального и личностного развития обучающихся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7F542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2</w:t>
            </w:r>
          </w:p>
        </w:tc>
      </w:tr>
      <w:tr w:rsidR="00237430" w:rsidRPr="00A94187" w14:paraId="7B1F3C12" w14:textId="77777777" w:rsidTr="00DB6D24">
        <w:trPr>
          <w:trHeight w:hRule="exact" w:val="297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234683" w14:textId="77777777" w:rsidR="00237430" w:rsidRPr="00A94187" w:rsidRDefault="00DB6D24" w:rsidP="00DB6D24">
            <w:pPr>
              <w:pStyle w:val="20"/>
              <w:shd w:val="clear" w:color="auto" w:fill="auto"/>
              <w:spacing w:before="0" w:after="0" w:line="240" w:lineRule="exact"/>
              <w:ind w:left="280" w:firstLine="0"/>
              <w:jc w:val="center"/>
            </w:pPr>
            <w:r>
              <w:rPr>
                <w:rStyle w:val="26"/>
              </w:rPr>
              <w:t>34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54F076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78" w:lineRule="exact"/>
              <w:ind w:firstLine="0"/>
              <w:jc w:val="left"/>
            </w:pPr>
            <w:r w:rsidRPr="00A94187">
              <w:rPr>
                <w:rStyle w:val="26"/>
              </w:rPr>
              <w:t>Подведение итогов курса.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99CA77" w14:textId="77777777" w:rsidR="00237430" w:rsidRPr="00A94187" w:rsidRDefault="00952B78" w:rsidP="00565082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 w:rsidRPr="00A94187">
              <w:rPr>
                <w:rStyle w:val="26"/>
              </w:rPr>
              <w:t>Рефлексия (лист достижений).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90AC6" w14:textId="77777777" w:rsidR="00237430" w:rsidRPr="00A94187" w:rsidRDefault="00992AD1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</w:tbl>
    <w:p w14:paraId="78507F30" w14:textId="77777777" w:rsidR="00565082" w:rsidRPr="00A94187" w:rsidRDefault="00565082">
      <w:pPr>
        <w:rPr>
          <w:rFonts w:ascii="Times New Roman" w:hAnsi="Times New Roman" w:cs="Times New Roman"/>
        </w:rPr>
      </w:pPr>
    </w:p>
    <w:p w14:paraId="432C4FFF" w14:textId="77777777" w:rsidR="00565082" w:rsidRPr="00A94187" w:rsidRDefault="00565082" w:rsidP="00565082">
      <w:pPr>
        <w:pStyle w:val="a7"/>
        <w:shd w:val="clear" w:color="auto" w:fill="auto"/>
        <w:spacing w:line="240" w:lineRule="exact"/>
        <w:jc w:val="center"/>
      </w:pPr>
      <w:r w:rsidRPr="00A94187">
        <w:t>8 класс</w:t>
      </w:r>
    </w:p>
    <w:p w14:paraId="1605B159" w14:textId="77777777" w:rsidR="00565082" w:rsidRPr="00A94187" w:rsidRDefault="00565082">
      <w:pPr>
        <w:rPr>
          <w:rFonts w:ascii="Times New Roman" w:hAnsi="Times New Roman" w:cs="Times New Roman"/>
        </w:rPr>
      </w:pPr>
    </w:p>
    <w:tbl>
      <w:tblPr>
        <w:tblOverlap w:val="never"/>
        <w:tblW w:w="95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0"/>
        <w:gridCol w:w="2851"/>
        <w:gridCol w:w="4675"/>
        <w:gridCol w:w="970"/>
      </w:tblGrid>
      <w:tr w:rsidR="00237430" w:rsidRPr="00A94187" w14:paraId="27314C77" w14:textId="77777777" w:rsidTr="00DF68F1">
        <w:trPr>
          <w:trHeight w:hRule="exact" w:val="84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715049" w14:textId="77777777" w:rsidR="00237430" w:rsidRPr="00A94187" w:rsidRDefault="00952B78" w:rsidP="00565082">
            <w:pPr>
              <w:pStyle w:val="20"/>
              <w:shd w:val="clear" w:color="auto" w:fill="auto"/>
              <w:spacing w:before="0" w:after="120" w:line="240" w:lineRule="exact"/>
              <w:ind w:firstLine="0"/>
              <w:jc w:val="center"/>
            </w:pPr>
            <w:r w:rsidRPr="00A94187">
              <w:rPr>
                <w:rStyle w:val="25"/>
                <w:lang w:val="en-US" w:eastAsia="en-US" w:bidi="en-US"/>
              </w:rPr>
              <w:lastRenderedPageBreak/>
              <w:t>N</w:t>
            </w:r>
          </w:p>
          <w:p w14:paraId="5D22001F" w14:textId="77777777" w:rsidR="00237430" w:rsidRPr="00A94187" w:rsidRDefault="00952B78" w:rsidP="00565082">
            <w:pPr>
              <w:pStyle w:val="20"/>
              <w:shd w:val="clear" w:color="auto" w:fill="auto"/>
              <w:spacing w:before="120" w:after="0" w:line="240" w:lineRule="exact"/>
              <w:ind w:firstLine="0"/>
              <w:jc w:val="left"/>
            </w:pPr>
            <w:r w:rsidRPr="00A94187">
              <w:rPr>
                <w:rStyle w:val="25"/>
              </w:rPr>
              <w:t>занятия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6B8BFC" w14:textId="77777777" w:rsidR="00237430" w:rsidRPr="00A94187" w:rsidRDefault="00952B78" w:rsidP="0056508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5"/>
              </w:rPr>
              <w:t>Тема занятия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E643E0" w14:textId="77777777" w:rsidR="00237430" w:rsidRPr="00A94187" w:rsidRDefault="00952B78" w:rsidP="0056508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5"/>
              </w:rPr>
              <w:t>Содержание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C6AFA2" w14:textId="77777777" w:rsidR="00237430" w:rsidRPr="00A94187" w:rsidRDefault="00952B78" w:rsidP="00565082">
            <w:pPr>
              <w:pStyle w:val="20"/>
              <w:shd w:val="clear" w:color="auto" w:fill="auto"/>
              <w:spacing w:before="0" w:after="0" w:line="274" w:lineRule="exact"/>
              <w:ind w:left="200" w:firstLine="0"/>
              <w:jc w:val="left"/>
            </w:pPr>
            <w:r w:rsidRPr="00A94187">
              <w:rPr>
                <w:rStyle w:val="25"/>
              </w:rPr>
              <w:t>Кол-</w:t>
            </w:r>
          </w:p>
          <w:p w14:paraId="714CA9B9" w14:textId="77777777" w:rsidR="00237430" w:rsidRPr="00A94187" w:rsidRDefault="00952B78" w:rsidP="00565082">
            <w:pPr>
              <w:pStyle w:val="20"/>
              <w:shd w:val="clear" w:color="auto" w:fill="auto"/>
              <w:spacing w:before="0" w:after="0" w:line="274" w:lineRule="exact"/>
              <w:ind w:firstLine="0"/>
              <w:jc w:val="center"/>
            </w:pPr>
            <w:r w:rsidRPr="00A94187">
              <w:rPr>
                <w:rStyle w:val="25"/>
              </w:rPr>
              <w:t>во</w:t>
            </w:r>
          </w:p>
          <w:p w14:paraId="2518102D" w14:textId="77777777" w:rsidR="00237430" w:rsidRPr="00A94187" w:rsidRDefault="00952B78" w:rsidP="00565082">
            <w:pPr>
              <w:pStyle w:val="20"/>
              <w:shd w:val="clear" w:color="auto" w:fill="auto"/>
              <w:spacing w:before="0" w:after="0" w:line="274" w:lineRule="exact"/>
              <w:ind w:left="200" w:firstLine="0"/>
              <w:jc w:val="left"/>
            </w:pPr>
            <w:r w:rsidRPr="00A94187">
              <w:rPr>
                <w:rStyle w:val="25"/>
              </w:rPr>
              <w:t>часов</w:t>
            </w:r>
          </w:p>
        </w:tc>
      </w:tr>
      <w:tr w:rsidR="00237430" w:rsidRPr="00A94187" w14:paraId="4B6FF60F" w14:textId="77777777" w:rsidTr="00DF68F1">
        <w:trPr>
          <w:trHeight w:hRule="exact" w:val="1402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4F3AF6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95BF04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 w:rsidRPr="00A94187">
              <w:rPr>
                <w:rStyle w:val="26"/>
              </w:rPr>
              <w:t>Вводное занятие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CDD984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Выработка и принятие правил индивидуальной и групповой работы, создание атмосферы эмоционального комфорта. Принятие ритуалов приветствия и прощания.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E675C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1</w:t>
            </w:r>
          </w:p>
        </w:tc>
      </w:tr>
      <w:tr w:rsidR="00237430" w:rsidRPr="00A94187" w14:paraId="5A15F240" w14:textId="77777777" w:rsidTr="00DF68F1">
        <w:trPr>
          <w:trHeight w:hRule="exact" w:val="566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3F7BC9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2-3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7C9BCC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 w:rsidRPr="00A94187">
              <w:rPr>
                <w:rStyle w:val="26"/>
              </w:rPr>
              <w:t>Начальная диагностика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71A96B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69" w:lineRule="exact"/>
              <w:ind w:firstLine="0"/>
              <w:jc w:val="left"/>
            </w:pPr>
            <w:r w:rsidRPr="00A94187">
              <w:rPr>
                <w:rStyle w:val="26"/>
              </w:rPr>
              <w:t>Определение уровня интеллектуального и личностного развития обучающихся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D2C37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2</w:t>
            </w:r>
          </w:p>
        </w:tc>
      </w:tr>
      <w:tr w:rsidR="00237430" w:rsidRPr="00A94187" w14:paraId="12217056" w14:textId="77777777" w:rsidTr="00337AC1">
        <w:trPr>
          <w:trHeight w:hRule="exact" w:val="1212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FB6AE7" w14:textId="77777777" w:rsidR="00237430" w:rsidRPr="00A94187" w:rsidRDefault="00DF68F1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4-6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40D7BD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Формирование учебной мотивации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A153DD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Снятие тревожности и других невротических комплексов. Развитие навыков совместной деятельности и чувства ответственности за принятое решение.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B15D6" w14:textId="77777777" w:rsidR="00237430" w:rsidRPr="00A94187" w:rsidRDefault="00992AD1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3</w:t>
            </w:r>
          </w:p>
        </w:tc>
      </w:tr>
      <w:tr w:rsidR="00237430" w:rsidRPr="00A94187" w14:paraId="0D55FF39" w14:textId="77777777" w:rsidTr="00DF68F1">
        <w:trPr>
          <w:trHeight w:hRule="exact" w:val="83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DF528F" w14:textId="77777777" w:rsidR="00237430" w:rsidRPr="00A94187" w:rsidRDefault="00DF68F1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7-10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6EFE15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Формирование навыков построения внутреннего плана действий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164611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Овладение приемами самоконтроля и саморегуляции. Развитие рефлексивной деятельности.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8ADD3A" w14:textId="77777777" w:rsidR="00237430" w:rsidRPr="00A94187" w:rsidRDefault="00DF68F1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4</w:t>
            </w:r>
          </w:p>
        </w:tc>
      </w:tr>
      <w:tr w:rsidR="00237430" w:rsidRPr="00A94187" w14:paraId="6C522700" w14:textId="77777777" w:rsidTr="00DF68F1">
        <w:trPr>
          <w:trHeight w:hRule="exact" w:val="562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2CD8A4" w14:textId="77777777" w:rsidR="00237430" w:rsidRPr="00A94187" w:rsidRDefault="00DF68F1" w:rsidP="00DF68F1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11-13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7FE87D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78" w:lineRule="exact"/>
              <w:ind w:firstLine="0"/>
              <w:jc w:val="left"/>
            </w:pPr>
            <w:r w:rsidRPr="00A94187">
              <w:rPr>
                <w:rStyle w:val="26"/>
              </w:rPr>
              <w:t>Формирование адекватной самооценки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06E63E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78" w:lineRule="exact"/>
              <w:ind w:firstLine="0"/>
              <w:jc w:val="left"/>
            </w:pPr>
            <w:r w:rsidRPr="00A94187">
              <w:rPr>
                <w:rStyle w:val="26"/>
              </w:rPr>
              <w:t>«Маски», Мои положительные и отрицательные качества.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BA267" w14:textId="77777777" w:rsidR="00237430" w:rsidRPr="00A94187" w:rsidRDefault="00DF68F1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3</w:t>
            </w:r>
          </w:p>
        </w:tc>
      </w:tr>
      <w:tr w:rsidR="00237430" w:rsidRPr="00A94187" w14:paraId="54202281" w14:textId="77777777" w:rsidTr="00DF68F1">
        <w:trPr>
          <w:trHeight w:hRule="exact" w:val="562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AF262F" w14:textId="77777777" w:rsidR="00237430" w:rsidRPr="00A94187" w:rsidRDefault="00DF68F1" w:rsidP="00DF68F1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  <w:r w:rsidR="00952B78" w:rsidRPr="00A94187">
              <w:rPr>
                <w:rStyle w:val="26"/>
              </w:rPr>
              <w:t>4-</w:t>
            </w:r>
            <w:r>
              <w:rPr>
                <w:rStyle w:val="26"/>
              </w:rPr>
              <w:t>17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58A43B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 w:rsidRPr="00A94187">
              <w:rPr>
                <w:rStyle w:val="26"/>
              </w:rPr>
              <w:t>Развитие памяти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A12606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78" w:lineRule="exact"/>
              <w:ind w:firstLine="0"/>
              <w:jc w:val="left"/>
            </w:pPr>
            <w:r w:rsidRPr="00A94187">
              <w:rPr>
                <w:rStyle w:val="26"/>
              </w:rPr>
              <w:t>Развитие различных видов памяти: слуховой, зрительной, вербальной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CB608" w14:textId="77777777" w:rsidR="00237430" w:rsidRPr="00A94187" w:rsidRDefault="00DF68F1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4</w:t>
            </w:r>
          </w:p>
        </w:tc>
      </w:tr>
      <w:tr w:rsidR="00237430" w:rsidRPr="00A94187" w14:paraId="3DAF7603" w14:textId="77777777" w:rsidTr="00DF68F1">
        <w:trPr>
          <w:trHeight w:hRule="exact" w:val="693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D88148" w14:textId="77777777" w:rsidR="00237430" w:rsidRPr="00A94187" w:rsidRDefault="00DF68F1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18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E49FDD" w14:textId="27F0FB49" w:rsidR="00237430" w:rsidRPr="00A94187" w:rsidRDefault="00952B78" w:rsidP="00992AD1">
            <w:pPr>
              <w:pStyle w:val="20"/>
              <w:shd w:val="clear" w:color="auto" w:fill="auto"/>
              <w:spacing w:before="0" w:after="120" w:line="240" w:lineRule="exact"/>
              <w:ind w:firstLine="0"/>
              <w:jc w:val="left"/>
            </w:pPr>
            <w:r w:rsidRPr="00A94187">
              <w:rPr>
                <w:rStyle w:val="26"/>
              </w:rPr>
              <w:t>Промежуточная</w:t>
            </w:r>
            <w:r w:rsidR="004838B6">
              <w:rPr>
                <w:rStyle w:val="26"/>
              </w:rPr>
              <w:t xml:space="preserve"> </w:t>
            </w:r>
            <w:r w:rsidRPr="00A94187">
              <w:rPr>
                <w:rStyle w:val="26"/>
              </w:rPr>
              <w:t>диагностика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D5D319" w14:textId="77777777" w:rsidR="00237430" w:rsidRPr="00A94187" w:rsidRDefault="00952B78" w:rsidP="00DF68F1">
            <w:pPr>
              <w:pStyle w:val="20"/>
              <w:shd w:val="clear" w:color="auto" w:fill="auto"/>
              <w:spacing w:before="0" w:after="0" w:line="269" w:lineRule="exact"/>
              <w:ind w:firstLine="0"/>
              <w:jc w:val="left"/>
            </w:pPr>
            <w:r w:rsidRPr="00A94187">
              <w:rPr>
                <w:rStyle w:val="26"/>
              </w:rPr>
              <w:t xml:space="preserve">Определение уровня интеллектуального и личностного развития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062EB" w14:textId="77777777" w:rsidR="00237430" w:rsidRPr="00A94187" w:rsidRDefault="00DF68F1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  <w:tr w:rsidR="00237430" w:rsidRPr="00A94187" w14:paraId="43CF8E6D" w14:textId="77777777" w:rsidTr="00DF68F1">
        <w:trPr>
          <w:trHeight w:hRule="exact" w:val="840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4F241D" w14:textId="77777777" w:rsidR="00237430" w:rsidRPr="00A94187" w:rsidRDefault="00DF68F1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19-22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2929E6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 w:rsidRPr="00A94187">
              <w:rPr>
                <w:rStyle w:val="26"/>
              </w:rPr>
              <w:t>Развитие внимания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3953B1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Развитие произвольности, устойчивости, распределения, переключения и концентрации внимания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4C7FCC" w14:textId="77777777" w:rsidR="00237430" w:rsidRPr="00A94187" w:rsidRDefault="00DF68F1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4</w:t>
            </w:r>
          </w:p>
        </w:tc>
      </w:tr>
      <w:tr w:rsidR="00237430" w:rsidRPr="00A94187" w14:paraId="72DBEB9F" w14:textId="77777777" w:rsidTr="00DF68F1">
        <w:trPr>
          <w:trHeight w:hRule="exact" w:val="1114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97B2DC" w14:textId="77777777" w:rsidR="00237430" w:rsidRPr="00A94187" w:rsidRDefault="00DF68F1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23-26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B54B6F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 w:rsidRPr="00A94187">
              <w:rPr>
                <w:rStyle w:val="26"/>
              </w:rPr>
              <w:t>Развитие мышления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1BACED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Развитие словесно-логического мышления, построения умозаключений по аналогии, абстрагирование, установление закономерностей.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5E480" w14:textId="77777777" w:rsidR="00237430" w:rsidRPr="00A94187" w:rsidRDefault="00DF68F1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4</w:t>
            </w:r>
          </w:p>
        </w:tc>
      </w:tr>
      <w:tr w:rsidR="00237430" w:rsidRPr="00992AD1" w14:paraId="2C89B7ED" w14:textId="77777777" w:rsidTr="00DF68F1">
        <w:trPr>
          <w:trHeight w:hRule="exact" w:val="1507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EB2CF7" w14:textId="77777777" w:rsidR="00237430" w:rsidRPr="00992AD1" w:rsidRDefault="00DF68F1" w:rsidP="00DF68F1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992AD1">
              <w:rPr>
                <w:rStyle w:val="26"/>
              </w:rPr>
              <w:t>27-28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2909D3" w14:textId="77777777" w:rsidR="00237430" w:rsidRPr="00992AD1" w:rsidRDefault="00952B78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 w:rsidRPr="00992AD1">
              <w:rPr>
                <w:rStyle w:val="26"/>
              </w:rPr>
              <w:t>Мир моих возможностей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6AB481" w14:textId="77777777" w:rsidR="00237430" w:rsidRPr="00992AD1" w:rsidRDefault="00952B78" w:rsidP="00D262F5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992AD1">
              <w:rPr>
                <w:rStyle w:val="26"/>
              </w:rPr>
              <w:t>Представления человека о себе, своих личных качествах, «Я — образ». Что такое искать своё «я»? В чем состоит индивидуальность и неповторимость личности? Самораскрытие, самопознание.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9B6BF6" w14:textId="77777777" w:rsidR="00237430" w:rsidRPr="00992AD1" w:rsidRDefault="00DF68F1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992AD1">
              <w:rPr>
                <w:rStyle w:val="26"/>
              </w:rPr>
              <w:t>2</w:t>
            </w:r>
          </w:p>
        </w:tc>
      </w:tr>
      <w:tr w:rsidR="00237430" w:rsidRPr="00A94187" w14:paraId="7AB6924D" w14:textId="77777777" w:rsidTr="00DF68F1">
        <w:trPr>
          <w:trHeight w:hRule="exact" w:val="1944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1C6CE" w14:textId="77777777" w:rsidR="00237430" w:rsidRPr="00A94187" w:rsidRDefault="00DF68F1" w:rsidP="00DF68F1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29-31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14A028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Развитие</w:t>
            </w:r>
          </w:p>
          <w:p w14:paraId="3650F7C6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профессионального</w:t>
            </w:r>
          </w:p>
          <w:p w14:paraId="5B3E2738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самоопределения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736356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Труд в жизни человека и общества. Разнообразие профессий. Развитие личности и профессиональное самоопределение. Составление словаря профессий. Личностные особенности и выбор профессии. Особенности характера и темперамента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6CBD6" w14:textId="77777777" w:rsidR="00237430" w:rsidRPr="00A94187" w:rsidRDefault="00DF68F1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3</w:t>
            </w:r>
          </w:p>
        </w:tc>
      </w:tr>
      <w:tr w:rsidR="00237430" w:rsidRPr="00A94187" w14:paraId="492F3FAA" w14:textId="77777777" w:rsidTr="00DF68F1">
        <w:trPr>
          <w:trHeight w:hRule="exact" w:val="562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1791B4" w14:textId="77777777" w:rsidR="00237430" w:rsidRPr="00A94187" w:rsidRDefault="00DF68F1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32-33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3D7870" w14:textId="77777777" w:rsidR="00237430" w:rsidRPr="00A94187" w:rsidRDefault="00DF68F1" w:rsidP="00D262F5">
            <w:pPr>
              <w:pStyle w:val="20"/>
              <w:shd w:val="clear" w:color="auto" w:fill="auto"/>
              <w:spacing w:before="0" w:after="0" w:line="283" w:lineRule="exact"/>
              <w:ind w:firstLine="0"/>
              <w:jc w:val="left"/>
            </w:pPr>
            <w:r>
              <w:rPr>
                <w:rStyle w:val="26"/>
              </w:rPr>
              <w:t>Итоговая диагностика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42368E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Определение уровня интеллектуального и личностного развития обучающихся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3C591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2</w:t>
            </w:r>
          </w:p>
        </w:tc>
      </w:tr>
      <w:tr w:rsidR="00237430" w:rsidRPr="00A94187" w14:paraId="74AFED8E" w14:textId="77777777" w:rsidTr="00DF68F1">
        <w:trPr>
          <w:trHeight w:hRule="exact" w:val="571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AA3D7E" w14:textId="77777777" w:rsidR="00237430" w:rsidRPr="00A94187" w:rsidRDefault="00DF68F1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34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05D15C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 w:rsidRPr="00A94187">
              <w:rPr>
                <w:rStyle w:val="26"/>
              </w:rPr>
              <w:t>Итоговое занятие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3D6DF2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Подведение итогов курса. Рефлексия (лист достижений).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FA73F" w14:textId="77777777" w:rsidR="00237430" w:rsidRPr="00A94187" w:rsidRDefault="00DF68F1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</w:tbl>
    <w:p w14:paraId="1C396057" w14:textId="77777777" w:rsidR="00565082" w:rsidRPr="00A94187" w:rsidRDefault="00565082">
      <w:pPr>
        <w:rPr>
          <w:rFonts w:ascii="Times New Roman" w:hAnsi="Times New Roman" w:cs="Times New Roman"/>
        </w:rPr>
      </w:pPr>
    </w:p>
    <w:p w14:paraId="6031B7E7" w14:textId="77777777" w:rsidR="00565082" w:rsidRPr="00A94187" w:rsidRDefault="00565082" w:rsidP="00565082">
      <w:pPr>
        <w:pStyle w:val="28"/>
        <w:shd w:val="clear" w:color="auto" w:fill="auto"/>
        <w:spacing w:line="240" w:lineRule="exact"/>
        <w:jc w:val="center"/>
      </w:pPr>
      <w:r w:rsidRPr="00A94187">
        <w:t>9 класс</w:t>
      </w:r>
    </w:p>
    <w:p w14:paraId="6E691200" w14:textId="77777777" w:rsidR="00565082" w:rsidRPr="00A94187" w:rsidRDefault="00565082">
      <w:pPr>
        <w:rPr>
          <w:rFonts w:ascii="Times New Roman" w:hAnsi="Times New Roman" w:cs="Times New Roman"/>
        </w:rPr>
      </w:pPr>
    </w:p>
    <w:tbl>
      <w:tblPr>
        <w:tblOverlap w:val="never"/>
        <w:tblW w:w="95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0"/>
        <w:gridCol w:w="2890"/>
        <w:gridCol w:w="4677"/>
        <w:gridCol w:w="929"/>
      </w:tblGrid>
      <w:tr w:rsidR="00237430" w:rsidRPr="00A94187" w14:paraId="738834F7" w14:textId="77777777" w:rsidTr="00D56F6D">
        <w:trPr>
          <w:trHeight w:hRule="exact" w:val="566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E47838" w14:textId="77777777" w:rsidR="00237430" w:rsidRPr="00A94187" w:rsidRDefault="00952B78" w:rsidP="00D56F6D">
            <w:pPr>
              <w:pStyle w:val="20"/>
              <w:shd w:val="clear" w:color="auto" w:fill="auto"/>
              <w:spacing w:before="0" w:after="120" w:line="240" w:lineRule="exact"/>
              <w:ind w:firstLine="0"/>
              <w:jc w:val="center"/>
            </w:pPr>
            <w:r w:rsidRPr="00A94187">
              <w:rPr>
                <w:rStyle w:val="25"/>
                <w:lang w:val="en-US" w:eastAsia="en-US" w:bidi="en-US"/>
              </w:rPr>
              <w:lastRenderedPageBreak/>
              <w:t>N</w:t>
            </w:r>
          </w:p>
          <w:p w14:paraId="0AE4DDAE" w14:textId="77777777" w:rsidR="00237430" w:rsidRPr="00A94187" w:rsidRDefault="00952B78" w:rsidP="00D56F6D">
            <w:pPr>
              <w:pStyle w:val="20"/>
              <w:shd w:val="clear" w:color="auto" w:fill="auto"/>
              <w:spacing w:before="120" w:after="0" w:line="240" w:lineRule="exact"/>
              <w:ind w:firstLine="0"/>
              <w:jc w:val="center"/>
            </w:pPr>
            <w:r w:rsidRPr="00A94187">
              <w:rPr>
                <w:rStyle w:val="25"/>
              </w:rPr>
              <w:t>занятия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190DD1" w14:textId="77777777" w:rsidR="00237430" w:rsidRPr="00A94187" w:rsidRDefault="00952B78" w:rsidP="00D56F6D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5"/>
              </w:rPr>
              <w:t>Тема занятия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33C7D8" w14:textId="77777777" w:rsidR="00237430" w:rsidRPr="00A94187" w:rsidRDefault="00952B78" w:rsidP="00D56F6D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5"/>
              </w:rPr>
              <w:t>Содержание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676CB" w14:textId="77777777" w:rsidR="00237430" w:rsidRPr="00A94187" w:rsidRDefault="00952B78" w:rsidP="00D56F6D">
            <w:pPr>
              <w:pStyle w:val="20"/>
              <w:shd w:val="clear" w:color="auto" w:fill="auto"/>
              <w:spacing w:before="0" w:after="0" w:line="240" w:lineRule="exact"/>
              <w:ind w:left="180" w:firstLine="0"/>
              <w:jc w:val="center"/>
            </w:pPr>
            <w:r w:rsidRPr="00A94187">
              <w:rPr>
                <w:rStyle w:val="25"/>
              </w:rPr>
              <w:t>Кол-во часов</w:t>
            </w:r>
          </w:p>
        </w:tc>
      </w:tr>
      <w:tr w:rsidR="00237430" w:rsidRPr="00A94187" w14:paraId="35C61150" w14:textId="77777777" w:rsidTr="00D56F6D">
        <w:trPr>
          <w:trHeight w:hRule="exact" w:val="1517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64E529" w14:textId="77777777" w:rsidR="00237430" w:rsidRPr="00A94187" w:rsidRDefault="00952B78" w:rsidP="00077C48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1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B8326E" w14:textId="77777777" w:rsidR="00237430" w:rsidRPr="00A94187" w:rsidRDefault="00952B78" w:rsidP="00077C48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 w:rsidRPr="00A94187">
              <w:rPr>
                <w:rStyle w:val="26"/>
              </w:rPr>
              <w:t>Вводное занятие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738C50" w14:textId="77777777" w:rsidR="00237430" w:rsidRPr="00A94187" w:rsidRDefault="00952B78" w:rsidP="00077C48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Выработка и принятие правил индивидуальной и групповой работы, создание атмосферы эмоционального комфорта, мотивации к</w:t>
            </w:r>
            <w:r w:rsidR="00D262F5" w:rsidRPr="00A94187">
              <w:rPr>
                <w:rStyle w:val="26"/>
              </w:rPr>
              <w:t xml:space="preserve"> занятиям. Принятие ритуалов приветствия и прощания.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AB7B2" w14:textId="77777777" w:rsidR="00237430" w:rsidRPr="00A94187" w:rsidRDefault="00952B78" w:rsidP="00077C48">
            <w:pPr>
              <w:pStyle w:val="20"/>
              <w:shd w:val="clear" w:color="auto" w:fill="auto"/>
              <w:spacing w:before="0" w:after="0" w:line="240" w:lineRule="exact"/>
              <w:ind w:left="180" w:firstLine="0"/>
              <w:jc w:val="center"/>
            </w:pPr>
            <w:r w:rsidRPr="00A94187">
              <w:rPr>
                <w:rStyle w:val="26"/>
              </w:rPr>
              <w:t>1</w:t>
            </w:r>
          </w:p>
        </w:tc>
      </w:tr>
      <w:tr w:rsidR="00237430" w:rsidRPr="00A94187" w14:paraId="01BD3AB2" w14:textId="77777777" w:rsidTr="00337AC1">
        <w:trPr>
          <w:trHeight w:hRule="exact" w:val="858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930840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2-3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B03F17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 w:rsidRPr="00A94187">
              <w:rPr>
                <w:rStyle w:val="26"/>
              </w:rPr>
              <w:t>Диагностика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7125E8" w14:textId="77777777" w:rsidR="00237430" w:rsidRPr="00A94187" w:rsidRDefault="00952B78" w:rsidP="00D56F6D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Определение уровня интеллектуального и личностного развития, уровня утомления и работоспособности.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7F2E0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2</w:t>
            </w:r>
          </w:p>
        </w:tc>
      </w:tr>
      <w:tr w:rsidR="00237430" w:rsidRPr="00A94187" w14:paraId="07A2B47B" w14:textId="77777777" w:rsidTr="00D56F6D">
        <w:trPr>
          <w:trHeight w:hRule="exact" w:val="1114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815E6F" w14:textId="77777777" w:rsidR="00237430" w:rsidRPr="00A94187" w:rsidRDefault="00952B78" w:rsidP="00E8658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4-</w:t>
            </w:r>
            <w:r w:rsidR="00E86585">
              <w:rPr>
                <w:rStyle w:val="26"/>
              </w:rPr>
              <w:t>5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10A2C4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Формирование навыков построения внутреннего плана действий. Развитие рефлексивной деятельности.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410CE7" w14:textId="77777777" w:rsidR="00237430" w:rsidRPr="00A94187" w:rsidRDefault="00952B78" w:rsidP="00D56F6D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Игры с цифрами. Предложения наоборот. Упражнение «План действий»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8A945" w14:textId="77777777" w:rsidR="00237430" w:rsidRPr="00A94187" w:rsidRDefault="00E86585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2</w:t>
            </w:r>
          </w:p>
        </w:tc>
      </w:tr>
      <w:tr w:rsidR="00237430" w:rsidRPr="00A94187" w14:paraId="0A4575DB" w14:textId="77777777" w:rsidTr="00337AC1">
        <w:trPr>
          <w:trHeight w:hRule="exact" w:val="908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F28244" w14:textId="77777777" w:rsidR="00237430" w:rsidRPr="00A94187" w:rsidRDefault="00E86585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6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7C2B4A" w14:textId="77777777" w:rsidR="00237430" w:rsidRPr="00A94187" w:rsidRDefault="00952B78" w:rsidP="00E86585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 xml:space="preserve">Развитие </w:t>
            </w:r>
            <w:r w:rsidR="00E86585">
              <w:rPr>
                <w:rStyle w:val="26"/>
              </w:rPr>
              <w:t>воображения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95A5C1" w14:textId="77777777" w:rsidR="00237430" w:rsidRPr="00A94187" w:rsidRDefault="00952B78" w:rsidP="00D56F6D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Создание условий для обращения подростков к собственному опыту общения на модели игровой ситуации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497EF" w14:textId="77777777" w:rsidR="00237430" w:rsidRPr="00A94187" w:rsidRDefault="0086043A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  <w:tr w:rsidR="00237430" w:rsidRPr="00A94187" w14:paraId="45246621" w14:textId="77777777" w:rsidTr="00D56F6D">
        <w:trPr>
          <w:trHeight w:hRule="exact" w:val="839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C717B8" w14:textId="77777777" w:rsidR="00237430" w:rsidRPr="00A94187" w:rsidRDefault="00E86585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7-8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E5BA6B" w14:textId="77777777" w:rsidR="00237430" w:rsidRPr="00A94187" w:rsidRDefault="00E86585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6"/>
              </w:rPr>
              <w:t>Тренировка</w:t>
            </w:r>
            <w:r w:rsidR="00952B78" w:rsidRPr="00A94187">
              <w:rPr>
                <w:rStyle w:val="26"/>
              </w:rPr>
              <w:t xml:space="preserve"> внимания</w:t>
            </w:r>
            <w:r>
              <w:rPr>
                <w:rStyle w:val="26"/>
              </w:rPr>
              <w:t>. Развитие аналитических способностей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2D8D23" w14:textId="77777777" w:rsidR="00237430" w:rsidRPr="00A94187" w:rsidRDefault="00952B78" w:rsidP="00D56F6D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Знакомство с методами тренировки внимания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8C51A0" w14:textId="77777777" w:rsidR="00237430" w:rsidRPr="00A94187" w:rsidRDefault="0086043A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2</w:t>
            </w:r>
          </w:p>
        </w:tc>
      </w:tr>
      <w:tr w:rsidR="00237430" w:rsidRPr="00A94187" w14:paraId="2B45F6A3" w14:textId="77777777" w:rsidTr="00337AC1">
        <w:trPr>
          <w:trHeight w:hRule="exact" w:val="147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6ED555" w14:textId="77777777" w:rsidR="00237430" w:rsidRPr="00A94187" w:rsidRDefault="00E86585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9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FAF372" w14:textId="77777777" w:rsidR="00237430" w:rsidRPr="00A94187" w:rsidRDefault="00E86585" w:rsidP="00E86585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 w:rsidRPr="00E86585">
              <w:rPr>
                <w:rStyle w:val="26"/>
              </w:rPr>
              <w:t>Развитие концентрации внимания.Развитие пространственного восприятия и сенсомоторной координации.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5A46E2" w14:textId="77777777" w:rsidR="00237430" w:rsidRPr="00A94187" w:rsidRDefault="00952B78" w:rsidP="00D56F6D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Знакомство с методами эффективного запоминания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E5093" w14:textId="77777777" w:rsidR="00237430" w:rsidRPr="00A94187" w:rsidRDefault="00E86585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  <w:tr w:rsidR="00237430" w:rsidRPr="00A94187" w14:paraId="5D2CA4BE" w14:textId="77777777" w:rsidTr="00337AC1">
        <w:trPr>
          <w:trHeight w:hRule="exact" w:val="1613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139FE2" w14:textId="77777777" w:rsidR="00237430" w:rsidRPr="00A94187" w:rsidRDefault="00E86585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10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E984AF" w14:textId="77777777" w:rsidR="00237430" w:rsidRPr="00A94187" w:rsidRDefault="00E86585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 w:rsidRPr="00E86585">
              <w:rPr>
                <w:rStyle w:val="26"/>
              </w:rPr>
              <w:t>Тренировка внимания. Совершенствование мыслительных операций. Развитие аналитических способностей и способности рассуждать.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93F068" w14:textId="75307A5B" w:rsidR="00237430" w:rsidRPr="00A94187" w:rsidRDefault="00952B78" w:rsidP="00D56F6D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Тренировки</w:t>
            </w:r>
            <w:r w:rsidR="004838B6">
              <w:rPr>
                <w:rStyle w:val="26"/>
              </w:rPr>
              <w:t xml:space="preserve"> </w:t>
            </w:r>
            <w:r w:rsidRPr="00A94187">
              <w:rPr>
                <w:rStyle w:val="26"/>
              </w:rPr>
              <w:t>логического,</w:t>
            </w:r>
            <w:r w:rsidR="004838B6">
              <w:rPr>
                <w:rStyle w:val="26"/>
              </w:rPr>
              <w:t xml:space="preserve"> </w:t>
            </w:r>
            <w:r w:rsidRPr="00A94187">
              <w:rPr>
                <w:rStyle w:val="26"/>
              </w:rPr>
              <w:t>визуального,</w:t>
            </w:r>
            <w:r w:rsidR="004838B6">
              <w:rPr>
                <w:rStyle w:val="26"/>
              </w:rPr>
              <w:t xml:space="preserve"> </w:t>
            </w:r>
            <w:r w:rsidRPr="00A94187">
              <w:rPr>
                <w:rStyle w:val="26"/>
              </w:rPr>
              <w:t>структурного</w:t>
            </w:r>
            <w:r w:rsidR="004838B6">
              <w:rPr>
                <w:rStyle w:val="26"/>
              </w:rPr>
              <w:t xml:space="preserve"> </w:t>
            </w:r>
            <w:r w:rsidRPr="00A94187">
              <w:rPr>
                <w:rStyle w:val="26"/>
              </w:rPr>
              <w:t>мышления.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AC6E3" w14:textId="77777777" w:rsidR="00237430" w:rsidRPr="00A94187" w:rsidRDefault="0086043A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  <w:tr w:rsidR="00237430" w:rsidRPr="00A94187" w14:paraId="5DF8629D" w14:textId="77777777" w:rsidTr="00D56F6D">
        <w:trPr>
          <w:trHeight w:hRule="exact" w:val="112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B8E24B" w14:textId="77777777" w:rsidR="00237430" w:rsidRPr="00A94187" w:rsidRDefault="00E86585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11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CE25D9" w14:textId="77777777" w:rsidR="00237430" w:rsidRPr="00A94187" w:rsidRDefault="00E86585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 w:rsidRPr="00E86585">
              <w:rPr>
                <w:rStyle w:val="26"/>
              </w:rPr>
              <w:t>Тренировка слуховой памяти. Совершенствование мыслительных операций.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8EBE10" w14:textId="77777777" w:rsidR="00237430" w:rsidRPr="00A94187" w:rsidRDefault="00952B78" w:rsidP="00D56F6D">
            <w:pPr>
              <w:pStyle w:val="20"/>
              <w:shd w:val="clear" w:color="auto" w:fill="auto"/>
              <w:spacing w:before="0" w:after="0" w:line="269" w:lineRule="exact"/>
              <w:ind w:firstLine="0"/>
              <w:jc w:val="left"/>
            </w:pPr>
            <w:r w:rsidRPr="00A94187">
              <w:rPr>
                <w:rStyle w:val="26"/>
              </w:rPr>
              <w:t>Задания на креативность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1E498D" w14:textId="77777777" w:rsidR="00237430" w:rsidRPr="00A94187" w:rsidRDefault="00E86585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  <w:tr w:rsidR="00237430" w:rsidRPr="00A94187" w14:paraId="50598D96" w14:textId="77777777" w:rsidTr="00337AC1">
        <w:trPr>
          <w:trHeight w:hRule="exact" w:val="1002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EC0A50" w14:textId="77777777" w:rsidR="00237430" w:rsidRPr="00A94187" w:rsidRDefault="00E86585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12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545A68" w14:textId="77777777" w:rsidR="00237430" w:rsidRPr="00A94187" w:rsidRDefault="00E86585" w:rsidP="00E86585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 w:rsidRPr="00E86585">
              <w:rPr>
                <w:rStyle w:val="26"/>
              </w:rPr>
              <w:t>Тренировка зрительной памяти. Совершенствование мыслительных операций.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1D1C3B" w14:textId="77777777" w:rsidR="00237430" w:rsidRPr="00A94187" w:rsidRDefault="00C41405" w:rsidP="00D56F6D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6"/>
              </w:rPr>
              <w:t>Анализировать абстрактные идеи, искать ошибки и логические противоречия в абстрактных суждениях.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D0ABBF" w14:textId="77777777" w:rsidR="00237430" w:rsidRPr="00A94187" w:rsidRDefault="00E86585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  <w:tr w:rsidR="00E86585" w:rsidRPr="00A94187" w14:paraId="14CB5DFD" w14:textId="77777777" w:rsidTr="00337AC1">
        <w:trPr>
          <w:trHeight w:hRule="exact" w:val="562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998D1C" w14:textId="77777777" w:rsidR="00E86585" w:rsidRDefault="00E86585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6"/>
              </w:rPr>
            </w:pPr>
            <w:r>
              <w:rPr>
                <w:rStyle w:val="26"/>
              </w:rPr>
              <w:t>13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C727F1" w14:textId="77777777" w:rsidR="00E86585" w:rsidRPr="00E86585" w:rsidRDefault="00E86585" w:rsidP="00E86585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6"/>
              </w:rPr>
            </w:pPr>
            <w:r w:rsidRPr="00E86585">
              <w:rPr>
                <w:rStyle w:val="26"/>
              </w:rPr>
              <w:t>Тренировка слуховой и зрительной памяти.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5407F1" w14:textId="77777777" w:rsidR="00E86585" w:rsidRPr="00A94187" w:rsidRDefault="00FF70DA" w:rsidP="00D56F6D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6"/>
              </w:rPr>
            </w:pPr>
            <w:r>
              <w:rPr>
                <w:rStyle w:val="26"/>
              </w:rPr>
              <w:t>Выполнение упражнений направленных на тренировку эффективного запоминания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175A7" w14:textId="77777777" w:rsidR="00E86585" w:rsidRPr="00A94187" w:rsidRDefault="00E86585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6"/>
              </w:rPr>
            </w:pPr>
            <w:r>
              <w:rPr>
                <w:rStyle w:val="26"/>
              </w:rPr>
              <w:t>1</w:t>
            </w:r>
          </w:p>
        </w:tc>
      </w:tr>
      <w:tr w:rsidR="00E86585" w:rsidRPr="00A94187" w14:paraId="76D669C0" w14:textId="77777777" w:rsidTr="00337AC1">
        <w:trPr>
          <w:trHeight w:hRule="exact" w:val="1999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E16FFA" w14:textId="77777777" w:rsidR="00E86585" w:rsidRDefault="00E86585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6"/>
              </w:rPr>
            </w:pPr>
            <w:r>
              <w:rPr>
                <w:rStyle w:val="26"/>
              </w:rPr>
              <w:t>14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91A515" w14:textId="77777777" w:rsidR="00E86585" w:rsidRPr="00E86585" w:rsidRDefault="00E86585" w:rsidP="00E86585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6"/>
              </w:rPr>
            </w:pPr>
            <w:r w:rsidRPr="00E86585">
              <w:rPr>
                <w:rStyle w:val="26"/>
              </w:rPr>
              <w:t>Развитие логического мышления. Обучение поиску закономерностей. Развитие аналитических способностей, способности рассуждать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76F99B" w14:textId="77777777" w:rsidR="00E86585" w:rsidRPr="00A94187" w:rsidRDefault="00FF70DA" w:rsidP="00C41405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6"/>
              </w:rPr>
            </w:pPr>
            <w:r>
              <w:rPr>
                <w:rStyle w:val="26"/>
              </w:rPr>
              <w:t xml:space="preserve">Отработка навыков тренировки сложных форм мышления. Абстрагироваться от конкретного, наглядного материала и рассуждать </w:t>
            </w:r>
            <w:r w:rsidR="00337AC1">
              <w:rPr>
                <w:rStyle w:val="26"/>
              </w:rPr>
              <w:t xml:space="preserve">вербально. На основе общих посылок строить гипотезы, проверять или опровергать их.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2AD7D" w14:textId="77777777" w:rsidR="00E86585" w:rsidRPr="00A94187" w:rsidRDefault="00E86585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6"/>
              </w:rPr>
            </w:pPr>
            <w:r>
              <w:rPr>
                <w:rStyle w:val="26"/>
              </w:rPr>
              <w:t>1</w:t>
            </w:r>
          </w:p>
        </w:tc>
      </w:tr>
      <w:tr w:rsidR="00E86585" w:rsidRPr="00A94187" w14:paraId="18F7F847" w14:textId="77777777" w:rsidTr="00D56F6D">
        <w:trPr>
          <w:trHeight w:hRule="exact" w:val="1140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A3E6AF" w14:textId="77777777" w:rsidR="00E86585" w:rsidRDefault="00E86585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6"/>
              </w:rPr>
            </w:pPr>
            <w:r>
              <w:rPr>
                <w:rStyle w:val="26"/>
              </w:rPr>
              <w:lastRenderedPageBreak/>
              <w:t>15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D58BD6" w14:textId="77777777" w:rsidR="00E86585" w:rsidRPr="00E86585" w:rsidRDefault="00E86585" w:rsidP="00E86585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6"/>
              </w:rPr>
            </w:pPr>
            <w:r w:rsidRPr="00E86585">
              <w:rPr>
                <w:rStyle w:val="26"/>
              </w:rPr>
              <w:t>Промежуточная диагностика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62566D" w14:textId="77777777" w:rsidR="00E86585" w:rsidRPr="00A94187" w:rsidRDefault="009C64C5" w:rsidP="00D56F6D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6"/>
              </w:rPr>
            </w:pPr>
            <w:r w:rsidRPr="00A94187">
              <w:rPr>
                <w:rStyle w:val="26"/>
              </w:rPr>
              <w:t>Проверка ВПФ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A6A97" w14:textId="77777777" w:rsidR="00E86585" w:rsidRPr="00A94187" w:rsidRDefault="00E86585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6"/>
              </w:rPr>
            </w:pPr>
            <w:r>
              <w:rPr>
                <w:rStyle w:val="26"/>
              </w:rPr>
              <w:t>1</w:t>
            </w:r>
          </w:p>
        </w:tc>
      </w:tr>
      <w:tr w:rsidR="00E86585" w:rsidRPr="00A94187" w14:paraId="387B063F" w14:textId="77777777" w:rsidTr="00D56F6D">
        <w:trPr>
          <w:trHeight w:hRule="exact" w:val="1140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FC71F6" w14:textId="77777777" w:rsidR="00E86585" w:rsidRDefault="00E86585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6"/>
              </w:rPr>
            </w:pPr>
            <w:r>
              <w:rPr>
                <w:rStyle w:val="26"/>
              </w:rPr>
              <w:t>16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ACF716" w14:textId="77777777" w:rsidR="00E86585" w:rsidRPr="00E86585" w:rsidRDefault="00E86585" w:rsidP="00E86585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6"/>
              </w:rPr>
            </w:pPr>
            <w:r w:rsidRPr="00E86585">
              <w:rPr>
                <w:rStyle w:val="26"/>
              </w:rPr>
              <w:t>Развитие логического мышления.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8FBF43" w14:textId="77777777" w:rsidR="00E86585" w:rsidRPr="00A94187" w:rsidRDefault="00C75B1A" w:rsidP="00D56F6D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6"/>
              </w:rPr>
            </w:pPr>
            <w:r>
              <w:rPr>
                <w:rStyle w:val="26"/>
              </w:rPr>
              <w:t>Упражнения на установление закономерностей. Решение логических задач. Установление причинно- следственных связей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956FD" w14:textId="77777777" w:rsidR="00E86585" w:rsidRPr="00A94187" w:rsidRDefault="00E86585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6"/>
              </w:rPr>
            </w:pPr>
            <w:r>
              <w:rPr>
                <w:rStyle w:val="26"/>
              </w:rPr>
              <w:t>1</w:t>
            </w:r>
          </w:p>
        </w:tc>
      </w:tr>
      <w:tr w:rsidR="00E86585" w:rsidRPr="00A94187" w14:paraId="62DF3D43" w14:textId="77777777" w:rsidTr="00D56F6D">
        <w:trPr>
          <w:trHeight w:hRule="exact" w:val="1683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AB6CA9" w14:textId="77777777" w:rsidR="00E86585" w:rsidRDefault="00E86585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6"/>
              </w:rPr>
            </w:pPr>
            <w:r>
              <w:rPr>
                <w:rStyle w:val="26"/>
              </w:rPr>
              <w:t>17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747E10" w14:textId="77777777" w:rsidR="00E86585" w:rsidRPr="00E86585" w:rsidRDefault="00E86585" w:rsidP="00E86585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6"/>
              </w:rPr>
            </w:pPr>
            <w:r w:rsidRPr="00E86585">
              <w:rPr>
                <w:rStyle w:val="26"/>
              </w:rPr>
              <w:t>Развитие концентрации внимания, пространственного восприятия и сенсомоторной координации.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151084" w14:textId="77777777" w:rsidR="00E86585" w:rsidRDefault="003D2EBF" w:rsidP="00D56F6D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6"/>
              </w:rPr>
            </w:pPr>
            <w:r>
              <w:rPr>
                <w:rStyle w:val="26"/>
              </w:rPr>
              <w:t xml:space="preserve">Тренируем внимание. </w:t>
            </w:r>
          </w:p>
          <w:p w14:paraId="60277696" w14:textId="77777777" w:rsidR="009C64C5" w:rsidRPr="00A94187" w:rsidRDefault="009C64C5" w:rsidP="00D56F6D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6"/>
              </w:rPr>
            </w:pPr>
            <w:r w:rsidRPr="00A94187">
              <w:rPr>
                <w:rStyle w:val="26"/>
              </w:rPr>
              <w:t>Развитие словесно-логического мышления, построения умозаключений по аналогии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D4224" w14:textId="77777777" w:rsidR="00E86585" w:rsidRPr="00A94187" w:rsidRDefault="00E86585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6"/>
              </w:rPr>
            </w:pPr>
            <w:r>
              <w:rPr>
                <w:rStyle w:val="26"/>
              </w:rPr>
              <w:t>1</w:t>
            </w:r>
          </w:p>
        </w:tc>
      </w:tr>
      <w:tr w:rsidR="00E86585" w:rsidRPr="00A94187" w14:paraId="15B56324" w14:textId="77777777" w:rsidTr="00D56F6D">
        <w:trPr>
          <w:trHeight w:hRule="exact" w:val="1140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3E198B" w14:textId="77777777" w:rsidR="00E86585" w:rsidRDefault="00E86585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6"/>
              </w:rPr>
            </w:pPr>
            <w:r>
              <w:rPr>
                <w:rStyle w:val="26"/>
              </w:rPr>
              <w:t>18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66BA0B" w14:textId="77777777" w:rsidR="00E86585" w:rsidRPr="00E86585" w:rsidRDefault="00E86585" w:rsidP="00E86585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6"/>
              </w:rPr>
            </w:pPr>
            <w:r w:rsidRPr="00E86585">
              <w:rPr>
                <w:rStyle w:val="26"/>
              </w:rPr>
              <w:t>Совершенствование воображения. Развитие наглядно-образного мышления.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FC1BF3" w14:textId="77777777" w:rsidR="00E86585" w:rsidRPr="00A94187" w:rsidRDefault="009C64C5" w:rsidP="00D56F6D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6"/>
              </w:rPr>
            </w:pPr>
            <w:r w:rsidRPr="00A94187">
              <w:rPr>
                <w:rStyle w:val="26"/>
              </w:rPr>
              <w:t>Развитие словесно-логического мышления, построения умозаключений по аналогии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91EF5" w14:textId="77777777" w:rsidR="00E86585" w:rsidRPr="00A94187" w:rsidRDefault="00E86585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6"/>
              </w:rPr>
            </w:pPr>
            <w:r>
              <w:rPr>
                <w:rStyle w:val="26"/>
              </w:rPr>
              <w:t>1</w:t>
            </w:r>
          </w:p>
        </w:tc>
      </w:tr>
      <w:tr w:rsidR="00E86585" w:rsidRPr="00A94187" w14:paraId="7765BE72" w14:textId="77777777" w:rsidTr="00D56F6D">
        <w:trPr>
          <w:trHeight w:hRule="exact" w:val="1140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A91027" w14:textId="77777777" w:rsidR="00E86585" w:rsidRDefault="00E86585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6"/>
              </w:rPr>
            </w:pPr>
            <w:r>
              <w:rPr>
                <w:rStyle w:val="26"/>
              </w:rPr>
              <w:t>19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DD8B38" w14:textId="77777777" w:rsidR="00E86585" w:rsidRPr="00E86585" w:rsidRDefault="00E86585" w:rsidP="00E86585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6"/>
              </w:rPr>
            </w:pPr>
            <w:r w:rsidRPr="00E86585">
              <w:rPr>
                <w:rStyle w:val="26"/>
              </w:rPr>
              <w:t>Тренировка внимания. Развитие аналитических способностей.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32E87E" w14:textId="77777777" w:rsidR="00E86585" w:rsidRPr="00A94187" w:rsidRDefault="009C64C5" w:rsidP="00D56F6D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6"/>
              </w:rPr>
            </w:pPr>
            <w:r w:rsidRPr="00A94187">
              <w:rPr>
                <w:rStyle w:val="26"/>
              </w:rPr>
              <w:t>Упражнения на развитие внимания и анализ ситуаций с проявлением внимательности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DFB13" w14:textId="77777777" w:rsidR="00E86585" w:rsidRPr="00A94187" w:rsidRDefault="00E86585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6"/>
              </w:rPr>
            </w:pPr>
            <w:r>
              <w:rPr>
                <w:rStyle w:val="26"/>
              </w:rPr>
              <w:t>1</w:t>
            </w:r>
          </w:p>
        </w:tc>
      </w:tr>
      <w:tr w:rsidR="00E86585" w:rsidRPr="00A94187" w14:paraId="34C0B12C" w14:textId="77777777" w:rsidTr="00D56F6D">
        <w:trPr>
          <w:trHeight w:hRule="exact" w:val="1140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48249C" w14:textId="77777777" w:rsidR="00E86585" w:rsidRDefault="00E86585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6"/>
              </w:rPr>
            </w:pPr>
            <w:r>
              <w:rPr>
                <w:rStyle w:val="26"/>
              </w:rPr>
              <w:t>20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B13EA1" w14:textId="77777777" w:rsidR="00E86585" w:rsidRPr="00E86585" w:rsidRDefault="00E86585" w:rsidP="009C64C5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6"/>
                <w:rFonts w:ascii="Calibri" w:eastAsia="Microsoft Sans Serif" w:hAnsi="Calibri" w:cs="Calibri"/>
                <w:sz w:val="22"/>
                <w:szCs w:val="22"/>
              </w:rPr>
            </w:pPr>
            <w:r w:rsidRPr="009C64C5">
              <w:t>Развитие быстроты реакции. Совершенствование мыслительных операций.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BC64AE" w14:textId="77777777" w:rsidR="00E86585" w:rsidRPr="00A94187" w:rsidRDefault="009C64C5" w:rsidP="00D56F6D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6"/>
              </w:rPr>
            </w:pPr>
            <w:r w:rsidRPr="00A94187">
              <w:rPr>
                <w:rStyle w:val="26"/>
              </w:rPr>
              <w:t>Учимся рассуждать. Говорящая надпись</w:t>
            </w:r>
            <w:r w:rsidR="00C41405">
              <w:rPr>
                <w:rStyle w:val="26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F37E9" w14:textId="77777777" w:rsidR="00E86585" w:rsidRPr="00A94187" w:rsidRDefault="00E86585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6"/>
              </w:rPr>
            </w:pPr>
            <w:r>
              <w:rPr>
                <w:rStyle w:val="26"/>
              </w:rPr>
              <w:t>1</w:t>
            </w:r>
          </w:p>
        </w:tc>
      </w:tr>
      <w:tr w:rsidR="00E86585" w:rsidRPr="00A94187" w14:paraId="5E685FAB" w14:textId="77777777" w:rsidTr="00D56F6D">
        <w:trPr>
          <w:trHeight w:hRule="exact" w:val="1140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59C26B" w14:textId="77777777" w:rsidR="00E86585" w:rsidRDefault="00E86585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6"/>
              </w:rPr>
            </w:pPr>
            <w:r>
              <w:rPr>
                <w:rStyle w:val="26"/>
              </w:rPr>
              <w:t>21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84701F" w14:textId="77777777" w:rsidR="00E86585" w:rsidRPr="00E86585" w:rsidRDefault="00E86585" w:rsidP="00E86585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6"/>
              </w:rPr>
            </w:pPr>
            <w:r w:rsidRPr="00E86585">
              <w:rPr>
                <w:rStyle w:val="26"/>
              </w:rPr>
              <w:t>Развитие творческого мышления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CE024C" w14:textId="77777777" w:rsidR="00E86585" w:rsidRPr="00A94187" w:rsidRDefault="00D56F6D" w:rsidP="00D56F6D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6"/>
              </w:rPr>
            </w:pPr>
            <w:r>
              <w:rPr>
                <w:rStyle w:val="26"/>
              </w:rPr>
              <w:t>Задания на креативность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AD775" w14:textId="77777777" w:rsidR="00E86585" w:rsidRPr="00A94187" w:rsidRDefault="00E86585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6"/>
              </w:rPr>
            </w:pPr>
            <w:r>
              <w:rPr>
                <w:rStyle w:val="26"/>
              </w:rPr>
              <w:t>1</w:t>
            </w:r>
          </w:p>
        </w:tc>
      </w:tr>
      <w:tr w:rsidR="00E86585" w:rsidRPr="00A94187" w14:paraId="0BC52087" w14:textId="77777777" w:rsidTr="00D56F6D">
        <w:trPr>
          <w:trHeight w:hRule="exact" w:val="1140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2B1DDA" w14:textId="77777777" w:rsidR="00E86585" w:rsidRDefault="00E86585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6"/>
              </w:rPr>
            </w:pPr>
            <w:r>
              <w:rPr>
                <w:rStyle w:val="26"/>
              </w:rPr>
              <w:t>22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252244" w14:textId="77777777" w:rsidR="00E86585" w:rsidRPr="00E86585" w:rsidRDefault="00E86585" w:rsidP="00E86585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6"/>
              </w:rPr>
            </w:pPr>
            <w:r w:rsidRPr="00E86585">
              <w:rPr>
                <w:rStyle w:val="26"/>
              </w:rPr>
              <w:t>Развитие быстроты реакции. Совершенствование мыслительных операций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A05E06" w14:textId="77777777" w:rsidR="00E86585" w:rsidRPr="00A94187" w:rsidRDefault="00337AC1" w:rsidP="00337AC1">
            <w:pPr>
              <w:pStyle w:val="20"/>
              <w:shd w:val="clear" w:color="auto" w:fill="auto"/>
              <w:spacing w:before="0" w:after="0" w:line="240" w:lineRule="exact"/>
              <w:ind w:left="126" w:firstLine="0"/>
              <w:jc w:val="left"/>
              <w:rPr>
                <w:rStyle w:val="26"/>
              </w:rPr>
            </w:pPr>
            <w:r>
              <w:rPr>
                <w:rStyle w:val="26"/>
              </w:rPr>
              <w:t>Стремление к совершенствованию своих способностей</w:t>
            </w:r>
            <w:r w:rsidR="005962C2">
              <w:rPr>
                <w:rStyle w:val="26"/>
              </w:rPr>
              <w:t>. Развити</w:t>
            </w:r>
            <w:r>
              <w:rPr>
                <w:rStyle w:val="26"/>
              </w:rPr>
              <w:t>е активного внимания и умственной работоспособности.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3E56C" w14:textId="77777777" w:rsidR="00E86585" w:rsidRPr="00A94187" w:rsidRDefault="00E86585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6"/>
              </w:rPr>
            </w:pPr>
            <w:r>
              <w:rPr>
                <w:rStyle w:val="26"/>
              </w:rPr>
              <w:t>1</w:t>
            </w:r>
          </w:p>
        </w:tc>
      </w:tr>
      <w:tr w:rsidR="00237430" w:rsidRPr="00A94187" w14:paraId="754E6D5E" w14:textId="77777777" w:rsidTr="00D56F6D">
        <w:trPr>
          <w:trHeight w:hRule="exact" w:val="562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7D88AD" w14:textId="77777777" w:rsidR="00237430" w:rsidRPr="00A94187" w:rsidRDefault="00E86585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23-25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F12012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83" w:lineRule="exact"/>
              <w:ind w:firstLine="0"/>
              <w:jc w:val="left"/>
            </w:pPr>
            <w:r w:rsidRPr="00A94187">
              <w:rPr>
                <w:rStyle w:val="26"/>
              </w:rPr>
              <w:t>Психологическая готовность к экзаменам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6860D5" w14:textId="77777777" w:rsidR="00237430" w:rsidRPr="00A94187" w:rsidRDefault="00952B78" w:rsidP="00D56F6D">
            <w:pPr>
              <w:pStyle w:val="20"/>
              <w:shd w:val="clear" w:color="auto" w:fill="auto"/>
              <w:spacing w:before="0" w:after="0" w:line="278" w:lineRule="exact"/>
              <w:ind w:firstLine="0"/>
              <w:jc w:val="left"/>
            </w:pPr>
            <w:r w:rsidRPr="00A94187">
              <w:rPr>
                <w:rStyle w:val="26"/>
              </w:rPr>
              <w:t>Тренинговые занятия по подготовке к экзаменам</w:t>
            </w:r>
            <w:r w:rsidR="00337AC1">
              <w:rPr>
                <w:rStyle w:val="26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77C75" w14:textId="77777777" w:rsidR="00237430" w:rsidRPr="00A94187" w:rsidRDefault="00E86585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3</w:t>
            </w:r>
          </w:p>
        </w:tc>
      </w:tr>
      <w:tr w:rsidR="00237430" w:rsidRPr="00A94187" w14:paraId="3DEBA6E5" w14:textId="77777777" w:rsidTr="00337AC1">
        <w:trPr>
          <w:trHeight w:hRule="exact" w:val="1569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C69952" w14:textId="77777777" w:rsidR="00237430" w:rsidRPr="00A94187" w:rsidRDefault="0086043A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26-28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F4C777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 w:rsidRPr="00A94187">
              <w:rPr>
                <w:rStyle w:val="26"/>
              </w:rPr>
              <w:t>Мир моих возможностей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94F08E" w14:textId="77777777" w:rsidR="00237430" w:rsidRPr="00A94187" w:rsidRDefault="00952B78" w:rsidP="00D56F6D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Представления человека о себе, своих личных качествах, «Я — образ». Что такое искать своё «я»? В чем состоит индивидуальность и неповторимость личности? Самораскрытие, самопознание.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D46A3" w14:textId="77777777" w:rsidR="00237430" w:rsidRPr="00A94187" w:rsidRDefault="0086043A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3</w:t>
            </w:r>
          </w:p>
        </w:tc>
      </w:tr>
      <w:tr w:rsidR="00237430" w:rsidRPr="00A94187" w14:paraId="738D75A5" w14:textId="77777777" w:rsidTr="00337AC1">
        <w:trPr>
          <w:trHeight w:hRule="exact" w:val="2539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6E6434" w14:textId="77777777" w:rsidR="00237430" w:rsidRPr="00A94187" w:rsidRDefault="0086043A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29-31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06DD87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78" w:lineRule="exact"/>
              <w:ind w:firstLine="0"/>
              <w:jc w:val="left"/>
            </w:pPr>
            <w:r w:rsidRPr="00A94187">
              <w:rPr>
                <w:rStyle w:val="26"/>
              </w:rPr>
              <w:t>Развитие профессионального самоопределения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6D7E8D" w14:textId="77777777" w:rsidR="00237430" w:rsidRPr="00A94187" w:rsidRDefault="00952B78" w:rsidP="00D56F6D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Знакомство с профессиями, востребованными в стране, регионе. Учебные заведения региона. Определение типа будущей профессии, учитывая склонности, интересы,</w:t>
            </w:r>
            <w:r w:rsidR="00D262F5" w:rsidRPr="00A94187">
              <w:rPr>
                <w:rStyle w:val="26"/>
              </w:rPr>
              <w:t xml:space="preserve"> способности. Зависимость жизненных планов, карьерных устремлений человека от состояния здоровья. Составление индивидуальной траектории профессионального развития.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9CC064" w14:textId="77777777" w:rsidR="00237430" w:rsidRPr="00A94187" w:rsidRDefault="0086043A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3</w:t>
            </w:r>
          </w:p>
        </w:tc>
      </w:tr>
    </w:tbl>
    <w:p w14:paraId="14E7396C" w14:textId="77777777" w:rsidR="00237430" w:rsidRPr="00A94187" w:rsidRDefault="00952B78">
      <w:pPr>
        <w:pStyle w:val="a5"/>
        <w:framePr w:wrap="none" w:vAnchor="page" w:hAnchor="page" w:x="10665" w:y="15499"/>
        <w:shd w:val="clear" w:color="auto" w:fill="auto"/>
        <w:spacing w:line="280" w:lineRule="exact"/>
        <w:rPr>
          <w:sz w:val="24"/>
          <w:szCs w:val="24"/>
        </w:rPr>
      </w:pPr>
      <w:r w:rsidRPr="00A94187">
        <w:rPr>
          <w:sz w:val="24"/>
          <w:szCs w:val="24"/>
        </w:rPr>
        <w:t>20</w:t>
      </w:r>
    </w:p>
    <w:tbl>
      <w:tblPr>
        <w:tblOverlap w:val="never"/>
        <w:tblW w:w="95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0"/>
        <w:gridCol w:w="2889"/>
        <w:gridCol w:w="4678"/>
        <w:gridCol w:w="929"/>
      </w:tblGrid>
      <w:tr w:rsidR="00237430" w:rsidRPr="00A94187" w14:paraId="1DD2DF6A" w14:textId="77777777" w:rsidTr="00D56F6D">
        <w:trPr>
          <w:trHeight w:hRule="exact" w:val="68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92AF17" w14:textId="77777777" w:rsidR="00237430" w:rsidRPr="00A94187" w:rsidRDefault="0086043A" w:rsidP="00D262F5">
            <w:pPr>
              <w:pStyle w:val="20"/>
              <w:shd w:val="clear" w:color="auto" w:fill="auto"/>
              <w:spacing w:before="0" w:after="0" w:line="240" w:lineRule="exact"/>
              <w:ind w:left="280" w:firstLine="0"/>
              <w:jc w:val="left"/>
            </w:pPr>
            <w:r>
              <w:rPr>
                <w:rStyle w:val="26"/>
              </w:rPr>
              <w:lastRenderedPageBreak/>
              <w:t>32-33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53CA70" w14:textId="77777777" w:rsidR="00237430" w:rsidRPr="00A94187" w:rsidRDefault="00BF3DCF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6"/>
              </w:rPr>
              <w:t>Итоговая диагностика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8A16AA" w14:textId="77777777" w:rsidR="00237430" w:rsidRPr="00A94187" w:rsidRDefault="00077C48" w:rsidP="00D56F6D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Диагностика ВПФ и эмоционально-</w:t>
            </w:r>
            <w:r w:rsidR="00952B78" w:rsidRPr="00A94187">
              <w:rPr>
                <w:rStyle w:val="26"/>
              </w:rPr>
              <w:t>мотивационной сферы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4216C" w14:textId="77777777" w:rsidR="00237430" w:rsidRPr="00A94187" w:rsidRDefault="0086043A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2</w:t>
            </w:r>
          </w:p>
        </w:tc>
      </w:tr>
      <w:tr w:rsidR="00237430" w:rsidRPr="00A94187" w14:paraId="77F9ACDE" w14:textId="77777777" w:rsidTr="00337AC1">
        <w:trPr>
          <w:trHeight w:hRule="exact" w:val="587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D19B4F" w14:textId="77777777" w:rsidR="00237430" w:rsidRPr="00A94187" w:rsidRDefault="0086043A" w:rsidP="00D262F5">
            <w:pPr>
              <w:pStyle w:val="20"/>
              <w:shd w:val="clear" w:color="auto" w:fill="auto"/>
              <w:spacing w:before="0" w:after="0" w:line="240" w:lineRule="exact"/>
              <w:ind w:left="280" w:firstLine="0"/>
              <w:jc w:val="left"/>
            </w:pPr>
            <w:r>
              <w:rPr>
                <w:rStyle w:val="26"/>
              </w:rPr>
              <w:t>34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3FE936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 w:rsidRPr="00A94187">
              <w:rPr>
                <w:rStyle w:val="26"/>
              </w:rPr>
              <w:t>Итоговое занятие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E28959" w14:textId="77777777" w:rsidR="00237430" w:rsidRPr="00A94187" w:rsidRDefault="00952B78" w:rsidP="00D56F6D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Подведение итогов курса. Рефлексия (лист достижений).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BCECF" w14:textId="77777777" w:rsidR="00237430" w:rsidRPr="00A94187" w:rsidRDefault="0086043A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</w:tbl>
    <w:p w14:paraId="4069C067" w14:textId="77777777" w:rsidR="00565082" w:rsidRPr="00A94187" w:rsidRDefault="00565082" w:rsidP="00565082">
      <w:pPr>
        <w:pStyle w:val="50"/>
        <w:shd w:val="clear" w:color="auto" w:fill="auto"/>
        <w:spacing w:before="0" w:line="240" w:lineRule="exact"/>
        <w:ind w:right="260"/>
      </w:pPr>
    </w:p>
    <w:p w14:paraId="3406FDB8" w14:textId="77777777" w:rsidR="00565082" w:rsidRPr="00A94187" w:rsidRDefault="00565082" w:rsidP="00565082">
      <w:pPr>
        <w:pStyle w:val="50"/>
        <w:shd w:val="clear" w:color="auto" w:fill="auto"/>
        <w:spacing w:before="0" w:line="240" w:lineRule="exact"/>
        <w:ind w:right="260"/>
      </w:pPr>
    </w:p>
    <w:p w14:paraId="0B404E91" w14:textId="77777777" w:rsidR="00237430" w:rsidRPr="00A94187" w:rsidRDefault="00952B78" w:rsidP="00565082">
      <w:pPr>
        <w:pStyle w:val="50"/>
        <w:shd w:val="clear" w:color="auto" w:fill="auto"/>
        <w:spacing w:before="0" w:line="240" w:lineRule="exact"/>
        <w:ind w:right="260"/>
      </w:pPr>
      <w:r w:rsidRPr="00A94187">
        <w:t>Описание учебно-методического и материально-технического обеспечения</w:t>
      </w:r>
    </w:p>
    <w:p w14:paraId="3D12D888" w14:textId="77777777" w:rsidR="00237430" w:rsidRPr="00A94187" w:rsidRDefault="00952B78" w:rsidP="00565082">
      <w:pPr>
        <w:pStyle w:val="50"/>
        <w:shd w:val="clear" w:color="auto" w:fill="auto"/>
        <w:spacing w:before="0" w:after="172" w:line="240" w:lineRule="exact"/>
        <w:ind w:right="260"/>
      </w:pPr>
      <w:r w:rsidRPr="00A94187">
        <w:t>образовательного процесса</w:t>
      </w:r>
    </w:p>
    <w:p w14:paraId="1709BAAA" w14:textId="77777777" w:rsidR="00237430" w:rsidRPr="00A94187" w:rsidRDefault="00952B78" w:rsidP="00565082">
      <w:pPr>
        <w:pStyle w:val="20"/>
        <w:shd w:val="clear" w:color="auto" w:fill="auto"/>
        <w:tabs>
          <w:tab w:val="left" w:pos="5796"/>
        </w:tabs>
        <w:spacing w:before="0" w:after="0" w:line="317" w:lineRule="exact"/>
        <w:ind w:left="1260" w:firstLine="0"/>
        <w:jc w:val="both"/>
      </w:pPr>
      <w:r w:rsidRPr="00A94187">
        <w:t>Материально-техническое обеспечение:</w:t>
      </w:r>
      <w:r w:rsidRPr="00A94187">
        <w:tab/>
        <w:t>классная доска, магнитная доска,</w:t>
      </w:r>
    </w:p>
    <w:p w14:paraId="6B4ADCC1" w14:textId="77777777" w:rsidR="00237430" w:rsidRPr="00A94187" w:rsidRDefault="00952B78" w:rsidP="00565082">
      <w:pPr>
        <w:pStyle w:val="20"/>
        <w:shd w:val="clear" w:color="auto" w:fill="auto"/>
        <w:spacing w:before="0" w:after="300" w:line="317" w:lineRule="exact"/>
        <w:ind w:left="400" w:firstLine="0"/>
        <w:jc w:val="both"/>
      </w:pPr>
      <w:r w:rsidRPr="00A94187">
        <w:t>компьютер, колонки</w:t>
      </w:r>
      <w:r w:rsidR="00B10004">
        <w:t>, раздаточный материал.</w:t>
      </w:r>
    </w:p>
    <w:p w14:paraId="3203BF84" w14:textId="77777777" w:rsidR="00237430" w:rsidRPr="00A94187" w:rsidRDefault="00952B78" w:rsidP="00565082">
      <w:pPr>
        <w:pStyle w:val="20"/>
        <w:shd w:val="clear" w:color="auto" w:fill="auto"/>
        <w:spacing w:before="0" w:after="0" w:line="317" w:lineRule="exact"/>
        <w:ind w:left="400" w:firstLine="0"/>
        <w:jc w:val="both"/>
      </w:pPr>
      <w:r w:rsidRPr="00A94187">
        <w:t>Литература:</w:t>
      </w:r>
    </w:p>
    <w:p w14:paraId="54D6F7E7" w14:textId="77777777" w:rsidR="00237430" w:rsidRPr="004838B6" w:rsidRDefault="00952B78" w:rsidP="00565082">
      <w:pPr>
        <w:pStyle w:val="20"/>
        <w:numPr>
          <w:ilvl w:val="0"/>
          <w:numId w:val="6"/>
        </w:numPr>
        <w:shd w:val="clear" w:color="auto" w:fill="auto"/>
        <w:tabs>
          <w:tab w:val="left" w:pos="364"/>
        </w:tabs>
        <w:spacing w:before="0" w:after="0" w:line="317" w:lineRule="exact"/>
        <w:ind w:left="400"/>
        <w:jc w:val="both"/>
      </w:pPr>
      <w:r w:rsidRPr="004838B6">
        <w:t>ДереклееваН.И Модульный курс учебной и коммутативной мотивации учащихся или Учимся жить в современном мире. - М.: ВАКО</w:t>
      </w:r>
    </w:p>
    <w:p w14:paraId="55F147A9" w14:textId="77777777" w:rsidR="00237430" w:rsidRPr="004838B6" w:rsidRDefault="00952B78" w:rsidP="00565082">
      <w:pPr>
        <w:pStyle w:val="20"/>
        <w:numPr>
          <w:ilvl w:val="0"/>
          <w:numId w:val="6"/>
        </w:numPr>
        <w:shd w:val="clear" w:color="auto" w:fill="auto"/>
        <w:tabs>
          <w:tab w:val="left" w:pos="364"/>
        </w:tabs>
        <w:spacing w:before="0" w:after="0" w:line="317" w:lineRule="exact"/>
        <w:ind w:left="400"/>
        <w:jc w:val="both"/>
      </w:pPr>
      <w:r w:rsidRPr="004838B6">
        <w:t>Диагностика и коррекция задержки психического развития у детей: Пособие для учителей и специалистов коррекционно-развивающего обучения / Под ред. С.Г. Шевченко. — М.: АРКТИ</w:t>
      </w:r>
    </w:p>
    <w:p w14:paraId="24570A12" w14:textId="77777777" w:rsidR="00237430" w:rsidRPr="004838B6" w:rsidRDefault="00952B78" w:rsidP="00565082">
      <w:pPr>
        <w:pStyle w:val="20"/>
        <w:numPr>
          <w:ilvl w:val="0"/>
          <w:numId w:val="6"/>
        </w:numPr>
        <w:shd w:val="clear" w:color="auto" w:fill="auto"/>
        <w:tabs>
          <w:tab w:val="left" w:pos="364"/>
        </w:tabs>
        <w:spacing w:before="0" w:after="0" w:line="317" w:lineRule="exact"/>
        <w:ind w:left="400"/>
        <w:jc w:val="both"/>
      </w:pPr>
      <w:r w:rsidRPr="004838B6">
        <w:t>Зак А.З. Методы развития интеллектуальных способностей у детей. - М.: ИНТЕРПРАКС</w:t>
      </w:r>
    </w:p>
    <w:p w14:paraId="3A2A08B1" w14:textId="77777777" w:rsidR="00FA10C5" w:rsidRPr="004838B6" w:rsidRDefault="00FA10C5" w:rsidP="00FA10C5">
      <w:pPr>
        <w:pStyle w:val="20"/>
        <w:numPr>
          <w:ilvl w:val="0"/>
          <w:numId w:val="6"/>
        </w:numPr>
        <w:shd w:val="clear" w:color="auto" w:fill="auto"/>
        <w:tabs>
          <w:tab w:val="left" w:pos="364"/>
        </w:tabs>
        <w:spacing w:before="0" w:after="0" w:line="317" w:lineRule="exact"/>
        <w:ind w:left="400"/>
        <w:jc w:val="both"/>
      </w:pPr>
      <w:r w:rsidRPr="004838B6">
        <w:t>Программа развития познавательных способностей учащихся 5-9 классов Внеурочная деятельность. 5, 6, 7, 8, 9 классы. Криволапова Н. А.. 2016год</w:t>
      </w:r>
    </w:p>
    <w:p w14:paraId="799C31F5" w14:textId="77777777" w:rsidR="006E10DC" w:rsidRPr="004838B6" w:rsidRDefault="006E10DC" w:rsidP="006E10DC">
      <w:pPr>
        <w:pStyle w:val="20"/>
        <w:numPr>
          <w:ilvl w:val="0"/>
          <w:numId w:val="6"/>
        </w:numPr>
        <w:shd w:val="clear" w:color="auto" w:fill="auto"/>
        <w:tabs>
          <w:tab w:val="left" w:pos="364"/>
        </w:tabs>
        <w:spacing w:before="0" w:after="0" w:line="317" w:lineRule="exact"/>
        <w:ind w:left="400"/>
        <w:jc w:val="both"/>
      </w:pPr>
      <w:r w:rsidRPr="004838B6">
        <w:t>Рабочие программы по учебным предметам ФГОС образования обучающихся с интеллектуальными нарушениями. 5, 6, 7, 8, 9 классы. Лифанова Т. М., Саломина Е. Н.. 2018 год</w:t>
      </w:r>
    </w:p>
    <w:p w14:paraId="78358507" w14:textId="77777777" w:rsidR="00237430" w:rsidRPr="004838B6" w:rsidRDefault="00952B78" w:rsidP="00565082">
      <w:pPr>
        <w:pStyle w:val="20"/>
        <w:numPr>
          <w:ilvl w:val="0"/>
          <w:numId w:val="6"/>
        </w:numPr>
        <w:shd w:val="clear" w:color="auto" w:fill="auto"/>
        <w:tabs>
          <w:tab w:val="left" w:pos="364"/>
        </w:tabs>
        <w:spacing w:before="0" w:after="0" w:line="317" w:lineRule="exact"/>
        <w:ind w:left="400"/>
        <w:jc w:val="both"/>
      </w:pPr>
      <w:r w:rsidRPr="004838B6">
        <w:t>Локалова Н.П. Уроки психологического развития в средней школе: 5-6 классы. Москва: Ось-89. - 128 с.</w:t>
      </w:r>
    </w:p>
    <w:p w14:paraId="383D55A7" w14:textId="77777777" w:rsidR="00237430" w:rsidRPr="004838B6" w:rsidRDefault="00952B78" w:rsidP="00565082">
      <w:pPr>
        <w:pStyle w:val="20"/>
        <w:numPr>
          <w:ilvl w:val="0"/>
          <w:numId w:val="6"/>
        </w:numPr>
        <w:shd w:val="clear" w:color="auto" w:fill="auto"/>
        <w:tabs>
          <w:tab w:val="left" w:pos="364"/>
        </w:tabs>
        <w:spacing w:before="0" w:after="0" w:line="317" w:lineRule="exact"/>
        <w:ind w:left="400"/>
        <w:jc w:val="both"/>
      </w:pPr>
      <w:r w:rsidRPr="004838B6">
        <w:t>Лубовский В.И. Развитие словесной регуляции действий у детей. - М.</w:t>
      </w:r>
    </w:p>
    <w:p w14:paraId="240BC81A" w14:textId="77777777" w:rsidR="00237430" w:rsidRPr="004838B6" w:rsidRDefault="00952B78" w:rsidP="00565082">
      <w:pPr>
        <w:pStyle w:val="20"/>
        <w:numPr>
          <w:ilvl w:val="0"/>
          <w:numId w:val="6"/>
        </w:numPr>
        <w:shd w:val="clear" w:color="auto" w:fill="auto"/>
        <w:tabs>
          <w:tab w:val="left" w:pos="364"/>
        </w:tabs>
        <w:spacing w:before="0" w:after="0" w:line="317" w:lineRule="exact"/>
        <w:ind w:left="400"/>
        <w:jc w:val="both"/>
      </w:pPr>
      <w:r w:rsidRPr="004838B6">
        <w:t>Микляева А. В. Я - подросток. Программа уроков по психологии.- СПБ: Издательство «Речь».-336с.</w:t>
      </w:r>
    </w:p>
    <w:p w14:paraId="73085E84" w14:textId="77777777" w:rsidR="006E10DC" w:rsidRPr="004838B6" w:rsidRDefault="006E10DC" w:rsidP="00565082">
      <w:pPr>
        <w:pStyle w:val="20"/>
        <w:numPr>
          <w:ilvl w:val="0"/>
          <w:numId w:val="6"/>
        </w:numPr>
        <w:shd w:val="clear" w:color="auto" w:fill="auto"/>
        <w:tabs>
          <w:tab w:val="left" w:pos="364"/>
        </w:tabs>
        <w:spacing w:before="0" w:after="0" w:line="317" w:lineRule="exact"/>
        <w:ind w:left="400"/>
        <w:jc w:val="both"/>
      </w:pPr>
      <w:r w:rsidRPr="004838B6">
        <w:rPr>
          <w:shd w:val="clear" w:color="auto" w:fill="FFFFFF"/>
        </w:rPr>
        <w:t>Парад профессий: веселые познавательные игры для учащихся. 5, 6, 7, 8, 9, 10 классы. Агеева И. Д.. 2007 год</w:t>
      </w:r>
    </w:p>
    <w:p w14:paraId="231EDC53" w14:textId="77777777" w:rsidR="006E10DC" w:rsidRPr="004838B6" w:rsidRDefault="006E10DC" w:rsidP="006E10DC">
      <w:pPr>
        <w:pStyle w:val="20"/>
        <w:numPr>
          <w:ilvl w:val="0"/>
          <w:numId w:val="6"/>
        </w:numPr>
        <w:shd w:val="clear" w:color="auto" w:fill="auto"/>
        <w:tabs>
          <w:tab w:val="left" w:pos="364"/>
        </w:tabs>
        <w:spacing w:before="0" w:after="0" w:line="317" w:lineRule="exact"/>
        <w:ind w:left="400"/>
        <w:jc w:val="both"/>
      </w:pPr>
      <w:r w:rsidRPr="004838B6">
        <w:t>Обучение детей с выраженным недоразвитием интеллекта: Программно - методические материалы. 4, 5, 7 классы. Баряева Л. Б., Бгажнокова И. М., Бойкова Д. И.. 1999 год</w:t>
      </w:r>
    </w:p>
    <w:p w14:paraId="71F7250E" w14:textId="77777777" w:rsidR="00237430" w:rsidRPr="004838B6" w:rsidRDefault="00952B78" w:rsidP="00565082">
      <w:pPr>
        <w:pStyle w:val="20"/>
        <w:numPr>
          <w:ilvl w:val="0"/>
          <w:numId w:val="6"/>
        </w:numPr>
        <w:shd w:val="clear" w:color="auto" w:fill="auto"/>
        <w:tabs>
          <w:tab w:val="left" w:pos="364"/>
        </w:tabs>
        <w:spacing w:before="0" w:after="0" w:line="317" w:lineRule="exact"/>
        <w:ind w:left="400"/>
        <w:jc w:val="both"/>
      </w:pPr>
      <w:r w:rsidRPr="004838B6">
        <w:t>Рогов Е.И. Настольная книга практического психолога в образовании. - М.: ВЛАДОС.</w:t>
      </w:r>
    </w:p>
    <w:p w14:paraId="3155802D" w14:textId="77777777" w:rsidR="00237430" w:rsidRPr="004838B6" w:rsidRDefault="00952B78" w:rsidP="00565082">
      <w:pPr>
        <w:pStyle w:val="20"/>
        <w:numPr>
          <w:ilvl w:val="0"/>
          <w:numId w:val="6"/>
        </w:numPr>
        <w:shd w:val="clear" w:color="auto" w:fill="auto"/>
        <w:tabs>
          <w:tab w:val="left" w:pos="364"/>
        </w:tabs>
        <w:spacing w:before="0" w:after="0" w:line="317" w:lineRule="exact"/>
        <w:ind w:left="400"/>
        <w:jc w:val="both"/>
      </w:pPr>
      <w:r w:rsidRPr="004838B6">
        <w:t>Тропинка к своему Я. Уроки психологии в средней школе (5-6 классы) / О. В. Хухлаева. - 5-е изд. - М.: Генезис. - 208 с.</w:t>
      </w:r>
    </w:p>
    <w:p w14:paraId="3822FC04" w14:textId="77777777" w:rsidR="00237430" w:rsidRPr="004838B6" w:rsidRDefault="00952B78" w:rsidP="00565082">
      <w:pPr>
        <w:pStyle w:val="20"/>
        <w:numPr>
          <w:ilvl w:val="0"/>
          <w:numId w:val="6"/>
        </w:numPr>
        <w:shd w:val="clear" w:color="auto" w:fill="auto"/>
        <w:tabs>
          <w:tab w:val="left" w:pos="364"/>
        </w:tabs>
        <w:spacing w:before="0" w:after="0" w:line="317" w:lineRule="exact"/>
        <w:ind w:left="400"/>
        <w:jc w:val="both"/>
      </w:pPr>
      <w:r w:rsidRPr="004838B6">
        <w:t>ЯсюковаЛ.А.Прогноз и профилактика проблем обучения в средней школе. Методическое руководство. Санкт - Петербург.</w:t>
      </w:r>
    </w:p>
    <w:p w14:paraId="312AEBBD" w14:textId="77777777" w:rsidR="00237430" w:rsidRPr="00A94187" w:rsidRDefault="00952B78">
      <w:pPr>
        <w:pStyle w:val="a5"/>
        <w:framePr w:wrap="none" w:vAnchor="page" w:hAnchor="page" w:x="10800" w:y="15499"/>
        <w:shd w:val="clear" w:color="auto" w:fill="auto"/>
        <w:spacing w:line="280" w:lineRule="exact"/>
        <w:rPr>
          <w:sz w:val="24"/>
          <w:szCs w:val="24"/>
        </w:rPr>
      </w:pPr>
      <w:r w:rsidRPr="00A94187">
        <w:rPr>
          <w:sz w:val="24"/>
          <w:szCs w:val="24"/>
        </w:rPr>
        <w:t>21</w:t>
      </w:r>
    </w:p>
    <w:p w14:paraId="56A273AC" w14:textId="77777777" w:rsidR="006E10DC" w:rsidRPr="00A94187" w:rsidRDefault="006E10DC">
      <w:pPr>
        <w:rPr>
          <w:rFonts w:ascii="Times New Roman" w:hAnsi="Times New Roman" w:cs="Times New Roman"/>
        </w:rPr>
      </w:pPr>
    </w:p>
    <w:sectPr w:rsidR="006E10DC" w:rsidRPr="00A94187" w:rsidSect="00A94187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47BDFF" w14:textId="77777777" w:rsidR="00034256" w:rsidRDefault="00034256">
      <w:r>
        <w:separator/>
      </w:r>
    </w:p>
  </w:endnote>
  <w:endnote w:type="continuationSeparator" w:id="0">
    <w:p w14:paraId="2771F1C4" w14:textId="77777777" w:rsidR="00034256" w:rsidRDefault="00034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3C684C" w14:textId="77777777" w:rsidR="00034256" w:rsidRDefault="00034256"/>
  </w:footnote>
  <w:footnote w:type="continuationSeparator" w:id="0">
    <w:p w14:paraId="660A549E" w14:textId="77777777" w:rsidR="00034256" w:rsidRDefault="0003425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A2A95"/>
    <w:multiLevelType w:val="multilevel"/>
    <w:tmpl w:val="889EA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BC2BFE"/>
    <w:multiLevelType w:val="multilevel"/>
    <w:tmpl w:val="DE6C6F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EE2F41"/>
    <w:multiLevelType w:val="multilevel"/>
    <w:tmpl w:val="2568830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FA1FF2"/>
    <w:multiLevelType w:val="hybridMultilevel"/>
    <w:tmpl w:val="BA9EF758"/>
    <w:lvl w:ilvl="0" w:tplc="B89CB5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B619C2"/>
    <w:multiLevelType w:val="hybridMultilevel"/>
    <w:tmpl w:val="D55CD6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6FA5FDF"/>
    <w:multiLevelType w:val="multilevel"/>
    <w:tmpl w:val="80EAF06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1482F70"/>
    <w:multiLevelType w:val="hybridMultilevel"/>
    <w:tmpl w:val="D3B8DAA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34B5177"/>
    <w:multiLevelType w:val="multilevel"/>
    <w:tmpl w:val="01545E6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A4461D8"/>
    <w:multiLevelType w:val="multilevel"/>
    <w:tmpl w:val="C31C8A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D2665BB"/>
    <w:multiLevelType w:val="multilevel"/>
    <w:tmpl w:val="F8E046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9"/>
  </w:num>
  <w:num w:numId="5">
    <w:abstractNumId w:val="5"/>
  </w:num>
  <w:num w:numId="6">
    <w:abstractNumId w:val="1"/>
  </w:num>
  <w:num w:numId="7">
    <w:abstractNumId w:val="0"/>
  </w:num>
  <w:num w:numId="8">
    <w:abstractNumId w:val="6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37430"/>
    <w:rsid w:val="00011D90"/>
    <w:rsid w:val="00034256"/>
    <w:rsid w:val="00077C48"/>
    <w:rsid w:val="00090723"/>
    <w:rsid w:val="000D28F5"/>
    <w:rsid w:val="00125026"/>
    <w:rsid w:val="00162FBA"/>
    <w:rsid w:val="00167EB6"/>
    <w:rsid w:val="001C1ACB"/>
    <w:rsid w:val="001F65C4"/>
    <w:rsid w:val="002134E6"/>
    <w:rsid w:val="00237331"/>
    <w:rsid w:val="00237430"/>
    <w:rsid w:val="002407E6"/>
    <w:rsid w:val="00266931"/>
    <w:rsid w:val="002A2A6A"/>
    <w:rsid w:val="002E1D56"/>
    <w:rsid w:val="002E2B9E"/>
    <w:rsid w:val="002F7281"/>
    <w:rsid w:val="00301AC8"/>
    <w:rsid w:val="00337AC1"/>
    <w:rsid w:val="003A0512"/>
    <w:rsid w:val="003C4C2F"/>
    <w:rsid w:val="003D17E1"/>
    <w:rsid w:val="003D2EBF"/>
    <w:rsid w:val="003D514F"/>
    <w:rsid w:val="00411506"/>
    <w:rsid w:val="004838B6"/>
    <w:rsid w:val="004E2EA8"/>
    <w:rsid w:val="004F448F"/>
    <w:rsid w:val="004F6BC4"/>
    <w:rsid w:val="005126F6"/>
    <w:rsid w:val="00552DEA"/>
    <w:rsid w:val="00565082"/>
    <w:rsid w:val="005962C2"/>
    <w:rsid w:val="005C7498"/>
    <w:rsid w:val="005D1158"/>
    <w:rsid w:val="005D282F"/>
    <w:rsid w:val="006437F6"/>
    <w:rsid w:val="00695D23"/>
    <w:rsid w:val="006C345F"/>
    <w:rsid w:val="006C4E3B"/>
    <w:rsid w:val="006D006B"/>
    <w:rsid w:val="006E10DC"/>
    <w:rsid w:val="00702A44"/>
    <w:rsid w:val="00712DA8"/>
    <w:rsid w:val="00726AC6"/>
    <w:rsid w:val="007342E8"/>
    <w:rsid w:val="007353F8"/>
    <w:rsid w:val="00765ADD"/>
    <w:rsid w:val="00776629"/>
    <w:rsid w:val="007903F5"/>
    <w:rsid w:val="00827B92"/>
    <w:rsid w:val="00834D90"/>
    <w:rsid w:val="00836C06"/>
    <w:rsid w:val="0086043A"/>
    <w:rsid w:val="00860EFE"/>
    <w:rsid w:val="008A73E0"/>
    <w:rsid w:val="00912775"/>
    <w:rsid w:val="00914F8C"/>
    <w:rsid w:val="00952B78"/>
    <w:rsid w:val="00962D2C"/>
    <w:rsid w:val="00966256"/>
    <w:rsid w:val="00970D41"/>
    <w:rsid w:val="00992AD1"/>
    <w:rsid w:val="009C0EDF"/>
    <w:rsid w:val="009C64C5"/>
    <w:rsid w:val="009E0CB3"/>
    <w:rsid w:val="009E2A3E"/>
    <w:rsid w:val="00A56380"/>
    <w:rsid w:val="00A61836"/>
    <w:rsid w:val="00A927E7"/>
    <w:rsid w:val="00A94187"/>
    <w:rsid w:val="00A974B6"/>
    <w:rsid w:val="00AA6E47"/>
    <w:rsid w:val="00AA7FF7"/>
    <w:rsid w:val="00AB47CC"/>
    <w:rsid w:val="00AB5A48"/>
    <w:rsid w:val="00AD4DA6"/>
    <w:rsid w:val="00B10004"/>
    <w:rsid w:val="00B35E40"/>
    <w:rsid w:val="00B4202F"/>
    <w:rsid w:val="00B766F2"/>
    <w:rsid w:val="00B92ECE"/>
    <w:rsid w:val="00BB1A32"/>
    <w:rsid w:val="00BD3F4D"/>
    <w:rsid w:val="00BE2F07"/>
    <w:rsid w:val="00BE3900"/>
    <w:rsid w:val="00BF3DCF"/>
    <w:rsid w:val="00C15F45"/>
    <w:rsid w:val="00C41405"/>
    <w:rsid w:val="00C75B1A"/>
    <w:rsid w:val="00CC1327"/>
    <w:rsid w:val="00CE0730"/>
    <w:rsid w:val="00D262F5"/>
    <w:rsid w:val="00D36AB9"/>
    <w:rsid w:val="00D55E1E"/>
    <w:rsid w:val="00D56F6D"/>
    <w:rsid w:val="00D61664"/>
    <w:rsid w:val="00D7120F"/>
    <w:rsid w:val="00DA5A6F"/>
    <w:rsid w:val="00DB6D24"/>
    <w:rsid w:val="00DC3714"/>
    <w:rsid w:val="00DC567F"/>
    <w:rsid w:val="00DF68F1"/>
    <w:rsid w:val="00E3257E"/>
    <w:rsid w:val="00E462BF"/>
    <w:rsid w:val="00E541A1"/>
    <w:rsid w:val="00E55396"/>
    <w:rsid w:val="00E76982"/>
    <w:rsid w:val="00E842E4"/>
    <w:rsid w:val="00E86585"/>
    <w:rsid w:val="00EC2A20"/>
    <w:rsid w:val="00ED4426"/>
    <w:rsid w:val="00F65BF3"/>
    <w:rsid w:val="00F93141"/>
    <w:rsid w:val="00FA10C5"/>
    <w:rsid w:val="00FB30C9"/>
    <w:rsid w:val="00FC0F18"/>
    <w:rsid w:val="00FE37B3"/>
    <w:rsid w:val="00FF7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053CF"/>
  <w15:docId w15:val="{BE2A3425-E217-4231-9A42-33B674522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36C06"/>
    <w:rPr>
      <w:color w:val="000000"/>
    </w:rPr>
  </w:style>
  <w:style w:type="paragraph" w:styleId="3">
    <w:name w:val="heading 3"/>
    <w:aliases w:val="Обычный 2"/>
    <w:basedOn w:val="a"/>
    <w:next w:val="a"/>
    <w:link w:val="30"/>
    <w:uiPriority w:val="9"/>
    <w:qFormat/>
    <w:rsid w:val="006C4E3B"/>
    <w:pPr>
      <w:keepNext/>
      <w:keepLines/>
      <w:widowControl/>
      <w:contextualSpacing/>
      <w:jc w:val="center"/>
      <w:outlineLvl w:val="2"/>
    </w:pPr>
    <w:rPr>
      <w:rFonts w:ascii="Times New Roman" w:eastAsiaTheme="majorEastAsia" w:hAnsi="Times New Roman" w:cstheme="majorBidi"/>
      <w:b/>
      <w:color w:val="auto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36C06"/>
    <w:rPr>
      <w:color w:val="0066CC"/>
      <w:u w:val="single"/>
    </w:rPr>
  </w:style>
  <w:style w:type="character" w:customStyle="1" w:styleId="31">
    <w:name w:val="Основной текст (3)_"/>
    <w:basedOn w:val="a0"/>
    <w:link w:val="32"/>
    <w:rsid w:val="00836C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3">
    <w:name w:val="Основной текст (3)"/>
    <w:basedOn w:val="31"/>
    <w:rsid w:val="00836C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836C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1">
    <w:name w:val="Основной текст (4)"/>
    <w:basedOn w:val="4"/>
    <w:rsid w:val="00836C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9pt">
    <w:name w:val="Основной текст (4) + 9 pt;Курсив"/>
    <w:basedOn w:val="4"/>
    <w:rsid w:val="00836C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42">
    <w:name w:val="Основной текст (4)"/>
    <w:basedOn w:val="4"/>
    <w:rsid w:val="00836C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43">
    <w:name w:val="Основной текст (4)"/>
    <w:basedOn w:val="4"/>
    <w:rsid w:val="00836C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9pt1pt">
    <w:name w:val="Основной текст (4) + 9 pt;Курсив;Интервал 1 pt"/>
    <w:basedOn w:val="4"/>
    <w:rsid w:val="00836C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836C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836C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sid w:val="00836C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1pt">
    <w:name w:val="Основной текст (2) + 11 pt;Полужирный;Курсив"/>
    <w:basedOn w:val="2"/>
    <w:rsid w:val="00836C0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3">
    <w:name w:val="Основной текст (2)"/>
    <w:basedOn w:val="2"/>
    <w:rsid w:val="00836C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a4">
    <w:name w:val="Колонтитул_"/>
    <w:basedOn w:val="a0"/>
    <w:link w:val="a5"/>
    <w:rsid w:val="00836C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 + Полужирный"/>
    <w:basedOn w:val="2"/>
    <w:rsid w:val="00836C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836C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2pt">
    <w:name w:val="Заголовок №1 + 12 pt"/>
    <w:basedOn w:val="1"/>
    <w:rsid w:val="00836C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"/>
    <w:rsid w:val="00836C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"/>
    <w:basedOn w:val="2"/>
    <w:rsid w:val="00836C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2"/>
    <w:rsid w:val="00836C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836C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7">
    <w:name w:val="Подпись к таблице (2)_"/>
    <w:basedOn w:val="a0"/>
    <w:link w:val="28"/>
    <w:rsid w:val="00836C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2">
    <w:name w:val="Основной текст (3)"/>
    <w:basedOn w:val="a"/>
    <w:link w:val="31"/>
    <w:rsid w:val="00836C06"/>
    <w:pPr>
      <w:shd w:val="clear" w:color="auto" w:fill="FFFFFF"/>
      <w:spacing w:after="720" w:line="264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40">
    <w:name w:val="Основной текст (4)"/>
    <w:basedOn w:val="a"/>
    <w:link w:val="4"/>
    <w:rsid w:val="00836C06"/>
    <w:pPr>
      <w:shd w:val="clear" w:color="auto" w:fill="FFFFFF"/>
      <w:spacing w:before="720" w:line="206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rsid w:val="00836C06"/>
    <w:pPr>
      <w:shd w:val="clear" w:color="auto" w:fill="FFFFFF"/>
      <w:spacing w:before="3480" w:line="31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836C06"/>
    <w:pPr>
      <w:shd w:val="clear" w:color="auto" w:fill="FFFFFF"/>
      <w:spacing w:before="2460" w:after="600" w:line="312" w:lineRule="exact"/>
      <w:ind w:hanging="400"/>
      <w:jc w:val="right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836C06"/>
    <w:pPr>
      <w:shd w:val="clear" w:color="auto" w:fill="FFFFFF"/>
      <w:spacing w:line="274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rsid w:val="00836C0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836C06"/>
    <w:pPr>
      <w:shd w:val="clear" w:color="auto" w:fill="FFFFFF"/>
      <w:spacing w:before="300" w:line="35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Подпись к таблице"/>
    <w:basedOn w:val="a"/>
    <w:link w:val="a6"/>
    <w:rsid w:val="00836C0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8">
    <w:name w:val="Подпись к таблице (2)"/>
    <w:basedOn w:val="a"/>
    <w:link w:val="27"/>
    <w:rsid w:val="00836C06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link w:val="a9"/>
    <w:uiPriority w:val="1"/>
    <w:qFormat/>
    <w:rsid w:val="006E10DC"/>
    <w:pPr>
      <w:ind w:left="720"/>
      <w:contextualSpacing/>
    </w:pPr>
  </w:style>
  <w:style w:type="table" w:styleId="aa">
    <w:name w:val="Table Grid"/>
    <w:basedOn w:val="a1"/>
    <w:uiPriority w:val="59"/>
    <w:rsid w:val="003D514F"/>
    <w:pPr>
      <w:widowControl/>
      <w:jc w:val="both"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AD4DA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4">
    <w:name w:val="c4"/>
    <w:basedOn w:val="a0"/>
    <w:rsid w:val="00AD4DA6"/>
  </w:style>
  <w:style w:type="character" w:customStyle="1" w:styleId="c1">
    <w:name w:val="c1"/>
    <w:basedOn w:val="a0"/>
    <w:rsid w:val="00AD4DA6"/>
  </w:style>
  <w:style w:type="character" w:customStyle="1" w:styleId="c24">
    <w:name w:val="c24"/>
    <w:basedOn w:val="a0"/>
    <w:rsid w:val="00AD4DA6"/>
  </w:style>
  <w:style w:type="paragraph" w:customStyle="1" w:styleId="ConsPlusNormal">
    <w:name w:val="ConsPlusNormal"/>
    <w:qFormat/>
    <w:rsid w:val="006C4E3B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Default">
    <w:name w:val="Default"/>
    <w:rsid w:val="006C4E3B"/>
    <w:pPr>
      <w:widowControl/>
      <w:autoSpaceDE w:val="0"/>
      <w:autoSpaceDN w:val="0"/>
      <w:adjustRightInd w:val="0"/>
    </w:pPr>
    <w:rPr>
      <w:rFonts w:ascii="Arial" w:eastAsia="Calibri" w:hAnsi="Arial" w:cs="Arial"/>
      <w:color w:val="000000"/>
      <w:lang w:eastAsia="en-US" w:bidi="ar-SA"/>
    </w:rPr>
  </w:style>
  <w:style w:type="character" w:customStyle="1" w:styleId="a9">
    <w:name w:val="Абзац списка Знак"/>
    <w:link w:val="a8"/>
    <w:uiPriority w:val="1"/>
    <w:qFormat/>
    <w:locked/>
    <w:rsid w:val="006C4E3B"/>
    <w:rPr>
      <w:color w:val="000000"/>
    </w:rPr>
  </w:style>
  <w:style w:type="character" w:customStyle="1" w:styleId="30">
    <w:name w:val="Заголовок 3 Знак"/>
    <w:aliases w:val="Обычный 2 Знак"/>
    <w:basedOn w:val="a0"/>
    <w:link w:val="3"/>
    <w:uiPriority w:val="9"/>
    <w:rsid w:val="006C4E3B"/>
    <w:rPr>
      <w:rFonts w:ascii="Times New Roman" w:eastAsiaTheme="majorEastAsia" w:hAnsi="Times New Roman" w:cstheme="majorBidi"/>
      <w:b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D24CF-9896-4C5A-97EE-9CBEF6EE8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19</Pages>
  <Words>6645</Words>
  <Characters>37883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Andy</dc:creator>
  <cp:lastModifiedBy>licei18</cp:lastModifiedBy>
  <cp:revision>22</cp:revision>
  <dcterms:created xsi:type="dcterms:W3CDTF">2023-09-19T12:44:00Z</dcterms:created>
  <dcterms:modified xsi:type="dcterms:W3CDTF">2024-10-14T12:24:00Z</dcterms:modified>
</cp:coreProperties>
</file>