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B1C8" w14:textId="77777777" w:rsidR="00A56380" w:rsidRDefault="00A56380" w:rsidP="00A56380">
      <w:pPr>
        <w:rPr>
          <w:sz w:val="2"/>
          <w:szCs w:val="2"/>
        </w:rPr>
      </w:pPr>
      <w:bookmarkStart w:id="0" w:name="bookmark0"/>
    </w:p>
    <w:p w14:paraId="3C6E06EB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51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Муниципальное бюджетное общеобразовательное учреждение - </w:t>
      </w:r>
    </w:p>
    <w:p w14:paraId="640C473A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51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лицей № 18 г. Орла</w:t>
      </w:r>
    </w:p>
    <w:p w14:paraId="46155E73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3D514F" w:rsidRPr="003D514F" w14:paraId="351B650C" w14:textId="77777777" w:rsidTr="00011D90">
        <w:tc>
          <w:tcPr>
            <w:tcW w:w="5181" w:type="dxa"/>
            <w:hideMark/>
          </w:tcPr>
          <w:p w14:paraId="3CD54E93" w14:textId="77777777" w:rsidR="003D514F" w:rsidRPr="003D514F" w:rsidRDefault="003D514F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Приложение 1.0</w:t>
            </w:r>
          </w:p>
          <w:p w14:paraId="5E342D59" w14:textId="696EE6F9" w:rsidR="003D514F" w:rsidRPr="003D514F" w:rsidRDefault="003D514F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 Адаптированной основной общеобразовательной программе основного общего образования (</w:t>
            </w:r>
            <w:r w:rsidR="00A974B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.1),</w:t>
            </w:r>
          </w:p>
          <w:p w14:paraId="12BCA845" w14:textId="77777777" w:rsidR="003D514F" w:rsidRPr="003D514F" w:rsidRDefault="003D514F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утвержденной приказом </w:t>
            </w:r>
          </w:p>
          <w:p w14:paraId="6A9018FC" w14:textId="2F4CB6DA" w:rsidR="003D514F" w:rsidRPr="003D514F" w:rsidRDefault="003D514F" w:rsidP="003D514F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5C74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202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-Д от </w:t>
            </w:r>
            <w:r w:rsidR="005C74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28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.08.202</w:t>
            </w:r>
            <w:r w:rsidR="005C74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Pr="003D514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14:paraId="77004D9B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AE21C0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51B90F" w14:textId="77777777" w:rsidR="003D514F" w:rsidRPr="003D514F" w:rsidRDefault="003D514F" w:rsidP="003D514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356D63" w14:textId="77777777" w:rsidR="003D514F" w:rsidRPr="003D514F" w:rsidRDefault="003D514F" w:rsidP="003D514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</w:p>
    <w:p w14:paraId="3EB22909" w14:textId="31858796" w:rsidR="003D514F" w:rsidRPr="00237331" w:rsidRDefault="003D514F" w:rsidP="003D514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Рабочая программа</w:t>
      </w:r>
    </w:p>
    <w:p w14:paraId="6AAF5FA1" w14:textId="77777777" w:rsidR="00237331" w:rsidRPr="00237331" w:rsidRDefault="00237331" w:rsidP="003D514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</w:p>
    <w:p w14:paraId="53DD0F57" w14:textId="64F49108" w:rsidR="003D514F" w:rsidRPr="00237331" w:rsidRDefault="005C7498" w:rsidP="003D514F">
      <w:pPr>
        <w:widowControl/>
        <w:tabs>
          <w:tab w:val="left" w:pos="3125"/>
        </w:tabs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proofErr w:type="spellStart"/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коррекцинно</w:t>
      </w:r>
      <w:proofErr w:type="spellEnd"/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 – развивающих занятий </w:t>
      </w:r>
    </w:p>
    <w:p w14:paraId="156CCF2D" w14:textId="77777777" w:rsidR="00237331" w:rsidRPr="00237331" w:rsidRDefault="00237331" w:rsidP="003D514F">
      <w:pPr>
        <w:widowControl/>
        <w:tabs>
          <w:tab w:val="left" w:pos="3125"/>
        </w:tabs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</w:p>
    <w:p w14:paraId="161150E9" w14:textId="4F9C491A" w:rsidR="003D514F" w:rsidRDefault="003D514F" w:rsidP="003D514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для </w:t>
      </w:r>
      <w:r w:rsidR="00A974B6"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с</w:t>
      </w:r>
      <w:r w:rsidR="00237331"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лабовидящих </w:t>
      </w: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обучающихся</w:t>
      </w:r>
      <w:r w:rsidR="00A974B6"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 xml:space="preserve"> </w:t>
      </w:r>
      <w:r w:rsidRPr="00237331"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5-9 классов</w:t>
      </w:r>
    </w:p>
    <w:p w14:paraId="39AD5A64" w14:textId="77777777" w:rsidR="00237331" w:rsidRDefault="00237331" w:rsidP="003D514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</w:p>
    <w:p w14:paraId="20E276AB" w14:textId="21658B43" w:rsidR="00237331" w:rsidRPr="00237331" w:rsidRDefault="00237331" w:rsidP="003D514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36"/>
          <w:szCs w:val="36"/>
          <w:lang w:bidi="ar-SA"/>
        </w:rPr>
        <w:t>(вариант 4.1)</w:t>
      </w:r>
    </w:p>
    <w:p w14:paraId="3159C3B3" w14:textId="77777777" w:rsidR="003D514F" w:rsidRPr="003D514F" w:rsidRDefault="003D514F" w:rsidP="003D514F">
      <w:pPr>
        <w:widowControl/>
        <w:spacing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5BB587B0" w14:textId="77777777" w:rsidR="003D514F" w:rsidRPr="003D514F" w:rsidRDefault="003D514F" w:rsidP="003D514F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5E2346B9" w14:textId="77777777" w:rsidR="00A56380" w:rsidRDefault="00A5638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A5D149B" w14:textId="69E001C1" w:rsidR="00237430" w:rsidRPr="00A974B6" w:rsidRDefault="00952B78" w:rsidP="00A974B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A974B6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  <w:bookmarkEnd w:id="0"/>
    </w:p>
    <w:p w14:paraId="2FEC3947" w14:textId="09E72C4C" w:rsidR="006C4E3B" w:rsidRPr="00A974B6" w:rsidRDefault="006C4E3B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A974B6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Программа коррекционной работы (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ПКР) является неотъемлемым структурным компонентом основной образовательной программы образовательной организации. ПКР разрабатывается для </w:t>
      </w:r>
      <w:r w:rsidR="00E55396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слабовидящих 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обучающихся (</w:t>
      </w:r>
      <w:r w:rsidR="00DC3714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вариант </w:t>
      </w:r>
      <w:r w:rsidR="006437F6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4</w:t>
      </w:r>
      <w:r w:rsidR="00DC3714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.1</w:t>
      </w: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).</w:t>
      </w:r>
    </w:p>
    <w:p w14:paraId="69605DFE" w14:textId="77777777" w:rsidR="00DC3714" w:rsidRPr="00A974B6" w:rsidRDefault="006C4E3B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="00DC3714"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</w:p>
    <w:p w14:paraId="518ED1AB" w14:textId="3693EB29" w:rsidR="00DC3714" w:rsidRPr="00A974B6" w:rsidRDefault="00DC3714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Программа </w:t>
      </w:r>
      <w:r w:rsidRPr="00A974B6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направлена </w:t>
      </w:r>
      <w:r w:rsidR="00E55396" w:rsidRPr="00A974B6">
        <w:rPr>
          <w:rFonts w:ascii="Times New Roman" w:eastAsia="Times New Roman" w:hAnsi="Times New Roman" w:cs="Times New Roman"/>
          <w:color w:val="auto"/>
          <w:lang w:bidi="ar-SA"/>
        </w:rPr>
        <w:t>на осуществление индивидуально-ориентированной психолого-педагогической помощи слабовидящим обучающимся в освоении АООП ООО (вариант 4.1) с учетом их особых образовательных потребностей, социальную адаптацию и личностное самоопределение. ПКР уровня основного общего образования непрерывна и преемственна с другими уровнями образования (начальным, средним).</w:t>
      </w:r>
    </w:p>
    <w:p w14:paraId="63B15A23" w14:textId="0F95469B" w:rsidR="00ED4426" w:rsidRPr="00A974B6" w:rsidRDefault="00ED4426" w:rsidP="00A974B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A974B6">
        <w:rPr>
          <w:rFonts w:ascii="Times New Roman" w:eastAsia="Calibri" w:hAnsi="Times New Roman" w:cs="Times New Roman"/>
          <w:iCs/>
          <w:color w:val="auto"/>
          <w:lang w:eastAsia="en-US" w:bidi="ar-SA"/>
        </w:rPr>
        <w:t>При проектировании программы для слабовидящих обучающихся (вариант 4.1) учитывалось, что адресована слабовидящим обучающихся, демонстрирующим готовность к получению основного общего образования в соответствии с достигнутыми личностными, метапредметными и предметными результатами, определенными в ФАОП НОО (варианты 4.1) при совместном обучении с нормативно развивающимися сверстниками в те же сроки (5-9 классы) в условиях, учитывающих их особые образовательные потребности.</w:t>
      </w:r>
    </w:p>
    <w:p w14:paraId="0D53AE5B" w14:textId="77777777" w:rsidR="00DC567F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b w:val="0"/>
        </w:rPr>
      </w:pPr>
      <w:r w:rsidRPr="00A974B6">
        <w:rPr>
          <w:b w:val="0"/>
        </w:rPr>
        <w:t>Программа</w:t>
      </w:r>
      <w:r w:rsidRPr="00A974B6">
        <w:t xml:space="preserve"> </w:t>
      </w:r>
      <w:r w:rsidR="00BE2F07" w:rsidRPr="00A974B6">
        <w:rPr>
          <w:b w:val="0"/>
        </w:rPr>
        <w:t>курса для обучающихся</w:t>
      </w:r>
      <w:r w:rsidR="00AB5A48" w:rsidRPr="00A974B6">
        <w:rPr>
          <w:b w:val="0"/>
        </w:rPr>
        <w:t xml:space="preserve"> 5-9</w:t>
      </w:r>
      <w:r w:rsidR="00D61664" w:rsidRPr="00A974B6">
        <w:rPr>
          <w:b w:val="0"/>
        </w:rPr>
        <w:t xml:space="preserve"> </w:t>
      </w:r>
      <w:r w:rsidR="00AB5A48" w:rsidRPr="00A974B6">
        <w:rPr>
          <w:b w:val="0"/>
        </w:rPr>
        <w:t xml:space="preserve">классов </w:t>
      </w:r>
      <w:r w:rsidR="00DC567F" w:rsidRPr="00A974B6">
        <w:rPr>
          <w:b w:val="0"/>
          <w:bCs w:val="0"/>
        </w:rPr>
        <w:t xml:space="preserve">для слабовидящих обучающихся </w:t>
      </w:r>
      <w:r w:rsidR="00AB5A48" w:rsidRPr="00A974B6">
        <w:rPr>
          <w:b w:val="0"/>
          <w:bCs w:val="0"/>
        </w:rPr>
        <w:t>(</w:t>
      </w:r>
      <w:r w:rsidR="00DC567F" w:rsidRPr="00A974B6">
        <w:rPr>
          <w:b w:val="0"/>
        </w:rPr>
        <w:t>вариант 4.1</w:t>
      </w:r>
      <w:r w:rsidR="00AB5A48" w:rsidRPr="00A974B6">
        <w:rPr>
          <w:b w:val="0"/>
        </w:rPr>
        <w:t xml:space="preserve">) направлена на исправление различных типичных недостатков психологического (психического) развития, которые в совокупности определяют наличие особых образовательных потребностей детей, относимых к этой группе. </w:t>
      </w:r>
    </w:p>
    <w:p w14:paraId="7C8165C1" w14:textId="5E6BC805" w:rsidR="00BE2F07" w:rsidRPr="00A974B6" w:rsidRDefault="00DC567F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rStyle w:val="24"/>
          <w:b/>
          <w:bCs/>
        </w:rPr>
      </w:pPr>
      <w:r w:rsidRPr="00A974B6">
        <w:rPr>
          <w:b w:val="0"/>
          <w:bCs w:val="0"/>
        </w:rPr>
        <w:t>Целями реализации пр</w:t>
      </w:r>
      <w:r w:rsidR="00ED4426" w:rsidRPr="00A974B6">
        <w:rPr>
          <w:b w:val="0"/>
          <w:bCs w:val="0"/>
        </w:rPr>
        <w:t>о</w:t>
      </w:r>
      <w:r w:rsidRPr="00A974B6">
        <w:rPr>
          <w:b w:val="0"/>
          <w:bCs w:val="0"/>
        </w:rPr>
        <w:t>граммы для слабовидящих обучающихся (вариант 4.1) являются: организация учебного процесса для слабовидящих обучающихся с учетом целей, содержания и планируемых результатов основного общего образования, отраженных в ФГОС ООО; 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слабовидящих обучающихся.</w:t>
      </w:r>
    </w:p>
    <w:p w14:paraId="0B2990CE" w14:textId="4D06BA50" w:rsidR="00237430" w:rsidRPr="00A974B6" w:rsidRDefault="00301AC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rPr>
          <w:rStyle w:val="24"/>
        </w:rPr>
        <w:t>Цель</w:t>
      </w:r>
      <w:r w:rsidR="00952B78" w:rsidRPr="00A974B6">
        <w:rPr>
          <w:rStyle w:val="24"/>
        </w:rPr>
        <w:t xml:space="preserve">: </w:t>
      </w:r>
      <w:r w:rsidR="00952B78" w:rsidRPr="00A974B6">
        <w:t>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</w:t>
      </w:r>
      <w:r w:rsidR="00ED4426" w:rsidRPr="00A974B6">
        <w:t>,</w:t>
      </w:r>
      <w:r w:rsidR="00952B78" w:rsidRPr="00A974B6">
        <w:t xml:space="preserve"> </w:t>
      </w:r>
      <w:r w:rsidR="00ED4426" w:rsidRPr="00A974B6">
        <w:t xml:space="preserve">формирование информационных, коммуникативных компетенций, обеспечивающих жизненную и профессиональную самореализацию, развитие, совершенствование и универсализация компенсаторных умений и навыков, пространственной и социально-бытовой ориентировки, </w:t>
      </w:r>
      <w:r w:rsidR="00952B78" w:rsidRPr="00A974B6">
        <w:t>коррекция и развитие познавательной и эмоционально-волевой сферы обучающихся.</w:t>
      </w:r>
    </w:p>
    <w:p w14:paraId="54A4F3B2" w14:textId="117A0C77" w:rsidR="00237430" w:rsidRPr="00A974B6" w:rsidRDefault="00301AC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Задачи</w:t>
      </w:r>
      <w:r w:rsidR="00952B78" w:rsidRPr="00A974B6">
        <w:t>:</w:t>
      </w:r>
    </w:p>
    <w:p w14:paraId="78533C29" w14:textId="77777777" w:rsidR="00ED4426" w:rsidRPr="00A974B6" w:rsidRDefault="00ED4426" w:rsidP="00A974B6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определение индивидуальных образовательных потребностей и затруднений</w:t>
      </w:r>
      <w:r w:rsidRPr="00A974B6">
        <w:rPr>
          <w:color w:val="FF0000"/>
        </w:rPr>
        <w:t xml:space="preserve"> </w:t>
      </w:r>
      <w:r w:rsidRPr="00A974B6">
        <w:rPr>
          <w:color w:val="auto"/>
        </w:rPr>
        <w:t>слабовидящих обучающихся, оказание коррекционной помощи при освоении АООП ООО;</w:t>
      </w:r>
    </w:p>
    <w:p w14:paraId="2C37FBAA" w14:textId="752D27E7" w:rsidR="00ED4426" w:rsidRPr="00A974B6" w:rsidRDefault="00ED4426" w:rsidP="00A974B6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определение оптимальных психолого-педагогических и организационных условий для развития, совершенствования и универсализации компенсаторных умений и навыков, формирования информационных, коммуникативных компетенций, всестороннего развития способностей, обучающихся;</w:t>
      </w:r>
    </w:p>
    <w:p w14:paraId="762FA115" w14:textId="6D1C2570" w:rsidR="00ED4426" w:rsidRPr="00A974B6" w:rsidRDefault="00ED4426" w:rsidP="00A974B6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 xml:space="preserve">реализация комплексного психолого-педагогического сопровождения слабовидящих обучающихся в соответствии с рекомендациями ППК и </w:t>
      </w:r>
      <w:r w:rsidR="006437F6" w:rsidRPr="00A974B6">
        <w:rPr>
          <w:color w:val="auto"/>
        </w:rPr>
        <w:t>Т</w:t>
      </w:r>
      <w:r w:rsidRPr="00A974B6">
        <w:rPr>
          <w:color w:val="auto"/>
        </w:rPr>
        <w:t>ПМПК;</w:t>
      </w:r>
    </w:p>
    <w:p w14:paraId="1C43A5D5" w14:textId="77777777" w:rsidR="00ED4426" w:rsidRPr="00A974B6" w:rsidRDefault="00ED4426" w:rsidP="00A974B6">
      <w:pPr>
        <w:pStyle w:val="20"/>
        <w:numPr>
          <w:ilvl w:val="0"/>
          <w:numId w:val="3"/>
        </w:numPr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реализация комплексной системы мероприятий по социальной адаптации и профессиональной ориентации слабовидящих обучающихся;</w:t>
      </w:r>
    </w:p>
    <w:p w14:paraId="5725CABB" w14:textId="626F277E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формировать, развивать, совершенствовать и корректировать познавательные процессы (восприятия, внимания, памяти, мышления);</w:t>
      </w:r>
    </w:p>
    <w:p w14:paraId="5FDF4452" w14:textId="77777777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lastRenderedPageBreak/>
        <w:t>формировать позитивную учебную мотивацию;</w:t>
      </w:r>
    </w:p>
    <w:p w14:paraId="134CD635" w14:textId="77777777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развивать эмоционально-личностную сферу (в том числе снятие тревожности, робости, агрессивно-защитных реакций, формирование адекватной самооценки, развитие коммуникативных способностей).</w:t>
      </w:r>
    </w:p>
    <w:p w14:paraId="05C26F9F" w14:textId="7CB174C3" w:rsidR="00237430" w:rsidRPr="00A974B6" w:rsidRDefault="00952B78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реализовывать комплексное психолого-медико-социального сопровождение обучающихся (в соответствии с рекомендациями психолого-медико-педагогической комиссии (</w:t>
      </w:r>
      <w:r w:rsidR="00AA6E47" w:rsidRPr="00A974B6">
        <w:rPr>
          <w:color w:val="auto"/>
        </w:rPr>
        <w:t>Т</w:t>
      </w:r>
      <w:r w:rsidRPr="00A974B6">
        <w:rPr>
          <w:color w:val="auto"/>
        </w:rPr>
        <w:t>ПМПК);</w:t>
      </w:r>
    </w:p>
    <w:p w14:paraId="7333F5C8" w14:textId="77777777" w:rsidR="00AA6E47" w:rsidRPr="00A974B6" w:rsidRDefault="00AA6E47" w:rsidP="00A974B6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осуществление информационно-просветительской и консультативной работы с родителями (законными представителями) слабовидящих обучающихся.</w:t>
      </w:r>
    </w:p>
    <w:p w14:paraId="462C45E4" w14:textId="24EC9D46" w:rsidR="006C4E3B" w:rsidRPr="00A974B6" w:rsidRDefault="006C4E3B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974B6">
        <w:rPr>
          <w:rFonts w:ascii="Times New Roman" w:hAnsi="Times New Roman" w:cs="Times New Roman"/>
          <w:color w:val="auto"/>
        </w:rPr>
        <w:t xml:space="preserve">В программу также включены </w:t>
      </w:r>
      <w:r w:rsidRPr="00A974B6">
        <w:rPr>
          <w:rFonts w:ascii="Times New Roman" w:hAnsi="Times New Roman" w:cs="Times New Roman"/>
          <w:b/>
          <w:color w:val="auto"/>
        </w:rPr>
        <w:t>принципы</w:t>
      </w:r>
      <w:r w:rsidRPr="00A974B6">
        <w:rPr>
          <w:rFonts w:ascii="Times New Roman" w:hAnsi="Times New Roman" w:cs="Times New Roman"/>
          <w:color w:val="auto"/>
        </w:rPr>
        <w:t xml:space="preserve">, ориентированные на учет особенностей </w:t>
      </w:r>
      <w:r w:rsidR="00BE3900" w:rsidRPr="00A974B6">
        <w:rPr>
          <w:rFonts w:ascii="Times New Roman" w:hAnsi="Times New Roman" w:cs="Times New Roman"/>
          <w:color w:val="auto"/>
        </w:rPr>
        <w:t>слабовидящих обучающихся (вариант 4.1), учитывает:</w:t>
      </w:r>
    </w:p>
    <w:p w14:paraId="51305CB4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Принцип преемственности и перспективности. Обеспечивает продолжение коррекционно-развивающей работы, начатой на уровне начального общего образования, в основной школе (расширение и конкретизация представлений, развитие и совершенствование компенсаторных навыков, формирование специальных компетенций и так далее);</w:t>
      </w:r>
    </w:p>
    <w:p w14:paraId="47614C45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Принцип коррекционной направленности обучения и воспитания. Обеспечивает включение коррекционно-развивающей работы в урочную и внеурочную деятельность;</w:t>
      </w:r>
    </w:p>
    <w:p w14:paraId="7AB7CC9A" w14:textId="3190AEF1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 xml:space="preserve">Принцип индивидуального подхода. Основывается на учете при организации и проведении коррекционно-развивающей работы индивидуальных особенностей психофизического развития слабовидящих обучающихся, уровня сформированности компенсаторных способов действий, их образовательных и </w:t>
      </w:r>
      <w:proofErr w:type="spellStart"/>
      <w:r w:rsidRPr="00A974B6">
        <w:rPr>
          <w:rFonts w:ascii="Times New Roman" w:hAnsi="Times New Roman" w:cs="Times New Roman"/>
          <w:color w:val="auto"/>
          <w:lang w:bidi="ru-RU"/>
        </w:rPr>
        <w:t>абилитационно</w:t>
      </w:r>
      <w:proofErr w:type="spellEnd"/>
      <w:r w:rsidRPr="00A974B6">
        <w:rPr>
          <w:rFonts w:ascii="Times New Roman" w:hAnsi="Times New Roman" w:cs="Times New Roman"/>
          <w:color w:val="auto"/>
          <w:lang w:bidi="ru-RU"/>
        </w:rPr>
        <w:t>-реабилитационных потребностей;</w:t>
      </w:r>
    </w:p>
    <w:p w14:paraId="09E5FB24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Принцип дифференцированного подхода. Обеспечивает дифференциацию методов и приемов коррекционно-развивающей работы в зависимости от вариативных типологических особенностей слабовидящих обучающихся (различная степень выраженности и клинические формы слабовидения, обучающиеся с различным уровнем сформированности компенсаторных способов действий).</w:t>
      </w:r>
    </w:p>
    <w:p w14:paraId="2C0C7DEB" w14:textId="123CE4B6" w:rsidR="00BE3900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</w:t>
      </w:r>
      <w:r w:rsidR="00DC567F" w:rsidRPr="00A974B6">
        <w:rPr>
          <w:rFonts w:ascii="Times New Roman" w:hAnsi="Times New Roman" w:cs="Times New Roman"/>
          <w:color w:val="auto"/>
          <w:lang w:bidi="ru-RU"/>
        </w:rPr>
        <w:t xml:space="preserve">ринцип </w:t>
      </w:r>
      <w:proofErr w:type="spellStart"/>
      <w:r w:rsidR="00DC567F" w:rsidRPr="00A974B6">
        <w:rPr>
          <w:rFonts w:ascii="Times New Roman" w:hAnsi="Times New Roman" w:cs="Times New Roman"/>
          <w:color w:val="auto"/>
          <w:lang w:bidi="ru-RU"/>
        </w:rPr>
        <w:t>здоровьесбережения</w:t>
      </w:r>
      <w:proofErr w:type="spellEnd"/>
      <w:r w:rsidR="00DC567F" w:rsidRPr="00A974B6">
        <w:rPr>
          <w:rFonts w:ascii="Times New Roman" w:hAnsi="Times New Roman" w:cs="Times New Roman"/>
          <w:color w:val="auto"/>
          <w:lang w:bidi="ru-RU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="00DC567F" w:rsidRPr="00A974B6">
        <w:rPr>
          <w:rFonts w:ascii="Times New Roman" w:hAnsi="Times New Roman" w:cs="Times New Roman"/>
          <w:color w:val="auto"/>
          <w:lang w:bidi="ru-RU"/>
        </w:rPr>
        <w:t>здоровьесберега</w:t>
      </w:r>
      <w:r w:rsidRPr="00A974B6">
        <w:rPr>
          <w:rFonts w:ascii="Times New Roman" w:hAnsi="Times New Roman" w:cs="Times New Roman"/>
          <w:color w:val="auto"/>
          <w:lang w:bidi="ru-RU"/>
        </w:rPr>
        <w:t>ющих</w:t>
      </w:r>
      <w:proofErr w:type="spellEnd"/>
      <w:r w:rsidRPr="00A974B6">
        <w:rPr>
          <w:rFonts w:ascii="Times New Roman" w:hAnsi="Times New Roman" w:cs="Times New Roman"/>
          <w:color w:val="auto"/>
          <w:lang w:bidi="ru-RU"/>
        </w:rPr>
        <w:t xml:space="preserve"> педагогических технологий.</w:t>
      </w:r>
    </w:p>
    <w:p w14:paraId="451EC56D" w14:textId="77777777" w:rsidR="00301AC8" w:rsidRPr="00A974B6" w:rsidRDefault="00301AC8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</w:p>
    <w:p w14:paraId="2E0467D4" w14:textId="65ED79E1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b/>
          <w:color w:val="auto"/>
          <w:lang w:bidi="ru-RU"/>
        </w:rPr>
        <w:t>Направления</w:t>
      </w:r>
      <w:r w:rsidRPr="00A974B6">
        <w:rPr>
          <w:rFonts w:ascii="Times New Roman" w:hAnsi="Times New Roman" w:cs="Times New Roman"/>
          <w:color w:val="auto"/>
          <w:lang w:bidi="ru-RU"/>
        </w:rPr>
        <w:t xml:space="preserve"> коррекционной работы (диагностическое, коррекционно-развивающее и психопрофилактическое, консультативное, информационно-просветительское) раскрываются содержательно в разных организационных формах деятельности и отражают содержание системы комплексного психолого-педагогического сопровождения слабовидящих обучающихся.</w:t>
      </w:r>
    </w:p>
    <w:p w14:paraId="7FB815E2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Диагностическое направление предполагает:</w:t>
      </w:r>
    </w:p>
    <w:p w14:paraId="542C7783" w14:textId="076074D6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проведение диагностики развития слабовидящих обучающихся и подготовка рекомендаций по оказанию психолого-педагогической помощи;</w:t>
      </w:r>
    </w:p>
    <w:p w14:paraId="48F1B288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определение уровня актуального развития и зоны ближайшего развития слабовидящих обучающихся, прогнозирование эффективности коррекционно-развивающей работы;</w:t>
      </w:r>
    </w:p>
    <w:p w14:paraId="7B5AF25B" w14:textId="20CCFDBE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проведение мониторинга динамики успешности освоения АООП НОО обучающихся с нарушениями зрения (слабовидящие обучающиеся), включая программу коррекционной работы.</w:t>
      </w:r>
    </w:p>
    <w:p w14:paraId="72957147" w14:textId="4B9FAA0B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Комплексное психолого-педагогическое обследование включает:</w:t>
      </w:r>
    </w:p>
    <w:p w14:paraId="6A27A142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выявление компенсаторных возможностей слабовидящих обучающихся в учебной, познавательной, ориентировочно-поисковой, социально-коммуникативной, социально-бытовой и трудовой деятельности;</w:t>
      </w:r>
    </w:p>
    <w:p w14:paraId="0D62538C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lastRenderedPageBreak/>
        <w:t>изучение познавательной, речевой и эмоционально-волевой сферы, личностных особенностей слабовидящих обучающихся;</w:t>
      </w:r>
    </w:p>
    <w:p w14:paraId="102BCAEC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изучение социальной ситуации развития и условий семейного воспитания слабовидящих обучающихся;</w:t>
      </w:r>
    </w:p>
    <w:p w14:paraId="4363E35C" w14:textId="474B4C8D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выявление сформированных умений и навыков пространственной ориентировки;</w:t>
      </w:r>
    </w:p>
    <w:p w14:paraId="6D78C852" w14:textId="77777777" w:rsidR="00AA6E47" w:rsidRPr="00A974B6" w:rsidRDefault="00AA6E47" w:rsidP="00A974B6">
      <w:pPr>
        <w:pStyle w:val="Default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color w:val="auto"/>
          <w:lang w:bidi="ru-RU"/>
        </w:rPr>
      </w:pPr>
      <w:r w:rsidRPr="00A974B6">
        <w:rPr>
          <w:rFonts w:ascii="Times New Roman" w:hAnsi="Times New Roman" w:cs="Times New Roman"/>
          <w:color w:val="auto"/>
          <w:lang w:bidi="ru-RU"/>
        </w:rPr>
        <w:t>системный 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потребностям, склонностям, способностям, компенсаторным возможностям, профессиональной направленности слабовидящих обучающихся.</w:t>
      </w:r>
    </w:p>
    <w:p w14:paraId="6E57F12A" w14:textId="77777777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Направления коррекционно-развивающей работы, в зависимости от индивидуальных особенностей слабовидящих обучающихся, могут также включать:</w:t>
      </w:r>
    </w:p>
    <w:p w14:paraId="294EDB9F" w14:textId="77777777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развитие, совершенствование и универсализацию компенсаторных навыков; формирование специальных компетенций, необходимых для получения, использования и обработки информации без визуального контроля;</w:t>
      </w:r>
    </w:p>
    <w:p w14:paraId="514C3C60" w14:textId="2EF75402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стабилизацию психоэмоционального состояния слабовидящих подростков; преодоление тревожности, личных комплексов и психологических барьеров, страхов самостоятельного передвижения в закрытом и свободном пространстве, реального и виртуального общения со взрослыми и сверстниками с сохранным зрением, обращения за помощью к незнакомым людям, переезда в другой регион для продолжения образования, самостоятельного решения социально-бытовых вопросов, осуществления социально-коммуникативной и социально-бытовой деятельности и другие;</w:t>
      </w:r>
    </w:p>
    <w:p w14:paraId="6180961D" w14:textId="77777777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овладение нормами и правилами бесконфликтного общения, способами конструктивного разрешения или избегания конфликтных ситуаций, обусловленных нарушениями зрения;</w:t>
      </w:r>
    </w:p>
    <w:p w14:paraId="1D0BCA27" w14:textId="77777777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формирование умений и навыков поиска нестандартных решений учебных, коммуникативных, бытовых и профессиональных задач;</w:t>
      </w:r>
    </w:p>
    <w:p w14:paraId="6856F80E" w14:textId="4463A2D4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развитие мотивации к профессиональному самоопределению и самореализации, готовности к осознанному выбору доступной и востребованной профессии в соответствии со способностями, интересами и склонностями;</w:t>
      </w:r>
    </w:p>
    <w:p w14:paraId="6B7732A2" w14:textId="3D6A7B41" w:rsidR="00CE0730" w:rsidRPr="00A974B6" w:rsidRDefault="00CE0730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формирование представлений о правилах и нормах межличностного взаимодействия в коллективе, понимания необходимости ответственного отношения к выполнению трудовых функций;</w:t>
      </w:r>
    </w:p>
    <w:p w14:paraId="291781C7" w14:textId="56DE733A" w:rsidR="00914F8C" w:rsidRPr="00A974B6" w:rsidRDefault="00CE0730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психологическую подготовку к прохождению государственной итоговой аттестации.</w:t>
      </w:r>
    </w:p>
    <w:p w14:paraId="0B2F35F8" w14:textId="0F4E13C0" w:rsidR="00914F8C" w:rsidRPr="00A974B6" w:rsidRDefault="002A2A6A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 xml:space="preserve">Направления коррекционно-развивающей работы подбираются с учетом особых образовательных потребностей и индивидуальных особенностей обучающихся на основании рекомендаций </w:t>
      </w:r>
      <w:proofErr w:type="spellStart"/>
      <w:r w:rsidRPr="00A974B6">
        <w:t>ППк</w:t>
      </w:r>
      <w:proofErr w:type="spellEnd"/>
      <w:r w:rsidRPr="00A974B6">
        <w:t xml:space="preserve"> образовательной организации, базирующихся на рекомендациях ТПМПК, ИПРА, результатах комплексной психолого-педагогической диагностики обучающихся. </w:t>
      </w:r>
    </w:p>
    <w:p w14:paraId="17C9618F" w14:textId="4481F084" w:rsidR="002A2A6A" w:rsidRPr="00A974B6" w:rsidRDefault="00E3257E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Консультативное направление работы обеспечивает непрерывность специального психолого-педагогического сопровождения слабовидящих обучающихся и их семей по вопросам образования и социализации обучающихся, повышения уровня родительской компетентности и активизации роли родителей (законных представителей) в воспитании своих детей.</w:t>
      </w:r>
    </w:p>
    <w:p w14:paraId="47F4E067" w14:textId="014B6974" w:rsidR="00E3257E" w:rsidRDefault="005126F6" w:rsidP="00A974B6">
      <w:pPr>
        <w:pStyle w:val="20"/>
        <w:spacing w:before="0" w:after="0" w:line="240" w:lineRule="auto"/>
        <w:ind w:firstLine="709"/>
        <w:contextualSpacing/>
        <w:jc w:val="both"/>
      </w:pPr>
      <w:r w:rsidRPr="00A974B6">
        <w:t>Информационно - просветительское</w:t>
      </w:r>
      <w:r w:rsidR="00E3257E" w:rsidRPr="00A974B6">
        <w:t xml:space="preserve"> направление предполагает разъяснительную деятельность по вопросам, связанным с особыми образовательными потребностями слабовидящих обучающихся, обеспечением наиболее полноценного образования и развития, созданием необходимых условий для социальной адаптации и интеграции в обществе, правам и обязанностям.</w:t>
      </w:r>
    </w:p>
    <w:p w14:paraId="45192CFB" w14:textId="77777777" w:rsidR="00A974B6" w:rsidRPr="00A974B6" w:rsidRDefault="00A974B6" w:rsidP="00A974B6">
      <w:pPr>
        <w:pStyle w:val="20"/>
        <w:spacing w:before="0" w:after="0" w:line="240" w:lineRule="auto"/>
        <w:ind w:firstLine="709"/>
        <w:contextualSpacing/>
        <w:jc w:val="both"/>
      </w:pPr>
    </w:p>
    <w:p w14:paraId="583DC7E3" w14:textId="77777777" w:rsidR="006437F6" w:rsidRPr="00A974B6" w:rsidRDefault="006437F6" w:rsidP="00237331">
      <w:pPr>
        <w:tabs>
          <w:tab w:val="left" w:pos="2703"/>
        </w:tabs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2"/>
      <w:r w:rsidRPr="00A974B6">
        <w:rPr>
          <w:rFonts w:ascii="Times New Roman" w:eastAsia="Times New Roman" w:hAnsi="Times New Roman" w:cs="Times New Roman"/>
          <w:b/>
          <w:bCs/>
          <w:color w:val="auto"/>
        </w:rPr>
        <w:t>Общая характеристика коррекционного курса</w:t>
      </w:r>
      <w:bookmarkEnd w:id="1"/>
    </w:p>
    <w:p w14:paraId="552A2628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Необходимость создания коррекционного курса для обучающихся со </w:t>
      </w:r>
      <w:r w:rsidRPr="00A974B6">
        <w:rPr>
          <w:rFonts w:ascii="Times New Roman" w:eastAsia="Times New Roman" w:hAnsi="Times New Roman" w:cs="Times New Roman"/>
          <w:color w:val="auto"/>
        </w:rPr>
        <w:lastRenderedPageBreak/>
        <w:t>слабослышащими обусловлена, прежде всего, требованиями Российского законодательства, в части создания специальных условий обучения для обучающихся с ограниченными возможностями здоровья, образовательными стандартами (ФГОС) и рекомендациями специальной литературы.</w:t>
      </w:r>
    </w:p>
    <w:p w14:paraId="62AAF590" w14:textId="77777777" w:rsidR="009E2A3E" w:rsidRPr="00A974B6" w:rsidRDefault="006437F6" w:rsidP="00A974B6">
      <w:pPr>
        <w:tabs>
          <w:tab w:val="left" w:pos="1695"/>
          <w:tab w:val="left" w:pos="241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Коррекционно-развивающая программа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</w:t>
      </w:r>
      <w:r w:rsidR="00D7120F" w:rsidRPr="00A974B6">
        <w:rPr>
          <w:rFonts w:ascii="Times New Roman" w:eastAsia="Times New Roman" w:hAnsi="Times New Roman" w:cs="Times New Roman"/>
          <w:color w:val="auto"/>
        </w:rPr>
        <w:t xml:space="preserve"> </w:t>
      </w:r>
      <w:r w:rsidRPr="00A974B6">
        <w:rPr>
          <w:rFonts w:ascii="Times New Roman" w:eastAsia="Times New Roman" w:hAnsi="Times New Roman" w:cs="Times New Roman"/>
          <w:color w:val="auto"/>
        </w:rPr>
        <w:t>закономерностей, формирование логических операций.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</w:t>
      </w:r>
    </w:p>
    <w:p w14:paraId="4D06AC70" w14:textId="539B9284" w:rsidR="006437F6" w:rsidRPr="00A974B6" w:rsidRDefault="006437F6" w:rsidP="00A974B6">
      <w:pPr>
        <w:tabs>
          <w:tab w:val="left" w:pos="1695"/>
          <w:tab w:val="left" w:pos="241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Данная программа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</w:t>
      </w:r>
      <w:r w:rsidR="009E2A3E" w:rsidRPr="00A974B6">
        <w:rPr>
          <w:rFonts w:ascii="Times New Roman" w:eastAsia="Times New Roman" w:hAnsi="Times New Roman" w:cs="Times New Roman"/>
          <w:color w:val="auto"/>
        </w:rPr>
        <w:t xml:space="preserve"> </w:t>
      </w:r>
      <w:r w:rsidRPr="00A974B6">
        <w:rPr>
          <w:rFonts w:ascii="Times New Roman" w:eastAsia="Times New Roman" w:hAnsi="Times New Roman" w:cs="Times New Roman"/>
          <w:color w:val="auto"/>
        </w:rPr>
        <w:t>методики. Коррекционно-развивающая программа имеет непосредственную связь со всеми основными предметами общего образования.</w:t>
      </w:r>
    </w:p>
    <w:p w14:paraId="141231B6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Основные формы и приемы обучения:</w:t>
      </w:r>
    </w:p>
    <w:p w14:paraId="1909D19C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Интерактивная деятельность - деятельность обучает ребенка управлять своим поведением и через взаимодействие с другими расширяет его ролевой репертуар, стимулирует развитие детей, как в сфере взаимоотношений, так и в познавательной деятельности. Общение в группе расширяет границы видения ребенком своих возможностей через отражение действий других и с другими. Создание ситуации успеха выявляет способность ребенка в самоактуализации и более эффективном усвоении получаемых знаний.</w:t>
      </w:r>
    </w:p>
    <w:p w14:paraId="28BB13E2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Усложнение предъявляемых заданий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</w:t>
      </w:r>
    </w:p>
    <w:p w14:paraId="2A9EEA61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Проведение занятий с использованием материала, близкого к учебной программе.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</w:t>
      </w:r>
    </w:p>
    <w:p w14:paraId="2D924409" w14:textId="77777777" w:rsidR="006437F6" w:rsidRPr="00A974B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Чередование письменных и устных форм работы. Это условие является обязательным при работе с детьми с ЗПР, так как дает возможность оптимально распределить свою энергию, способствует снятию усталости и повышению работоспособности.</w:t>
      </w:r>
    </w:p>
    <w:p w14:paraId="5F48DAF8" w14:textId="6F9EBE35" w:rsidR="006437F6" w:rsidRDefault="006437F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Использование упражнений на проверку внимания проводится с целью организации внимания и установления обратной связи с учащимися.</w:t>
      </w:r>
    </w:p>
    <w:p w14:paraId="37F3DA03" w14:textId="13AEF411" w:rsidR="00A974B6" w:rsidRDefault="00A974B6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39D5E779" w14:textId="77777777" w:rsidR="00237331" w:rsidRPr="00A974B6" w:rsidRDefault="00237331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6515E2E9" w14:textId="77777777" w:rsidR="00237331" w:rsidRDefault="00952B78" w:rsidP="00237331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  <w:rPr>
          <w:b/>
          <w:bCs/>
          <w:color w:val="auto"/>
        </w:rPr>
      </w:pPr>
      <w:bookmarkStart w:id="2" w:name="bookmark3"/>
      <w:r w:rsidRPr="00A974B6">
        <w:rPr>
          <w:b/>
          <w:bCs/>
          <w:color w:val="auto"/>
        </w:rPr>
        <w:t>Место коррекционного курса в учебном плане</w:t>
      </w:r>
      <w:bookmarkEnd w:id="2"/>
    </w:p>
    <w:p w14:paraId="5A1BE8E1" w14:textId="7E56DAD4" w:rsidR="00237430" w:rsidRPr="00237331" w:rsidRDefault="00952B78" w:rsidP="00237331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b/>
          <w:bCs/>
          <w:color w:val="auto"/>
        </w:rPr>
      </w:pPr>
      <w:r w:rsidRPr="00A974B6">
        <w:rPr>
          <w:color w:val="auto"/>
        </w:rPr>
        <w:t>Рабочая программа составляет значительную часть содержания программы коррекционной работы, направленной на преодоление недостатков развития. Наиболее велика ее роль в подготовке базы для успешной социализации, формировании сферы жизненной компетенции.</w:t>
      </w:r>
    </w:p>
    <w:p w14:paraId="7BC1F6A5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Рабочая программа полезна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</w:t>
      </w:r>
    </w:p>
    <w:p w14:paraId="1A6C38B1" w14:textId="08C69E6D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Рабочая программа является обязательной составной частью коррекционно-развивающей области комплексн</w:t>
      </w:r>
      <w:r w:rsidR="005126F6" w:rsidRPr="00A974B6">
        <w:rPr>
          <w:color w:val="auto"/>
        </w:rPr>
        <w:t xml:space="preserve">ого сопровождения слабовидящих обучающихся </w:t>
      </w:r>
      <w:r w:rsidRPr="00A974B6">
        <w:rPr>
          <w:color w:val="auto"/>
        </w:rPr>
        <w:t xml:space="preserve">и реализуется во внеурочное время. </w:t>
      </w:r>
      <w:r w:rsidR="002134E6" w:rsidRPr="00A974B6">
        <w:rPr>
          <w:color w:val="auto"/>
        </w:rPr>
        <w:t>Нормативный срок освоения АООП ООО (вариант 2.1) составляет 5 лет (5-9 класс), в каждом классе по 1 часу в неделю</w:t>
      </w:r>
      <w:r w:rsidR="002134E6" w:rsidRPr="00A974B6">
        <w:rPr>
          <w:color w:val="auto"/>
        </w:rPr>
        <w:t>.</w:t>
      </w:r>
    </w:p>
    <w:p w14:paraId="44C7AD33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 xml:space="preserve">Занятия по программе проводятся в подгрупповой и индивидуальной форме (по запросу родителей) на базе ОУ. Программа рассчитана на 34 учебных часа, с периодичностью </w:t>
      </w:r>
      <w:r w:rsidR="00011D90" w:rsidRPr="00A974B6">
        <w:rPr>
          <w:color w:val="auto"/>
        </w:rPr>
        <w:t>1</w:t>
      </w:r>
      <w:r w:rsidRPr="00A974B6">
        <w:rPr>
          <w:color w:val="auto"/>
        </w:rPr>
        <w:t xml:space="preserve"> раз</w:t>
      </w:r>
      <w:r w:rsidR="00011D90" w:rsidRPr="00A974B6">
        <w:rPr>
          <w:color w:val="auto"/>
        </w:rPr>
        <w:t>у</w:t>
      </w:r>
      <w:r w:rsidRPr="00A974B6">
        <w:rPr>
          <w:color w:val="auto"/>
        </w:rPr>
        <w:t xml:space="preserve"> в неделю, время занятия в соответствии с </w:t>
      </w:r>
      <w:proofErr w:type="spellStart"/>
      <w:r w:rsidRPr="00A974B6">
        <w:rPr>
          <w:color w:val="auto"/>
        </w:rPr>
        <w:t>СанПином</w:t>
      </w:r>
      <w:proofErr w:type="spellEnd"/>
      <w:r w:rsidRPr="00A974B6">
        <w:rPr>
          <w:color w:val="auto"/>
        </w:rPr>
        <w:t xml:space="preserve"> составляет 40 минут.</w:t>
      </w:r>
    </w:p>
    <w:p w14:paraId="3B4C61A2" w14:textId="29EA8146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auto"/>
        </w:rPr>
      </w:pPr>
      <w:r w:rsidRPr="00A974B6">
        <w:rPr>
          <w:color w:val="auto"/>
        </w:rP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</w:t>
      </w:r>
      <w:r w:rsidR="005126F6" w:rsidRPr="00A974B6">
        <w:rPr>
          <w:color w:val="auto"/>
        </w:rPr>
        <w:t>я</w:t>
      </w:r>
      <w:r w:rsidRPr="00A974B6">
        <w:rPr>
          <w:color w:val="auto"/>
        </w:rPr>
        <w:t xml:space="preserve"> можно оперативно дополнить структуру коррекционной программы соответствующим направлением работы.</w:t>
      </w:r>
    </w:p>
    <w:p w14:paraId="780DF7F0" w14:textId="77777777" w:rsidR="004F6BC4" w:rsidRPr="00A974B6" w:rsidRDefault="004F6BC4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b/>
          <w:bCs/>
        </w:rPr>
      </w:pPr>
    </w:p>
    <w:p w14:paraId="63D7EB86" w14:textId="77777777" w:rsidR="00237430" w:rsidRPr="00A974B6" w:rsidRDefault="00952B78" w:rsidP="00237331">
      <w:pPr>
        <w:pStyle w:val="20"/>
        <w:shd w:val="clear" w:color="auto" w:fill="auto"/>
        <w:tabs>
          <w:tab w:val="left" w:pos="354"/>
        </w:tabs>
        <w:spacing w:before="0" w:after="0" w:line="240" w:lineRule="auto"/>
        <w:ind w:firstLine="709"/>
        <w:contextualSpacing/>
        <w:jc w:val="center"/>
        <w:rPr>
          <w:b/>
          <w:bCs/>
        </w:rPr>
      </w:pPr>
      <w:bookmarkStart w:id="3" w:name="bookmark6"/>
      <w:r w:rsidRPr="00A974B6">
        <w:rPr>
          <w:b/>
          <w:bCs/>
        </w:rPr>
        <w:t>Содержание коррекционного курса</w:t>
      </w:r>
      <w:bookmarkEnd w:id="3"/>
    </w:p>
    <w:p w14:paraId="6D73552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 xml:space="preserve">Рабочая программа </w:t>
      </w:r>
      <w:proofErr w:type="spellStart"/>
      <w:r w:rsidRPr="00A974B6">
        <w:t>психокоррекционной</w:t>
      </w:r>
      <w:proofErr w:type="spellEnd"/>
      <w:r w:rsidRPr="00A974B6">
        <w:t xml:space="preserve"> работы следующими направлениями:</w:t>
      </w:r>
    </w:p>
    <w:p w14:paraId="7C96EBCB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Адаптация. В рамках работы по адаптации в пятом классе осуществляется принятие социальной роли школьника, перешедшего из начального звена в среднее, ознакомление с новыми правилами.</w:t>
      </w:r>
    </w:p>
    <w:p w14:paraId="44E0CC26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 xml:space="preserve">Коррекция познавательной сферы и целенаправленное формирование высших психических функций (формирование учебной </w:t>
      </w:r>
      <w:r w:rsidR="00011D90" w:rsidRPr="00A974B6">
        <w:t>мотивации, активизация сенсорно-</w:t>
      </w:r>
      <w:r w:rsidRPr="00A974B6">
        <w:t xml:space="preserve">перцептивной, </w:t>
      </w:r>
      <w:proofErr w:type="spellStart"/>
      <w:r w:rsidRPr="00A974B6">
        <w:t>мнемической</w:t>
      </w:r>
      <w:proofErr w:type="spellEnd"/>
      <w:r w:rsidRPr="00A974B6">
        <w:t xml:space="preserve"> и мыслительной деятельности, развития пространст</w:t>
      </w:r>
      <w:r w:rsidR="00011D90" w:rsidRPr="00A974B6">
        <w:t>венно-</w:t>
      </w:r>
      <w:r w:rsidRPr="00A974B6">
        <w:t>временных представлений).</w:t>
      </w:r>
    </w:p>
    <w:p w14:paraId="7F049BF4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Формирование произвольной регуляции деятельности и поведения (работа по развитию произвольной регуляции деятельности и поведения).</w:t>
      </w:r>
    </w:p>
    <w:p w14:paraId="6EDFCAC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коммуникативных навыков и совместной деятельности (развитие способности к взаимодействию с одноклассниками).</w:t>
      </w:r>
    </w:p>
    <w:p w14:paraId="1A7377A2" w14:textId="1FD5AAE4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Диагностика и развитие эмоционально</w:t>
      </w:r>
      <w:r w:rsidR="00D7120F" w:rsidRPr="00A974B6">
        <w:t xml:space="preserve"> </w:t>
      </w:r>
      <w:r w:rsidRPr="00A974B6">
        <w:t>-</w:t>
      </w:r>
      <w:r w:rsidR="00D7120F" w:rsidRPr="00A974B6">
        <w:t xml:space="preserve"> </w:t>
      </w:r>
      <w:r w:rsidRPr="00A974B6">
        <w:t>личностной сферы и коррекция ее недостатков.</w:t>
      </w:r>
    </w:p>
    <w:p w14:paraId="5AC14A02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 xml:space="preserve">Коррекционная работа по формированию интереса к себе и позитивного </w:t>
      </w:r>
      <w:proofErr w:type="spellStart"/>
      <w:r w:rsidRPr="00A974B6">
        <w:t>самоотношения</w:t>
      </w:r>
      <w:proofErr w:type="spellEnd"/>
      <w:r w:rsidRPr="00A974B6">
        <w:t>.</w:t>
      </w:r>
    </w:p>
    <w:p w14:paraId="4441057E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Коррекционная работа по совершенствованию познавательной деятельности на учебном материале.</w:t>
      </w:r>
    </w:p>
    <w:p w14:paraId="0D7C99A7" w14:textId="12D02A99" w:rsidR="00237430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При наличии у обучающихся индивидуальных особенностей, требующих психокоррекции или коррекции индивидуальных пробелов в знаниях, педагог-психолог</w:t>
      </w:r>
      <w:r w:rsidR="00D7120F" w:rsidRPr="00A974B6">
        <w:t xml:space="preserve"> </w:t>
      </w:r>
      <w:r w:rsidRPr="00A974B6">
        <w:t>может заниматься с ними индивидуально или в подгруппах, формирующихся на основе сходства имеющихся проблем. Конкретное распределение часов на индивидуальные занятия устанавливается в зависимости от результатов психолого-педагогической диагностики.</w:t>
      </w:r>
    </w:p>
    <w:p w14:paraId="56FEE83A" w14:textId="77777777" w:rsidR="00A974B6" w:rsidRPr="00A974B6" w:rsidRDefault="00A974B6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001F5E35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5 классе:</w:t>
      </w:r>
    </w:p>
    <w:p w14:paraId="4E6DD61E" w14:textId="58F7631B" w:rsidR="00237430" w:rsidRPr="00A974B6" w:rsidRDefault="00BF3DCF" w:rsidP="00A974B6">
      <w:pPr>
        <w:pStyle w:val="20"/>
        <w:shd w:val="clear" w:color="auto" w:fill="auto"/>
        <w:tabs>
          <w:tab w:val="left" w:pos="2882"/>
          <w:tab w:val="left" w:pos="3598"/>
          <w:tab w:val="left" w:pos="4788"/>
          <w:tab w:val="left" w:pos="5806"/>
          <w:tab w:val="left" w:pos="7418"/>
          <w:tab w:val="left" w:pos="8614"/>
        </w:tabs>
        <w:spacing w:before="0" w:after="0" w:line="240" w:lineRule="auto"/>
        <w:ind w:firstLine="709"/>
        <w:contextualSpacing/>
        <w:jc w:val="both"/>
      </w:pPr>
      <w:r w:rsidRPr="00A974B6">
        <w:t xml:space="preserve">Диагностика ВПФ. Развитие высших психических функций: </w:t>
      </w:r>
      <w:r w:rsidR="00952B78" w:rsidRPr="00A974B6">
        <w:t>внимания,</w:t>
      </w:r>
      <w:r w:rsidR="00D7120F" w:rsidRPr="00A974B6">
        <w:t xml:space="preserve"> </w:t>
      </w:r>
      <w:r w:rsidR="00952B78" w:rsidRPr="00A974B6">
        <w:t xml:space="preserve">различных видов мышления (логического, абстрактного, вербального и т.д.), памяти, воображения, речи. Развитие пространственных представлений. Развитие внутреннего плана действия. </w:t>
      </w:r>
      <w:r w:rsidR="00952B78" w:rsidRPr="00A974B6">
        <w:lastRenderedPageBreak/>
        <w:t>Установление закономерностей и развитие гибкости мышления.</w:t>
      </w:r>
    </w:p>
    <w:p w14:paraId="66BC25F3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эмоционально-волевой сферы: умения дифференцировать чувства, различать эмоции. Развитие навыков договариваться, сотрудничать. Развитие личностной сферы: рефлексия, самооценка. Развитие умения различать виды поведения. Познание своего поведения.</w:t>
      </w:r>
    </w:p>
    <w:p w14:paraId="5B08B677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6 классе:</w:t>
      </w:r>
    </w:p>
    <w:p w14:paraId="784CCF3D" w14:textId="2A26FF27" w:rsidR="00237430" w:rsidRPr="00A974B6" w:rsidRDefault="00BF3DCF" w:rsidP="00A974B6">
      <w:pPr>
        <w:pStyle w:val="20"/>
        <w:shd w:val="clear" w:color="auto" w:fill="auto"/>
        <w:tabs>
          <w:tab w:val="left" w:pos="2882"/>
          <w:tab w:val="left" w:pos="3598"/>
          <w:tab w:val="left" w:pos="4788"/>
          <w:tab w:val="left" w:pos="5806"/>
          <w:tab w:val="left" w:pos="7418"/>
          <w:tab w:val="left" w:pos="8614"/>
        </w:tabs>
        <w:spacing w:before="0" w:after="0" w:line="240" w:lineRule="auto"/>
        <w:ind w:firstLine="709"/>
        <w:contextualSpacing/>
        <w:jc w:val="both"/>
      </w:pPr>
      <w:r w:rsidRPr="00A974B6">
        <w:t xml:space="preserve">Диагностика </w:t>
      </w:r>
      <w:r w:rsidR="00952B78" w:rsidRPr="00A974B6">
        <w:t>ВПФ.</w:t>
      </w:r>
      <w:r w:rsidR="00D7120F" w:rsidRPr="00A974B6">
        <w:t xml:space="preserve"> </w:t>
      </w:r>
      <w:r w:rsidR="00952B78" w:rsidRPr="00A974B6">
        <w:t>Развитие</w:t>
      </w:r>
      <w:r w:rsidR="00D7120F" w:rsidRPr="00A974B6">
        <w:t xml:space="preserve"> </w:t>
      </w:r>
      <w:r w:rsidR="00952B78" w:rsidRPr="00A974B6">
        <w:t>высших</w:t>
      </w:r>
      <w:r w:rsidR="00D7120F" w:rsidRPr="00A974B6">
        <w:t xml:space="preserve"> </w:t>
      </w:r>
      <w:r w:rsidR="00952B78" w:rsidRPr="00A974B6">
        <w:t>психических</w:t>
      </w:r>
      <w:r w:rsidR="00D7120F" w:rsidRPr="00A974B6">
        <w:t xml:space="preserve"> </w:t>
      </w:r>
      <w:r w:rsidR="00952B78" w:rsidRPr="00A974B6">
        <w:t>функций:</w:t>
      </w:r>
      <w:r w:rsidR="00D7120F" w:rsidRPr="00A974B6">
        <w:t xml:space="preserve"> </w:t>
      </w:r>
      <w:r w:rsidR="00952B78" w:rsidRPr="00A974B6">
        <w:t>внимания,</w:t>
      </w:r>
      <w:r w:rsidR="00D7120F" w:rsidRPr="00A974B6">
        <w:t xml:space="preserve"> </w:t>
      </w:r>
      <w:r w:rsidR="00952B78" w:rsidRPr="00A974B6">
        <w:t>различных видов мышления (логического, абстрактного, вербального и т.д.), памяти, воображения, речи. Развитие пространственных представлений. Развитие внутреннего плана действия. Установление закономерностей и развитие гибкости мышления.</w:t>
      </w:r>
    </w:p>
    <w:p w14:paraId="35B75976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эмоционально-волевой сферы: работа с тревожностью, агрессией.</w:t>
      </w:r>
    </w:p>
    <w:p w14:paraId="55EFD8E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Работа с конфликтами. Теоретические данные и практические навыки разрешения конфликтов.</w:t>
      </w:r>
    </w:p>
    <w:p w14:paraId="6D6142B3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7 классе:</w:t>
      </w:r>
    </w:p>
    <w:p w14:paraId="4748C7FC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Диагностика ВПФ. Развитие высших психических функций. 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Развитие рефлексивной деятельности. Формирование адекватной самооценки.</w:t>
      </w:r>
    </w:p>
    <w:p w14:paraId="4E2CEB3C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8 классе:</w:t>
      </w:r>
    </w:p>
    <w:p w14:paraId="2C492AB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Определение уровня интеллектуального и личностного развития обучающихся. 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</w:t>
      </w:r>
    </w:p>
    <w:p w14:paraId="0DF8D174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Овладение приемами самоконтроля и саморегуляции. Развитие рефлексивной деятельности.</w:t>
      </w:r>
    </w:p>
    <w:p w14:paraId="1D88053E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профессионального самоопределения. 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</w:r>
    </w:p>
    <w:p w14:paraId="063DD48C" w14:textId="77777777" w:rsidR="00237430" w:rsidRPr="00A974B6" w:rsidRDefault="00952B78" w:rsidP="00A974B6">
      <w:pPr>
        <w:pStyle w:val="50"/>
        <w:shd w:val="clear" w:color="auto" w:fill="auto"/>
        <w:spacing w:before="0" w:line="240" w:lineRule="auto"/>
        <w:ind w:firstLine="709"/>
        <w:contextualSpacing/>
        <w:jc w:val="both"/>
      </w:pPr>
      <w:r w:rsidRPr="00A974B6">
        <w:t>Содержание программы в 9 классе:</w:t>
      </w:r>
    </w:p>
    <w:p w14:paraId="0D0FBB1B" w14:textId="35174B7E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Определение уровня интеллектуального и личностного развития. Развитие высших психических функций. Знакомство с методами тренировки внимания. Знакомство</w:t>
      </w:r>
      <w:r w:rsidR="00D7120F" w:rsidRPr="00A974B6">
        <w:t xml:space="preserve"> </w:t>
      </w:r>
      <w:r w:rsidRPr="00A974B6">
        <w:t>с методами эффективного запоминания. Тренировки логического, визуального, структурного мышления. Задания на креативность.</w:t>
      </w:r>
    </w:p>
    <w:p w14:paraId="2F89AFC9" w14:textId="77777777" w:rsidR="00237430" w:rsidRPr="00A974B6" w:rsidRDefault="00952B7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A974B6">
        <w:t>Развитие профессионального самоопределения. 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</w:r>
    </w:p>
    <w:p w14:paraId="5029759B" w14:textId="7385AE87" w:rsidR="00A94187" w:rsidRPr="00A974B6" w:rsidRDefault="00A94187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4F101D5C" w14:textId="77777777" w:rsidR="00712DA8" w:rsidRPr="00A974B6" w:rsidRDefault="00712DA8" w:rsidP="0023733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5"/>
      <w:r w:rsidRPr="00A974B6">
        <w:rPr>
          <w:rFonts w:ascii="Times New Roman" w:eastAsia="Times New Roman" w:hAnsi="Times New Roman" w:cs="Times New Roman"/>
          <w:b/>
          <w:bCs/>
          <w:color w:val="auto"/>
        </w:rPr>
        <w:t>Планируемые результаты освоения курса</w:t>
      </w:r>
      <w:bookmarkEnd w:id="4"/>
    </w:p>
    <w:p w14:paraId="38432239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Планируемые результаты освоения слабовидящими обучающимися АООП ООО дополняются результатами освоения ПКР.</w:t>
      </w:r>
    </w:p>
    <w:p w14:paraId="0284A95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b/>
          <w:color w:val="auto"/>
        </w:rPr>
        <w:t>Личностные результаты</w:t>
      </w:r>
      <w:r w:rsidRPr="00A974B6">
        <w:rPr>
          <w:rFonts w:ascii="Times New Roman" w:eastAsia="Times New Roman" w:hAnsi="Times New Roman" w:cs="Times New Roman"/>
          <w:color w:val="auto"/>
        </w:rPr>
        <w:t xml:space="preserve"> (система ценностных отношений обучающегося):</w:t>
      </w:r>
    </w:p>
    <w:p w14:paraId="36615722" w14:textId="77777777" w:rsidR="00712DA8" w:rsidRPr="00A974B6" w:rsidRDefault="00712DA8" w:rsidP="00A974B6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</w:t>
      </w:r>
    </w:p>
    <w:p w14:paraId="4F5875B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сформированность социально значимых личностных качеств, включая ценностно- </w:t>
      </w:r>
      <w:r w:rsidRPr="00A974B6">
        <w:rPr>
          <w:rFonts w:ascii="Times New Roman" w:eastAsia="Times New Roman" w:hAnsi="Times New Roman" w:cs="Times New Roman"/>
          <w:color w:val="auto"/>
        </w:rPr>
        <w:lastRenderedPageBreak/>
        <w:t>смысловые установки, отражающие гражданские позиции с учетом морально-нравственных норм и правил;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зрения;</w:t>
      </w:r>
    </w:p>
    <w:p w14:paraId="0FA9C1F5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социальные компетенции, включая, способность к осознанию российской идентичности в поликультурном социуме, значимость расширения социальных контактов, развития межличностных отношений при соблюдении социальных норм, правил поведения, ролей и форм взаимодействия в социуме;</w:t>
      </w:r>
    </w:p>
    <w:p w14:paraId="7E8295D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сформированность мотивации к качественному образованию и целенаправленной познавательной деятельности;</w:t>
      </w:r>
    </w:p>
    <w:p w14:paraId="72BC3286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готовность и способность к саморазвитию и личностному самоопределению; личностное стремление участвовать в социально значимом труде;</w:t>
      </w:r>
    </w:p>
    <w:p w14:paraId="38EB269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способность к осознанному выбору и построению дальнейшей траектории образования с учетом профессий, доступных слабовидящим, личной оценки собственных возможностей и ограничений, учету потребностей рынка труда;</w:t>
      </w:r>
    </w:p>
    <w:p w14:paraId="3034DFC0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стремление к расширению социальных контактов;</w:t>
      </w:r>
    </w:p>
    <w:p w14:paraId="7778A19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повышение самостоятельности, формирование адекватного типа отношения к нарушению, расширение круга социальных контактов, стремление к собственной результативности;</w:t>
      </w:r>
    </w:p>
    <w:p w14:paraId="69DCEE35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стремление к расширению социальных контактов с людьми независимо от наличия и (или) отсутствия у них нарушения зрения, в том числе контактов со взрослыми и сверстниками с сохранным зрением;</w:t>
      </w:r>
    </w:p>
    <w:p w14:paraId="5BAB4FE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приобщение слабовидящих обучающихся к социокультурным традициям; </w:t>
      </w:r>
    </w:p>
    <w:p w14:paraId="56262DC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совершенствование умственных действий, направленных на анализ и управление своей деятельностью;</w:t>
      </w:r>
    </w:p>
    <w:p w14:paraId="11B74712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сформированность коммуникативных действий, направленных на сотрудничество и конструктивное общение, сформированность информационных компетенций, готовность к осознанному и самостоятельному профессиональному самоопределению;</w:t>
      </w:r>
    </w:p>
    <w:p w14:paraId="3F2E493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способность к осмыслению и дифференциации картины мира, ее временно-пространственной организации; социального окружения, своего места в нем, принятию соответствующих возрасту ценностей и социальных ролей;</w:t>
      </w:r>
    </w:p>
    <w:p w14:paraId="6DBBAE5A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оценка с позиций социальных норм собственных поступков и поступков других людей</w:t>
      </w:r>
    </w:p>
    <w:p w14:paraId="541C97B3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974B6">
        <w:rPr>
          <w:rFonts w:ascii="Times New Roman" w:eastAsia="Times New Roman" w:hAnsi="Times New Roman" w:cs="Times New Roman"/>
          <w:b/>
          <w:color w:val="auto"/>
        </w:rPr>
        <w:t>Регулятивные УУД:</w:t>
      </w:r>
    </w:p>
    <w:p w14:paraId="67F4822B" w14:textId="77777777" w:rsidR="00712DA8" w:rsidRPr="00A974B6" w:rsidRDefault="00712DA8" w:rsidP="00A974B6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результатами овладения универсальными учебными действиями, в том числе: самостоятельным мотивированным определением цели образования, задач собственной учебной и познавательной деятельности;</w:t>
      </w:r>
    </w:p>
    <w:p w14:paraId="2A32AB27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самостоятельным 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14:paraId="74DCB07C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</w:t>
      </w:r>
    </w:p>
    <w:p w14:paraId="516B8386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принятием решений и осуществления осознанного выбора в учебной и познавательной деятельности;</w:t>
      </w:r>
    </w:p>
    <w:p w14:paraId="24A19CE6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корректированием собственных действий с учетом изменяющейся ситуации;</w:t>
      </w:r>
    </w:p>
    <w:p w14:paraId="670CE8A3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оцениванием правильности выполнения учебной задачи, собственных возможностей ее решения;</w:t>
      </w:r>
    </w:p>
    <w:p w14:paraId="7545A12F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планированием и регуляцией собственной деятельности;</w:t>
      </w:r>
    </w:p>
    <w:p w14:paraId="0B457E77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A974B6">
        <w:rPr>
          <w:rFonts w:ascii="Times New Roman" w:eastAsia="Times New Roman" w:hAnsi="Times New Roman" w:cs="Times New Roman"/>
          <w:color w:val="auto"/>
        </w:rPr>
        <w:lastRenderedPageBreak/>
        <w:t>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14:paraId="04114E69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овладением информационной компетентностью, обеспечивающей возможность для получения, обработки, хранения и использования информации в условиях слабовидения;</w:t>
      </w:r>
    </w:p>
    <w:p w14:paraId="26F9C7F2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применение компенсаторных способов действий для решения учебных, социально-бытовых, профессиональных задач;</w:t>
      </w:r>
    </w:p>
    <w:p w14:paraId="5778526C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974B6">
        <w:rPr>
          <w:rFonts w:ascii="Times New Roman" w:eastAsia="Times New Roman" w:hAnsi="Times New Roman" w:cs="Times New Roman"/>
          <w:b/>
          <w:bCs/>
          <w:color w:val="auto"/>
        </w:rPr>
        <w:t>Коммуникативные УУД:</w:t>
      </w:r>
    </w:p>
    <w:p w14:paraId="3DFEEC53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организацией учебного сотрудничества и совместной деятельности с педагогическим работником и сверстниками;</w:t>
      </w:r>
    </w:p>
    <w:p w14:paraId="77BD05F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осуществлением учебной и внеурочной деятельности индивидуально и в группе;</w:t>
      </w:r>
    </w:p>
    <w:p w14:paraId="299BB2F2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самостоятельным разрешением конфликтных ситуаций на основе согласования позиций и учета интересов;</w:t>
      </w:r>
    </w:p>
    <w:p w14:paraId="552CC774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формулированием, аргументацией и отстаиванием собственного мнения;</w:t>
      </w:r>
    </w:p>
    <w:p w14:paraId="31EC894E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использованием речевых средств в соответствии с задачей коммуникации для выражения своих чувств, мыслей и потребностей;</w:t>
      </w:r>
    </w:p>
    <w:p w14:paraId="5A5C38D8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владением устной и письменной речью, монологической контекстной речью;</w:t>
      </w:r>
    </w:p>
    <w:p w14:paraId="1EFDA990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экологическим мышлением, его применением в познавательной, коммуникативной, социальной практике и профессиональной ориентации</w:t>
      </w:r>
    </w:p>
    <w:p w14:paraId="045EACC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974B6">
        <w:rPr>
          <w:rFonts w:ascii="Times New Roman" w:eastAsia="Times New Roman" w:hAnsi="Times New Roman" w:cs="Times New Roman"/>
          <w:b/>
          <w:bCs/>
          <w:color w:val="auto"/>
        </w:rPr>
        <w:t>Познавательные УУД:</w:t>
      </w:r>
    </w:p>
    <w:p w14:paraId="3F17930E" w14:textId="77777777" w:rsidR="00712DA8" w:rsidRPr="00A974B6" w:rsidRDefault="00712DA8" w:rsidP="00A974B6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достижениями планируемых </w:t>
      </w:r>
      <w:r w:rsidRPr="00A974B6">
        <w:rPr>
          <w:rFonts w:ascii="Times New Roman" w:eastAsia="Times New Roman" w:hAnsi="Times New Roman" w:cs="Times New Roman"/>
          <w:b/>
          <w:color w:val="auto"/>
        </w:rPr>
        <w:t>предметных</w:t>
      </w:r>
      <w:r w:rsidRPr="00A974B6">
        <w:rPr>
          <w:rFonts w:ascii="Times New Roman" w:eastAsia="Times New Roman" w:hAnsi="Times New Roman" w:cs="Times New Roman"/>
          <w:color w:val="auto"/>
        </w:rPr>
        <w:t xml:space="preserve"> результатов образования и результатов коррекционно-развивающих курсов по Программе коррекционной работы, в том числе: </w:t>
      </w:r>
    </w:p>
    <w:p w14:paraId="0671597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формированием и развитием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14:paraId="45826B8C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>применением различных способов поиска (в справочных источниках и в сети Интернет), обработки и передачи информации без визуального контроля в соответствии с коммуникативными и познавательными задачами, в том числе при подготовке презентаций (доступными способами, с использованием помощи ассистента) для устных ответов (например, выступлений);</w:t>
      </w:r>
    </w:p>
    <w:p w14:paraId="3764A59D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применением зрительного, зрительно-осязательного и слухового способов восприятия материала;</w:t>
      </w:r>
    </w:p>
    <w:p w14:paraId="2B324404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приемов отбора и систематизации материала на определенную тему;</w:t>
      </w:r>
    </w:p>
    <w:p w14:paraId="426807F9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осуществлением пространственной и социально-бытовой ориентировки, овладением мобильностью; освоением самостоятельным поиском информации;</w:t>
      </w:r>
    </w:p>
    <w:p w14:paraId="2C06AFFA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преобразованием, сохранением и передачей информации, полученной в результате чтения или аудирования;</w:t>
      </w:r>
    </w:p>
    <w:p w14:paraId="1799DF77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принятием участия в речевом общении, соблюдая нормы речевого этикета;</w:t>
      </w:r>
    </w:p>
    <w:p w14:paraId="051EA350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адекватное использование жестов, мимики в процессе речевого общения; осуществлением речевого самоконтроля в процессе учебной деятельности и в повседневной коммуникации;</w:t>
      </w:r>
    </w:p>
    <w:p w14:paraId="036BE7B1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оцениванием своей речи с точки зрения ее содержания, языкового оформления;</w:t>
      </w:r>
    </w:p>
    <w:p w14:paraId="5DA42A8B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нахождение грамматических и речевых ошибок, недочетов, исправление их;</w:t>
      </w:r>
    </w:p>
    <w:p w14:paraId="7E010E01" w14:textId="77777777" w:rsidR="00712DA8" w:rsidRPr="00A974B6" w:rsidRDefault="00712DA8" w:rsidP="00A974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974B6">
        <w:rPr>
          <w:rFonts w:ascii="Times New Roman" w:eastAsia="Times New Roman" w:hAnsi="Times New Roman" w:cs="Times New Roman"/>
          <w:color w:val="auto"/>
        </w:rPr>
        <w:t xml:space="preserve"> планирование, контроль и оценка учебных действий в соответствии с поставленной задачей и условиями ее реализации.</w:t>
      </w:r>
    </w:p>
    <w:p w14:paraId="6A856CAC" w14:textId="5C61239A" w:rsidR="00712DA8" w:rsidRDefault="00712DA8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159FC049" w14:textId="2CA0753B" w:rsidR="004838B6" w:rsidRDefault="004838B6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22BE2191" w14:textId="736309E6" w:rsidR="004838B6" w:rsidRDefault="004838B6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397FA84D" w14:textId="77777777" w:rsidR="004838B6" w:rsidRPr="00A974B6" w:rsidRDefault="004838B6" w:rsidP="00A974B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14:paraId="61918F00" w14:textId="77777777" w:rsidR="00BF3DCF" w:rsidRDefault="00952B78" w:rsidP="006C345F">
      <w:pPr>
        <w:pStyle w:val="10"/>
        <w:shd w:val="clear" w:color="auto" w:fill="auto"/>
        <w:spacing w:before="0"/>
        <w:rPr>
          <w:sz w:val="24"/>
          <w:szCs w:val="24"/>
        </w:rPr>
      </w:pPr>
      <w:bookmarkStart w:id="5" w:name="bookmark7"/>
      <w:r w:rsidRPr="00A94187">
        <w:rPr>
          <w:sz w:val="24"/>
          <w:szCs w:val="24"/>
        </w:rPr>
        <w:t>Тематическое планирование с указанием количества часов,</w:t>
      </w:r>
    </w:p>
    <w:p w14:paraId="2827EF15" w14:textId="77777777" w:rsidR="00D262F5" w:rsidRDefault="00952B78" w:rsidP="00A94187">
      <w:pPr>
        <w:pStyle w:val="10"/>
        <w:shd w:val="clear" w:color="auto" w:fill="auto"/>
        <w:spacing w:before="0"/>
        <w:rPr>
          <w:rStyle w:val="112pt"/>
          <w:b/>
          <w:bCs/>
        </w:rPr>
      </w:pPr>
      <w:r w:rsidRPr="00A94187">
        <w:rPr>
          <w:sz w:val="24"/>
          <w:szCs w:val="24"/>
        </w:rPr>
        <w:t>отводимых на усвоение каждой темы</w:t>
      </w:r>
      <w:r w:rsidRPr="00A94187">
        <w:rPr>
          <w:sz w:val="24"/>
          <w:szCs w:val="24"/>
        </w:rPr>
        <w:br/>
      </w:r>
    </w:p>
    <w:p w14:paraId="1F0BCAAD" w14:textId="77777777" w:rsidR="00237430" w:rsidRPr="00A94187" w:rsidRDefault="00952B78" w:rsidP="00A94187">
      <w:pPr>
        <w:pStyle w:val="10"/>
        <w:shd w:val="clear" w:color="auto" w:fill="auto"/>
        <w:spacing w:before="0"/>
        <w:rPr>
          <w:sz w:val="24"/>
          <w:szCs w:val="24"/>
        </w:rPr>
      </w:pPr>
      <w:r w:rsidRPr="00A94187">
        <w:rPr>
          <w:rStyle w:val="112pt"/>
          <w:b/>
          <w:bCs/>
        </w:rPr>
        <w:lastRenderedPageBreak/>
        <w:t>5 класс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942"/>
        <w:gridCol w:w="4579"/>
        <w:gridCol w:w="974"/>
      </w:tblGrid>
      <w:tr w:rsidR="00237430" w:rsidRPr="00A94187" w14:paraId="46E8E5C5" w14:textId="77777777" w:rsidTr="00D262F5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B24B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036C6078" w14:textId="77777777" w:rsidR="00237430" w:rsidRPr="00A94187" w:rsidRDefault="00952B78" w:rsidP="00D262F5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D82D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1EC4A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BFE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Кол-</w:t>
            </w:r>
            <w:proofErr w:type="spellStart"/>
            <w:r w:rsidRPr="00A94187">
              <w:rPr>
                <w:rStyle w:val="25"/>
              </w:rPr>
              <w:t>вочасов</w:t>
            </w:r>
            <w:proofErr w:type="spellEnd"/>
          </w:p>
        </w:tc>
      </w:tr>
      <w:tr w:rsidR="00237430" w:rsidRPr="00A94187" w14:paraId="08295E02" w14:textId="77777777" w:rsidTr="00D262F5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3A323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6571F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91F3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 ВПФ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A052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01BFCAA" w14:textId="77777777" w:rsidTr="00D262F5">
        <w:trPr>
          <w:trHeight w:hRule="exact" w:val="288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1BB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Раздел 1. Развитие ВПФ</w:t>
            </w:r>
          </w:p>
        </w:tc>
      </w:tr>
      <w:tr w:rsidR="00237430" w:rsidRPr="00A94187" w14:paraId="37BFF202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070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EBE4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 и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837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Рефлексия собственных личных качеств. Говорящая надпись.</w:t>
            </w:r>
          </w:p>
          <w:p w14:paraId="60AA360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Называйте и считайте. Три слова. Составьте слова.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A7CA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78B5DB3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19D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CC4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памяти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AE62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Запомни слова. Пиктограммы.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AFA6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99A775B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6998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CD9D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2A8DC20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пространственных</w:t>
            </w:r>
          </w:p>
          <w:p w14:paraId="1B58835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39EC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Какие мы разные. Представьте куб. Замените цифры символами. Отгадайте слова.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5A5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C27E256" w14:textId="77777777" w:rsidTr="00FB30C9">
        <w:trPr>
          <w:trHeight w:hRule="exact" w:val="2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1A22A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729B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CA2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Пары слов, Аналогии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A85E" w14:textId="77777777" w:rsidR="00237430" w:rsidRPr="00A94187" w:rsidRDefault="00F65BF3" w:rsidP="00D26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7430" w:rsidRPr="00A94187" w14:paraId="2801AE37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2BBF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1811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речи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330F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Игра «Объясни слова разными способами»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6DAE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BC98844" w14:textId="77777777" w:rsidTr="00FB30C9">
        <w:trPr>
          <w:trHeight w:hRule="exact" w:val="129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52D2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1FB5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внутреннего плана действия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586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Формирование абстрагирования и вербального (словесного) анализа. Я узнаю себя. </w:t>
            </w:r>
            <w:proofErr w:type="spellStart"/>
            <w:r w:rsidRPr="00A94187">
              <w:rPr>
                <w:rStyle w:val="26"/>
              </w:rPr>
              <w:t>Муха.Говорим</w:t>
            </w:r>
            <w:proofErr w:type="spellEnd"/>
            <w:r w:rsidRPr="00A94187">
              <w:rPr>
                <w:rStyle w:val="26"/>
              </w:rPr>
              <w:t xml:space="preserve"> по-марсиански. Объясните греческие слова.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384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66AF571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D453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FE6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Установление закономерностей и развитие гибкости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0DB2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  <w:p w14:paraId="7C5485A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Я - ромашка. Необычные ножницы. Найдите фигуры.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C4EF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4CC63F3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6CA1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4A11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 в условиях коллективной деятельности.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5A29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гибкости мышления. Что я могу сказать о себе хорошее? Делаем вместе. Способы применения предмета. Выберите синонимы и антонимы.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3DAA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2D9905F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315C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83FF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умения дифференцировать чувства.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B1FE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вербального мышления. Слово в зеркале.</w:t>
            </w:r>
          </w:p>
          <w:p w14:paraId="0452CE3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Подберите синонимы и антонимы. Отгадайте чувство.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AE6D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620DF15" w14:textId="77777777" w:rsidTr="00FB30C9">
        <w:trPr>
          <w:trHeight w:hRule="exact" w:val="57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4614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3E52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сравнивать.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B3AF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Что я чувствую? Найдите фигуры. Одинаковые? Противоположные?</w:t>
            </w:r>
            <w:r w:rsidR="00D262F5" w:rsidRPr="00A94187">
              <w:rPr>
                <w:rStyle w:val="26"/>
              </w:rPr>
              <w:t xml:space="preserve"> Разные?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3D91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461B08B0" w14:textId="77777777" w:rsidR="00237430" w:rsidRPr="00A94187" w:rsidRDefault="00952B78">
      <w:pPr>
        <w:pStyle w:val="a5"/>
        <w:framePr w:wrap="none" w:vAnchor="page" w:hAnchor="page" w:x="10694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13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942"/>
        <w:gridCol w:w="4579"/>
        <w:gridCol w:w="974"/>
      </w:tblGrid>
      <w:tr w:rsidR="00237430" w:rsidRPr="00A94187" w14:paraId="38E50F55" w14:textId="77777777" w:rsidTr="00FB30C9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91C8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86A0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Учимся различать эмоции.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808C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Какие бывают эмоции. Переворот фигур. Измените форму, не меняя содержания.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6E4B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5F51191" w14:textId="77777777" w:rsidTr="00FB30C9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A12C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F79D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умения различать виды поведения.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3131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фигуры. Понимание пословиц. Какое бывает поведение?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14BB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7000120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FB40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4DE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Познание своего поведения.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B7D3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умения различать виды поведения.</w:t>
            </w:r>
          </w:p>
          <w:p w14:paraId="6FEEBEA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фигуры. Выразите разными словами.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F90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115A3C9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7F23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39CF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договариваться.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9950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Делаем вместе. Какое это понятие? Как попросить и отказать.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43ED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9DD23E6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9017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A8CA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сотрудничать.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2824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Называйте и считайте. Учимся рассуждать. А что сказал бы ты?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1D62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3FEBC9A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0C9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AD51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EDF3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Найдите лишнюю фигуру. Сравниваем понятия. Вылепите фигуру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98AA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56568D5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629C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C815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BCC1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Игра «Логический поезд»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592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F5C8291" w14:textId="77777777" w:rsidTr="00FB30C9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9A6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7585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4727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Какие слова легче. Стенографы. Замените символы цифрами. Объясните поговорки.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4B45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E2748C6" w14:textId="77777777" w:rsidTr="00FB30C9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9BFC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291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воображения.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AA0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Придумайте</w:t>
            </w:r>
            <w:r w:rsidR="00D262F5">
              <w:rPr>
                <w:rStyle w:val="26"/>
              </w:rPr>
              <w:t xml:space="preserve"> предметы. Разделите понятия. Г</w:t>
            </w:r>
            <w:r w:rsidRPr="00A94187">
              <w:rPr>
                <w:rStyle w:val="26"/>
              </w:rPr>
              <w:t>оворящая надпись.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AC3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C43DE8D" w14:textId="77777777" w:rsidTr="00FB30C9">
        <w:trPr>
          <w:trHeight w:hRule="exact" w:val="139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F98A5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2F44" w14:textId="11B8533F" w:rsidR="00237430" w:rsidRPr="00A94187" w:rsidRDefault="00952B78" w:rsidP="004838B6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пространственных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E31A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Перекрёсток. Деление понятий. Вылепите фигуру</w:t>
            </w:r>
          </w:p>
          <w:p w14:paraId="52928C9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Переворот фигур. Найдите фигуры. Измените форму, не меняя содержания. Угадайте выражение лица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189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C20FBBA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D999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9416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F755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Развёртка с буквами. Учимся рассуждать. Говорящая надпись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8CB7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5C76763" w14:textId="77777777" w:rsidTr="00FB30C9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6181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6114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логических форм вербального мышления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A71D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«Рисуем в уме»</w:t>
            </w:r>
            <w:r w:rsidR="00952B78" w:rsidRPr="00A94187">
              <w:rPr>
                <w:rStyle w:val="26"/>
              </w:rPr>
              <w:t>. Определите вид суждения.</w:t>
            </w:r>
          </w:p>
          <w:p w14:paraId="6E34C09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Что я могу сказать о себе хорошее?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AF3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480F0FE" w14:textId="77777777" w:rsidTr="00FB30C9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6006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B500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 (гибкость и анализ через синтез)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A151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Замените цифры буквами. Измените форму, не меняя содержания. Угадайте выражение лица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6A40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400CFFF" w14:textId="77777777" w:rsidTr="00D262F5">
        <w:trPr>
          <w:trHeight w:hRule="exact" w:val="331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A0EA7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A94187">
              <w:rPr>
                <w:rStyle w:val="214pt"/>
                <w:sz w:val="24"/>
                <w:szCs w:val="24"/>
              </w:rPr>
              <w:t>Раздел 2. Эмоции, поведение, личностные особенности.</w:t>
            </w:r>
          </w:p>
        </w:tc>
      </w:tr>
      <w:tr w:rsidR="00237430" w:rsidRPr="00A94187" w14:paraId="3697B756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82D5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1772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рассуждать.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493F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Я - ромашка. Замените буквы цифрами. Учимся рассуждать.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510A" w14:textId="77777777" w:rsidR="00237430" w:rsidRPr="00A94187" w:rsidRDefault="00F65BF3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A732DD0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13BC0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28F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Мои достоинства и недостатки.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65B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фигуры. Учимся рассуждать. Что я могу сказать о себе хорошее?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F5D0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AD42C45" w14:textId="77777777" w:rsidTr="00FB30C9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6B24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8111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повзрослел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5082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Осознание различия между агрессией и агрессивностью.</w:t>
            </w:r>
          </w:p>
          <w:p w14:paraId="79F6CE1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Работа со сказкой «Лабиринт души». Работа в тетради «Я повзрослел». Коллективное обсуждение «Символ моего Я». «Спрячь игрушку».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D6AC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46846BF" w14:textId="77777777" w:rsidTr="00FB30C9">
        <w:trPr>
          <w:trHeight w:hRule="exact" w:val="114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33E37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943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и мои друзья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1638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Обсуждение проблем подростковой </w:t>
            </w:r>
            <w:proofErr w:type="gramStart"/>
            <w:r w:rsidRPr="00A94187">
              <w:rPr>
                <w:rStyle w:val="26"/>
              </w:rPr>
              <w:t>дружбы.«</w:t>
            </w:r>
            <w:proofErr w:type="spellStart"/>
            <w:proofErr w:type="gramEnd"/>
            <w:r w:rsidRPr="00A94187">
              <w:rPr>
                <w:rStyle w:val="26"/>
              </w:rPr>
              <w:t>Самоедлинное</w:t>
            </w:r>
            <w:proofErr w:type="spellEnd"/>
            <w:r w:rsidRPr="00A94187">
              <w:rPr>
                <w:rStyle w:val="26"/>
              </w:rPr>
              <w:t>»,«</w:t>
            </w:r>
            <w:proofErr w:type="spellStart"/>
            <w:r w:rsidRPr="00A94187">
              <w:rPr>
                <w:rStyle w:val="26"/>
              </w:rPr>
              <w:t>Красивые</w:t>
            </w:r>
            <w:r w:rsidR="00D262F5" w:rsidRPr="00A94187">
              <w:rPr>
                <w:rStyle w:val="26"/>
              </w:rPr>
              <w:t>поступки</w:t>
            </w:r>
            <w:proofErr w:type="spellEnd"/>
            <w:r w:rsidR="00D262F5" w:rsidRPr="00A94187">
              <w:rPr>
                <w:rStyle w:val="26"/>
              </w:rPr>
              <w:t>»,«Общая рука». Работа со сказкой «Светлячок».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8EC1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3F6EF5E9" w14:textId="77777777" w:rsidR="00237430" w:rsidRPr="00A94187" w:rsidRDefault="00952B78">
      <w:pPr>
        <w:pStyle w:val="a5"/>
        <w:framePr w:wrap="none" w:vAnchor="page" w:hAnchor="page" w:x="10694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14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942"/>
        <w:gridCol w:w="4579"/>
        <w:gridCol w:w="974"/>
      </w:tblGrid>
      <w:tr w:rsidR="00237430" w:rsidRPr="00A94187" w14:paraId="5A8DD75C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CD46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CFDF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и мои эмоции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8777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Работа с метафорическими картами «Я и все, все, все...», «Мир моих эмоций», обсуждение «Какую роль эмоции играют в жизни человека»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C4F60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A5C54FA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BDB3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4701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Что такое уверенность к себе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D104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Обсуждение проблемы уверенности в себе «Мои качества», «Могу, хочу, надо»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392D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F65BF3" w14:paraId="1BF0429B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4EEA8" w14:textId="77777777" w:rsidR="00237430" w:rsidRPr="00F65BF3" w:rsidRDefault="00952B78" w:rsidP="00F65BF3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65BF3">
              <w:rPr>
                <w:rStyle w:val="26"/>
              </w:rPr>
              <w:t>31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49C31" w14:textId="77777777" w:rsidR="00237430" w:rsidRPr="00F65BF3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F65BF3">
              <w:rPr>
                <w:rStyle w:val="26"/>
              </w:rPr>
              <w:t>Тренируем уверенность в себе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8D2B3" w14:textId="77777777" w:rsidR="00237430" w:rsidRPr="00F65BF3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65BF3">
              <w:rPr>
                <w:rStyle w:val="26"/>
              </w:rPr>
              <w:t>Практическое занятие «Карта уверенности»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0123" w14:textId="77777777" w:rsidR="00237430" w:rsidRPr="00F65BF3" w:rsidRDefault="00F65BF3" w:rsidP="00F65BF3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65BF3">
              <w:rPr>
                <w:rStyle w:val="26"/>
              </w:rPr>
              <w:t>1</w:t>
            </w:r>
          </w:p>
        </w:tc>
      </w:tr>
      <w:tr w:rsidR="00237430" w:rsidRPr="00A94187" w14:paraId="6475C2FA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7F23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369B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Умение </w:t>
            </w:r>
            <w:proofErr w:type="gramStart"/>
            <w:r w:rsidRPr="00A94187">
              <w:rPr>
                <w:rStyle w:val="26"/>
              </w:rPr>
              <w:t>сказать</w:t>
            </w:r>
            <w:proofErr w:type="gramEnd"/>
            <w:r w:rsidRPr="00A94187">
              <w:rPr>
                <w:rStyle w:val="26"/>
              </w:rPr>
              <w:t xml:space="preserve"> «Нет»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6D9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Ролевая игра «Я и компания»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369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AD4A3D3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5CA4A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33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E27B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Я </w:t>
            </w:r>
            <w:proofErr w:type="gramStart"/>
            <w:r w:rsidRPr="00A94187">
              <w:rPr>
                <w:rStyle w:val="26"/>
              </w:rPr>
              <w:t>- это</w:t>
            </w:r>
            <w:proofErr w:type="gramEnd"/>
            <w:r w:rsidRPr="00A94187">
              <w:rPr>
                <w:rStyle w:val="26"/>
              </w:rPr>
              <w:t xml:space="preserve"> личность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65F1E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 xml:space="preserve">Обсуждение «Личность </w:t>
            </w:r>
            <w:proofErr w:type="gramStart"/>
            <w:r>
              <w:rPr>
                <w:rStyle w:val="26"/>
              </w:rPr>
              <w:t>- это</w:t>
            </w:r>
            <w:proofErr w:type="gramEnd"/>
            <w:r>
              <w:rPr>
                <w:rStyle w:val="26"/>
              </w:rPr>
              <w:t>?», П</w:t>
            </w:r>
            <w:r w:rsidR="00952B78" w:rsidRPr="00A94187">
              <w:rPr>
                <w:rStyle w:val="26"/>
              </w:rPr>
              <w:t>р</w:t>
            </w:r>
            <w:r>
              <w:rPr>
                <w:rStyle w:val="26"/>
              </w:rPr>
              <w:t>актическая работа «</w:t>
            </w:r>
            <w:r w:rsidR="00952B78" w:rsidRPr="00A94187">
              <w:rPr>
                <w:rStyle w:val="26"/>
              </w:rPr>
              <w:t>Как я вижу себя? Как меня видя другие? Как я хочу, чтобы меня видели?»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A7E4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F28319D" w14:textId="77777777" w:rsidTr="00FB30C9">
        <w:trPr>
          <w:trHeight w:hRule="exact" w:val="29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D7D4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AED2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9051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091B" w14:textId="77777777" w:rsidR="00237430" w:rsidRPr="00A94187" w:rsidRDefault="00F65BF3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740447F2" w14:textId="77777777" w:rsidR="00A94187" w:rsidRPr="00A94187" w:rsidRDefault="00A94187">
      <w:pPr>
        <w:rPr>
          <w:rFonts w:ascii="Times New Roman" w:hAnsi="Times New Roman" w:cs="Times New Roman"/>
        </w:rPr>
      </w:pPr>
    </w:p>
    <w:p w14:paraId="63490F1D" w14:textId="77777777" w:rsidR="00A94187" w:rsidRPr="00A94187" w:rsidRDefault="00A94187" w:rsidP="00A94187">
      <w:pPr>
        <w:pStyle w:val="a7"/>
        <w:shd w:val="clear" w:color="auto" w:fill="auto"/>
        <w:spacing w:line="240" w:lineRule="exact"/>
        <w:jc w:val="center"/>
      </w:pPr>
      <w:r w:rsidRPr="00A94187">
        <w:t>6 класс</w:t>
      </w:r>
    </w:p>
    <w:p w14:paraId="04D5C3A6" w14:textId="77777777" w:rsidR="00A94187" w:rsidRPr="00A94187" w:rsidRDefault="00A94187">
      <w:pPr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4CEB6C1F" w14:textId="77777777" w:rsidTr="00FB30C9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714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266A6114" w14:textId="77777777" w:rsidR="00237430" w:rsidRPr="00A94187" w:rsidRDefault="00952B78" w:rsidP="00FB30C9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0864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DD325" w14:textId="77777777" w:rsidR="00237430" w:rsidRPr="00A94187" w:rsidRDefault="00952B78" w:rsidP="00A94187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25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center"/>
            </w:pPr>
            <w:r w:rsidRPr="00A94187">
              <w:rPr>
                <w:rStyle w:val="25"/>
              </w:rPr>
              <w:t>Кол-</w:t>
            </w:r>
          </w:p>
          <w:p w14:paraId="62AD6D0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во</w:t>
            </w:r>
          </w:p>
          <w:p w14:paraId="323C433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center"/>
            </w:pPr>
            <w:r w:rsidRPr="00A94187">
              <w:rPr>
                <w:rStyle w:val="25"/>
              </w:rPr>
              <w:t>часов</w:t>
            </w:r>
          </w:p>
        </w:tc>
      </w:tr>
      <w:tr w:rsidR="00237430" w:rsidRPr="00A94187" w14:paraId="5D54C6AD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FC49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6B5B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52E7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 ВПФ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DCBB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5EC3DAD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C56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98C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Я повзрослел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498A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Лабиринт ду</w:t>
            </w:r>
            <w:r w:rsidR="00BB1A32">
              <w:rPr>
                <w:rStyle w:val="26"/>
              </w:rPr>
              <w:t>ши (</w:t>
            </w:r>
            <w:proofErr w:type="spellStart"/>
            <w:r w:rsidR="00BB1A32">
              <w:rPr>
                <w:rStyle w:val="26"/>
              </w:rPr>
              <w:t>Т.Шмидт</w:t>
            </w:r>
            <w:proofErr w:type="spellEnd"/>
            <w:r w:rsidR="00BB1A32">
              <w:rPr>
                <w:rStyle w:val="26"/>
              </w:rPr>
              <w:t>). О</w:t>
            </w:r>
            <w:r w:rsidRPr="00A94187">
              <w:rPr>
                <w:rStyle w:val="26"/>
              </w:rPr>
              <w:t>бсуждение. «Символ моего 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2042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FC42CA1" w14:textId="77777777" w:rsidTr="00FB30C9">
        <w:trPr>
          <w:trHeight w:hRule="exact" w:val="2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C4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D0FE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памяти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6F1B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Запомни слова. Пиктограммы.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1407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CF22923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0FF6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2968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3FD6059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пространственных</w:t>
            </w:r>
          </w:p>
          <w:p w14:paraId="10A193C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F00E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Какие мы разные. Представьте куб. Замените цифры символами. Отгадайте слова.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5073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910A4D5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09F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2CC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8213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Пары слов, Аналогии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F2CA5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57761DF" w14:textId="77777777" w:rsidTr="00FB30C9"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078F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542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речи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537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Игра «Объясни слова разными способами»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8FAA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1A6A5F7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27E4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601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внутреннего плана действия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984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абстрагирования и вербального (словесного) анализа. Я узнаю себя. Муха.</w:t>
            </w:r>
            <w:r w:rsidR="00D262F5">
              <w:rPr>
                <w:rStyle w:val="26"/>
              </w:rPr>
              <w:t xml:space="preserve"> Г</w:t>
            </w:r>
            <w:r w:rsidRPr="00A94187">
              <w:rPr>
                <w:rStyle w:val="26"/>
              </w:rPr>
              <w:t>оворим по-марсиански. Объясните греческие слова.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0B20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E2BCAF5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9B85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0CF1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Установление закономерностей и развитие гибкости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6ADF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мышления.</w:t>
            </w:r>
          </w:p>
          <w:p w14:paraId="0C7D483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Я - ромашка. Необычные ножницы. Найдите фигуры.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D54D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68B57F9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5E6A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D8F3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 в условиях коллективной деятельности.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C444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гибкости мышления. Что я могу сказать о себе хорошее? Делаем вместе. Способы применения предмета. Выберите синонимы и антонимы.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4A8C5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1CA0196" w14:textId="77777777" w:rsidTr="00FB30C9">
        <w:trPr>
          <w:trHeight w:hRule="exact" w:val="25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AAD19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F500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У меня появилась агрессия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EF6DC" w14:textId="77777777" w:rsidR="00D262F5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«Агрессия и развитие» «Ассоциации» Работа со сказкой. Сказка </w:t>
            </w:r>
            <w:r w:rsidR="00BB1A32" w:rsidRPr="00A94187">
              <w:rPr>
                <w:rStyle w:val="26"/>
              </w:rPr>
              <w:t>про Рон</w:t>
            </w:r>
            <w:r w:rsidR="00992AD1">
              <w:rPr>
                <w:rStyle w:val="26"/>
              </w:rPr>
              <w:t>а</w:t>
            </w:r>
            <w:r w:rsidRPr="00A94187">
              <w:rPr>
                <w:rStyle w:val="26"/>
              </w:rPr>
              <w:t>. «Покажи агрессию» «Кто из них агрессивный», «Агрессивный продавец», «Отбросить старое, чтобы измениться»</w:t>
            </w:r>
            <w:r w:rsidR="00D262F5" w:rsidRPr="00A94187">
              <w:rPr>
                <w:rStyle w:val="26"/>
              </w:rPr>
              <w:t xml:space="preserve"> Работа со сказкой. Время (</w:t>
            </w:r>
            <w:proofErr w:type="spellStart"/>
            <w:r w:rsidR="00D262F5" w:rsidRPr="00A94187">
              <w:rPr>
                <w:rStyle w:val="26"/>
              </w:rPr>
              <w:t>О.Горбушина</w:t>
            </w:r>
            <w:proofErr w:type="spellEnd"/>
            <w:r w:rsidR="00D262F5" w:rsidRPr="00A94187">
              <w:rPr>
                <w:rStyle w:val="26"/>
              </w:rPr>
              <w:t>) Работа в тетради.</w:t>
            </w:r>
          </w:p>
          <w:p w14:paraId="1A514498" w14:textId="77777777" w:rsidR="00237430" w:rsidRPr="00A94187" w:rsidRDefault="00D262F5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«Моя реакция на агрессию «Как поступить конструктивно?»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398F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FDC0E1A" w14:textId="77777777" w:rsidTr="00FB30C9">
        <w:trPr>
          <w:trHeight w:hRule="exact" w:val="139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B9AC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DA27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Конструктивное реагирование на агрессию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F088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«Чем недовольны родители?», «Чем недовольны подростки?», «Подростки не понимают. Родители не понимают», «Учимся договариваться» Работа со сказкой. Сказка про Крича (</w:t>
            </w:r>
            <w:proofErr w:type="spellStart"/>
            <w:r w:rsidRPr="00A94187">
              <w:rPr>
                <w:rStyle w:val="26"/>
              </w:rPr>
              <w:t>М.Кирсанова</w:t>
            </w:r>
            <w:proofErr w:type="spellEnd"/>
            <w:r w:rsidRPr="00A94187">
              <w:rPr>
                <w:rStyle w:val="26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CD3B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28FCF02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C1B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E4F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Управление гневом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CF2B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«Эпиграф занятия» «На приеме у психолога»</w:t>
            </w:r>
            <w:r w:rsidR="00BB1A32">
              <w:rPr>
                <w:rStyle w:val="26"/>
              </w:rPr>
              <w:t xml:space="preserve">, </w:t>
            </w:r>
            <w:r w:rsidRPr="00A94187">
              <w:rPr>
                <w:rStyle w:val="26"/>
              </w:rPr>
              <w:t>«Мои маски»</w:t>
            </w:r>
          </w:p>
          <w:p w14:paraId="0798A91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Работа в </w:t>
            </w:r>
            <w:proofErr w:type="spellStart"/>
            <w:proofErr w:type="gramStart"/>
            <w:r w:rsidRPr="00A94187">
              <w:rPr>
                <w:rStyle w:val="26"/>
              </w:rPr>
              <w:t>тетради.«</w:t>
            </w:r>
            <w:proofErr w:type="gramEnd"/>
            <w:r w:rsidRPr="00A94187">
              <w:rPr>
                <w:rStyle w:val="26"/>
              </w:rPr>
              <w:t>Рисунок</w:t>
            </w:r>
            <w:proofErr w:type="spellEnd"/>
            <w:r w:rsidRPr="00A94187">
              <w:rPr>
                <w:rStyle w:val="26"/>
              </w:rPr>
              <w:t xml:space="preserve"> маски»</w:t>
            </w:r>
            <w:r w:rsidR="00BB1A32">
              <w:rPr>
                <w:rStyle w:val="26"/>
              </w:rPr>
              <w:t xml:space="preserve">. </w:t>
            </w:r>
            <w:r w:rsidRPr="00A94187">
              <w:rPr>
                <w:rStyle w:val="26"/>
              </w:rPr>
              <w:t>Работа с притчей. «Дом масок»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3AFE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20A522C" w14:textId="77777777" w:rsidTr="00FB30C9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5440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0E67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Учимся договариваться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6361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«Эпиграф </w:t>
            </w:r>
            <w:proofErr w:type="spellStart"/>
            <w:r w:rsidRPr="00A94187">
              <w:rPr>
                <w:rStyle w:val="26"/>
              </w:rPr>
              <w:t>занятия</w:t>
            </w:r>
            <w:proofErr w:type="gramStart"/>
            <w:r w:rsidRPr="00A94187">
              <w:rPr>
                <w:rStyle w:val="26"/>
              </w:rPr>
              <w:t>»,«</w:t>
            </w:r>
            <w:proofErr w:type="gramEnd"/>
            <w:r w:rsidRPr="00A94187">
              <w:rPr>
                <w:rStyle w:val="26"/>
              </w:rPr>
              <w:t>Портрет</w:t>
            </w:r>
            <w:proofErr w:type="spellEnd"/>
            <w:r w:rsidRPr="00A94187">
              <w:rPr>
                <w:rStyle w:val="26"/>
              </w:rPr>
              <w:t xml:space="preserve">», «В чем проблема?», «Ассоциации», «Символ моей веры в себя». Работа со сказкой. Про мальчика </w:t>
            </w:r>
            <w:proofErr w:type="spellStart"/>
            <w:r w:rsidRPr="00A94187">
              <w:rPr>
                <w:rStyle w:val="26"/>
              </w:rPr>
              <w:t>Неудоба</w:t>
            </w:r>
            <w:proofErr w:type="spellEnd"/>
            <w:r w:rsidRPr="00A94187">
              <w:rPr>
                <w:rStyle w:val="26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93E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379EC0A" w14:textId="77777777" w:rsidTr="00FB30C9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F5A1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02B1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Зачем человеку нужна уверенность в себе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1685F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</w:t>
            </w:r>
            <w:r w:rsidR="00BB1A32">
              <w:rPr>
                <w:rStyle w:val="26"/>
              </w:rPr>
              <w:t>Копилка источников уверенности»</w:t>
            </w:r>
            <w:r w:rsidRPr="00A94187">
              <w:rPr>
                <w:rStyle w:val="26"/>
              </w:rPr>
              <w:t xml:space="preserve">, «Мои источники уверенности» «Мои ресурсы» Работа со сказкой. Молодое дерево </w:t>
            </w:r>
            <w:proofErr w:type="gramStart"/>
            <w:r w:rsidRPr="00A94187">
              <w:rPr>
                <w:rStyle w:val="26"/>
              </w:rPr>
              <w:t xml:space="preserve">( </w:t>
            </w:r>
            <w:proofErr w:type="spellStart"/>
            <w:r w:rsidRPr="00A94187">
              <w:rPr>
                <w:rStyle w:val="26"/>
              </w:rPr>
              <w:t>К.Ступницкая</w:t>
            </w:r>
            <w:proofErr w:type="spellEnd"/>
            <w:proofErr w:type="gramEnd"/>
            <w:r w:rsidRPr="00A94187">
              <w:rPr>
                <w:rStyle w:val="26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D0A3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5B8E424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0E18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98E4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A94187">
              <w:rPr>
                <w:rStyle w:val="26"/>
              </w:rPr>
              <w:t>Промежуточная</w:t>
            </w:r>
          </w:p>
          <w:p w14:paraId="1B9317BA" w14:textId="77777777" w:rsidR="00237430" w:rsidRPr="00A94187" w:rsidRDefault="00952B78" w:rsidP="00FB30C9">
            <w:pPr>
              <w:pStyle w:val="20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1F25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 ВПФ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ECA8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C722BE9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4FD4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4D86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Неуверенным в себе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F5BFD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«Я горжусь», «Звезда </w:t>
            </w:r>
            <w:proofErr w:type="spellStart"/>
            <w:r w:rsidRPr="00A94187">
              <w:rPr>
                <w:rStyle w:val="26"/>
              </w:rPr>
              <w:t>самоуважения</w:t>
            </w:r>
            <w:proofErr w:type="gramStart"/>
            <w:r w:rsidRPr="00A94187">
              <w:rPr>
                <w:rStyle w:val="26"/>
              </w:rPr>
              <w:t>»,«</w:t>
            </w:r>
            <w:proofErr w:type="gramEnd"/>
            <w:r w:rsidRPr="00A94187">
              <w:rPr>
                <w:rStyle w:val="26"/>
              </w:rPr>
              <w:t>Волшебное</w:t>
            </w:r>
            <w:proofErr w:type="spellEnd"/>
            <w:r w:rsidRPr="00A94187">
              <w:rPr>
                <w:rStyle w:val="26"/>
              </w:rPr>
              <w:t xml:space="preserve"> зеркало» Работа со сказкой. На дне моря (</w:t>
            </w:r>
            <w:proofErr w:type="spellStart"/>
            <w:r w:rsidRPr="00A94187">
              <w:rPr>
                <w:rStyle w:val="26"/>
              </w:rPr>
              <w:t>Н.Шилова</w:t>
            </w:r>
            <w:proofErr w:type="spellEnd"/>
            <w:r w:rsidRPr="00A94187">
              <w:rPr>
                <w:rStyle w:val="26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A797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427944F" w14:textId="77777777" w:rsidTr="00FB30C9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B849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AE4A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1E8C6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Найдите лишнюю фигуру. Сравниваем понятия. Вылепите фигуру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F088" w14:textId="77777777" w:rsidR="00237430" w:rsidRPr="00A94187" w:rsidRDefault="00BB1A32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A83665B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15AC3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3D04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логического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AA4F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Игра «Логический поезд»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4C49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4FBB212" w14:textId="77777777" w:rsidTr="00FB30C9">
        <w:trPr>
          <w:trHeight w:hRule="exact" w:val="5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AA91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5D71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A1B7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Какие слова легче. Стенографы. Замените символы цифрами. Объясните поговорки.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C3AD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3021EDE" w14:textId="77777777" w:rsidTr="00FB30C9">
        <w:trPr>
          <w:trHeight w:hRule="exact" w:val="56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B1782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1AE31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воображения.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471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Придумайте предметы. Разделите понятия. Говорящая надпись.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FFF5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337FB88" w14:textId="77777777" w:rsidTr="00FB30C9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6DB5A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9E815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2D49460C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пространственных</w:t>
            </w:r>
          </w:p>
          <w:p w14:paraId="6F10FAB8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представлений.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F662B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Перекрёсток. Деление понятий. Вылепите фигуру</w:t>
            </w:r>
          </w:p>
          <w:p w14:paraId="41AF6D3E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Переворот фигур. Найдите фигуры. Измените форму, не меняя содержания. Угадайте выражение лица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B37A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2B13030" w14:textId="77777777" w:rsidTr="00FB30C9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94A54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552A8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Развитие логического мышления.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0BE36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69" w:lineRule="exact"/>
              <w:ind w:firstLine="0"/>
              <w:jc w:val="both"/>
            </w:pPr>
            <w:r w:rsidRPr="00A94187">
              <w:rPr>
                <w:rStyle w:val="26"/>
              </w:rPr>
              <w:t>Развёртка с буквами. Учимся рассуждать. Говорящая надпись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0CE4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3DF4CF4F" w14:textId="77777777" w:rsidTr="00FB30C9">
        <w:trPr>
          <w:trHeight w:hRule="exact" w:val="5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28577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712E0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Развитие логических форм вербального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03E6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«Рисуем в уме». Определите вид суждения.</w:t>
            </w:r>
          </w:p>
          <w:p w14:paraId="336E7761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 w:rsidRPr="00A94187">
              <w:rPr>
                <w:rStyle w:val="26"/>
              </w:rPr>
              <w:t>Что я могу сказать о себе хорошее?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A280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63E4B13" w14:textId="77777777" w:rsidTr="00FB30C9">
        <w:trPr>
          <w:trHeight w:hRule="exact" w:val="84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1D620" w14:textId="77777777" w:rsidR="00237430" w:rsidRPr="00A94187" w:rsidRDefault="00952B78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06DF4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</w:pPr>
            <w:r w:rsidRPr="00A94187">
              <w:rPr>
                <w:rStyle w:val="26"/>
              </w:rPr>
              <w:t xml:space="preserve">Развитие </w:t>
            </w:r>
            <w:proofErr w:type="gramStart"/>
            <w:r w:rsidRPr="00A94187">
              <w:rPr>
                <w:rStyle w:val="26"/>
              </w:rPr>
              <w:t>мышления</w:t>
            </w:r>
            <w:r w:rsidR="00D262F5" w:rsidRPr="00A94187">
              <w:rPr>
                <w:rStyle w:val="26"/>
              </w:rPr>
              <w:t>(</w:t>
            </w:r>
            <w:proofErr w:type="gramEnd"/>
            <w:r w:rsidR="00D262F5" w:rsidRPr="00A94187">
              <w:rPr>
                <w:rStyle w:val="26"/>
              </w:rPr>
              <w:t>гибкость и анализ через синтез)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0BDF" w14:textId="77777777" w:rsidR="00237430" w:rsidRPr="00A94187" w:rsidRDefault="00952B78" w:rsidP="00BD3F4D">
            <w:pPr>
              <w:pStyle w:val="20"/>
              <w:shd w:val="clear" w:color="auto" w:fill="auto"/>
              <w:spacing w:before="0" w:after="0" w:line="240" w:lineRule="exact"/>
              <w:ind w:firstLine="0"/>
              <w:jc w:val="both"/>
            </w:pPr>
            <w:r w:rsidRPr="00A94187">
              <w:rPr>
                <w:rStyle w:val="26"/>
              </w:rPr>
              <w:t>Замените цифры буквами. Измените</w:t>
            </w:r>
            <w:r w:rsidR="00D262F5" w:rsidRPr="00A94187">
              <w:rPr>
                <w:rStyle w:val="26"/>
              </w:rPr>
              <w:t xml:space="preserve"> форму, не меняя содержания. Угадайте выражение лица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8F2" w14:textId="77777777" w:rsidR="00237430" w:rsidRPr="00A94187" w:rsidRDefault="00992AD1" w:rsidP="00FB30C9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6ED2E59A" w14:textId="77777777" w:rsidR="00237430" w:rsidRPr="00A94187" w:rsidRDefault="00952B78" w:rsidP="00BD3F4D">
      <w:pPr>
        <w:pStyle w:val="a5"/>
        <w:framePr w:wrap="none" w:vAnchor="page" w:hAnchor="page" w:x="10694" w:y="15499"/>
        <w:shd w:val="clear" w:color="auto" w:fill="auto"/>
        <w:spacing w:line="280" w:lineRule="exact"/>
        <w:jc w:val="both"/>
        <w:rPr>
          <w:sz w:val="24"/>
          <w:szCs w:val="24"/>
        </w:rPr>
      </w:pPr>
      <w:r w:rsidRPr="00A94187">
        <w:rPr>
          <w:sz w:val="24"/>
          <w:szCs w:val="24"/>
        </w:rPr>
        <w:t>16</w:t>
      </w: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1C9AF310" w14:textId="77777777" w:rsidTr="00860EFE">
        <w:trPr>
          <w:trHeight w:hRule="exact" w:val="14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F2CA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09EC4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Что такое конфликт?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7A37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«Как выглядит человек в конфликте?» «Конфликт </w:t>
            </w:r>
            <w:proofErr w:type="gramStart"/>
            <w:r w:rsidRPr="00A94187">
              <w:rPr>
                <w:rStyle w:val="26"/>
              </w:rPr>
              <w:t>- это</w:t>
            </w:r>
            <w:proofErr w:type="gramEnd"/>
            <w:r w:rsidRPr="00A94187">
              <w:rPr>
                <w:rStyle w:val="26"/>
              </w:rPr>
              <w:t xml:space="preserve"> хорошо или плохо?» Конфликты в школе, дома, на улице «Эпиграф»</w:t>
            </w:r>
            <w:r w:rsidR="00860EFE">
              <w:rPr>
                <w:rStyle w:val="26"/>
              </w:rPr>
              <w:t>,</w:t>
            </w:r>
            <w:r w:rsidRPr="00A94187">
              <w:rPr>
                <w:rStyle w:val="26"/>
              </w:rPr>
              <w:t xml:space="preserve"> «Конфликтные ситуации»</w:t>
            </w:r>
            <w:r w:rsidR="00860EFE">
              <w:rPr>
                <w:rStyle w:val="26"/>
              </w:rPr>
              <w:t>,</w:t>
            </w:r>
            <w:r w:rsidRPr="00A94187">
              <w:rPr>
                <w:rStyle w:val="26"/>
              </w:rPr>
              <w:t xml:space="preserve"> Работа со сказкой. Сказка про цветной снег.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D30A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57E4C8D" w14:textId="77777777" w:rsidTr="00860EFE">
        <w:trPr>
          <w:trHeight w:hRule="exact" w:val="143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B6AC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C3673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Способы поведения в конфликте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1B1D2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«Разыграем конфликт», «Как остаться спокойным». Работа со сказкой. Подумай обо мне. «Конфликт как возможность», «Стиль входа в конфликт», «Рисунок моего стиля»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F892C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DB97537" w14:textId="77777777" w:rsidTr="00860EFE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BA8D3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lastRenderedPageBreak/>
              <w:t>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853D6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Г</w:t>
            </w:r>
            <w:r w:rsidR="00952B78" w:rsidRPr="00A94187">
              <w:rPr>
                <w:rStyle w:val="26"/>
              </w:rPr>
              <w:t>отовность к разрешению конфликта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50087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«Как выиграть обоим участникам конфликта?» «Попробуем договориться» «В стране вещей»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EEF7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5E4E42A" w14:textId="77777777" w:rsidTr="00860EFE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27FA5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7AD6A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Практическая работа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4987F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Практическая работа «Деловая игра «Конфликт»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0393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5B9437A" w14:textId="77777777" w:rsidTr="00860EFE">
        <w:trPr>
          <w:trHeight w:hRule="exact" w:val="7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1D6DA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C60DC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Информация в нашей жизни?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C8E79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Обсуждение «</w:t>
            </w:r>
            <w:r w:rsidR="00952B78" w:rsidRPr="00A94187">
              <w:rPr>
                <w:rStyle w:val="26"/>
              </w:rPr>
              <w:t>Что такое информа</w:t>
            </w:r>
            <w:r>
              <w:rPr>
                <w:rStyle w:val="26"/>
              </w:rPr>
              <w:t>ция</w:t>
            </w:r>
            <w:r w:rsidR="00952B78" w:rsidRPr="00A94187">
              <w:rPr>
                <w:rStyle w:val="26"/>
              </w:rPr>
              <w:t>? Как информация влияет на жизнь человека?»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746D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DF68F1" w14:paraId="6C3EC89E" w14:textId="77777777" w:rsidTr="00860EFE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E7CE7" w14:textId="77777777" w:rsidR="00237430" w:rsidRPr="00992AD1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A51A" w14:textId="77777777" w:rsidR="00237430" w:rsidRPr="00992AD1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992AD1">
              <w:rPr>
                <w:rStyle w:val="26"/>
              </w:rPr>
              <w:t>Как лучше понять информацию?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CA199" w14:textId="77777777" w:rsidR="00237430" w:rsidRPr="00992AD1" w:rsidRDefault="00952B78" w:rsidP="00860EFE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992AD1">
              <w:rPr>
                <w:rStyle w:val="26"/>
              </w:rPr>
              <w:t>Практическая работа «Ораторское искусство»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4B8A" w14:textId="77777777" w:rsidR="00237430" w:rsidRPr="00992AD1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1</w:t>
            </w:r>
          </w:p>
        </w:tc>
      </w:tr>
      <w:tr w:rsidR="00237430" w:rsidRPr="00A94187" w14:paraId="5CA68548" w14:textId="77777777" w:rsidTr="00860EFE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34D49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8B4F8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Барьеры на пути информации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38AEC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«Препятствия», «Информационный стенд», «Информация и человек»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7141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07591536" w14:textId="77777777" w:rsidTr="00860EFE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3FD9C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53D6F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Как я понимаю других?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2BD96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«Крокодил», «Вербальное и невербальное общение», «Мое послание»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23C5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21DC4EAD" w14:textId="77777777" w:rsidTr="00860EFE">
        <w:trPr>
          <w:trHeight w:hRule="exact" w:val="30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F6785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4E48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EE877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DB92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6E0C5051" w14:textId="77777777" w:rsidTr="00860EFE">
        <w:trPr>
          <w:trHeight w:hRule="exact" w:val="57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30623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34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F248A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981F8" w14:textId="77777777" w:rsidR="00237430" w:rsidRPr="00A94187" w:rsidRDefault="00952B78" w:rsidP="00860EFE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итогов, закрепление изученного материала.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FE01" w14:textId="77777777" w:rsidR="00237430" w:rsidRPr="00A94187" w:rsidRDefault="00992AD1" w:rsidP="00860EF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6972191A" w14:textId="77777777" w:rsidR="00565082" w:rsidRPr="00A94187" w:rsidRDefault="00565082">
      <w:pPr>
        <w:rPr>
          <w:rFonts w:ascii="Times New Roman" w:hAnsi="Times New Roman" w:cs="Times New Roman"/>
        </w:rPr>
      </w:pPr>
    </w:p>
    <w:p w14:paraId="5939E704" w14:textId="77777777" w:rsidR="00565082" w:rsidRPr="00A94187" w:rsidRDefault="00565082" w:rsidP="00565082">
      <w:pPr>
        <w:jc w:val="center"/>
        <w:rPr>
          <w:rFonts w:ascii="Times New Roman" w:eastAsia="Times New Roman" w:hAnsi="Times New Roman" w:cs="Times New Roman"/>
          <w:b/>
        </w:rPr>
      </w:pPr>
      <w:r w:rsidRPr="00A94187">
        <w:rPr>
          <w:rFonts w:ascii="Times New Roman" w:eastAsia="Times New Roman" w:hAnsi="Times New Roman" w:cs="Times New Roman"/>
          <w:b/>
        </w:rPr>
        <w:t>7 класс</w:t>
      </w:r>
    </w:p>
    <w:p w14:paraId="1D6065DD" w14:textId="77777777" w:rsidR="00565082" w:rsidRPr="00A94187" w:rsidRDefault="00565082" w:rsidP="0056508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1F356D11" w14:textId="77777777" w:rsidTr="00DB6D24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87DC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5ED8BBB7" w14:textId="77777777" w:rsidR="00237430" w:rsidRPr="00A94187" w:rsidRDefault="00952B78" w:rsidP="00565082">
            <w:pPr>
              <w:pStyle w:val="20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64F8C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6F32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4B9FE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Кол-</w:t>
            </w:r>
          </w:p>
          <w:p w14:paraId="26FFFD3F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во</w:t>
            </w:r>
          </w:p>
          <w:p w14:paraId="45A327AA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часов</w:t>
            </w:r>
          </w:p>
        </w:tc>
      </w:tr>
      <w:tr w:rsidR="00237430" w:rsidRPr="00A94187" w14:paraId="42651C49" w14:textId="77777777" w:rsidTr="00DB6D24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E384" w14:textId="77777777" w:rsidR="00237430" w:rsidRPr="00A94187" w:rsidRDefault="00952B78" w:rsidP="001F65C4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61D9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Вводное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9ED24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5C6B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1BD19777" w14:textId="77777777" w:rsidTr="00DB6D24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AE4D3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2-3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9575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left="220" w:firstLine="0"/>
              <w:jc w:val="left"/>
            </w:pPr>
            <w:r w:rsidRPr="00A94187">
              <w:rPr>
                <w:rStyle w:val="26"/>
              </w:rPr>
              <w:t>Первичная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91CB2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9BF3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2C8851DC" w14:textId="77777777" w:rsidTr="00DB6D24">
        <w:trPr>
          <w:trHeight w:hRule="exact" w:val="2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C7025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4-6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712F5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учебной мотивации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7F20D6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Занятия с элементами тренингов.</w:t>
            </w:r>
          </w:p>
          <w:p w14:paraId="6F1B97CB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</w:t>
            </w:r>
            <w:r w:rsidR="00D262F5" w:rsidRPr="00A94187">
              <w:rPr>
                <w:rStyle w:val="26"/>
              </w:rPr>
              <w:t xml:space="preserve"> овладение приемами самоконтроля и саморегуляции. Развитие рефлексивной деятельности. Формирование адекватной самооценки.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2FE0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28507950" w14:textId="77777777" w:rsidTr="00DB6D24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92238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7-10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261C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различных видов памяти: слуховой, зрительной, вербальной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32A3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Пиктограммы, Запомни слова, Чередование способов запоминания по кругу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7028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4B5A50A1" w14:textId="77777777" w:rsidTr="00D262F5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AB02E" w14:textId="77777777" w:rsidR="00237430" w:rsidRPr="00A94187" w:rsidRDefault="001F65C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11-14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59E7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произвольности, устойчивости, распределения, переключения и концентрации внимания.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C24B3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Упражнения на развитие внимания и анализ ситуаций с проявлением внимательности как свойства личности: «Лабиринт», «Графический диктант», «Корректурная проба», «Что изменилось в рисунках», «Путаница»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C429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DB6D24" w:rsidRPr="00A94187" w14:paraId="6C4C2497" w14:textId="77777777" w:rsidTr="00DB6D24">
        <w:trPr>
          <w:trHeight w:hRule="exact" w:val="65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4145E" w14:textId="77777777" w:rsidR="00DB6D24" w:rsidRDefault="00DB6D2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E38DB" w14:textId="675E4E5C" w:rsidR="00DB6D24" w:rsidRPr="00A94187" w:rsidRDefault="00DB6D24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Промежуточная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81A2E" w14:textId="77777777" w:rsidR="00DB6D24" w:rsidRPr="00A94187" w:rsidRDefault="00DB6D24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Диагностика ВПФ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0A7D" w14:textId="77777777" w:rsidR="00DB6D24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DD357C0" w14:textId="77777777" w:rsidTr="00DB6D24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4A420" w14:textId="77777777" w:rsidR="00237430" w:rsidRPr="00A94187" w:rsidRDefault="00DB6D24" w:rsidP="001F65C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lastRenderedPageBreak/>
              <w:t>16-18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92F6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сложных форм мышления: логического мышления, абстрагирование, установление закономерностей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D2D3B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Комплекс игр </w:t>
            </w:r>
            <w:proofErr w:type="spellStart"/>
            <w:r w:rsidRPr="00A94187">
              <w:rPr>
                <w:rStyle w:val="26"/>
              </w:rPr>
              <w:t>Воображариум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D18F6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4C9EDB72" w14:textId="77777777" w:rsidTr="00DB6D24">
        <w:trPr>
          <w:trHeight w:hRule="exact" w:val="16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A5E68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19-22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86C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сложных форм мышления: логического мышления, абстрагирование, установление закономерностей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3A00B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Практическая работа «головоломка», Игра «Где логика?»</w:t>
            </w:r>
          </w:p>
          <w:p w14:paraId="386F835D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«В мире закономерности»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578F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</w:t>
            </w:r>
          </w:p>
        </w:tc>
      </w:tr>
      <w:tr w:rsidR="00237430" w:rsidRPr="00A94187" w14:paraId="3326A52F" w14:textId="77777777" w:rsidTr="00D262F5">
        <w:trPr>
          <w:trHeight w:hRule="exact" w:val="13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7DBC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23-26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5363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Развитие </w:t>
            </w:r>
            <w:proofErr w:type="spellStart"/>
            <w:r w:rsidRPr="00A94187">
              <w:rPr>
                <w:rStyle w:val="26"/>
              </w:rPr>
              <w:t>словесно</w:t>
            </w:r>
            <w:r w:rsidRPr="00A94187">
              <w:rPr>
                <w:rStyle w:val="26"/>
              </w:rPr>
              <w:softHyphen/>
              <w:t>логического</w:t>
            </w:r>
            <w:proofErr w:type="spellEnd"/>
            <w:r w:rsidRPr="00A94187">
              <w:rPr>
                <w:rStyle w:val="26"/>
              </w:rPr>
              <w:t xml:space="preserve"> мышления, построения умозаключений по аналогии.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C5AD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Пары слов, </w:t>
            </w:r>
            <w:proofErr w:type="gramStart"/>
            <w:r w:rsidRPr="00A94187">
              <w:rPr>
                <w:rStyle w:val="26"/>
              </w:rPr>
              <w:t>Аналогии ,</w:t>
            </w:r>
            <w:proofErr w:type="gramEnd"/>
            <w:r w:rsidRPr="00A94187">
              <w:rPr>
                <w:rStyle w:val="26"/>
              </w:rPr>
              <w:t xml:space="preserve"> практическая работа «Я писатель»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4973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03E8CEDF" w14:textId="77777777" w:rsidTr="00DB6D24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BBED5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27-28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4EB83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адекватной самооценки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DD6E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«Маски», Мои положительные и отрицательные качества.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A77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6979CF18" w14:textId="77777777" w:rsidTr="00DB6D24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4F7DD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29-31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58B4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навыков построения внутреннего плана действий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C691A" w14:textId="77777777" w:rsidR="00237430" w:rsidRPr="00A94187" w:rsidRDefault="00952B78" w:rsidP="00DB6D24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Овладение приемами самоконтроля и саморегуляции. Развитие рефлексивной деятельности.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8C352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03689B87" w14:textId="77777777" w:rsidTr="00D262F5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AAF4D" w14:textId="77777777" w:rsidR="00237430" w:rsidRPr="00A94187" w:rsidRDefault="00DB6D24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32-33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3DFD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DE2F0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F54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7B1F3C12" w14:textId="77777777" w:rsidTr="00DB6D24">
        <w:trPr>
          <w:trHeight w:hRule="exact" w:val="29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34683" w14:textId="77777777" w:rsidR="00237430" w:rsidRPr="00A94187" w:rsidRDefault="00DB6D24" w:rsidP="00DB6D24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center"/>
            </w:pPr>
            <w:r>
              <w:rPr>
                <w:rStyle w:val="26"/>
              </w:rPr>
              <w:t>34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4F07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 курса.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9CA77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Рефлексия (лист достижений).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0AC6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78507F30" w14:textId="77777777" w:rsidR="00565082" w:rsidRPr="00A94187" w:rsidRDefault="00565082">
      <w:pPr>
        <w:rPr>
          <w:rFonts w:ascii="Times New Roman" w:hAnsi="Times New Roman" w:cs="Times New Roman"/>
        </w:rPr>
      </w:pPr>
    </w:p>
    <w:p w14:paraId="432C4FFF" w14:textId="77777777" w:rsidR="00565082" w:rsidRPr="00A94187" w:rsidRDefault="00565082" w:rsidP="00565082">
      <w:pPr>
        <w:pStyle w:val="a7"/>
        <w:shd w:val="clear" w:color="auto" w:fill="auto"/>
        <w:spacing w:line="240" w:lineRule="exact"/>
        <w:jc w:val="center"/>
      </w:pPr>
      <w:r w:rsidRPr="00A94187">
        <w:t>8 класс</w:t>
      </w:r>
    </w:p>
    <w:p w14:paraId="1605B159" w14:textId="77777777" w:rsidR="00565082" w:rsidRPr="00A94187" w:rsidRDefault="00565082">
      <w:pPr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51"/>
        <w:gridCol w:w="4675"/>
        <w:gridCol w:w="970"/>
      </w:tblGrid>
      <w:tr w:rsidR="00237430" w:rsidRPr="00A94187" w14:paraId="27314C77" w14:textId="77777777" w:rsidTr="00DF68F1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5049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5D22001F" w14:textId="77777777" w:rsidR="00237430" w:rsidRPr="00A94187" w:rsidRDefault="00952B78" w:rsidP="00565082">
            <w:pPr>
              <w:pStyle w:val="20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8BFC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43E0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6AFA2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Кол-</w:t>
            </w:r>
          </w:p>
          <w:p w14:paraId="714CA9B9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A94187">
              <w:rPr>
                <w:rStyle w:val="25"/>
              </w:rPr>
              <w:t>во</w:t>
            </w:r>
          </w:p>
          <w:p w14:paraId="2518102D" w14:textId="77777777" w:rsidR="00237430" w:rsidRPr="00A94187" w:rsidRDefault="00952B78" w:rsidP="00565082">
            <w:pPr>
              <w:pStyle w:val="20"/>
              <w:shd w:val="clear" w:color="auto" w:fill="auto"/>
              <w:spacing w:before="0" w:after="0" w:line="274" w:lineRule="exact"/>
              <w:ind w:left="200" w:firstLine="0"/>
              <w:jc w:val="left"/>
            </w:pPr>
            <w:r w:rsidRPr="00A94187">
              <w:rPr>
                <w:rStyle w:val="25"/>
              </w:rPr>
              <w:t>часов</w:t>
            </w:r>
          </w:p>
        </w:tc>
      </w:tr>
      <w:tr w:rsidR="00237430" w:rsidRPr="00A94187" w14:paraId="4B6FF60F" w14:textId="77777777" w:rsidTr="00DF68F1">
        <w:trPr>
          <w:trHeight w:hRule="exact" w:val="140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F3AF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5BF0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Вводное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DD98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675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</w:tr>
      <w:tr w:rsidR="00237430" w:rsidRPr="00A94187" w14:paraId="5A15F240" w14:textId="77777777" w:rsidTr="00DF68F1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F7BC9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2-3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9BC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Начальная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1A96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2C3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12217056" w14:textId="77777777" w:rsidTr="00337AC1">
        <w:trPr>
          <w:trHeight w:hRule="exact" w:val="12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B6AE7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4-6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0D7B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учебной мотивации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53D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Снятие тревожности и других невротических комплексов. Развитие навыков совместной деятельности и чувства ответственности за принятое решение.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15D6" w14:textId="77777777" w:rsidR="00237430" w:rsidRPr="00A94187" w:rsidRDefault="00992AD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0D55FF39" w14:textId="77777777" w:rsidTr="00DF68F1">
        <w:trPr>
          <w:trHeight w:hRule="exact" w:val="8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F528F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7-10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FE15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навыков построения внутреннего плана действий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6461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Овладение приемами самоконтроля и саморегуляции. Развитие рефлексивной деятельности.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DD3A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6C522700" w14:textId="77777777" w:rsidTr="00DF68F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CD8A4" w14:textId="77777777" w:rsidR="00237430" w:rsidRPr="00A94187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11-13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FE87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адекватной самооценки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6E63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«Маски», Мои положительные и отрицательные качества.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A267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54202281" w14:textId="77777777" w:rsidTr="00DF68F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F262F" w14:textId="77777777" w:rsidR="00237430" w:rsidRPr="00A94187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  <w:r w:rsidR="00952B78" w:rsidRPr="00A94187">
              <w:rPr>
                <w:rStyle w:val="26"/>
              </w:rPr>
              <w:t>4-</w:t>
            </w:r>
            <w:r>
              <w:rPr>
                <w:rStyle w:val="26"/>
              </w:rPr>
              <w:t>17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8A43B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памяти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1260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различных видов памяти: слуховой, зрительной, вербальной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B608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3DAF7603" w14:textId="77777777" w:rsidTr="00DF68F1">
        <w:trPr>
          <w:trHeight w:hRule="exact" w:val="69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88148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49FDD" w14:textId="27F0FB49" w:rsidR="00237430" w:rsidRPr="00A94187" w:rsidRDefault="00952B78" w:rsidP="00992AD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 w:rsidRPr="00A94187">
              <w:rPr>
                <w:rStyle w:val="26"/>
              </w:rPr>
              <w:t>Промежуточная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5D319" w14:textId="77777777" w:rsidR="00237430" w:rsidRPr="00A94187" w:rsidRDefault="00952B78" w:rsidP="00DF68F1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Определение уровня интеллектуального и личностного развития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62EB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3CF8E6D" w14:textId="77777777" w:rsidTr="00DF68F1">
        <w:trPr>
          <w:trHeight w:hRule="exact" w:val="8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F241D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lastRenderedPageBreak/>
              <w:t>19-22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929E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внимания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953B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произвольности, устойчивости, распределения, переключения и концентрации внимания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C7FCC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A94187" w14:paraId="72DBEB9F" w14:textId="77777777" w:rsidTr="00DF68F1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B2DC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23-26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54B6F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Развитие мышления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BACED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 словесно-логического мышления, построения умозаключений по аналогии, абстрагирование, установление закономерностей.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E480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237430" w:rsidRPr="00992AD1" w14:paraId="2C89B7ED" w14:textId="77777777" w:rsidTr="00DF68F1">
        <w:trPr>
          <w:trHeight w:hRule="exact" w:val="150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B2CF7" w14:textId="77777777" w:rsidR="00237430" w:rsidRPr="00992AD1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27-28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909D3" w14:textId="77777777" w:rsidR="00237430" w:rsidRPr="00992AD1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992AD1">
              <w:rPr>
                <w:rStyle w:val="26"/>
              </w:rPr>
              <w:t>Мир моих возможностей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AB481" w14:textId="77777777" w:rsidR="00237430" w:rsidRPr="00992AD1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992AD1">
              <w:rPr>
                <w:rStyle w:val="26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6BF6" w14:textId="77777777" w:rsidR="00237430" w:rsidRPr="00992AD1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992AD1">
              <w:rPr>
                <w:rStyle w:val="26"/>
              </w:rPr>
              <w:t>2</w:t>
            </w:r>
          </w:p>
        </w:tc>
      </w:tr>
      <w:tr w:rsidR="00237430" w:rsidRPr="00A94187" w14:paraId="7AB6924D" w14:textId="77777777" w:rsidTr="00DF68F1">
        <w:trPr>
          <w:trHeight w:hRule="exact" w:val="194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1C6CE" w14:textId="77777777" w:rsidR="00237430" w:rsidRPr="00A94187" w:rsidRDefault="00DF68F1" w:rsidP="00DF68F1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29-31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4A02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Развитие</w:t>
            </w:r>
          </w:p>
          <w:p w14:paraId="3650F7C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профессионального</w:t>
            </w:r>
          </w:p>
          <w:p w14:paraId="5B3E2738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самоопределения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635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CBD6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492F3FAA" w14:textId="77777777" w:rsidTr="00DF68F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791B4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32-33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D7870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>Итоговая диагностика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2368E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C591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74AFED8E" w14:textId="77777777" w:rsidTr="00DF68F1">
        <w:trPr>
          <w:trHeight w:hRule="exact" w:val="57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A3D7E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5D15C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6DF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 курса. Рефлексия (лист достижений).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A73F" w14:textId="77777777" w:rsidR="00237430" w:rsidRPr="00A94187" w:rsidRDefault="00DF68F1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1C396057" w14:textId="77777777" w:rsidR="00565082" w:rsidRPr="00A94187" w:rsidRDefault="00565082">
      <w:pPr>
        <w:rPr>
          <w:rFonts w:ascii="Times New Roman" w:hAnsi="Times New Roman" w:cs="Times New Roman"/>
        </w:rPr>
      </w:pPr>
    </w:p>
    <w:p w14:paraId="6031B7E7" w14:textId="77777777" w:rsidR="00565082" w:rsidRPr="00A94187" w:rsidRDefault="00565082" w:rsidP="00565082">
      <w:pPr>
        <w:pStyle w:val="28"/>
        <w:shd w:val="clear" w:color="auto" w:fill="auto"/>
        <w:spacing w:line="240" w:lineRule="exact"/>
        <w:jc w:val="center"/>
      </w:pPr>
      <w:r w:rsidRPr="00A94187">
        <w:t>9 класс</w:t>
      </w:r>
    </w:p>
    <w:p w14:paraId="6E691200" w14:textId="77777777" w:rsidR="00565082" w:rsidRPr="00A94187" w:rsidRDefault="00565082">
      <w:pPr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90"/>
        <w:gridCol w:w="4677"/>
        <w:gridCol w:w="929"/>
      </w:tblGrid>
      <w:tr w:rsidR="00237430" w:rsidRPr="00A94187" w14:paraId="738834F7" w14:textId="77777777" w:rsidTr="00D56F6D"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47838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 w:rsidRPr="00A94187">
              <w:rPr>
                <w:rStyle w:val="25"/>
                <w:lang w:val="en-US" w:eastAsia="en-US" w:bidi="en-US"/>
              </w:rPr>
              <w:t>N</w:t>
            </w:r>
          </w:p>
          <w:p w14:paraId="0AE4DDAE" w14:textId="77777777" w:rsidR="00237430" w:rsidRPr="00A94187" w:rsidRDefault="00952B78" w:rsidP="00D56F6D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занятия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90DD1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Тема занятия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3C7D8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5"/>
              </w:rPr>
              <w:t>Содержание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676CB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center"/>
            </w:pPr>
            <w:r w:rsidRPr="00A94187">
              <w:rPr>
                <w:rStyle w:val="25"/>
              </w:rPr>
              <w:t>Кол-во часов</w:t>
            </w:r>
          </w:p>
        </w:tc>
      </w:tr>
      <w:tr w:rsidR="00237430" w:rsidRPr="00A94187" w14:paraId="35C61150" w14:textId="77777777" w:rsidTr="00D56F6D">
        <w:trPr>
          <w:trHeight w:hRule="exact" w:val="151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4E529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8326E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Вводное занятие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38C50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Выработка и принятие правил индивидуальной и групповой работы, создание атмосферы эмоционального комфорта, мотивации к</w:t>
            </w:r>
            <w:r w:rsidR="00D262F5" w:rsidRPr="00A94187">
              <w:rPr>
                <w:rStyle w:val="26"/>
              </w:rPr>
              <w:t xml:space="preserve"> занятиям. Принятие ритуалов приветствия и прощания.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B7B2" w14:textId="77777777" w:rsidR="00237430" w:rsidRPr="00A94187" w:rsidRDefault="00952B78" w:rsidP="00077C48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center"/>
            </w:pPr>
            <w:r w:rsidRPr="00A94187">
              <w:rPr>
                <w:rStyle w:val="26"/>
              </w:rPr>
              <w:t>1</w:t>
            </w:r>
          </w:p>
        </w:tc>
      </w:tr>
      <w:tr w:rsidR="00237430" w:rsidRPr="00A94187" w14:paraId="01BD3AB2" w14:textId="77777777" w:rsidTr="00337AC1">
        <w:trPr>
          <w:trHeight w:hRule="exact" w:val="85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3084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2-3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3F1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Диагностика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125E8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Определение уровня интеллектуального и личностного развития, уровня утомления и работоспособности.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F2E0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2</w:t>
            </w:r>
          </w:p>
        </w:tc>
      </w:tr>
      <w:tr w:rsidR="00237430" w:rsidRPr="00A94187" w14:paraId="07A2B47B" w14:textId="77777777" w:rsidTr="00D56F6D">
        <w:trPr>
          <w:trHeight w:hRule="exact" w:val="11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15E6F" w14:textId="77777777" w:rsidR="00237430" w:rsidRPr="00A94187" w:rsidRDefault="00952B78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94187">
              <w:rPr>
                <w:rStyle w:val="26"/>
              </w:rPr>
              <w:t>4-</w:t>
            </w:r>
            <w:r w:rsidR="00E86585">
              <w:rPr>
                <w:rStyle w:val="26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0A2C4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Формирование навыков построения внутреннего плана действий. Развитие рефлексивной деятельности.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0CE7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Игры с цифрами. </w:t>
            </w:r>
            <w:proofErr w:type="gramStart"/>
            <w:r w:rsidRPr="00A94187">
              <w:rPr>
                <w:rStyle w:val="26"/>
              </w:rPr>
              <w:t>Предложения</w:t>
            </w:r>
            <w:proofErr w:type="gramEnd"/>
            <w:r w:rsidRPr="00A94187">
              <w:rPr>
                <w:rStyle w:val="26"/>
              </w:rPr>
              <w:t xml:space="preserve"> наоборот. Упражнение «План действий»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A945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0A4575DB" w14:textId="77777777" w:rsidTr="00337AC1">
        <w:trPr>
          <w:trHeight w:hRule="exact" w:val="90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8244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C2B4A" w14:textId="77777777" w:rsidR="00237430" w:rsidRPr="00A94187" w:rsidRDefault="00952B78" w:rsidP="00E86585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 xml:space="preserve">Развитие </w:t>
            </w:r>
            <w:r w:rsidR="00E86585">
              <w:rPr>
                <w:rStyle w:val="26"/>
              </w:rPr>
              <w:t>воображения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5A5C1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Создание условий для обращения подростков к собственному опыту общения на модели игровой ситуации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497EF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45246621" w14:textId="77777777" w:rsidTr="00D56F6D">
        <w:trPr>
          <w:trHeight w:hRule="exact" w:val="83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17B8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7-8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5BA6B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Тренировка</w:t>
            </w:r>
            <w:r w:rsidR="00952B78" w:rsidRPr="00A94187">
              <w:rPr>
                <w:rStyle w:val="26"/>
              </w:rPr>
              <w:t xml:space="preserve"> внимания</w:t>
            </w:r>
            <w:r>
              <w:rPr>
                <w:rStyle w:val="26"/>
              </w:rPr>
              <w:t>. Развитие аналитических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D8D23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 с методами тренировки внимания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51A0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2B45F6A3" w14:textId="77777777" w:rsidTr="00337AC1">
        <w:trPr>
          <w:trHeight w:hRule="exact" w:val="147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ED555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lastRenderedPageBreak/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AF372" w14:textId="77777777" w:rsidR="00237430" w:rsidRPr="00A94187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 xml:space="preserve">Развитие концентрации </w:t>
            </w:r>
            <w:proofErr w:type="spellStart"/>
            <w:proofErr w:type="gramStart"/>
            <w:r w:rsidRPr="00E86585">
              <w:rPr>
                <w:rStyle w:val="26"/>
              </w:rPr>
              <w:t>внимания.Развитие</w:t>
            </w:r>
            <w:proofErr w:type="spellEnd"/>
            <w:proofErr w:type="gramEnd"/>
            <w:r w:rsidRPr="00E86585">
              <w:rPr>
                <w:rStyle w:val="26"/>
              </w:rPr>
              <w:t xml:space="preserve"> пространственного восприятия и сенсомоторной координации.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A46E2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 с методами эффективного запоминания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5093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D2CA4BE" w14:textId="77777777" w:rsidTr="00337AC1">
        <w:trPr>
          <w:trHeight w:hRule="exact" w:val="161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39FE2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84AF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3F068" w14:textId="75307A5B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Тренировки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логического,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визуального,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структурного</w:t>
            </w:r>
            <w:r w:rsidR="004838B6">
              <w:rPr>
                <w:rStyle w:val="26"/>
              </w:rPr>
              <w:t xml:space="preserve"> </w:t>
            </w:r>
            <w:r w:rsidRPr="00A94187">
              <w:rPr>
                <w:rStyle w:val="26"/>
              </w:rPr>
              <w:t>мышления.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C6E3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DF8629D" w14:textId="77777777" w:rsidTr="00D56F6D">
        <w:trPr>
          <w:trHeight w:hRule="exact" w:val="11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8E24B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E25D9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EBE10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 w:rsidRPr="00A94187">
              <w:rPr>
                <w:rStyle w:val="26"/>
              </w:rPr>
              <w:t>Задания на креативность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498D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50598D96" w14:textId="77777777" w:rsidTr="00337AC1">
        <w:trPr>
          <w:trHeight w:hRule="exact" w:val="100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C0A50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45A68" w14:textId="77777777" w:rsidR="00237430" w:rsidRPr="00A94187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86585">
              <w:rPr>
                <w:rStyle w:val="26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1C3B" w14:textId="77777777" w:rsidR="00237430" w:rsidRPr="00A94187" w:rsidRDefault="00C4140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Анализировать абстрактные идеи, искать ошибки и логические противоречия в абстрактных суждениях.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ABBF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14CB5DFD" w14:textId="77777777" w:rsidTr="00337AC1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98D1C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727F1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Тренировка слуховой и зрительной памяти.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407F1" w14:textId="77777777" w:rsidR="00E86585" w:rsidRPr="00A94187" w:rsidRDefault="00FF70DA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proofErr w:type="gramStart"/>
            <w:r>
              <w:rPr>
                <w:rStyle w:val="26"/>
              </w:rPr>
              <w:t>Выполнение упражнений</w:t>
            </w:r>
            <w:proofErr w:type="gramEnd"/>
            <w:r>
              <w:rPr>
                <w:rStyle w:val="26"/>
              </w:rPr>
              <w:t xml:space="preserve"> направленных на тренировку эффективного запоминания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75A7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76D669C0" w14:textId="77777777" w:rsidTr="00337AC1">
        <w:trPr>
          <w:trHeight w:hRule="exact" w:val="199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16FFA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1A515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логического мышления. Обучение поиску закономерностей. Развитие аналитических способностей, способности рассуждать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F99B" w14:textId="77777777" w:rsidR="00E86585" w:rsidRPr="00A94187" w:rsidRDefault="00FF70DA" w:rsidP="00C4140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Отработка навыков тренировки сложных форм мышления. Абстрагироваться от конкретного, наглядного материала и рассуждать </w:t>
            </w:r>
            <w:r w:rsidR="00337AC1">
              <w:rPr>
                <w:rStyle w:val="26"/>
              </w:rPr>
              <w:t xml:space="preserve">вербально. На основе общих посылок строить гипотезы, проверять или опровергать их.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AD7D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18F7F847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3E6AF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58BD6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Промежуточная диагностика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2566D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Проверка ВПФ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A6A97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387B063F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C71F6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CF716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логического мышления.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FBF43" w14:textId="77777777" w:rsidR="00E86585" w:rsidRPr="00A94187" w:rsidRDefault="00C75B1A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Упражнения на установление закономерностей. Решение логических задач. Установление причинно- следственных связей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56FD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62DF3D43" w14:textId="77777777" w:rsidTr="00D56F6D">
        <w:trPr>
          <w:trHeight w:hRule="exact" w:val="16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B6CA9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47E10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концентрации внимания, пространственного восприятия и сенсомоторной координации.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51084" w14:textId="77777777" w:rsidR="00E86585" w:rsidRDefault="003D2EBF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Тренируем внимание. </w:t>
            </w:r>
          </w:p>
          <w:p w14:paraId="60277696" w14:textId="77777777" w:rsidR="009C64C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Развитие словесно-логического мышления, построения умозаключений по аналогии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4224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15B56324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E198B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6BA0B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C1BF3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Развитие словесно-логического мышления, построения умозаключений по аналогии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1EF5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7765BE72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1027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D8B38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Тренировка внимания. Развитие аналитических способностей.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2E87E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Упражнения на развитие внимания и анализ ситуаций с проявлением внимательности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FB13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34C0B12C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8249C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lastRenderedPageBreak/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3EA1" w14:textId="77777777" w:rsidR="00E86585" w:rsidRPr="00E86585" w:rsidRDefault="00E86585" w:rsidP="009C64C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ascii="Calibri" w:eastAsia="Microsoft Sans Serif" w:hAnsi="Calibri" w:cs="Calibri"/>
                <w:sz w:val="22"/>
                <w:szCs w:val="22"/>
              </w:rPr>
            </w:pPr>
            <w:r w:rsidRPr="009C64C5">
              <w:t>Развитие быстроты реакции. Совершенствование мыслительных операций.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C64AE" w14:textId="77777777" w:rsidR="00E86585" w:rsidRPr="00A94187" w:rsidRDefault="009C64C5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A94187">
              <w:rPr>
                <w:rStyle w:val="26"/>
              </w:rPr>
              <w:t>Учимся рассуждать. Говорящая надпись</w:t>
            </w:r>
            <w:r w:rsidR="00C41405">
              <w:rPr>
                <w:rStyle w:val="2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37E9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5E685FAB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9C26B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21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701F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творческого мышления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E024C" w14:textId="77777777" w:rsidR="00E86585" w:rsidRPr="00A94187" w:rsidRDefault="00D56F6D" w:rsidP="00D56F6D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Задания на креативность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D775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E86585" w:rsidRPr="00A94187" w14:paraId="0BC52087" w14:textId="77777777" w:rsidTr="00D56F6D">
        <w:trPr>
          <w:trHeight w:hRule="exact" w:val="11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B1DDA" w14:textId="77777777" w:rsidR="00E86585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22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52244" w14:textId="77777777" w:rsidR="00E86585" w:rsidRPr="00E86585" w:rsidRDefault="00E86585" w:rsidP="00E8658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</w:rPr>
            </w:pPr>
            <w:r w:rsidRPr="00E86585">
              <w:rPr>
                <w:rStyle w:val="26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5E06" w14:textId="77777777" w:rsidR="00E86585" w:rsidRPr="00A94187" w:rsidRDefault="00337AC1" w:rsidP="00337AC1">
            <w:pPr>
              <w:pStyle w:val="20"/>
              <w:shd w:val="clear" w:color="auto" w:fill="auto"/>
              <w:spacing w:before="0" w:after="0" w:line="240" w:lineRule="exact"/>
              <w:ind w:left="126"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Стремление к совершенствованию своих способностей</w:t>
            </w:r>
            <w:r w:rsidR="005962C2">
              <w:rPr>
                <w:rStyle w:val="26"/>
              </w:rPr>
              <w:t>. Развити</w:t>
            </w:r>
            <w:r>
              <w:rPr>
                <w:rStyle w:val="26"/>
              </w:rPr>
              <w:t>е активного внимания и умственной работоспособности.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E56C" w14:textId="77777777" w:rsidR="00E86585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237430" w:rsidRPr="00A94187" w14:paraId="754E6D5E" w14:textId="77777777" w:rsidTr="00D56F6D">
        <w:trPr>
          <w:trHeight w:hRule="exact" w:val="5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D88AD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23-25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12012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83" w:lineRule="exact"/>
              <w:ind w:firstLine="0"/>
              <w:jc w:val="left"/>
            </w:pPr>
            <w:r w:rsidRPr="00A94187">
              <w:rPr>
                <w:rStyle w:val="26"/>
              </w:rPr>
              <w:t>Психологическая готовность к экзаменам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860D5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Тренинговые занятия по подготовке к экзаменам</w:t>
            </w:r>
            <w:r w:rsidR="00337AC1">
              <w:rPr>
                <w:rStyle w:val="26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7C75" w14:textId="77777777" w:rsidR="00237430" w:rsidRPr="00A94187" w:rsidRDefault="00E86585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3DEBA6E5" w14:textId="77777777" w:rsidTr="00337AC1">
        <w:trPr>
          <w:trHeight w:hRule="exact" w:val="156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69952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26-28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4C77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Мир моих возможностей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4F08E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46A3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237430" w:rsidRPr="00A94187" w14:paraId="738D75A5" w14:textId="77777777" w:rsidTr="00337AC1">
        <w:trPr>
          <w:trHeight w:hRule="exact" w:val="253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E6434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29-31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6DD87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A94187">
              <w:rPr>
                <w:rStyle w:val="26"/>
              </w:rPr>
              <w:t>Развитие профессионального самоопределения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D7E8D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</w:t>
            </w:r>
            <w:r w:rsidR="00D262F5" w:rsidRPr="00A94187">
              <w:rPr>
                <w:rStyle w:val="26"/>
              </w:rPr>
              <w:t xml:space="preserve">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C064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</w:tbl>
    <w:p w14:paraId="14E7396C" w14:textId="77777777" w:rsidR="00237430" w:rsidRPr="00A94187" w:rsidRDefault="00952B78">
      <w:pPr>
        <w:pStyle w:val="a5"/>
        <w:framePr w:wrap="none" w:vAnchor="page" w:hAnchor="page" w:x="10665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20</w:t>
      </w: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89"/>
        <w:gridCol w:w="4678"/>
        <w:gridCol w:w="929"/>
      </w:tblGrid>
      <w:tr w:rsidR="00237430" w:rsidRPr="00A94187" w14:paraId="1DD2DF6A" w14:textId="77777777" w:rsidTr="00D56F6D">
        <w:trPr>
          <w:trHeight w:hRule="exact" w:val="6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2AF17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6"/>
              </w:rPr>
              <w:t>32-33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3CA70" w14:textId="77777777" w:rsidR="00237430" w:rsidRPr="00A94187" w:rsidRDefault="00BF3DCF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Итоговая диагностика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A16AA" w14:textId="77777777" w:rsidR="00237430" w:rsidRPr="00A94187" w:rsidRDefault="00077C4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Диагностика ВПФ и эмоционально-</w:t>
            </w:r>
            <w:r w:rsidR="00952B78" w:rsidRPr="00A94187">
              <w:rPr>
                <w:rStyle w:val="26"/>
              </w:rPr>
              <w:t>мотивационной сферы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216C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237430" w:rsidRPr="00A94187" w14:paraId="77F9ACDE" w14:textId="77777777" w:rsidTr="00337AC1">
        <w:trPr>
          <w:trHeight w:hRule="exact" w:val="58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19B4F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6"/>
              </w:rPr>
              <w:t>34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FE936" w14:textId="77777777" w:rsidR="00237430" w:rsidRPr="00A94187" w:rsidRDefault="00952B78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A94187">
              <w:rPr>
                <w:rStyle w:val="26"/>
              </w:rPr>
              <w:t>Итоговое занятие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28959" w14:textId="77777777" w:rsidR="00237430" w:rsidRPr="00A94187" w:rsidRDefault="00952B78" w:rsidP="00D56F6D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A94187">
              <w:rPr>
                <w:rStyle w:val="26"/>
              </w:rPr>
              <w:t>Подведение итогов курса. Рефлексия (лист достижений).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CECF" w14:textId="77777777" w:rsidR="00237430" w:rsidRPr="00A94187" w:rsidRDefault="0086043A" w:rsidP="00D262F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</w:tbl>
    <w:p w14:paraId="4069C067" w14:textId="77777777" w:rsidR="00565082" w:rsidRPr="00A94187" w:rsidRDefault="00565082" w:rsidP="00565082">
      <w:pPr>
        <w:pStyle w:val="50"/>
        <w:shd w:val="clear" w:color="auto" w:fill="auto"/>
        <w:spacing w:before="0" w:line="240" w:lineRule="exact"/>
        <w:ind w:right="260"/>
      </w:pPr>
    </w:p>
    <w:p w14:paraId="3406FDB8" w14:textId="77777777" w:rsidR="00565082" w:rsidRPr="00A94187" w:rsidRDefault="00565082" w:rsidP="00565082">
      <w:pPr>
        <w:pStyle w:val="50"/>
        <w:shd w:val="clear" w:color="auto" w:fill="auto"/>
        <w:spacing w:before="0" w:line="240" w:lineRule="exact"/>
        <w:ind w:right="260"/>
      </w:pPr>
    </w:p>
    <w:p w14:paraId="0B404E91" w14:textId="77777777" w:rsidR="00237430" w:rsidRPr="00A94187" w:rsidRDefault="00952B78" w:rsidP="00565082">
      <w:pPr>
        <w:pStyle w:val="50"/>
        <w:shd w:val="clear" w:color="auto" w:fill="auto"/>
        <w:spacing w:before="0" w:line="240" w:lineRule="exact"/>
        <w:ind w:right="260"/>
      </w:pPr>
      <w:r w:rsidRPr="00A94187">
        <w:t>Описание учебно-методического и материально-технического обеспечения</w:t>
      </w:r>
    </w:p>
    <w:p w14:paraId="3D12D888" w14:textId="77777777" w:rsidR="00237430" w:rsidRPr="00A94187" w:rsidRDefault="00952B78" w:rsidP="00565082">
      <w:pPr>
        <w:pStyle w:val="50"/>
        <w:shd w:val="clear" w:color="auto" w:fill="auto"/>
        <w:spacing w:before="0" w:after="172" w:line="240" w:lineRule="exact"/>
        <w:ind w:right="260"/>
      </w:pPr>
      <w:r w:rsidRPr="00A94187">
        <w:t>образовательного процесса</w:t>
      </w:r>
    </w:p>
    <w:p w14:paraId="1709BAAA" w14:textId="77777777" w:rsidR="00237430" w:rsidRPr="00A94187" w:rsidRDefault="00952B78" w:rsidP="00565082">
      <w:pPr>
        <w:pStyle w:val="20"/>
        <w:shd w:val="clear" w:color="auto" w:fill="auto"/>
        <w:tabs>
          <w:tab w:val="left" w:pos="5796"/>
        </w:tabs>
        <w:spacing w:before="0" w:after="0" w:line="317" w:lineRule="exact"/>
        <w:ind w:left="1260" w:firstLine="0"/>
        <w:jc w:val="both"/>
      </w:pPr>
      <w:r w:rsidRPr="00A94187">
        <w:t>Материально-техническое обеспечение:</w:t>
      </w:r>
      <w:r w:rsidRPr="00A94187">
        <w:tab/>
        <w:t>классная доска, магнитная доска,</w:t>
      </w:r>
    </w:p>
    <w:p w14:paraId="6B4ADCC1" w14:textId="77777777" w:rsidR="00237430" w:rsidRPr="00A94187" w:rsidRDefault="00952B78" w:rsidP="00565082">
      <w:pPr>
        <w:pStyle w:val="20"/>
        <w:shd w:val="clear" w:color="auto" w:fill="auto"/>
        <w:spacing w:before="0" w:after="300" w:line="317" w:lineRule="exact"/>
        <w:ind w:left="400" w:firstLine="0"/>
        <w:jc w:val="both"/>
      </w:pPr>
      <w:r w:rsidRPr="00A94187">
        <w:t>компьютер, колонки</w:t>
      </w:r>
      <w:r w:rsidR="00B10004">
        <w:t>, раздаточный материал.</w:t>
      </w:r>
    </w:p>
    <w:p w14:paraId="3203BF84" w14:textId="77777777" w:rsidR="00237430" w:rsidRPr="00A94187" w:rsidRDefault="00952B78" w:rsidP="00565082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  <w:r w:rsidRPr="00A94187">
        <w:t>Литература:</w:t>
      </w:r>
    </w:p>
    <w:p w14:paraId="54D6F7E7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proofErr w:type="spellStart"/>
      <w:r w:rsidRPr="004838B6">
        <w:t>ДереклееваН.И</w:t>
      </w:r>
      <w:proofErr w:type="spellEnd"/>
      <w:r w:rsidRPr="004838B6">
        <w:t xml:space="preserve"> Модульный курс учебной и коммутативной мотивации учащихся </w:t>
      </w:r>
      <w:proofErr w:type="gramStart"/>
      <w:r w:rsidRPr="004838B6">
        <w:t>или Учимся</w:t>
      </w:r>
      <w:proofErr w:type="gramEnd"/>
      <w:r w:rsidRPr="004838B6">
        <w:t xml:space="preserve"> жить в современном мире. - М.: ВАКО</w:t>
      </w:r>
    </w:p>
    <w:p w14:paraId="55F147A9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Диагностика и коррекция задержки психического развития у детей: Пособие для учителей и специалистов коррекционно-развивающего обучения / Под ред. С.Г. Шевченко. — М.: АРКТИ</w:t>
      </w:r>
    </w:p>
    <w:p w14:paraId="24570A12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Зак А.З. Методы развития интеллектуальных способностей у детей. - М.: ИНТЕРПРАКС</w:t>
      </w:r>
    </w:p>
    <w:p w14:paraId="3A2A08B1" w14:textId="77777777" w:rsidR="00FA10C5" w:rsidRPr="004838B6" w:rsidRDefault="00FA10C5" w:rsidP="00FA10C5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 xml:space="preserve">Программа развития познавательных способностей учащихся 5-9 классов Внеурочная </w:t>
      </w:r>
      <w:r w:rsidRPr="004838B6">
        <w:lastRenderedPageBreak/>
        <w:t xml:space="preserve">деятельность. 5, 6, 7, 8, 9 классы. Криволапова Н. </w:t>
      </w:r>
      <w:proofErr w:type="gramStart"/>
      <w:r w:rsidRPr="004838B6">
        <w:t>А..</w:t>
      </w:r>
      <w:proofErr w:type="gramEnd"/>
      <w:r w:rsidRPr="004838B6">
        <w:t xml:space="preserve"> 2016год</w:t>
      </w:r>
    </w:p>
    <w:p w14:paraId="799C31F5" w14:textId="77777777" w:rsidR="006E10DC" w:rsidRPr="004838B6" w:rsidRDefault="006E10DC" w:rsidP="006E10DC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 xml:space="preserve">Рабочие программы по учебным предметам ФГОС образования обучающихся с интеллектуальными нарушениями. 5, 6, 7, 8, 9 классы. Лифанова Т. М., </w:t>
      </w:r>
      <w:proofErr w:type="spellStart"/>
      <w:r w:rsidRPr="004838B6">
        <w:t>Саломина</w:t>
      </w:r>
      <w:proofErr w:type="spellEnd"/>
      <w:r w:rsidRPr="004838B6">
        <w:t xml:space="preserve"> Е. </w:t>
      </w:r>
      <w:proofErr w:type="gramStart"/>
      <w:r w:rsidRPr="004838B6">
        <w:t>Н..</w:t>
      </w:r>
      <w:proofErr w:type="gramEnd"/>
      <w:r w:rsidRPr="004838B6">
        <w:t xml:space="preserve"> 2018 год</w:t>
      </w:r>
    </w:p>
    <w:p w14:paraId="78358507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proofErr w:type="spellStart"/>
      <w:r w:rsidRPr="004838B6">
        <w:t>Локалова</w:t>
      </w:r>
      <w:proofErr w:type="spellEnd"/>
      <w:r w:rsidRPr="004838B6">
        <w:t xml:space="preserve"> Н.П. Уроки психологического развития в средней школе: 5-6 классы. Москва: Ось-89. - 128 с.</w:t>
      </w:r>
    </w:p>
    <w:p w14:paraId="383D55A7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proofErr w:type="spellStart"/>
      <w:r w:rsidRPr="004838B6">
        <w:t>Лубовский</w:t>
      </w:r>
      <w:proofErr w:type="spellEnd"/>
      <w:r w:rsidRPr="004838B6">
        <w:t xml:space="preserve"> В.И. Развитие словесной регуляции действий у детей. - М.</w:t>
      </w:r>
    </w:p>
    <w:p w14:paraId="240BC81A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proofErr w:type="spellStart"/>
      <w:r w:rsidRPr="004838B6">
        <w:t>Микляева</w:t>
      </w:r>
      <w:proofErr w:type="spellEnd"/>
      <w:r w:rsidRPr="004838B6">
        <w:t xml:space="preserve"> А. В. Я - подросток. Программа уроков по </w:t>
      </w:r>
      <w:proofErr w:type="gramStart"/>
      <w:r w:rsidRPr="004838B6">
        <w:t>психологии.-</w:t>
      </w:r>
      <w:proofErr w:type="gramEnd"/>
      <w:r w:rsidRPr="004838B6">
        <w:t xml:space="preserve"> СПБ: Издательство «Речь».-336с.</w:t>
      </w:r>
    </w:p>
    <w:p w14:paraId="73085E84" w14:textId="77777777" w:rsidR="006E10DC" w:rsidRPr="004838B6" w:rsidRDefault="006E10DC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rPr>
          <w:shd w:val="clear" w:color="auto" w:fill="FFFFFF"/>
        </w:rPr>
        <w:t xml:space="preserve">Парад профессий: веселые познавательные игры для учащихся. 5, 6, 7, 8, 9, 10 классы. Агеева И. </w:t>
      </w:r>
      <w:proofErr w:type="gramStart"/>
      <w:r w:rsidRPr="004838B6">
        <w:rPr>
          <w:shd w:val="clear" w:color="auto" w:fill="FFFFFF"/>
        </w:rPr>
        <w:t>Д..</w:t>
      </w:r>
      <w:proofErr w:type="gramEnd"/>
      <w:r w:rsidRPr="004838B6">
        <w:rPr>
          <w:shd w:val="clear" w:color="auto" w:fill="FFFFFF"/>
        </w:rPr>
        <w:t xml:space="preserve"> 2007 год</w:t>
      </w:r>
    </w:p>
    <w:p w14:paraId="231EDC53" w14:textId="77777777" w:rsidR="006E10DC" w:rsidRPr="004838B6" w:rsidRDefault="006E10DC" w:rsidP="006E10DC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 xml:space="preserve">Обучение детей с выраженным недоразвитием интеллекта: </w:t>
      </w:r>
      <w:proofErr w:type="spellStart"/>
      <w:r w:rsidRPr="004838B6">
        <w:t>Программно</w:t>
      </w:r>
      <w:proofErr w:type="spellEnd"/>
      <w:r w:rsidRPr="004838B6">
        <w:t xml:space="preserve"> - методические материалы. 4, 5, 7 классы. </w:t>
      </w:r>
      <w:proofErr w:type="spellStart"/>
      <w:r w:rsidRPr="004838B6">
        <w:t>Баряева</w:t>
      </w:r>
      <w:proofErr w:type="spellEnd"/>
      <w:r w:rsidRPr="004838B6">
        <w:t xml:space="preserve"> Л. Б., </w:t>
      </w:r>
      <w:proofErr w:type="spellStart"/>
      <w:r w:rsidRPr="004838B6">
        <w:t>Бгажнокова</w:t>
      </w:r>
      <w:proofErr w:type="spellEnd"/>
      <w:r w:rsidRPr="004838B6">
        <w:t xml:space="preserve"> И. М., Бойкова Д. </w:t>
      </w:r>
      <w:proofErr w:type="gramStart"/>
      <w:r w:rsidRPr="004838B6">
        <w:t>И..</w:t>
      </w:r>
      <w:proofErr w:type="gramEnd"/>
      <w:r w:rsidRPr="004838B6">
        <w:t xml:space="preserve"> 1999 год</w:t>
      </w:r>
    </w:p>
    <w:p w14:paraId="71F7250E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>Рогов Е.И. Настольная книга практического психолога в образовании. - М.: ВЛАДОС.</w:t>
      </w:r>
    </w:p>
    <w:p w14:paraId="3155802D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r w:rsidRPr="004838B6">
        <w:t xml:space="preserve">Тропинка к своему Я. Уроки психологии в средней школе (5-6 классы) / О. В. </w:t>
      </w:r>
      <w:proofErr w:type="spellStart"/>
      <w:r w:rsidRPr="004838B6">
        <w:t>Хухлаева</w:t>
      </w:r>
      <w:proofErr w:type="spellEnd"/>
      <w:r w:rsidRPr="004838B6">
        <w:t>. - 5-е изд. - М.: Генезис. - 208 с.</w:t>
      </w:r>
    </w:p>
    <w:p w14:paraId="3822FC04" w14:textId="77777777" w:rsidR="00237430" w:rsidRPr="004838B6" w:rsidRDefault="00952B78" w:rsidP="0056508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317" w:lineRule="exact"/>
        <w:ind w:left="400"/>
        <w:jc w:val="both"/>
      </w:pPr>
      <w:proofErr w:type="spellStart"/>
      <w:r w:rsidRPr="004838B6">
        <w:t>ЯсюковаЛ.А.Прогноз</w:t>
      </w:r>
      <w:proofErr w:type="spellEnd"/>
      <w:r w:rsidRPr="004838B6">
        <w:t xml:space="preserve"> и профилактика проблем обучения в средней школе. Методическое руководство. Санкт - Петербург.</w:t>
      </w:r>
    </w:p>
    <w:p w14:paraId="312AEBBD" w14:textId="77777777" w:rsidR="00237430" w:rsidRPr="00A94187" w:rsidRDefault="00952B78">
      <w:pPr>
        <w:pStyle w:val="a5"/>
        <w:framePr w:wrap="none" w:vAnchor="page" w:hAnchor="page" w:x="10800" w:y="15499"/>
        <w:shd w:val="clear" w:color="auto" w:fill="auto"/>
        <w:spacing w:line="280" w:lineRule="exact"/>
        <w:rPr>
          <w:sz w:val="24"/>
          <w:szCs w:val="24"/>
        </w:rPr>
      </w:pPr>
      <w:r w:rsidRPr="00A94187">
        <w:rPr>
          <w:sz w:val="24"/>
          <w:szCs w:val="24"/>
        </w:rPr>
        <w:t>21</w:t>
      </w:r>
    </w:p>
    <w:p w14:paraId="56A273AC" w14:textId="77777777" w:rsidR="006E10DC" w:rsidRPr="00A94187" w:rsidRDefault="006E10DC">
      <w:pPr>
        <w:rPr>
          <w:rFonts w:ascii="Times New Roman" w:hAnsi="Times New Roman" w:cs="Times New Roman"/>
        </w:rPr>
      </w:pPr>
    </w:p>
    <w:sectPr w:rsidR="006E10DC" w:rsidRPr="00A94187" w:rsidSect="00A9418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BDFF" w14:textId="77777777" w:rsidR="00DC3714" w:rsidRDefault="00DC3714">
      <w:r>
        <w:separator/>
      </w:r>
    </w:p>
  </w:endnote>
  <w:endnote w:type="continuationSeparator" w:id="0">
    <w:p w14:paraId="2771F1C4" w14:textId="77777777" w:rsidR="00DC3714" w:rsidRDefault="00DC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684C" w14:textId="77777777" w:rsidR="00DC3714" w:rsidRDefault="00DC3714"/>
  </w:footnote>
  <w:footnote w:type="continuationSeparator" w:id="0">
    <w:p w14:paraId="660A549E" w14:textId="77777777" w:rsidR="00DC3714" w:rsidRDefault="00DC37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A95"/>
    <w:multiLevelType w:val="multilevel"/>
    <w:tmpl w:val="889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C2BFE"/>
    <w:multiLevelType w:val="multilevel"/>
    <w:tmpl w:val="DE6C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E2F41"/>
    <w:multiLevelType w:val="multilevel"/>
    <w:tmpl w:val="256883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A1FF2"/>
    <w:multiLevelType w:val="hybridMultilevel"/>
    <w:tmpl w:val="BA9EF758"/>
    <w:lvl w:ilvl="0" w:tplc="B89CB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619C2"/>
    <w:multiLevelType w:val="hybridMultilevel"/>
    <w:tmpl w:val="D55CD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FA5FDF"/>
    <w:multiLevelType w:val="multilevel"/>
    <w:tmpl w:val="80EAF0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4B5177"/>
    <w:multiLevelType w:val="multilevel"/>
    <w:tmpl w:val="01545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4461D8"/>
    <w:multiLevelType w:val="multilevel"/>
    <w:tmpl w:val="C31C8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2665BB"/>
    <w:multiLevelType w:val="multilevel"/>
    <w:tmpl w:val="F8E04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30"/>
    <w:rsid w:val="00011D90"/>
    <w:rsid w:val="00077C48"/>
    <w:rsid w:val="00090723"/>
    <w:rsid w:val="000D28F5"/>
    <w:rsid w:val="00162FBA"/>
    <w:rsid w:val="00167EB6"/>
    <w:rsid w:val="001C1ACB"/>
    <w:rsid w:val="001F65C4"/>
    <w:rsid w:val="002134E6"/>
    <w:rsid w:val="00237331"/>
    <w:rsid w:val="00237430"/>
    <w:rsid w:val="002407E6"/>
    <w:rsid w:val="00266931"/>
    <w:rsid w:val="002A2A6A"/>
    <w:rsid w:val="002E1D56"/>
    <w:rsid w:val="002E2B9E"/>
    <w:rsid w:val="002F7281"/>
    <w:rsid w:val="00301AC8"/>
    <w:rsid w:val="00337AC1"/>
    <w:rsid w:val="003C4C2F"/>
    <w:rsid w:val="003D17E1"/>
    <w:rsid w:val="003D2EBF"/>
    <w:rsid w:val="003D514F"/>
    <w:rsid w:val="004838B6"/>
    <w:rsid w:val="004E2EA8"/>
    <w:rsid w:val="004F448F"/>
    <w:rsid w:val="004F6BC4"/>
    <w:rsid w:val="005126F6"/>
    <w:rsid w:val="00565082"/>
    <w:rsid w:val="005962C2"/>
    <w:rsid w:val="005C7498"/>
    <w:rsid w:val="005D1158"/>
    <w:rsid w:val="005D282F"/>
    <w:rsid w:val="006437F6"/>
    <w:rsid w:val="00695D23"/>
    <w:rsid w:val="006C345F"/>
    <w:rsid w:val="006C4E3B"/>
    <w:rsid w:val="006E10DC"/>
    <w:rsid w:val="00702A44"/>
    <w:rsid w:val="00712DA8"/>
    <w:rsid w:val="00726AC6"/>
    <w:rsid w:val="007353F8"/>
    <w:rsid w:val="00765ADD"/>
    <w:rsid w:val="00776629"/>
    <w:rsid w:val="007903F5"/>
    <w:rsid w:val="00827B92"/>
    <w:rsid w:val="00836C06"/>
    <w:rsid w:val="0086043A"/>
    <w:rsid w:val="00860EFE"/>
    <w:rsid w:val="008A73E0"/>
    <w:rsid w:val="00912775"/>
    <w:rsid w:val="00914F8C"/>
    <w:rsid w:val="00952B78"/>
    <w:rsid w:val="00962D2C"/>
    <w:rsid w:val="00966256"/>
    <w:rsid w:val="00970D41"/>
    <w:rsid w:val="00992AD1"/>
    <w:rsid w:val="009C64C5"/>
    <w:rsid w:val="009E0CB3"/>
    <w:rsid w:val="009E2A3E"/>
    <w:rsid w:val="00A56380"/>
    <w:rsid w:val="00A61836"/>
    <w:rsid w:val="00A927E7"/>
    <w:rsid w:val="00A94187"/>
    <w:rsid w:val="00A974B6"/>
    <w:rsid w:val="00AA6E47"/>
    <w:rsid w:val="00AB47CC"/>
    <w:rsid w:val="00AB5A48"/>
    <w:rsid w:val="00AD4DA6"/>
    <w:rsid w:val="00B10004"/>
    <w:rsid w:val="00B35E40"/>
    <w:rsid w:val="00B4202F"/>
    <w:rsid w:val="00B766F2"/>
    <w:rsid w:val="00B92ECE"/>
    <w:rsid w:val="00BB1A32"/>
    <w:rsid w:val="00BD3F4D"/>
    <w:rsid w:val="00BE2F07"/>
    <w:rsid w:val="00BE3900"/>
    <w:rsid w:val="00BF3DCF"/>
    <w:rsid w:val="00C15F45"/>
    <w:rsid w:val="00C41405"/>
    <w:rsid w:val="00C75B1A"/>
    <w:rsid w:val="00CC1327"/>
    <w:rsid w:val="00CE0730"/>
    <w:rsid w:val="00D262F5"/>
    <w:rsid w:val="00D36AB9"/>
    <w:rsid w:val="00D55E1E"/>
    <w:rsid w:val="00D56F6D"/>
    <w:rsid w:val="00D61664"/>
    <w:rsid w:val="00D7120F"/>
    <w:rsid w:val="00DA5A6F"/>
    <w:rsid w:val="00DB6D24"/>
    <w:rsid w:val="00DC3714"/>
    <w:rsid w:val="00DC567F"/>
    <w:rsid w:val="00DF68F1"/>
    <w:rsid w:val="00E3257E"/>
    <w:rsid w:val="00E462BF"/>
    <w:rsid w:val="00E541A1"/>
    <w:rsid w:val="00E55396"/>
    <w:rsid w:val="00E76982"/>
    <w:rsid w:val="00E842E4"/>
    <w:rsid w:val="00E86585"/>
    <w:rsid w:val="00EC2A20"/>
    <w:rsid w:val="00ED4426"/>
    <w:rsid w:val="00F65BF3"/>
    <w:rsid w:val="00F93141"/>
    <w:rsid w:val="00FA10C5"/>
    <w:rsid w:val="00FB30C9"/>
    <w:rsid w:val="00FC0F18"/>
    <w:rsid w:val="00FE37B3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3CF"/>
  <w15:docId w15:val="{BE2A3425-E217-4231-9A42-33B6745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6C06"/>
    <w:rPr>
      <w:color w:val="000000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6C4E3B"/>
    <w:pPr>
      <w:keepNext/>
      <w:keepLines/>
      <w:widowControl/>
      <w:contextualSpacing/>
      <w:jc w:val="center"/>
      <w:outlineLvl w:val="2"/>
    </w:pPr>
    <w:rPr>
      <w:rFonts w:ascii="Times New Roman" w:eastAsiaTheme="majorEastAsia" w:hAnsi="Times New Roman" w:cstheme="majorBidi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6C06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Курсив"/>
    <w:basedOn w:val="4"/>
    <w:rsid w:val="00836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1pt">
    <w:name w:val="Основной текст (4) + 9 pt;Курсив;Интервал 1 pt"/>
    <w:basedOn w:val="4"/>
    <w:rsid w:val="00836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;Курсив"/>
    <w:basedOn w:val="2"/>
    <w:rsid w:val="00836C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pt">
    <w:name w:val="Заголовок №1 + 12 pt"/>
    <w:basedOn w:val="1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36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_"/>
    <w:basedOn w:val="a0"/>
    <w:link w:val="28"/>
    <w:rsid w:val="0083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2">
    <w:name w:val="Основной текст (3)"/>
    <w:basedOn w:val="a"/>
    <w:link w:val="31"/>
    <w:rsid w:val="00836C06"/>
    <w:pPr>
      <w:shd w:val="clear" w:color="auto" w:fill="FFFFFF"/>
      <w:spacing w:after="72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836C06"/>
    <w:pPr>
      <w:shd w:val="clear" w:color="auto" w:fill="FFFFFF"/>
      <w:spacing w:before="72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36C06"/>
    <w:pPr>
      <w:shd w:val="clear" w:color="auto" w:fill="FFFFFF"/>
      <w:spacing w:before="348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36C06"/>
    <w:pPr>
      <w:shd w:val="clear" w:color="auto" w:fill="FFFFFF"/>
      <w:spacing w:before="2460" w:after="600" w:line="312" w:lineRule="exac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36C06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836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36C06"/>
    <w:pPr>
      <w:shd w:val="clear" w:color="auto" w:fill="FFFFFF"/>
      <w:spacing w:before="30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836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rsid w:val="00836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1"/>
    <w:qFormat/>
    <w:rsid w:val="006E10DC"/>
    <w:pPr>
      <w:ind w:left="720"/>
      <w:contextualSpacing/>
    </w:pPr>
  </w:style>
  <w:style w:type="table" w:styleId="aa">
    <w:name w:val="Table Grid"/>
    <w:basedOn w:val="a1"/>
    <w:uiPriority w:val="59"/>
    <w:rsid w:val="003D514F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D4D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AD4DA6"/>
  </w:style>
  <w:style w:type="character" w:customStyle="1" w:styleId="c1">
    <w:name w:val="c1"/>
    <w:basedOn w:val="a0"/>
    <w:rsid w:val="00AD4DA6"/>
  </w:style>
  <w:style w:type="character" w:customStyle="1" w:styleId="c24">
    <w:name w:val="c24"/>
    <w:basedOn w:val="a0"/>
    <w:rsid w:val="00AD4DA6"/>
  </w:style>
  <w:style w:type="paragraph" w:customStyle="1" w:styleId="ConsPlusNormal">
    <w:name w:val="ConsPlusNormal"/>
    <w:qFormat/>
    <w:rsid w:val="006C4E3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6C4E3B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  <w:style w:type="character" w:customStyle="1" w:styleId="a9">
    <w:name w:val="Абзац списка Знак"/>
    <w:link w:val="a8"/>
    <w:uiPriority w:val="1"/>
    <w:qFormat/>
    <w:locked/>
    <w:rsid w:val="006C4E3B"/>
    <w:rPr>
      <w:color w:val="000000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6C4E3B"/>
    <w:rPr>
      <w:rFonts w:ascii="Times New Roman" w:eastAsiaTheme="majorEastAsia" w:hAnsi="Times New Roman" w:cstheme="majorBidi"/>
      <w:b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48CF-1A7B-458F-9134-58D0DBF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19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Маша Абрашина</cp:lastModifiedBy>
  <cp:revision>16</cp:revision>
  <dcterms:created xsi:type="dcterms:W3CDTF">2023-09-19T12:44:00Z</dcterms:created>
  <dcterms:modified xsi:type="dcterms:W3CDTF">2024-10-09T21:03:00Z</dcterms:modified>
</cp:coreProperties>
</file>