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560F" w14:textId="77777777" w:rsidR="00B64BC0" w:rsidRPr="00D13DA2" w:rsidRDefault="00B64BC0" w:rsidP="00B64BC0">
      <w:pPr>
        <w:jc w:val="center"/>
      </w:pPr>
      <w:r w:rsidRPr="00D13DA2">
        <w:t xml:space="preserve">Муниципальное бюджетное общеобразовательное учреждение - </w:t>
      </w:r>
    </w:p>
    <w:p w14:paraId="4B532DB4" w14:textId="77777777" w:rsidR="00B64BC0" w:rsidRPr="00D13DA2" w:rsidRDefault="00B64BC0" w:rsidP="00B64BC0">
      <w:pPr>
        <w:jc w:val="center"/>
      </w:pPr>
      <w:r w:rsidRPr="00D13DA2">
        <w:t>лицей № 18 г. Орла</w:t>
      </w:r>
    </w:p>
    <w:p w14:paraId="510D2B54" w14:textId="77777777"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014426A9" w14:textId="77777777" w:rsidR="00F8644F" w:rsidRDefault="00F8644F" w:rsidP="00337AF7">
      <w:pPr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14:paraId="2E8BDF83" w14:textId="77777777" w:rsidR="00401FE0" w:rsidRPr="00F8644F" w:rsidRDefault="00401FE0" w:rsidP="00337AF7">
      <w:pPr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14:paraId="470A6E52" w14:textId="77777777"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76371AF0" w14:textId="77777777" w:rsidR="00401FE0" w:rsidRPr="00F8644F" w:rsidRDefault="00401FE0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3B1154EF" w14:textId="77777777" w:rsidR="00DC5A91" w:rsidRDefault="00DC5A91" w:rsidP="00DC5A91">
      <w:pPr>
        <w:tabs>
          <w:tab w:val="center" w:pos="4677"/>
          <w:tab w:val="right" w:pos="9355"/>
        </w:tabs>
        <w:jc w:val="right"/>
      </w:pPr>
      <w:r w:rsidRPr="00E57F31">
        <w:t xml:space="preserve">Приложение </w:t>
      </w:r>
      <w:r>
        <w:t>1</w:t>
      </w:r>
    </w:p>
    <w:p w14:paraId="22F43675" w14:textId="77777777" w:rsidR="00DC5A91" w:rsidRDefault="00DC5A91" w:rsidP="00DC5A91">
      <w:pPr>
        <w:tabs>
          <w:tab w:val="center" w:pos="4677"/>
          <w:tab w:val="right" w:pos="9355"/>
        </w:tabs>
        <w:jc w:val="right"/>
      </w:pPr>
      <w:r w:rsidRPr="00E57F31">
        <w:t xml:space="preserve">к основной образовательной </w:t>
      </w:r>
    </w:p>
    <w:p w14:paraId="0DD9F3FC" w14:textId="77777777" w:rsidR="00DC5A91" w:rsidRDefault="00432D2B" w:rsidP="00DC5A91">
      <w:pPr>
        <w:tabs>
          <w:tab w:val="center" w:pos="4677"/>
          <w:tab w:val="right" w:pos="9355"/>
        </w:tabs>
        <w:jc w:val="right"/>
      </w:pPr>
      <w:r>
        <w:t>программе среднего</w:t>
      </w:r>
      <w:r w:rsidR="00DC5A91" w:rsidRPr="00E57F31">
        <w:t xml:space="preserve"> общего </w:t>
      </w:r>
    </w:p>
    <w:p w14:paraId="7D71B6FA" w14:textId="77777777" w:rsidR="00DC5A91" w:rsidRPr="00E57F31" w:rsidRDefault="00DC5A91" w:rsidP="00DC5A91">
      <w:pPr>
        <w:tabs>
          <w:tab w:val="center" w:pos="4677"/>
          <w:tab w:val="right" w:pos="9355"/>
        </w:tabs>
        <w:jc w:val="right"/>
      </w:pPr>
      <w:r w:rsidRPr="00E57F31">
        <w:t>образования,</w:t>
      </w:r>
    </w:p>
    <w:p w14:paraId="0E858A03" w14:textId="77777777" w:rsidR="00DC5A91" w:rsidRPr="00E57F31" w:rsidRDefault="00DC5A91" w:rsidP="00DC5A91">
      <w:pPr>
        <w:tabs>
          <w:tab w:val="center" w:pos="4677"/>
          <w:tab w:val="right" w:pos="9355"/>
        </w:tabs>
        <w:jc w:val="right"/>
      </w:pPr>
      <w:r w:rsidRPr="00E57F31">
        <w:t xml:space="preserve">утвержденной приказом </w:t>
      </w:r>
    </w:p>
    <w:p w14:paraId="340C4BDD" w14:textId="29BEAB65" w:rsidR="00A02073" w:rsidRDefault="00A02073" w:rsidP="00A02073">
      <w:pPr>
        <w:ind w:firstLine="0"/>
        <w:jc w:val="right"/>
      </w:pPr>
      <w:r>
        <w:t>№ 156</w:t>
      </w:r>
      <w:r w:rsidR="00FF2539">
        <w:t>/1-</w:t>
      </w:r>
      <w:r>
        <w:t xml:space="preserve">Д от 31.08.2023 г. </w:t>
      </w:r>
    </w:p>
    <w:p w14:paraId="56C72EA8" w14:textId="77777777" w:rsidR="00DC5A91" w:rsidRPr="00F8644F" w:rsidRDefault="00DC5A91" w:rsidP="00DC5A91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3255C6E9" w14:textId="77777777" w:rsid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1FBCB75B" w14:textId="77777777" w:rsidR="00DC5A91" w:rsidRDefault="00DC5A91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5D2E851" w14:textId="77777777" w:rsidR="00DC5A91" w:rsidRDefault="00DC5A91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7271F21" w14:textId="77777777" w:rsidR="00DC5A91" w:rsidRDefault="00DC5A91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2E1F534" w14:textId="77777777" w:rsidR="00DC5A91" w:rsidRPr="00F8644F" w:rsidRDefault="00DC5A91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14:paraId="518898EB" w14:textId="77777777" w:rsidR="00DC5A91" w:rsidRPr="00E57F31" w:rsidRDefault="00DC5A91" w:rsidP="00DC5A91">
      <w:pPr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РАБОЧАЯ ПРОГРАММА</w:t>
      </w:r>
    </w:p>
    <w:p w14:paraId="005F3EB9" w14:textId="77777777" w:rsidR="00DC5A91" w:rsidRPr="00E57F31" w:rsidRDefault="00DC5A91" w:rsidP="00DC5A91">
      <w:pPr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по предмету</w:t>
      </w:r>
    </w:p>
    <w:p w14:paraId="60F60065" w14:textId="77777777" w:rsidR="00DC5A91" w:rsidRDefault="00DC5A91" w:rsidP="00DC5A91">
      <w:pPr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Иностранный язык</w:t>
      </w:r>
    </w:p>
    <w:p w14:paraId="5879FD94" w14:textId="77777777" w:rsidR="00DC5A91" w:rsidRPr="00E57F31" w:rsidRDefault="00DC5A91" w:rsidP="00DC5A9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(английский)</w:t>
      </w:r>
      <w:r w:rsidRPr="00E57F31">
        <w:rPr>
          <w:b/>
          <w:sz w:val="72"/>
          <w:szCs w:val="72"/>
        </w:rPr>
        <w:t>»</w:t>
      </w:r>
    </w:p>
    <w:p w14:paraId="5B020BA7" w14:textId="77777777"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7885ED4A" w14:textId="77777777" w:rsidR="00DC5A91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44ED381A" w14:textId="77777777" w:rsidR="00DC5A91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5B8E1FFA" w14:textId="77777777" w:rsidR="00DC5A91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766D8E30" w14:textId="77777777" w:rsidR="00DC5A91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63F4B581" w14:textId="77777777" w:rsidR="00DC5A91" w:rsidRPr="00F8644F" w:rsidRDefault="00DC5A91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3DE40F9F" w14:textId="77777777"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713826F8" w14:textId="77777777"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123BDAA1" w14:textId="77777777" w:rsid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14:paraId="1D3F0092" w14:textId="77777777" w:rsidR="00401FE0" w:rsidRDefault="00401FE0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14:paraId="1505AFB7" w14:textId="77777777" w:rsidR="00401FE0" w:rsidRDefault="00401FE0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14:paraId="1632CEAF" w14:textId="77777777" w:rsidR="00401FE0" w:rsidRDefault="00401FE0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14:paraId="362FC2D3" w14:textId="77777777" w:rsidR="00401FE0" w:rsidRDefault="00401FE0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14:paraId="6151FBC8" w14:textId="77777777" w:rsidR="00401FE0" w:rsidRPr="00F8644F" w:rsidRDefault="00401FE0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14:paraId="21350D69" w14:textId="77777777" w:rsidR="00F8644F" w:rsidRDefault="00DC5A91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14:paraId="0B504240" w14:textId="77777777" w:rsidR="00DC5A91" w:rsidRDefault="00DC5A91" w:rsidP="00337AF7">
      <w:pPr>
        <w:ind w:firstLine="0"/>
        <w:jc w:val="center"/>
        <w:rPr>
          <w:rFonts w:eastAsia="Calibri"/>
          <w:b/>
          <w:szCs w:val="22"/>
        </w:rPr>
      </w:pPr>
    </w:p>
    <w:p w14:paraId="210A4135" w14:textId="77777777" w:rsidR="00EC738A" w:rsidRDefault="00EC738A" w:rsidP="0003598F">
      <w:pPr>
        <w:ind w:firstLine="0"/>
        <w:rPr>
          <w:rFonts w:eastAsia="Calibri"/>
          <w:sz w:val="24"/>
          <w:szCs w:val="24"/>
        </w:rPr>
      </w:pPr>
    </w:p>
    <w:p w14:paraId="21744B53" w14:textId="77777777" w:rsidR="00432D2B" w:rsidRPr="00432D2B" w:rsidRDefault="00432D2B" w:rsidP="00432D2B">
      <w:pPr>
        <w:pStyle w:val="af2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lastRenderedPageBreak/>
        <w:t>СОДЕРЖАНИЕ ОБУЧЕНИЯ</w:t>
      </w:r>
    </w:p>
    <w:p w14:paraId="057A640E" w14:textId="77777777" w:rsidR="00432D2B" w:rsidRPr="00432D2B" w:rsidRDefault="00432D2B" w:rsidP="00432D2B">
      <w:pPr>
        <w:pStyle w:val="af2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t>10 КЛАСС</w:t>
      </w:r>
    </w:p>
    <w:p w14:paraId="435D29B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t>Коммуникативные умения</w:t>
      </w:r>
    </w:p>
    <w:p w14:paraId="6815B63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3FBE499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17D972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Внешность и характеристика человека, литературного персонажа.</w:t>
      </w:r>
    </w:p>
    <w:p w14:paraId="1A1C774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118BCE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14:paraId="3D13C92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</w:t>
      </w:r>
    </w:p>
    <w:p w14:paraId="3B18B1D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3D6B425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Покупки: одежда, обувь и продукты питания. Карманные деньги. Молодёжная мода.</w:t>
      </w:r>
    </w:p>
    <w:p w14:paraId="56DC2CF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Туризм. Виды отдыха. Путешествия по России и зарубежным странам.</w:t>
      </w:r>
    </w:p>
    <w:p w14:paraId="57B6C0A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Проблемы экологии. Защита окружающей среды. Стихийные бедствия.</w:t>
      </w:r>
    </w:p>
    <w:p w14:paraId="190978D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Условия проживания в городской/сельской местности.</w:t>
      </w:r>
    </w:p>
    <w:p w14:paraId="1B6ED15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0560BCC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6B3732E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3FA79CA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</w:p>
    <w:p w14:paraId="1C30C40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Говорение</w:t>
      </w:r>
    </w:p>
    <w:p w14:paraId="15DC02F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коммуникативных умений </w:t>
      </w:r>
      <w:r w:rsidRPr="00432D2B">
        <w:rPr>
          <w:color w:val="333333"/>
          <w:u w:val="single"/>
        </w:rPr>
        <w:t>диалогической речи</w:t>
      </w:r>
      <w:r w:rsidRPr="00432D2B">
        <w:rPr>
          <w:color w:val="333333"/>
        </w:rPr>
        <w:t> 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</w:t>
      </w:r>
    </w:p>
    <w:p w14:paraId="346AF58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065A2B8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4C450B6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0FD31FB9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</w:t>
      </w:r>
      <w:r w:rsidRPr="00432D2B">
        <w:rPr>
          <w:color w:val="333333"/>
        </w:rPr>
        <w:lastRenderedPageBreak/>
        <w:t>давать эмоциональную оценку обсуждаемым событиям (восхищение, удивление, радость, огорчение и другие).</w:t>
      </w:r>
    </w:p>
    <w:p w14:paraId="3174C39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67813BD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Объём диалога – 8 реплик со стороны каждого собеседника.</w:t>
      </w:r>
    </w:p>
    <w:p w14:paraId="63E1B73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коммуникативных умений </w:t>
      </w:r>
      <w:r w:rsidRPr="00432D2B">
        <w:rPr>
          <w:color w:val="333333"/>
          <w:u w:val="single"/>
        </w:rPr>
        <w:t>монологической речи</w:t>
      </w:r>
      <w:r w:rsidRPr="00432D2B">
        <w:rPr>
          <w:color w:val="333333"/>
        </w:rPr>
        <w:t> на базе умений, сформированных на уровне основного общего образования:</w:t>
      </w:r>
    </w:p>
    <w:p w14:paraId="653DB7F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0BC6EDB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699AA32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повествование/сообщение;</w:t>
      </w:r>
    </w:p>
    <w:p w14:paraId="6C71096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рассуждение;</w:t>
      </w:r>
    </w:p>
    <w:p w14:paraId="4783454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1206AFD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устное представление (презентация) результатов выполненной проектной работы.</w:t>
      </w:r>
    </w:p>
    <w:p w14:paraId="25953B5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6911C60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Объём монологического высказывания – до 14 фраз.</w:t>
      </w:r>
    </w:p>
    <w:p w14:paraId="69E6E37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</w:p>
    <w:p w14:paraId="59B04B4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Аудирование</w:t>
      </w:r>
    </w:p>
    <w:p w14:paraId="5B44CBD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коммуникативных умений аудирования на базе умений, сформированных 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</w:t>
      </w:r>
    </w:p>
    <w:p w14:paraId="794CEA4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16C439E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00ED13E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222244D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Время звучания текста/текстов для аудирования – до 2,5 минуты.</w:t>
      </w:r>
    </w:p>
    <w:p w14:paraId="17B89CF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</w:p>
    <w:p w14:paraId="206B7EE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Смысловое чтение</w:t>
      </w:r>
    </w:p>
    <w:p w14:paraId="56F1003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сформированных на уровне основного общего образования 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</w:p>
    <w:p w14:paraId="76A2CD7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5EB1DB5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</w:t>
      </w:r>
    </w:p>
    <w:p w14:paraId="6839B6B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14:paraId="0924215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Чтение несплошных текстов (таблиц, диаграмм, графиков и другие) и понимание представленной в них информации.</w:t>
      </w:r>
    </w:p>
    <w:p w14:paraId="4A20C92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66D27566" w14:textId="77777777" w:rsidR="008E100B" w:rsidRDefault="00432D2B" w:rsidP="008E100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Объём текста/текстов для чтения – 500–700 слов.</w:t>
      </w:r>
    </w:p>
    <w:p w14:paraId="32EEB0C8" w14:textId="77777777" w:rsidR="00432D2B" w:rsidRPr="00432D2B" w:rsidRDefault="00432D2B" w:rsidP="008E100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</w:p>
    <w:p w14:paraId="0A00C39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Письменная речь</w:t>
      </w:r>
    </w:p>
    <w:p w14:paraId="5A5D71D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умений письменной речи на базе умений, сформированных на уровне основного общего образования:</w:t>
      </w:r>
    </w:p>
    <w:p w14:paraId="4DE639F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заполнение анкет и формуляров в соответствии с нормами, принятыми в стране/странах изучаемого языка;</w:t>
      </w:r>
    </w:p>
    <w:p w14:paraId="1449F32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14:paraId="7400CFE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5E35342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14:paraId="3A1F790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заполнение таблицы: краткая фиксация содержания, прочитанного/ прослушанного текста или дополнение информации в таблице;</w:t>
      </w:r>
    </w:p>
    <w:p w14:paraId="6473548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377F1F2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</w:p>
    <w:p w14:paraId="22DB000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t>Языковые знания и навыки</w:t>
      </w:r>
    </w:p>
    <w:p w14:paraId="469CAC6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Фонетическая сторона речи</w:t>
      </w:r>
    </w:p>
    <w:p w14:paraId="038E336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0155A27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4D45CE9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0A12AB1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i/>
          <w:iCs/>
          <w:color w:val="333333"/>
        </w:rPr>
        <w:br/>
      </w:r>
    </w:p>
    <w:p w14:paraId="093AF79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Орфография и пунктуация</w:t>
      </w:r>
    </w:p>
    <w:p w14:paraId="3639FC7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Правильное написание изученных слов.</w:t>
      </w:r>
    </w:p>
    <w:p w14:paraId="6997C83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7EE97F8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ECF820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59BBB10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i/>
          <w:iCs/>
          <w:color w:val="333333"/>
        </w:rPr>
        <w:br/>
      </w:r>
    </w:p>
    <w:p w14:paraId="1083A17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Лексическая сторона речи</w:t>
      </w:r>
    </w:p>
    <w:p w14:paraId="24D5AA4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33F2E03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0790066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Основные способы словообразования:</w:t>
      </w:r>
    </w:p>
    <w:p w14:paraId="3B5188C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аффиксация:</w:t>
      </w:r>
    </w:p>
    <w:p w14:paraId="41F86C4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глаголов при помощи префиксов dis-, mis-, re-, over-, under- и суффикса -ise/-ize;</w:t>
      </w:r>
    </w:p>
    <w:p w14:paraId="725F4FB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имён существительных при помощи префиксов un-, in-/im- и суффиксов -ance/-ence, -er/-or, -ing, -ist, -ity, -ment, -ness, -sion/-tion, -ship;</w:t>
      </w:r>
    </w:p>
    <w:p w14:paraId="4D81EA7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имён прилагательных при помощи префиксов un-, in-/im-, inter-, non- и суффиксов -able/-ible, -al, -ed, -ese, -ful, -ian/-an, -ing, -ish, -ive, -less, -ly, -ous, -y;</w:t>
      </w:r>
    </w:p>
    <w:p w14:paraId="0C0D6A2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наречий при помощи префиксов un-, in-/im- и суффикса -ly;</w:t>
      </w:r>
    </w:p>
    <w:p w14:paraId="79ADD1C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числительных при помощи суффиксов -teen, -ty, -th;</w:t>
      </w:r>
    </w:p>
    <w:p w14:paraId="1C558BF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словосложение:</w:t>
      </w:r>
    </w:p>
    <w:p w14:paraId="18E695D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существительных путём соединения основ существительных (football);</w:t>
      </w:r>
    </w:p>
    <w:p w14:paraId="610FF5A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существительных путём соединения основы прилагательного с основой существительного (blackboard);</w:t>
      </w:r>
    </w:p>
    <w:p w14:paraId="3C510F7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существительных путём соединения основ существительных с предлогом (father-in-law);</w:t>
      </w:r>
    </w:p>
    <w:p w14:paraId="0CCB40B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</w:t>
      </w:r>
    </w:p>
    <w:p w14:paraId="6C7E895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прилагательных путём соединения наречия с основой причасти</w:t>
      </w:r>
    </w:p>
    <w:p w14:paraId="4D66C44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я II (well-behaved);</w:t>
      </w:r>
    </w:p>
    <w:p w14:paraId="7A85190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lastRenderedPageBreak/>
        <w:t>образование сложных прилагательных путём соединения основы прилагательного с основой причастия I (nice-looking);</w:t>
      </w:r>
    </w:p>
    <w:p w14:paraId="5F1E330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конверсия:</w:t>
      </w:r>
    </w:p>
    <w:p w14:paraId="2499705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имён существительных от неопределённой формы глаголов (to run – a run);</w:t>
      </w:r>
    </w:p>
    <w:p w14:paraId="2D775B5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имён существительных от имён прилагательных (rich people – the rich);</w:t>
      </w:r>
    </w:p>
    <w:p w14:paraId="56F74EF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глаголов от имён существительных (a hand – to hand);</w:t>
      </w:r>
    </w:p>
    <w:p w14:paraId="689CAB4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глаголов от имён прилагательных (cool – to cool).</w:t>
      </w:r>
    </w:p>
    <w:p w14:paraId="5D6384F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Имена прилагательные на -ed и -ing (excited – exciting).</w:t>
      </w:r>
    </w:p>
    <w:p w14:paraId="4DF06D6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1BA16C9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Различные средства связи для обеспечения целостности и логичности устного/письменного высказывания.</w:t>
      </w:r>
    </w:p>
    <w:p w14:paraId="1AD0DAB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i/>
          <w:iCs/>
          <w:color w:val="333333"/>
        </w:rPr>
        <w:br/>
      </w:r>
    </w:p>
    <w:p w14:paraId="5962845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Грамматическая сторона речи</w:t>
      </w:r>
    </w:p>
    <w:p w14:paraId="337C588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45DC34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14:paraId="5C1890F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14:paraId="357F4E3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Предложения с начальным It.</w:t>
      </w:r>
    </w:p>
    <w:p w14:paraId="6FE7998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Предложения с начальным There + to be.</w:t>
      </w:r>
    </w:p>
    <w:p w14:paraId="22FA715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Предложения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с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глагольными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конструкциями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содержащими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глаголы</w:t>
      </w:r>
      <w:r w:rsidRPr="00432D2B">
        <w:rPr>
          <w:color w:val="333333"/>
          <w:lang w:val="en-US"/>
        </w:rPr>
        <w:t>-</w:t>
      </w:r>
      <w:r w:rsidRPr="00432D2B">
        <w:rPr>
          <w:color w:val="333333"/>
        </w:rPr>
        <w:t>связки</w:t>
      </w:r>
      <w:r w:rsidRPr="00432D2B">
        <w:rPr>
          <w:color w:val="333333"/>
          <w:lang w:val="en-US"/>
        </w:rPr>
        <w:t> to be, to look, to seem, to feel (He looks/seems/feels happy.).</w:t>
      </w:r>
    </w:p>
    <w:p w14:paraId="7CDAFC9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Предложения</w:t>
      </w:r>
      <w:r w:rsidRPr="00432D2B">
        <w:rPr>
          <w:color w:val="333333"/>
          <w:lang w:val="en-US"/>
        </w:rPr>
        <w:t> c</w:t>
      </w:r>
      <w:r w:rsidRPr="00432D2B">
        <w:rPr>
          <w:color w:val="333333"/>
        </w:rPr>
        <w:t>о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сложным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дополнением</w:t>
      </w:r>
      <w:r w:rsidRPr="00432D2B">
        <w:rPr>
          <w:color w:val="333333"/>
          <w:lang w:val="en-US"/>
        </w:rPr>
        <w:t> – Complex Object (I want you to help me. I saw her cross/crossing the road. I want to have my hair cut.).</w:t>
      </w:r>
    </w:p>
    <w:p w14:paraId="7818C22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Сложносочинённые предложения с сочинительными союзами and, but, or.</w:t>
      </w:r>
    </w:p>
    <w:p w14:paraId="68DC82A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Сложноподчинённые предложения с союзами и союзными словами because, if, when, where, what, why, how.</w:t>
      </w:r>
    </w:p>
    <w:p w14:paraId="6E8DBEB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Сложноподчинённые предложения с определительными придаточными с союзными словами who, which, that.</w:t>
      </w:r>
    </w:p>
    <w:p w14:paraId="4EDBA36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Сложноподчинённые предложения с союзными словами whoever, whatever, however, whenever.</w:t>
      </w:r>
    </w:p>
    <w:p w14:paraId="5B19076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14:paraId="6A3ECC5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Все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типы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вопросительных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предложений</w:t>
      </w:r>
      <w:r w:rsidRPr="00432D2B">
        <w:rPr>
          <w:color w:val="333333"/>
          <w:lang w:val="en-US"/>
        </w:rPr>
        <w:t> (</w:t>
      </w:r>
      <w:r w:rsidRPr="00432D2B">
        <w:rPr>
          <w:color w:val="333333"/>
        </w:rPr>
        <w:t>общий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специальный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альтернативный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разделительный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вопросы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</w:t>
      </w:r>
      <w:r w:rsidRPr="00432D2B">
        <w:rPr>
          <w:color w:val="333333"/>
          <w:lang w:val="en-US"/>
        </w:rPr>
        <w:t> Present/Past/Future Simple Tense, Present/Past Continuous Tense, Present/Past Perfect Tense, Present Perfect Continuous Tense).</w:t>
      </w:r>
    </w:p>
    <w:p w14:paraId="06322D7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14:paraId="4E067AA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Модальные глаголы в косвенной речи в настоящем и прошедшем времени.</w:t>
      </w:r>
    </w:p>
    <w:p w14:paraId="699D403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Предложения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с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конструкциями</w:t>
      </w:r>
      <w:r w:rsidRPr="00432D2B">
        <w:rPr>
          <w:color w:val="333333"/>
          <w:lang w:val="en-US"/>
        </w:rPr>
        <w:t> as … as, not so … as, both … and …, either … or, neither … nor.</w:t>
      </w:r>
    </w:p>
    <w:p w14:paraId="50B6A55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Предложения с I wish…</w:t>
      </w:r>
    </w:p>
    <w:p w14:paraId="09F1455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Конструкции с глаголами на -ing: to love/hate doing smth.</w:t>
      </w:r>
    </w:p>
    <w:p w14:paraId="07FDA21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lastRenderedPageBreak/>
        <w:t>Конструкции</w:t>
      </w:r>
      <w:r w:rsidRPr="00432D2B">
        <w:rPr>
          <w:color w:val="333333"/>
          <w:lang w:val="en-US"/>
        </w:rPr>
        <w:t> c </w:t>
      </w:r>
      <w:r w:rsidRPr="00432D2B">
        <w:rPr>
          <w:color w:val="333333"/>
        </w:rPr>
        <w:t>глаголами</w:t>
      </w:r>
      <w:r w:rsidRPr="00432D2B">
        <w:rPr>
          <w:color w:val="333333"/>
          <w:lang w:val="en-US"/>
        </w:rPr>
        <w:t> to stop, to remember, to forget (</w:t>
      </w:r>
      <w:r w:rsidRPr="00432D2B">
        <w:rPr>
          <w:color w:val="333333"/>
        </w:rPr>
        <w:t>разница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значении</w:t>
      </w:r>
      <w:r w:rsidRPr="00432D2B">
        <w:rPr>
          <w:color w:val="333333"/>
          <w:lang w:val="en-US"/>
        </w:rPr>
        <w:t> to stop doing smth </w:t>
      </w:r>
      <w:r w:rsidRPr="00432D2B">
        <w:rPr>
          <w:color w:val="333333"/>
        </w:rPr>
        <w:t>и</w:t>
      </w:r>
      <w:r w:rsidRPr="00432D2B">
        <w:rPr>
          <w:color w:val="333333"/>
          <w:lang w:val="en-US"/>
        </w:rPr>
        <w:t> to stop to do smth).</w:t>
      </w:r>
    </w:p>
    <w:p w14:paraId="2840793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Конструкция</w:t>
      </w:r>
      <w:r w:rsidRPr="00432D2B">
        <w:rPr>
          <w:color w:val="333333"/>
          <w:lang w:val="en-US"/>
        </w:rPr>
        <w:t> It takes me … to do smth.</w:t>
      </w:r>
    </w:p>
    <w:p w14:paraId="4C770E8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Конструкция used to + инфинитив глагола.</w:t>
      </w:r>
    </w:p>
    <w:p w14:paraId="0E75C2F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Конструкции</w:t>
      </w:r>
      <w:r w:rsidRPr="00432D2B">
        <w:rPr>
          <w:color w:val="333333"/>
          <w:lang w:val="en-US"/>
        </w:rPr>
        <w:t> be/get used to smth, be/get used to doing smth.</w:t>
      </w:r>
    </w:p>
    <w:p w14:paraId="56C62B3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Конструкции</w:t>
      </w:r>
      <w:r w:rsidRPr="00432D2B">
        <w:rPr>
          <w:color w:val="333333"/>
          <w:lang w:val="en-US"/>
        </w:rPr>
        <w:t> I prefer, I’d prefer, I’d rather prefer, </w:t>
      </w:r>
      <w:r w:rsidRPr="00432D2B">
        <w:rPr>
          <w:color w:val="333333"/>
        </w:rPr>
        <w:t>выражающие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предпочтение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а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также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конструкции</w:t>
      </w:r>
      <w:r w:rsidRPr="00432D2B">
        <w:rPr>
          <w:color w:val="333333"/>
          <w:lang w:val="en-US"/>
        </w:rPr>
        <w:t> I’d rather, You’d better.</w:t>
      </w:r>
    </w:p>
    <w:p w14:paraId="0B75C05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Подлежащее, выраженное собирательным существительным (family, police), и его согласование со сказуемым.</w:t>
      </w:r>
    </w:p>
    <w:p w14:paraId="3F619DA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Passive).</w:t>
      </w:r>
    </w:p>
    <w:p w14:paraId="1EE90E4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Конструкция</w:t>
      </w:r>
      <w:r w:rsidRPr="00432D2B">
        <w:rPr>
          <w:color w:val="333333"/>
          <w:lang w:val="en-US"/>
        </w:rPr>
        <w:t> to be going to, </w:t>
      </w:r>
      <w:r w:rsidRPr="00432D2B">
        <w:rPr>
          <w:color w:val="333333"/>
        </w:rPr>
        <w:t>формы</w:t>
      </w:r>
      <w:r w:rsidRPr="00432D2B">
        <w:rPr>
          <w:color w:val="333333"/>
          <w:lang w:val="en-US"/>
        </w:rPr>
        <w:t> Future Simple Tense </w:t>
      </w:r>
      <w:r w:rsidRPr="00432D2B">
        <w:rPr>
          <w:color w:val="333333"/>
        </w:rPr>
        <w:t>и</w:t>
      </w:r>
      <w:r w:rsidRPr="00432D2B">
        <w:rPr>
          <w:color w:val="333333"/>
          <w:lang w:val="en-US"/>
        </w:rPr>
        <w:t> Present Continuous Tense </w:t>
      </w:r>
      <w:r w:rsidRPr="00432D2B">
        <w:rPr>
          <w:color w:val="333333"/>
        </w:rPr>
        <w:t>для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выражения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будущего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действия</w:t>
      </w:r>
      <w:r w:rsidRPr="00432D2B">
        <w:rPr>
          <w:color w:val="333333"/>
          <w:lang w:val="en-US"/>
        </w:rPr>
        <w:t>.</w:t>
      </w:r>
    </w:p>
    <w:p w14:paraId="6DD52C4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Модальные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глаголы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и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их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эквиваленты</w:t>
      </w:r>
      <w:r w:rsidRPr="00432D2B">
        <w:rPr>
          <w:color w:val="333333"/>
          <w:lang w:val="en-US"/>
        </w:rPr>
        <w:t> (can/be able to, could, must/have to, may, might, should, shall, would, will, need).</w:t>
      </w:r>
    </w:p>
    <w:p w14:paraId="261191D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Неличные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формы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глагола</w:t>
      </w:r>
      <w:r w:rsidRPr="00432D2B">
        <w:rPr>
          <w:color w:val="333333"/>
          <w:lang w:val="en-US"/>
        </w:rPr>
        <w:t> – </w:t>
      </w:r>
      <w:r w:rsidRPr="00432D2B">
        <w:rPr>
          <w:color w:val="333333"/>
        </w:rPr>
        <w:t>инфинитив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герундий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причастие</w:t>
      </w:r>
      <w:r w:rsidRPr="00432D2B">
        <w:rPr>
          <w:color w:val="333333"/>
          <w:lang w:val="en-US"/>
        </w:rPr>
        <w:t> (Participle I </w:t>
      </w:r>
      <w:r w:rsidRPr="00432D2B">
        <w:rPr>
          <w:color w:val="333333"/>
        </w:rPr>
        <w:t>и</w:t>
      </w:r>
      <w:r w:rsidRPr="00432D2B">
        <w:rPr>
          <w:color w:val="333333"/>
          <w:lang w:val="en-US"/>
        </w:rPr>
        <w:t> Participle II), </w:t>
      </w:r>
      <w:r w:rsidRPr="00432D2B">
        <w:rPr>
          <w:color w:val="333333"/>
        </w:rPr>
        <w:t>причастия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функции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определения</w:t>
      </w:r>
      <w:r w:rsidRPr="00432D2B">
        <w:rPr>
          <w:color w:val="333333"/>
          <w:lang w:val="en-US"/>
        </w:rPr>
        <w:t> (Participle I – a playing child, Participle II – a written text).</w:t>
      </w:r>
    </w:p>
    <w:p w14:paraId="0B15A9E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Определённый, неопределённый и нулевой артикли.</w:t>
      </w:r>
    </w:p>
    <w:p w14:paraId="5924860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Имена существительные во множественном числе, образованных по правилу, и исключения.</w:t>
      </w:r>
    </w:p>
    <w:p w14:paraId="69364C0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Неисчисляемые имена существительные, имеющие форму только множественного числа.</w:t>
      </w:r>
    </w:p>
    <w:p w14:paraId="630E823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Притяжательный падеж имён существительных.</w:t>
      </w:r>
    </w:p>
    <w:p w14:paraId="3EA5D57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14:paraId="7AFA0DA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Порядок следования нескольких прилагательных (мнение – размер – возраст – цвет – происхождение).</w:t>
      </w:r>
    </w:p>
    <w:p w14:paraId="65EA324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Слова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выражающие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количество</w:t>
      </w:r>
      <w:r w:rsidRPr="00432D2B">
        <w:rPr>
          <w:color w:val="333333"/>
          <w:lang w:val="en-US"/>
        </w:rPr>
        <w:t> (many/much, little/a little, few/a few, a lot of).</w:t>
      </w:r>
    </w:p>
    <w:p w14:paraId="6496D42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</w:t>
      </w:r>
    </w:p>
    <w:p w14:paraId="0956F07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Количественные и порядковые числительные.</w:t>
      </w:r>
    </w:p>
    <w:p w14:paraId="67547D9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Предлоги места, времени, направления, предлоги, употребляемые с глаголами в страдательном залоге.</w:t>
      </w:r>
    </w:p>
    <w:p w14:paraId="2F63F58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b/>
          <w:bCs/>
          <w:color w:val="333333"/>
        </w:rPr>
        <w:br/>
      </w:r>
    </w:p>
    <w:p w14:paraId="28D03CA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t>Социокультурные знания и умения</w:t>
      </w:r>
    </w:p>
    <w:p w14:paraId="57B3940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1F41D33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3B4FB6B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lastRenderedPageBreak/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7C20B7D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0E39592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491EAAF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b/>
          <w:bCs/>
          <w:color w:val="333333"/>
        </w:rPr>
        <w:br/>
      </w:r>
    </w:p>
    <w:p w14:paraId="38910E6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t>Компенсаторные умения</w:t>
      </w:r>
    </w:p>
    <w:p w14:paraId="2FE3903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48206A4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1E9A90B2" w14:textId="77777777" w:rsidR="00432D2B" w:rsidRPr="00432D2B" w:rsidRDefault="00432D2B" w:rsidP="00432D2B">
      <w:pPr>
        <w:pStyle w:val="af2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432D2B">
        <w:rPr>
          <w:b/>
          <w:bCs/>
          <w:color w:val="333333"/>
        </w:rPr>
        <w:br/>
      </w:r>
    </w:p>
    <w:p w14:paraId="2AADC126" w14:textId="77777777" w:rsidR="00432D2B" w:rsidRPr="00432D2B" w:rsidRDefault="00432D2B" w:rsidP="00432D2B">
      <w:pPr>
        <w:pStyle w:val="af2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t>11 КЛАСС</w:t>
      </w:r>
    </w:p>
    <w:p w14:paraId="66D7A964" w14:textId="77777777" w:rsidR="00432D2B" w:rsidRPr="00432D2B" w:rsidRDefault="00432D2B" w:rsidP="00432D2B">
      <w:pPr>
        <w:pStyle w:val="af2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432D2B">
        <w:rPr>
          <w:b/>
          <w:bCs/>
          <w:color w:val="333333"/>
        </w:rPr>
        <w:br/>
      </w:r>
    </w:p>
    <w:p w14:paraId="7A8A525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t>Коммуникативные умения</w:t>
      </w:r>
    </w:p>
    <w:p w14:paraId="2784EA5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11E90E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CAAA9F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Внешность и характеристика человека, литературного персонажа.</w:t>
      </w:r>
    </w:p>
    <w:p w14:paraId="3A4748B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BBD622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0B6C666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Место иностранного языка в повседневной жизни и профессиональной деятельности в современном мире.</w:t>
      </w:r>
    </w:p>
    <w:p w14:paraId="58A1B2F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4E5BB25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2ED613D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Туризм. Виды отдыха. Экотуризм. Путешествия по России и зарубежным странам.</w:t>
      </w:r>
    </w:p>
    <w:p w14:paraId="65C4F81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506DD53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209A1A9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52FAEAB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lastRenderedPageBreak/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7F0C7DB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i/>
          <w:iCs/>
          <w:color w:val="333333"/>
        </w:rPr>
        <w:br/>
      </w:r>
    </w:p>
    <w:p w14:paraId="1D3F0D7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Говорение</w:t>
      </w:r>
    </w:p>
    <w:p w14:paraId="16F4C5E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коммуникативных умений </w:t>
      </w:r>
      <w:r w:rsidRPr="00432D2B">
        <w:rPr>
          <w:color w:val="333333"/>
          <w:u w:val="single"/>
        </w:rPr>
        <w:t>диалогической речи</w:t>
      </w:r>
      <w:r w:rsidRPr="00432D2B">
        <w:rPr>
          <w:color w:val="333333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47582A4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1C5B6C1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7A4F91D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5999CD6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7C68BC9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5918734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Объём диалога – до 9 реплик со стороны каждого собеседника.</w:t>
      </w:r>
    </w:p>
    <w:p w14:paraId="1A0A62A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коммуникативных умений </w:t>
      </w:r>
      <w:r w:rsidRPr="00432D2B">
        <w:rPr>
          <w:color w:val="333333"/>
          <w:u w:val="single"/>
        </w:rPr>
        <w:t>монологической речи</w:t>
      </w:r>
      <w:r w:rsidRPr="00432D2B">
        <w:rPr>
          <w:color w:val="333333"/>
        </w:rPr>
        <w:t>:</w:t>
      </w:r>
    </w:p>
    <w:p w14:paraId="1B77529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4BA783D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74793F3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повествование/сообщение;</w:t>
      </w:r>
    </w:p>
    <w:p w14:paraId="6A7B341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рассуждение;</w:t>
      </w:r>
    </w:p>
    <w:p w14:paraId="1389393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12656A19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устное представление (презентация) результатов выполненной проектной работы.</w:t>
      </w:r>
    </w:p>
    <w:p w14:paraId="57A3F68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4834A04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Объём монологического высказывания – 14–15 фраз.</w:t>
      </w:r>
    </w:p>
    <w:p w14:paraId="25F4E54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i/>
          <w:iCs/>
          <w:color w:val="333333"/>
        </w:rPr>
        <w:br/>
      </w:r>
    </w:p>
    <w:p w14:paraId="3F0DDFA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Аудирование</w:t>
      </w:r>
    </w:p>
    <w:p w14:paraId="124A600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</w:t>
      </w:r>
      <w:r w:rsidRPr="00432D2B">
        <w:rPr>
          <w:color w:val="333333"/>
        </w:rPr>
        <w:lastRenderedPageBreak/>
        <w:t>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14:paraId="4A532CF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73F09E39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0F2EE2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32A6914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3B1F2AA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Время звучания текста/текстов для аудирования – до 2,5 минуты.</w:t>
      </w:r>
    </w:p>
    <w:p w14:paraId="35B5144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i/>
          <w:iCs/>
          <w:color w:val="333333"/>
        </w:rPr>
        <w:br/>
      </w:r>
    </w:p>
    <w:p w14:paraId="7ED8A58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Смысловое чтение</w:t>
      </w:r>
    </w:p>
    <w:p w14:paraId="58546C1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</w:t>
      </w:r>
    </w:p>
    <w:p w14:paraId="39C4767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41019C9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14:paraId="75E0C27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14:paraId="4A90396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Чтение несплошных текстов (таблиц, диаграмм, графиков и других) и понимание представленной в них информации.</w:t>
      </w:r>
    </w:p>
    <w:p w14:paraId="19F5E6E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09A8DDC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2E50E04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Объём текста/текстов для чтения – до 600–800 слов.</w:t>
      </w:r>
    </w:p>
    <w:p w14:paraId="6FB9CEF9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i/>
          <w:iCs/>
          <w:color w:val="333333"/>
        </w:rPr>
        <w:br/>
      </w:r>
    </w:p>
    <w:p w14:paraId="464620F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Письменная речь</w:t>
      </w:r>
    </w:p>
    <w:p w14:paraId="0B6B7CF9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lastRenderedPageBreak/>
        <w:t>Развитие умений письменной речи:</w:t>
      </w:r>
    </w:p>
    <w:p w14:paraId="35A61CB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заполнение анкет и формуляров в соответствии с нормами, принятыми в стране/странах изучаемого языка;</w:t>
      </w:r>
    </w:p>
    <w:p w14:paraId="40A99F6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14:paraId="46543DD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28D4D5F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082055E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14:paraId="5B8CEA4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480420F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b/>
          <w:bCs/>
          <w:color w:val="333333"/>
        </w:rPr>
        <w:br/>
      </w:r>
    </w:p>
    <w:p w14:paraId="6172BED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t>Языковые знания и навыки</w:t>
      </w:r>
    </w:p>
    <w:p w14:paraId="0A10F12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Фонетическая сторона речи</w:t>
      </w:r>
    </w:p>
    <w:p w14:paraId="470099A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D1424E9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8D8FF2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07C11C1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i/>
          <w:iCs/>
          <w:color w:val="333333"/>
        </w:rPr>
        <w:br/>
      </w:r>
    </w:p>
    <w:p w14:paraId="165E61B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Орфография и пунктуация</w:t>
      </w:r>
    </w:p>
    <w:p w14:paraId="3DD6688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Правильное написание изученных слов.</w:t>
      </w:r>
    </w:p>
    <w:p w14:paraId="65755A89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621F22E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F8A7EF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5F35800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i/>
          <w:iCs/>
          <w:color w:val="333333"/>
        </w:rPr>
        <w:br/>
      </w:r>
    </w:p>
    <w:p w14:paraId="227E670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Лексическая сторона речи</w:t>
      </w:r>
    </w:p>
    <w:p w14:paraId="6642B45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80CFD5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lastRenderedPageBreak/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155FD1F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Основные способы словообразования:</w:t>
      </w:r>
    </w:p>
    <w:p w14:paraId="1807B98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аффиксация:</w:t>
      </w:r>
    </w:p>
    <w:p w14:paraId="7B64D84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глаголов при помощи префиксов dis-, mis-, re-, over-, under- и суффиксов -ise/-ize, -en;</w:t>
      </w:r>
    </w:p>
    <w:p w14:paraId="66CA78D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имён существительных при помощи префиксов un-, in-/im-, il-/ir- и суффиксов -ance/-ence, -er/-or, -ing, -ist, -ity, -ment, -ness, -sion/-tion, -ship;</w:t>
      </w:r>
    </w:p>
    <w:p w14:paraId="008A573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имён прилагательных при помощи префиксов un-, in-/im-, il-/ir-, inter-, non-, post-, pre- и суффиксов -able/-ible, -al, -ed, -ese, -ful, -ian/-an, -ical, -ing, -ish, -ive, -less, -ly, -ous, -y;</w:t>
      </w:r>
    </w:p>
    <w:p w14:paraId="5641095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наречий при помощи префиксов un-, in-/im-, il-/ir- и суффикса -ly;</w:t>
      </w:r>
    </w:p>
    <w:p w14:paraId="1810FE9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числительных при помощи суффиксов -teen, -ty, -th;</w:t>
      </w:r>
    </w:p>
    <w:p w14:paraId="5F03C8E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словосложение:</w:t>
      </w:r>
    </w:p>
    <w:p w14:paraId="2F40701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существительных путём соединения основ существительных (football);</w:t>
      </w:r>
    </w:p>
    <w:p w14:paraId="5619C29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существительных путём соединения основы прилагательного с основой существительного (blue-bell);</w:t>
      </w:r>
    </w:p>
    <w:p w14:paraId="354B856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существительных путём соединения основ существительных с предлогом (father-in-law);</w:t>
      </w:r>
    </w:p>
    <w:p w14:paraId="2D48C89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</w:t>
      </w:r>
    </w:p>
    <w:p w14:paraId="5C44D18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прилагательных путём соединения наречия с основой причастия II (well-behaved);</w:t>
      </w:r>
    </w:p>
    <w:p w14:paraId="57260A9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сложных прилагательных путём соединения основы прилагательного с основой причастия I (nice-looking);</w:t>
      </w:r>
    </w:p>
    <w:p w14:paraId="6972378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конверсия:</w:t>
      </w:r>
    </w:p>
    <w:p w14:paraId="5DC9E22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образование имён существительных от неопределённой формы глаголов (to run – a run);</w:t>
      </w:r>
    </w:p>
    <w:p w14:paraId="24F4F7E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имён существительных от прилагательных (rich people – the rich);</w:t>
      </w:r>
    </w:p>
    <w:p w14:paraId="64D6888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глаголов от имён существительных (a hand – to hand);</w:t>
      </w:r>
    </w:p>
    <w:p w14:paraId="154033F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образование глаголов от имён прилагательных (cool – to cool).</w:t>
      </w:r>
    </w:p>
    <w:p w14:paraId="5B16D99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Имена прилагательные на -ed и -ing (excited – exciting).</w:t>
      </w:r>
    </w:p>
    <w:p w14:paraId="16A6FCB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1F3966B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Различные средства связи для обеспечения целостности и логичности устного/письменного высказывания.</w:t>
      </w:r>
    </w:p>
    <w:p w14:paraId="78269F2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i/>
          <w:iCs/>
          <w:color w:val="333333"/>
        </w:rPr>
        <w:br/>
      </w:r>
    </w:p>
    <w:p w14:paraId="7CB53E4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0"/>
          <w:rFonts w:eastAsia="Tahoma"/>
          <w:color w:val="333333"/>
        </w:rPr>
        <w:t>Грамматическая сторона речи</w:t>
      </w:r>
    </w:p>
    <w:p w14:paraId="5022841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732CBB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14:paraId="52BDDF0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14:paraId="59220E8C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Предложения с начальным It.</w:t>
      </w:r>
    </w:p>
    <w:p w14:paraId="0A94E62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lastRenderedPageBreak/>
        <w:t>Предложения с начальным There + to be.</w:t>
      </w:r>
    </w:p>
    <w:p w14:paraId="0D4D4E9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Предложения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с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глагольными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конструкциями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содержащими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глаголы</w:t>
      </w:r>
      <w:r w:rsidRPr="00432D2B">
        <w:rPr>
          <w:color w:val="333333"/>
          <w:lang w:val="en-US"/>
        </w:rPr>
        <w:t>-</w:t>
      </w:r>
      <w:r w:rsidRPr="00432D2B">
        <w:rPr>
          <w:color w:val="333333"/>
        </w:rPr>
        <w:t>связки</w:t>
      </w:r>
      <w:r w:rsidRPr="00432D2B">
        <w:rPr>
          <w:color w:val="333333"/>
          <w:lang w:val="en-US"/>
        </w:rPr>
        <w:t> to be, to look, to seem, to feel (He looks/seems/feels happy.).</w:t>
      </w:r>
    </w:p>
    <w:p w14:paraId="69CCBF1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Предложения cо сложным подлежащим – Complex Subject.</w:t>
      </w:r>
    </w:p>
    <w:p w14:paraId="6ECB8CB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Предложения</w:t>
      </w:r>
      <w:r w:rsidRPr="00432D2B">
        <w:rPr>
          <w:color w:val="333333"/>
          <w:lang w:val="en-US"/>
        </w:rPr>
        <w:t> c</w:t>
      </w:r>
      <w:r w:rsidRPr="00432D2B">
        <w:rPr>
          <w:color w:val="333333"/>
        </w:rPr>
        <w:t>о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сложным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дополнением</w:t>
      </w:r>
      <w:r w:rsidRPr="00432D2B">
        <w:rPr>
          <w:color w:val="333333"/>
          <w:lang w:val="en-US"/>
        </w:rPr>
        <w:t> – Complex Object (I want you to help me. I saw her cross/crossing the road. I want to have my hair cut.).</w:t>
      </w:r>
    </w:p>
    <w:p w14:paraId="11E29E5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Сложносочинённые предложения с сочинительными союзами and, but, or.</w:t>
      </w:r>
    </w:p>
    <w:p w14:paraId="3DE0BF94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Сложноподчинённые предложения с союзами и союзными словами because, if, when, where, what, why, how.</w:t>
      </w:r>
    </w:p>
    <w:p w14:paraId="72225A0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Сложноподчинённые предложения с определительными придаточными с союзными словами who, which, that.</w:t>
      </w:r>
    </w:p>
    <w:p w14:paraId="2AE54A9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Сложноподчинённые предложения с союзными словами whoever, whatever, however, whenever.</w:t>
      </w:r>
    </w:p>
    <w:p w14:paraId="396A45D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14:paraId="3D050BB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Все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типы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вопросительных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предложений</w:t>
      </w:r>
      <w:r w:rsidRPr="00432D2B">
        <w:rPr>
          <w:color w:val="333333"/>
          <w:lang w:val="en-US"/>
        </w:rPr>
        <w:t> (</w:t>
      </w:r>
      <w:r w:rsidRPr="00432D2B">
        <w:rPr>
          <w:color w:val="333333"/>
        </w:rPr>
        <w:t>общий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специальный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альтернативный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разделительный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вопросы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</w:t>
      </w:r>
      <w:r w:rsidRPr="00432D2B">
        <w:rPr>
          <w:color w:val="333333"/>
          <w:lang w:val="en-US"/>
        </w:rPr>
        <w:t> Present/Past/Future Simple Tense, Present/Past Continuous Tense, Present/Past Perfect Tense, Present Perfect Continuous Tense).</w:t>
      </w:r>
    </w:p>
    <w:p w14:paraId="059E319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14:paraId="20E1086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Модальные глаголы в косвенной речи в настоящем и прошедшем времени.</w:t>
      </w:r>
    </w:p>
    <w:p w14:paraId="740B569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Предложения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с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конструкциями</w:t>
      </w:r>
      <w:r w:rsidRPr="00432D2B">
        <w:rPr>
          <w:color w:val="333333"/>
          <w:lang w:val="en-US"/>
        </w:rPr>
        <w:t> as … as, not so … as, both … and …, either … or, neither … nor.</w:t>
      </w:r>
    </w:p>
    <w:p w14:paraId="7206BC05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Предложения с I wish…</w:t>
      </w:r>
    </w:p>
    <w:p w14:paraId="0767F6B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Конструкции с глаголами на -ing: to love/hate doing smth.</w:t>
      </w:r>
    </w:p>
    <w:p w14:paraId="3A71924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Конструкции</w:t>
      </w:r>
      <w:r w:rsidRPr="00432D2B">
        <w:rPr>
          <w:color w:val="333333"/>
          <w:lang w:val="en-US"/>
        </w:rPr>
        <w:t> c </w:t>
      </w:r>
      <w:r w:rsidRPr="00432D2B">
        <w:rPr>
          <w:color w:val="333333"/>
        </w:rPr>
        <w:t>глаголами</w:t>
      </w:r>
      <w:r w:rsidRPr="00432D2B">
        <w:rPr>
          <w:color w:val="333333"/>
          <w:lang w:val="en-US"/>
        </w:rPr>
        <w:t> to stop, to remember, to forget (</w:t>
      </w:r>
      <w:r w:rsidRPr="00432D2B">
        <w:rPr>
          <w:color w:val="333333"/>
        </w:rPr>
        <w:t>разница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значении</w:t>
      </w:r>
      <w:r w:rsidRPr="00432D2B">
        <w:rPr>
          <w:color w:val="333333"/>
          <w:lang w:val="en-US"/>
        </w:rPr>
        <w:t> to stop doing smth </w:t>
      </w:r>
      <w:r w:rsidRPr="00432D2B">
        <w:rPr>
          <w:color w:val="333333"/>
        </w:rPr>
        <w:t>и</w:t>
      </w:r>
      <w:r w:rsidRPr="00432D2B">
        <w:rPr>
          <w:color w:val="333333"/>
          <w:lang w:val="en-US"/>
        </w:rPr>
        <w:t> to stop to do smth).</w:t>
      </w:r>
    </w:p>
    <w:p w14:paraId="320614B9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Конструкция</w:t>
      </w:r>
      <w:r w:rsidRPr="00432D2B">
        <w:rPr>
          <w:color w:val="333333"/>
          <w:lang w:val="en-US"/>
        </w:rPr>
        <w:t> It takes me … to do smth.</w:t>
      </w:r>
    </w:p>
    <w:p w14:paraId="2E55D00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Конструкция used to + инфинитив глагола.</w:t>
      </w:r>
    </w:p>
    <w:p w14:paraId="2D19853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Конструкции</w:t>
      </w:r>
      <w:r w:rsidRPr="00432D2B">
        <w:rPr>
          <w:color w:val="333333"/>
          <w:lang w:val="en-US"/>
        </w:rPr>
        <w:t> be/get used to smth, be/get used to doing smth.</w:t>
      </w:r>
    </w:p>
    <w:p w14:paraId="47175F93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Конструкции</w:t>
      </w:r>
      <w:r w:rsidRPr="00432D2B">
        <w:rPr>
          <w:color w:val="333333"/>
          <w:lang w:val="en-US"/>
        </w:rPr>
        <w:t> I prefer, I’d prefer, I’d rather prefer, </w:t>
      </w:r>
      <w:r w:rsidRPr="00432D2B">
        <w:rPr>
          <w:color w:val="333333"/>
        </w:rPr>
        <w:t>выражающие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предпочтение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а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также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конструкции</w:t>
      </w:r>
      <w:r w:rsidRPr="00432D2B">
        <w:rPr>
          <w:color w:val="333333"/>
          <w:lang w:val="en-US"/>
        </w:rPr>
        <w:t> I’d rather, You’d better.</w:t>
      </w:r>
    </w:p>
    <w:p w14:paraId="66BA5BC6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Подлежащее, выраженное собирательным существительным (family, police), и его согласование со сказуемым.</w:t>
      </w:r>
    </w:p>
    <w:p w14:paraId="165F9ED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</w:t>
      </w:r>
    </w:p>
    <w:p w14:paraId="6D5C49E8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Конструкция</w:t>
      </w:r>
      <w:r w:rsidRPr="00432D2B">
        <w:rPr>
          <w:color w:val="333333"/>
          <w:lang w:val="en-US"/>
        </w:rPr>
        <w:t> to be going to, </w:t>
      </w:r>
      <w:r w:rsidRPr="00432D2B">
        <w:rPr>
          <w:color w:val="333333"/>
        </w:rPr>
        <w:t>формы</w:t>
      </w:r>
      <w:r w:rsidRPr="00432D2B">
        <w:rPr>
          <w:color w:val="333333"/>
          <w:lang w:val="en-US"/>
        </w:rPr>
        <w:t> Future Simple Tense </w:t>
      </w:r>
      <w:r w:rsidRPr="00432D2B">
        <w:rPr>
          <w:color w:val="333333"/>
        </w:rPr>
        <w:t>и</w:t>
      </w:r>
      <w:r w:rsidRPr="00432D2B">
        <w:rPr>
          <w:color w:val="333333"/>
          <w:lang w:val="en-US"/>
        </w:rPr>
        <w:t> Present Continuous Tense </w:t>
      </w:r>
      <w:r w:rsidRPr="00432D2B">
        <w:rPr>
          <w:color w:val="333333"/>
        </w:rPr>
        <w:t>для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выражения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будущего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действия</w:t>
      </w:r>
      <w:r w:rsidRPr="00432D2B">
        <w:rPr>
          <w:color w:val="333333"/>
          <w:lang w:val="en-US"/>
        </w:rPr>
        <w:t>.</w:t>
      </w:r>
    </w:p>
    <w:p w14:paraId="088C39E7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Модальные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глаголы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и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их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эквиваленты</w:t>
      </w:r>
      <w:r w:rsidRPr="00432D2B">
        <w:rPr>
          <w:color w:val="333333"/>
          <w:lang w:val="en-US"/>
        </w:rPr>
        <w:t> (can/be able to, could, must/have to, may, might, should, shall, would, will, need).</w:t>
      </w:r>
    </w:p>
    <w:p w14:paraId="069606B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Неличные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формы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глагола</w:t>
      </w:r>
      <w:r w:rsidRPr="00432D2B">
        <w:rPr>
          <w:color w:val="333333"/>
          <w:lang w:val="en-US"/>
        </w:rPr>
        <w:t> – </w:t>
      </w:r>
      <w:r w:rsidRPr="00432D2B">
        <w:rPr>
          <w:color w:val="333333"/>
        </w:rPr>
        <w:t>инфинитив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герундий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причастие</w:t>
      </w:r>
      <w:r w:rsidRPr="00432D2B">
        <w:rPr>
          <w:color w:val="333333"/>
          <w:lang w:val="en-US"/>
        </w:rPr>
        <w:t> (Participle I </w:t>
      </w:r>
      <w:r w:rsidRPr="00432D2B">
        <w:rPr>
          <w:color w:val="333333"/>
        </w:rPr>
        <w:t>и</w:t>
      </w:r>
      <w:r w:rsidRPr="00432D2B">
        <w:rPr>
          <w:color w:val="333333"/>
          <w:lang w:val="en-US"/>
        </w:rPr>
        <w:t> Participle II), </w:t>
      </w:r>
      <w:r w:rsidRPr="00432D2B">
        <w:rPr>
          <w:color w:val="333333"/>
        </w:rPr>
        <w:t>причастия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в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функции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определения</w:t>
      </w:r>
      <w:r w:rsidRPr="00432D2B">
        <w:rPr>
          <w:color w:val="333333"/>
          <w:lang w:val="en-US"/>
        </w:rPr>
        <w:t> (Participle I – a playing child, Participle II – a written text).</w:t>
      </w:r>
    </w:p>
    <w:p w14:paraId="448BA1D9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Определённый, неопределённый и нулевой артикли.</w:t>
      </w:r>
    </w:p>
    <w:p w14:paraId="3BCCCAB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Имена существительные во множественном числе, образованных по правилу, и исключения.</w:t>
      </w:r>
    </w:p>
    <w:p w14:paraId="3A8A846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Неисчисляемые имена существительные, имеющие форму только множественного числа.</w:t>
      </w:r>
    </w:p>
    <w:p w14:paraId="6F0587A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lastRenderedPageBreak/>
        <w:t>Притяжательный падеж имён существительных.</w:t>
      </w:r>
    </w:p>
    <w:p w14:paraId="4231182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14:paraId="7077B8E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Порядок следования нескольких прилагательных (мнение – размер – возраст – цвет – происхождение).</w:t>
      </w:r>
    </w:p>
    <w:p w14:paraId="3BFC5220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  <w:lang w:val="en-US"/>
        </w:rPr>
      </w:pPr>
      <w:r w:rsidRPr="00432D2B">
        <w:rPr>
          <w:color w:val="333333"/>
        </w:rPr>
        <w:t>Слова</w:t>
      </w:r>
      <w:r w:rsidRPr="00432D2B">
        <w:rPr>
          <w:color w:val="333333"/>
          <w:lang w:val="en-US"/>
        </w:rPr>
        <w:t>, </w:t>
      </w:r>
      <w:r w:rsidRPr="00432D2B">
        <w:rPr>
          <w:color w:val="333333"/>
        </w:rPr>
        <w:t>выражающие</w:t>
      </w:r>
      <w:r w:rsidRPr="00432D2B">
        <w:rPr>
          <w:color w:val="333333"/>
          <w:lang w:val="en-US"/>
        </w:rPr>
        <w:t> </w:t>
      </w:r>
      <w:r w:rsidRPr="00432D2B">
        <w:rPr>
          <w:color w:val="333333"/>
        </w:rPr>
        <w:t>количество</w:t>
      </w:r>
      <w:r w:rsidRPr="00432D2B">
        <w:rPr>
          <w:color w:val="333333"/>
          <w:lang w:val="en-US"/>
        </w:rPr>
        <w:t> (many/much, little/a little, few/a few, a lot of).</w:t>
      </w:r>
    </w:p>
    <w:p w14:paraId="59E76D1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</w:t>
      </w:r>
    </w:p>
    <w:p w14:paraId="1E4FFE0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Количественные и порядковые числительные.</w:t>
      </w:r>
    </w:p>
    <w:p w14:paraId="7DD1AFC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Предлоги места, времени, направления, предлоги, употребляемые с глаголами в страдательном залоге.</w:t>
      </w:r>
    </w:p>
    <w:p w14:paraId="70525A6F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b/>
          <w:bCs/>
          <w:color w:val="333333"/>
        </w:rPr>
        <w:br/>
      </w:r>
    </w:p>
    <w:p w14:paraId="2264440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t>Социокультурные знания и умения</w:t>
      </w:r>
    </w:p>
    <w:p w14:paraId="7B932D3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583B75CB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7C22D7AA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5FB89CAD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85F85DE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139F7A81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rStyle w:val="af3"/>
          <w:rFonts w:eastAsia="Tahoma"/>
          <w:color w:val="333333"/>
        </w:rPr>
        <w:t>Компенсаторные умения</w:t>
      </w:r>
    </w:p>
    <w:p w14:paraId="682B6D1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65042CF2" w14:textId="77777777" w:rsidR="00432D2B" w:rsidRPr="00432D2B" w:rsidRDefault="00432D2B" w:rsidP="00432D2B">
      <w:pPr>
        <w:pStyle w:val="af2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432D2B">
        <w:rPr>
          <w:color w:val="333333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6C3D1ED9" w14:textId="77777777" w:rsidR="00084AB6" w:rsidRPr="00432D2B" w:rsidRDefault="00084AB6" w:rsidP="00432D2B">
      <w:pPr>
        <w:ind w:firstLine="709"/>
        <w:contextualSpacing/>
        <w:rPr>
          <w:rFonts w:eastAsia="Calibri"/>
          <w:b/>
          <w:sz w:val="24"/>
          <w:szCs w:val="24"/>
        </w:rPr>
      </w:pPr>
    </w:p>
    <w:p w14:paraId="7FD549FD" w14:textId="77777777" w:rsidR="001E31D6" w:rsidRPr="00432D2B" w:rsidRDefault="00E6249D" w:rsidP="00432D2B">
      <w:pPr>
        <w:ind w:firstLine="709"/>
        <w:contextualSpacing/>
        <w:rPr>
          <w:rFonts w:eastAsia="Calibri"/>
          <w:b/>
          <w:sz w:val="24"/>
          <w:szCs w:val="24"/>
        </w:rPr>
      </w:pPr>
      <w:r w:rsidRPr="00432D2B">
        <w:rPr>
          <w:rFonts w:eastAsia="Calibri"/>
          <w:b/>
          <w:sz w:val="24"/>
          <w:szCs w:val="24"/>
        </w:rPr>
        <w:t>ПЛАНИРУЕМЫЕ РЕЗУЛЬТАТЫ ОСВОЕНИЯ УЧЕБНОГО ПРЕДМЕТА «</w:t>
      </w:r>
      <w:r w:rsidR="003B4102" w:rsidRPr="00432D2B">
        <w:rPr>
          <w:rFonts w:eastAsia="Calibri"/>
          <w:b/>
          <w:sz w:val="24"/>
          <w:szCs w:val="24"/>
        </w:rPr>
        <w:t>ИНОСТРАННЫЙ ЯЗЫК (АНГЛИЙСКИЙ)</w:t>
      </w:r>
      <w:r w:rsidRPr="00432D2B">
        <w:rPr>
          <w:rFonts w:eastAsia="Calibri"/>
          <w:b/>
          <w:sz w:val="24"/>
          <w:szCs w:val="24"/>
        </w:rPr>
        <w:t>» НА УРОВНЕ</w:t>
      </w:r>
      <w:r w:rsidR="00432D2B" w:rsidRPr="00432D2B">
        <w:rPr>
          <w:rFonts w:eastAsia="Calibri"/>
          <w:b/>
          <w:sz w:val="24"/>
          <w:szCs w:val="24"/>
        </w:rPr>
        <w:t xml:space="preserve"> СРЕДНЕГО</w:t>
      </w:r>
      <w:r w:rsidRPr="00432D2B">
        <w:rPr>
          <w:rFonts w:eastAsia="Calibri"/>
          <w:b/>
          <w:sz w:val="24"/>
          <w:szCs w:val="24"/>
        </w:rPr>
        <w:t xml:space="preserve"> ОБЩЕГО</w:t>
      </w:r>
      <w:r w:rsidR="00084AB6" w:rsidRPr="00432D2B">
        <w:rPr>
          <w:rFonts w:eastAsia="Calibri"/>
          <w:b/>
          <w:sz w:val="24"/>
          <w:szCs w:val="24"/>
        </w:rPr>
        <w:t xml:space="preserve"> </w:t>
      </w:r>
      <w:r w:rsidRPr="00432D2B">
        <w:rPr>
          <w:rFonts w:eastAsia="Calibri"/>
          <w:b/>
          <w:sz w:val="24"/>
          <w:szCs w:val="24"/>
        </w:rPr>
        <w:t>ОБРАЗОВАНИЯ</w:t>
      </w:r>
    </w:p>
    <w:p w14:paraId="34846320" w14:textId="77777777" w:rsidR="00E6249D" w:rsidRPr="00432D2B" w:rsidRDefault="00E65279" w:rsidP="00432D2B">
      <w:pPr>
        <w:tabs>
          <w:tab w:val="left" w:pos="1618"/>
        </w:tabs>
        <w:ind w:firstLine="709"/>
        <w:contextualSpacing/>
        <w:rPr>
          <w:rFonts w:eastAsia="Calibri"/>
          <w:b/>
          <w:sz w:val="24"/>
          <w:szCs w:val="24"/>
        </w:rPr>
      </w:pPr>
      <w:r w:rsidRPr="00432D2B">
        <w:rPr>
          <w:rFonts w:eastAsia="Calibri"/>
          <w:b/>
          <w:sz w:val="24"/>
          <w:szCs w:val="24"/>
        </w:rPr>
        <w:tab/>
      </w:r>
    </w:p>
    <w:p w14:paraId="55DB91F9" w14:textId="77777777" w:rsidR="00E65279" w:rsidRPr="00432D2B" w:rsidRDefault="00E65279" w:rsidP="00432D2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32D2B">
        <w:rPr>
          <w:rFonts w:eastAsia="Times New Roman"/>
          <w:color w:val="000000"/>
          <w:sz w:val="24"/>
          <w:szCs w:val="24"/>
          <w:lang w:eastAsia="ru-RU"/>
        </w:rPr>
        <w:t>Изучен</w:t>
      </w:r>
      <w:r w:rsidR="00432D2B" w:rsidRPr="00432D2B">
        <w:rPr>
          <w:rFonts w:eastAsia="Times New Roman"/>
          <w:color w:val="000000"/>
          <w:sz w:val="24"/>
          <w:szCs w:val="24"/>
          <w:lang w:eastAsia="ru-RU"/>
        </w:rPr>
        <w:t>ие иностранного языка в средней</w:t>
      </w:r>
      <w:r w:rsidRPr="00432D2B">
        <w:rPr>
          <w:rFonts w:eastAsia="Times New Roman"/>
          <w:color w:val="000000"/>
          <w:sz w:val="24"/>
          <w:szCs w:val="24"/>
          <w:lang w:eastAsia="ru-RU"/>
        </w:rPr>
        <w:t xml:space="preserve"> школе направлено на достижение обучающимися результатов, отвечающих требованиям ФГОС к освоению основной образовательной программы </w:t>
      </w:r>
      <w:r w:rsidR="00432D2B" w:rsidRPr="00432D2B">
        <w:rPr>
          <w:rFonts w:eastAsia="Times New Roman"/>
          <w:color w:val="000000"/>
          <w:sz w:val="24"/>
          <w:szCs w:val="24"/>
          <w:lang w:eastAsia="ru-RU"/>
        </w:rPr>
        <w:t>среднего</w:t>
      </w:r>
      <w:r w:rsidRPr="00432D2B">
        <w:rPr>
          <w:rFonts w:eastAsia="Times New Roman"/>
          <w:color w:val="000000"/>
          <w:sz w:val="24"/>
          <w:szCs w:val="24"/>
          <w:lang w:eastAsia="ru-RU"/>
        </w:rPr>
        <w:t xml:space="preserve"> общего образования.</w:t>
      </w:r>
    </w:p>
    <w:p w14:paraId="637BE502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lastRenderedPageBreak/>
        <w:t>СВЯЗЬ С РАБОЧЕЙ ПРОГРАММОЙ ВОСПИТАНИЯ ШКОЛЫ</w:t>
      </w:r>
    </w:p>
    <w:p w14:paraId="230D589E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t>Реализация педагогическими работниками воспитательного потенциала уроков АНГЛИЙСКОГО ЯЗЫКА предполагает следующее:</w:t>
      </w:r>
    </w:p>
    <w:p w14:paraId="520D6589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14:paraId="66FD2530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18889C46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4BDFEA3E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82A2AEE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14:paraId="34BDE792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74699039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14:paraId="10CEBFCA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6A05D35" w14:textId="77777777" w:rsidR="00CD2005" w:rsidRPr="00432D2B" w:rsidRDefault="00CD2005" w:rsidP="00432D2B">
      <w:pPr>
        <w:ind w:firstLine="709"/>
        <w:contextualSpacing/>
        <w:rPr>
          <w:sz w:val="24"/>
          <w:szCs w:val="24"/>
        </w:rPr>
      </w:pPr>
      <w:r w:rsidRPr="00432D2B">
        <w:rPr>
          <w:sz w:val="24"/>
          <w:szCs w:val="24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«Иностранный язык (английский)» на уровне </w:t>
      </w:r>
      <w:r w:rsidR="00432D2B" w:rsidRPr="00432D2B">
        <w:rPr>
          <w:sz w:val="24"/>
          <w:szCs w:val="24"/>
        </w:rPr>
        <w:t>среднего</w:t>
      </w:r>
      <w:r w:rsidRPr="00432D2B">
        <w:rPr>
          <w:sz w:val="24"/>
          <w:szCs w:val="24"/>
        </w:rPr>
        <w:t xml:space="preserve"> общего образования».</w:t>
      </w:r>
    </w:p>
    <w:p w14:paraId="31249644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63A58AA3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60C48A8C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br/>
      </w:r>
    </w:p>
    <w:p w14:paraId="6F03F5F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5FF43F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CE0438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328AC31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1) гражданского воспитания:</w:t>
      </w:r>
    </w:p>
    <w:p w14:paraId="106A522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9DE2FA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BD70E2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14:paraId="4447E5D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549F90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1E3155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0FB5E93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готовность к гуманитарной и волонтёрской деятельности.</w:t>
      </w:r>
    </w:p>
    <w:p w14:paraId="50BFE70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14:paraId="6D0FA6E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C83BDB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3511293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судьбу.</w:t>
      </w:r>
    </w:p>
    <w:p w14:paraId="6E66C46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14:paraId="7789575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осознание духовных ценностей российского народа;</w:t>
      </w:r>
    </w:p>
    <w:p w14:paraId="6AE8A02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сформированность нравственного сознания, этического поведения;</w:t>
      </w:r>
    </w:p>
    <w:p w14:paraId="795532F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491012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9E508E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429395C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4) эстетического воспитания:</w:t>
      </w:r>
    </w:p>
    <w:p w14:paraId="32E5E9E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94B315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14B18C9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A6B1B2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79FC832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674031A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14:paraId="24BCCBD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здоровью;</w:t>
      </w:r>
    </w:p>
    <w:p w14:paraId="79E42B6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4162E34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09B58C7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14:paraId="14DB304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37D8460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F0418E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5B3CD20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47531F1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14:paraId="5ADD153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E84BB7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518E38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56DD927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0D49237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14:paraId="49E2819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14:paraId="119182C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651C8E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A94445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050FA1D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43BF965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7F718B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D7B01A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02FB958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8A4FDF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3CAED77A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br/>
      </w:r>
    </w:p>
    <w:p w14:paraId="1A8D3463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361F72B0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br/>
      </w:r>
    </w:p>
    <w:p w14:paraId="6F7F90A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BDDDBF2" w14:textId="77777777" w:rsidR="00432D2B" w:rsidRPr="00432D2B" w:rsidRDefault="00432D2B" w:rsidP="00432D2B">
      <w:pPr>
        <w:spacing w:beforeAutospacing="1" w:after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br/>
      </w:r>
    </w:p>
    <w:p w14:paraId="594B9513" w14:textId="77777777" w:rsidR="00432D2B" w:rsidRPr="00432D2B" w:rsidRDefault="00432D2B" w:rsidP="00432D2B">
      <w:pPr>
        <w:spacing w:beforeAutospacing="1" w:after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43A2E2A7" w14:textId="77777777" w:rsidR="00432D2B" w:rsidRPr="00432D2B" w:rsidRDefault="00432D2B" w:rsidP="00432D2B">
      <w:pPr>
        <w:spacing w:beforeAutospacing="1" w:after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br/>
      </w:r>
    </w:p>
    <w:p w14:paraId="5ADDF7F5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107E634C" w14:textId="77777777" w:rsidR="00432D2B" w:rsidRPr="00432D2B" w:rsidRDefault="00432D2B" w:rsidP="00432D2B">
      <w:pPr>
        <w:numPr>
          <w:ilvl w:val="0"/>
          <w:numId w:val="33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5BB426A9" w14:textId="77777777" w:rsidR="00432D2B" w:rsidRPr="00432D2B" w:rsidRDefault="00432D2B" w:rsidP="00432D2B">
      <w:pPr>
        <w:numPr>
          <w:ilvl w:val="0"/>
          <w:numId w:val="33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293C093F" w14:textId="77777777" w:rsidR="00432D2B" w:rsidRPr="00432D2B" w:rsidRDefault="00432D2B" w:rsidP="00432D2B">
      <w:pPr>
        <w:numPr>
          <w:ilvl w:val="0"/>
          <w:numId w:val="33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7F3B8648" w14:textId="77777777" w:rsidR="00432D2B" w:rsidRPr="00432D2B" w:rsidRDefault="00432D2B" w:rsidP="00432D2B">
      <w:pPr>
        <w:numPr>
          <w:ilvl w:val="0"/>
          <w:numId w:val="33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299B748A" w14:textId="77777777" w:rsidR="00432D2B" w:rsidRPr="00432D2B" w:rsidRDefault="00432D2B" w:rsidP="00432D2B">
      <w:pPr>
        <w:numPr>
          <w:ilvl w:val="0"/>
          <w:numId w:val="33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BD299B0" w14:textId="77777777" w:rsidR="00432D2B" w:rsidRPr="00432D2B" w:rsidRDefault="00432D2B" w:rsidP="00432D2B">
      <w:pPr>
        <w:numPr>
          <w:ilvl w:val="0"/>
          <w:numId w:val="33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695EE0AF" w14:textId="77777777" w:rsidR="00432D2B" w:rsidRPr="00432D2B" w:rsidRDefault="00432D2B" w:rsidP="00432D2B">
      <w:pPr>
        <w:numPr>
          <w:ilvl w:val="0"/>
          <w:numId w:val="33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7DE7B0E" w14:textId="77777777" w:rsidR="00432D2B" w:rsidRPr="00432D2B" w:rsidRDefault="00432D2B" w:rsidP="00432D2B">
      <w:pPr>
        <w:numPr>
          <w:ilvl w:val="0"/>
          <w:numId w:val="33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2D23ADFD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14:paraId="4CD69DF3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076415A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3B5FDE0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14:paraId="67D94E98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16A8FD5B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C0C4141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D305978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давать оценку новым ситуациям, оценивать приобретённый опыт;</w:t>
      </w:r>
    </w:p>
    <w:p w14:paraId="32E51800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19D695D0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583E0FEC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5FF5B5E3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14:paraId="704FA78B" w14:textId="77777777" w:rsidR="00432D2B" w:rsidRPr="00432D2B" w:rsidRDefault="00432D2B" w:rsidP="00432D2B">
      <w:pPr>
        <w:numPr>
          <w:ilvl w:val="0"/>
          <w:numId w:val="34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14:paraId="3ADB76C8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1068B718" w14:textId="77777777" w:rsidR="00432D2B" w:rsidRPr="00432D2B" w:rsidRDefault="00432D2B" w:rsidP="00432D2B">
      <w:pPr>
        <w:numPr>
          <w:ilvl w:val="0"/>
          <w:numId w:val="35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C44BE6E" w14:textId="77777777" w:rsidR="00432D2B" w:rsidRPr="00432D2B" w:rsidRDefault="00432D2B" w:rsidP="00432D2B">
      <w:pPr>
        <w:numPr>
          <w:ilvl w:val="0"/>
          <w:numId w:val="35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144A49F8" w14:textId="77777777" w:rsidR="00432D2B" w:rsidRPr="00432D2B" w:rsidRDefault="00432D2B" w:rsidP="00432D2B">
      <w:pPr>
        <w:numPr>
          <w:ilvl w:val="0"/>
          <w:numId w:val="35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010477EE" w14:textId="77777777" w:rsidR="00432D2B" w:rsidRPr="00432D2B" w:rsidRDefault="00432D2B" w:rsidP="00432D2B">
      <w:pPr>
        <w:numPr>
          <w:ilvl w:val="0"/>
          <w:numId w:val="35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37987DB" w14:textId="77777777" w:rsidR="00432D2B" w:rsidRPr="00432D2B" w:rsidRDefault="00432D2B" w:rsidP="00432D2B">
      <w:pPr>
        <w:numPr>
          <w:ilvl w:val="0"/>
          <w:numId w:val="35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085D9E5A" w14:textId="77777777" w:rsidR="00432D2B" w:rsidRPr="00432D2B" w:rsidRDefault="00432D2B" w:rsidP="00432D2B">
      <w:pPr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</w:p>
    <w:p w14:paraId="0A908DBF" w14:textId="77777777" w:rsidR="00432D2B" w:rsidRPr="00432D2B" w:rsidRDefault="00432D2B" w:rsidP="00432D2B">
      <w:pPr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14:paraId="669A8634" w14:textId="77777777" w:rsidR="00432D2B" w:rsidRPr="00432D2B" w:rsidRDefault="00432D2B" w:rsidP="00432D2B">
      <w:pPr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</w:p>
    <w:p w14:paraId="511B68B8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Общение:</w:t>
      </w:r>
    </w:p>
    <w:p w14:paraId="238D4BB0" w14:textId="77777777" w:rsidR="00432D2B" w:rsidRPr="00432D2B" w:rsidRDefault="00432D2B" w:rsidP="00432D2B">
      <w:pPr>
        <w:numPr>
          <w:ilvl w:val="0"/>
          <w:numId w:val="36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осуществлять коммуникации во всех сферах жизни;</w:t>
      </w:r>
    </w:p>
    <w:p w14:paraId="7E9D678A" w14:textId="77777777" w:rsidR="00432D2B" w:rsidRPr="00432D2B" w:rsidRDefault="00432D2B" w:rsidP="00432D2B">
      <w:pPr>
        <w:numPr>
          <w:ilvl w:val="0"/>
          <w:numId w:val="36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79A19B5" w14:textId="77777777" w:rsidR="00432D2B" w:rsidRPr="00432D2B" w:rsidRDefault="00432D2B" w:rsidP="00432D2B">
      <w:pPr>
        <w:numPr>
          <w:ilvl w:val="0"/>
          <w:numId w:val="36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6DD92944" w14:textId="77777777" w:rsidR="00432D2B" w:rsidRPr="00432D2B" w:rsidRDefault="00432D2B" w:rsidP="00432D2B">
      <w:pPr>
        <w:numPr>
          <w:ilvl w:val="0"/>
          <w:numId w:val="36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3F1100ED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br/>
      </w:r>
    </w:p>
    <w:p w14:paraId="0A5D5B3E" w14:textId="77777777" w:rsidR="008E100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3A821684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</w:p>
    <w:p w14:paraId="2BA69A40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Самоорганизация</w:t>
      </w:r>
    </w:p>
    <w:p w14:paraId="317849FD" w14:textId="77777777" w:rsidR="00432D2B" w:rsidRPr="00432D2B" w:rsidRDefault="00432D2B" w:rsidP="00432D2B">
      <w:pPr>
        <w:numPr>
          <w:ilvl w:val="0"/>
          <w:numId w:val="37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EBB4659" w14:textId="77777777" w:rsidR="00432D2B" w:rsidRPr="00432D2B" w:rsidRDefault="00432D2B" w:rsidP="00432D2B">
      <w:pPr>
        <w:numPr>
          <w:ilvl w:val="0"/>
          <w:numId w:val="37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186C390" w14:textId="77777777" w:rsidR="00432D2B" w:rsidRPr="00432D2B" w:rsidRDefault="00432D2B" w:rsidP="00432D2B">
      <w:pPr>
        <w:numPr>
          <w:ilvl w:val="0"/>
          <w:numId w:val="37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14:paraId="4A092F46" w14:textId="77777777" w:rsidR="00432D2B" w:rsidRPr="00432D2B" w:rsidRDefault="00432D2B" w:rsidP="00432D2B">
      <w:pPr>
        <w:numPr>
          <w:ilvl w:val="0"/>
          <w:numId w:val="37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5D67609A" w14:textId="77777777" w:rsidR="00432D2B" w:rsidRPr="00432D2B" w:rsidRDefault="00432D2B" w:rsidP="00432D2B">
      <w:pPr>
        <w:numPr>
          <w:ilvl w:val="0"/>
          <w:numId w:val="37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14:paraId="61F1DB6B" w14:textId="77777777" w:rsidR="00432D2B" w:rsidRPr="00432D2B" w:rsidRDefault="00432D2B" w:rsidP="00432D2B">
      <w:pPr>
        <w:numPr>
          <w:ilvl w:val="0"/>
          <w:numId w:val="37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67B9228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Самоконтроль</w:t>
      </w:r>
    </w:p>
    <w:p w14:paraId="1DA2CCCB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14:paraId="09974D6F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0C824BF5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14:paraId="7DA8A50E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9D10CFC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вносить коррективы в созданный речевой продукт в случае необходимости;</w:t>
      </w:r>
    </w:p>
    <w:p w14:paraId="73EC05F9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40AE06E9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6F4BF062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4F51D457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114BE773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признавать своё право и право других на ошибку;</w:t>
      </w:r>
    </w:p>
    <w:p w14:paraId="27FAD216" w14:textId="77777777" w:rsidR="00432D2B" w:rsidRPr="00432D2B" w:rsidRDefault="00432D2B" w:rsidP="00432D2B">
      <w:pPr>
        <w:numPr>
          <w:ilvl w:val="0"/>
          <w:numId w:val="38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5C5A6F61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</w:p>
    <w:p w14:paraId="146FD0D4" w14:textId="77777777" w:rsidR="00432D2B" w:rsidRPr="00432D2B" w:rsidRDefault="00432D2B" w:rsidP="00432D2B">
      <w:pPr>
        <w:numPr>
          <w:ilvl w:val="0"/>
          <w:numId w:val="39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20AB20C5" w14:textId="77777777" w:rsidR="00432D2B" w:rsidRPr="00432D2B" w:rsidRDefault="00432D2B" w:rsidP="00432D2B">
      <w:pPr>
        <w:numPr>
          <w:ilvl w:val="0"/>
          <w:numId w:val="39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6014F18B" w14:textId="77777777" w:rsidR="00432D2B" w:rsidRPr="00432D2B" w:rsidRDefault="00432D2B" w:rsidP="00432D2B">
      <w:pPr>
        <w:numPr>
          <w:ilvl w:val="0"/>
          <w:numId w:val="39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E834261" w14:textId="77777777" w:rsidR="00432D2B" w:rsidRPr="00432D2B" w:rsidRDefault="00432D2B" w:rsidP="00432D2B">
      <w:pPr>
        <w:numPr>
          <w:ilvl w:val="0"/>
          <w:numId w:val="39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C9657C2" w14:textId="77777777" w:rsidR="00432D2B" w:rsidRPr="00432D2B" w:rsidRDefault="00432D2B" w:rsidP="00432D2B">
      <w:pPr>
        <w:numPr>
          <w:ilvl w:val="0"/>
          <w:numId w:val="39"/>
        </w:numPr>
        <w:spacing w:beforeAutospacing="1"/>
        <w:ind w:left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1EB1831F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br/>
      </w:r>
    </w:p>
    <w:p w14:paraId="1B000758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6B266E98" w14:textId="77777777" w:rsidR="00432D2B" w:rsidRPr="00432D2B" w:rsidRDefault="00432D2B" w:rsidP="00432D2B">
      <w:pPr>
        <w:spacing w:beforeAutospacing="1"/>
        <w:ind w:firstLine="0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b/>
          <w:bCs/>
          <w:color w:val="333333"/>
          <w:sz w:val="24"/>
          <w:szCs w:val="24"/>
          <w:lang w:eastAsia="ru-RU"/>
        </w:rPr>
        <w:br/>
      </w:r>
    </w:p>
    <w:p w14:paraId="3C6D9CD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5426422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5AC5143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 концу </w:t>
      </w:r>
      <w:r w:rsidRPr="00432D2B">
        <w:rPr>
          <w:rFonts w:eastAsia="Times New Roman"/>
          <w:b/>
          <w:bCs/>
          <w:i/>
          <w:iCs/>
          <w:color w:val="333333"/>
          <w:sz w:val="24"/>
          <w:szCs w:val="24"/>
          <w:lang w:eastAsia="ru-RU"/>
        </w:rPr>
        <w:t>10 класса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 обучающийся научится:</w:t>
      </w:r>
    </w:p>
    <w:p w14:paraId="55A6068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1) владеть основными видами речевой деятельности:</w:t>
      </w:r>
    </w:p>
    <w:p w14:paraId="5D54725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14:paraId="0BB3F1B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114BC49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22C235B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0F938B4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устно излагать результаты выполненной проектной работы (объём – до 14 фраз).</w:t>
      </w:r>
    </w:p>
    <w:p w14:paraId="2A537F9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</w:p>
    <w:p w14:paraId="6053427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t>аудирование:</w:t>
      </w:r>
    </w:p>
    <w:p w14:paraId="75298AF2" w14:textId="77777777" w:rsidR="00432D2B" w:rsidRPr="00432D2B" w:rsidRDefault="00432D2B" w:rsidP="008E100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</w:t>
      </w: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br/>
      </w:r>
    </w:p>
    <w:p w14:paraId="55C45D3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lastRenderedPageBreak/>
        <w:t>смысловое чтение:</w:t>
      </w:r>
    </w:p>
    <w:p w14:paraId="69384DF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3013A77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7D0B620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читать про себя несплошные тексты (таблицы, диаграммы, графики и другие) и понимать представленную в них информацию.</w:t>
      </w:r>
    </w:p>
    <w:p w14:paraId="38BDA24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5E076CE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t>письменная речь:</w:t>
      </w:r>
    </w:p>
    <w:p w14:paraId="5DEA0EC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77466E0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63F77B5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2843F4C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5211476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</w:t>
      </w:r>
    </w:p>
    <w:p w14:paraId="7BED62E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5CF931D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2) владеть фонетическими навыками:</w:t>
      </w:r>
    </w:p>
    <w:p w14:paraId="5EFA7FE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4B0925C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38FBC00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0299D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57D5C4D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3)владеть пунктуационными навыками:</w:t>
      </w:r>
    </w:p>
    <w:p w14:paraId="3EEE761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5D34B9A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AC3141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38E6505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4) распознавать и употреблять в устной и письменной речи:</w:t>
      </w:r>
    </w:p>
    <w:p w14:paraId="76A58E0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4846434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глаголы при помощи префиксов dis-, mis-, re-, over-, under- и суффиксов -ise/-ize;</w:t>
      </w:r>
    </w:p>
    <w:p w14:paraId="4A902FE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имена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существительные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помощи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префиксов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un-, in-/im-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суффиксов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-ance/-ence, -er/-or, -ing, -ist, -ity, -ment, -ness, -sion/-tion, -ship;</w:t>
      </w:r>
    </w:p>
    <w:p w14:paraId="188A3F0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имена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прилагательные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помощи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префиксов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un-, in-/im-, inter-, non-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суффиксов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-able/-ible, -al, -ed, -ese, -ful, -ian/-an, -ing, -ish, -ive, -less, -ly, -ous, -y;</w:t>
      </w:r>
    </w:p>
    <w:p w14:paraId="0A9FE8E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наречия при помощи префиксов un-, in-/im-, и суффикса -ly;</w:t>
      </w:r>
    </w:p>
    <w:p w14:paraId="33B689B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числительные при помощи суффиксов -teen, -ty, -th.</w:t>
      </w:r>
    </w:p>
    <w:p w14:paraId="7CCEC46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t>с использованием словосложения:</w:t>
      </w:r>
    </w:p>
    <w:p w14:paraId="23511B0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(football);</w:t>
      </w:r>
    </w:p>
    <w:p w14:paraId="7986A83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(bluebell);</w:t>
      </w:r>
    </w:p>
    <w:p w14:paraId="3DEF590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с предлогом (father-in-law);</w:t>
      </w:r>
    </w:p>
    <w:p w14:paraId="2237843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-ed (blue-eyed, eight-legged);</w:t>
      </w:r>
    </w:p>
    <w:p w14:paraId="46D7F29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сложных прилагательные путём соединения наречия с основой причастия II (well-behaved);</w:t>
      </w:r>
    </w:p>
    <w:p w14:paraId="6581948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(nice-looking).</w:t>
      </w:r>
    </w:p>
    <w:p w14:paraId="372C799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t>с использованием конверсии:</w:t>
      </w:r>
    </w:p>
    <w:p w14:paraId="4041F25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образование имён существительных от неопределённых форм глаголов (to run – a run);</w:t>
      </w:r>
    </w:p>
    <w:p w14:paraId="3CFBEFC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имён существительных от прилагательных (rich people – the rich);</w:t>
      </w:r>
    </w:p>
    <w:p w14:paraId="282B0AF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глаголов от имён существительных (a hand – to hand);</w:t>
      </w:r>
    </w:p>
    <w:p w14:paraId="164FDBB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глаголов от имён прилагательных (cool – to cool);</w:t>
      </w:r>
    </w:p>
    <w:p w14:paraId="10AC508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имена прилагательные на -ed и -ing (excited – exciting);</w:t>
      </w:r>
    </w:p>
    <w:p w14:paraId="3D9AE1A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79CE9E0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06904EE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92FB2C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5EA8BB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71FE6B8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 с начальным It;</w:t>
      </w:r>
    </w:p>
    <w:p w14:paraId="4871076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 с начальным There + to be;</w:t>
      </w:r>
    </w:p>
    <w:p w14:paraId="33357B3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 с глагольными конструкциями, содержащими глаголы-связки to be, to look, to seem, to feel;</w:t>
      </w:r>
    </w:p>
    <w:p w14:paraId="25C5D34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 cо сложным дополнением – Complex Object;</w:t>
      </w:r>
    </w:p>
    <w:p w14:paraId="3147889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сложносочинённые предложения с сочинительными союзами and, but, or;</w:t>
      </w:r>
    </w:p>
    <w:p w14:paraId="204FC00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сложноподчинённые предложения с союзами и союзными словами because, if, when, where, what, why, how;</w:t>
      </w:r>
    </w:p>
    <w:p w14:paraId="2E85B43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сложноподчинённые предложения с определительными придаточными с союзными словами who, which, that;</w:t>
      </w:r>
    </w:p>
    <w:p w14:paraId="5A5F714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сложноподчинённые предложения с союзными словами whoever, whatever, however, whenever;</w:t>
      </w:r>
    </w:p>
    <w:p w14:paraId="1A88AB3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14:paraId="081C7C2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все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типы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вопросительных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(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общий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специальный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альтернативный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разделительный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вопросы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Present/Past/Future Simple Tense, Present/Past Continuous Tense, Present/Past Perfect Tense, Present Perfect Continuous Tense);</w:t>
      </w:r>
    </w:p>
    <w:p w14:paraId="47D48A1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3FC3441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4118F49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с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конструкциями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as … as, not so … as, both … and …, either … or, neither … nor;</w:t>
      </w:r>
    </w:p>
    <w:p w14:paraId="756CE9F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 с I wish;</w:t>
      </w:r>
    </w:p>
    <w:p w14:paraId="6E58E57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конструкции с глаголами на -ing: to love/hate doing smth;</w:t>
      </w:r>
    </w:p>
    <w:p w14:paraId="6368421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c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глаголами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to stop, to remember, to forget (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разница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значении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to stop doing smth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to stop to do smth);</w:t>
      </w:r>
    </w:p>
    <w:p w14:paraId="31BBBB2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It takes me … to do smth;</w:t>
      </w:r>
    </w:p>
    <w:p w14:paraId="0A06ADD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конструкция used to + инфинитив глагола;</w:t>
      </w:r>
    </w:p>
    <w:p w14:paraId="3D48DF1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be/get used to smth, be/get used to doing smth;</w:t>
      </w:r>
    </w:p>
    <w:p w14:paraId="2FA2323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I prefer, I’d prefer, I’d rather prefer,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выражающие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предпочтение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также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I’d rather, You’d better;</w:t>
      </w:r>
    </w:p>
    <w:p w14:paraId="7C6E4EA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(family, police), и его согласование со сказуемым;</w:t>
      </w:r>
    </w:p>
    <w:p w14:paraId="2ECC96F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</w:t>
      </w:r>
    </w:p>
    <w:p w14:paraId="79C7649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to be going to,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формы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Future Simple Tense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Present Continuous Tense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для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выражения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будущего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действия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;</w:t>
      </w:r>
    </w:p>
    <w:p w14:paraId="716B6BF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модальные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их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эквиваленты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need);</w:t>
      </w:r>
    </w:p>
    <w:p w14:paraId="4119E50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неличные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формы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–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инфинитив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герундий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причастие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(Participle I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Participle II),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причастия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функции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определения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(Participle I – a playing child, Participle II – a written text);</w:t>
      </w:r>
    </w:p>
    <w:p w14:paraId="197438F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определённый, неопределённый и нулевой артикли;</w:t>
      </w:r>
    </w:p>
    <w:p w14:paraId="1AB9A25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5E9591D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2B089B5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притяжательный падеж имён существительных;</w:t>
      </w:r>
    </w:p>
    <w:p w14:paraId="043CB90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2892A8D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1D63360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слова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выражающие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количество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(many/much, little/a little, few/a few, a lot of);</w:t>
      </w:r>
    </w:p>
    <w:p w14:paraId="021BF40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056C4E7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14:paraId="270BC48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количественные и порядковые числительные;</w:t>
      </w:r>
    </w:p>
    <w:p w14:paraId="097EC1C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залоге.</w:t>
      </w:r>
    </w:p>
    <w:p w14:paraId="5EDCC4F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br/>
      </w:r>
    </w:p>
    <w:p w14:paraId="567D663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5) владеть социокультурными знаниями и умениями:</w:t>
      </w:r>
    </w:p>
    <w:p w14:paraId="23C69DA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59BC5F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1405B56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3A0DC84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14:paraId="3DC90FA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общении.</w:t>
      </w:r>
    </w:p>
    <w:p w14:paraId="656B4F6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60D2811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6) владеть компенсаторными умениями, позволяющими в случае сбоя коммуникации, а также в условиях дефицита языковых средств:</w:t>
      </w:r>
    </w:p>
    <w:p w14:paraId="06AFBC5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1ED9B6D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2148306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7) владеть метапредметными умениями, позволяющими:</w:t>
      </w:r>
    </w:p>
    <w:p w14:paraId="697567C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14:paraId="581C573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24B1C8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2692DD7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</w:r>
    </w:p>
    <w:p w14:paraId="6B47A17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360AD7C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5905D7D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 концу </w:t>
      </w:r>
      <w:r w:rsidRPr="00432D2B">
        <w:rPr>
          <w:rFonts w:eastAsia="Times New Roman"/>
          <w:b/>
          <w:bCs/>
          <w:i/>
          <w:iCs/>
          <w:color w:val="333333"/>
          <w:sz w:val="24"/>
          <w:szCs w:val="24"/>
          <w:lang w:eastAsia="ru-RU"/>
        </w:rPr>
        <w:t>11 класса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 обучающийся научится:</w:t>
      </w:r>
    </w:p>
    <w:p w14:paraId="50375E4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1) владеть основными видами речевой деятельности:</w:t>
      </w:r>
    </w:p>
    <w:p w14:paraId="7728A29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14:paraId="6CF2115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1D8FD69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32289B0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5ACF2CA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устно излагать результаты выполненной проектной работы (объём – 14–15 фраз).</w:t>
      </w:r>
    </w:p>
    <w:p w14:paraId="58F12B2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br/>
      </w:r>
    </w:p>
    <w:p w14:paraId="3712711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t>аудирование:</w:t>
      </w:r>
    </w:p>
    <w:p w14:paraId="5989FA2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1D4E0F0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br/>
      </w:r>
    </w:p>
    <w:p w14:paraId="56A3FC4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t>смысловое чтение:</w:t>
      </w:r>
    </w:p>
    <w:p w14:paraId="6C11FD1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0928532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читать про себя несплошные тексты (таблицы, диаграммы, графики) и понимать представленную в них информацию.</w:t>
      </w:r>
    </w:p>
    <w:p w14:paraId="6B09A36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br/>
      </w:r>
    </w:p>
    <w:p w14:paraId="6BCE89C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i/>
          <w:iCs/>
          <w:color w:val="333333"/>
          <w:sz w:val="24"/>
          <w:szCs w:val="24"/>
          <w:lang w:eastAsia="ru-RU"/>
        </w:rPr>
        <w:t>письменная речь:</w:t>
      </w:r>
    </w:p>
    <w:p w14:paraId="6D88455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1FDA42A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133ACA5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5172549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2A24C40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5F822FB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206C74A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2) владеть фонетическими навыками:</w:t>
      </w:r>
    </w:p>
    <w:p w14:paraId="7BC37B2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1558CDF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0AE1DF7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16457E5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3) владеть орфографическими навыками: </w:t>
      </w:r>
    </w:p>
    <w:p w14:paraId="030CA15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правильно писать изученные слова.</w:t>
      </w:r>
    </w:p>
    <w:p w14:paraId="1696DA0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3438153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4) владеть пунктуационными навыками: </w:t>
      </w:r>
    </w:p>
    <w:p w14:paraId="6691DBE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использовать запятую при перечислении, обращении и при выделении вводных слов;</w:t>
      </w:r>
    </w:p>
    <w:p w14:paraId="04AF1F3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апостроф, точку, вопросительный и восклицательный знаки;</w:t>
      </w:r>
    </w:p>
    <w:p w14:paraId="4D4D4E1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29B951F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589945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4A0CCF3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5) распознавать и употреблять в устной и письменной речи:</w:t>
      </w:r>
    </w:p>
    <w:p w14:paraId="6876ED6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357ED35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глаголы при помощи префиксов dis-, mis-, re-, over-, under- и суффиксов -ise/-ize, -en;</w:t>
      </w:r>
    </w:p>
    <w:p w14:paraId="5D7DEC7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имена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существительные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помощи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префиксов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un-, in-/im-, il-/ir-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суффиксов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-ance/-ence, -er/-or, -ing, -ist, -ity, -ment, -ness, -sion/-tion, -ship;</w:t>
      </w:r>
    </w:p>
    <w:p w14:paraId="42E699B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имена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прилагательные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помощи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префиксов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un-, in-/im-, il-/ir-, inter-, non-, post-, pre-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суффиксов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-able/-ible, -al, -ed, -ese, -ful, -ian/ -an, -ical, -ing, -ish, -ive, -less, -ly, -ous, -y;</w:t>
      </w:r>
    </w:p>
    <w:p w14:paraId="23A378D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наречия при помощи префиксов un-, in-/im-, il-/ir- и суффикса -ly;</w:t>
      </w:r>
    </w:p>
    <w:p w14:paraId="5160946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числительные при помощи суффиксов -teen, -ty, -th;</w:t>
      </w:r>
    </w:p>
    <w:p w14:paraId="0129C5E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 использованием словосложения:</w:t>
      </w:r>
    </w:p>
    <w:p w14:paraId="3A9AE9C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(football);</w:t>
      </w:r>
    </w:p>
    <w:p w14:paraId="6406E7C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(bluebell);</w:t>
      </w:r>
    </w:p>
    <w:p w14:paraId="77F6D85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с предлогом (father-in-law);</w:t>
      </w:r>
    </w:p>
    <w:p w14:paraId="53D5948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-ed (blue-eyed, eight-legged);</w:t>
      </w:r>
    </w:p>
    <w:p w14:paraId="43AF2D7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прилагательные путём соединения наречия с основой причастия II (well-behaved);</w:t>
      </w:r>
    </w:p>
    <w:p w14:paraId="326F4FA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(nice-looking);</w:t>
      </w:r>
    </w:p>
    <w:p w14:paraId="73504A7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 использованием конверсии:</w:t>
      </w:r>
    </w:p>
    <w:p w14:paraId="6A46381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образование имён существительных от неопределённых форм глаголов (to run – a run);</w:t>
      </w:r>
    </w:p>
    <w:p w14:paraId="22E270F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имён существительных от прилагательных (rich people – the rich);</w:t>
      </w:r>
    </w:p>
    <w:p w14:paraId="6413BC4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глаголов от имён существительных (a hand – to hand);</w:t>
      </w:r>
    </w:p>
    <w:p w14:paraId="642B74E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глаголов от имён прилагательных (cool – to cool);</w:t>
      </w:r>
    </w:p>
    <w:p w14:paraId="723135E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имена прилагательные на -ed и -ing (excited – exciting);</w:t>
      </w:r>
    </w:p>
    <w:p w14:paraId="64ED092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7483EB5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03E9275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297762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79C4A1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31D3871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 с начальным It;</w:t>
      </w:r>
    </w:p>
    <w:p w14:paraId="1AF12C7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 с начальным There + to be;</w:t>
      </w:r>
    </w:p>
    <w:p w14:paraId="31434E7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предложения с глагольными конструкциями, содержащими глаголы-связки to be, to look, to seem, to feel;</w:t>
      </w:r>
    </w:p>
    <w:p w14:paraId="7E25C30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 cо сложным подлежащим – Complex Subject;</w:t>
      </w:r>
    </w:p>
    <w:p w14:paraId="09B8E72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 cо сложным дополнением – Complex Object;</w:t>
      </w:r>
    </w:p>
    <w:p w14:paraId="1588686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сложносочинённые предложения с сочинительными союзами and, but, or;</w:t>
      </w:r>
    </w:p>
    <w:p w14:paraId="2D1A4230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сложноподчинённые предложения с союзами и союзными словами because, if, when, where, what, why, how;</w:t>
      </w:r>
    </w:p>
    <w:p w14:paraId="6369EE3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сложноподчинённые предложения с определительными придаточными с союзными словами who, which, that;</w:t>
      </w:r>
    </w:p>
    <w:p w14:paraId="71E3EE4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сложноподчинённые предложения с союзными словами whoever, whatever, however, whenever;</w:t>
      </w:r>
    </w:p>
    <w:p w14:paraId="5039B64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14:paraId="51134F9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все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типы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вопросительных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(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общий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специальный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альтернативный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разделительный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вопросы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Present/Past/Future Simple Tense, Present/Past Continuous Tense, Present/Past Perfect Tense, Present Perfect Continuous Tense);</w:t>
      </w:r>
    </w:p>
    <w:p w14:paraId="6CE1F0E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32E2E67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45AF5CE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с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конструкциями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as … as, not so … as, both … and …, either … or, neither … nor;</w:t>
      </w:r>
    </w:p>
    <w:p w14:paraId="738B302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предложения с I wish;</w:t>
      </w:r>
    </w:p>
    <w:p w14:paraId="3DC3312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конструкции с глаголами на -ing: to love/hate doing smth;</w:t>
      </w:r>
    </w:p>
    <w:p w14:paraId="04411E5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c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глаголами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to stop, to remember, to forget (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разница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значении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to stop doing smth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to stop to do smth);</w:t>
      </w:r>
    </w:p>
    <w:p w14:paraId="5136283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It takes me … to do smth;</w:t>
      </w:r>
    </w:p>
    <w:p w14:paraId="25B2287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конструкция used to + инфинитив глагола;</w:t>
      </w:r>
    </w:p>
    <w:p w14:paraId="3EC8211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be/get used to smth, be/get used to doing smth;</w:t>
      </w:r>
    </w:p>
    <w:p w14:paraId="1EA98B5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I prefer, I’d prefer, I’d rather prefer,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выражающие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предпочтение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также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I’d rather, You’d better;</w:t>
      </w:r>
    </w:p>
    <w:p w14:paraId="6952DC8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(family, police), и его согласование со сказуемым;</w:t>
      </w:r>
    </w:p>
    <w:p w14:paraId="2AE3C83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</w:t>
      </w:r>
    </w:p>
    <w:p w14:paraId="7F83D7C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конструкция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to be going to,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формы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Future Simple Tense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Present Continuous Tense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для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выражения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будущего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действия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;</w:t>
      </w:r>
    </w:p>
    <w:p w14:paraId="7FF95D7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модальные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их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эквиваленты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need);</w:t>
      </w:r>
    </w:p>
    <w:p w14:paraId="1C842B7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неличные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формы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глагола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–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инфинитив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герундий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причастие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(Participle I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Participle II),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причастия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функции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определения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(Participle I – a playing child, Participle II – a written text);</w:t>
      </w:r>
    </w:p>
    <w:p w14:paraId="1583A6A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определённый, неопределённый и нулевой артикли;</w:t>
      </w:r>
    </w:p>
    <w:p w14:paraId="769E3B1F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2F4F1344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7A2ED0D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притяжательный падеж имён существительных;</w:t>
      </w:r>
    </w:p>
    <w:p w14:paraId="106CBAE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64C0092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1CBEBF2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val="en-US"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слова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,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выражающие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</w:t>
      </w:r>
      <w:r w:rsidRPr="00432D2B">
        <w:rPr>
          <w:rFonts w:eastAsia="Times New Roman"/>
          <w:color w:val="333333"/>
          <w:sz w:val="24"/>
          <w:szCs w:val="24"/>
          <w:lang w:eastAsia="ru-RU"/>
        </w:rPr>
        <w:t>количество</w:t>
      </w:r>
      <w:r w:rsidRPr="00432D2B">
        <w:rPr>
          <w:rFonts w:eastAsia="Times New Roman"/>
          <w:color w:val="333333"/>
          <w:sz w:val="24"/>
          <w:szCs w:val="24"/>
          <w:lang w:val="en-US" w:eastAsia="ru-RU"/>
        </w:rPr>
        <w:t> (many/much, little/a little, few/a few, a lot of);</w:t>
      </w:r>
    </w:p>
    <w:p w14:paraId="5CB7F40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1819F84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14:paraId="3757858E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количественные и порядковые числительные;</w:t>
      </w:r>
    </w:p>
    <w:p w14:paraId="33AB5B6C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залоге.</w:t>
      </w:r>
    </w:p>
    <w:p w14:paraId="4FDF18F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3CCDE106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6) владеть социокультурными знаниями и умениями:</w:t>
      </w:r>
    </w:p>
    <w:p w14:paraId="413E717B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3944E68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3B90B3A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39485579" w14:textId="77777777" w:rsidR="00A33C42" w:rsidRDefault="00432D2B" w:rsidP="00A33C42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общении.</w:t>
      </w:r>
    </w:p>
    <w:p w14:paraId="2703D3F5" w14:textId="77777777" w:rsidR="00432D2B" w:rsidRPr="00432D2B" w:rsidRDefault="00432D2B" w:rsidP="00A33C42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br/>
      </w:r>
    </w:p>
    <w:p w14:paraId="58E71F0A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7) владеть компенсаторными умениями, позволяющими в случае сбоя коммуникации, а также в условиях дефицита языковых средств: </w:t>
      </w:r>
    </w:p>
    <w:p w14:paraId="359EB5F3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</w:t>
      </w:r>
    </w:p>
    <w:p w14:paraId="24B6F3A9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владеть метапредметными умениями, позволяющими совершенствовать учебную деятельность по овладению иностранным языком;</w:t>
      </w:r>
    </w:p>
    <w:p w14:paraId="19AE5FB5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19A56E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2904C5F1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</w:r>
    </w:p>
    <w:p w14:paraId="372A8937" w14:textId="77777777" w:rsidR="00432D2B" w:rsidRPr="00432D2B" w:rsidRDefault="00432D2B" w:rsidP="00432D2B">
      <w:pPr>
        <w:spacing w:beforeAutospacing="1"/>
        <w:ind w:firstLine="567"/>
        <w:contextualSpacing/>
        <w:rPr>
          <w:rFonts w:eastAsia="Times New Roman"/>
          <w:color w:val="333333"/>
          <w:sz w:val="21"/>
          <w:szCs w:val="21"/>
          <w:lang w:eastAsia="ru-RU"/>
        </w:rPr>
      </w:pPr>
      <w:r w:rsidRPr="00432D2B">
        <w:rPr>
          <w:rFonts w:eastAsia="Times New Roman"/>
          <w:color w:val="333333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75DED493" w14:textId="77777777" w:rsidR="0003598F" w:rsidRDefault="0003598F" w:rsidP="0003598F">
      <w:pPr>
        <w:rPr>
          <w:b/>
          <w:sz w:val="24"/>
        </w:rPr>
        <w:sectPr w:rsidR="0003598F" w:rsidSect="0003598F">
          <w:pgSz w:w="11906" w:h="16838" w:code="9"/>
          <w:pgMar w:top="1134" w:right="850" w:bottom="1134" w:left="1701" w:header="708" w:footer="708" w:gutter="0"/>
          <w:cols w:space="708"/>
          <w:docGrid w:linePitch="381"/>
        </w:sectPr>
      </w:pPr>
    </w:p>
    <w:p w14:paraId="008E0431" w14:textId="77777777" w:rsidR="00566054" w:rsidRPr="00F32491" w:rsidRDefault="0003598F" w:rsidP="00566054">
      <w:pPr>
        <w:ind w:firstLine="0"/>
        <w:jc w:val="center"/>
        <w:rPr>
          <w:b/>
          <w:sz w:val="24"/>
        </w:rPr>
      </w:pPr>
      <w:r w:rsidRPr="00F32491">
        <w:rPr>
          <w:b/>
          <w:sz w:val="24"/>
        </w:rPr>
        <w:lastRenderedPageBreak/>
        <w:t>ТЕМАТИЧЕСКОЕ ПЛАНИРОВАНИЕ</w:t>
      </w:r>
    </w:p>
    <w:p w14:paraId="634377C8" w14:textId="77777777" w:rsidR="00A33C42" w:rsidRPr="00A33C42" w:rsidRDefault="00432D2B" w:rsidP="00A33C4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3598F" w:rsidRPr="00F32491">
        <w:rPr>
          <w:b/>
          <w:sz w:val="24"/>
          <w:szCs w:val="24"/>
        </w:rPr>
        <w:t xml:space="preserve"> КЛАСС</w:t>
      </w:r>
    </w:p>
    <w:tbl>
      <w:tblPr>
        <w:tblStyle w:val="11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6450"/>
        <w:gridCol w:w="924"/>
        <w:gridCol w:w="1701"/>
        <w:gridCol w:w="1560"/>
        <w:gridCol w:w="3260"/>
      </w:tblGrid>
      <w:tr w:rsidR="00A33C42" w:rsidRPr="00566054" w14:paraId="0E3CBA1E" w14:textId="77777777" w:rsidTr="00566054">
        <w:tc>
          <w:tcPr>
            <w:tcW w:w="564" w:type="dxa"/>
            <w:vMerge w:val="restart"/>
            <w:hideMark/>
          </w:tcPr>
          <w:p w14:paraId="2E572566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50" w:type="dxa"/>
            <w:vMerge w:val="restart"/>
            <w:hideMark/>
          </w:tcPr>
          <w:p w14:paraId="60429504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85" w:type="dxa"/>
            <w:gridSpan w:val="3"/>
            <w:hideMark/>
          </w:tcPr>
          <w:p w14:paraId="755BA7EC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0" w:type="dxa"/>
            <w:vMerge w:val="restart"/>
            <w:hideMark/>
          </w:tcPr>
          <w:p w14:paraId="5845F109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33C42" w:rsidRPr="00566054" w14:paraId="594E89DA" w14:textId="77777777" w:rsidTr="00566054">
        <w:tc>
          <w:tcPr>
            <w:tcW w:w="564" w:type="dxa"/>
            <w:vMerge/>
            <w:hideMark/>
          </w:tcPr>
          <w:p w14:paraId="4ABCCE31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vMerge/>
            <w:hideMark/>
          </w:tcPr>
          <w:p w14:paraId="483EF79B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14:paraId="32ADCBED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hideMark/>
          </w:tcPr>
          <w:p w14:paraId="50751C09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60" w:type="dxa"/>
            <w:hideMark/>
          </w:tcPr>
          <w:p w14:paraId="37C17669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60" w:type="dxa"/>
            <w:vMerge/>
            <w:hideMark/>
          </w:tcPr>
          <w:p w14:paraId="13E87EA0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C42" w:rsidRPr="00566054" w14:paraId="52826C1F" w14:textId="77777777" w:rsidTr="00566054">
        <w:tc>
          <w:tcPr>
            <w:tcW w:w="564" w:type="dxa"/>
            <w:hideMark/>
          </w:tcPr>
          <w:p w14:paraId="350B6635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  <w:hideMark/>
          </w:tcPr>
          <w:p w14:paraId="115CDC51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924" w:type="dxa"/>
            <w:hideMark/>
          </w:tcPr>
          <w:p w14:paraId="327CD9D5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14:paraId="7ABD8203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331B1C9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347E603C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6F3EAD12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https://resh.edu.ru/subject/lesson/5430/start/</w:t>
              </w:r>
            </w:hyperlink>
          </w:p>
        </w:tc>
      </w:tr>
      <w:tr w:rsidR="00566054" w:rsidRPr="00566054" w14:paraId="6EE0C963" w14:textId="77777777" w:rsidTr="00566054">
        <w:tc>
          <w:tcPr>
            <w:tcW w:w="564" w:type="dxa"/>
            <w:hideMark/>
          </w:tcPr>
          <w:p w14:paraId="707AC058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0" w:type="dxa"/>
            <w:hideMark/>
          </w:tcPr>
          <w:p w14:paraId="3031DD11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24" w:type="dxa"/>
            <w:hideMark/>
          </w:tcPr>
          <w:p w14:paraId="03FA9AA3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14:paraId="400B214D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60968C2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32048F87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7402F898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8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https://resh.edu.ru/subject/lesson/5429/start/134699/</w:t>
              </w:r>
            </w:hyperlink>
          </w:p>
          <w:p w14:paraId="3107D528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9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https://resh.edu.ru/subject/lesson/5427/start/134730/</w:t>
              </w:r>
            </w:hyperlink>
          </w:p>
          <w:p w14:paraId="148935C7" w14:textId="77777777" w:rsidR="00566054" w:rsidRPr="00566054" w:rsidRDefault="00566054" w:rsidP="00566054">
            <w:pPr>
              <w:jc w:val="left"/>
              <w:rPr>
                <w:sz w:val="24"/>
                <w:szCs w:val="24"/>
              </w:rPr>
            </w:pPr>
          </w:p>
        </w:tc>
      </w:tr>
      <w:tr w:rsidR="00566054" w:rsidRPr="00566054" w14:paraId="16632966" w14:textId="77777777" w:rsidTr="00566054">
        <w:tc>
          <w:tcPr>
            <w:tcW w:w="564" w:type="dxa"/>
            <w:hideMark/>
          </w:tcPr>
          <w:p w14:paraId="409AE0B6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0" w:type="dxa"/>
            <w:hideMark/>
          </w:tcPr>
          <w:p w14:paraId="10AB88CD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924" w:type="dxa"/>
            <w:hideMark/>
          </w:tcPr>
          <w:p w14:paraId="1FABDC6B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hideMark/>
          </w:tcPr>
          <w:p w14:paraId="1F33B456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1D9A1B50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3C169E42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4AC22DC8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10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https://resh.edu.ru/subject/lesson/5432/start/154347/</w:t>
              </w:r>
            </w:hyperlink>
          </w:p>
        </w:tc>
      </w:tr>
      <w:tr w:rsidR="00A33C42" w:rsidRPr="00566054" w14:paraId="54213F3B" w14:textId="77777777" w:rsidTr="00566054">
        <w:tc>
          <w:tcPr>
            <w:tcW w:w="564" w:type="dxa"/>
            <w:hideMark/>
          </w:tcPr>
          <w:p w14:paraId="7537FC6D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0" w:type="dxa"/>
            <w:hideMark/>
          </w:tcPr>
          <w:p w14:paraId="7FDBE1A6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924" w:type="dxa"/>
            <w:hideMark/>
          </w:tcPr>
          <w:p w14:paraId="316C877B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14:paraId="2B963BFF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D8875F6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37222D6B" w14:textId="77777777" w:rsidR="00E06C7C" w:rsidRPr="00566054" w:rsidRDefault="00E06C7C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МЭШ</w:t>
            </w:r>
          </w:p>
          <w:p w14:paraId="35352D8D" w14:textId="77777777" w:rsidR="00E06C7C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https://uchebnik.mos.ru/material_view/lesson_templates/1831932?menuReferrer=catalogue</w:t>
              </w:r>
            </w:hyperlink>
          </w:p>
        </w:tc>
      </w:tr>
      <w:tr w:rsidR="00A33C42" w:rsidRPr="00566054" w14:paraId="2DE8E6E5" w14:textId="77777777" w:rsidTr="00566054">
        <w:tc>
          <w:tcPr>
            <w:tcW w:w="564" w:type="dxa"/>
            <w:hideMark/>
          </w:tcPr>
          <w:p w14:paraId="1A839F71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0" w:type="dxa"/>
            <w:hideMark/>
          </w:tcPr>
          <w:p w14:paraId="46885FD5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924" w:type="dxa"/>
            <w:hideMark/>
          </w:tcPr>
          <w:p w14:paraId="78D1478A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14:paraId="0FB27F2F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DC5DFE7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B2B72BE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0CDDA3FD" w14:textId="77777777" w:rsidR="00A33C42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https://resh.edu.ru/subject/lesson/4607/start/135715/</w:t>
              </w:r>
            </w:hyperlink>
          </w:p>
        </w:tc>
      </w:tr>
      <w:tr w:rsidR="00566054" w:rsidRPr="00566054" w14:paraId="56248A31" w14:textId="77777777" w:rsidTr="00566054">
        <w:tc>
          <w:tcPr>
            <w:tcW w:w="564" w:type="dxa"/>
            <w:hideMark/>
          </w:tcPr>
          <w:p w14:paraId="5AEEABB1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0" w:type="dxa"/>
            <w:hideMark/>
          </w:tcPr>
          <w:p w14:paraId="113D909A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924" w:type="dxa"/>
            <w:hideMark/>
          </w:tcPr>
          <w:p w14:paraId="01E11B9F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14:paraId="33ED54AA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2D5D68D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094B311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73A676D4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13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https://resh.edu.ru/subject/lesson/4605/start/160618/</w:t>
              </w:r>
            </w:hyperlink>
          </w:p>
          <w:p w14:paraId="5429932F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14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https://resh.edu.ru/subject/lesson/6345/start/136933/</w:t>
              </w:r>
            </w:hyperlink>
          </w:p>
          <w:p w14:paraId="5A0048C4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15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https://resh.edu.ru/subject/lesson/4646/start/136996/</w:t>
              </w:r>
            </w:hyperlink>
          </w:p>
          <w:p w14:paraId="57F4671C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16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https://resh.edu.ru/subject/lesson/6278/start/137185/</w:t>
              </w:r>
            </w:hyperlink>
          </w:p>
        </w:tc>
      </w:tr>
      <w:tr w:rsidR="00566054" w:rsidRPr="00566054" w14:paraId="7957D16C" w14:textId="77777777" w:rsidTr="00566054">
        <w:tc>
          <w:tcPr>
            <w:tcW w:w="564" w:type="dxa"/>
            <w:hideMark/>
          </w:tcPr>
          <w:p w14:paraId="52D65EA7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0" w:type="dxa"/>
            <w:hideMark/>
          </w:tcPr>
          <w:p w14:paraId="04FA193E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924" w:type="dxa"/>
            <w:hideMark/>
          </w:tcPr>
          <w:p w14:paraId="09A71A92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6AB30B9C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1D13ED4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3643F15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37D4CA0B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17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https://resh.edu.ru/subject/lesson/4643/start/136527/</w:t>
              </w:r>
            </w:hyperlink>
          </w:p>
        </w:tc>
      </w:tr>
      <w:tr w:rsidR="00566054" w:rsidRPr="00566054" w14:paraId="74D86AF9" w14:textId="77777777" w:rsidTr="00566054">
        <w:tc>
          <w:tcPr>
            <w:tcW w:w="564" w:type="dxa"/>
            <w:hideMark/>
          </w:tcPr>
          <w:p w14:paraId="390A1CBD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450" w:type="dxa"/>
            <w:hideMark/>
          </w:tcPr>
          <w:p w14:paraId="53FD45EB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924" w:type="dxa"/>
            <w:hideMark/>
          </w:tcPr>
          <w:p w14:paraId="3670183F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14:paraId="055EF47E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6D643D1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4F46BB1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2FD412B5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18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https://resh.edu.ru/subject/lesson/5622/start/136336/</w:t>
              </w:r>
            </w:hyperlink>
          </w:p>
          <w:p w14:paraId="75DE8670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19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https://resh.edu.ru/subject/lesson/6343/start/160682/</w:t>
              </w:r>
            </w:hyperlink>
          </w:p>
        </w:tc>
      </w:tr>
      <w:tr w:rsidR="00566054" w:rsidRPr="00566054" w14:paraId="6B87D9BD" w14:textId="77777777" w:rsidTr="00566054">
        <w:tc>
          <w:tcPr>
            <w:tcW w:w="564" w:type="dxa"/>
            <w:hideMark/>
          </w:tcPr>
          <w:p w14:paraId="2D8CCF10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0" w:type="dxa"/>
            <w:hideMark/>
          </w:tcPr>
          <w:p w14:paraId="0DF0755A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924" w:type="dxa"/>
            <w:hideMark/>
          </w:tcPr>
          <w:p w14:paraId="5CD2BDAF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hideMark/>
          </w:tcPr>
          <w:p w14:paraId="1BC3C110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FD23829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7EC16351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5C0C263E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20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https://resh.edu.ru/subject/lesson/4606/start/113521/</w:t>
              </w:r>
            </w:hyperlink>
          </w:p>
          <w:p w14:paraId="5923F043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21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https://resh.edu.ru/subject/lesson/6338/start/135962/</w:t>
              </w:r>
            </w:hyperlink>
          </w:p>
          <w:p w14:paraId="52C52F14" w14:textId="77777777" w:rsid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22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https://resh.edu.ru/subject/lesson/3498/start/136023/</w:t>
              </w:r>
            </w:hyperlink>
          </w:p>
          <w:p w14:paraId="71ABEBF4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23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https://resh.edu.ru/subject/lesson/6339/start/136055/</w:t>
              </w:r>
            </w:hyperlink>
          </w:p>
        </w:tc>
      </w:tr>
      <w:tr w:rsidR="00566054" w:rsidRPr="00566054" w14:paraId="3C82E74A" w14:textId="77777777" w:rsidTr="00566054">
        <w:tc>
          <w:tcPr>
            <w:tcW w:w="564" w:type="dxa"/>
            <w:hideMark/>
          </w:tcPr>
          <w:p w14:paraId="55B9094A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0" w:type="dxa"/>
            <w:hideMark/>
          </w:tcPr>
          <w:p w14:paraId="36A64FCC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924" w:type="dxa"/>
            <w:hideMark/>
          </w:tcPr>
          <w:p w14:paraId="25501EE0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14:paraId="0DBD4215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09CD6C7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0BE85E26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6C7080B7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24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https://resh.edu.ru/subject/lesson/5628/start/136463/</w:t>
              </w:r>
            </w:hyperlink>
          </w:p>
          <w:p w14:paraId="3306CD10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25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https://resh.edu.ru/subject/lesson/6346/start/137249/</w:t>
              </w:r>
            </w:hyperlink>
          </w:p>
          <w:p w14:paraId="26F5BDE6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26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https://resh.edu.ru/subject/lesson/4650/start/160746/</w:t>
              </w:r>
            </w:hyperlink>
          </w:p>
        </w:tc>
      </w:tr>
      <w:tr w:rsidR="00566054" w:rsidRPr="00566054" w14:paraId="4FF0F4DA" w14:textId="77777777" w:rsidTr="00566054">
        <w:tc>
          <w:tcPr>
            <w:tcW w:w="564" w:type="dxa"/>
            <w:hideMark/>
          </w:tcPr>
          <w:p w14:paraId="04EFC758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0" w:type="dxa"/>
            <w:hideMark/>
          </w:tcPr>
          <w:p w14:paraId="7DBF3D0D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924" w:type="dxa"/>
            <w:hideMark/>
          </w:tcPr>
          <w:p w14:paraId="2C9623DE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14:paraId="16EAD724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4A4C2B3D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67238E9C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5A22F380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27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https://resh.edu.ru/subject/lesson/6099/start/137409/</w:t>
              </w:r>
            </w:hyperlink>
          </w:p>
          <w:p w14:paraId="09E466DF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28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https://resh.edu.ru/subject/lesson/4603/start/160586/</w:t>
              </w:r>
            </w:hyperlink>
          </w:p>
          <w:p w14:paraId="1A4B25AC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29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https://resh.edu.ru/subject/lesson/6340/start/136087/</w:t>
              </w:r>
            </w:hyperlink>
          </w:p>
        </w:tc>
      </w:tr>
      <w:tr w:rsidR="00566054" w:rsidRPr="00566054" w14:paraId="2374849A" w14:textId="77777777" w:rsidTr="00566054">
        <w:tc>
          <w:tcPr>
            <w:tcW w:w="564" w:type="dxa"/>
            <w:hideMark/>
          </w:tcPr>
          <w:p w14:paraId="69EE1FF7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0" w:type="dxa"/>
            <w:hideMark/>
          </w:tcPr>
          <w:p w14:paraId="6F4D3F96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924" w:type="dxa"/>
            <w:hideMark/>
          </w:tcPr>
          <w:p w14:paraId="018D5D2D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hideMark/>
          </w:tcPr>
          <w:p w14:paraId="273C283E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9E0A266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49C2FA29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5803C39F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30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https://resh.edu.ru/subject/lesson/4647/start/137153/</w:t>
              </w:r>
            </w:hyperlink>
          </w:p>
        </w:tc>
      </w:tr>
      <w:tr w:rsidR="00566054" w:rsidRPr="00566054" w14:paraId="69F31B48" w14:textId="77777777" w:rsidTr="00566054">
        <w:tc>
          <w:tcPr>
            <w:tcW w:w="7014" w:type="dxa"/>
            <w:gridSpan w:val="2"/>
            <w:hideMark/>
          </w:tcPr>
          <w:p w14:paraId="480FD99E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24" w:type="dxa"/>
            <w:hideMark/>
          </w:tcPr>
          <w:p w14:paraId="231C5BCA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hideMark/>
          </w:tcPr>
          <w:p w14:paraId="11FA229C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14:paraId="440E866D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hideMark/>
          </w:tcPr>
          <w:p w14:paraId="7C47CF92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2E6A941D" w14:textId="77777777" w:rsidR="00A33C42" w:rsidRDefault="00A33C42" w:rsidP="00A33C42">
      <w:pPr>
        <w:ind w:firstLine="0"/>
        <w:jc w:val="left"/>
        <w:rPr>
          <w:rFonts w:eastAsia="Times New Roman"/>
          <w:b/>
          <w:bCs/>
          <w:caps/>
          <w:sz w:val="24"/>
          <w:szCs w:val="24"/>
          <w:lang w:eastAsia="ru-RU"/>
        </w:rPr>
      </w:pPr>
    </w:p>
    <w:p w14:paraId="49C0F925" w14:textId="77777777" w:rsidR="00566054" w:rsidRDefault="00566054" w:rsidP="00A33C42">
      <w:pPr>
        <w:ind w:firstLine="0"/>
        <w:jc w:val="center"/>
        <w:rPr>
          <w:rFonts w:eastAsia="Times New Roman"/>
          <w:b/>
          <w:bCs/>
          <w:caps/>
          <w:sz w:val="24"/>
          <w:szCs w:val="24"/>
          <w:lang w:eastAsia="ru-RU"/>
        </w:rPr>
      </w:pPr>
    </w:p>
    <w:p w14:paraId="0B22EDC4" w14:textId="77777777" w:rsidR="00A33C42" w:rsidRDefault="00A33C42" w:rsidP="00566054">
      <w:pPr>
        <w:ind w:firstLine="0"/>
        <w:jc w:val="center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A33C42">
        <w:rPr>
          <w:rFonts w:eastAsia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Style w:val="11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6099"/>
        <w:gridCol w:w="850"/>
        <w:gridCol w:w="1843"/>
        <w:gridCol w:w="1984"/>
        <w:gridCol w:w="3261"/>
      </w:tblGrid>
      <w:tr w:rsidR="00A33C42" w:rsidRPr="00566054" w14:paraId="71B8DD68" w14:textId="77777777" w:rsidTr="00566054">
        <w:tc>
          <w:tcPr>
            <w:tcW w:w="564" w:type="dxa"/>
            <w:vMerge w:val="restart"/>
            <w:hideMark/>
          </w:tcPr>
          <w:p w14:paraId="56082C34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9" w:type="dxa"/>
            <w:vMerge w:val="restart"/>
            <w:hideMark/>
          </w:tcPr>
          <w:p w14:paraId="1294A2FB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677" w:type="dxa"/>
            <w:gridSpan w:val="3"/>
            <w:hideMark/>
          </w:tcPr>
          <w:p w14:paraId="6B3D33B9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1" w:type="dxa"/>
            <w:vMerge w:val="restart"/>
            <w:hideMark/>
          </w:tcPr>
          <w:p w14:paraId="25F6376B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33C42" w:rsidRPr="00566054" w14:paraId="20135975" w14:textId="77777777" w:rsidTr="00566054">
        <w:tc>
          <w:tcPr>
            <w:tcW w:w="564" w:type="dxa"/>
            <w:vMerge/>
            <w:hideMark/>
          </w:tcPr>
          <w:p w14:paraId="5C12E14E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99" w:type="dxa"/>
            <w:vMerge/>
            <w:hideMark/>
          </w:tcPr>
          <w:p w14:paraId="5B5A575C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3D63F16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hideMark/>
          </w:tcPr>
          <w:p w14:paraId="3D3F0097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  <w:hideMark/>
          </w:tcPr>
          <w:p w14:paraId="35067347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61" w:type="dxa"/>
            <w:vMerge/>
            <w:hideMark/>
          </w:tcPr>
          <w:p w14:paraId="53813D23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C42" w:rsidRPr="00566054" w14:paraId="0EEF72D2" w14:textId="77777777" w:rsidTr="00566054">
        <w:tc>
          <w:tcPr>
            <w:tcW w:w="564" w:type="dxa"/>
            <w:hideMark/>
          </w:tcPr>
          <w:p w14:paraId="215BAD01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9" w:type="dxa"/>
          </w:tcPr>
          <w:p w14:paraId="5508CE7D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50" w:type="dxa"/>
          </w:tcPr>
          <w:p w14:paraId="4DE6640E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hideMark/>
          </w:tcPr>
          <w:p w14:paraId="1A995457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14:paraId="07454CA0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08994063" w14:textId="77777777" w:rsidR="00A33C42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7A47DA85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31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https://resh.edu.ru/subject/lesson/3529/start/197819/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3197283D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32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https://resh.edu.ru/subject/lesson/3508/start/271028/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6054" w:rsidRPr="00566054" w14:paraId="24D83E2F" w14:textId="77777777" w:rsidTr="00566054">
        <w:tc>
          <w:tcPr>
            <w:tcW w:w="564" w:type="dxa"/>
            <w:hideMark/>
          </w:tcPr>
          <w:p w14:paraId="1314A0C8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9" w:type="dxa"/>
          </w:tcPr>
          <w:p w14:paraId="1968DEDE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50" w:type="dxa"/>
          </w:tcPr>
          <w:p w14:paraId="673AA5B1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14:paraId="4FF3563C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14:paraId="45401AF5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4756F6B4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6E433F17" w14:textId="77777777" w:rsidR="00566054" w:rsidRPr="00566054" w:rsidRDefault="00FF2539" w:rsidP="00566054">
            <w:pPr>
              <w:ind w:firstLine="0"/>
              <w:jc w:val="left"/>
              <w:rPr>
                <w:sz w:val="24"/>
                <w:szCs w:val="24"/>
              </w:rPr>
            </w:pPr>
            <w:hyperlink r:id="rId33" w:history="1">
              <w:r w:rsidR="00566054" w:rsidRPr="00566054">
                <w:rPr>
                  <w:rStyle w:val="aa"/>
                  <w:sz w:val="24"/>
                  <w:szCs w:val="24"/>
                </w:rPr>
                <w:t>https://resh.edu.ru/subject/lesson/5357/start/58486/</w:t>
              </w:r>
            </w:hyperlink>
            <w:r w:rsidR="00566054" w:rsidRPr="00566054">
              <w:rPr>
                <w:sz w:val="24"/>
                <w:szCs w:val="24"/>
              </w:rPr>
              <w:t xml:space="preserve"> </w:t>
            </w:r>
          </w:p>
        </w:tc>
      </w:tr>
      <w:tr w:rsidR="00566054" w:rsidRPr="00566054" w14:paraId="326DB4F9" w14:textId="77777777" w:rsidTr="00566054">
        <w:tc>
          <w:tcPr>
            <w:tcW w:w="564" w:type="dxa"/>
            <w:hideMark/>
          </w:tcPr>
          <w:p w14:paraId="16D6490C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9" w:type="dxa"/>
          </w:tcPr>
          <w:p w14:paraId="35BD1F23" w14:textId="77777777" w:rsidR="00566054" w:rsidRPr="00566054" w:rsidRDefault="00566054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50" w:type="dxa"/>
          </w:tcPr>
          <w:p w14:paraId="33604A06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hideMark/>
          </w:tcPr>
          <w:p w14:paraId="10048686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14:paraId="18A97AF4" w14:textId="77777777" w:rsidR="00566054" w:rsidRPr="00566054" w:rsidRDefault="00566054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38DEA5ED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50905348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34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https://resh.edu.ru/subject/lesson/3558/start/95196/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4BD7D75C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35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https://resh.edu.ru/subject/lesson/3631/start/57250/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C42" w:rsidRPr="00566054" w14:paraId="5750BBD4" w14:textId="77777777" w:rsidTr="00566054">
        <w:tc>
          <w:tcPr>
            <w:tcW w:w="564" w:type="dxa"/>
            <w:hideMark/>
          </w:tcPr>
          <w:p w14:paraId="35C4720D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9" w:type="dxa"/>
          </w:tcPr>
          <w:p w14:paraId="4C581C09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50" w:type="dxa"/>
          </w:tcPr>
          <w:p w14:paraId="6B3871C3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14:paraId="6F7146A4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14:paraId="67AFE4B5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61E5D994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МЭШ</w:t>
            </w:r>
          </w:p>
          <w:p w14:paraId="49D8FD33" w14:textId="77777777" w:rsidR="00A33C42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36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https://uchebnik.mos.ru/material/app/303898?menuReferrer=catalogue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24765FBA" w14:textId="77777777" w:rsidR="00566054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6C432002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37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https://resh.edu.ru/subject/lesson/3738/start/58238/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62FEAD4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38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https://resh.edu.ru/subject/lesson/4795/start/160778/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C42" w:rsidRPr="00566054" w14:paraId="133EDD60" w14:textId="77777777" w:rsidTr="00566054">
        <w:tc>
          <w:tcPr>
            <w:tcW w:w="564" w:type="dxa"/>
            <w:hideMark/>
          </w:tcPr>
          <w:p w14:paraId="4F4294AC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9" w:type="dxa"/>
          </w:tcPr>
          <w:p w14:paraId="484E7076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50" w:type="dxa"/>
          </w:tcPr>
          <w:p w14:paraId="043D40E1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14:paraId="3CEE9B54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14:paraId="28C9CA12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6059E53C" w14:textId="77777777" w:rsidR="00A33C42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73BC20AF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39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https://resh.edu.ru/subject/lesson/3518/start/160810/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C42" w:rsidRPr="00566054" w14:paraId="4CC7EB9C" w14:textId="77777777" w:rsidTr="00566054">
        <w:tc>
          <w:tcPr>
            <w:tcW w:w="564" w:type="dxa"/>
            <w:hideMark/>
          </w:tcPr>
          <w:p w14:paraId="6DBF72D4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9" w:type="dxa"/>
          </w:tcPr>
          <w:p w14:paraId="64A52FBE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50" w:type="dxa"/>
          </w:tcPr>
          <w:p w14:paraId="30256843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14:paraId="261D9CD2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14:paraId="5915ECE5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392DE768" w14:textId="77777777" w:rsidR="00A33C42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31134EEF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40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https://resh.edu.ru/subject/lesson/3772/start/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C42" w:rsidRPr="00566054" w14:paraId="1222C24C" w14:textId="77777777" w:rsidTr="00566054">
        <w:tc>
          <w:tcPr>
            <w:tcW w:w="564" w:type="dxa"/>
            <w:hideMark/>
          </w:tcPr>
          <w:p w14:paraId="2CA68FC6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9" w:type="dxa"/>
          </w:tcPr>
          <w:p w14:paraId="0CE65914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Олимпийские игры</w:t>
            </w:r>
          </w:p>
        </w:tc>
        <w:tc>
          <w:tcPr>
            <w:tcW w:w="850" w:type="dxa"/>
          </w:tcPr>
          <w:p w14:paraId="7BF405F1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hideMark/>
          </w:tcPr>
          <w:p w14:paraId="5B94D8CC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14:paraId="784DF9D3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62760D2F" w14:textId="77777777" w:rsidR="00A33C42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МЭШ</w:t>
            </w:r>
          </w:p>
          <w:p w14:paraId="65E4B5E3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41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https://uchebnik.mos.ru/materi</w:t>
              </w:r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lastRenderedPageBreak/>
                <w:t>al/app/239343?menuReferrer=catalogue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C42" w:rsidRPr="00566054" w14:paraId="51CFF810" w14:textId="77777777" w:rsidTr="00566054">
        <w:tc>
          <w:tcPr>
            <w:tcW w:w="564" w:type="dxa"/>
            <w:hideMark/>
          </w:tcPr>
          <w:p w14:paraId="5A84A89C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99" w:type="dxa"/>
          </w:tcPr>
          <w:p w14:paraId="2E45620F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50" w:type="dxa"/>
          </w:tcPr>
          <w:p w14:paraId="36CF96D1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hideMark/>
          </w:tcPr>
          <w:p w14:paraId="54D9A0B3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14:paraId="3BF6C586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05047F00" w14:textId="77777777" w:rsidR="00A33C42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1888C3E5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42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https://resh.edu.ru/subject/lesson/4834/start/114746/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C42" w:rsidRPr="00566054" w14:paraId="6BF47A4C" w14:textId="77777777" w:rsidTr="00566054">
        <w:tc>
          <w:tcPr>
            <w:tcW w:w="564" w:type="dxa"/>
            <w:hideMark/>
          </w:tcPr>
          <w:p w14:paraId="326C6FC8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9" w:type="dxa"/>
          </w:tcPr>
          <w:p w14:paraId="050909B3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50" w:type="dxa"/>
          </w:tcPr>
          <w:p w14:paraId="46C5DACA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hideMark/>
          </w:tcPr>
          <w:p w14:paraId="2F674B27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14:paraId="28BAF3DB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2729E67C" w14:textId="77777777" w:rsidR="00A33C42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0D7BF94B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43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https://resh.edu.ru/subject/lesson/3792/start/58737/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8176858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44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https://resh.edu.ru/subject/lesson/4796/start/160843/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50AD75A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45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https://resh.edu.ru/subject/lesson/3651/start/154568/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C42" w:rsidRPr="00566054" w14:paraId="45AB147C" w14:textId="77777777" w:rsidTr="00566054">
        <w:tc>
          <w:tcPr>
            <w:tcW w:w="564" w:type="dxa"/>
            <w:hideMark/>
          </w:tcPr>
          <w:p w14:paraId="1D04B750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9" w:type="dxa"/>
          </w:tcPr>
          <w:p w14:paraId="58F93BB9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50" w:type="dxa"/>
          </w:tcPr>
          <w:p w14:paraId="6C7502DE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14:paraId="5FFBF69B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14:paraId="6030912B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423DF7F0" w14:textId="77777777" w:rsidR="00A33C42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5E5D7971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46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https://resh.edu.ru/subject/lesson/4826/start/148339/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4308DA4A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47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https://resh.edu.ru/subject/lesson/4830/start/57949/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C42" w:rsidRPr="00566054" w14:paraId="6BDD5EAD" w14:textId="77777777" w:rsidTr="00566054">
        <w:tc>
          <w:tcPr>
            <w:tcW w:w="564" w:type="dxa"/>
            <w:hideMark/>
          </w:tcPr>
          <w:p w14:paraId="4F3DBD73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9" w:type="dxa"/>
          </w:tcPr>
          <w:p w14:paraId="0E99CDE8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50" w:type="dxa"/>
          </w:tcPr>
          <w:p w14:paraId="3D7CEAB0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hideMark/>
          </w:tcPr>
          <w:p w14:paraId="7C443E9F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14:paraId="61234E0C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22761EF8" w14:textId="77777777" w:rsidR="00A33C42" w:rsidRPr="00566054" w:rsidRDefault="00566054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288EC632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48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https://resh.edu.ru/subject/lesson/5358/start/76543/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08562530" w14:textId="77777777" w:rsidR="00566054" w:rsidRPr="00566054" w:rsidRDefault="00FF2539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49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https://resh.edu.ru/subject/lesson/3590/start/95572/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C42" w:rsidRPr="00566054" w14:paraId="65143363" w14:textId="77777777" w:rsidTr="00566054">
        <w:tc>
          <w:tcPr>
            <w:tcW w:w="564" w:type="dxa"/>
            <w:hideMark/>
          </w:tcPr>
          <w:p w14:paraId="2686148D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9" w:type="dxa"/>
          </w:tcPr>
          <w:p w14:paraId="00CF28E3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50" w:type="dxa"/>
          </w:tcPr>
          <w:p w14:paraId="266040C4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hideMark/>
          </w:tcPr>
          <w:p w14:paraId="55A170CD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14:paraId="2D714666" w14:textId="77777777" w:rsidR="00A33C42" w:rsidRPr="00566054" w:rsidRDefault="00A33C42" w:rsidP="0056605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14:paraId="6DA671A5" w14:textId="77777777" w:rsidR="00A33C42" w:rsidRPr="00566054" w:rsidRDefault="00566054" w:rsidP="0056605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Библиотека РЭШ</w:t>
            </w:r>
          </w:p>
          <w:p w14:paraId="2562C8CB" w14:textId="77777777" w:rsidR="00566054" w:rsidRPr="00566054" w:rsidRDefault="00FF2539" w:rsidP="0056605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50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https://resh.edu.ru/subject/lesson/4833/start/58672/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59BDE557" w14:textId="77777777" w:rsidR="00566054" w:rsidRPr="00566054" w:rsidRDefault="00FF2539" w:rsidP="0056605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51" w:history="1">
              <w:r w:rsidR="00566054" w:rsidRPr="00566054">
                <w:rPr>
                  <w:rStyle w:val="aa"/>
                  <w:rFonts w:eastAsia="Times New Roman"/>
                  <w:sz w:val="24"/>
                  <w:szCs w:val="24"/>
                  <w:lang w:eastAsia="ru-RU"/>
                </w:rPr>
                <w:t>https://resh.edu.ru/subject/lesson/3663/start/122247/</w:t>
              </w:r>
            </w:hyperlink>
            <w:r w:rsidR="00566054" w:rsidRPr="005660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C42" w:rsidRPr="00566054" w14:paraId="6319A72B" w14:textId="77777777" w:rsidTr="00566054">
        <w:tc>
          <w:tcPr>
            <w:tcW w:w="6663" w:type="dxa"/>
            <w:gridSpan w:val="2"/>
            <w:hideMark/>
          </w:tcPr>
          <w:p w14:paraId="530455AC" w14:textId="77777777" w:rsidR="00A33C42" w:rsidRPr="00566054" w:rsidRDefault="00A33C42" w:rsidP="0056605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14:paraId="68579939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  <w:hideMark/>
          </w:tcPr>
          <w:p w14:paraId="039E1593" w14:textId="77777777" w:rsidR="00A33C42" w:rsidRPr="00566054" w:rsidRDefault="005342D0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14:paraId="62AE5129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605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hideMark/>
          </w:tcPr>
          <w:p w14:paraId="546C8AE7" w14:textId="77777777" w:rsidR="00A33C42" w:rsidRPr="00566054" w:rsidRDefault="00A33C42" w:rsidP="0056605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A2F01FF" w14:textId="77777777" w:rsidR="00A33C42" w:rsidRDefault="00A33C42" w:rsidP="00A33C42">
      <w:pPr>
        <w:ind w:firstLine="0"/>
        <w:jc w:val="left"/>
        <w:rPr>
          <w:rFonts w:eastAsia="Times New Roman"/>
          <w:b/>
          <w:bCs/>
          <w:caps/>
          <w:sz w:val="24"/>
          <w:szCs w:val="24"/>
          <w:lang w:eastAsia="ru-RU"/>
        </w:rPr>
      </w:pPr>
    </w:p>
    <w:sectPr w:rsidR="00A33C42" w:rsidSect="00566054">
      <w:pgSz w:w="16383" w:h="11906" w:orient="landscape"/>
      <w:pgMar w:top="1134" w:right="85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07D7" w14:textId="77777777" w:rsidR="008E100B" w:rsidRDefault="008E100B" w:rsidP="005B4BA8">
      <w:r>
        <w:separator/>
      </w:r>
    </w:p>
  </w:endnote>
  <w:endnote w:type="continuationSeparator" w:id="0">
    <w:p w14:paraId="5646D53E" w14:textId="77777777" w:rsidR="008E100B" w:rsidRDefault="008E100B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8AA0" w14:textId="77777777" w:rsidR="008E100B" w:rsidRDefault="008E100B" w:rsidP="005B4BA8">
      <w:r>
        <w:separator/>
      </w:r>
    </w:p>
  </w:footnote>
  <w:footnote w:type="continuationSeparator" w:id="0">
    <w:p w14:paraId="40CE7B22" w14:textId="77777777" w:rsidR="008E100B" w:rsidRDefault="008E100B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960A8"/>
    <w:multiLevelType w:val="multilevel"/>
    <w:tmpl w:val="BCA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567A6"/>
    <w:multiLevelType w:val="hybridMultilevel"/>
    <w:tmpl w:val="2D16F7FA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 w15:restartNumberingAfterBreak="0">
    <w:nsid w:val="0EB44C12"/>
    <w:multiLevelType w:val="hybridMultilevel"/>
    <w:tmpl w:val="43D4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BF8"/>
    <w:multiLevelType w:val="hybridMultilevel"/>
    <w:tmpl w:val="9B30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5FE3"/>
    <w:multiLevelType w:val="multilevel"/>
    <w:tmpl w:val="C67C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72174D"/>
    <w:multiLevelType w:val="multilevel"/>
    <w:tmpl w:val="46E2CC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D07AF5"/>
    <w:multiLevelType w:val="multilevel"/>
    <w:tmpl w:val="D1E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2B447DE8"/>
    <w:multiLevelType w:val="hybridMultilevel"/>
    <w:tmpl w:val="01067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1046"/>
    <w:multiLevelType w:val="multilevel"/>
    <w:tmpl w:val="13609F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7C065D"/>
    <w:multiLevelType w:val="multilevel"/>
    <w:tmpl w:val="9AB47E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710043"/>
    <w:multiLevelType w:val="multilevel"/>
    <w:tmpl w:val="79D08F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667E9C"/>
    <w:multiLevelType w:val="hybridMultilevel"/>
    <w:tmpl w:val="01067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5" w15:restartNumberingAfterBreak="0">
    <w:nsid w:val="46770C86"/>
    <w:multiLevelType w:val="multilevel"/>
    <w:tmpl w:val="6B14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7A6C19"/>
    <w:multiLevelType w:val="multilevel"/>
    <w:tmpl w:val="91B2F5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53068F"/>
    <w:multiLevelType w:val="multilevel"/>
    <w:tmpl w:val="AE9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D22094"/>
    <w:multiLevelType w:val="multilevel"/>
    <w:tmpl w:val="2B1C15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E74101"/>
    <w:multiLevelType w:val="multilevel"/>
    <w:tmpl w:val="EBB6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1C365D"/>
    <w:multiLevelType w:val="hybridMultilevel"/>
    <w:tmpl w:val="0CE06876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40335"/>
    <w:multiLevelType w:val="multilevel"/>
    <w:tmpl w:val="654A37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E1FA8"/>
    <w:multiLevelType w:val="hybridMultilevel"/>
    <w:tmpl w:val="75943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1C33EFA"/>
    <w:multiLevelType w:val="multilevel"/>
    <w:tmpl w:val="59B4BE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2B6FD8"/>
    <w:multiLevelType w:val="hybridMultilevel"/>
    <w:tmpl w:val="1374A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33727"/>
    <w:multiLevelType w:val="multilevel"/>
    <w:tmpl w:val="FF1204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780D28"/>
    <w:multiLevelType w:val="multilevel"/>
    <w:tmpl w:val="BFD0211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9" w15:restartNumberingAfterBreak="0">
    <w:nsid w:val="708310BC"/>
    <w:multiLevelType w:val="multilevel"/>
    <w:tmpl w:val="6D94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7F6B0E"/>
    <w:multiLevelType w:val="multilevel"/>
    <w:tmpl w:val="70B8D4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6C6326"/>
    <w:multiLevelType w:val="multilevel"/>
    <w:tmpl w:val="D92E64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AE0E04"/>
    <w:multiLevelType w:val="multilevel"/>
    <w:tmpl w:val="D4FA1D0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3C6942"/>
    <w:multiLevelType w:val="multilevel"/>
    <w:tmpl w:val="A824F7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1C0A6C"/>
    <w:multiLevelType w:val="multilevel"/>
    <w:tmpl w:val="ECAC02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CA69CB"/>
    <w:multiLevelType w:val="multilevel"/>
    <w:tmpl w:val="C660F5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66104"/>
    <w:multiLevelType w:val="multilevel"/>
    <w:tmpl w:val="58041E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8" w15:restartNumberingAfterBreak="0">
    <w:nsid w:val="7DD52191"/>
    <w:multiLevelType w:val="multilevel"/>
    <w:tmpl w:val="CFA4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8"/>
  </w:num>
  <w:num w:numId="3">
    <w:abstractNumId w:val="14"/>
  </w:num>
  <w:num w:numId="4">
    <w:abstractNumId w:val="28"/>
  </w:num>
  <w:num w:numId="5">
    <w:abstractNumId w:val="0"/>
  </w:num>
  <w:num w:numId="6">
    <w:abstractNumId w:val="23"/>
  </w:num>
  <w:num w:numId="7">
    <w:abstractNumId w:val="20"/>
  </w:num>
  <w:num w:numId="8">
    <w:abstractNumId w:val="27"/>
  </w:num>
  <w:num w:numId="9">
    <w:abstractNumId w:val="34"/>
  </w:num>
  <w:num w:numId="10">
    <w:abstractNumId w:val="10"/>
  </w:num>
  <w:num w:numId="11">
    <w:abstractNumId w:val="35"/>
  </w:num>
  <w:num w:numId="12">
    <w:abstractNumId w:val="16"/>
  </w:num>
  <w:num w:numId="13">
    <w:abstractNumId w:val="31"/>
  </w:num>
  <w:num w:numId="14">
    <w:abstractNumId w:val="32"/>
  </w:num>
  <w:num w:numId="15">
    <w:abstractNumId w:val="24"/>
  </w:num>
  <w:num w:numId="16">
    <w:abstractNumId w:val="29"/>
  </w:num>
  <w:num w:numId="17">
    <w:abstractNumId w:val="26"/>
  </w:num>
  <w:num w:numId="18">
    <w:abstractNumId w:val="6"/>
  </w:num>
  <w:num w:numId="19">
    <w:abstractNumId w:val="12"/>
  </w:num>
  <w:num w:numId="20">
    <w:abstractNumId w:val="36"/>
  </w:num>
  <w:num w:numId="21">
    <w:abstractNumId w:val="18"/>
  </w:num>
  <w:num w:numId="22">
    <w:abstractNumId w:val="21"/>
  </w:num>
  <w:num w:numId="23">
    <w:abstractNumId w:val="33"/>
  </w:num>
  <w:num w:numId="24">
    <w:abstractNumId w:val="11"/>
  </w:num>
  <w:num w:numId="25">
    <w:abstractNumId w:val="30"/>
  </w:num>
  <w:num w:numId="26">
    <w:abstractNumId w:val="2"/>
  </w:num>
  <w:num w:numId="27">
    <w:abstractNumId w:val="22"/>
  </w:num>
  <w:num w:numId="28">
    <w:abstractNumId w:val="3"/>
  </w:num>
  <w:num w:numId="29">
    <w:abstractNumId w:val="25"/>
  </w:num>
  <w:num w:numId="30">
    <w:abstractNumId w:val="13"/>
  </w:num>
  <w:num w:numId="31">
    <w:abstractNumId w:val="9"/>
  </w:num>
  <w:num w:numId="32">
    <w:abstractNumId w:val="4"/>
  </w:num>
  <w:num w:numId="33">
    <w:abstractNumId w:val="15"/>
  </w:num>
  <w:num w:numId="34">
    <w:abstractNumId w:val="7"/>
  </w:num>
  <w:num w:numId="35">
    <w:abstractNumId w:val="38"/>
  </w:num>
  <w:num w:numId="36">
    <w:abstractNumId w:val="1"/>
  </w:num>
  <w:num w:numId="37">
    <w:abstractNumId w:val="19"/>
  </w:num>
  <w:num w:numId="38">
    <w:abstractNumId w:val="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21D"/>
    <w:rsid w:val="00002466"/>
    <w:rsid w:val="00004741"/>
    <w:rsid w:val="000168CB"/>
    <w:rsid w:val="00026DCE"/>
    <w:rsid w:val="0003598F"/>
    <w:rsid w:val="00037852"/>
    <w:rsid w:val="00040E84"/>
    <w:rsid w:val="00043345"/>
    <w:rsid w:val="000451E3"/>
    <w:rsid w:val="00053635"/>
    <w:rsid w:val="000568B1"/>
    <w:rsid w:val="0006124A"/>
    <w:rsid w:val="00076A9B"/>
    <w:rsid w:val="00084AB6"/>
    <w:rsid w:val="0008746E"/>
    <w:rsid w:val="00091020"/>
    <w:rsid w:val="00097BAA"/>
    <w:rsid w:val="000A0BE0"/>
    <w:rsid w:val="000A2219"/>
    <w:rsid w:val="000A3E8C"/>
    <w:rsid w:val="000B4902"/>
    <w:rsid w:val="000B7EF2"/>
    <w:rsid w:val="000C2033"/>
    <w:rsid w:val="000D34A1"/>
    <w:rsid w:val="000E50CA"/>
    <w:rsid w:val="000F2247"/>
    <w:rsid w:val="001352D6"/>
    <w:rsid w:val="00157EC9"/>
    <w:rsid w:val="001744CB"/>
    <w:rsid w:val="00184307"/>
    <w:rsid w:val="00184F35"/>
    <w:rsid w:val="00192F76"/>
    <w:rsid w:val="0019583A"/>
    <w:rsid w:val="001A4B81"/>
    <w:rsid w:val="001B211E"/>
    <w:rsid w:val="001B5846"/>
    <w:rsid w:val="001C4004"/>
    <w:rsid w:val="001C4188"/>
    <w:rsid w:val="001C53F4"/>
    <w:rsid w:val="001D1008"/>
    <w:rsid w:val="001D570F"/>
    <w:rsid w:val="001E31D6"/>
    <w:rsid w:val="001F3069"/>
    <w:rsid w:val="001F5E19"/>
    <w:rsid w:val="00260918"/>
    <w:rsid w:val="00281771"/>
    <w:rsid w:val="00287685"/>
    <w:rsid w:val="002942BF"/>
    <w:rsid w:val="002A1D9B"/>
    <w:rsid w:val="002A5B3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541E3"/>
    <w:rsid w:val="0038152E"/>
    <w:rsid w:val="003917D1"/>
    <w:rsid w:val="003A2586"/>
    <w:rsid w:val="003B4102"/>
    <w:rsid w:val="003C7A51"/>
    <w:rsid w:val="003E48D0"/>
    <w:rsid w:val="003F0595"/>
    <w:rsid w:val="003F3C88"/>
    <w:rsid w:val="00401FE0"/>
    <w:rsid w:val="00432D2B"/>
    <w:rsid w:val="00437763"/>
    <w:rsid w:val="00440023"/>
    <w:rsid w:val="00460603"/>
    <w:rsid w:val="00462A91"/>
    <w:rsid w:val="004715BF"/>
    <w:rsid w:val="00472C2A"/>
    <w:rsid w:val="0048481B"/>
    <w:rsid w:val="00491C1E"/>
    <w:rsid w:val="0049241C"/>
    <w:rsid w:val="004A7E20"/>
    <w:rsid w:val="004B2A2E"/>
    <w:rsid w:val="004B726B"/>
    <w:rsid w:val="004D124C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1E8E"/>
    <w:rsid w:val="005342D0"/>
    <w:rsid w:val="0053493B"/>
    <w:rsid w:val="005426C3"/>
    <w:rsid w:val="0055092B"/>
    <w:rsid w:val="00551A88"/>
    <w:rsid w:val="00562336"/>
    <w:rsid w:val="00566054"/>
    <w:rsid w:val="00570FED"/>
    <w:rsid w:val="00575966"/>
    <w:rsid w:val="0057684A"/>
    <w:rsid w:val="00595627"/>
    <w:rsid w:val="00596792"/>
    <w:rsid w:val="0059788B"/>
    <w:rsid w:val="005A7CA0"/>
    <w:rsid w:val="005B4BA8"/>
    <w:rsid w:val="005D1758"/>
    <w:rsid w:val="005D6EBA"/>
    <w:rsid w:val="005D70FB"/>
    <w:rsid w:val="005D7599"/>
    <w:rsid w:val="005F17B6"/>
    <w:rsid w:val="005F5711"/>
    <w:rsid w:val="005F765C"/>
    <w:rsid w:val="00600570"/>
    <w:rsid w:val="006139F8"/>
    <w:rsid w:val="00627DDD"/>
    <w:rsid w:val="00643D15"/>
    <w:rsid w:val="0064625B"/>
    <w:rsid w:val="00670555"/>
    <w:rsid w:val="00676B54"/>
    <w:rsid w:val="00685526"/>
    <w:rsid w:val="006A2EFC"/>
    <w:rsid w:val="006A4D4C"/>
    <w:rsid w:val="006C7388"/>
    <w:rsid w:val="006D2A66"/>
    <w:rsid w:val="006F0B9F"/>
    <w:rsid w:val="00722357"/>
    <w:rsid w:val="00726A3C"/>
    <w:rsid w:val="00743B29"/>
    <w:rsid w:val="0074574E"/>
    <w:rsid w:val="00755716"/>
    <w:rsid w:val="00761E5D"/>
    <w:rsid w:val="007A5A45"/>
    <w:rsid w:val="007B5C3C"/>
    <w:rsid w:val="007B63FC"/>
    <w:rsid w:val="007B7F86"/>
    <w:rsid w:val="007D1F8E"/>
    <w:rsid w:val="007F137A"/>
    <w:rsid w:val="007F159F"/>
    <w:rsid w:val="00804BA5"/>
    <w:rsid w:val="00820115"/>
    <w:rsid w:val="008231F5"/>
    <w:rsid w:val="00825A16"/>
    <w:rsid w:val="00834950"/>
    <w:rsid w:val="008475FC"/>
    <w:rsid w:val="00862628"/>
    <w:rsid w:val="00865E32"/>
    <w:rsid w:val="00870A0E"/>
    <w:rsid w:val="0087552E"/>
    <w:rsid w:val="00882C7E"/>
    <w:rsid w:val="0088656C"/>
    <w:rsid w:val="00886EDE"/>
    <w:rsid w:val="0088774E"/>
    <w:rsid w:val="008953B5"/>
    <w:rsid w:val="008C53B5"/>
    <w:rsid w:val="008E100B"/>
    <w:rsid w:val="008F2F88"/>
    <w:rsid w:val="00930008"/>
    <w:rsid w:val="00930FB6"/>
    <w:rsid w:val="0096482C"/>
    <w:rsid w:val="0097262A"/>
    <w:rsid w:val="009837E0"/>
    <w:rsid w:val="009873D0"/>
    <w:rsid w:val="00987ACB"/>
    <w:rsid w:val="009B6574"/>
    <w:rsid w:val="009C201E"/>
    <w:rsid w:val="009C3E8F"/>
    <w:rsid w:val="009D1652"/>
    <w:rsid w:val="009D3D39"/>
    <w:rsid w:val="009D6B90"/>
    <w:rsid w:val="009D7B14"/>
    <w:rsid w:val="009E373D"/>
    <w:rsid w:val="009F3D41"/>
    <w:rsid w:val="009F56DC"/>
    <w:rsid w:val="00A00C47"/>
    <w:rsid w:val="00A02073"/>
    <w:rsid w:val="00A2126C"/>
    <w:rsid w:val="00A33C42"/>
    <w:rsid w:val="00A44D54"/>
    <w:rsid w:val="00A53D7F"/>
    <w:rsid w:val="00A543A2"/>
    <w:rsid w:val="00A54A18"/>
    <w:rsid w:val="00A63A19"/>
    <w:rsid w:val="00A802F4"/>
    <w:rsid w:val="00A83E64"/>
    <w:rsid w:val="00A96356"/>
    <w:rsid w:val="00A96A9A"/>
    <w:rsid w:val="00A97DD5"/>
    <w:rsid w:val="00AB1446"/>
    <w:rsid w:val="00AC67E9"/>
    <w:rsid w:val="00AD0BF4"/>
    <w:rsid w:val="00AF3BA2"/>
    <w:rsid w:val="00AF5C05"/>
    <w:rsid w:val="00B05C63"/>
    <w:rsid w:val="00B1289B"/>
    <w:rsid w:val="00B133C0"/>
    <w:rsid w:val="00B17CFC"/>
    <w:rsid w:val="00B245FB"/>
    <w:rsid w:val="00B3175A"/>
    <w:rsid w:val="00B44B03"/>
    <w:rsid w:val="00B4521D"/>
    <w:rsid w:val="00B64BC0"/>
    <w:rsid w:val="00B705C4"/>
    <w:rsid w:val="00B81B2D"/>
    <w:rsid w:val="00B86DC7"/>
    <w:rsid w:val="00B906CA"/>
    <w:rsid w:val="00B9081A"/>
    <w:rsid w:val="00B90828"/>
    <w:rsid w:val="00B952D6"/>
    <w:rsid w:val="00B96C16"/>
    <w:rsid w:val="00BB2552"/>
    <w:rsid w:val="00BE7825"/>
    <w:rsid w:val="00BF3CC0"/>
    <w:rsid w:val="00C163B7"/>
    <w:rsid w:val="00C2160D"/>
    <w:rsid w:val="00C3305C"/>
    <w:rsid w:val="00C33B71"/>
    <w:rsid w:val="00C401D8"/>
    <w:rsid w:val="00C41120"/>
    <w:rsid w:val="00C52455"/>
    <w:rsid w:val="00C80DEF"/>
    <w:rsid w:val="00CA430A"/>
    <w:rsid w:val="00CA5D61"/>
    <w:rsid w:val="00CC7101"/>
    <w:rsid w:val="00CD2005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8FD"/>
    <w:rsid w:val="00D735FC"/>
    <w:rsid w:val="00D7770F"/>
    <w:rsid w:val="00D925F3"/>
    <w:rsid w:val="00D96FA9"/>
    <w:rsid w:val="00DB6F91"/>
    <w:rsid w:val="00DC5A6C"/>
    <w:rsid w:val="00DC5A91"/>
    <w:rsid w:val="00DE1D6C"/>
    <w:rsid w:val="00DF644F"/>
    <w:rsid w:val="00DF669D"/>
    <w:rsid w:val="00DF7F8F"/>
    <w:rsid w:val="00E06C7C"/>
    <w:rsid w:val="00E174A1"/>
    <w:rsid w:val="00E573F9"/>
    <w:rsid w:val="00E6249D"/>
    <w:rsid w:val="00E65279"/>
    <w:rsid w:val="00E653BE"/>
    <w:rsid w:val="00E82914"/>
    <w:rsid w:val="00E8515D"/>
    <w:rsid w:val="00EA26EE"/>
    <w:rsid w:val="00EA2BFE"/>
    <w:rsid w:val="00EB7367"/>
    <w:rsid w:val="00EC738A"/>
    <w:rsid w:val="00ED326D"/>
    <w:rsid w:val="00EE2514"/>
    <w:rsid w:val="00EE3E77"/>
    <w:rsid w:val="00EF084B"/>
    <w:rsid w:val="00EF3E8A"/>
    <w:rsid w:val="00F118BB"/>
    <w:rsid w:val="00F32491"/>
    <w:rsid w:val="00F8644F"/>
    <w:rsid w:val="00F940AA"/>
    <w:rsid w:val="00FA0140"/>
    <w:rsid w:val="00FA22DB"/>
    <w:rsid w:val="00FB2250"/>
    <w:rsid w:val="00FB6B9D"/>
    <w:rsid w:val="00FF253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3F44"/>
  <w15:docId w15:val="{3A0CE66C-96D7-475F-9C00-67CBBA8A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Заголовок Знак"/>
    <w:basedOn w:val="a0"/>
    <w:link w:val="a6"/>
    <w:uiPriority w:val="10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96A9A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A96A9A"/>
    <w:rPr>
      <w:rFonts w:asciiTheme="minorHAnsi" w:hAnsiTheme="minorHAnsi" w:cstheme="minorBidi"/>
      <w:sz w:val="22"/>
      <w:szCs w:val="22"/>
      <w:lang w:val="en-US"/>
    </w:rPr>
  </w:style>
  <w:style w:type="paragraph" w:styleId="ad">
    <w:name w:val="Normal Indent"/>
    <w:basedOn w:val="a"/>
    <w:uiPriority w:val="99"/>
    <w:unhideWhenUsed/>
    <w:rsid w:val="00A96A9A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A96A9A"/>
    <w:pPr>
      <w:numPr>
        <w:ilvl w:val="1"/>
      </w:numPr>
      <w:spacing w:after="200" w:line="276" w:lineRule="auto"/>
      <w:ind w:left="86" w:firstLine="54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A96A9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styleId="af0">
    <w:name w:val="Emphasis"/>
    <w:basedOn w:val="a0"/>
    <w:uiPriority w:val="20"/>
    <w:qFormat/>
    <w:rsid w:val="00A96A9A"/>
    <w:rPr>
      <w:i/>
      <w:iCs/>
    </w:rPr>
  </w:style>
  <w:style w:type="paragraph" w:styleId="af1">
    <w:name w:val="caption"/>
    <w:basedOn w:val="a"/>
    <w:next w:val="a"/>
    <w:uiPriority w:val="35"/>
    <w:semiHidden/>
    <w:unhideWhenUsed/>
    <w:qFormat/>
    <w:rsid w:val="00A96A9A"/>
    <w:pPr>
      <w:spacing w:after="200"/>
      <w:ind w:firstLine="0"/>
      <w:jc w:val="left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2">
    <w:name w:val="Normal (Web)"/>
    <w:basedOn w:val="a"/>
    <w:uiPriority w:val="99"/>
    <w:semiHidden/>
    <w:unhideWhenUsed/>
    <w:rsid w:val="00432D2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32D2B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E06C7C"/>
    <w:rPr>
      <w:color w:val="800080" w:themeColor="followedHyperlink"/>
      <w:u w:val="single"/>
    </w:rPr>
  </w:style>
  <w:style w:type="paragraph" w:styleId="af5">
    <w:name w:val="footer"/>
    <w:basedOn w:val="a"/>
    <w:link w:val="af6"/>
    <w:uiPriority w:val="99"/>
    <w:unhideWhenUsed/>
    <w:rsid w:val="0056605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05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5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605/start/160618/" TargetMode="External"/><Relationship Id="rId18" Type="http://schemas.openxmlformats.org/officeDocument/2006/relationships/hyperlink" Target="https://resh.edu.ru/subject/lesson/5622/start/136336/" TargetMode="External"/><Relationship Id="rId26" Type="http://schemas.openxmlformats.org/officeDocument/2006/relationships/hyperlink" Target="https://resh.edu.ru/subject/lesson/4650/start/160746/" TargetMode="External"/><Relationship Id="rId39" Type="http://schemas.openxmlformats.org/officeDocument/2006/relationships/hyperlink" Target="https://resh.edu.ru/subject/lesson/3518/start/160810/" TargetMode="External"/><Relationship Id="rId21" Type="http://schemas.openxmlformats.org/officeDocument/2006/relationships/hyperlink" Target="https://resh.edu.ru/subject/lesson/6338/start/135962/" TargetMode="External"/><Relationship Id="rId34" Type="http://schemas.openxmlformats.org/officeDocument/2006/relationships/hyperlink" Target="https://resh.edu.ru/subject/lesson/3558/start/95196/" TargetMode="External"/><Relationship Id="rId42" Type="http://schemas.openxmlformats.org/officeDocument/2006/relationships/hyperlink" Target="https://resh.edu.ru/subject/lesson/4834/start/114746/" TargetMode="External"/><Relationship Id="rId47" Type="http://schemas.openxmlformats.org/officeDocument/2006/relationships/hyperlink" Target="https://resh.edu.ru/subject/lesson/4830/start/57949/" TargetMode="External"/><Relationship Id="rId50" Type="http://schemas.openxmlformats.org/officeDocument/2006/relationships/hyperlink" Target="https://resh.edu.ru/subject/lesson/4833/start/58672/" TargetMode="External"/><Relationship Id="rId7" Type="http://schemas.openxmlformats.org/officeDocument/2006/relationships/hyperlink" Target="https://resh.edu.ru/subject/lesson/5430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278/start/137185/" TargetMode="External"/><Relationship Id="rId29" Type="http://schemas.openxmlformats.org/officeDocument/2006/relationships/hyperlink" Target="https://resh.edu.ru/subject/lesson/6340/start/136087/" TargetMode="External"/><Relationship Id="rId11" Type="http://schemas.openxmlformats.org/officeDocument/2006/relationships/hyperlink" Target="https://uchebnik.mos.ru/material_view/lesson_templates/1831932?menuReferrer=catalogue" TargetMode="External"/><Relationship Id="rId24" Type="http://schemas.openxmlformats.org/officeDocument/2006/relationships/hyperlink" Target="https://resh.edu.ru/subject/lesson/5628/start/136463/" TargetMode="External"/><Relationship Id="rId32" Type="http://schemas.openxmlformats.org/officeDocument/2006/relationships/hyperlink" Target="https://resh.edu.ru/subject/lesson/3508/start/271028/" TargetMode="External"/><Relationship Id="rId37" Type="http://schemas.openxmlformats.org/officeDocument/2006/relationships/hyperlink" Target="https://resh.edu.ru/subject/lesson/3738/start/58238/" TargetMode="External"/><Relationship Id="rId40" Type="http://schemas.openxmlformats.org/officeDocument/2006/relationships/hyperlink" Target="https://resh.edu.ru/subject/lesson/3772/start/" TargetMode="External"/><Relationship Id="rId45" Type="http://schemas.openxmlformats.org/officeDocument/2006/relationships/hyperlink" Target="https://resh.edu.ru/subject/lesson/3651/start/154568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5432/start/154347/" TargetMode="External"/><Relationship Id="rId19" Type="http://schemas.openxmlformats.org/officeDocument/2006/relationships/hyperlink" Target="https://resh.edu.ru/subject/lesson/6343/start/160682/" TargetMode="External"/><Relationship Id="rId31" Type="http://schemas.openxmlformats.org/officeDocument/2006/relationships/hyperlink" Target="https://resh.edu.ru/subject/lesson/3529/start/197819/" TargetMode="External"/><Relationship Id="rId44" Type="http://schemas.openxmlformats.org/officeDocument/2006/relationships/hyperlink" Target="https://resh.edu.ru/subject/lesson/4796/start/160843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27/start/134730/" TargetMode="External"/><Relationship Id="rId14" Type="http://schemas.openxmlformats.org/officeDocument/2006/relationships/hyperlink" Target="https://resh.edu.ru/subject/lesson/6345/start/136933/" TargetMode="External"/><Relationship Id="rId22" Type="http://schemas.openxmlformats.org/officeDocument/2006/relationships/hyperlink" Target="https://resh.edu.ru/subject/lesson/3498/start/136023/" TargetMode="External"/><Relationship Id="rId27" Type="http://schemas.openxmlformats.org/officeDocument/2006/relationships/hyperlink" Target="https://resh.edu.ru/subject/lesson/6099/start/137409/" TargetMode="External"/><Relationship Id="rId30" Type="http://schemas.openxmlformats.org/officeDocument/2006/relationships/hyperlink" Target="https://resh.edu.ru/subject/lesson/4647/start/137153/" TargetMode="External"/><Relationship Id="rId35" Type="http://schemas.openxmlformats.org/officeDocument/2006/relationships/hyperlink" Target="https://resh.edu.ru/subject/lesson/3631/start/57250/" TargetMode="External"/><Relationship Id="rId43" Type="http://schemas.openxmlformats.org/officeDocument/2006/relationships/hyperlink" Target="https://resh.edu.ru/subject/lesson/3792/start/58737/" TargetMode="External"/><Relationship Id="rId48" Type="http://schemas.openxmlformats.org/officeDocument/2006/relationships/hyperlink" Target="https://resh.edu.ru/subject/lesson/5358/start/76543/" TargetMode="External"/><Relationship Id="rId8" Type="http://schemas.openxmlformats.org/officeDocument/2006/relationships/hyperlink" Target="https://resh.edu.ru/subject/lesson/5429/start/134699/" TargetMode="External"/><Relationship Id="rId51" Type="http://schemas.openxmlformats.org/officeDocument/2006/relationships/hyperlink" Target="https://resh.edu.ru/subject/lesson/3663/start/12224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607/start/135715/" TargetMode="External"/><Relationship Id="rId17" Type="http://schemas.openxmlformats.org/officeDocument/2006/relationships/hyperlink" Target="https://resh.edu.ru/subject/lesson/4643/start/136527/" TargetMode="External"/><Relationship Id="rId25" Type="http://schemas.openxmlformats.org/officeDocument/2006/relationships/hyperlink" Target="https://resh.edu.ru/subject/lesson/6346/start/137249/" TargetMode="External"/><Relationship Id="rId33" Type="http://schemas.openxmlformats.org/officeDocument/2006/relationships/hyperlink" Target="https://resh.edu.ru/subject/lesson/5357/start/58486/" TargetMode="External"/><Relationship Id="rId38" Type="http://schemas.openxmlformats.org/officeDocument/2006/relationships/hyperlink" Target="https://resh.edu.ru/subject/lesson/4795/start/160778/" TargetMode="External"/><Relationship Id="rId46" Type="http://schemas.openxmlformats.org/officeDocument/2006/relationships/hyperlink" Target="https://resh.edu.ru/subject/lesson/4826/start/148339/" TargetMode="External"/><Relationship Id="rId20" Type="http://schemas.openxmlformats.org/officeDocument/2006/relationships/hyperlink" Target="https://resh.edu.ru/subject/lesson/4606/start/113521/" TargetMode="External"/><Relationship Id="rId41" Type="http://schemas.openxmlformats.org/officeDocument/2006/relationships/hyperlink" Target="https://uchebnik.mos.ru/material/app/239343?menuReferrer=catalog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4646/start/136996/" TargetMode="External"/><Relationship Id="rId23" Type="http://schemas.openxmlformats.org/officeDocument/2006/relationships/hyperlink" Target="https://resh.edu.ru/subject/lesson/6339/start/136055/" TargetMode="External"/><Relationship Id="rId28" Type="http://schemas.openxmlformats.org/officeDocument/2006/relationships/hyperlink" Target="https://resh.edu.ru/subject/lesson/4603/start/160586/" TargetMode="External"/><Relationship Id="rId36" Type="http://schemas.openxmlformats.org/officeDocument/2006/relationships/hyperlink" Target="https://uchebnik.mos.ru/material/app/303898?menuReferrer=catalogue" TargetMode="External"/><Relationship Id="rId49" Type="http://schemas.openxmlformats.org/officeDocument/2006/relationships/hyperlink" Target="https://resh.edu.ru/subject/lesson/3590/start/955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32</Pages>
  <Words>13287</Words>
  <Characters>75741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Воронин</cp:lastModifiedBy>
  <cp:revision>3</cp:revision>
  <dcterms:created xsi:type="dcterms:W3CDTF">2022-02-10T09:43:00Z</dcterms:created>
  <dcterms:modified xsi:type="dcterms:W3CDTF">2023-09-17T16:24:00Z</dcterms:modified>
</cp:coreProperties>
</file>