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48" w:rsidRDefault="00AB4B48" w:rsidP="00AB4B48">
      <w:pPr>
        <w:spacing w:after="0" w:line="240" w:lineRule="auto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Муниципальное бюджетное общеобразовательное учреждение - </w:t>
      </w:r>
    </w:p>
    <w:p w:rsidR="00AB4B48" w:rsidRDefault="00AB4B48" w:rsidP="00AB4B48">
      <w:pPr>
        <w:spacing w:after="0" w:line="240" w:lineRule="auto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лицей № 18 г. Орла</w:t>
      </w:r>
    </w:p>
    <w:p w:rsidR="00AB4B48" w:rsidRDefault="00AB4B48" w:rsidP="00AB4B4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B4B48" w:rsidRDefault="00AB4B48" w:rsidP="00AB4B4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AB4B48" w:rsidRDefault="00AB4B48" w:rsidP="00AB4B4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AB4B48" w:rsidRDefault="00AB4B48" w:rsidP="00AB4B4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B4B48" w:rsidRDefault="00AB4B48" w:rsidP="00AB4B48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AB4B48" w:rsidRDefault="00AB4B48" w:rsidP="00AB4B4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Приложение 1</w:t>
      </w:r>
    </w:p>
    <w:p w:rsidR="00AB4B48" w:rsidRDefault="00AB4B48" w:rsidP="00AB4B4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к основной образовательной </w:t>
      </w:r>
    </w:p>
    <w:p w:rsidR="00AB4B48" w:rsidRDefault="00AB4B48" w:rsidP="00AB4B4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программе основного общего </w:t>
      </w:r>
    </w:p>
    <w:p w:rsidR="00AB4B48" w:rsidRDefault="00AB4B48" w:rsidP="00AB4B4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образования,</w:t>
      </w:r>
    </w:p>
    <w:p w:rsidR="00AB4B48" w:rsidRDefault="00AB4B48" w:rsidP="00AB4B48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утвержденной приказом </w:t>
      </w:r>
    </w:p>
    <w:p w:rsidR="00AB4B48" w:rsidRDefault="00AB4B48" w:rsidP="00AB4B48">
      <w:pPr>
        <w:spacing w:after="0" w:line="240" w:lineRule="auto"/>
        <w:jc w:val="right"/>
        <w:rPr>
          <w:rFonts w:ascii="Times New Roman" w:eastAsiaTheme="minorEastAsia" w:hAnsi="Times New Roman"/>
          <w:sz w:val="24"/>
        </w:rPr>
      </w:pPr>
      <w:r>
        <w:rPr>
          <w:rFonts w:ascii="Times New Roman" w:hAnsi="Times New Roman"/>
          <w:sz w:val="24"/>
        </w:rPr>
        <w:t xml:space="preserve">№ 170-Д от 28.08.2025 г. </w:t>
      </w:r>
    </w:p>
    <w:p w:rsidR="0068035E" w:rsidRDefault="0068035E" w:rsidP="0068035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4B48" w:rsidRDefault="00AB4B48" w:rsidP="0068035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4B48" w:rsidRDefault="00AB4B48" w:rsidP="0068035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4B48" w:rsidRDefault="00AB4B48" w:rsidP="0068035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4B48" w:rsidRPr="00AB4B48" w:rsidRDefault="00AB4B48" w:rsidP="0068035E">
      <w:pPr>
        <w:jc w:val="center"/>
        <w:rPr>
          <w:rFonts w:ascii="Times New Roman" w:hAnsi="Times New Roman"/>
          <w:b/>
          <w:bCs/>
          <w:szCs w:val="24"/>
        </w:rPr>
      </w:pPr>
    </w:p>
    <w:p w:rsidR="0068035E" w:rsidRPr="00AB4B48" w:rsidRDefault="0068035E" w:rsidP="0068035E">
      <w:pPr>
        <w:jc w:val="center"/>
        <w:rPr>
          <w:rFonts w:ascii="Times New Roman" w:hAnsi="Times New Roman"/>
          <w:b/>
          <w:sz w:val="36"/>
          <w:szCs w:val="40"/>
        </w:rPr>
      </w:pPr>
    </w:p>
    <w:p w:rsidR="0068035E" w:rsidRPr="00AB4B48" w:rsidRDefault="0068035E" w:rsidP="0068035E">
      <w:pPr>
        <w:jc w:val="center"/>
        <w:rPr>
          <w:rFonts w:ascii="Times New Roman" w:hAnsi="Times New Roman"/>
          <w:b/>
          <w:sz w:val="56"/>
          <w:szCs w:val="72"/>
        </w:rPr>
      </w:pPr>
      <w:r w:rsidRPr="00AB4B48">
        <w:rPr>
          <w:rFonts w:ascii="Times New Roman" w:hAnsi="Times New Roman"/>
          <w:b/>
          <w:sz w:val="56"/>
          <w:szCs w:val="72"/>
        </w:rPr>
        <w:t>РАБОЧАЯ ПРОГРАММА</w:t>
      </w:r>
    </w:p>
    <w:p w:rsidR="0068035E" w:rsidRPr="00AB4B48" w:rsidRDefault="00281A94" w:rsidP="0068035E">
      <w:pPr>
        <w:jc w:val="center"/>
        <w:rPr>
          <w:rFonts w:ascii="Times New Roman" w:hAnsi="Times New Roman"/>
          <w:b/>
          <w:sz w:val="56"/>
          <w:szCs w:val="72"/>
        </w:rPr>
      </w:pPr>
      <w:bookmarkStart w:id="0" w:name="_GoBack"/>
      <w:bookmarkEnd w:id="0"/>
      <w:r w:rsidRPr="00AB4B48">
        <w:rPr>
          <w:rFonts w:ascii="Times New Roman" w:hAnsi="Times New Roman"/>
          <w:b/>
          <w:sz w:val="56"/>
          <w:szCs w:val="72"/>
        </w:rPr>
        <w:t>внеурочной деятельности</w:t>
      </w:r>
    </w:p>
    <w:p w:rsidR="0068035E" w:rsidRPr="00AB4B48" w:rsidRDefault="0068035E" w:rsidP="0068035E">
      <w:pPr>
        <w:jc w:val="center"/>
        <w:rPr>
          <w:rFonts w:ascii="Times New Roman" w:hAnsi="Times New Roman"/>
          <w:b/>
          <w:sz w:val="56"/>
          <w:szCs w:val="72"/>
        </w:rPr>
      </w:pPr>
      <w:r w:rsidRPr="00AB4B48">
        <w:rPr>
          <w:rFonts w:ascii="Times New Roman" w:hAnsi="Times New Roman"/>
          <w:b/>
          <w:sz w:val="56"/>
          <w:szCs w:val="72"/>
        </w:rPr>
        <w:t>«Финансовая грамотность»</w:t>
      </w:r>
    </w:p>
    <w:p w:rsidR="0068035E" w:rsidRPr="00FD3C04" w:rsidRDefault="0068035E" w:rsidP="0068035E">
      <w:pPr>
        <w:rPr>
          <w:rFonts w:ascii="Times New Roman" w:hAnsi="Times New Roman"/>
          <w:b/>
          <w:sz w:val="72"/>
          <w:szCs w:val="72"/>
        </w:rPr>
      </w:pPr>
    </w:p>
    <w:p w:rsidR="0068035E" w:rsidRPr="00FD3C04" w:rsidRDefault="0068035E" w:rsidP="0068035E">
      <w:pPr>
        <w:rPr>
          <w:rFonts w:ascii="Times New Roman" w:hAnsi="Times New Roman"/>
          <w:b/>
        </w:rPr>
      </w:pPr>
    </w:p>
    <w:p w:rsidR="002617D6" w:rsidRPr="00FD3C04" w:rsidRDefault="002617D6" w:rsidP="0068035E">
      <w:pPr>
        <w:rPr>
          <w:rFonts w:ascii="Times New Roman" w:hAnsi="Times New Roman"/>
          <w:b/>
        </w:rPr>
      </w:pPr>
    </w:p>
    <w:p w:rsidR="002617D6" w:rsidRPr="00FD3C04" w:rsidRDefault="002617D6" w:rsidP="0068035E">
      <w:pPr>
        <w:rPr>
          <w:rFonts w:ascii="Times New Roman" w:hAnsi="Times New Roman"/>
          <w:b/>
        </w:rPr>
      </w:pPr>
    </w:p>
    <w:p w:rsidR="002617D6" w:rsidRPr="00FD3C04" w:rsidRDefault="002617D6" w:rsidP="0068035E">
      <w:pPr>
        <w:rPr>
          <w:rFonts w:ascii="Times New Roman" w:hAnsi="Times New Roman"/>
          <w:b/>
        </w:rPr>
      </w:pPr>
    </w:p>
    <w:p w:rsidR="002617D6" w:rsidRPr="00FD3C04" w:rsidRDefault="002617D6" w:rsidP="0068035E">
      <w:pPr>
        <w:rPr>
          <w:rFonts w:ascii="Times New Roman" w:hAnsi="Times New Roman"/>
          <w:b/>
        </w:rPr>
      </w:pPr>
    </w:p>
    <w:p w:rsidR="002617D6" w:rsidRPr="00FD3C04" w:rsidRDefault="002617D6" w:rsidP="0068035E">
      <w:pPr>
        <w:rPr>
          <w:rFonts w:ascii="Times New Roman" w:hAnsi="Times New Roman"/>
          <w:b/>
        </w:rPr>
      </w:pPr>
    </w:p>
    <w:p w:rsidR="002617D6" w:rsidRPr="00FD3C04" w:rsidRDefault="002617D6" w:rsidP="0068035E">
      <w:pPr>
        <w:rPr>
          <w:rFonts w:ascii="Times New Roman" w:hAnsi="Times New Roman"/>
          <w:b/>
        </w:rPr>
      </w:pPr>
    </w:p>
    <w:p w:rsidR="002617D6" w:rsidRPr="00FD3C04" w:rsidRDefault="002617D6" w:rsidP="0068035E">
      <w:pPr>
        <w:rPr>
          <w:rFonts w:ascii="Times New Roman" w:hAnsi="Times New Roman"/>
          <w:b/>
        </w:rPr>
      </w:pPr>
    </w:p>
    <w:p w:rsidR="002617D6" w:rsidRPr="00FD3C04" w:rsidRDefault="002617D6" w:rsidP="0068035E">
      <w:pPr>
        <w:rPr>
          <w:rFonts w:ascii="Times New Roman" w:hAnsi="Times New Roman"/>
          <w:b/>
        </w:rPr>
      </w:pPr>
    </w:p>
    <w:p w:rsidR="002617D6" w:rsidRPr="00FD3C04" w:rsidRDefault="002617D6" w:rsidP="0068035E">
      <w:pPr>
        <w:rPr>
          <w:rFonts w:ascii="Times New Roman" w:hAnsi="Times New Roman"/>
          <w:b/>
        </w:rPr>
      </w:pPr>
    </w:p>
    <w:p w:rsidR="002617D6" w:rsidRPr="00FD3C04" w:rsidRDefault="002617D6" w:rsidP="0068035E">
      <w:pPr>
        <w:rPr>
          <w:rFonts w:ascii="Times New Roman" w:hAnsi="Times New Roman"/>
          <w:b/>
        </w:rPr>
      </w:pPr>
    </w:p>
    <w:p w:rsidR="0068035E" w:rsidRPr="00FD3C04" w:rsidRDefault="0068035E" w:rsidP="0068035E">
      <w:pPr>
        <w:rPr>
          <w:rFonts w:ascii="Times New Roman" w:hAnsi="Times New Roman"/>
          <w:b/>
        </w:rPr>
      </w:pPr>
    </w:p>
    <w:p w:rsidR="00F103EB" w:rsidRPr="00FD3C04" w:rsidRDefault="006803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FD3C04">
        <w:rPr>
          <w:rFonts w:ascii="Times New Roman" w:hAnsi="Times New Roman"/>
          <w:b/>
          <w:color w:val="000000"/>
          <w:sz w:val="24"/>
        </w:rPr>
        <w:t>СОДЕРЖАНИЕ  КУРСА</w:t>
      </w:r>
    </w:p>
    <w:p w:rsidR="0064463D" w:rsidRPr="00FD3C04" w:rsidRDefault="006446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64463D" w:rsidRPr="00FD3C04" w:rsidRDefault="006446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FD3C04">
        <w:rPr>
          <w:rFonts w:ascii="Times New Roman" w:hAnsi="Times New Roman"/>
          <w:b/>
          <w:color w:val="000000"/>
          <w:sz w:val="24"/>
        </w:rPr>
        <w:t>7 класс</w:t>
      </w:r>
    </w:p>
    <w:p w:rsidR="00F103EB" w:rsidRPr="00FD3C04" w:rsidRDefault="00F103E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FC304B" w:rsidRPr="00FD3C04" w:rsidRDefault="0064463D" w:rsidP="00FC304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 xml:space="preserve">Введение в курс «Основы финансовой грамотности». </w:t>
      </w:r>
    </w:p>
    <w:p w:rsidR="00FC304B" w:rsidRPr="00FD3C04" w:rsidRDefault="0064463D" w:rsidP="00FC304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 xml:space="preserve">Раздел 1. Деньги. </w:t>
      </w:r>
    </w:p>
    <w:p w:rsidR="00FC304B" w:rsidRPr="00FD3C04" w:rsidRDefault="0064463D" w:rsidP="00FC304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Доходы и расходы семьи. Деньги. История денег. Люди обмениваются товарами и услугами. Прямой обмен неудобен из-за несовпадения интересов и определения ценности. Товарные деньги обслуживают обмен, но имеют собственную ценность. Драгоценные металлы и монеты из них являются товарными деньгами. Металлические монеты сложно изготавливать и опасно перевозить. Бумажные деньги являются символическими деньгами. Безналичные деньги представляют собой информацию. Денежной системой страны управляет центральный банк. Электронные деньги. Ценные деньги. Коллекция монет. Основные понятия: Деньги. Обмен. Товарные деньги. Символические деньги. Драгоценные металлы. Монеты. Купюры. Наличные, безналичные, фальшивые деньги. Гознак. Центральный банк. Банки. Доходы семьи. Доходами семьи являются: заработная плата, доходы от владения собственностью, социальные выплаты и заёмные средства. Размер заработной платы зависит от образования, профессии, квалификации. Владение недвижимостью (квартирой, домом, гаражом, участком земли) может приносить арендную плату. Деньги, положенные в банк, приносят проценты. Владельцы акций могут получать дивиденды. Предприниматель получает прибыль. Государство выплачивает пенсии, стипендии, пособия. Банки предоставляют кредиты. Основные понятия: Заработная плата. Собственность. Доходы от собственности. Арендная плата. Проценты. Прибыль. Дивиденды. Социальные выплаты. Материнский капитал. Кредиты. Расходы семьи. Семьи тратят деньги на товары и услуги. Расходы можно разделить на три группы: обязательные, желательные и лишние. Коммунальные услуги должны оплачиваться ежемесячно. На крупные покупки деньги можно накопить или занять. Долги надо отдавать в назначенный срок. В разных магазинах цены на одни и те же товары различаются. Расходы можно сократить, выбрав магазин с более низкими ценами или воспользовавшись скидками. Основные понятия: Предметы первой необходимости. Товары текущего потребления. Товары длительного пользования. Услуги. Коммунальные услуги. Семейный бюджет. Доходы и расходы следует планировать. План доходов и расходов называется бюджетом. Превышение доходов над расходами позволяет делать сбережения. Сбережения обычно хранятся в банке. Превышение расходов над доходами сокращает сбережения или приводит к образованию долгов. Основные понятия: Кредит. Вклады. Проценты по кредиту и вкладам. Долги. Сбережения. </w:t>
      </w:r>
    </w:p>
    <w:p w:rsidR="00FC304B" w:rsidRPr="00FD3C04" w:rsidRDefault="0064463D" w:rsidP="00FC304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>Раздел 2. Риски потери денег и имущества и как человек может от этого защититься</w:t>
      </w:r>
      <w:r w:rsidRPr="00FD3C04">
        <w:rPr>
          <w:rFonts w:ascii="Times New Roman" w:hAnsi="Times New Roman"/>
          <w:sz w:val="24"/>
          <w:szCs w:val="24"/>
        </w:rPr>
        <w:t xml:space="preserve">. </w:t>
      </w:r>
    </w:p>
    <w:p w:rsidR="00FC304B" w:rsidRPr="00FD3C04" w:rsidRDefault="0064463D" w:rsidP="00FC304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>Особые жизненные ситуации и как с ними справиться Экономические последствия непредвиденных событий: болезней, аварий, природных катаклизмов. Расходы, связанные с рождением детей. Страхование имущества, здоровья, жизни. Принципы работы страховой компании. Основные понятия: Аварии. Болезни. Несчастные случаи. Катастрофы. Страхование. Страховая компания. Страховой полис.</w:t>
      </w:r>
    </w:p>
    <w:p w:rsidR="00FC304B" w:rsidRPr="00FD3C04" w:rsidRDefault="0064463D" w:rsidP="00FC304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 xml:space="preserve"> Раздел 3. Семья и государство: как они взаимодействуют.</w:t>
      </w:r>
    </w:p>
    <w:p w:rsidR="00FC304B" w:rsidRPr="00FD3C04" w:rsidRDefault="0064463D" w:rsidP="00FC304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 Налоги. Налоги — обязательные платежи, собираемые государством. Направления государственных расходов. Виды налогов. Организация сбора налогов. Основные понятия: Налог. Налоговая инспекция. Подоходный налог. Налоговая ставка. Налог на прибыль. Физические лица. Пеня. Налоговые льготы. Налог на добавленную стоимость. Акциз. Социальные пособия. Государство поддерживает некоторые категории людей: инвалидов, стариков, семьи с детьми, безработных. Основные понятия: Пособие. Пенсия. Пенсионный фонд. Стипендия. Больничный лист. Пособие по безработице. </w:t>
      </w:r>
    </w:p>
    <w:p w:rsidR="00FC304B" w:rsidRPr="00FD3C04" w:rsidRDefault="0064463D" w:rsidP="00FC304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>Раздел 4. Финансовый бизнес: чем он может помочь семье.</w:t>
      </w:r>
    </w:p>
    <w:p w:rsidR="00A156C2" w:rsidRPr="00FD3C04" w:rsidRDefault="0064463D" w:rsidP="00FC304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 Банковские услуги. Банки принимают вклады и выдают кредиты. Процентная ставка по вкладам зависит от размера вклада и его срока. При прекращении деятельности банка вкладчикам гарантируется возврат средств. Процентная ставка по кредитам выше процентной </w:t>
      </w:r>
      <w:r w:rsidRPr="00FD3C04">
        <w:rPr>
          <w:rFonts w:ascii="Times New Roman" w:hAnsi="Times New Roman"/>
          <w:sz w:val="24"/>
          <w:szCs w:val="24"/>
        </w:rPr>
        <w:lastRenderedPageBreak/>
        <w:t>ставки по вкладам. Основные понятия: Банки. Вклады (депозиты). Процентная ставка. Страхование вкладов. Агентство по страхованию вкладов. Кредит. Залог. Собственный бизнес. Организация бизнеса. Разработка бизнес-плана. Стартовый капитал. Организации по поддержке малого бизнеса. Основные понятия: Бизнес. Малый бизнес. Бизнес-план. Валюта в современном мире. Валюта — денежная единица страны. Разные страны имеют разные валюты. Цена одной валюты, выраженная в другой валюте, называется валютным курсом. Процентные ставки по валютным вкладам отличаются от ставок по вкладам в национальной валюте. Основные понятия: Валюта. Валютный курс. Обменный пункт. Валютный вклад.</w:t>
      </w:r>
    </w:p>
    <w:p w:rsidR="00FC304B" w:rsidRPr="00FD3C04" w:rsidRDefault="00FC304B" w:rsidP="00FC304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156C2" w:rsidRPr="00FD3C04" w:rsidRDefault="00A156C2" w:rsidP="00FC304B">
      <w:pPr>
        <w:spacing w:after="240" w:line="240" w:lineRule="auto"/>
        <w:ind w:left="360"/>
        <w:jc w:val="center"/>
        <w:rPr>
          <w:rFonts w:ascii="Times New Roman" w:hAnsi="Times New Roman"/>
          <w:b/>
          <w:color w:val="000000"/>
          <w:sz w:val="24"/>
        </w:rPr>
      </w:pPr>
      <w:r w:rsidRPr="00FD3C04">
        <w:rPr>
          <w:rFonts w:ascii="Times New Roman" w:hAnsi="Times New Roman"/>
          <w:b/>
          <w:color w:val="000000"/>
          <w:sz w:val="24"/>
        </w:rPr>
        <w:t>СОДЕРЖАНИЕ КУРСА</w:t>
      </w:r>
    </w:p>
    <w:p w:rsidR="00A156C2" w:rsidRPr="00FD3C04" w:rsidRDefault="00A156C2" w:rsidP="00FC304B">
      <w:pPr>
        <w:spacing w:after="24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D3C04">
        <w:rPr>
          <w:rFonts w:ascii="Times New Roman" w:hAnsi="Times New Roman"/>
          <w:b/>
          <w:color w:val="000000"/>
          <w:sz w:val="24"/>
          <w:szCs w:val="24"/>
        </w:rPr>
        <w:t xml:space="preserve"> 8 класс </w:t>
      </w:r>
    </w:p>
    <w:p w:rsidR="00FC304B" w:rsidRPr="00FD3C04" w:rsidRDefault="0064463D" w:rsidP="00FC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 xml:space="preserve">Раздел 1. Управление денежными средствами семьи. </w:t>
      </w:r>
    </w:p>
    <w:p w:rsidR="00FD3C04" w:rsidRPr="00FD3C04" w:rsidRDefault="0064463D" w:rsidP="00FC3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профицит, дефицит, личный бюджет. Каким именно образом в современной экономике осуществляется эмиссия денег. Из чего состоит денежная масса. Способы влияния государства на инфляцию. Структура доходов населения России, её изменения в конце XX – начале XXI в. Факторы, влияющие в России на размер доходов из различных источников. Зависимость уровня благосостояния от структуры источников доходов семьи. Статьи семейного и личного бюджета. Обязательные ежемесячные траты семьи и личные трат. Основные понятия: Деньги. Денежная масса. Эмиссия денег. Гознак. Центральный банк. Профицит. Дефицит. Инфляция. Семейный и личный бюджет. </w:t>
      </w:r>
    </w:p>
    <w:p w:rsidR="00FD3C04" w:rsidRPr="00FD3C04" w:rsidRDefault="0064463D" w:rsidP="00FC3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>Раздел 2. Способы повышения семейного благосостояния</w:t>
      </w:r>
      <w:r w:rsidRPr="00FD3C04">
        <w:rPr>
          <w:rFonts w:ascii="Times New Roman" w:hAnsi="Times New Roman"/>
          <w:sz w:val="24"/>
          <w:szCs w:val="24"/>
        </w:rPr>
        <w:t xml:space="preserve">. </w:t>
      </w:r>
    </w:p>
    <w:p w:rsidR="00FC304B" w:rsidRPr="00FD3C04" w:rsidRDefault="0064463D" w:rsidP="00FC3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Банк. Инвестиционный фонд. Страховая компания. Финансовое планирование. Основные виды финансовых услуг и продуктов для физических лиц. Возможные нормы сбережения по этапам жизненного цикла. Основные понятия: Банк. Инвестиционный фонд. Страховая компания. Финансовые услуги. </w:t>
      </w:r>
    </w:p>
    <w:p w:rsidR="00FC304B" w:rsidRPr="00FD3C04" w:rsidRDefault="0064463D" w:rsidP="00FC3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>Раздел 3. Семья и финансовые организации: как сотрудничать без проблем.</w:t>
      </w:r>
      <w:r w:rsidRPr="00FD3C04">
        <w:rPr>
          <w:rFonts w:ascii="Times New Roman" w:hAnsi="Times New Roman"/>
          <w:sz w:val="24"/>
          <w:szCs w:val="24"/>
        </w:rPr>
        <w:t xml:space="preserve"> </w:t>
      </w:r>
    </w:p>
    <w:p w:rsidR="002617D6" w:rsidRPr="00FD3C04" w:rsidRDefault="0064463D" w:rsidP="00FC30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>Банк. Коммерческий банк. Центральный банк. Виды банковских операций, осуществляемых банками. Необходимость наличия у банка лицензии для осуществления банковских операций. Основные понятия: Банк. Коммерческий банк. Центральный банк. Лицензия. Банковские операции. Виды банковских операций.</w:t>
      </w:r>
    </w:p>
    <w:p w:rsidR="00A156C2" w:rsidRPr="00FD3C04" w:rsidRDefault="00A156C2" w:rsidP="00FC304B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:rsidR="00F103EB" w:rsidRPr="00FD3C04" w:rsidRDefault="0068035E" w:rsidP="00FC304B">
      <w:pPr>
        <w:spacing w:after="240" w:line="240" w:lineRule="auto"/>
        <w:ind w:left="360"/>
        <w:jc w:val="center"/>
        <w:rPr>
          <w:rFonts w:ascii="Times New Roman" w:hAnsi="Times New Roman"/>
          <w:b/>
          <w:color w:val="000000"/>
          <w:sz w:val="24"/>
        </w:rPr>
      </w:pPr>
      <w:r w:rsidRPr="00FD3C04">
        <w:rPr>
          <w:rFonts w:ascii="Times New Roman" w:hAnsi="Times New Roman"/>
          <w:b/>
          <w:color w:val="000000"/>
          <w:sz w:val="24"/>
        </w:rPr>
        <w:t>ПЛАНИРУЕМЫЕ РЕЗУЛЬТАТЫ ОБУЧЕНИЯ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FD3C04">
        <w:rPr>
          <w:rFonts w:ascii="Times New Roman" w:hAnsi="Times New Roman"/>
          <w:sz w:val="24"/>
          <w:szCs w:val="24"/>
        </w:rPr>
        <w:t xml:space="preserve"> </w:t>
      </w:r>
      <w:r w:rsidRPr="00FD3C04">
        <w:rPr>
          <w:rFonts w:ascii="Times New Roman" w:hAnsi="Times New Roman"/>
          <w:b/>
          <w:sz w:val="24"/>
          <w:szCs w:val="24"/>
        </w:rPr>
        <w:t xml:space="preserve">изучения курса внеурочной деятельности «Основы финансовой грамотности» являются: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>•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FD3C0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D3C04">
        <w:rPr>
          <w:rFonts w:ascii="Times New Roman" w:hAnsi="Times New Roman"/>
          <w:sz w:val="24"/>
          <w:szCs w:val="24"/>
        </w:rPr>
        <w:t xml:space="preserve"> ответственности за принятие решений в сфере личных финансов;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готовность пользоваться своими правами в финансовой сфере и исполнять возникающие в связи с взаимодействием с финансовыми институтами обязанности.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FD3C0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D3C04">
        <w:rPr>
          <w:rFonts w:ascii="Times New Roman" w:hAnsi="Times New Roman"/>
          <w:sz w:val="24"/>
          <w:szCs w:val="24"/>
        </w:rPr>
        <w:t xml:space="preserve"> умения анализировать проблему и определять финансовые и государственные учреждения, в которые необходимо обратиться для их решения;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владение умением поиска различных способов решения финансовых проблем и их оценки;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lastRenderedPageBreak/>
        <w:t xml:space="preserve">• владение умением осуществлять краткосрочное и долгосрочное планирование поведения в сфере финансов;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D3C04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FD3C04">
        <w:rPr>
          <w:rFonts w:ascii="Times New Roman" w:hAnsi="Times New Roman"/>
          <w:b/>
          <w:sz w:val="24"/>
          <w:szCs w:val="24"/>
        </w:rPr>
        <w:t xml:space="preserve"> результатами изучения курса «Основы финансовой грамотности» являются: Познавательные: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освоение способов решения проблем творческого и поискового характера;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>•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 • формирование умений представлять информацию в зависимости от поставленных задач в виде таблицы, схемы, графика, диаграммы, диаграммы связей;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овладение базовыми предметными и </w:t>
      </w:r>
      <w:proofErr w:type="spellStart"/>
      <w:r w:rsidRPr="00FD3C04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FD3C04">
        <w:rPr>
          <w:rFonts w:ascii="Times New Roman" w:hAnsi="Times New Roman"/>
          <w:sz w:val="24"/>
          <w:szCs w:val="24"/>
        </w:rPr>
        <w:t xml:space="preserve"> понятиями.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 xml:space="preserve">Регулятивные: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понимание цели своих действий;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планирование действия с помощью учителя и самостоятельно;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проявление познавательной и творческой инициативы;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оценка правильности выполнения действий; самооценка и </w:t>
      </w:r>
      <w:proofErr w:type="spellStart"/>
      <w:r w:rsidRPr="00FD3C04">
        <w:rPr>
          <w:rFonts w:ascii="Times New Roman" w:hAnsi="Times New Roman"/>
          <w:sz w:val="24"/>
          <w:szCs w:val="24"/>
        </w:rPr>
        <w:t>взаимооценка</w:t>
      </w:r>
      <w:proofErr w:type="spellEnd"/>
      <w:r w:rsidRPr="00FD3C04">
        <w:rPr>
          <w:rFonts w:ascii="Times New Roman" w:hAnsi="Times New Roman"/>
          <w:sz w:val="24"/>
          <w:szCs w:val="24"/>
        </w:rPr>
        <w:t>;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 • адекватное восприятие предложений товарищей, учителей, родителей.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D3C04">
        <w:rPr>
          <w:rFonts w:ascii="Times New Roman" w:hAnsi="Times New Roman"/>
          <w:b/>
          <w:sz w:val="24"/>
          <w:szCs w:val="24"/>
        </w:rPr>
        <w:t xml:space="preserve">Коммуникативные: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составление текстов в устной и письменной формах;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готовность слушать собеседника и вести диалог;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готовность признавать возможность существования различных точек зрения и права каждого иметь свою;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умение излагать своё мнение, аргументировать свою точку зрения и давать оценку событий;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 </w:t>
      </w:r>
    </w:p>
    <w:p w:rsidR="00FD3C04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 xml:space="preserve">• овладение различными видами публичных выступлений (высказывания, монолог, дискуссия) согласно этическим нормам и правилам ведения диалога; </w:t>
      </w:r>
    </w:p>
    <w:p w:rsidR="00F752B6" w:rsidRPr="00FD3C04" w:rsidRDefault="00A156C2" w:rsidP="00FC304B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D3C04">
        <w:rPr>
          <w:rFonts w:ascii="Times New Roman" w:hAnsi="Times New Roman"/>
          <w:sz w:val="24"/>
          <w:szCs w:val="24"/>
        </w:rPr>
        <w:t>• умение вступать в коммуникацию со сверстниками и учителем, понимать и продвигать предлагаемые идеи; анализировать и интерпретировать финансовую информацию из различных источников</w:t>
      </w:r>
    </w:p>
    <w:p w:rsidR="002617D6" w:rsidRPr="00FD3C04" w:rsidRDefault="002617D6" w:rsidP="00FC304B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2617D6" w:rsidRPr="00FD3C04" w:rsidRDefault="002617D6" w:rsidP="00F86ED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F752B6" w:rsidRPr="00FD3C04" w:rsidRDefault="00F752B6" w:rsidP="00F86ED7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F103EB" w:rsidRPr="00FD3C04" w:rsidRDefault="0068035E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FD3C04">
        <w:rPr>
          <w:rFonts w:ascii="Times New Roman" w:hAnsi="Times New Roman"/>
          <w:b/>
          <w:sz w:val="24"/>
        </w:rPr>
        <w:t xml:space="preserve">ТЕМАТИЧЕСКОЕ ПЛАНИРОВАНИЕ </w:t>
      </w:r>
    </w:p>
    <w:p w:rsidR="00F103EB" w:rsidRPr="00FD3C04" w:rsidRDefault="0036137C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 w:rsidRPr="00FD3C04">
        <w:rPr>
          <w:rFonts w:ascii="Times New Roman" w:hAnsi="Times New Roman"/>
          <w:b/>
          <w:sz w:val="28"/>
        </w:rPr>
        <w:t>7</w:t>
      </w:r>
      <w:r w:rsidR="0068035E" w:rsidRPr="00FD3C04">
        <w:rPr>
          <w:rFonts w:ascii="Times New Roman" w:hAnsi="Times New Roman"/>
          <w:b/>
          <w:sz w:val="28"/>
        </w:rPr>
        <w:t xml:space="preserve">  класс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809"/>
        <w:gridCol w:w="730"/>
        <w:gridCol w:w="4123"/>
        <w:gridCol w:w="3440"/>
      </w:tblGrid>
      <w:tr w:rsidR="00EA1419" w:rsidRPr="00281A94" w:rsidTr="00D90E75">
        <w:trPr>
          <w:trHeight w:val="172"/>
        </w:trPr>
        <w:tc>
          <w:tcPr>
            <w:tcW w:w="496" w:type="dxa"/>
          </w:tcPr>
          <w:p w:rsidR="00D97BE2" w:rsidRPr="00281A94" w:rsidRDefault="00D97BE2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№</w:t>
            </w:r>
          </w:p>
        </w:tc>
        <w:tc>
          <w:tcPr>
            <w:tcW w:w="1809" w:type="dxa"/>
          </w:tcPr>
          <w:p w:rsidR="00D97BE2" w:rsidRPr="00281A94" w:rsidRDefault="00D97BE2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Тема</w:t>
            </w:r>
          </w:p>
        </w:tc>
        <w:tc>
          <w:tcPr>
            <w:tcW w:w="730" w:type="dxa"/>
          </w:tcPr>
          <w:p w:rsidR="00D97BE2" w:rsidRPr="00281A94" w:rsidRDefault="00D97BE2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Количество часов</w:t>
            </w:r>
          </w:p>
        </w:tc>
        <w:tc>
          <w:tcPr>
            <w:tcW w:w="4123" w:type="dxa"/>
          </w:tcPr>
          <w:p w:rsidR="00D97BE2" w:rsidRPr="00281A94" w:rsidRDefault="00D97BE2" w:rsidP="00F23E71">
            <w:pPr>
              <w:ind w:left="135"/>
              <w:rPr>
                <w:rFonts w:ascii="Times New Roman" w:hAnsi="Times New Roman"/>
                <w:szCs w:val="22"/>
                <w:lang w:val="en-US"/>
              </w:rPr>
            </w:pPr>
            <w:proofErr w:type="spellStart"/>
            <w:r w:rsidRPr="00281A94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Электронные</w:t>
            </w:r>
            <w:proofErr w:type="spellEnd"/>
            <w:r w:rsidRPr="00281A94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 xml:space="preserve"> (</w:t>
            </w:r>
            <w:proofErr w:type="spellStart"/>
            <w:r w:rsidRPr="00281A94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цифровые</w:t>
            </w:r>
            <w:proofErr w:type="spellEnd"/>
            <w:r w:rsidRPr="00281A94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 xml:space="preserve">) </w:t>
            </w:r>
            <w:proofErr w:type="spellStart"/>
            <w:r w:rsidRPr="00281A94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образовательные</w:t>
            </w:r>
            <w:proofErr w:type="spellEnd"/>
            <w:r w:rsidRPr="00281A94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 xml:space="preserve"> </w:t>
            </w:r>
            <w:proofErr w:type="spellStart"/>
            <w:r w:rsidRPr="00281A94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>ресурсы</w:t>
            </w:r>
            <w:proofErr w:type="spellEnd"/>
            <w:r w:rsidRPr="00281A94">
              <w:rPr>
                <w:rFonts w:ascii="Times New Roman" w:hAnsi="Times New Roman"/>
                <w:b/>
                <w:color w:val="000000"/>
                <w:szCs w:val="22"/>
                <w:lang w:val="en-US"/>
              </w:rPr>
              <w:t xml:space="preserve"> </w:t>
            </w:r>
          </w:p>
          <w:p w:rsidR="00D97BE2" w:rsidRPr="00281A94" w:rsidRDefault="00D97BE2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440" w:type="dxa"/>
          </w:tcPr>
          <w:p w:rsidR="00D97BE2" w:rsidRPr="00281A94" w:rsidRDefault="00877E56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Формы проведения</w:t>
            </w:r>
          </w:p>
        </w:tc>
      </w:tr>
      <w:tr w:rsidR="00EA1419" w:rsidRPr="00281A94" w:rsidTr="00D90E75">
        <w:trPr>
          <w:trHeight w:val="321"/>
        </w:trPr>
        <w:tc>
          <w:tcPr>
            <w:tcW w:w="496" w:type="dxa"/>
          </w:tcPr>
          <w:p w:rsidR="00D97BE2" w:rsidRPr="00281A94" w:rsidRDefault="00D97BE2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809" w:type="dxa"/>
          </w:tcPr>
          <w:p w:rsidR="00D97BE2" w:rsidRPr="00281A94" w:rsidRDefault="00D97BE2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 Введение в курс «Основы финансовой грамотности».</w:t>
            </w:r>
          </w:p>
        </w:tc>
        <w:tc>
          <w:tcPr>
            <w:tcW w:w="730" w:type="dxa"/>
          </w:tcPr>
          <w:p w:rsidR="00D97BE2" w:rsidRPr="00281A94" w:rsidRDefault="00D97BE2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D97BE2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https://infourok.ru/prezentaciya-po-teme-vvedenie-v-kurs-osnovy-finansovoj-gramotnosti-5760168.html</w:t>
            </w:r>
          </w:p>
        </w:tc>
        <w:tc>
          <w:tcPr>
            <w:tcW w:w="3440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Обсуждение</w:t>
            </w:r>
          </w:p>
          <w:p w:rsidR="00D97BE2" w:rsidRPr="00281A94" w:rsidRDefault="00D97BE2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97BE2" w:rsidRPr="00281A94" w:rsidTr="00D90E75">
        <w:trPr>
          <w:trHeight w:val="192"/>
        </w:trPr>
        <w:tc>
          <w:tcPr>
            <w:tcW w:w="10598" w:type="dxa"/>
            <w:gridSpan w:val="5"/>
          </w:tcPr>
          <w:p w:rsidR="00D97BE2" w:rsidRPr="00281A94" w:rsidRDefault="00FC304B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Раздел 1. Деньги. Доходы и расходы семьи (9 часов)</w:t>
            </w:r>
          </w:p>
        </w:tc>
      </w:tr>
      <w:tr w:rsidR="00EA1419" w:rsidRPr="00281A94" w:rsidTr="00D90E75">
        <w:trPr>
          <w:trHeight w:val="172"/>
        </w:trPr>
        <w:tc>
          <w:tcPr>
            <w:tcW w:w="496" w:type="dxa"/>
          </w:tcPr>
          <w:p w:rsidR="00D97BE2" w:rsidRPr="00281A94" w:rsidRDefault="00D97BE2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809" w:type="dxa"/>
          </w:tcPr>
          <w:p w:rsidR="00D97BE2" w:rsidRPr="00281A94" w:rsidRDefault="00D97BE2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Доходы и расходы семьи</w:t>
            </w:r>
          </w:p>
        </w:tc>
        <w:tc>
          <w:tcPr>
            <w:tcW w:w="730" w:type="dxa"/>
          </w:tcPr>
          <w:p w:rsidR="00D97BE2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D97BE2" w:rsidRPr="00281A94" w:rsidRDefault="00AB4B48" w:rsidP="00F23E71">
            <w:pPr>
              <w:spacing w:after="0" w:line="240" w:lineRule="auto"/>
              <w:rPr>
                <w:rFonts w:ascii="Times New Roman" w:hAnsi="Times New Roman"/>
                <w:color w:val="0070C0"/>
                <w:szCs w:val="22"/>
                <w:u w:val="single" w:color="0000FF"/>
                <w:lang w:eastAsia="en-US"/>
              </w:rPr>
            </w:pPr>
            <w:hyperlink r:id="rId5">
              <w:r w:rsidR="00D97BE2" w:rsidRPr="00281A94">
                <w:rPr>
                  <w:rFonts w:ascii="Times New Roman" w:hAnsi="Times New Roman"/>
                  <w:color w:val="0070C0"/>
                  <w:szCs w:val="22"/>
                  <w:u w:val="single" w:color="0000FF"/>
                  <w:lang w:val="en-US" w:eastAsia="en-US"/>
                </w:rPr>
                <w:t>https</w:t>
              </w:r>
              <w:r w:rsidR="00D97BE2" w:rsidRPr="00281A94">
                <w:rPr>
                  <w:rFonts w:ascii="Times New Roman" w:hAnsi="Times New Roman"/>
                  <w:color w:val="0070C0"/>
                  <w:szCs w:val="22"/>
                  <w:u w:val="single" w:color="0000FF"/>
                  <w:lang w:eastAsia="en-US"/>
                </w:rPr>
                <w:t>://</w:t>
              </w:r>
              <w:proofErr w:type="spellStart"/>
              <w:r w:rsidR="00D97BE2" w:rsidRPr="00281A94">
                <w:rPr>
                  <w:rFonts w:ascii="Times New Roman" w:hAnsi="Times New Roman"/>
                  <w:color w:val="0070C0"/>
                  <w:szCs w:val="22"/>
                  <w:u w:val="single" w:color="0000FF"/>
                  <w:lang w:val="en-US" w:eastAsia="en-US"/>
                </w:rPr>
                <w:t>vashifinancy</w:t>
              </w:r>
              <w:proofErr w:type="spellEnd"/>
              <w:r w:rsidR="00D97BE2" w:rsidRPr="00281A94">
                <w:rPr>
                  <w:rFonts w:ascii="Times New Roman" w:hAnsi="Times New Roman"/>
                  <w:color w:val="0070C0"/>
                  <w:szCs w:val="22"/>
                  <w:u w:val="single" w:color="0000FF"/>
                  <w:lang w:eastAsia="en-US"/>
                </w:rPr>
                <w:t>.</w:t>
              </w:r>
              <w:proofErr w:type="spellStart"/>
              <w:r w:rsidR="00D97BE2" w:rsidRPr="00281A94">
                <w:rPr>
                  <w:rFonts w:ascii="Times New Roman" w:hAnsi="Times New Roman"/>
                  <w:color w:val="0070C0"/>
                  <w:szCs w:val="22"/>
                  <w:u w:val="single" w:color="0000FF"/>
                  <w:lang w:val="en-US" w:eastAsia="en-US"/>
                </w:rPr>
                <w:t>ru</w:t>
              </w:r>
              <w:proofErr w:type="spellEnd"/>
              <w:r w:rsidR="00D97BE2" w:rsidRPr="00281A94">
                <w:rPr>
                  <w:rFonts w:ascii="Times New Roman" w:hAnsi="Times New Roman"/>
                  <w:color w:val="0070C0"/>
                  <w:szCs w:val="22"/>
                  <w:u w:val="single" w:color="0000FF"/>
                  <w:lang w:eastAsia="en-US"/>
                </w:rPr>
                <w:t>/</w:t>
              </w:r>
            </w:hyperlink>
          </w:p>
          <w:p w:rsidR="00D97BE2" w:rsidRPr="00281A94" w:rsidRDefault="00AB4B48" w:rsidP="00F23E71">
            <w:pPr>
              <w:widowControl w:val="0"/>
              <w:tabs>
                <w:tab w:val="left" w:pos="32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70C0"/>
                <w:szCs w:val="22"/>
                <w:lang w:eastAsia="en-US"/>
              </w:rPr>
            </w:pPr>
            <w:hyperlink r:id="rId6">
              <w:r w:rsidR="00D97BE2" w:rsidRPr="00281A94">
                <w:rPr>
                  <w:rFonts w:ascii="Times New Roman" w:hAnsi="Times New Roman"/>
                  <w:color w:val="0070C0"/>
                  <w:w w:val="95"/>
                  <w:szCs w:val="22"/>
                  <w:u w:val="single" w:color="0000FF"/>
                  <w:lang w:val="en-US" w:eastAsia="en-US"/>
                </w:rPr>
                <w:t>https</w:t>
              </w:r>
              <w:r w:rsidR="00D97BE2" w:rsidRPr="00281A94">
                <w:rPr>
                  <w:rFonts w:ascii="Times New Roman" w:hAnsi="Times New Roman"/>
                  <w:color w:val="0070C0"/>
                  <w:w w:val="95"/>
                  <w:szCs w:val="22"/>
                  <w:u w:val="single" w:color="0000FF"/>
                  <w:lang w:eastAsia="en-US"/>
                </w:rPr>
                <w:t>://</w:t>
              </w:r>
              <w:proofErr w:type="spellStart"/>
              <w:r w:rsidR="00D97BE2" w:rsidRPr="00281A94">
                <w:rPr>
                  <w:rFonts w:ascii="Times New Roman" w:hAnsi="Times New Roman"/>
                  <w:color w:val="0070C0"/>
                  <w:w w:val="95"/>
                  <w:szCs w:val="22"/>
                  <w:u w:val="single" w:color="0000FF"/>
                  <w:lang w:val="en-US" w:eastAsia="en-US"/>
                </w:rPr>
                <w:t>vashifinancy</w:t>
              </w:r>
              <w:proofErr w:type="spellEnd"/>
              <w:r w:rsidR="00D97BE2" w:rsidRPr="00281A94">
                <w:rPr>
                  <w:rFonts w:ascii="Times New Roman" w:hAnsi="Times New Roman"/>
                  <w:color w:val="0070C0"/>
                  <w:w w:val="95"/>
                  <w:szCs w:val="22"/>
                  <w:u w:val="single" w:color="0000FF"/>
                  <w:lang w:eastAsia="en-US"/>
                </w:rPr>
                <w:t>.</w:t>
              </w:r>
              <w:proofErr w:type="spellStart"/>
              <w:r w:rsidR="00D97BE2" w:rsidRPr="00281A94">
                <w:rPr>
                  <w:rFonts w:ascii="Times New Roman" w:hAnsi="Times New Roman"/>
                  <w:color w:val="0070C0"/>
                  <w:w w:val="95"/>
                  <w:szCs w:val="22"/>
                  <w:u w:val="single" w:color="0000FF"/>
                  <w:lang w:val="en-US" w:eastAsia="en-US"/>
                </w:rPr>
                <w:t>ru</w:t>
              </w:r>
              <w:proofErr w:type="spellEnd"/>
              <w:r w:rsidR="00D97BE2" w:rsidRPr="00281A94">
                <w:rPr>
                  <w:rFonts w:ascii="Times New Roman" w:hAnsi="Times New Roman"/>
                  <w:color w:val="0070C0"/>
                  <w:w w:val="95"/>
                  <w:szCs w:val="22"/>
                  <w:u w:val="single" w:color="0000FF"/>
                  <w:lang w:eastAsia="en-US"/>
                </w:rPr>
                <w:t>/</w:t>
              </w:r>
              <w:r w:rsidR="00D97BE2" w:rsidRPr="00281A94">
                <w:rPr>
                  <w:rFonts w:ascii="Times New Roman" w:hAnsi="Times New Roman"/>
                  <w:color w:val="0070C0"/>
                  <w:w w:val="95"/>
                  <w:szCs w:val="22"/>
                  <w:u w:val="single" w:color="0000FF"/>
                  <w:lang w:val="en-US" w:eastAsia="en-US"/>
                </w:rPr>
                <w:t>book</w:t>
              </w:r>
            </w:hyperlink>
            <w:hyperlink r:id="rId7">
              <w:r w:rsidR="00D97BE2" w:rsidRPr="00281A94">
                <w:rPr>
                  <w:rFonts w:ascii="Times New Roman" w:hAnsi="Times New Roman"/>
                  <w:color w:val="0070C0"/>
                  <w:szCs w:val="22"/>
                  <w:u w:val="single" w:color="0000FF"/>
                  <w:lang w:val="en-US" w:eastAsia="en-US"/>
                </w:rPr>
                <w:t>s</w:t>
              </w:r>
              <w:r w:rsidR="00D97BE2" w:rsidRPr="00281A94">
                <w:rPr>
                  <w:rFonts w:ascii="Times New Roman" w:hAnsi="Times New Roman"/>
                  <w:color w:val="0070C0"/>
                  <w:szCs w:val="22"/>
                  <w:u w:val="single" w:color="0000FF"/>
                  <w:lang w:eastAsia="en-US"/>
                </w:rPr>
                <w:t>/</w:t>
              </w:r>
            </w:hyperlink>
          </w:p>
          <w:p w:rsidR="00D97BE2" w:rsidRPr="00281A94" w:rsidRDefault="00D97BE2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440" w:type="dxa"/>
          </w:tcPr>
          <w:p w:rsidR="00D97BE2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Дискуссия</w:t>
            </w:r>
          </w:p>
        </w:tc>
      </w:tr>
      <w:tr w:rsidR="00EA1419" w:rsidRPr="00281A94" w:rsidTr="00D90E75">
        <w:trPr>
          <w:trHeight w:val="408"/>
        </w:trPr>
        <w:tc>
          <w:tcPr>
            <w:tcW w:w="496" w:type="dxa"/>
          </w:tcPr>
          <w:p w:rsidR="00D97BE2" w:rsidRPr="00281A94" w:rsidRDefault="00D97BE2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809" w:type="dxa"/>
          </w:tcPr>
          <w:p w:rsidR="00D97BE2" w:rsidRPr="00281A94" w:rsidRDefault="00D97BE2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Деньги. История денег.</w:t>
            </w:r>
          </w:p>
        </w:tc>
        <w:tc>
          <w:tcPr>
            <w:tcW w:w="730" w:type="dxa"/>
          </w:tcPr>
          <w:p w:rsidR="00D97BE2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D97BE2" w:rsidRPr="00281A94" w:rsidRDefault="00A00D98" w:rsidP="00F23E71">
            <w:pPr>
              <w:spacing w:after="0" w:line="240" w:lineRule="auto"/>
              <w:rPr>
                <w:rFonts w:ascii="Times New Roman" w:hAnsi="Times New Roman"/>
                <w:color w:val="0070C0"/>
                <w:szCs w:val="22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https</w:t>
            </w:r>
            <w:r w:rsidRPr="00281A94">
              <w:rPr>
                <w:rFonts w:ascii="Times New Roman" w:hAnsi="Times New Roman"/>
                <w:color w:val="0070C0"/>
                <w:szCs w:val="22"/>
              </w:rPr>
              <w:t>://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infourok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.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ru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/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istoriya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vozniknoveniya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deneg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modul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-1-5-7-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klass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-5350188.</w:t>
            </w:r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html</w:t>
            </w:r>
          </w:p>
        </w:tc>
        <w:tc>
          <w:tcPr>
            <w:tcW w:w="3440" w:type="dxa"/>
          </w:tcPr>
          <w:p w:rsidR="00D97BE2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281A94">
              <w:rPr>
                <w:rFonts w:ascii="Times New Roman" w:hAnsi="Times New Roman"/>
                <w:szCs w:val="22"/>
              </w:rPr>
              <w:t>Дискуссия</w:t>
            </w:r>
          </w:p>
        </w:tc>
      </w:tr>
      <w:tr w:rsidR="00EA1419" w:rsidRPr="00281A94" w:rsidTr="00D90E75">
        <w:trPr>
          <w:trHeight w:val="172"/>
        </w:trPr>
        <w:tc>
          <w:tcPr>
            <w:tcW w:w="496" w:type="dxa"/>
          </w:tcPr>
          <w:p w:rsidR="00D97BE2" w:rsidRPr="00281A94" w:rsidRDefault="00D97BE2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809" w:type="dxa"/>
          </w:tcPr>
          <w:p w:rsidR="00D97BE2" w:rsidRPr="00281A94" w:rsidRDefault="00D97BE2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Деньги. Электронные </w:t>
            </w:r>
            <w:r w:rsidRPr="00281A94">
              <w:rPr>
                <w:rFonts w:ascii="Times New Roman" w:hAnsi="Times New Roman"/>
                <w:szCs w:val="22"/>
              </w:rPr>
              <w:lastRenderedPageBreak/>
              <w:t>деньги.</w:t>
            </w:r>
          </w:p>
        </w:tc>
        <w:tc>
          <w:tcPr>
            <w:tcW w:w="730" w:type="dxa"/>
          </w:tcPr>
          <w:p w:rsidR="00D97BE2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lastRenderedPageBreak/>
              <w:t>1</w:t>
            </w:r>
          </w:p>
        </w:tc>
        <w:tc>
          <w:tcPr>
            <w:tcW w:w="4123" w:type="dxa"/>
          </w:tcPr>
          <w:p w:rsidR="00D97BE2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https</w:t>
            </w:r>
            <w:r w:rsidRPr="00281A94">
              <w:rPr>
                <w:rFonts w:ascii="Times New Roman" w:hAnsi="Times New Roman"/>
                <w:color w:val="0070C0"/>
                <w:szCs w:val="22"/>
              </w:rPr>
              <w:t>://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infourok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.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ru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/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istoriya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vozniknoveniya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deneg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modul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-1-5-7-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klass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</w:rPr>
              <w:t>-5350188.</w:t>
            </w:r>
            <w:r w:rsidRPr="00281A94">
              <w:rPr>
                <w:rFonts w:ascii="Times New Roman" w:hAnsi="Times New Roman"/>
                <w:color w:val="0070C0"/>
                <w:szCs w:val="22"/>
                <w:lang w:val="en-US"/>
              </w:rPr>
              <w:t>html</w:t>
            </w:r>
          </w:p>
        </w:tc>
        <w:tc>
          <w:tcPr>
            <w:tcW w:w="3440" w:type="dxa"/>
          </w:tcPr>
          <w:p w:rsidR="00D97BE2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281A94">
              <w:rPr>
                <w:rFonts w:ascii="Times New Roman" w:hAnsi="Times New Roman"/>
                <w:szCs w:val="22"/>
              </w:rPr>
              <w:t>Мозговой штурм</w:t>
            </w:r>
          </w:p>
        </w:tc>
      </w:tr>
      <w:tr w:rsidR="00EA1419" w:rsidRPr="00281A94" w:rsidTr="00D90E75">
        <w:trPr>
          <w:trHeight w:val="172"/>
        </w:trPr>
        <w:tc>
          <w:tcPr>
            <w:tcW w:w="496" w:type="dxa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809" w:type="dxa"/>
          </w:tcPr>
          <w:p w:rsidR="00EA1D5B" w:rsidRPr="00281A94" w:rsidRDefault="00EA1D5B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Деньги. Ценные деньги. Коллекция монет.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</w:rPr>
              <w:t>https://infourok.ru/istoriya-vozniknoveniya-deneg-modul-1-5-7-klass-5350188.html</w:t>
            </w:r>
          </w:p>
        </w:tc>
        <w:tc>
          <w:tcPr>
            <w:tcW w:w="3440" w:type="dxa"/>
          </w:tcPr>
          <w:p w:rsidR="00EA1D5B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Дискуссия</w:t>
            </w:r>
          </w:p>
        </w:tc>
      </w:tr>
      <w:tr w:rsidR="00EA1419" w:rsidRPr="00281A94" w:rsidTr="00D90E75">
        <w:trPr>
          <w:trHeight w:val="172"/>
        </w:trPr>
        <w:tc>
          <w:tcPr>
            <w:tcW w:w="496" w:type="dxa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809" w:type="dxa"/>
          </w:tcPr>
          <w:p w:rsidR="00EA1D5B" w:rsidRPr="00281A94" w:rsidRDefault="00EA1D5B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Наличные, безналичные, фальшивые деньги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</w:rPr>
              <w:t>https://infourok.ru/istoriya-vozniknoveniya-deneg-modul-1-5-7-klass-5350188.html</w:t>
            </w:r>
          </w:p>
        </w:tc>
        <w:tc>
          <w:tcPr>
            <w:tcW w:w="3440" w:type="dxa"/>
          </w:tcPr>
          <w:p w:rsidR="00EA1D5B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Обсуждение </w:t>
            </w:r>
          </w:p>
        </w:tc>
      </w:tr>
      <w:tr w:rsidR="00EA1419" w:rsidRPr="00281A94" w:rsidTr="00D90E75">
        <w:trPr>
          <w:trHeight w:val="172"/>
        </w:trPr>
        <w:tc>
          <w:tcPr>
            <w:tcW w:w="496" w:type="dxa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809" w:type="dxa"/>
          </w:tcPr>
          <w:p w:rsidR="00EA1D5B" w:rsidRPr="00281A94" w:rsidRDefault="00EA1D5B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Инфляция.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</w:rPr>
              <w:t>https://infourok.ru/prezentaciya-po-teme-2-12-inflyaciya-prichiny-vidy-socialno-ekonomicheskie-posledstviya-ege-2024-7094454.html</w:t>
            </w:r>
          </w:p>
        </w:tc>
        <w:tc>
          <w:tcPr>
            <w:tcW w:w="3440" w:type="dxa"/>
          </w:tcPr>
          <w:p w:rsidR="00EA1D5B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Деловая игра </w:t>
            </w:r>
          </w:p>
        </w:tc>
      </w:tr>
      <w:tr w:rsidR="00EA1419" w:rsidRPr="00281A94" w:rsidTr="00D90E75">
        <w:trPr>
          <w:trHeight w:val="555"/>
        </w:trPr>
        <w:tc>
          <w:tcPr>
            <w:tcW w:w="496" w:type="dxa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809" w:type="dxa"/>
          </w:tcPr>
          <w:p w:rsidR="00EA1D5B" w:rsidRPr="00281A94" w:rsidRDefault="00EA1D5B" w:rsidP="00F23E7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i/>
                <w:szCs w:val="22"/>
              </w:rPr>
              <w:t xml:space="preserve">  </w:t>
            </w:r>
            <w:r w:rsidRPr="00281A94">
              <w:rPr>
                <w:rFonts w:ascii="Times New Roman" w:hAnsi="Times New Roman"/>
                <w:szCs w:val="22"/>
              </w:rPr>
              <w:t xml:space="preserve">Что может происходить с деньгами и как это влияет на </w:t>
            </w:r>
            <w:r w:rsidR="00A00D98" w:rsidRPr="00281A94">
              <w:rPr>
                <w:rFonts w:ascii="Times New Roman" w:hAnsi="Times New Roman"/>
                <w:szCs w:val="22"/>
              </w:rPr>
              <w:t>человека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</w:rPr>
              <w:t>https://infourok.ru/konspekt-uroka-po-finansovoy-gramotnosti-chto-mozhet-proishodit-s-dengami-i-kak-eto-vliyaet-na-finansi-nashey-semi-3625448.html</w:t>
            </w:r>
          </w:p>
        </w:tc>
        <w:tc>
          <w:tcPr>
            <w:tcW w:w="3440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Обсуждение</w:t>
            </w:r>
          </w:p>
          <w:p w:rsidR="00EA1D5B" w:rsidRPr="00281A94" w:rsidRDefault="00EA1D5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F4DFF" w:rsidRPr="00281A94" w:rsidTr="00D90E75">
        <w:trPr>
          <w:trHeight w:val="278"/>
        </w:trPr>
        <w:tc>
          <w:tcPr>
            <w:tcW w:w="496" w:type="dxa"/>
          </w:tcPr>
          <w:p w:rsidR="00EA1D5B" w:rsidRPr="00281A94" w:rsidRDefault="00EA1D5B" w:rsidP="00EA1D5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1809" w:type="dxa"/>
          </w:tcPr>
          <w:p w:rsidR="00EA1D5B" w:rsidRPr="00281A94" w:rsidRDefault="00EA1D5B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Доходы семьи.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</w:rPr>
              <w:t>https://infourok.ru/prezentaciya-fingr-semejnyj-byudzhet-7948063.html</w:t>
            </w:r>
          </w:p>
        </w:tc>
        <w:tc>
          <w:tcPr>
            <w:tcW w:w="3440" w:type="dxa"/>
          </w:tcPr>
          <w:p w:rsidR="00EA1D5B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Дискуссия</w:t>
            </w:r>
          </w:p>
        </w:tc>
      </w:tr>
      <w:tr w:rsidR="004F4DFF" w:rsidRPr="00281A94" w:rsidTr="00D90E75">
        <w:trPr>
          <w:trHeight w:val="299"/>
        </w:trPr>
        <w:tc>
          <w:tcPr>
            <w:tcW w:w="496" w:type="dxa"/>
          </w:tcPr>
          <w:p w:rsidR="00EA1D5B" w:rsidRPr="00281A94" w:rsidRDefault="00EA1D5B" w:rsidP="00EA1D5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1809" w:type="dxa"/>
          </w:tcPr>
          <w:p w:rsidR="00EA1D5B" w:rsidRPr="00281A94" w:rsidRDefault="00EA1D5B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Расходы семьи.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</w:rPr>
              <w:t>https://infourok.ru/prezentaciya-fingr-semejnyj-byudzhet-7948063.html</w:t>
            </w:r>
          </w:p>
        </w:tc>
        <w:tc>
          <w:tcPr>
            <w:tcW w:w="3440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</w:p>
          <w:p w:rsidR="00EA1D5B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4F4DFF" w:rsidRPr="00281A94" w:rsidTr="00D90E75">
        <w:trPr>
          <w:trHeight w:val="214"/>
        </w:trPr>
        <w:tc>
          <w:tcPr>
            <w:tcW w:w="496" w:type="dxa"/>
          </w:tcPr>
          <w:p w:rsidR="00EA1D5B" w:rsidRPr="00281A94" w:rsidRDefault="00EA1D5B" w:rsidP="00EA1D5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1809" w:type="dxa"/>
          </w:tcPr>
          <w:p w:rsidR="00EA1D5B" w:rsidRPr="00281A94" w:rsidRDefault="00EA1D5B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Семейный бюджет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</w:rPr>
              <w:t>https://infourok.ru/prezentaciya-fingr-semejnyj-byudzhet-7948063.html</w:t>
            </w:r>
          </w:p>
        </w:tc>
        <w:tc>
          <w:tcPr>
            <w:tcW w:w="3440" w:type="dxa"/>
          </w:tcPr>
          <w:p w:rsidR="00EA1D5B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F23E71" w:rsidRPr="00281A94" w:rsidTr="00D90E75">
        <w:trPr>
          <w:trHeight w:val="278"/>
        </w:trPr>
        <w:tc>
          <w:tcPr>
            <w:tcW w:w="10598" w:type="dxa"/>
            <w:gridSpan w:val="5"/>
          </w:tcPr>
          <w:p w:rsidR="00F23E71" w:rsidRPr="00281A94" w:rsidRDefault="00F23E71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Раздел 2. Риски потери денег и имущества и как человек может от этого защититься (6 часов)</w:t>
            </w:r>
          </w:p>
        </w:tc>
      </w:tr>
      <w:tr w:rsidR="004F4DFF" w:rsidRPr="00281A94" w:rsidTr="00D90E75">
        <w:trPr>
          <w:trHeight w:val="234"/>
        </w:trPr>
        <w:tc>
          <w:tcPr>
            <w:tcW w:w="496" w:type="dxa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12.</w:t>
            </w:r>
          </w:p>
        </w:tc>
        <w:tc>
          <w:tcPr>
            <w:tcW w:w="1809" w:type="dxa"/>
          </w:tcPr>
          <w:p w:rsidR="00EA1D5B" w:rsidRPr="00281A94" w:rsidRDefault="00EA1D5B" w:rsidP="00EA1D5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Особые жизненные ситуации и как с ними справиться. 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  <w:tc>
          <w:tcPr>
            <w:tcW w:w="3440" w:type="dxa"/>
          </w:tcPr>
          <w:p w:rsidR="00EA1D5B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Мозговой штурм</w:t>
            </w:r>
          </w:p>
        </w:tc>
      </w:tr>
      <w:tr w:rsidR="004F4DFF" w:rsidRPr="00281A94" w:rsidTr="00D90E75">
        <w:trPr>
          <w:trHeight w:val="321"/>
        </w:trPr>
        <w:tc>
          <w:tcPr>
            <w:tcW w:w="496" w:type="dxa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13.</w:t>
            </w:r>
          </w:p>
        </w:tc>
        <w:tc>
          <w:tcPr>
            <w:tcW w:w="1809" w:type="dxa"/>
          </w:tcPr>
          <w:p w:rsidR="00EA1D5B" w:rsidRPr="00281A94" w:rsidRDefault="00EA1D5B" w:rsidP="00EA1D5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Страхование имущества, здоровья, жизни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  <w:tc>
          <w:tcPr>
            <w:tcW w:w="3440" w:type="dxa"/>
          </w:tcPr>
          <w:p w:rsidR="00EA1D5B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Мозговой штурм</w:t>
            </w:r>
          </w:p>
        </w:tc>
      </w:tr>
      <w:tr w:rsidR="004F4DFF" w:rsidRPr="00281A94" w:rsidTr="00D90E75">
        <w:trPr>
          <w:trHeight w:val="207"/>
        </w:trPr>
        <w:tc>
          <w:tcPr>
            <w:tcW w:w="496" w:type="dxa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14.</w:t>
            </w:r>
          </w:p>
        </w:tc>
        <w:tc>
          <w:tcPr>
            <w:tcW w:w="1809" w:type="dxa"/>
          </w:tcPr>
          <w:p w:rsidR="00EA1D5B" w:rsidRPr="00281A94" w:rsidRDefault="00EA1D5B" w:rsidP="00EA1D5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ОЖС: болезнь, потеря работы, природные и техногенные катастрофы 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  <w:tc>
          <w:tcPr>
            <w:tcW w:w="3440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Обсуждение</w:t>
            </w:r>
          </w:p>
          <w:p w:rsidR="00EA1D5B" w:rsidRPr="00281A94" w:rsidRDefault="00EA1D5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F4DFF" w:rsidRPr="00281A94" w:rsidTr="00D90E75">
        <w:trPr>
          <w:trHeight w:val="299"/>
        </w:trPr>
        <w:tc>
          <w:tcPr>
            <w:tcW w:w="496" w:type="dxa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15.</w:t>
            </w:r>
          </w:p>
        </w:tc>
        <w:tc>
          <w:tcPr>
            <w:tcW w:w="1809" w:type="dxa"/>
          </w:tcPr>
          <w:p w:rsidR="00EA1D5B" w:rsidRPr="00281A94" w:rsidRDefault="00EA1D5B" w:rsidP="00EA1D5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Принципы работы страховой компании 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  <w:tc>
          <w:tcPr>
            <w:tcW w:w="3440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 xml:space="preserve"> </w:t>
            </w:r>
          </w:p>
          <w:p w:rsidR="00EA1D5B" w:rsidRPr="00281A94" w:rsidRDefault="00EA1D5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F4DFF" w:rsidRPr="00281A94" w:rsidTr="00D90E75">
        <w:trPr>
          <w:trHeight w:val="300"/>
        </w:trPr>
        <w:tc>
          <w:tcPr>
            <w:tcW w:w="496" w:type="dxa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16.</w:t>
            </w:r>
          </w:p>
        </w:tc>
        <w:tc>
          <w:tcPr>
            <w:tcW w:w="1809" w:type="dxa"/>
          </w:tcPr>
          <w:p w:rsidR="00EA1D5B" w:rsidRPr="00281A94" w:rsidRDefault="00EA1D5B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Риски потери денег и имущества и как человек может от этого защититься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  <w:tc>
          <w:tcPr>
            <w:tcW w:w="3440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EA1D5B" w:rsidRPr="00281A94" w:rsidRDefault="00EA1D5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F4DFF" w:rsidRPr="00281A94" w:rsidTr="00D90E75">
        <w:trPr>
          <w:trHeight w:val="235"/>
        </w:trPr>
        <w:tc>
          <w:tcPr>
            <w:tcW w:w="496" w:type="dxa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17.</w:t>
            </w:r>
          </w:p>
        </w:tc>
        <w:tc>
          <w:tcPr>
            <w:tcW w:w="1809" w:type="dxa"/>
          </w:tcPr>
          <w:p w:rsidR="00EA1D5B" w:rsidRPr="00281A94" w:rsidRDefault="00EA1D5B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Риски потери денег и имущества и как человек может от этого защититься</w:t>
            </w:r>
          </w:p>
        </w:tc>
        <w:tc>
          <w:tcPr>
            <w:tcW w:w="730" w:type="dxa"/>
          </w:tcPr>
          <w:p w:rsidR="00EA1D5B" w:rsidRPr="00281A94" w:rsidRDefault="00EA1D5B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EA1D5B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https://infourok.ru/magazin-materialov/prezentaciya-po-finansovoj-gramotnosti-na-temu-riski-poteri-deneg-i-imushestva-i-kak-ot-nih-zashititsya-677040</w:t>
            </w:r>
          </w:p>
        </w:tc>
        <w:tc>
          <w:tcPr>
            <w:tcW w:w="3440" w:type="dxa"/>
          </w:tcPr>
          <w:p w:rsidR="00EA1D5B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EA1D5B" w:rsidRPr="00281A94" w:rsidTr="00D90E75">
        <w:trPr>
          <w:trHeight w:val="363"/>
        </w:trPr>
        <w:tc>
          <w:tcPr>
            <w:tcW w:w="10598" w:type="dxa"/>
            <w:gridSpan w:val="5"/>
          </w:tcPr>
          <w:p w:rsidR="00EA1D5B" w:rsidRPr="00281A94" w:rsidRDefault="00EA1D5B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Раздел 3. Семья и государство: как они взаимодействуют (7 часов)</w:t>
            </w:r>
          </w:p>
        </w:tc>
      </w:tr>
      <w:tr w:rsidR="004F4DFF" w:rsidRPr="00281A94" w:rsidTr="00D90E75">
        <w:trPr>
          <w:trHeight w:val="214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18.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Что такое налоги и зачем их платить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https://videouroki.net/razrabotki/priezientatsiia-na-tiemu-siem-ia-i-gosudarstvo-8-klass-finansovaia-ghramotnost.html</w:t>
            </w:r>
          </w:p>
        </w:tc>
        <w:tc>
          <w:tcPr>
            <w:tcW w:w="3440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A00D98" w:rsidRPr="00281A94" w:rsidRDefault="00A00D98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F4DFF" w:rsidRPr="00281A94" w:rsidTr="00D90E75">
        <w:trPr>
          <w:trHeight w:val="128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19.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Какие налоги мы платим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https://videouroki.net/razrabotki/priezientatsiia-na-tiemu-siem-ia-i-gosudarstvo-8-klass-finansovaia-ghramotnost.html</w:t>
            </w:r>
          </w:p>
        </w:tc>
        <w:tc>
          <w:tcPr>
            <w:tcW w:w="3440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 xml:space="preserve"> </w:t>
            </w:r>
          </w:p>
          <w:p w:rsidR="00A00D98" w:rsidRPr="00281A94" w:rsidRDefault="00A00D98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F4DFF" w:rsidRPr="00281A94" w:rsidTr="00D90E75">
        <w:trPr>
          <w:trHeight w:val="214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20.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Социальные пособия.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https://videouroki.net/razrabotki/priezientatsiia-na-tiemu-siem-ia-i-gosudarstvo-8-klass-finansovaia-ghramotnost.html</w:t>
            </w:r>
          </w:p>
        </w:tc>
        <w:tc>
          <w:tcPr>
            <w:tcW w:w="3440" w:type="dxa"/>
          </w:tcPr>
          <w:p w:rsidR="00A00D98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4F4DFF" w:rsidRPr="00281A94" w:rsidTr="00D90E75">
        <w:trPr>
          <w:trHeight w:val="165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21.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Что такое пенсия и как сделать её достойной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https://videouroki.net/razrabotki/priezientatsiia-na-tiemu-siem-ia-i-gosudarstvo-8-klass-finansovaia-ghramotnost.html</w:t>
            </w:r>
          </w:p>
        </w:tc>
        <w:tc>
          <w:tcPr>
            <w:tcW w:w="3440" w:type="dxa"/>
          </w:tcPr>
          <w:p w:rsidR="00A00D98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4F4DFF" w:rsidRPr="00281A94" w:rsidTr="00D90E75">
        <w:trPr>
          <w:trHeight w:val="256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22.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Пенсионная система РФ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https://infourok.ru/prezentaciya-po-finansovoy-gramotnosti-na-temu-semya-i-gosudarstvo-klass-3871160.html</w:t>
            </w:r>
          </w:p>
        </w:tc>
        <w:tc>
          <w:tcPr>
            <w:tcW w:w="3440" w:type="dxa"/>
          </w:tcPr>
          <w:p w:rsidR="00A00D98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4F4DFF" w:rsidRPr="00281A94" w:rsidTr="00D90E75">
        <w:trPr>
          <w:trHeight w:val="235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23.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Пенсионная служба города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https://infourok.ru/prezentaciya-po-finansovoy-gramotnosti-na-temu-semya-i-gosudarstvo-klass-3871160.html</w:t>
            </w:r>
          </w:p>
        </w:tc>
        <w:tc>
          <w:tcPr>
            <w:tcW w:w="3440" w:type="dxa"/>
          </w:tcPr>
          <w:p w:rsidR="00A00D98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Обсуждение</w:t>
            </w:r>
          </w:p>
        </w:tc>
      </w:tr>
      <w:tr w:rsidR="004F4DFF" w:rsidRPr="00281A94" w:rsidTr="00D90E75">
        <w:trPr>
          <w:trHeight w:val="235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24</w:t>
            </w:r>
          </w:p>
        </w:tc>
        <w:tc>
          <w:tcPr>
            <w:tcW w:w="1809" w:type="dxa"/>
          </w:tcPr>
          <w:p w:rsidR="00A00D98" w:rsidRPr="00281A94" w:rsidRDefault="00A00D98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 Семья и государство: как они взаимодействуют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https://infourok.ru/prezentaciya-po-finansovoy-gramotnosti-na-temu-semya-i-gosudarstvo-klass-3871160.html</w:t>
            </w:r>
          </w:p>
        </w:tc>
        <w:tc>
          <w:tcPr>
            <w:tcW w:w="3440" w:type="dxa"/>
          </w:tcPr>
          <w:p w:rsidR="00A00D98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Дискуссия</w:t>
            </w:r>
          </w:p>
        </w:tc>
      </w:tr>
      <w:tr w:rsidR="003E3340" w:rsidRPr="00281A94" w:rsidTr="00D90E75">
        <w:trPr>
          <w:trHeight w:val="278"/>
        </w:trPr>
        <w:tc>
          <w:tcPr>
            <w:tcW w:w="10598" w:type="dxa"/>
            <w:gridSpan w:val="5"/>
          </w:tcPr>
          <w:p w:rsidR="003E3340" w:rsidRPr="00281A94" w:rsidRDefault="003E3340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Раздел 4. Финансовый бизнес: чем он может помочь семье. (10 часов)</w:t>
            </w:r>
          </w:p>
        </w:tc>
      </w:tr>
      <w:tr w:rsidR="004F4DFF" w:rsidRPr="00281A94" w:rsidTr="00D90E75">
        <w:trPr>
          <w:trHeight w:val="290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25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Банковские услуги.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https://infourok.ru/razrabotka-klassnogo-chasa-kak-finansovie-organizacii-mogut-pomoch-seme-1871979.html</w:t>
            </w:r>
          </w:p>
        </w:tc>
        <w:tc>
          <w:tcPr>
            <w:tcW w:w="3440" w:type="dxa"/>
          </w:tcPr>
          <w:p w:rsidR="00A00D98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Решение кейсов</w:t>
            </w:r>
          </w:p>
        </w:tc>
      </w:tr>
      <w:tr w:rsidR="004F4DFF" w:rsidRPr="00281A94" w:rsidTr="00D90E75">
        <w:trPr>
          <w:trHeight w:val="272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Польза и риски банковских карт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https://infourok.ru/razrabotka-klassnogo-chasa-kak-finansovie-organizacii-mogut-pomoch-seme-1871979.html</w:t>
            </w:r>
          </w:p>
        </w:tc>
        <w:tc>
          <w:tcPr>
            <w:tcW w:w="3440" w:type="dxa"/>
          </w:tcPr>
          <w:p w:rsidR="00A00D98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Решение кейсов</w:t>
            </w:r>
          </w:p>
        </w:tc>
      </w:tr>
      <w:tr w:rsidR="004F4DFF" w:rsidRPr="00281A94" w:rsidTr="00D90E75">
        <w:trPr>
          <w:trHeight w:val="299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27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Собственный бизнес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https://infourok.ru/prezentaciya-k-proektu-sobstvennyj-biznes-7563394.html</w:t>
            </w:r>
          </w:p>
        </w:tc>
        <w:tc>
          <w:tcPr>
            <w:tcW w:w="3440" w:type="dxa"/>
          </w:tcPr>
          <w:p w:rsidR="00A00D98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Дискуссия</w:t>
            </w:r>
          </w:p>
        </w:tc>
      </w:tr>
      <w:tr w:rsidR="004F4DFF" w:rsidRPr="00281A94" w:rsidTr="00D90E75">
        <w:trPr>
          <w:trHeight w:val="256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28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Девальвация. Банкротство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4F4DFF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https://infourok.ru/prezentaciya-k-proektu-sobstvennyj-biznes-7563394.html</w:t>
            </w:r>
          </w:p>
        </w:tc>
        <w:tc>
          <w:tcPr>
            <w:tcW w:w="3440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 xml:space="preserve"> Мозговой штурм</w:t>
            </w:r>
          </w:p>
          <w:p w:rsidR="00A00D98" w:rsidRPr="00281A94" w:rsidRDefault="00A00D98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F4DFF" w:rsidRPr="00281A94" w:rsidTr="00D90E75">
        <w:trPr>
          <w:trHeight w:val="493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29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Валюта в современном мире.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https://infourok.ru/prezentaciya-po-ekonomike-valyuta-v-sovremennom-mire-3908627.html</w:t>
            </w:r>
          </w:p>
        </w:tc>
        <w:tc>
          <w:tcPr>
            <w:tcW w:w="3440" w:type="dxa"/>
          </w:tcPr>
          <w:p w:rsidR="00A00D98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4F4DFF" w:rsidRPr="00281A94" w:rsidTr="00D90E75">
        <w:trPr>
          <w:trHeight w:val="299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Что такое финансовые пирамиды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4F4DFF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https://infourok.ru/prezentaciya-po-ekonomike-valyuta-v-sovremennom-mire-3908627.html</w:t>
            </w:r>
          </w:p>
        </w:tc>
        <w:tc>
          <w:tcPr>
            <w:tcW w:w="3440" w:type="dxa"/>
          </w:tcPr>
          <w:p w:rsidR="00A00D98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4F4DFF" w:rsidRPr="00281A94" w:rsidTr="00D90E75">
        <w:trPr>
          <w:trHeight w:val="332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31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Финансовые риски.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4F4DFF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https://infourok.ru/prezentaciya-po-ekonomike-valyuta-v-sovremennom-mire-3908627.html</w:t>
            </w:r>
          </w:p>
        </w:tc>
        <w:tc>
          <w:tcPr>
            <w:tcW w:w="3440" w:type="dxa"/>
          </w:tcPr>
          <w:p w:rsidR="00A00D98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4F4DFF" w:rsidRPr="00281A94" w:rsidTr="00D90E75">
        <w:trPr>
          <w:trHeight w:val="385"/>
        </w:trPr>
        <w:tc>
          <w:tcPr>
            <w:tcW w:w="496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32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Как осуществлять финансовое планирование на разных жизненных этапах 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4F4DFF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https://infourok.ru/konspekt-uroka-po-finansovoj-gramotnosti-kak-osushestvlyat-finansovoe-planirovanie-na-raznyh-zhiznennyh-etapah-9-klass-4031804.html</w:t>
            </w:r>
          </w:p>
        </w:tc>
        <w:tc>
          <w:tcPr>
            <w:tcW w:w="3440" w:type="dxa"/>
          </w:tcPr>
          <w:p w:rsidR="00A00D98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4F4DFF" w:rsidRPr="00281A94" w:rsidTr="00D90E75">
        <w:trPr>
          <w:trHeight w:val="85"/>
        </w:trPr>
        <w:tc>
          <w:tcPr>
            <w:tcW w:w="496" w:type="dxa"/>
          </w:tcPr>
          <w:p w:rsidR="00A00D98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33</w:t>
            </w:r>
          </w:p>
        </w:tc>
        <w:tc>
          <w:tcPr>
            <w:tcW w:w="1809" w:type="dxa"/>
          </w:tcPr>
          <w:p w:rsidR="00A00D98" w:rsidRPr="00281A94" w:rsidRDefault="00A00D98" w:rsidP="003E334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Как осуществлять финансовое планирование в разных сферах деятельности</w:t>
            </w:r>
          </w:p>
        </w:tc>
        <w:tc>
          <w:tcPr>
            <w:tcW w:w="730" w:type="dxa"/>
          </w:tcPr>
          <w:p w:rsidR="00A00D98" w:rsidRPr="00281A94" w:rsidRDefault="00A00D98" w:rsidP="004F4DF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123" w:type="dxa"/>
          </w:tcPr>
          <w:p w:rsidR="00A00D98" w:rsidRPr="00281A94" w:rsidRDefault="004F4DFF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https://infourok.ru/konspekt-uroka-po-finansovoj-gramotnosti-kak-osushestvlyat-finansovoe-planirovanie-na-raznyh-zhiznennyh-etapah-9-klass-4031804.html</w:t>
            </w:r>
          </w:p>
        </w:tc>
        <w:tc>
          <w:tcPr>
            <w:tcW w:w="3440" w:type="dxa"/>
          </w:tcPr>
          <w:p w:rsidR="00A00D98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Обсуждение</w:t>
            </w:r>
          </w:p>
        </w:tc>
      </w:tr>
      <w:tr w:rsidR="004F4DFF" w:rsidRPr="00281A94" w:rsidTr="00D90E75">
        <w:trPr>
          <w:trHeight w:val="277"/>
        </w:trPr>
        <w:tc>
          <w:tcPr>
            <w:tcW w:w="496" w:type="dxa"/>
          </w:tcPr>
          <w:p w:rsidR="003E3340" w:rsidRPr="00281A94" w:rsidRDefault="003E3340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34</w:t>
            </w:r>
          </w:p>
        </w:tc>
        <w:tc>
          <w:tcPr>
            <w:tcW w:w="1809" w:type="dxa"/>
          </w:tcPr>
          <w:p w:rsidR="003E3340" w:rsidRPr="00281A94" w:rsidRDefault="003E3340" w:rsidP="00F23E71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Как осуществлять финансовое планирование в разных сферах </w:t>
            </w:r>
            <w:r w:rsidRPr="00281A94">
              <w:rPr>
                <w:rFonts w:ascii="Times New Roman" w:hAnsi="Times New Roman"/>
                <w:szCs w:val="22"/>
              </w:rPr>
              <w:lastRenderedPageBreak/>
              <w:t>деятельности</w:t>
            </w:r>
          </w:p>
        </w:tc>
        <w:tc>
          <w:tcPr>
            <w:tcW w:w="730" w:type="dxa"/>
          </w:tcPr>
          <w:p w:rsidR="003E3340" w:rsidRPr="00281A94" w:rsidRDefault="00A00D98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lastRenderedPageBreak/>
              <w:t>1</w:t>
            </w:r>
          </w:p>
        </w:tc>
        <w:tc>
          <w:tcPr>
            <w:tcW w:w="4123" w:type="dxa"/>
          </w:tcPr>
          <w:p w:rsidR="003E3340" w:rsidRPr="00281A94" w:rsidRDefault="004F4DFF" w:rsidP="00F23E71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https://infourok.ru/konspekt-uroka-po-finansovoj-gramotnosti-kak-osushestvlyat-finansovoe-planirovanie-na-raznyh-zhiznennyh-etapah-9-klass-4031804.html</w:t>
            </w:r>
          </w:p>
        </w:tc>
        <w:tc>
          <w:tcPr>
            <w:tcW w:w="3440" w:type="dxa"/>
          </w:tcPr>
          <w:p w:rsidR="003E3340" w:rsidRPr="00281A94" w:rsidRDefault="00D90E75" w:rsidP="00F23E71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Обсуждение</w:t>
            </w:r>
          </w:p>
        </w:tc>
      </w:tr>
      <w:tr w:rsidR="00F23E71" w:rsidRPr="00281A94" w:rsidTr="00D90E75">
        <w:tblPrEx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0598" w:type="dxa"/>
            <w:gridSpan w:val="5"/>
          </w:tcPr>
          <w:p w:rsidR="00F23E71" w:rsidRPr="00281A94" w:rsidRDefault="003E3340" w:rsidP="00F2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Итого 34 часа</w:t>
            </w:r>
          </w:p>
        </w:tc>
      </w:tr>
    </w:tbl>
    <w:p w:rsidR="00F103EB" w:rsidRPr="00FD3C04" w:rsidRDefault="00F103EB">
      <w:pPr>
        <w:spacing w:after="120" w:line="240" w:lineRule="auto"/>
        <w:ind w:left="8496"/>
        <w:jc w:val="center"/>
        <w:rPr>
          <w:rFonts w:ascii="Times New Roman" w:hAnsi="Times New Roman"/>
          <w:b/>
          <w:sz w:val="24"/>
        </w:rPr>
      </w:pPr>
    </w:p>
    <w:p w:rsidR="00FC304B" w:rsidRPr="00FD3C04" w:rsidRDefault="00FC304B" w:rsidP="00285E38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FD3C04">
        <w:rPr>
          <w:rFonts w:ascii="Times New Roman" w:hAnsi="Times New Roman"/>
          <w:b/>
          <w:sz w:val="24"/>
        </w:rPr>
        <w:t xml:space="preserve">ТЕМАТИЧЕСКОЕ ПЛАНИРОВАНИЕ </w:t>
      </w:r>
    </w:p>
    <w:p w:rsidR="00FC304B" w:rsidRPr="00FD3C04" w:rsidRDefault="00FC304B" w:rsidP="00FC304B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 w:rsidRPr="00FD3C04">
        <w:rPr>
          <w:rFonts w:ascii="Times New Roman" w:hAnsi="Times New Roman"/>
          <w:b/>
          <w:sz w:val="28"/>
        </w:rPr>
        <w:t>8 класс</w:t>
      </w:r>
    </w:p>
    <w:tbl>
      <w:tblPr>
        <w:tblpPr w:leftFromText="180" w:rightFromText="180" w:vertAnchor="text" w:horzAnchor="margin" w:tblpY="793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18"/>
        <w:gridCol w:w="731"/>
        <w:gridCol w:w="4544"/>
        <w:gridCol w:w="2605"/>
      </w:tblGrid>
      <w:tr w:rsidR="00FC304B" w:rsidRPr="00281A94" w:rsidTr="00285E38">
        <w:trPr>
          <w:trHeight w:val="249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№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Тема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Количество часов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ind w:left="135"/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</w:pPr>
            <w:proofErr w:type="spellStart"/>
            <w:r w:rsidRPr="00281A94"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  <w:t>Электронные</w:t>
            </w:r>
            <w:proofErr w:type="spellEnd"/>
            <w:r w:rsidRPr="00281A94"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  <w:t xml:space="preserve"> (</w:t>
            </w:r>
            <w:proofErr w:type="spellStart"/>
            <w:r w:rsidRPr="00281A94"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  <w:t>цифровые</w:t>
            </w:r>
            <w:proofErr w:type="spellEnd"/>
            <w:r w:rsidRPr="00281A94"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  <w:t xml:space="preserve">) </w:t>
            </w:r>
            <w:proofErr w:type="spellStart"/>
            <w:r w:rsidRPr="00281A94"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  <w:t>образовательные</w:t>
            </w:r>
            <w:proofErr w:type="spellEnd"/>
            <w:r w:rsidRPr="00281A94"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281A94"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  <w:t>ресурсы</w:t>
            </w:r>
            <w:proofErr w:type="spellEnd"/>
            <w:r w:rsidRPr="00281A94"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  <w:t xml:space="preserve"> </w:t>
            </w:r>
          </w:p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</w:p>
        </w:tc>
        <w:tc>
          <w:tcPr>
            <w:tcW w:w="2605" w:type="dxa"/>
          </w:tcPr>
          <w:p w:rsidR="00FC304B" w:rsidRPr="00281A94" w:rsidRDefault="00877E56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Формы проведения</w:t>
            </w:r>
          </w:p>
        </w:tc>
      </w:tr>
      <w:tr w:rsidR="00FC304B" w:rsidRPr="00281A94" w:rsidTr="00285E38">
        <w:trPr>
          <w:trHeight w:val="466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 Введение в курс</w:t>
            </w:r>
          </w:p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 С деньгами на «</w:t>
            </w:r>
            <w:proofErr w:type="gramStart"/>
            <w:r w:rsidRPr="00281A94">
              <w:rPr>
                <w:rFonts w:ascii="Times New Roman" w:hAnsi="Times New Roman"/>
                <w:szCs w:val="22"/>
              </w:rPr>
              <w:t>ты»  или</w:t>
            </w:r>
            <w:proofErr w:type="gramEnd"/>
            <w:r w:rsidRPr="00281A94">
              <w:rPr>
                <w:rFonts w:ascii="Times New Roman" w:hAnsi="Times New Roman"/>
                <w:szCs w:val="22"/>
              </w:rPr>
              <w:t xml:space="preserve"> зачем  быть финансово грамотным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https://infourok.ru/prezentaciya-na-temu-s-dengami-na-ti-ili-zachem-bit-finansovo-gramotnim-s-sayta-finansovaya-kultura-3801980.html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Обсуждение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278"/>
        </w:trPr>
        <w:tc>
          <w:tcPr>
            <w:tcW w:w="10494" w:type="dxa"/>
            <w:gridSpan w:val="5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Раздел 1. Управление денежными средствами семьи (15 часов) Тема 1. Происхождение денег. (4 часа)</w:t>
            </w:r>
          </w:p>
        </w:tc>
      </w:tr>
      <w:tr w:rsidR="00FC304B" w:rsidRPr="00281A94" w:rsidTr="00285E38">
        <w:trPr>
          <w:trHeight w:val="249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Семья и государство: </w:t>
            </w:r>
            <w:proofErr w:type="gramStart"/>
            <w:r w:rsidRPr="00281A94">
              <w:rPr>
                <w:rFonts w:ascii="Times New Roman" w:hAnsi="Times New Roman"/>
                <w:szCs w:val="22"/>
              </w:rPr>
              <w:t>как  они</w:t>
            </w:r>
            <w:proofErr w:type="gramEnd"/>
            <w:r w:rsidRPr="00281A94">
              <w:rPr>
                <w:rFonts w:ascii="Times New Roman" w:hAnsi="Times New Roman"/>
                <w:szCs w:val="22"/>
              </w:rPr>
              <w:t xml:space="preserve">  взаимодействуют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widowControl w:val="0"/>
              <w:tabs>
                <w:tab w:val="left" w:pos="32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https</w:t>
            </w: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://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infourok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.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ru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/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proekt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po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finansovoj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gramotnosti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proishozhdenie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deneg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-7563294.</w:t>
            </w:r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 xml:space="preserve"> 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592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Деньги: что это такое?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https</w:t>
            </w: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://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infourok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.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ru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/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proekt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po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finansovoj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gramotnosti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proishozhdenie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deneg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-7563294.</w:t>
            </w:r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Деловые игры</w:t>
            </w:r>
          </w:p>
          <w:p w:rsidR="00FC304B" w:rsidRPr="00281A94" w:rsidRDefault="00FC304B" w:rsidP="00D90E75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FC304B" w:rsidRPr="00281A94" w:rsidTr="00285E38">
        <w:trPr>
          <w:trHeight w:val="249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Современные деньги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https</w:t>
            </w: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://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infourok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.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ru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/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proekt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po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finansovoj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gramotnosti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proishozhdenie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</w:t>
            </w:r>
            <w:proofErr w:type="spellStart"/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deneg</w:t>
            </w:r>
            <w:proofErr w:type="spellEnd"/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-7563294.</w:t>
            </w:r>
            <w:r w:rsidRPr="00281A94">
              <w:rPr>
                <w:rFonts w:ascii="Times New Roman" w:hAnsi="Times New Roman"/>
                <w:color w:val="0070C0"/>
                <w:szCs w:val="22"/>
                <w:u w:val="single"/>
                <w:lang w:val="en-US"/>
              </w:rPr>
              <w:t>html</w:t>
            </w:r>
          </w:p>
        </w:tc>
        <w:tc>
          <w:tcPr>
            <w:tcW w:w="2605" w:type="dxa"/>
          </w:tcPr>
          <w:p w:rsidR="00FC304B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FC304B" w:rsidRPr="00281A94" w:rsidTr="00285E38">
        <w:trPr>
          <w:trHeight w:val="249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Что может происходить с деньгами и как это влияет на финансы нашей семьи 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https://infourok.ru/proekt-po-finansovoj-gramotnosti-proishozhdenie-deneg-7563294.html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Обсуждение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249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Наличные, безналичные, фальшивые деньги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https://infourok.ru/proekt-po-finansovoj-gramotnosti-proishozhdenie-deneg-7563294.html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 xml:space="preserve"> 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249"/>
        </w:trPr>
        <w:tc>
          <w:tcPr>
            <w:tcW w:w="10494" w:type="dxa"/>
            <w:gridSpan w:val="5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Тема 2. Источники денежных средств семьи (3 часа)</w:t>
            </w:r>
          </w:p>
        </w:tc>
      </w:tr>
      <w:tr w:rsidR="00FC304B" w:rsidRPr="00281A94" w:rsidTr="00285E38">
        <w:trPr>
          <w:trHeight w:val="806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i/>
                <w:szCs w:val="22"/>
              </w:rPr>
              <w:t xml:space="preserve">  </w:t>
            </w:r>
            <w:r w:rsidRPr="00281A94">
              <w:rPr>
                <w:rFonts w:ascii="Times New Roman" w:hAnsi="Times New Roman"/>
                <w:szCs w:val="22"/>
              </w:rPr>
              <w:t>Какие бывают источники доходов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https://infourok.ru/konspekt-uroka-byudzhet-semi-istochniki-dohoda-1814529.html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Мозговой штурм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404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От чего зависят личные и семейные доходы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https://infourok.ru/konspekt-uroka-byudzhet-semi-istochniki-dohoda-1814529.html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Решение кейсов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434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Что такое налоги и зачем их платить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https://infourok.ru/konspekt-uroka-byudzhet-semi-istochniki-dohoda-1814529.html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Обсуждение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310"/>
        </w:trPr>
        <w:tc>
          <w:tcPr>
            <w:tcW w:w="10494" w:type="dxa"/>
            <w:gridSpan w:val="5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Тема 3. Контроль семейных расходов (2 часа)</w:t>
            </w:r>
          </w:p>
        </w:tc>
      </w:tr>
      <w:tr w:rsidR="00FC304B" w:rsidRPr="00281A94" w:rsidTr="00285E38">
        <w:trPr>
          <w:trHeight w:val="340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Как контролировать семейные расходы и зачем это делать?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https://infourok.ru/prezentaciya-uroka-po-finansovoy-gramotnosti-kak-kontrolirovat-semeynie-rashodi-i-zachem-eto-delat-klass-3662988.html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466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Расходы семьи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https://infourok.ru/prezentaciya-uroka-po-finansovoy-gramotnosti-kak-kontrolirovat-semeynie-rashodi-i-zachem-eto-delat-klass-3662988.html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 xml:space="preserve">Конкурс 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300"/>
        </w:trPr>
        <w:tc>
          <w:tcPr>
            <w:tcW w:w="10494" w:type="dxa"/>
            <w:gridSpan w:val="5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Тема 4. Построение семейного бюджета (6 часов)</w:t>
            </w:r>
          </w:p>
        </w:tc>
      </w:tr>
      <w:tr w:rsidR="00FC304B" w:rsidRPr="00281A94" w:rsidTr="00285E38">
        <w:trPr>
          <w:trHeight w:val="434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lastRenderedPageBreak/>
              <w:t>12.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Что такое семейный бюджет и как его построить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https://infourok.ru/semejnyj-byudzhet-i-kak-ego-postroit-7060155.html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Обсуждение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436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13.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Как оптимизировать семейный бюджет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https://infourok.ru/semejnyj-byudzhet-i-kak-ego-postroit-7060155.html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 xml:space="preserve"> 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505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14.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Семейный бюджет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https://infourok.ru/semejnyj-byudzhet-i-kak-ego-postroit-7060155.html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 xml:space="preserve"> 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243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15.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 Управление денежными средствами семьи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https://infourok.ru/semejnyj-byudzhet-i-kak-ego-postroit-7060155.html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Мозговой штурм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386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16.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Управление денежными средствами семьи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https://infourok.ru/semejnyj-byudzhet-i-kak-ego-postroit-7060155.html</w:t>
            </w:r>
          </w:p>
        </w:tc>
        <w:tc>
          <w:tcPr>
            <w:tcW w:w="2605" w:type="dxa"/>
          </w:tcPr>
          <w:p w:rsidR="00FC304B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FC304B" w:rsidRPr="00281A94" w:rsidTr="00285E38">
        <w:trPr>
          <w:trHeight w:val="216"/>
        </w:trPr>
        <w:tc>
          <w:tcPr>
            <w:tcW w:w="10494" w:type="dxa"/>
            <w:gridSpan w:val="5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Раздел 2. Способы повышения семейного благосостояния (9 часов) Тема 5. Способы увеличения семейных доходов с использованием услуг финансовых организаций (3 часа)</w:t>
            </w:r>
          </w:p>
        </w:tc>
      </w:tr>
      <w:tr w:rsidR="00FC304B" w:rsidRPr="00281A94" w:rsidTr="00285E38">
        <w:trPr>
          <w:trHeight w:val="193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17.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Для чего нужны финансовые организации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https://uchebnik.mos.ru/material/be2c3adf-4356-41be-8223-f583bf9f57fe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Мозговой штурм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310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18.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Как увеличить семейные расходы с использованием финансовых организаций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https://uchebnik.mos.ru/material/be2c3adf-4356-41be-8223-f583bf9f57fe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Мозговой штурм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185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19.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Чем поможет страхование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https://uchebnik.mos.ru/material/be2c3adf-4356-41be-8223-f583bf9f57fe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Обсуждение</w:t>
            </w:r>
          </w:p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310"/>
        </w:trPr>
        <w:tc>
          <w:tcPr>
            <w:tcW w:w="10494" w:type="dxa"/>
            <w:gridSpan w:val="5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Тема 6. Финансовое планирование как способ повышения благосостояния (6 часов)</w:t>
            </w:r>
          </w:p>
        </w:tc>
      </w:tr>
      <w:tr w:rsidR="00FC304B" w:rsidRPr="00281A94" w:rsidTr="00285E38">
        <w:trPr>
          <w:trHeight w:val="239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20.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Для чего нужно осуществлять финансовое планирование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https://infourok.ru/lekciya-1-lichnoe-finansovoe-planirovanie-7330471.html</w:t>
            </w:r>
          </w:p>
        </w:tc>
        <w:tc>
          <w:tcPr>
            <w:tcW w:w="2605" w:type="dxa"/>
          </w:tcPr>
          <w:p w:rsidR="00FC304B" w:rsidRPr="00281A94" w:rsidRDefault="00D90E75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Дискуссия</w:t>
            </w:r>
          </w:p>
        </w:tc>
      </w:tr>
      <w:tr w:rsidR="00FC304B" w:rsidRPr="00281A94" w:rsidTr="00285E38">
        <w:trPr>
          <w:trHeight w:val="372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21.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Как осуществлять финансовое планирование на разных жизненных этапах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https://infourok.ru/lekciya-1-lichnoe-finansovoe-planirovanie-7330471.html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Деловые игры</w:t>
            </w:r>
          </w:p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342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22.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Что такое пенсия и как сделать её достойной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https://infourok.ru/lekciya-1-lichnoe-finansovoe-planirovanie-7330471.html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Обсуждение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554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23.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Какие бывают финансовые риски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https://infourok.ru/lekciya-1-lichnoe-finansovoe-planirovanie-7330471.html</w:t>
            </w:r>
          </w:p>
        </w:tc>
        <w:tc>
          <w:tcPr>
            <w:tcW w:w="2605" w:type="dxa"/>
          </w:tcPr>
          <w:p w:rsidR="00FC304B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 xml:space="preserve">Дискуссия </w:t>
            </w:r>
          </w:p>
        </w:tc>
      </w:tr>
      <w:tr w:rsidR="00FC304B" w:rsidRPr="00281A94" w:rsidTr="00285E38">
        <w:trPr>
          <w:trHeight w:val="483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24.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Что такое финансовые пирамиды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https://infourok.ru/lekciya-1-lichnoe-finansovoe-planirovanie-7330471.html</w:t>
            </w:r>
          </w:p>
        </w:tc>
        <w:tc>
          <w:tcPr>
            <w:tcW w:w="2605" w:type="dxa"/>
          </w:tcPr>
          <w:p w:rsidR="00FC304B" w:rsidRPr="00281A94" w:rsidRDefault="00D90E75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Дискуссия</w:t>
            </w:r>
          </w:p>
        </w:tc>
      </w:tr>
      <w:tr w:rsidR="00FC304B" w:rsidRPr="00281A94" w:rsidTr="00285E38">
        <w:trPr>
          <w:trHeight w:val="266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25.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Способы повышения семейного благосостояния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https://infourok.ru/lekciya-1-lichnoe-finansovoe-planirovanie-7330471.html</w:t>
            </w:r>
          </w:p>
        </w:tc>
        <w:tc>
          <w:tcPr>
            <w:tcW w:w="2605" w:type="dxa"/>
          </w:tcPr>
          <w:p w:rsidR="00FC304B" w:rsidRPr="00281A94" w:rsidRDefault="00D90E75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Дискуссия</w:t>
            </w:r>
          </w:p>
        </w:tc>
      </w:tr>
      <w:tr w:rsidR="00FC304B" w:rsidRPr="00281A94" w:rsidTr="00285E38">
        <w:trPr>
          <w:trHeight w:val="404"/>
        </w:trPr>
        <w:tc>
          <w:tcPr>
            <w:tcW w:w="10494" w:type="dxa"/>
            <w:gridSpan w:val="5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Раздел 3. Семья и финансовые организации: как сотрудничать без проблем (7 часов) Тема 7. Банки и их роль в жизни семьи (7 часов)</w:t>
            </w:r>
          </w:p>
        </w:tc>
      </w:tr>
      <w:tr w:rsidR="00FC304B" w:rsidRPr="00281A94" w:rsidTr="00285E38">
        <w:trPr>
          <w:trHeight w:val="421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26.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Что такое банк и чем он может быть вам полезен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https://infourok.ru/tvorcheskaya-rabota-uchashegosya-banki-i-ih-rol-v-zhizni-sovremennoj-semi-4273490.html</w:t>
            </w:r>
          </w:p>
        </w:tc>
        <w:tc>
          <w:tcPr>
            <w:tcW w:w="2605" w:type="dxa"/>
          </w:tcPr>
          <w:p w:rsidR="00FC304B" w:rsidRPr="00281A94" w:rsidRDefault="00D90E75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Обсуждение</w:t>
            </w:r>
          </w:p>
        </w:tc>
      </w:tr>
      <w:tr w:rsidR="00FC304B" w:rsidRPr="00281A94" w:rsidTr="00285E38">
        <w:trPr>
          <w:trHeight w:val="395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27.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Банки в родном городе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https://infourok.ru/tvorcheskaya-rabota-uchashegosya-banki-i-ih-rol-v-zhizni-sovremennoj-semi-4273490.html</w:t>
            </w:r>
          </w:p>
        </w:tc>
        <w:tc>
          <w:tcPr>
            <w:tcW w:w="2605" w:type="dxa"/>
          </w:tcPr>
          <w:p w:rsidR="00FC304B" w:rsidRPr="00281A94" w:rsidRDefault="00D90E75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Обсуждение</w:t>
            </w:r>
          </w:p>
        </w:tc>
      </w:tr>
      <w:tr w:rsidR="00FC304B" w:rsidRPr="00281A94" w:rsidTr="00285E38">
        <w:trPr>
          <w:trHeight w:val="434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28.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Польза и риски банковских карт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https://infourok.ru/prezentaciya-k-uroku-finansovoj-gramotnosti-chto-takoe-valyutnyj-</w:t>
            </w: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lastRenderedPageBreak/>
              <w:t>rynok-i-kak-on-ustroen-9-klass-4036758.html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</w:p>
          <w:p w:rsidR="00FC304B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Интеллектуальные игры</w:t>
            </w:r>
          </w:p>
        </w:tc>
      </w:tr>
      <w:tr w:rsidR="00FC304B" w:rsidRPr="00281A94" w:rsidTr="00285E38">
        <w:trPr>
          <w:trHeight w:val="372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29.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Что такое валютный рынок и как он устроен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https://infourok.ru/prezentaciya-k-uroku-finansovoj-gramotnosti-chto-takoe-valyutnyj-rynok-i-kak-on-ustroen-9-klass-4036758.html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</w:p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Дискуссия</w:t>
            </w:r>
          </w:p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 xml:space="preserve"> Мозговой штурм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347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30.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Можно ли выиграть, размещая сбережения в валюте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https://infourok.ru/prezentaciya-k-uroku-finansovoj-gramotnosti-chto-takoe-valyutnyj-rynok-i-kak-on-ustroen-9-klass-4036758.html</w:t>
            </w:r>
          </w:p>
        </w:tc>
        <w:tc>
          <w:tcPr>
            <w:tcW w:w="2605" w:type="dxa"/>
          </w:tcPr>
          <w:p w:rsidR="00FC304B" w:rsidRPr="00281A94" w:rsidRDefault="00D90E75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Решение кейсов</w:t>
            </w:r>
          </w:p>
        </w:tc>
      </w:tr>
      <w:tr w:rsidR="00FC304B" w:rsidRPr="00281A94" w:rsidTr="00285E38">
        <w:trPr>
          <w:trHeight w:val="434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31.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Что такое бизнес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https://infourok.ru/konspekt-uroka-finansovoj-gramotnosti-po-teme-chto-takoe-biznes-4222886.html</w:t>
            </w:r>
          </w:p>
        </w:tc>
        <w:tc>
          <w:tcPr>
            <w:tcW w:w="2605" w:type="dxa"/>
          </w:tcPr>
          <w:p w:rsidR="00FC304B" w:rsidRPr="00281A94" w:rsidRDefault="00D90E75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Решение кейсов</w:t>
            </w:r>
          </w:p>
        </w:tc>
      </w:tr>
      <w:tr w:rsidR="00FC304B" w:rsidRPr="00281A94" w:rsidTr="00285E38">
        <w:trPr>
          <w:trHeight w:val="482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32.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 Как создать свое дело 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https://infourok.ru/konspekt-uroka-finansovoj-gramotnosti-po-teme-chto-takoe-biznes-4222886.html</w:t>
            </w:r>
          </w:p>
        </w:tc>
        <w:tc>
          <w:tcPr>
            <w:tcW w:w="2605" w:type="dxa"/>
          </w:tcPr>
          <w:p w:rsidR="00FC304B" w:rsidRPr="00281A94" w:rsidRDefault="00D90E75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Дискуссия</w:t>
            </w:r>
          </w:p>
        </w:tc>
      </w:tr>
      <w:tr w:rsidR="00FC304B" w:rsidRPr="00281A94" w:rsidTr="00285E38">
        <w:trPr>
          <w:trHeight w:val="557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33.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 xml:space="preserve"> Семья и финансовые организации: как сотрудничать без проблем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https://infourok.ru/magazin-materialov/finansovaya-gramotnost-semya-i-finansovye-organizacii-prezentaciya-k-uroku-523383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Деловые игры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rPr>
          <w:trHeight w:val="207"/>
        </w:trPr>
        <w:tc>
          <w:tcPr>
            <w:tcW w:w="496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34.</w:t>
            </w:r>
          </w:p>
        </w:tc>
        <w:tc>
          <w:tcPr>
            <w:tcW w:w="2118" w:type="dxa"/>
          </w:tcPr>
          <w:p w:rsidR="00FC304B" w:rsidRPr="00281A94" w:rsidRDefault="00FC304B" w:rsidP="00285E3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281A94">
              <w:rPr>
                <w:rFonts w:ascii="Times New Roman" w:hAnsi="Times New Roman"/>
                <w:szCs w:val="22"/>
              </w:rPr>
              <w:t>Семья и финансовые организации: как сотрудничать без проблем</w:t>
            </w:r>
          </w:p>
        </w:tc>
        <w:tc>
          <w:tcPr>
            <w:tcW w:w="731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1</w:t>
            </w:r>
          </w:p>
        </w:tc>
        <w:tc>
          <w:tcPr>
            <w:tcW w:w="4544" w:type="dxa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Cs w:val="22"/>
                <w:u w:val="single"/>
              </w:rPr>
            </w:pPr>
            <w:r w:rsidRPr="00281A94">
              <w:rPr>
                <w:rFonts w:ascii="Times New Roman" w:hAnsi="Times New Roman"/>
                <w:color w:val="0070C0"/>
                <w:szCs w:val="22"/>
                <w:u w:val="single"/>
              </w:rPr>
              <w:t>https://infourok.ru/magazin-materialov/finansovaya-gramotnost-semya-i-finansovye-organizacii-prezentaciya-k-uroku-523383</w:t>
            </w:r>
          </w:p>
        </w:tc>
        <w:tc>
          <w:tcPr>
            <w:tcW w:w="2605" w:type="dxa"/>
          </w:tcPr>
          <w:p w:rsidR="00D90E75" w:rsidRPr="00281A94" w:rsidRDefault="00D90E75" w:rsidP="00D90E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</w:pPr>
            <w:r w:rsidRPr="00281A94">
              <w:rPr>
                <w:rFonts w:ascii="Times New Roman" w:hAnsi="Times New Roman"/>
                <w:color w:val="000000"/>
                <w:spacing w:val="-2"/>
                <w:szCs w:val="22"/>
                <w:shd w:val="clear" w:color="auto" w:fill="FFFFFF"/>
              </w:rPr>
              <w:t>Обсуждение</w:t>
            </w:r>
          </w:p>
          <w:p w:rsidR="00FC304B" w:rsidRPr="00281A94" w:rsidRDefault="00FC304B" w:rsidP="00D90E75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C304B" w:rsidRPr="00281A94" w:rsidTr="00285E38">
        <w:tblPrEx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0494" w:type="dxa"/>
            <w:gridSpan w:val="5"/>
          </w:tcPr>
          <w:p w:rsidR="00FC304B" w:rsidRPr="00281A94" w:rsidRDefault="00FC304B" w:rsidP="00285E38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281A94">
              <w:rPr>
                <w:rFonts w:ascii="Times New Roman" w:hAnsi="Times New Roman"/>
                <w:b/>
                <w:szCs w:val="22"/>
              </w:rPr>
              <w:t>Итого 34 часа</w:t>
            </w:r>
          </w:p>
        </w:tc>
      </w:tr>
    </w:tbl>
    <w:p w:rsidR="00FC304B" w:rsidRPr="00FD3C04" w:rsidRDefault="00FC304B" w:rsidP="00FC304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C304B" w:rsidRPr="00FD3C04" w:rsidRDefault="00FC304B" w:rsidP="00FC304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C304B" w:rsidRPr="00FD3C04" w:rsidRDefault="00FC304B">
      <w:pPr>
        <w:spacing w:after="120" w:line="240" w:lineRule="auto"/>
        <w:ind w:left="8496"/>
        <w:jc w:val="center"/>
        <w:rPr>
          <w:rFonts w:ascii="Times New Roman" w:hAnsi="Times New Roman"/>
          <w:b/>
          <w:sz w:val="24"/>
        </w:rPr>
      </w:pPr>
    </w:p>
    <w:sectPr w:rsidR="00FC304B" w:rsidRPr="00FD3C04" w:rsidSect="002617D6">
      <w:pgSz w:w="11906" w:h="16838" w:code="9"/>
      <w:pgMar w:top="851" w:right="851" w:bottom="510" w:left="70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E2EF5"/>
    <w:multiLevelType w:val="hybridMultilevel"/>
    <w:tmpl w:val="036A5DE6"/>
    <w:lvl w:ilvl="0" w:tplc="51913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73C49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D7ABCD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29829B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F6EE8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933E81D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1EE08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C46F3A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7BAFDED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804F7B"/>
    <w:multiLevelType w:val="hybridMultilevel"/>
    <w:tmpl w:val="45F093BA"/>
    <w:lvl w:ilvl="0" w:tplc="7E5C6C1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343DB70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2CED50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21BB69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27AD7D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45664B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833B9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84D9549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EF34F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EF477F"/>
    <w:multiLevelType w:val="hybridMultilevel"/>
    <w:tmpl w:val="8B9A32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B91D595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C1BDD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AD1865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26997B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51EE1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FC11EB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88F41B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D381CB3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8F5262B"/>
    <w:multiLevelType w:val="hybridMultilevel"/>
    <w:tmpl w:val="0B88A4C0"/>
    <w:lvl w:ilvl="0" w:tplc="EEC0D0DC">
      <w:start w:val="2"/>
      <w:numFmt w:val="decimal"/>
      <w:lvlText w:val="%1."/>
      <w:lvlJc w:val="left"/>
      <w:pPr>
        <w:ind w:left="11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52A60C">
      <w:numFmt w:val="bullet"/>
      <w:lvlText w:val="•"/>
      <w:lvlJc w:val="left"/>
      <w:pPr>
        <w:ind w:left="472" w:hanging="212"/>
      </w:pPr>
      <w:rPr>
        <w:rFonts w:hint="default"/>
        <w:lang w:val="ru-RU" w:eastAsia="en-US" w:bidi="ar-SA"/>
      </w:rPr>
    </w:lvl>
    <w:lvl w:ilvl="2" w:tplc="BA4A6182">
      <w:numFmt w:val="bullet"/>
      <w:lvlText w:val="•"/>
      <w:lvlJc w:val="left"/>
      <w:pPr>
        <w:ind w:left="824" w:hanging="212"/>
      </w:pPr>
      <w:rPr>
        <w:rFonts w:hint="default"/>
        <w:lang w:val="ru-RU" w:eastAsia="en-US" w:bidi="ar-SA"/>
      </w:rPr>
    </w:lvl>
    <w:lvl w:ilvl="3" w:tplc="1BE8DD3A">
      <w:numFmt w:val="bullet"/>
      <w:lvlText w:val="•"/>
      <w:lvlJc w:val="left"/>
      <w:pPr>
        <w:ind w:left="1176" w:hanging="212"/>
      </w:pPr>
      <w:rPr>
        <w:rFonts w:hint="default"/>
        <w:lang w:val="ru-RU" w:eastAsia="en-US" w:bidi="ar-SA"/>
      </w:rPr>
    </w:lvl>
    <w:lvl w:ilvl="4" w:tplc="B3543438">
      <w:numFmt w:val="bullet"/>
      <w:lvlText w:val="•"/>
      <w:lvlJc w:val="left"/>
      <w:pPr>
        <w:ind w:left="1529" w:hanging="212"/>
      </w:pPr>
      <w:rPr>
        <w:rFonts w:hint="default"/>
        <w:lang w:val="ru-RU" w:eastAsia="en-US" w:bidi="ar-SA"/>
      </w:rPr>
    </w:lvl>
    <w:lvl w:ilvl="5" w:tplc="D904E914">
      <w:numFmt w:val="bullet"/>
      <w:lvlText w:val="•"/>
      <w:lvlJc w:val="left"/>
      <w:pPr>
        <w:ind w:left="1881" w:hanging="212"/>
      </w:pPr>
      <w:rPr>
        <w:rFonts w:hint="default"/>
        <w:lang w:val="ru-RU" w:eastAsia="en-US" w:bidi="ar-SA"/>
      </w:rPr>
    </w:lvl>
    <w:lvl w:ilvl="6" w:tplc="4C1C1F16">
      <w:numFmt w:val="bullet"/>
      <w:lvlText w:val="•"/>
      <w:lvlJc w:val="left"/>
      <w:pPr>
        <w:ind w:left="2233" w:hanging="212"/>
      </w:pPr>
      <w:rPr>
        <w:rFonts w:hint="default"/>
        <w:lang w:val="ru-RU" w:eastAsia="en-US" w:bidi="ar-SA"/>
      </w:rPr>
    </w:lvl>
    <w:lvl w:ilvl="7" w:tplc="FE2C977C">
      <w:numFmt w:val="bullet"/>
      <w:lvlText w:val="•"/>
      <w:lvlJc w:val="left"/>
      <w:pPr>
        <w:ind w:left="2586" w:hanging="212"/>
      </w:pPr>
      <w:rPr>
        <w:rFonts w:hint="default"/>
        <w:lang w:val="ru-RU" w:eastAsia="en-US" w:bidi="ar-SA"/>
      </w:rPr>
    </w:lvl>
    <w:lvl w:ilvl="8" w:tplc="FF24CBCA">
      <w:numFmt w:val="bullet"/>
      <w:lvlText w:val="•"/>
      <w:lvlJc w:val="left"/>
      <w:pPr>
        <w:ind w:left="2938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95756AD"/>
    <w:multiLevelType w:val="hybridMultilevel"/>
    <w:tmpl w:val="ED8E2466"/>
    <w:lvl w:ilvl="0" w:tplc="183588F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1C88CD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AB1F62D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73DEC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69E92B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1EA6A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C4F0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5484B9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CB9408B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CB91A86"/>
    <w:multiLevelType w:val="multilevel"/>
    <w:tmpl w:val="1D6E8E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CD71A57"/>
    <w:multiLevelType w:val="hybridMultilevel"/>
    <w:tmpl w:val="D938C03A"/>
    <w:lvl w:ilvl="0" w:tplc="3AA7D363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10CB451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2955B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C7EC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6D229C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5E3CD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5C36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B3F6BE9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2E5205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F1649D3"/>
    <w:multiLevelType w:val="hybridMultilevel"/>
    <w:tmpl w:val="E77035DA"/>
    <w:lvl w:ilvl="0" w:tplc="59D5F34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57AFD7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4C5D13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737CB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AD25AD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0CE3E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F3C7CBD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46E2C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5B0F26B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07D1B09"/>
    <w:multiLevelType w:val="hybridMultilevel"/>
    <w:tmpl w:val="11EE5E78"/>
    <w:lvl w:ilvl="0" w:tplc="0B199C0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83CAA6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46ABC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F307F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8E3B7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F36E1F9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2D4C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FD32E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A53C9E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37734F1"/>
    <w:multiLevelType w:val="hybridMultilevel"/>
    <w:tmpl w:val="92C4DC56"/>
    <w:lvl w:ilvl="0" w:tplc="39D043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52402A8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E9F6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31ED4B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870B87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4128C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DDA26D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D74EB75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7F099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5585A88"/>
    <w:multiLevelType w:val="multilevel"/>
    <w:tmpl w:val="4B5C817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B1A17"/>
    <w:multiLevelType w:val="hybridMultilevel"/>
    <w:tmpl w:val="1660DAF4"/>
    <w:lvl w:ilvl="0" w:tplc="24074837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CFE242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733A987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717696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84AD32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EB7330D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735AF6D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AF91B1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94943F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2B927A5"/>
    <w:multiLevelType w:val="multilevel"/>
    <w:tmpl w:val="5CFE1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8662D"/>
    <w:multiLevelType w:val="hybridMultilevel"/>
    <w:tmpl w:val="D892EF28"/>
    <w:lvl w:ilvl="0" w:tplc="0B7D3F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1179213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3246C2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C44FA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F0D4A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A58C553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773A4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894E1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16CA2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C205A3B"/>
    <w:multiLevelType w:val="hybridMultilevel"/>
    <w:tmpl w:val="DBCA5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A5202B9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EFC83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C7340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B376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46ADD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EA656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04968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2BE3E4B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E5924A5"/>
    <w:multiLevelType w:val="hybridMultilevel"/>
    <w:tmpl w:val="61CC3BF6"/>
    <w:lvl w:ilvl="0" w:tplc="3537FE4F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/>
      </w:rPr>
    </w:lvl>
    <w:lvl w:ilvl="1" w:tplc="2AC01F4F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02B5AE3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0AA083D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082A95F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4A840D8D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0C724E9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7C6033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38EC4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46E90DDB"/>
    <w:multiLevelType w:val="multilevel"/>
    <w:tmpl w:val="0036558C"/>
    <w:lvl w:ilvl="0">
      <w:start w:val="20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3B1DAD"/>
    <w:multiLevelType w:val="hybridMultilevel"/>
    <w:tmpl w:val="68088F50"/>
    <w:lvl w:ilvl="0" w:tplc="5421AF1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0CBEEC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4C17B5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00D6A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E7A24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C3A45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CF9E02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36405AB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025A3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ACB5520"/>
    <w:multiLevelType w:val="hybridMultilevel"/>
    <w:tmpl w:val="4240EE88"/>
    <w:lvl w:ilvl="0" w:tplc="7BE024D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30E8BEB5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750172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EA934B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E3C8BB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AB1C5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2F711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E26C7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2282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0502C8E"/>
    <w:multiLevelType w:val="hybridMultilevel"/>
    <w:tmpl w:val="E064D5D0"/>
    <w:lvl w:ilvl="0" w:tplc="16D0C2A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44A5199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5544FEB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77EB4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E7A3B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F92B6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B407A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DD3749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EAC765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E97296"/>
    <w:multiLevelType w:val="hybridMultilevel"/>
    <w:tmpl w:val="7C80CEB2"/>
    <w:lvl w:ilvl="0" w:tplc="76BE8E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99E4A7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9F3C7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F7697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1987B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BA3C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3471ED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F0CB25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DA5260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23E2451"/>
    <w:multiLevelType w:val="hybridMultilevel"/>
    <w:tmpl w:val="D5BAE712"/>
    <w:lvl w:ilvl="0" w:tplc="2FB3F08F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/>
      </w:rPr>
    </w:lvl>
    <w:lvl w:ilvl="1" w:tplc="2DB2EC4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5F08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F991E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1C23C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5E662F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4B0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6B90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B2B359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EC30684"/>
    <w:multiLevelType w:val="hybridMultilevel"/>
    <w:tmpl w:val="C1E2A218"/>
    <w:lvl w:ilvl="0" w:tplc="2E062A9B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1F7E709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D2873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449E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0B3A79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5116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EE7D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1AA02C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AA626ED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F487940"/>
    <w:multiLevelType w:val="multilevel"/>
    <w:tmpl w:val="E6606F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18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17375"/>
    <w:multiLevelType w:val="hybridMultilevel"/>
    <w:tmpl w:val="2182C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0"/>
  </w:num>
  <w:num w:numId="4">
    <w:abstractNumId w:val="11"/>
  </w:num>
  <w:num w:numId="5">
    <w:abstractNumId w:val="7"/>
  </w:num>
  <w:num w:numId="6">
    <w:abstractNumId w:val="16"/>
  </w:num>
  <w:num w:numId="7">
    <w:abstractNumId w:val="10"/>
  </w:num>
  <w:num w:numId="8">
    <w:abstractNumId w:val="2"/>
  </w:num>
  <w:num w:numId="9">
    <w:abstractNumId w:val="12"/>
  </w:num>
  <w:num w:numId="10">
    <w:abstractNumId w:val="15"/>
  </w:num>
  <w:num w:numId="11">
    <w:abstractNumId w:val="18"/>
  </w:num>
  <w:num w:numId="12">
    <w:abstractNumId w:val="13"/>
  </w:num>
  <w:num w:numId="13">
    <w:abstractNumId w:val="9"/>
  </w:num>
  <w:num w:numId="14">
    <w:abstractNumId w:val="4"/>
  </w:num>
  <w:num w:numId="15">
    <w:abstractNumId w:val="17"/>
  </w:num>
  <w:num w:numId="16">
    <w:abstractNumId w:val="6"/>
  </w:num>
  <w:num w:numId="17">
    <w:abstractNumId w:val="1"/>
  </w:num>
  <w:num w:numId="18">
    <w:abstractNumId w:val="22"/>
  </w:num>
  <w:num w:numId="19">
    <w:abstractNumId w:val="19"/>
  </w:num>
  <w:num w:numId="20">
    <w:abstractNumId w:val="20"/>
  </w:num>
  <w:num w:numId="21">
    <w:abstractNumId w:val="21"/>
  </w:num>
  <w:num w:numId="22">
    <w:abstractNumId w:val="8"/>
  </w:num>
  <w:num w:numId="23">
    <w:abstractNumId w:val="5"/>
  </w:num>
  <w:num w:numId="24">
    <w:abstractNumId w:val="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EB"/>
    <w:rsid w:val="00014794"/>
    <w:rsid w:val="0004217E"/>
    <w:rsid w:val="002617D6"/>
    <w:rsid w:val="00281A94"/>
    <w:rsid w:val="002D2322"/>
    <w:rsid w:val="0036137C"/>
    <w:rsid w:val="003E3340"/>
    <w:rsid w:val="004F4DFF"/>
    <w:rsid w:val="005400FA"/>
    <w:rsid w:val="00571523"/>
    <w:rsid w:val="005B734B"/>
    <w:rsid w:val="0064463D"/>
    <w:rsid w:val="0068035E"/>
    <w:rsid w:val="0070036C"/>
    <w:rsid w:val="00764CB8"/>
    <w:rsid w:val="008237CA"/>
    <w:rsid w:val="0083620C"/>
    <w:rsid w:val="00877E56"/>
    <w:rsid w:val="00904764"/>
    <w:rsid w:val="00A00D98"/>
    <w:rsid w:val="00A108DA"/>
    <w:rsid w:val="00A156C2"/>
    <w:rsid w:val="00AB4B48"/>
    <w:rsid w:val="00C70DBD"/>
    <w:rsid w:val="00D90E75"/>
    <w:rsid w:val="00D97BE2"/>
    <w:rsid w:val="00DE39F0"/>
    <w:rsid w:val="00EA1419"/>
    <w:rsid w:val="00EA1D5B"/>
    <w:rsid w:val="00EB01D2"/>
    <w:rsid w:val="00F103EB"/>
    <w:rsid w:val="00F23E71"/>
    <w:rsid w:val="00F52211"/>
    <w:rsid w:val="00F752B6"/>
    <w:rsid w:val="00F86ED7"/>
    <w:rsid w:val="00FC304B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ED767-64DA-4B23-85FA-8164DF16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sz w:val="22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21">
    <w:name w:val="Основной текст (2)1"/>
    <w:basedOn w:val="a"/>
    <w:pPr>
      <w:widowControl w:val="0"/>
      <w:shd w:val="clear" w:color="auto" w:fill="FFFFFF"/>
      <w:spacing w:after="0" w:line="269" w:lineRule="exact"/>
      <w:ind w:firstLine="800"/>
      <w:jc w:val="both"/>
    </w:pPr>
    <w:rPr>
      <w:rFonts w:ascii="Times New Roman" w:hAnsi="Times New Roman"/>
      <w:color w:val="000000"/>
      <w:sz w:val="24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211">
    <w:name w:val="Основной текст (2) + 11"/>
    <w:aliases w:val="5 pt,Полужирный1,Курсив"/>
    <w:rPr>
      <w:rFonts w:ascii="Times New Roman" w:hAnsi="Times New Roman"/>
      <w:b/>
      <w:i/>
      <w:color w:val="000000"/>
      <w:sz w:val="23"/>
      <w:u w:val="none"/>
    </w:rPr>
  </w:style>
  <w:style w:type="character" w:customStyle="1" w:styleId="20">
    <w:name w:val="Заголовок 2 Знак"/>
    <w:link w:val="2"/>
    <w:rPr>
      <w:rFonts w:ascii="Cambria" w:hAnsi="Cambria"/>
      <w:b/>
      <w:i/>
      <w:sz w:val="28"/>
    </w:rPr>
  </w:style>
  <w:style w:type="character" w:customStyle="1" w:styleId="a6">
    <w:name w:val="Текст выноски Знак"/>
    <w:link w:val="a5"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shifinancy.ru/boo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hifinancy.ru/books/" TargetMode="External"/><Relationship Id="rId5" Type="http://schemas.openxmlformats.org/officeDocument/2006/relationships/hyperlink" Target="https://vashifinanc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3301</Words>
  <Characters>18817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Лицей 18</cp:lastModifiedBy>
  <cp:revision>6</cp:revision>
  <dcterms:created xsi:type="dcterms:W3CDTF">2025-08-21T10:01:00Z</dcterms:created>
  <dcterms:modified xsi:type="dcterms:W3CDTF">2025-09-19T05:31:00Z</dcterms:modified>
</cp:coreProperties>
</file>