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05" w:rsidRPr="00775A5E" w:rsidRDefault="00B96105" w:rsidP="00775A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5A5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–</w:t>
      </w:r>
    </w:p>
    <w:p w:rsidR="00F253D4" w:rsidRPr="00775A5E" w:rsidRDefault="00B96105" w:rsidP="00775A5E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 w:cs="Times New Roman"/>
        </w:rPr>
      </w:pPr>
      <w:r w:rsidRPr="00775A5E">
        <w:rPr>
          <w:rFonts w:ascii="Times New Roman" w:hAnsi="Times New Roman" w:cs="Times New Roman"/>
          <w:sz w:val="28"/>
          <w:szCs w:val="28"/>
        </w:rPr>
        <w:t xml:space="preserve">лицей № </w:t>
      </w:r>
      <w:smartTag w:uri="urn:schemas-microsoft-com:office:smarttags" w:element="metricconverter">
        <w:smartTagPr>
          <w:attr w:name="ProductID" w:val="18 г"/>
        </w:smartTagPr>
        <w:r w:rsidRPr="00775A5E">
          <w:rPr>
            <w:rFonts w:ascii="Times New Roman" w:hAnsi="Times New Roman" w:cs="Times New Roman"/>
            <w:sz w:val="28"/>
            <w:szCs w:val="28"/>
          </w:rPr>
          <w:t xml:space="preserve">18 </w:t>
        </w:r>
        <w:proofErr w:type="spellStart"/>
        <w:r w:rsidRPr="00775A5E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775A5E">
        <w:rPr>
          <w:rFonts w:ascii="Times New Roman" w:hAnsi="Times New Roman" w:cs="Times New Roman"/>
          <w:sz w:val="28"/>
          <w:szCs w:val="28"/>
        </w:rPr>
        <w:t>.Орла</w:t>
      </w:r>
      <w:proofErr w:type="spellEnd"/>
    </w:p>
    <w:p w:rsidR="00F253D4" w:rsidRPr="00775A5E" w:rsidRDefault="00F253D4" w:rsidP="00775A5E">
      <w:pPr>
        <w:tabs>
          <w:tab w:val="center" w:pos="4677"/>
          <w:tab w:val="right" w:pos="9355"/>
        </w:tabs>
        <w:contextualSpacing/>
        <w:jc w:val="right"/>
        <w:rPr>
          <w:rFonts w:ascii="Times New Roman" w:hAnsi="Times New Roman" w:cs="Times New Roman"/>
        </w:rPr>
      </w:pPr>
    </w:p>
    <w:p w:rsidR="00775A5E" w:rsidRDefault="00775A5E" w:rsidP="00775A5E">
      <w:pPr>
        <w:tabs>
          <w:tab w:val="center" w:pos="4677"/>
          <w:tab w:val="right" w:pos="9355"/>
        </w:tabs>
        <w:contextualSpacing/>
        <w:jc w:val="right"/>
        <w:rPr>
          <w:rFonts w:ascii="Times New Roman" w:hAnsi="Times New Roman" w:cs="Times New Roman"/>
        </w:rPr>
      </w:pPr>
    </w:p>
    <w:p w:rsidR="00775A5E" w:rsidRDefault="00775A5E" w:rsidP="00775A5E">
      <w:pPr>
        <w:tabs>
          <w:tab w:val="center" w:pos="4677"/>
          <w:tab w:val="right" w:pos="9355"/>
        </w:tabs>
        <w:contextualSpacing/>
        <w:jc w:val="right"/>
        <w:rPr>
          <w:rFonts w:ascii="Times New Roman" w:hAnsi="Times New Roman" w:cs="Times New Roman"/>
        </w:rPr>
      </w:pPr>
    </w:p>
    <w:p w:rsidR="00775A5E" w:rsidRDefault="00775A5E" w:rsidP="00775A5E">
      <w:pPr>
        <w:tabs>
          <w:tab w:val="center" w:pos="4677"/>
          <w:tab w:val="right" w:pos="9355"/>
        </w:tabs>
        <w:contextualSpacing/>
        <w:jc w:val="right"/>
        <w:rPr>
          <w:rFonts w:ascii="Times New Roman" w:hAnsi="Times New Roman" w:cs="Times New Roman"/>
        </w:rPr>
      </w:pPr>
    </w:p>
    <w:p w:rsidR="006A1533" w:rsidRDefault="006A1533" w:rsidP="006A153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533" w:rsidRDefault="006A1533" w:rsidP="006A1533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A1533" w:rsidRDefault="006A1533" w:rsidP="006A1533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основной образовательной </w:t>
      </w:r>
    </w:p>
    <w:p w:rsidR="006A1533" w:rsidRDefault="006A1533" w:rsidP="006A1533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программе основного общего </w:t>
      </w:r>
    </w:p>
    <w:p w:rsidR="006A1533" w:rsidRDefault="006A1533" w:rsidP="006A1533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образования,</w:t>
      </w:r>
    </w:p>
    <w:p w:rsidR="006A1533" w:rsidRDefault="006A1533" w:rsidP="006A1533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утвержденной приказом </w:t>
      </w:r>
    </w:p>
    <w:p w:rsidR="006A1533" w:rsidRDefault="006A1533" w:rsidP="006A153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202-Д от 29.08.2024 г. </w:t>
      </w:r>
    </w:p>
    <w:p w:rsidR="00F253D4" w:rsidRPr="00775A5E" w:rsidRDefault="00F253D4" w:rsidP="00775A5E">
      <w:pPr>
        <w:contextualSpacing/>
        <w:jc w:val="right"/>
        <w:rPr>
          <w:rFonts w:ascii="Times New Roman" w:hAnsi="Times New Roman" w:cs="Times New Roman"/>
        </w:rPr>
      </w:pPr>
      <w:r w:rsidRPr="00775A5E">
        <w:rPr>
          <w:rFonts w:ascii="Times New Roman" w:hAnsi="Times New Roman" w:cs="Times New Roman"/>
        </w:rPr>
        <w:t xml:space="preserve">. </w:t>
      </w:r>
    </w:p>
    <w:p w:rsidR="00F253D4" w:rsidRPr="00775A5E" w:rsidRDefault="00F253D4" w:rsidP="00775A5E">
      <w:pPr>
        <w:contextualSpacing/>
        <w:rPr>
          <w:rFonts w:ascii="Times New Roman" w:hAnsi="Times New Roman" w:cs="Times New Roman"/>
          <w:b/>
          <w:szCs w:val="20"/>
        </w:rPr>
      </w:pPr>
    </w:p>
    <w:p w:rsidR="00B96105" w:rsidRDefault="00B96105" w:rsidP="00775A5E">
      <w:pPr>
        <w:contextualSpacing/>
        <w:rPr>
          <w:rFonts w:ascii="Times New Roman" w:hAnsi="Times New Roman" w:cs="Times New Roman"/>
          <w:sz w:val="52"/>
          <w:szCs w:val="52"/>
        </w:rPr>
      </w:pPr>
    </w:p>
    <w:p w:rsidR="00775A5E" w:rsidRPr="00775A5E" w:rsidRDefault="00775A5E" w:rsidP="00775A5E">
      <w:pPr>
        <w:contextualSpacing/>
        <w:rPr>
          <w:rFonts w:ascii="Times New Roman" w:hAnsi="Times New Roman" w:cs="Times New Roman"/>
          <w:sz w:val="52"/>
          <w:szCs w:val="52"/>
        </w:rPr>
      </w:pPr>
    </w:p>
    <w:p w:rsidR="00B96105" w:rsidRPr="00775A5E" w:rsidRDefault="00B96105" w:rsidP="00775A5E">
      <w:pPr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75A5E"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F253D4" w:rsidRPr="00775A5E" w:rsidRDefault="00B96105" w:rsidP="00775A5E">
      <w:pPr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75A5E">
        <w:rPr>
          <w:rFonts w:ascii="Times New Roman" w:hAnsi="Times New Roman" w:cs="Times New Roman"/>
          <w:b/>
          <w:sz w:val="52"/>
          <w:szCs w:val="52"/>
        </w:rPr>
        <w:t xml:space="preserve">по </w:t>
      </w:r>
      <w:r w:rsidR="00F253D4" w:rsidRPr="00775A5E">
        <w:rPr>
          <w:rFonts w:ascii="Times New Roman" w:hAnsi="Times New Roman" w:cs="Times New Roman"/>
          <w:b/>
          <w:sz w:val="52"/>
          <w:szCs w:val="52"/>
        </w:rPr>
        <w:t>предмету</w:t>
      </w:r>
    </w:p>
    <w:p w:rsidR="00B96105" w:rsidRPr="00775A5E" w:rsidRDefault="00F253D4" w:rsidP="00775A5E">
      <w:pPr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75A5E">
        <w:rPr>
          <w:rFonts w:ascii="Times New Roman" w:hAnsi="Times New Roman" w:cs="Times New Roman"/>
          <w:b/>
          <w:sz w:val="52"/>
          <w:szCs w:val="52"/>
        </w:rPr>
        <w:t xml:space="preserve"> «</w:t>
      </w:r>
      <w:r w:rsidR="007D7838" w:rsidRPr="00775A5E">
        <w:rPr>
          <w:rFonts w:ascii="Times New Roman" w:hAnsi="Times New Roman" w:cs="Times New Roman"/>
          <w:b/>
          <w:sz w:val="52"/>
          <w:szCs w:val="52"/>
        </w:rPr>
        <w:t>ИЗОБРАЗИТЕЛЬНОЕ ИСКУССТВО»</w:t>
      </w:r>
    </w:p>
    <w:p w:rsidR="00B96105" w:rsidRPr="00775A5E" w:rsidRDefault="00B96105" w:rsidP="00775A5E">
      <w:pPr>
        <w:contextualSpacing/>
        <w:rPr>
          <w:rFonts w:ascii="Times New Roman" w:hAnsi="Times New Roman" w:cs="Times New Roman"/>
        </w:rPr>
      </w:pPr>
    </w:p>
    <w:p w:rsidR="00B96105" w:rsidRDefault="00B96105" w:rsidP="00775A5E">
      <w:pPr>
        <w:contextualSpacing/>
        <w:rPr>
          <w:rFonts w:ascii="Times New Roman" w:hAnsi="Times New Roman" w:cs="Times New Roman"/>
        </w:rPr>
      </w:pPr>
    </w:p>
    <w:p w:rsidR="00E23290" w:rsidRDefault="00E23290" w:rsidP="00775A5E">
      <w:pPr>
        <w:contextualSpacing/>
        <w:rPr>
          <w:rFonts w:ascii="Times New Roman" w:hAnsi="Times New Roman" w:cs="Times New Roman"/>
        </w:rPr>
      </w:pPr>
    </w:p>
    <w:p w:rsidR="00E23290" w:rsidRPr="00775A5E" w:rsidRDefault="00E23290" w:rsidP="00775A5E">
      <w:pPr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B96105" w:rsidRPr="00775A5E" w:rsidRDefault="00B96105" w:rsidP="00775A5E">
      <w:pPr>
        <w:contextualSpacing/>
        <w:rPr>
          <w:rFonts w:ascii="Times New Roman" w:hAnsi="Times New Roman" w:cs="Times New Roman"/>
        </w:rPr>
      </w:pPr>
    </w:p>
    <w:p w:rsidR="00C73910" w:rsidRPr="00775A5E" w:rsidRDefault="00C73910" w:rsidP="00775A5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73910" w:rsidRPr="00775A5E" w:rsidRDefault="00C73910" w:rsidP="00775A5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45B61" w:rsidRPr="00775A5E" w:rsidRDefault="00045B61" w:rsidP="00775A5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1C4F" w:rsidRDefault="006F1C4F" w:rsidP="00775A5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5A5E" w:rsidRDefault="00775A5E" w:rsidP="00775A5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5A5E" w:rsidRDefault="00775A5E" w:rsidP="00775A5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5A5E" w:rsidRDefault="00775A5E" w:rsidP="00775A5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5A5E" w:rsidRDefault="00775A5E" w:rsidP="00775A5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5A5E" w:rsidRDefault="00775A5E" w:rsidP="00775A5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5A5E" w:rsidRDefault="00775A5E" w:rsidP="00775A5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5A5E" w:rsidRDefault="00775A5E" w:rsidP="00775A5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5A5E" w:rsidRDefault="00775A5E" w:rsidP="00775A5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5A5E" w:rsidRDefault="00775A5E" w:rsidP="00775A5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5A5E" w:rsidRDefault="00775A5E" w:rsidP="007D783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253D4" w:rsidRPr="00775A5E" w:rsidRDefault="000E5867" w:rsidP="007D7838">
      <w:pPr>
        <w:ind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A5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="007D7838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F253D4" w:rsidRPr="00775A5E" w:rsidRDefault="00F253D4" w:rsidP="007D7838">
      <w:pPr>
        <w:ind w:firstLine="425"/>
        <w:contextualSpacing/>
        <w:jc w:val="both"/>
        <w:rPr>
          <w:rFonts w:ascii="Times New Roman" w:hAnsi="Times New Roman" w:cs="Times New Roman"/>
        </w:rPr>
      </w:pPr>
      <w:r w:rsidRPr="00775A5E">
        <w:rPr>
          <w:rFonts w:ascii="Times New Roman" w:hAnsi="Times New Roman" w:cs="Times New Roman"/>
          <w:b/>
        </w:rPr>
        <w:t xml:space="preserve"> СВЯЗЬ С РАБОЧЕЙ ПРОГРАММОЙ ВОСПИТАНИЯ</w:t>
      </w:r>
      <w:r w:rsidRPr="00775A5E">
        <w:rPr>
          <w:rFonts w:ascii="Times New Roman" w:hAnsi="Times New Roman" w:cs="Times New Roman"/>
        </w:rPr>
        <w:t xml:space="preserve"> </w:t>
      </w:r>
    </w:p>
    <w:p w:rsidR="00F253D4" w:rsidRPr="00775A5E" w:rsidRDefault="00F253D4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 </w:t>
      </w:r>
    </w:p>
    <w:p w:rsidR="00F253D4" w:rsidRPr="00775A5E" w:rsidRDefault="00F253D4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В центре примерной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 </w:t>
      </w:r>
    </w:p>
    <w:p w:rsidR="00F253D4" w:rsidRPr="00775A5E" w:rsidRDefault="00F253D4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духовнонравственное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 xml:space="preserve"> развитие обучающихся и отношение школьников к  культуре; мотивацию к познанию и обучению, готовность к  саморазвитию и активному участию в социально значимой деятельности. </w:t>
      </w:r>
    </w:p>
    <w:p w:rsidR="00F253D4" w:rsidRPr="00775A5E" w:rsidRDefault="00F253D4" w:rsidP="007D7838">
      <w:pPr>
        <w:numPr>
          <w:ilvl w:val="0"/>
          <w:numId w:val="8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b/>
        </w:rPr>
      </w:pPr>
      <w:r w:rsidRPr="00775A5E">
        <w:rPr>
          <w:rFonts w:ascii="Times New Roman" w:hAnsi="Times New Roman" w:cs="Times New Roman"/>
          <w:b/>
        </w:rPr>
        <w:t xml:space="preserve">Патриотическое воспитание </w:t>
      </w:r>
    </w:p>
    <w:p w:rsidR="00F253D4" w:rsidRPr="00775A5E" w:rsidRDefault="00F253D4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 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 </w:t>
      </w:r>
    </w:p>
    <w:p w:rsidR="00F253D4" w:rsidRPr="00775A5E" w:rsidRDefault="00F253D4" w:rsidP="007D7838">
      <w:pPr>
        <w:numPr>
          <w:ilvl w:val="0"/>
          <w:numId w:val="8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b/>
        </w:rPr>
      </w:pPr>
      <w:r w:rsidRPr="00775A5E">
        <w:rPr>
          <w:rFonts w:ascii="Times New Roman" w:hAnsi="Times New Roman" w:cs="Times New Roman"/>
          <w:b/>
        </w:rPr>
        <w:t xml:space="preserve">Гражданское воспитание </w:t>
      </w:r>
    </w:p>
    <w:p w:rsidR="00F253D4" w:rsidRPr="00775A5E" w:rsidRDefault="00F253D4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коммуникативные умения. В 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F253D4" w:rsidRPr="00775A5E" w:rsidRDefault="00F253D4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</w:rPr>
      </w:pPr>
      <w:r w:rsidRPr="00775A5E">
        <w:rPr>
          <w:rFonts w:ascii="Times New Roman" w:hAnsi="Times New Roman" w:cs="Times New Roman"/>
          <w:b/>
        </w:rPr>
        <w:t>3.  Духовно-нравственное воспитание</w:t>
      </w:r>
    </w:p>
    <w:p w:rsidR="00F253D4" w:rsidRPr="00775A5E" w:rsidRDefault="00F253D4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В 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эмоциональнообразной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 xml:space="preserve">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 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F253D4" w:rsidRPr="00775A5E" w:rsidRDefault="00F253D4" w:rsidP="007D7838">
      <w:pPr>
        <w:numPr>
          <w:ilvl w:val="0"/>
          <w:numId w:val="9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b/>
        </w:rPr>
      </w:pPr>
      <w:r w:rsidRPr="00775A5E">
        <w:rPr>
          <w:rFonts w:ascii="Times New Roman" w:hAnsi="Times New Roman" w:cs="Times New Roman"/>
          <w:b/>
        </w:rPr>
        <w:t xml:space="preserve">Эстетическое воспитание </w:t>
      </w:r>
    </w:p>
    <w:p w:rsidR="00F253D4" w:rsidRPr="00775A5E" w:rsidRDefault="00F253D4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Эстетическое (от греч. 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aisthetikos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 xml:space="preserve"> – чувствующий, чувственный) 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самореализующейся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 xml:space="preserve"> и ответственной </w:t>
      </w:r>
      <w:r w:rsidRPr="00775A5E">
        <w:rPr>
          <w:rFonts w:ascii="Times New Roman" w:hAnsi="Times New Roman" w:cs="Times New Roman"/>
          <w:sz w:val="24"/>
          <w:szCs w:val="24"/>
        </w:rPr>
        <w:lastRenderedPageBreak/>
        <w:t xml:space="preserve">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 </w:t>
      </w:r>
    </w:p>
    <w:p w:rsidR="00F253D4" w:rsidRPr="00775A5E" w:rsidRDefault="00F253D4" w:rsidP="007D7838">
      <w:pPr>
        <w:numPr>
          <w:ilvl w:val="0"/>
          <w:numId w:val="9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b/>
        </w:rPr>
      </w:pPr>
      <w:r w:rsidRPr="00775A5E">
        <w:rPr>
          <w:rFonts w:ascii="Times New Roman" w:hAnsi="Times New Roman" w:cs="Times New Roman"/>
          <w:b/>
        </w:rPr>
        <w:t xml:space="preserve">Ценности познавательной деятельности </w:t>
      </w:r>
    </w:p>
    <w:p w:rsidR="00F253D4" w:rsidRPr="00775A5E" w:rsidRDefault="00F253D4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В  процессе художественной деятельности на занятиях изобразительным искусством ставятся задачи воспитания наблюдательности  – умений активно, т. 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 </w:t>
      </w:r>
    </w:p>
    <w:p w:rsidR="00F253D4" w:rsidRPr="00775A5E" w:rsidRDefault="00F253D4" w:rsidP="007D7838">
      <w:pPr>
        <w:numPr>
          <w:ilvl w:val="0"/>
          <w:numId w:val="9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b/>
        </w:rPr>
      </w:pPr>
      <w:r w:rsidRPr="00775A5E">
        <w:rPr>
          <w:rFonts w:ascii="Times New Roman" w:hAnsi="Times New Roman" w:cs="Times New Roman"/>
          <w:b/>
        </w:rPr>
        <w:t xml:space="preserve">Экологическое воспитание </w:t>
      </w:r>
    </w:p>
    <w:p w:rsidR="00F253D4" w:rsidRPr="00775A5E" w:rsidRDefault="00F253D4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 </w:t>
      </w:r>
    </w:p>
    <w:p w:rsidR="00F253D4" w:rsidRPr="00775A5E" w:rsidRDefault="00F253D4" w:rsidP="007D7838">
      <w:pPr>
        <w:numPr>
          <w:ilvl w:val="0"/>
          <w:numId w:val="9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 xml:space="preserve">Трудовое воспитание </w:t>
      </w:r>
    </w:p>
    <w:p w:rsidR="00F253D4" w:rsidRPr="00775A5E" w:rsidRDefault="00F253D4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  также умения сотрудничества, коллективной трудовой работы, работы в команде  – обязательные требования к определённым заданиям программы. </w:t>
      </w:r>
    </w:p>
    <w:p w:rsidR="00F253D4" w:rsidRPr="00775A5E" w:rsidRDefault="00F253D4" w:rsidP="007D7838">
      <w:pPr>
        <w:numPr>
          <w:ilvl w:val="0"/>
          <w:numId w:val="9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 xml:space="preserve">Воспитывающая предметно-эстетическая среда </w:t>
      </w:r>
    </w:p>
    <w:p w:rsidR="00F253D4" w:rsidRPr="00775A5E" w:rsidRDefault="00F253D4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В 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 </w:t>
      </w:r>
    </w:p>
    <w:p w:rsidR="007D7838" w:rsidRDefault="007D7838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МОДУЛЬ № 1 «ДЕКОРАТИВНО-ПРИКЛАДНОЕ И НАРОДНОЕ ИСКУССТВО»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(5 класс)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Общие сведения о декоративно-прикладном искусстве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Декоративно-прикладное искусство и его виды.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Декоративно-прикладное искусство и предметная среда жизни людей.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Древние корни народного искусства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Истоки образного языка декоративно-прикладного искусства.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Традиционные образы народного (крестьянского) прикладного искусства.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Связь народного искусства с природой, бытом, трудом, верованиями и эпосом.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Образно-символический язык народного прикладного искусства.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Знаки-символы традиционного крестьянского прикладного искусства.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Убранство русской избы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Конструкция избы, единство красоты и пользы – функционального и символического – в её постройке и украшении.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lastRenderedPageBreak/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Выполнение рисунков  – эскизов орнаментального декора крестьянского дома.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Устройство внутреннего пространства крестьянского дома. Декоративные элементы жилой среды.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Народный праздничный костюм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Образный строй народного праздничного костюма – женского и мужского.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Традиционная конструкция русского женского костюма  – северорусский (сарафан) и южнорусский (понёва) варианты.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Разнообразие форм и украшений народного праздничного костюма для различных регионов страны.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Народные праздники и праздничные обряды как синтез всех видов народного творчества.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Народные художественные промыслы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Многообразие видов традиционных ремёсел и происхождение художественных промыслов народов России.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 xml:space="preserve">, дымковской, 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каргопольской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 xml:space="preserve"> игрушки. Местные промыслы игрушек разных регионов страны.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Создание эскиза игрушки по мотивам избранного промысла.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Роспись по дереву. Хохлома. Краткие сведения по истории хохломского промысла. Травный узор, «травка» 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Городецкая роспись по дереву. Краткие сведения по истории. Традиционные образы городецкой росписи предметов быта. Птица и конь 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Роспись по металлу. 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lastRenderedPageBreak/>
        <w:t>Искусство лаковой живописи: Палех, Федоскино, Холуй, Мстёра 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Мир сказок и легенд, примет и оберегов в творчестве мастеров художественных промыслов.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Отражение в изделиях народных промыслов многообразия исторических, духовных и культурных традиций.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Народные художественные ремёсла и промыслы  – материальные и духовные ценности, неотъемлемая часть культурного наследия России.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Декоративно-прикладное искусство в культуре разных эпох и народов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Роль декоративно-прикладного искусства в культуре древних цивилизаций.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Отражение в декоре мировоззрения эпохи, организации общества, традиций быта и ремесла, уклада жизни людей. 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Украшение жизненного пространства: построений, интерьеров, предметов быта – в культуре разных эпох.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Декоративно-прикладное искусство в жизни современного человека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Символический знак в современной жизни: эмблема, логотип, указующий или декоративный знак.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Государственная символика и традиции геральдики.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Декоративные украшения предметов нашего быта и одежды.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Значение украшений в проявлении образа человека, его характера, 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самопонимания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>, установок и намерений.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Декор на улицах и декор помещений.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Декор праздничный и повседневный.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Праздничное оформление школы.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МОДУЛЬ № 2 «ЖИВОПИСЬ, ГРАФИКА, СКУЛЬПТУРА» (6 класс)</w:t>
      </w:r>
    </w:p>
    <w:p w:rsidR="00880EA5" w:rsidRPr="00775A5E" w:rsidRDefault="00880EA5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A5E">
        <w:rPr>
          <w:rFonts w:ascii="Times New Roman" w:hAnsi="Times New Roman" w:cs="Times New Roman"/>
          <w:i/>
          <w:sz w:val="24"/>
          <w:szCs w:val="24"/>
        </w:rPr>
        <w:t>Общие сведения о видах искусства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Пространственные и временные виды искусства.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Основные виды живописи, графики и скульптуры.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Художник и зритель: зрительские умения, знания и творчество зрителя.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Язык изобразительного искусства и его выразительные средства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Живописные, графические и скульптурные художественные материалы, их особые свойства.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Рисунок  – основа изобразительного искусства и мастерства художника.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Виды рисунка: зарисовка, набросок, учебный рисунок и творческий рисунок. Навыки размещения рисунка в листе, выбор формата.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Начальные умения рисунка с натуры. Зарисовки простых предметов.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Линейные графические рисунки и наброски.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Тон и тональные отношения: тёмное  – светлое.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Ритм и ритмическая организация плоскости листа.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lastRenderedPageBreak/>
        <w:t>Виды скульптуры и характер материала в скульптуре. Скульптурные памятники, парковая скульптура, камерная скульптура.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Статика и движение в скульптуре. Круглая скульптура. Произведения мелкой пластики. Виды рельефа.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Жанры изобразительного искусства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Предмет изображения, сюжет и содержание произведения изобразительного искусства.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Натюрморт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Основы графической грамоты: правила объёмного изображения предметов на плоскости.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Изображение окружности в перспективе.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Рисование геометрических тел на основе правил линейной перспективы.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Сложная пространственная форма и выявление её конструкции.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Рисунок сложной формы предмета как соотношение простых геометрических фигур.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Линейный рисунок конструкции из нескольких геометрических тел.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Рисунок натюрморта графическими материалами с натуры или по представлению.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Портрет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Великие портретисты в европейском искусстве.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Парадный и камерный портрет в живописи.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Особенности развития жанра портрета в искусстве ХХ  в. – отечественном и европейском.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Построение головы человека, основные пропорции лица, соотношение лицевой и черепной частей головы.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Графический портрет в работах известных художников. Разнообразие графических средств в изображении образа человека.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Графический портретный рисунок с натуры или по памяти.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Роль освещения головы при создании портретного образа. Свет и тень в изображении головы человека.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Портрет в скульптуре.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Выражение характера человека, его социального положения и образа эпохи в скульптурном портрете.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Значение свойств художественных материалов в создании скульптурного портрета.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Опыт работы над созданием живописного портрета.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Пейзаж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Правила построения линейной перспективы в изображении пространства.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lastRenderedPageBreak/>
        <w:t>Правила воздушной перспективы, построения переднего, среднего и дальнего планов при изображении пейзажа.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Особенности изображения разных состояний природы и её освещения. Романтический пейзаж. Морские пейзажи И. Айвазовского.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Живописное изображение различных состояний природы.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 в.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Становление образа родной природы в произведениях А. Венецианова и его учеников: А. 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>, И. Шишкина. Пейзажная живопись И. 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Творческий опыт в создании композиционного живописного пейзажа своей Родины.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Графический образ пейзажа в работах выдающихся мастеров.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Средства выразительности в графическом рисунке и многообразие графических техник.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Графические зарисовки и графическая композиция на темы окружающей природы.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Городской пейзаж в творчестве мастеров искусства. Многообразие в понимании образа города.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Бытовой жанр в изобразительном искусстве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Исторический жанр в изобразительном искусстве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Историческая тема в искусстве как изображение наиболее значительных событий в жизни общества.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  др.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Историческая картина в русском искусстве XIX в. и её особое место в развитии отечественной культуры.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Картина К.  Брюллова «Последний день Помпеи», исторические картины в творчестве В. Сурикова и др. Исторический образ России в картинах ХХ  в.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Разработка эскизов композиции на историческую тему с опорой на собранный материал по задуманному сюжету.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Библейские темы в изобразительном искусстве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Произведения на библейские темы Леонардо да Винчи, Рафаэля, Рембрандта, в скульптуре «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Пьета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>» Микеланджело и др. Библейские темы в отечественных картинах XIX в. (А. Иванов. «Явление Христа народу», И. Крамской. «Христос в пустыне», Н. 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>. «Тайная вечеря», В. Поленов. «Христос и грешница»).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lastRenderedPageBreak/>
        <w:t>Иконопись как великое проявление русской культуры. Язык изображения в иконе  – его религиозный и символический смысл.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Великие русские иконописцы: духовный свет икон Андрея Рублёва, Феофана Грека, Дионисия.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Работа над эскизом сюжетной композиции.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Роль и значение изобразительного искусства в жизни людей: образ мира в изобразительном искусстве.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МОДУЛЬ № 3 «АРХИТЕКТУРА И ДИЗАЙН» (7 класс)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Архитектура и дизайн – искусства художественной постройки – конструктивные искусства.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Дизайн и архитектура как создатели «второй природы»  – предметно-пространственной среды жизни людей.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Материальная культура человечества как уникальная информация о жизни людей в разные исторические эпохи.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Возникновение архитектуры и дизайна на разных этапах общественного развития. Единство функционального и художественного – целесообразности и красоты.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Графический дизайн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Элементы композиции в графическом дизайне: пятно, линия, цвет, буква, текст и изображение.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Основные свойства композиции: целостность и соподчинённость элементов.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 Практические упражнения по созданию композиции с вариативным ритмическим расположением геометрических фигур на плоскости. Роль цвета в организации композиционного пространства. Функциональные задачи цвета в конструктивных искусствах. Цвет и законы 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колористики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>. Применение локального цвета. Цветовой акцент, ритм цветовых форм, доминанта.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Шрифты и шрифтовая композиция в графическом дизайне.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Форма буквы как изобразительно-смысловой символ.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Шрифт и содержание текста. Стилизация шрифта.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A5E">
        <w:rPr>
          <w:rFonts w:ascii="Times New Roman" w:hAnsi="Times New Roman" w:cs="Times New Roman"/>
          <w:sz w:val="24"/>
          <w:szCs w:val="24"/>
        </w:rPr>
        <w:t>Типографика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>. Понимание типографской строки как элемента плоскостной композиции.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Выполнение аналитических и практических работ по теме «Буква – изобразительный элемент композиции».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Композиционные основы макетирования в графическом дизайне при соединении текста и изображения.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Макет разворота книги или журнала по выбранной теме в виде коллажа или на основе компьютерных программ.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Макетирование объёмно-пространственных композиций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Композиция плоскостная и пространственная. Композиционная организация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пространства. Прочтение плоскостной композиции как «чертежа» пространства.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Макетирование. Введение в макет понятия рельефа местности и способы его обозначения на макете.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lastRenderedPageBreak/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Роль эволюции строительных материалов и строительных технологий в изменении архитектурных конструкций (перекрытия и опора  – стоечно-балочная конструкция  – архитектура сводов; каркасная каменная архитектура; металлический каркас, железобетон и язык современной архитектуры).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Дизайн предмета как искусство и социальное проектирование. Анализ формы через выявление сочетающихся объёмов. Красота  – наиболее полное выявление функции предмета. Влияние развития технологий и материалов на изменение формы предмета.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Выполнение аналитических зарисовок форм бытовых предметов.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Творческое проектирование предметов быта с определением их функций и материала изготовления.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Конструирование объектов дизайна или архитектурное макетирование с использованием цвета.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Социальное значение дизайна и архитектуры как среды жизни человека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Художественно-аналитический обзор развития образности стилевого языка архитектуры как этапов духовной, художественной и материальной культуры разных народов и эпох.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Пути развития современной архитектуры и дизайна: город сегодня и завтра.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Архитектурная и градостроительная революция XX в. Её технологические и эстетические предпосылки и истоки. Социальный аспект «перестройки» в архитектуре.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Роль цвета в формировании пространства. Схема-планировка и реальность.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Современные поиски новой эстетики в градостроительстве.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Проектирование дизайна объектов городской среды. Устройство пешеходных зон в городах, установка городской мебели (скамьи, «диваны» и  пр.), киосков, информационных блоков, блоков локального озеленения и  т.  д.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коллажнографической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 xml:space="preserve"> композиции или дизайн-проекта оформления витрины магазина.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lastRenderedPageBreak/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Зонирование интерьера  – создание многофункционального пространства. Отделочные материалы, введение фактуры и цвета в интерьер.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Интерьеры общественных зданий (театр, кафе, вокзал, офис, школа).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Организация архитектурно-ландшафтного пространства. Город в единстве с ландшафтно-парковой средой. 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Выполнение дизайн-проекта территории парка или приусадебного участка в виде схемы-чертежа.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Единство эстетического и функционального в 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объёмнопространственной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 xml:space="preserve"> организации среды жизнедеятельности людей.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Образ человека и индивидуальное проектирование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Организация пространства жилой среды как отражение социального заказа и индивидуальности человека, его вкуса, потребностей и возможностей. Образно-личностное проектирование в дизайне и архитектуре.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Проектные работы по созданию облика частного дома, комнаты и сада. Дизайн предметной среды в интерьере частного дома.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Мода и культура как параметры создания собственного костюма или комплекта одежды.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Выполнение практических творческих эскизов по теме «Дизайн современной одежды».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Дизайн и архитектура – средства организации среды жизни людей и строительства нового мира.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 xml:space="preserve">МОДУЛЬ № 4 «ИЗОБРАЖЕНИЕ В СИНТЕТИЧЕСКИХ, ЭКРАННЫХ ВИДАХ ИСКУССТВА И ХУДОЖЕСТВЕННАЯ ФОТОГРАФИЯ» </w:t>
      </w:r>
      <w:r w:rsidRPr="00775A5E">
        <w:rPr>
          <w:rFonts w:ascii="Times New Roman" w:hAnsi="Times New Roman" w:cs="Times New Roman"/>
          <w:b/>
          <w:i/>
          <w:sz w:val="24"/>
          <w:szCs w:val="24"/>
        </w:rPr>
        <w:t>(ВАРИАТИВНЫЙ)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(8 класс)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Синтетические 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Значение развития технологий в становлении новых видов искусства.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Художник и искусство театра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Рождение театра в древнейших обрядах. История развития искусства театра.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Жанровое многообразие театральных представлений, шоу, праздников и их визуальный облик.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Роль художника и виды профессиональной деятельности художника в современном театре.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lastRenderedPageBreak/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Творчество художников-постановщиков в истории отечественного искусства (К. Коровин, И. 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>, А. Головин и др.).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Школьный спектакль и работа художника по его подготовке.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Условность и метафора в театральной постановке как образная и авторская интерпретация реальности.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Художественная фотография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дагеротипа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 xml:space="preserve"> до компьютерных технологий.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Современные возможности художественной обработки цифровой фотографии.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Картина мира и «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Родиноведение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>» в фотографиях С. М. Прокудина-Горского. Сохранённая история и роль его фотографий в современной отечественной культуре.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Фотография 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Композиция кадра, ракурс, плановость, графический ритм.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Умения наблюдать и выявлять выразительность и красоту окружающей жизни с помощью фотографии.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A5E">
        <w:rPr>
          <w:rFonts w:ascii="Times New Roman" w:hAnsi="Times New Roman" w:cs="Times New Roman"/>
          <w:sz w:val="24"/>
          <w:szCs w:val="24"/>
        </w:rPr>
        <w:t>Фотопейзаж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 xml:space="preserve"> в творчестве профессиональных фотографов.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Образные возможности чёрно-белой и цветной фотографии. Роль тональных контрастов и роль цвета в эмоционально-образном восприятии пейзажа.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Роль освещения в портретном образе. Фотография постановочная и документальная.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 Фоторепортаж. Образ события в кадре. Репортажный снимок – свидетельство истории и его значение в сохранении памяти о событии.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Фоторепортаж 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«Работать для жизни…» – фотографии Александра Родченко, их значение и влияние на стиль эпохи.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Коллаж как жанр художественного творчества с помощью различных компьютерных программ.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фотообраза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 xml:space="preserve"> на жизнь людей.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Изображение и искусство кино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Ожившее изображение. История кино и его эволюция как искусства.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Синтетическая природа пространственно-временного искусства кино и состав творческого коллектива. Сценарист  – режиссёр – художник – оператор в работе над фильмом. Сложносоставной язык кино.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Монтаж композиционно построенных кадров – основа языка киноискусства.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раскадровка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>, чертежи и воплощение в материале. Пространство и предметы, историческая конкретность и художественный образ – видеоряд художественного игрового фильма.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Создание видеоролика – от замысла до съёмки. Разные жанры  – разные задачи в работе над видеороликом. Этапы создания видеоролика.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lastRenderedPageBreak/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Использование электронно-цифровых технологий в современном игровом кинематографе.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Этапы создания анимационного фильма. Требования и критерии художественности.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Изобразительное искусство на телевидении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Телевидение 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Искусство и технология. Создатель телевидения  – русский инженер Владимир Козьмич Зворыкин.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Деятельность художника на телевидении: художники по свету, костюму, гриму; сценографический дизайн и компьютерная графика.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Школьное телевидение и студия мультимедиа. Построение видеоряда и художественного оформления.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Художнические роли каждого человека в реальной бытийной жизни.</w:t>
      </w:r>
    </w:p>
    <w:p w:rsidR="006F0030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Роль искусства в жизни общества и его влияние на жизнь каждого человека.</w:t>
      </w:r>
    </w:p>
    <w:p w:rsidR="00876CD9" w:rsidRPr="00775A5E" w:rsidRDefault="00876CD9" w:rsidP="007D7838">
      <w:pPr>
        <w:spacing w:after="0" w:line="240" w:lineRule="auto"/>
        <w:ind w:firstLine="425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E68C0" w:rsidRPr="00775A5E" w:rsidRDefault="002E68C0" w:rsidP="007D7838">
      <w:pPr>
        <w:spacing w:after="0" w:line="240" w:lineRule="auto"/>
        <w:ind w:firstLine="425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E68C0" w:rsidRPr="00775A5E" w:rsidRDefault="002E68C0" w:rsidP="007D7838">
      <w:pPr>
        <w:spacing w:after="0" w:line="240" w:lineRule="auto"/>
        <w:ind w:firstLine="425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E68C0" w:rsidRPr="00775A5E" w:rsidRDefault="002E68C0" w:rsidP="007D7838">
      <w:pPr>
        <w:spacing w:after="0" w:line="240" w:lineRule="auto"/>
        <w:ind w:firstLine="425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A50D4F" w:rsidRPr="00775A5E" w:rsidRDefault="00A448EB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 результаты обучения.</w:t>
      </w:r>
      <w:r w:rsidR="00B713F2" w:rsidRPr="00775A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 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В центре примерной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 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духовнонравственное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 xml:space="preserve"> развитие обучающихся и отношение школьников к  культуре; мотивацию к познанию и обучению, готовность к  саморазвитию и активному участию в социально значимой деятельности. </w:t>
      </w:r>
    </w:p>
    <w:p w:rsidR="00B713F2" w:rsidRPr="00775A5E" w:rsidRDefault="00B713F2" w:rsidP="007D7838">
      <w:pPr>
        <w:numPr>
          <w:ilvl w:val="0"/>
          <w:numId w:val="8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 xml:space="preserve">Патриотическое воспитание 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 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 </w:t>
      </w:r>
    </w:p>
    <w:p w:rsidR="00B713F2" w:rsidRPr="00775A5E" w:rsidRDefault="00B713F2" w:rsidP="007D7838">
      <w:pPr>
        <w:numPr>
          <w:ilvl w:val="0"/>
          <w:numId w:val="8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 xml:space="preserve">Гражданское воспитание 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</w:t>
      </w:r>
      <w:r w:rsidRPr="00775A5E">
        <w:rPr>
          <w:rFonts w:ascii="Times New Roman" w:hAnsi="Times New Roman" w:cs="Times New Roman"/>
          <w:sz w:val="24"/>
          <w:szCs w:val="24"/>
        </w:rPr>
        <w:lastRenderedPageBreak/>
        <w:t xml:space="preserve">коммуникативные умения. В 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3.  Духовно-нравственное воспитание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В 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эмоциональнообразной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 xml:space="preserve">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 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B713F2" w:rsidRPr="00775A5E" w:rsidRDefault="00B713F2" w:rsidP="007D7838">
      <w:pPr>
        <w:numPr>
          <w:ilvl w:val="0"/>
          <w:numId w:val="9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 xml:space="preserve">Эстетическое воспитание 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Эстетическое (от греч. 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aisthetikos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 xml:space="preserve"> – чувствующий, чувственный) 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самореализующейся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 </w:t>
      </w:r>
    </w:p>
    <w:p w:rsidR="00B713F2" w:rsidRPr="00775A5E" w:rsidRDefault="00B713F2" w:rsidP="007D7838">
      <w:pPr>
        <w:numPr>
          <w:ilvl w:val="0"/>
          <w:numId w:val="9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 xml:space="preserve">Ценности познавательной деятельности 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В  процессе художественной деятельности на занятиях изобразительным искусством ставятся задачи воспитания наблюдательности  – умений активно, т. 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 </w:t>
      </w:r>
    </w:p>
    <w:p w:rsidR="00B713F2" w:rsidRPr="00775A5E" w:rsidRDefault="00B713F2" w:rsidP="007D7838">
      <w:pPr>
        <w:numPr>
          <w:ilvl w:val="0"/>
          <w:numId w:val="9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 xml:space="preserve">Экологическое воспитание 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 </w:t>
      </w:r>
    </w:p>
    <w:p w:rsidR="00B713F2" w:rsidRPr="00775A5E" w:rsidRDefault="00B713F2" w:rsidP="007D7838">
      <w:pPr>
        <w:numPr>
          <w:ilvl w:val="0"/>
          <w:numId w:val="9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 xml:space="preserve">Трудовое воспитание 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  также умения сотрудничества, коллективной трудовой работы, работы в команде  – обязательные требования к определённым заданиям программы. </w:t>
      </w:r>
    </w:p>
    <w:p w:rsidR="00B713F2" w:rsidRPr="00775A5E" w:rsidRDefault="00B713F2" w:rsidP="007D7838">
      <w:pPr>
        <w:numPr>
          <w:ilvl w:val="0"/>
          <w:numId w:val="9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 xml:space="preserve">Воспитывающая предметно-эстетическая среда 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В 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</w:t>
      </w:r>
      <w:r w:rsidRPr="00775A5E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 </w:t>
      </w:r>
    </w:p>
    <w:p w:rsidR="007E570B" w:rsidRPr="00775A5E" w:rsidRDefault="007E570B" w:rsidP="007D78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B713F2" w:rsidRPr="00775A5E" w:rsidRDefault="00B713F2" w:rsidP="007D7838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Метапредметные результаты освоения основной образовательной программы, формируемые при изучении предмета «Изобразительное искусство»: </w:t>
      </w:r>
    </w:p>
    <w:p w:rsidR="00B713F2" w:rsidRPr="00775A5E" w:rsidRDefault="00B713F2" w:rsidP="007D7838">
      <w:pPr>
        <w:numPr>
          <w:ilvl w:val="0"/>
          <w:numId w:val="10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 xml:space="preserve">Овладение универсальными познавательными действиями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A5E">
        <w:rPr>
          <w:rFonts w:ascii="Times New Roman" w:hAnsi="Times New Roman" w:cs="Times New Roman"/>
          <w:i/>
          <w:sz w:val="24"/>
          <w:szCs w:val="24"/>
        </w:rPr>
        <w:t xml:space="preserve">Формирование пространственных представлений и сенсорных способностей: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сравнивать предметные и пространственные объекты по заданным основаниям;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характеризовать форму предмета, конструкции;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выявлять положение предметной формы в пространстве;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обобщать форму составной конструкции;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анализировать структуру предмета, конструкции, пространства, зрительного образа;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структурировать предметно-пространственные явления;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сопоставлять пропорциональное соотношение частей внутри целого и предметов между собой;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абстрагировать образ реальности в построении плоской или пространственной композиции.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A5E">
        <w:rPr>
          <w:rFonts w:ascii="Times New Roman" w:hAnsi="Times New Roman" w:cs="Times New Roman"/>
          <w:i/>
          <w:sz w:val="24"/>
          <w:szCs w:val="24"/>
        </w:rPr>
        <w:t xml:space="preserve">Базовые логические и исследовательские действия: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выявлять и характеризовать существенные признаки явлений художественной культуры;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сопоставлять, анализировать, сравнивать и оценивать с позиций эстетических категорий явления искусства и действительности;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классифицировать произведения искусства по видам и, соответственно, по назначению в жизни людей;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ставить и использовать вопросы как исследовательский инструмент познания;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вести исследовательскую работу по сбору информационного материала по установленной или выбранной теме;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 - самостоятельно формулировать выводы и обобщения по результатам наблюдения или исследования, аргументированно защищать свои позиции.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A5E">
        <w:rPr>
          <w:rFonts w:ascii="Times New Roman" w:hAnsi="Times New Roman" w:cs="Times New Roman"/>
          <w:i/>
          <w:sz w:val="24"/>
          <w:szCs w:val="24"/>
        </w:rPr>
        <w:t xml:space="preserve">Работа с информацией: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использовать электронные образовательные ресурсы;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уметь работать с электронными учебными пособиями и учебниками;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- самостоятельно готовить информацию на заданную или выбранную тему в различных видах её представления: в рисунках и эскизах, тексте, таблицах, сх</w:t>
      </w:r>
      <w:r w:rsidR="007E570B" w:rsidRPr="00775A5E">
        <w:rPr>
          <w:rFonts w:ascii="Times New Roman" w:hAnsi="Times New Roman" w:cs="Times New Roman"/>
          <w:sz w:val="24"/>
          <w:szCs w:val="24"/>
        </w:rPr>
        <w:t>емах, электронных презентациях.</w:t>
      </w:r>
    </w:p>
    <w:p w:rsidR="007E570B" w:rsidRPr="00775A5E" w:rsidRDefault="007E570B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3F2" w:rsidRPr="00775A5E" w:rsidRDefault="00B713F2" w:rsidP="007D7838">
      <w:pPr>
        <w:numPr>
          <w:ilvl w:val="0"/>
          <w:numId w:val="10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 xml:space="preserve">Овладение универсальными коммуникативными действиями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Понимать искусство в качестве особого языка общения – межличностного (автор – зритель), между поколениями, между народами;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 xml:space="preserve"> и опираясь на восприятие окружающих;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публично представлять и объяснять результаты своего творческого, художественного или исследовательского опыта;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 </w:t>
      </w:r>
    </w:p>
    <w:p w:rsidR="007E570B" w:rsidRPr="00775A5E" w:rsidRDefault="007E570B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570B" w:rsidRPr="00775A5E" w:rsidRDefault="007E570B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570B" w:rsidRPr="00775A5E" w:rsidRDefault="007E570B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3F2" w:rsidRPr="00775A5E" w:rsidRDefault="00B713F2" w:rsidP="007D7838">
      <w:pPr>
        <w:numPr>
          <w:ilvl w:val="0"/>
          <w:numId w:val="10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 xml:space="preserve">Овладение универсальными регулятивными действиями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A5E">
        <w:rPr>
          <w:rFonts w:ascii="Times New Roman" w:hAnsi="Times New Roman" w:cs="Times New Roman"/>
          <w:i/>
          <w:sz w:val="24"/>
          <w:szCs w:val="24"/>
        </w:rPr>
        <w:t xml:space="preserve">Самоорганизация: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i/>
          <w:sz w:val="24"/>
          <w:szCs w:val="24"/>
        </w:rPr>
        <w:t>Самоконтроль:</w:t>
      </w:r>
      <w:r w:rsidRPr="00775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владеть основами самоконтроля, рефлексии, самооценки на основе соответствующих целям критериев.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A5E">
        <w:rPr>
          <w:rFonts w:ascii="Times New Roman" w:hAnsi="Times New Roman" w:cs="Times New Roman"/>
          <w:i/>
          <w:sz w:val="24"/>
          <w:szCs w:val="24"/>
        </w:rPr>
        <w:t xml:space="preserve">Эмоциональный интеллект: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развивать способность управлять собственными эмоциями, стремиться к пониманию эмоций других;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уметь рефлексировать эмоции как основание для художественного восприятия искусства и собственной художественной деятельности;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развивать свои эмпатические способности, способность сопереживать, понимать намерения и переживания свои и других;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признавать своё и чужое право на ошибку;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межвозрастном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 xml:space="preserve"> взаимодействии.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570B" w:rsidRPr="00775A5E" w:rsidRDefault="007E570B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70B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7E570B" w:rsidRPr="00775A5E" w:rsidRDefault="007E570B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Предметные результаты, формируемые в ходе изучения предмета «Изобразительное искусство», сгруппированы по учебным модулям и должны отражать 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 xml:space="preserve"> умений. </w:t>
      </w:r>
    </w:p>
    <w:p w:rsidR="007E570B" w:rsidRPr="00775A5E" w:rsidRDefault="007E570B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Модуль № 1 «Декоративно-прикладное и народное искусство»:</w:t>
      </w:r>
    </w:p>
    <w:p w:rsidR="007E570B" w:rsidRPr="00775A5E" w:rsidRDefault="007E570B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характеризовать коммуникативные, познавательные и культовые функции декоративно-прикладного искусства;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предметнопространственной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 xml:space="preserve"> среды;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lastRenderedPageBreak/>
        <w:t xml:space="preserve">- знать специфику образного языка декоративного искусства  – его знаковую природу, орнаментальность, стилизацию изображения;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различать разные виды орнамента по сюжетной основе: геометрический, растительный, зооморфный, антропоморфный;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владеть практическими навыками самостоятельного творческого создания орнаментов ленточных, сетчатых, центрических;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овладеть практическими навыками стилизованного 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  опорой на традиционные образы мирового искусства;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уметь объяснять символическое значение традиционных знаков народного крестьянского искусства (солярные знаки, древо жизни, конь, птица, мать-земля);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практический опыт изображения характерных традиционных предметов крестьянского быта;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осознавать произведения народного искусства как бесценное культурное наследие, хранящее в своих материальных формах глубинные духовные ценности;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представление и распознавать примеры декоративного оформления жизнедеятельности  – 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объяснять значение народных промыслов и традиций художественного ремесла в современной жизни;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рассказывать о происхождении народных художественных промыслов; о соотношении ремесла и искусства;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называть характерные черты орнаментов и изделий ряда отечественных народных художественных промыслов;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характеризовать древние образы народного искусства в произведениях современных народных промыслов;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уметь перечислять материалы, используемые в народных художественных промыслах: дерево, глина, металл, стекло, др.;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различать изделия народных художественных промыслов по материалу изготовления и технике декора;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объяснять связь между материалом, формой и техникой декора в произведениях народных промыслов;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представление о приёмах и последовательности работы при создании изделий некоторых художественных промыслов;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уметь изображать фрагменты орнаментов, отдельные сюжеты, детали или общий вид изделий ряда отечественных художественных промыслов;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lastRenderedPageBreak/>
        <w:t xml:space="preserve">- 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понимать и объяснять значение государственной символики, иметь представление о значении и содержании геральдики;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  т.  д.;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овладевать навыками коллективной практической творческой работы по оформлению пространства школы и школьных праздников.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70B" w:rsidRPr="00775A5E" w:rsidRDefault="007E570B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Модуль № 2 «Живопись, графика, скульптура»:</w:t>
      </w:r>
    </w:p>
    <w:p w:rsidR="007E570B" w:rsidRPr="00775A5E" w:rsidRDefault="007E570B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характеризовать различия между пространственными и временными видами искусства и их значение в жизни людей; 6 объяснять причины деления пространственных искусств на виды;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знать основные виды живописи, графики и скульптуры, объяснять их назначение в жизни людей. </w:t>
      </w:r>
    </w:p>
    <w:p w:rsidR="007E570B" w:rsidRPr="00775A5E" w:rsidRDefault="007E570B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 xml:space="preserve">Язык изобразительного искусства и его выразительные средства: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различать и характеризовать традиционные художественные материалы для графики, живописи, скульптуры;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осознавать значение материала в создании художественного образа; уметь различать и объяснять роль художественного материала в произведениях искусства;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представление о различных художественных техниках в использовании художественных материалов;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понимать роль рисунка как основы изобразительной деятельности;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опыт учебного рисунка  – светотеневого изображения объёмных форм;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знать основы линейной перспективы и уметь изображать объёмные геометрические тела на двухмерной плоскости;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понимать содержание понятий «тон», «тональные отношения» и иметь опыт их визуального анализа;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опыт линейного рисунка, понимать выразительные возможности линии;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опыт творческого композиционного рисунка в ответ на заданную учебную задачу или как самостоятельное творческое действие;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знать основы 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 xml:space="preserve">: характеризовать основные и составные цвета, дополнительные цвета – и значение этих знаний для искусства живописи;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определять содержание понятий «колорит», «цветовые отношения», «цветовой контраст» и иметь навыки практической работы гуашью и акварелью;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 </w:t>
      </w:r>
    </w:p>
    <w:p w:rsidR="007E570B" w:rsidRPr="00775A5E" w:rsidRDefault="007E570B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 xml:space="preserve">Жанры изобразительного искусства: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объяснять понятие «жанры в изобразительном искусстве», перечислять жанры;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объяснять разницу между предметом изображения, сюжетом и содержанием произведения искусства. </w:t>
      </w:r>
    </w:p>
    <w:p w:rsidR="007E570B" w:rsidRPr="00775A5E" w:rsidRDefault="007E570B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Натюрморт: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- 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 рассказывать о натюрморте в истории русского искусства и роли натюрморта в отечественном искусстве ХХ в., опираясь на конкретные произведения отечественных художников;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знать и уметь применять в рисунке правила линейной перспективы и изображения объёмного предмета в двухмерном пространстве листа;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знать об освещении как средстве выявления объёма предмета;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опыт создания графического натюрморта;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опыт создания натюрморта средствами живописи. </w:t>
      </w:r>
    </w:p>
    <w:p w:rsidR="007E570B" w:rsidRPr="00775A5E" w:rsidRDefault="007E570B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Портрет:</w:t>
      </w:r>
      <w:r w:rsidRPr="00775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представление об истории портретного изображения человека в разные эпохи как последовательности изменений представления о человеке;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сравнивать содержание портретного образа в искусстве Древнего Рима, эпохи Возрождения и Нового времени;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понимать, что в художественном портрете присутствует также выражение идеалов эпохи и авторская позиция художника;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др.);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уметь рассказывать историю портрета в русском изобразительном искусстве, называть имена великих 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художниковпортретистов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 xml:space="preserve"> (В. 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Боровиковский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 xml:space="preserve">, А. Венецианов, О. Кипренский, В.  Тропинин, К.  Брюллов, И.  Крамской, И.  Репин, В. Суриков, В. Серов и др.);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знать и претворять в рисунке основные позиции конструкции головы человека, пропорции лица, соотношение лицевой и черепной частей головы;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представление о способах объёмного изображения головы человека, создавать зарисовки объёмной конструкции головы; понимать термин «ракурс» и определять его на практике;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представление о скульптурном портрете в истории искусства, о выражении характера человека и образа эпохи в скульптурном портрете;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начальный опыт лепки головы человека;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приобретать опыт графического портретного изображения как нового для себя видения индивидуальности человека;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представление о графических портретах мастеров разных эпох, о разнообразии графических средств в изображении образа человека;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уметь характеризовать роль освещения как выразительного средства при создании художественного образа;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представление о жанре портрета в искусстве ХХ  в. – западном и отечественном. </w:t>
      </w:r>
    </w:p>
    <w:p w:rsidR="007E570B" w:rsidRPr="00775A5E" w:rsidRDefault="007E570B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 xml:space="preserve">Пейзаж: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представление и уметь сравнивать изображение пространства в эпоху Древнего мира, в Средневековом искусстве и в эпоху Возрождения;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знать правила построения линейной перспективы и уметь применять их в рисунке;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определять содержание понятий: линия горизонта, точка схода, низкий и высокий горизонт, перспективные сокращения, центральная и угловая перспектива;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- знать правила воздушной перспективы и уметь их применять на практике;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 6 иметь представление о морских пейзажах И.  Айвазовского;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lastRenderedPageBreak/>
        <w:t xml:space="preserve">- иметь представление об особенностях пленэрной живописи и колористической изменчивости состояний природы;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знать и уметь рассказывать историю пейзажа в русской живописи, характеризуя особенности понимания пейзажа в творчестве А.  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 xml:space="preserve">, И.  Шишкина, И.  Левитана и художников ХХ в. (по выбору);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уметь объяснять, как в пейзажной живописи развивался образ отечественной природы и каково его значение в развитии чувства Родины;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опыт живописного изображения различных активно выраженных состояний природы;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опыт пейзажных зарисовок, графического изображения природы по памяти и представлению;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опыт художественной наблюдательности как способа развития интереса к окружающему миру и его художественно-поэтическому видению;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опыт изображения городского пейзажа – по памяти или представлению;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обрести навыки восприятия образности городского пространства как выражения самобытного лица культуры и истории народа;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понимать и объяснять роль культурного наследия в городском пространстве, задачи его охраны и сохранения. </w:t>
      </w:r>
    </w:p>
    <w:p w:rsidR="007E570B" w:rsidRPr="00775A5E" w:rsidRDefault="007E570B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 xml:space="preserve">Бытовой жанр: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характеризовать роль изобразительного искусства в формировании представлений о жизни людей разных эпох и народов;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уметь объяснять понятия «тематическая картина», «станковая живопись», «монументальная живопись»; перечислять основные жанры тематической картины;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различать тему, сюжет и содержание в жанровой картине; выявлять образ нравственных и ценностных смыслов в жанровой картине;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объяснять значение художественного изображения бытовой жизни людей в понимании истории человечества и современной жизни;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осознавать многообразие форм организации бытовой жизни и одновременно единство мира людей;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представление об изображении труда и повседневных занятий человека в искусстве разных эпох и народов; различать произведения разных культур по их стилистическим признакам и изобразительным традициям (Древний Египет, Китай, античный мир и др.);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опыт изображения бытовой жизни разных народов в контексте традиций их искусства;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характеризовать понятие «бытовой жанр» и уметь приводить несколько примеров произведений европейского и отечественного искусства; </w:t>
      </w:r>
    </w:p>
    <w:p w:rsidR="007E570B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- обрести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 xml:space="preserve">Исторический жанр: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характеризовать исторический жанр в истории искусства и объяснять его значение для жизни общества; уметь объяснить, почему историческая картина считалась самым высоким жанром произведений изобразительного искусства;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знать авторов, узнавать и уметь объяснять содержание таких картин, как «Последний день Помпеи» К.  Брюллова, «Боярыня Морозова» и другие картины В.  Сурикова, «Бурлаки на Волге» И. Репина;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представление о развитии исторического жанра в творчестве отечественных художников ХХ в.;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уметь объяснять, почему произведения на библейские, мифологические темы, сюжеты об античных героях принято относить к историческому жанру;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узнавать и называть авторов таких произведений, как «Давид» Микеланджело, «Весна» С.  Боттичелли;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lastRenderedPageBreak/>
        <w:t xml:space="preserve">- 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опыт разработки композиции на выбранную историческую тему (художественный проект): сбор материала, работа над эскизами, работа над композицией. </w:t>
      </w:r>
    </w:p>
    <w:p w:rsidR="007E570B" w:rsidRPr="00775A5E" w:rsidRDefault="007E570B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 xml:space="preserve">Библейские темы в изобразительном искусстве: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знать о значении библейских сюжетов в истории культуры и узнавать сюжеты Священной истории в произведениях искусства;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объяснять значение великих  – вечных тем в искусстве на основе сюжетов Библии как «духовную ось», соединяющую жизненные позиции разных поколений;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- 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др.; в скульптуре «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Пьета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 xml:space="preserve">» Микеланджело и др.;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знать о картинах на библейские темы в истории русского искусства;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уметь рассказывать о содержании знаменитых русских картин на библейские темы, таких как «Явление Христа народу» А. Иванова, «Христос в пустыне» И. Крамского, «Тайная вечеря» Н.  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 xml:space="preserve">, «Христос и грешница» В.  Поленова и др.;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представление о смысловом различии между иконой и картиной на библейские темы;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знания о русской иконописи, о великих русских иконописцах: Андрее Рублёве, Феофане Греке, Дионисии;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воспринимать искусство древнерусской иконописи как уникальное и высокое достижение отечественной культуры;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объяснять творческий и деятельный характер восприятия произведений искусства на основе художественной культуры зрителя;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уметь рассуждать о месте и значении изобразительного искусства в культуре, в жизни общества, в жизни человека.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Модуль № 3 «Архитектура и дизайн»:</w:t>
      </w:r>
    </w:p>
    <w:p w:rsidR="007E570B" w:rsidRPr="00775A5E" w:rsidRDefault="007E570B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характеризовать архитектуру и дизайн как конструктивные виды искусства, т. е. искусства художественного построения предметно-пространственной среды жизни людей;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объяснять роль архитектуры и дизайна в построении предметно-пространственной среды жизнедеятельности человека;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рассуждать о влиянии предметно-пространственной среды на чувства, установки и поведение человека;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рассуждать о том, как предметно-пространственная среда организует деятельность человека и представления о самом себе;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объяснять ценность сохранения культурного наследия, выраженного в архитектуре, предметах труда и быта разных эпох.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 xml:space="preserve">Графический дизайн: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объяснять понятие формальной композиции и её значение как основы языка конструктивных искусств;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объяснять основные средства – требования к композиции;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уметь перечислять и объяснять основные типы формальной композиции;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составлять различные формальные композиции на плоскости в зависимости от поставленных задач;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выделять при творческом построении композиции листа композиционную доминанту;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составлять формальные композиции на выражение в них движения и статики;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осваивать навыки вариативности в ритмической организации листа;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объяснять роль цвета в конструктивных искусствах;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различать технологию использования цвета в живописи и в конструктивных искусствах;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объяснять выражение «цветовой образ»;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lastRenderedPageBreak/>
        <w:t xml:space="preserve">- применять цвет в графических композициях как акцент или доминанту, объединённые одним стилем;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определять шрифт как графический рисунок начертания букв, объединённых общим стилем, отвечающий законам художественной композиции;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соотносить особенности стилизации рисунка шрифта и содержание текста; различать «архитектуру» шрифта и особенности шрифтовых гарнитур; иметь опыт творческого воплощения шрифтовой композиции (буквицы);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применять печатное слово, типографскую строку в качестве элементов графической композиции;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объяснять функции логотипа как представительского знака, эмблемы, торговой марки; различать шрифтовой и знаковый виды логотипа; иметь практический опыт разработки логотипа на выбранную тему;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приобрести творческий опыт построения композиции плаката, поздравительной открытки или рекламы на основе соединения текста и изображения;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представление об искусстве конструирования книги, дизайне журнала; иметь практический творческий опыт образного построения книжного и журнального разворотов в  качестве графических композиций.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 xml:space="preserve">Социальное значение дизайна и архитектуры как среды жизни человека: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опыт построения объёмно-пространственной композиции как макета архитектурного пространства в реальной жизни;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выполнять построение макета пространственно-объёмной композиции по его чертежу;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знать о роли строительного материала в эволюции архитектурных конструкций и изменении облика архитектурных сооружений;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представление, как в архитектуре проявляются мировоззренческие изменения в жизни общества, и как изменение архитектуры влияет на характер организации и жизнедеятельности людей;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характеризовать архитектурные и градостроительные изменения в культуре новейшего времени, современный уровень развития технологий и материалов; рассуждать о социокультурных противоречиях в организации современной городской среды и поисках путей их преодоления;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 6 определять понятие «городская среда»; рассматривать и объяснять планировку города как способ организации образа жизни людей;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знать различные виды планировки города; иметь опыт разработки построения городского пространства в виде макетной или графической схемы;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характеризовать эстетическое и экологическое взаимное сосуществование природы и архитектуры; иметь представление о традициях ландшафтно-парковой архитектуры и школах ландшафтного дизайна;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объяснять роль малой архитектуры и архитектурного дизайна в установке связи между человеком и архитектурой, в «проживании» городского пространства;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представление о задачах соотношения функционального и образного в построении формы предметов, создаваемых людьми; видеть образ времени и характер жизнедеятельности человека в предметах его быта;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объяснять, в чём заключается взаимосвязь формы и материала при построении предметного мира; объяснять характер влияния цвета на восприятие человеком формы объектов архитектуры и дизайна;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опыт творческого проектирования интерьерного пространства для конкретных задач жизнедеятельности человека;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lastRenderedPageBreak/>
        <w:t xml:space="preserve">- объяснять, как в одежде проявляются характер человека, его ценностные позиции и конкретные намерения действий; объяснять, что такое стиль в одежде;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представление об истории костюма в истории разных эпох; характеризовать понятие моды в одежде; объяснять, как в одежде проявляются социальный статус человека, его ценностные ориентации, мировоззренческие идеалы и характер деятельности;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представление о конструкции костюма и применении законов композиции в проектировании одежды, ансамбле в костюме;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др.);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различать задачи искусства театрального грима и бытового макияжа; иметь представление об имидж-дизайне, его задачах и социальном бытовании; иметь опыт создания эскизов для макияжа театральных образов и опыт бытового макияжа; определять эстетические и этические границы применения макияжа и стилистики причёски в повседневном быту. </w:t>
      </w:r>
    </w:p>
    <w:p w:rsidR="007E570B" w:rsidRPr="00775A5E" w:rsidRDefault="007E570B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Модуль № 4 «Изображение в синтетических, экранных видах искусства и художественная фотография» (вариативный):</w:t>
      </w:r>
    </w:p>
    <w:p w:rsidR="007E570B" w:rsidRPr="00775A5E" w:rsidRDefault="007E570B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знать о синтетической природе – коллективности творческого процесса в синтетических искусствах, синтезирующих выразительные средства разных видов художественного творчества;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понимать и характеризовать роль визуального образа в синтетических искусствах;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Художник и искусство театра: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представление об истории развития театра и жанровом многообразии театральных представлений;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знать о роли художника и видах профессиональной художнической деятельности в современном театре;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представление о сценографии и символическом характере сценического образа;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- 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 Коровина, И. 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 xml:space="preserve">, А.  Головина и др.);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практический опыт создания эскизов оформления спектакля по выбранной пьесе; уметь применять полученные знания при постановке школьного спектакля;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объяснять ведущую роль художника кукольного спектакля как соавтора режиссёра и актёра в процессе создания образа персонажа;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практический навык игрового одушевления куклы из простых бытовых предметов; </w:t>
      </w:r>
    </w:p>
    <w:p w:rsidR="00B713F2" w:rsidRPr="00775A5E" w:rsidRDefault="00B713F2" w:rsidP="007D783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понимать необходимость зрительских знаний и умений – обладания зрительской культурой для восприятия произведений художественного творчества и понимания их значения в интерпретации явлений жизни.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 xml:space="preserve">Художественная фотография: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уметь объяснять понятия «длительность экспозиции», «выдержка», «диафрагма»;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навыки фотографирования и обработки цифровых фотографий с помощью компьютерных графических редакторов;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- уметь объяснять значение фотографий «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Родиноведения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 xml:space="preserve">» С.  М.  Прокудина-Горского для современных представлений об истории жизни в нашей стране;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lastRenderedPageBreak/>
        <w:t xml:space="preserve">- различать и характеризовать различные жанры художественной фотографии;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объяснять роль света как художественного средства в искусстве фотографии;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опыт наблюдения и художественно-эстетического анализа художественных фотографий известных профессиональных мастеров фотографии;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опыт применения знаний о художественно-образных критериях к композиции кадра при самостоятельном фотографировании окружающей жизни;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обретать опыт художественного наблюдения жизни, развивая познавательный интерес и внимание к окружающему миру, к людям;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понимать значение репортажного жанра, роли 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журналистовфотографов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 xml:space="preserve"> в истории ХХ  в. и современном мире;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представление о </w:t>
      </w:r>
      <w:proofErr w:type="spellStart"/>
      <w:r w:rsidRPr="00775A5E">
        <w:rPr>
          <w:rFonts w:ascii="Times New Roman" w:hAnsi="Times New Roman" w:cs="Times New Roman"/>
          <w:sz w:val="24"/>
          <w:szCs w:val="24"/>
        </w:rPr>
        <w:t>фототворчестве</w:t>
      </w:r>
      <w:proofErr w:type="spellEnd"/>
      <w:r w:rsidRPr="00775A5E">
        <w:rPr>
          <w:rFonts w:ascii="Times New Roman" w:hAnsi="Times New Roman" w:cs="Times New Roman"/>
          <w:sz w:val="24"/>
          <w:szCs w:val="24"/>
        </w:rPr>
        <w:t xml:space="preserve"> А.  Родченко, о том, как его фотографии выражают образ эпохи, его авторскую позицию, и о влиянии его фотографий на стиль эпохи;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навыки компьютерной обработки и преобразования фотографий.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 xml:space="preserve">Изображение и искусство кино: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представление об этапах в истории кино и его эволюции как искусства;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уметь объяснять, почему экранное время и всё изображаемое в фильме, являясь условностью, формирует у людей восприятие реального мира;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представление об экранных искусствах как монтаже композиционно построенных кадров;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знать и объяснять, в чём состоит работа художника-постановщика и специалистов его команды художников в период подготовки и съёмки игрового фильма;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объяснять роль видео в современной бытовой культуре;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приобрести опыт создания видеоролика; осваивать основные этапы создания видеоролика и планировать свою работу по созданию видеоролика;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осваивать начальные навыки практической работы по видеомонтажу на основе соответствующих компьютерных программ;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обрести навык критического осмысления качества снятых роликов;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знания по истории мультипликации и уметь приводить примеры использования электронно-цифровых технологий в современном игровом кинематографе;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осваивать опыт создания компьютерной анимации в выбранной технике и в соответствующей компьютерной программе;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опыт совместной творческой коллективной работы по созданию анимационного фильма.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 xml:space="preserve">Изобразительное искусство на телевидении: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знать о создателе телевидения – русском инженере Владимире Зворыкине;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осознавать роль телевидения в превращении мира в единое информационное пространство;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иметь представление о многих направлениях деятельности и профессиях художника на телевидении;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 xml:space="preserve">- применять полученные знания и опыт творчества в работе школьного телевидения и студии мультимедиа;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lastRenderedPageBreak/>
        <w:t xml:space="preserve">- понимать образовательные задачи зрительской культуры и необходимость зрительских умений; 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- 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B713F2" w:rsidRPr="00775A5E" w:rsidRDefault="00B713F2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7E570B" w:rsidRPr="00775A5E" w:rsidRDefault="007E570B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7E570B" w:rsidRPr="00775A5E" w:rsidRDefault="007E570B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E68C0" w:rsidRPr="00775A5E" w:rsidRDefault="002E68C0" w:rsidP="00775A5E">
      <w:pPr>
        <w:spacing w:after="0" w:line="240" w:lineRule="auto"/>
        <w:ind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A5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7E570B" w:rsidRPr="00775A5E" w:rsidRDefault="007E570B" w:rsidP="00775A5E">
      <w:pPr>
        <w:spacing w:after="0" w:line="240" w:lineRule="auto"/>
        <w:ind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8C0" w:rsidRPr="00775A5E" w:rsidRDefault="002E68C0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Тематическое планирование по учебному предмету «Изобразительное искусство» представлено по тематическим модулям.</w:t>
      </w:r>
    </w:p>
    <w:p w:rsidR="002E68C0" w:rsidRPr="00775A5E" w:rsidRDefault="002E68C0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Основные виды деятельности обучающихся перечислены при изучении каждой темы и направлены на достижение планируемых результатов обучения.</w:t>
      </w:r>
    </w:p>
    <w:p w:rsidR="002E68C0" w:rsidRPr="00775A5E" w:rsidRDefault="002E68C0" w:rsidP="00775A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A5E">
        <w:rPr>
          <w:rFonts w:ascii="Times New Roman" w:hAnsi="Times New Roman" w:cs="Times New Roman"/>
          <w:sz w:val="24"/>
          <w:szCs w:val="24"/>
        </w:rPr>
        <w:t>В связи со спецификой художественного образования увеличение количества часов, отводимых на изучение предмета, предполагает не увеличение количества тем, а предоставление обучающимся большего времени на развитие навыков творческой практической художественной деятельности, что способствует как более качественному освоению предметных результатов обучения, так и реализации воспитательного потенциала учебного предмета.</w:t>
      </w:r>
    </w:p>
    <w:p w:rsidR="006F1C4F" w:rsidRPr="00775A5E" w:rsidRDefault="006F1C4F" w:rsidP="00775A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1C4F" w:rsidRPr="00775A5E" w:rsidRDefault="006F1C4F" w:rsidP="00775A5E">
      <w:pPr>
        <w:contextualSpacing/>
        <w:rPr>
          <w:rFonts w:ascii="Times New Roman" w:hAnsi="Times New Roman" w:cs="Times New Roman"/>
        </w:rPr>
      </w:pPr>
    </w:p>
    <w:p w:rsidR="002E68C0" w:rsidRPr="00775A5E" w:rsidRDefault="002E68C0" w:rsidP="00775A5E">
      <w:pPr>
        <w:pStyle w:val="a6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75A5E">
        <w:rPr>
          <w:rFonts w:ascii="Times New Roman" w:hAnsi="Times New Roman"/>
          <w:b/>
          <w:bCs/>
          <w:color w:val="000000"/>
          <w:sz w:val="24"/>
          <w:szCs w:val="24"/>
        </w:rPr>
        <w:t>Тематическое планирование по Изобразительному искусству 5 класс</w:t>
      </w:r>
    </w:p>
    <w:p w:rsidR="002E68C0" w:rsidRPr="00775A5E" w:rsidRDefault="002E68C0" w:rsidP="00775A5E">
      <w:pPr>
        <w:pStyle w:val="a6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775A5E">
        <w:rPr>
          <w:rFonts w:ascii="Times New Roman" w:hAnsi="Times New Roman"/>
          <w:color w:val="000000"/>
          <w:sz w:val="24"/>
          <w:szCs w:val="24"/>
        </w:rPr>
        <w:t xml:space="preserve">в соответствии с модулем №1 </w:t>
      </w:r>
    </w:p>
    <w:p w:rsidR="002E68C0" w:rsidRPr="00775A5E" w:rsidRDefault="002E68C0" w:rsidP="00775A5E">
      <w:pPr>
        <w:pStyle w:val="a6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775A5E">
        <w:rPr>
          <w:rFonts w:ascii="Times New Roman" w:hAnsi="Times New Roman"/>
          <w:color w:val="000000"/>
          <w:sz w:val="24"/>
          <w:szCs w:val="24"/>
        </w:rPr>
        <w:t>«Декоративно-прикладное и народное искусство»</w:t>
      </w:r>
    </w:p>
    <w:p w:rsidR="007E570B" w:rsidRPr="00775A5E" w:rsidRDefault="007E570B" w:rsidP="00775A5E">
      <w:pPr>
        <w:contextualSpacing/>
        <w:jc w:val="both"/>
        <w:rPr>
          <w:rFonts w:ascii="Times New Roman" w:hAnsi="Times New Roman" w:cs="Times New Roman"/>
          <w:b/>
          <w:color w:val="0000FF"/>
        </w:rPr>
      </w:pPr>
    </w:p>
    <w:tbl>
      <w:tblPr>
        <w:tblW w:w="9749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2596"/>
        <w:gridCol w:w="742"/>
        <w:gridCol w:w="1134"/>
        <w:gridCol w:w="1134"/>
        <w:gridCol w:w="3685"/>
      </w:tblGrid>
      <w:tr w:rsidR="004E76F3" w:rsidRPr="00775A5E" w:rsidTr="004E76F3">
        <w:tc>
          <w:tcPr>
            <w:tcW w:w="458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1" w:name="_Hlk105451528"/>
            <w:r w:rsidRPr="00775A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96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модуля. Тема урока</w:t>
            </w:r>
          </w:p>
        </w:tc>
        <w:tc>
          <w:tcPr>
            <w:tcW w:w="742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4E76F3" w:rsidRPr="00775A5E" w:rsidRDefault="00057F68" w:rsidP="00775A5E">
            <w:pPr>
              <w:pStyle w:val="a6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75A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</w:t>
            </w:r>
            <w:r w:rsidRPr="00775A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ые</w:t>
            </w:r>
            <w:proofErr w:type="spellEnd"/>
            <w:r w:rsidR="004E76F3" w:rsidRPr="00775A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работ</w:t>
            </w:r>
            <w:r w:rsidRPr="00775A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34" w:type="dxa"/>
          </w:tcPr>
          <w:p w:rsidR="004E76F3" w:rsidRPr="00775A5E" w:rsidRDefault="00057F68" w:rsidP="00775A5E">
            <w:pPr>
              <w:pStyle w:val="a6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 w:rsidR="004E76F3" w:rsidRPr="00775A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работ</w:t>
            </w:r>
            <w:r w:rsidRPr="00775A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685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E76F3" w:rsidRPr="00775A5E" w:rsidTr="004E76F3">
        <w:tc>
          <w:tcPr>
            <w:tcW w:w="458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bookmarkEnd w:id="1"/>
      <w:tr w:rsidR="004E76F3" w:rsidRPr="00775A5E" w:rsidTr="004E76F3">
        <w:tc>
          <w:tcPr>
            <w:tcW w:w="458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Общие сведения о декоративно-прикладном искусстве</w:t>
            </w:r>
          </w:p>
        </w:tc>
        <w:tc>
          <w:tcPr>
            <w:tcW w:w="742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E76F3" w:rsidRPr="00775A5E" w:rsidTr="004E76F3">
        <w:tc>
          <w:tcPr>
            <w:tcW w:w="458" w:type="dxa"/>
          </w:tcPr>
          <w:p w:rsidR="004E76F3" w:rsidRPr="00775A5E" w:rsidRDefault="004E76F3" w:rsidP="00775A5E">
            <w:pPr>
              <w:pStyle w:val="a6"/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Декоративно-прикладное искусство и его виды</w:t>
            </w:r>
          </w:p>
        </w:tc>
        <w:tc>
          <w:tcPr>
            <w:tcW w:w="742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музей декоративного искусства: </w:t>
            </w:r>
            <w:hyperlink r:id="rId6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https://damuseum.ru/</w:t>
              </w:r>
            </w:hyperlink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музей декоративного искусства – онлайн:</w:t>
            </w:r>
          </w:p>
          <w:p w:rsidR="004E76F3" w:rsidRPr="00775A5E" w:rsidRDefault="00E23290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https://damuseum.ru/museum-online/</w:t>
              </w:r>
            </w:hyperlink>
            <w:r w:rsidR="004E76F3"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E76F3" w:rsidRPr="00775A5E" w:rsidTr="004E76F3">
        <w:tc>
          <w:tcPr>
            <w:tcW w:w="458" w:type="dxa"/>
          </w:tcPr>
          <w:p w:rsidR="004E76F3" w:rsidRPr="00775A5E" w:rsidRDefault="004E76F3" w:rsidP="00775A5E">
            <w:pPr>
              <w:pStyle w:val="a6"/>
              <w:ind w:left="36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742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76F3" w:rsidRPr="00775A5E" w:rsidTr="004E76F3">
        <w:tc>
          <w:tcPr>
            <w:tcW w:w="458" w:type="dxa"/>
          </w:tcPr>
          <w:p w:rsidR="004E76F3" w:rsidRPr="00775A5E" w:rsidRDefault="004E76F3" w:rsidP="00775A5E">
            <w:pPr>
              <w:pStyle w:val="a6"/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образы в народном искусстве</w:t>
            </w:r>
          </w:p>
        </w:tc>
        <w:tc>
          <w:tcPr>
            <w:tcW w:w="742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РЭШ: </w:t>
            </w:r>
          </w:p>
          <w:p w:rsidR="004E76F3" w:rsidRPr="00775A5E" w:rsidRDefault="00E23290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subject</w:t>
              </w:r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lesson</w:t>
              </w:r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/7825/</w:t>
              </w:r>
            </w:hyperlink>
            <w:r w:rsidR="004E76F3"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(Древние образы в народном искусстве)</w:t>
            </w:r>
          </w:p>
        </w:tc>
      </w:tr>
      <w:tr w:rsidR="004E76F3" w:rsidRPr="00775A5E" w:rsidTr="004E76F3">
        <w:tc>
          <w:tcPr>
            <w:tcW w:w="458" w:type="dxa"/>
          </w:tcPr>
          <w:p w:rsidR="004E76F3" w:rsidRPr="00775A5E" w:rsidRDefault="004E76F3" w:rsidP="00775A5E">
            <w:pPr>
              <w:pStyle w:val="a6"/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Убранство русской избы</w:t>
            </w:r>
          </w:p>
        </w:tc>
        <w:tc>
          <w:tcPr>
            <w:tcW w:w="742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РЭШ: </w:t>
            </w:r>
          </w:p>
          <w:p w:rsidR="004E76F3" w:rsidRPr="00775A5E" w:rsidRDefault="00E23290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subject</w:t>
              </w:r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lesson</w:t>
              </w:r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/7826/</w:t>
              </w:r>
            </w:hyperlink>
            <w:r w:rsidR="004E76F3"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(Убранство русской избы. Внутренний мир русской избы. Конструкция, декор предметов народного быта)</w:t>
            </w:r>
          </w:p>
        </w:tc>
      </w:tr>
      <w:tr w:rsidR="004E76F3" w:rsidRPr="00775A5E" w:rsidTr="004E76F3">
        <w:tc>
          <w:tcPr>
            <w:tcW w:w="458" w:type="dxa"/>
          </w:tcPr>
          <w:p w:rsidR="004E76F3" w:rsidRPr="00775A5E" w:rsidRDefault="004E76F3" w:rsidP="00775A5E">
            <w:pPr>
              <w:pStyle w:val="a6"/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742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76F3" w:rsidRPr="00775A5E" w:rsidTr="004E76F3">
        <w:tc>
          <w:tcPr>
            <w:tcW w:w="458" w:type="dxa"/>
          </w:tcPr>
          <w:p w:rsidR="004E76F3" w:rsidRPr="00775A5E" w:rsidRDefault="004E76F3" w:rsidP="00775A5E">
            <w:pPr>
              <w:pStyle w:val="a6"/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и декор предметов народного быта и труда</w:t>
            </w:r>
          </w:p>
        </w:tc>
        <w:tc>
          <w:tcPr>
            <w:tcW w:w="742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76F3" w:rsidRPr="00775A5E" w:rsidTr="004E76F3">
        <w:tc>
          <w:tcPr>
            <w:tcW w:w="458" w:type="dxa"/>
          </w:tcPr>
          <w:p w:rsidR="004E76F3" w:rsidRPr="00775A5E" w:rsidRDefault="004E76F3" w:rsidP="00775A5E">
            <w:pPr>
              <w:pStyle w:val="a6"/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742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РЭШ: </w:t>
            </w:r>
          </w:p>
          <w:p w:rsidR="004E76F3" w:rsidRPr="00775A5E" w:rsidRDefault="00E23290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https://resh.edu.ru/subject/lesson/7827/</w:t>
              </w:r>
            </w:hyperlink>
            <w:r w:rsidR="004E76F3"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(Русская народная вышивка. Народный праздничный костюм)</w:t>
            </w:r>
          </w:p>
        </w:tc>
      </w:tr>
      <w:tr w:rsidR="004E76F3" w:rsidRPr="00775A5E" w:rsidTr="004E76F3">
        <w:tc>
          <w:tcPr>
            <w:tcW w:w="458" w:type="dxa"/>
          </w:tcPr>
          <w:p w:rsidR="004E76F3" w:rsidRPr="00775A5E" w:rsidRDefault="004E76F3" w:rsidP="00775A5E">
            <w:pPr>
              <w:pStyle w:val="a6"/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народной вышивки</w:t>
            </w:r>
          </w:p>
        </w:tc>
        <w:tc>
          <w:tcPr>
            <w:tcW w:w="742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76F3" w:rsidRPr="00775A5E" w:rsidTr="004E76F3">
        <w:tc>
          <w:tcPr>
            <w:tcW w:w="458" w:type="dxa"/>
          </w:tcPr>
          <w:p w:rsidR="004E76F3" w:rsidRPr="00775A5E" w:rsidRDefault="004E76F3" w:rsidP="00775A5E">
            <w:pPr>
              <w:pStyle w:val="a6"/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праздничные обряды</w:t>
            </w:r>
          </w:p>
        </w:tc>
        <w:tc>
          <w:tcPr>
            <w:tcW w:w="742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РЭШ: </w:t>
            </w:r>
            <w:hyperlink r:id="rId11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https://resh.edu.ru/subject/lesson/7828/</w:t>
              </w:r>
            </w:hyperlink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(Народные праздничные обряды)</w:t>
            </w:r>
          </w:p>
        </w:tc>
      </w:tr>
      <w:tr w:rsidR="004E76F3" w:rsidRPr="00775A5E" w:rsidTr="004E76F3">
        <w:tc>
          <w:tcPr>
            <w:tcW w:w="458" w:type="dxa"/>
          </w:tcPr>
          <w:p w:rsidR="004E76F3" w:rsidRPr="00775A5E" w:rsidRDefault="004E76F3" w:rsidP="00775A5E">
            <w:pPr>
              <w:pStyle w:val="a6"/>
              <w:ind w:left="36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Народные художественные промыслы</w:t>
            </w:r>
          </w:p>
        </w:tc>
        <w:tc>
          <w:tcPr>
            <w:tcW w:w="742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76F3" w:rsidRPr="00775A5E" w:rsidTr="004E76F3">
        <w:tc>
          <w:tcPr>
            <w:tcW w:w="458" w:type="dxa"/>
          </w:tcPr>
          <w:p w:rsidR="004E76F3" w:rsidRPr="00775A5E" w:rsidRDefault="004E76F3" w:rsidP="00775A5E">
            <w:pPr>
              <w:pStyle w:val="a6"/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742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РЭШ: </w:t>
            </w:r>
            <w:hyperlink r:id="rId12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https://resh.edu.ru/subject/lesson/7832/start/277138/</w:t>
              </w:r>
            </w:hyperlink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(Роль народных художественных промыслов в современной жизни)</w:t>
            </w:r>
          </w:p>
        </w:tc>
      </w:tr>
      <w:tr w:rsidR="004E76F3" w:rsidRPr="00775A5E" w:rsidTr="004E76F3">
        <w:tc>
          <w:tcPr>
            <w:tcW w:w="458" w:type="dxa"/>
          </w:tcPr>
          <w:p w:rsidR="004E76F3" w:rsidRPr="00775A5E" w:rsidRDefault="004E76F3" w:rsidP="00775A5E">
            <w:pPr>
              <w:pStyle w:val="a6"/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742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РЭШ: </w:t>
            </w:r>
            <w:hyperlink r:id="rId13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https://resh.edu.ru/subject/lesson/7829/</w:t>
              </w:r>
            </w:hyperlink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(Древние образы в современных народных игрушках)</w:t>
            </w:r>
          </w:p>
        </w:tc>
      </w:tr>
      <w:tr w:rsidR="004E76F3" w:rsidRPr="00775A5E" w:rsidTr="004E76F3">
        <w:tc>
          <w:tcPr>
            <w:tcW w:w="458" w:type="dxa"/>
          </w:tcPr>
          <w:p w:rsidR="004E76F3" w:rsidRPr="00775A5E" w:rsidRDefault="004E76F3" w:rsidP="00775A5E">
            <w:pPr>
              <w:pStyle w:val="a6"/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хохлома. Роспись по дереву</w:t>
            </w:r>
          </w:p>
        </w:tc>
        <w:tc>
          <w:tcPr>
            <w:tcW w:w="742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РЭШ: </w:t>
            </w:r>
            <w:hyperlink r:id="rId14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https://resh.edu.ru/subject/lesson/7830/</w:t>
              </w:r>
            </w:hyperlink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(Искусство Гжели. Городецкая роспись. Хохлома)</w:t>
            </w:r>
          </w:p>
        </w:tc>
      </w:tr>
      <w:tr w:rsidR="004E76F3" w:rsidRPr="00775A5E" w:rsidTr="004E76F3">
        <w:tc>
          <w:tcPr>
            <w:tcW w:w="458" w:type="dxa"/>
          </w:tcPr>
          <w:p w:rsidR="004E76F3" w:rsidRPr="00775A5E" w:rsidRDefault="004E76F3" w:rsidP="00775A5E">
            <w:pPr>
              <w:pStyle w:val="a6"/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Гжели. Керамика</w:t>
            </w:r>
          </w:p>
        </w:tc>
        <w:tc>
          <w:tcPr>
            <w:tcW w:w="742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76F3" w:rsidRPr="00775A5E" w:rsidTr="004E76F3">
        <w:tc>
          <w:tcPr>
            <w:tcW w:w="458" w:type="dxa"/>
          </w:tcPr>
          <w:p w:rsidR="004E76F3" w:rsidRPr="00775A5E" w:rsidRDefault="004E76F3" w:rsidP="00775A5E">
            <w:pPr>
              <w:pStyle w:val="a6"/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Городецкая роспись по дереву</w:t>
            </w:r>
          </w:p>
        </w:tc>
        <w:tc>
          <w:tcPr>
            <w:tcW w:w="742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76F3" w:rsidRPr="00775A5E" w:rsidTr="004E76F3">
        <w:tc>
          <w:tcPr>
            <w:tcW w:w="458" w:type="dxa"/>
          </w:tcPr>
          <w:p w:rsidR="004E76F3" w:rsidRPr="00775A5E" w:rsidRDefault="004E76F3" w:rsidP="00775A5E">
            <w:pPr>
              <w:pStyle w:val="a6"/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Жостово</w:t>
            </w:r>
            <w:proofErr w:type="spellEnd"/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Роспись по металлу</w:t>
            </w:r>
          </w:p>
        </w:tc>
        <w:tc>
          <w:tcPr>
            <w:tcW w:w="742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РЭШ: </w:t>
            </w:r>
            <w:hyperlink r:id="rId15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https://resh.edu.ru/subject/lesson/7831/</w:t>
              </w:r>
            </w:hyperlink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Жостово</w:t>
            </w:r>
            <w:proofErr w:type="spellEnd"/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. Роспись по металлу. Щепа. Роспись по лубу и дереву. Тиснение и резьба по бересте)</w:t>
            </w: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Культура.РФ</w:t>
            </w:r>
            <w:proofErr w:type="spellEnd"/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16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https://www.culture.ru/objects/2876/tradicionnaya-tekhnologiya-palekhskoi-lakovoi-miniatyury</w:t>
              </w:r>
            </w:hyperlink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(Традиционная технология </w:t>
            </w: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палехской лаковой миниатюры)</w:t>
            </w:r>
          </w:p>
        </w:tc>
      </w:tr>
      <w:tr w:rsidR="004E76F3" w:rsidRPr="00775A5E" w:rsidTr="004E76F3">
        <w:tc>
          <w:tcPr>
            <w:tcW w:w="458" w:type="dxa"/>
          </w:tcPr>
          <w:p w:rsidR="004E76F3" w:rsidRPr="00775A5E" w:rsidRDefault="004E76F3" w:rsidP="00775A5E">
            <w:pPr>
              <w:pStyle w:val="a6"/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лаковой живописи</w:t>
            </w:r>
          </w:p>
        </w:tc>
        <w:tc>
          <w:tcPr>
            <w:tcW w:w="742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76F3" w:rsidRPr="00775A5E" w:rsidTr="004E76F3">
        <w:tc>
          <w:tcPr>
            <w:tcW w:w="458" w:type="dxa"/>
          </w:tcPr>
          <w:p w:rsidR="004E76F3" w:rsidRPr="00775A5E" w:rsidRDefault="004E76F3" w:rsidP="00775A5E">
            <w:pPr>
              <w:pStyle w:val="a6"/>
              <w:ind w:left="36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Декоративно-прикладное искусство в культуре разных эпох и народов</w:t>
            </w:r>
          </w:p>
        </w:tc>
        <w:tc>
          <w:tcPr>
            <w:tcW w:w="742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76F3" w:rsidRPr="00775A5E" w:rsidTr="004E76F3">
        <w:tc>
          <w:tcPr>
            <w:tcW w:w="458" w:type="dxa"/>
          </w:tcPr>
          <w:p w:rsidR="004E76F3" w:rsidRPr="00775A5E" w:rsidRDefault="004E76F3" w:rsidP="00775A5E">
            <w:pPr>
              <w:pStyle w:val="a6"/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742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РЭШ: </w:t>
            </w:r>
          </w:p>
          <w:p w:rsidR="004E76F3" w:rsidRPr="00775A5E" w:rsidRDefault="00E23290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" w:history="1"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https://resh.edu.ru/subject/lesson/7834/</w:t>
              </w:r>
            </w:hyperlink>
            <w:r w:rsidR="004E76F3"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(Роль декоративного искусства в жизни древнего общества)</w:t>
            </w: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76F3" w:rsidRPr="00775A5E" w:rsidRDefault="00E23290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" w:history="1"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https://resh.edu.ru/subject/lesson/7833/</w:t>
              </w:r>
            </w:hyperlink>
            <w:r w:rsidR="004E76F3"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(Зачем людям украшения)</w:t>
            </w:r>
          </w:p>
        </w:tc>
      </w:tr>
      <w:tr w:rsidR="004E76F3" w:rsidRPr="00775A5E" w:rsidTr="004E76F3">
        <w:tc>
          <w:tcPr>
            <w:tcW w:w="458" w:type="dxa"/>
          </w:tcPr>
          <w:p w:rsidR="004E76F3" w:rsidRPr="00775A5E" w:rsidRDefault="004E76F3" w:rsidP="00775A5E">
            <w:pPr>
              <w:pStyle w:val="a6"/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орнамента в культурах разных народов</w:t>
            </w:r>
          </w:p>
        </w:tc>
        <w:tc>
          <w:tcPr>
            <w:tcW w:w="742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76F3" w:rsidRPr="00775A5E" w:rsidTr="004E76F3">
        <w:tc>
          <w:tcPr>
            <w:tcW w:w="458" w:type="dxa"/>
          </w:tcPr>
          <w:p w:rsidR="004E76F3" w:rsidRPr="00775A5E" w:rsidRDefault="004E76F3" w:rsidP="00775A5E">
            <w:pPr>
              <w:pStyle w:val="a6"/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конструкции и декора одежды</w:t>
            </w:r>
          </w:p>
        </w:tc>
        <w:tc>
          <w:tcPr>
            <w:tcW w:w="742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РЭШ: </w:t>
            </w:r>
          </w:p>
          <w:p w:rsidR="004E76F3" w:rsidRPr="00775A5E" w:rsidRDefault="00E23290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" w:history="1"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https://resh.edu.ru/subject/lesson/7835/</w:t>
              </w:r>
            </w:hyperlink>
            <w:r w:rsidR="004E76F3"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(Одежда «говорит» о человеке. Часть 1)</w:t>
            </w: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76F3" w:rsidRPr="00775A5E" w:rsidRDefault="00E23290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" w:history="1"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https://resh.edu.ru/subject/lesson/7836/</w:t>
              </w:r>
            </w:hyperlink>
            <w:r w:rsidR="004E76F3"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(Одежда «говорит» о человеке. Часть 2)</w:t>
            </w: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76F3" w:rsidRPr="00775A5E" w:rsidRDefault="00E23290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" w:history="1"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https://resh.edu.ru/subject/lesson/9/</w:t>
              </w:r>
            </w:hyperlink>
            <w:r w:rsidR="004E76F3"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(Дизайн одежды)</w:t>
            </w: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Единая коллекция ЦОР:</w:t>
            </w:r>
          </w:p>
          <w:p w:rsidR="004E76F3" w:rsidRPr="00775A5E" w:rsidRDefault="00E23290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" w:history="1"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http://school-collection.edu.ru/catalog/rubr/49ef6363-c9e0-4e71-88e4-19b6db0e6dc2/</w:t>
              </w:r>
            </w:hyperlink>
            <w:r w:rsidR="004E76F3"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(Коллекция изображений «История русского костюма»)</w:t>
            </w: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76F3" w:rsidRPr="00775A5E" w:rsidTr="004E76F3">
        <w:tc>
          <w:tcPr>
            <w:tcW w:w="458" w:type="dxa"/>
          </w:tcPr>
          <w:p w:rsidR="004E76F3" w:rsidRPr="00775A5E" w:rsidRDefault="004E76F3" w:rsidP="00775A5E">
            <w:pPr>
              <w:pStyle w:val="a6"/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742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РЭШ: </w:t>
            </w:r>
            <w:hyperlink r:id="rId23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https://resh.edu.ru/subject/lesson/466/</w:t>
              </w:r>
            </w:hyperlink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(Декоративное искусство и народные промыслы)</w:t>
            </w:r>
          </w:p>
        </w:tc>
      </w:tr>
      <w:tr w:rsidR="004E76F3" w:rsidRPr="00775A5E" w:rsidTr="004E76F3">
        <w:tc>
          <w:tcPr>
            <w:tcW w:w="458" w:type="dxa"/>
          </w:tcPr>
          <w:p w:rsidR="004E76F3" w:rsidRPr="00775A5E" w:rsidRDefault="004E76F3" w:rsidP="00775A5E">
            <w:pPr>
              <w:pStyle w:val="a6"/>
              <w:ind w:left="36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Декоративно-прикладное искусство в жизни современного человека</w:t>
            </w:r>
          </w:p>
        </w:tc>
        <w:tc>
          <w:tcPr>
            <w:tcW w:w="742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76F3" w:rsidRPr="00775A5E" w:rsidTr="004E76F3">
        <w:tc>
          <w:tcPr>
            <w:tcW w:w="458" w:type="dxa"/>
          </w:tcPr>
          <w:p w:rsidR="004E76F3" w:rsidRPr="00775A5E" w:rsidRDefault="004E76F3" w:rsidP="00775A5E">
            <w:pPr>
              <w:pStyle w:val="a6"/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Многообразие видов, форм, материалов и </w:t>
            </w: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техник современного декоративного искусства</w:t>
            </w:r>
          </w:p>
        </w:tc>
        <w:tc>
          <w:tcPr>
            <w:tcW w:w="742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РЭШ: </w:t>
            </w:r>
          </w:p>
          <w:p w:rsidR="004E76F3" w:rsidRPr="00775A5E" w:rsidRDefault="00E23290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4" w:history="1"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</w:t>
              </w:r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lastRenderedPageBreak/>
                <w:t>40/start/313511/</w:t>
              </w:r>
            </w:hyperlink>
            <w:r w:rsidR="004E76F3"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(Современное выставочное искусство)</w:t>
            </w:r>
          </w:p>
        </w:tc>
      </w:tr>
      <w:tr w:rsidR="004E76F3" w:rsidRPr="00775A5E" w:rsidTr="004E76F3">
        <w:tc>
          <w:tcPr>
            <w:tcW w:w="458" w:type="dxa"/>
          </w:tcPr>
          <w:p w:rsidR="004E76F3" w:rsidRPr="00775A5E" w:rsidRDefault="004E76F3" w:rsidP="00775A5E">
            <w:pPr>
              <w:pStyle w:val="a6"/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Символический знак в современной жизни</w:t>
            </w:r>
          </w:p>
        </w:tc>
        <w:tc>
          <w:tcPr>
            <w:tcW w:w="742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РЭШ: </w:t>
            </w:r>
          </w:p>
          <w:p w:rsidR="004E76F3" w:rsidRPr="00775A5E" w:rsidRDefault="00E23290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" w:history="1"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https://resh.edu.ru/subject/lesson/7837/</w:t>
              </w:r>
            </w:hyperlink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(О чём рассказывают нам гербы и эмблемы. Часть 1)</w:t>
            </w: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76F3" w:rsidRPr="00775A5E" w:rsidRDefault="00E23290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" w:history="1"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https://resh.edu.ru/subject/lesson/7838/</w:t>
              </w:r>
            </w:hyperlink>
            <w:r w:rsidR="004E76F3"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(О чём рассказывают нам гербы и эмблемы. Часть 2)</w:t>
            </w: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76F3" w:rsidRPr="00775A5E" w:rsidTr="004E76F3">
        <w:tc>
          <w:tcPr>
            <w:tcW w:w="458" w:type="dxa"/>
          </w:tcPr>
          <w:p w:rsidR="004E76F3" w:rsidRPr="00775A5E" w:rsidRDefault="004E76F3" w:rsidP="00775A5E">
            <w:pPr>
              <w:pStyle w:val="a6"/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 современных улиц и помещений</w:t>
            </w:r>
          </w:p>
          <w:p w:rsidR="004E76F3" w:rsidRPr="00775A5E" w:rsidRDefault="004E76F3" w:rsidP="00775A5E">
            <w:pPr>
              <w:ind w:firstLine="7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</w:tcPr>
          <w:p w:rsidR="004E76F3" w:rsidRPr="00775A5E" w:rsidRDefault="004E76F3" w:rsidP="00775A5E">
            <w:pPr>
              <w:pStyle w:val="a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РЭШ: </w:t>
            </w:r>
          </w:p>
          <w:p w:rsidR="004E76F3" w:rsidRPr="00775A5E" w:rsidRDefault="00E23290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" w:history="1"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https://resh.edu.ru/subject/lesson/2109/start/</w:t>
              </w:r>
            </w:hyperlink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(Жилое пространство города. Интерьер и вещь в доме)</w:t>
            </w: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76F3" w:rsidRPr="00775A5E" w:rsidRDefault="00E23290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" w:history="1"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https://resh.edu.ru/subject/lesson/1620/start/</w:t>
              </w:r>
            </w:hyperlink>
            <w:r w:rsidR="004E76F3"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(Архитектурно-ландшафтное пространство) </w:t>
            </w: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76F3" w:rsidRPr="00775A5E" w:rsidRDefault="00E23290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https://resh.edu.ru/subject/lesson/2108/start/</w:t>
              </w:r>
            </w:hyperlink>
            <w:r w:rsidR="004E76F3"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(Интерьерный дизайн своего дома)</w:t>
            </w: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Культура.РФ</w:t>
            </w:r>
            <w:proofErr w:type="spellEnd"/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4E76F3" w:rsidRPr="00775A5E" w:rsidRDefault="00E23290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://</w:t>
              </w:r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culture</w:t>
              </w:r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materials</w:t>
              </w:r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/99836/</w:t>
              </w:r>
              <w:proofErr w:type="spellStart"/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sebe</w:t>
              </w:r>
              <w:proofErr w:type="spellEnd"/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lyubimomu</w:t>
              </w:r>
              <w:proofErr w:type="spellEnd"/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doma</w:t>
              </w:r>
              <w:proofErr w:type="spellEnd"/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arkhitektorov</w:t>
              </w:r>
              <w:proofErr w:type="spellEnd"/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khudozhnikov</w:t>
              </w:r>
              <w:proofErr w:type="spellEnd"/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sobstvennym</w:t>
              </w:r>
              <w:proofErr w:type="spellEnd"/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proektam</w:t>
              </w:r>
              <w:proofErr w:type="spellEnd"/>
            </w:hyperlink>
            <w:r w:rsidR="004E76F3"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color w:val="000000"/>
                <w:sz w:val="24"/>
                <w:szCs w:val="24"/>
              </w:rPr>
              <w:t>(Себе любимому: дома архитекторов и художников по собственным проектам)</w:t>
            </w:r>
          </w:p>
        </w:tc>
      </w:tr>
      <w:tr w:rsidR="004E76F3" w:rsidRPr="00775A5E" w:rsidTr="004E76F3">
        <w:tc>
          <w:tcPr>
            <w:tcW w:w="458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42" w:type="dxa"/>
          </w:tcPr>
          <w:p w:rsidR="004E76F3" w:rsidRPr="00775A5E" w:rsidRDefault="004E76F3" w:rsidP="00775A5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63D83" w:rsidRPr="00775A5E" w:rsidRDefault="00D63D83" w:rsidP="00775A5E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AF5ECC" w:rsidRPr="00775A5E" w:rsidRDefault="00AF5ECC" w:rsidP="00775A5E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8B0C95" w:rsidRPr="00775A5E" w:rsidRDefault="000B7490" w:rsidP="00775A5E">
      <w:pPr>
        <w:spacing w:after="0" w:line="240" w:lineRule="auto"/>
        <w:ind w:left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75A5E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по изобразительному искусству</w:t>
      </w:r>
      <w:r w:rsidR="008B0C95" w:rsidRPr="00775A5E">
        <w:rPr>
          <w:rFonts w:ascii="Times New Roman" w:hAnsi="Times New Roman" w:cs="Times New Roman"/>
          <w:b/>
          <w:bCs/>
          <w:sz w:val="28"/>
          <w:szCs w:val="28"/>
        </w:rPr>
        <w:t xml:space="preserve"> в 6 классе</w:t>
      </w:r>
    </w:p>
    <w:p w:rsidR="008B0C95" w:rsidRPr="00775A5E" w:rsidRDefault="008B0C95" w:rsidP="00775A5E">
      <w:pPr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Style w:val="a8"/>
        <w:tblW w:w="9781" w:type="dxa"/>
        <w:tblInd w:w="108" w:type="dxa"/>
        <w:tblLayout w:type="fixed"/>
        <w:tblLook w:val="03E0" w:firstRow="1" w:lastRow="1" w:firstColumn="1" w:lastColumn="1" w:noHBand="1" w:noVBand="0"/>
      </w:tblPr>
      <w:tblGrid>
        <w:gridCol w:w="567"/>
        <w:gridCol w:w="2694"/>
        <w:gridCol w:w="850"/>
        <w:gridCol w:w="992"/>
        <w:gridCol w:w="1134"/>
        <w:gridCol w:w="3544"/>
      </w:tblGrid>
      <w:tr w:rsidR="004E76F3" w:rsidRPr="00775A5E" w:rsidTr="004E76F3">
        <w:trPr>
          <w:trHeight w:val="580"/>
        </w:trPr>
        <w:tc>
          <w:tcPr>
            <w:tcW w:w="567" w:type="dxa"/>
          </w:tcPr>
          <w:p w:rsidR="004E76F3" w:rsidRPr="00775A5E" w:rsidRDefault="004E76F3" w:rsidP="00775A5E">
            <w:pPr>
              <w:ind w:left="19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694" w:type="dxa"/>
          </w:tcPr>
          <w:p w:rsidR="004E76F3" w:rsidRPr="00775A5E" w:rsidRDefault="004E76F3" w:rsidP="00775A5E">
            <w:pPr>
              <w:ind w:left="19" w:hanging="1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Наименование модуля</w:t>
            </w:r>
          </w:p>
          <w:p w:rsidR="004E76F3" w:rsidRPr="00775A5E" w:rsidRDefault="004E76F3" w:rsidP="00775A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Номер и тема урока</w:t>
            </w:r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19" w:hanging="1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</w:tcPr>
          <w:p w:rsidR="004E76F3" w:rsidRPr="00775A5E" w:rsidRDefault="00057F68" w:rsidP="00775A5E">
            <w:pPr>
              <w:ind w:left="19" w:hanging="1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</w:t>
            </w:r>
            <w:r w:rsidR="004E76F3"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134" w:type="dxa"/>
          </w:tcPr>
          <w:p w:rsidR="004E76F3" w:rsidRPr="00775A5E" w:rsidRDefault="00057F68" w:rsidP="00775A5E">
            <w:pPr>
              <w:ind w:left="19" w:hanging="1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="004E76F3"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3544" w:type="dxa"/>
          </w:tcPr>
          <w:p w:rsidR="004E76F3" w:rsidRPr="00775A5E" w:rsidRDefault="004E76F3" w:rsidP="00775A5E">
            <w:pPr>
              <w:ind w:left="19" w:hanging="1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E76F3" w:rsidRPr="00775A5E" w:rsidTr="004E76F3">
        <w:trPr>
          <w:trHeight w:val="580"/>
        </w:trPr>
        <w:tc>
          <w:tcPr>
            <w:tcW w:w="567" w:type="dxa"/>
          </w:tcPr>
          <w:p w:rsidR="004E76F3" w:rsidRPr="00775A5E" w:rsidRDefault="004E76F3" w:rsidP="00775A5E">
            <w:pPr>
              <w:ind w:left="19" w:hanging="1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4E76F3" w:rsidRPr="00775A5E" w:rsidRDefault="004E76F3" w:rsidP="00775A5E">
            <w:pPr>
              <w:ind w:left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видах искусства</w:t>
            </w:r>
          </w:p>
          <w:p w:rsidR="004E76F3" w:rsidRPr="00775A5E" w:rsidRDefault="004E76F3" w:rsidP="00775A5E">
            <w:pPr>
              <w:ind w:left="19" w:hanging="1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19" w:hanging="1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9" w:hanging="1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9" w:hanging="1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ind w:left="19" w:hanging="1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6F3" w:rsidRPr="00775A5E" w:rsidTr="004E76F3">
        <w:trPr>
          <w:trHeight w:val="558"/>
        </w:trPr>
        <w:tc>
          <w:tcPr>
            <w:tcW w:w="567" w:type="dxa"/>
          </w:tcPr>
          <w:p w:rsidR="004E76F3" w:rsidRPr="00775A5E" w:rsidRDefault="004E76F3" w:rsidP="00775A5E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E76F3" w:rsidRPr="00775A5E" w:rsidRDefault="004E76F3" w:rsidP="00775A5E">
            <w:pPr>
              <w:ind w:left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1. Искусство – его виды и их роль в жизни </w:t>
            </w:r>
            <w:r w:rsidRPr="00775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</w:t>
            </w:r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«Изобразительное искусство. Семья пространственных искусств. </w:t>
            </w:r>
            <w:r w:rsidRPr="00775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Художественные материалы» (РЭШ) </w:t>
            </w:r>
            <w:hyperlink r:id="rId31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https://resh.edu.ru/subject/lesson/7876/start/313843/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6F3" w:rsidRPr="00775A5E" w:rsidTr="004E76F3">
        <w:trPr>
          <w:trHeight w:val="558"/>
        </w:trPr>
        <w:tc>
          <w:tcPr>
            <w:tcW w:w="567" w:type="dxa"/>
          </w:tcPr>
          <w:p w:rsidR="004E76F3" w:rsidRPr="00775A5E" w:rsidRDefault="004E76F3" w:rsidP="00775A5E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E76F3" w:rsidRPr="00775A5E" w:rsidRDefault="004E76F3" w:rsidP="00775A5E">
            <w:pPr>
              <w:ind w:left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модулю</w:t>
            </w:r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F3" w:rsidRPr="00775A5E" w:rsidTr="004E76F3">
        <w:trPr>
          <w:trHeight w:val="558"/>
        </w:trPr>
        <w:tc>
          <w:tcPr>
            <w:tcW w:w="567" w:type="dxa"/>
          </w:tcPr>
          <w:p w:rsidR="004E76F3" w:rsidRPr="00775A5E" w:rsidRDefault="004E76F3" w:rsidP="00775A5E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4E76F3" w:rsidRPr="00775A5E" w:rsidRDefault="004E76F3" w:rsidP="00775A5E">
            <w:pPr>
              <w:ind w:left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Язык изобразительного искусства и его выразительные средства</w:t>
            </w:r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F3" w:rsidRPr="00775A5E" w:rsidTr="004E76F3">
        <w:trPr>
          <w:trHeight w:val="1255"/>
        </w:trPr>
        <w:tc>
          <w:tcPr>
            <w:tcW w:w="567" w:type="dxa"/>
          </w:tcPr>
          <w:p w:rsidR="004E76F3" w:rsidRPr="00775A5E" w:rsidRDefault="004E76F3" w:rsidP="00775A5E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5A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2. Живописные, графические и скульптурные художественные материалы и их особые свойства</w:t>
            </w: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19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9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9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ind w:left="19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«Основы языка изображения» (РЭШ) </w:t>
            </w:r>
            <w:hyperlink r:id="rId32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https://resh.edu.ru/subject/lesson/7880/start/294185/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ind w:left="19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«Изобразительное искусство и основы образного языка. Художественные материалы» (МЭШ)  </w:t>
            </w:r>
            <w:hyperlink r:id="rId33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https://uchebnik.mos.ru/material_view/lesson_templates/292937?menuReferrer=catalogue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3. Рисунок – основа изобразительного искусства и мастерства художника</w:t>
            </w: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«Рисунок – основа изобразительного творчества. Ритм линий и пятен, их выразительные возможности» (РЭШ) </w:t>
            </w:r>
            <w:hyperlink r:id="rId34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https://resh.edu.ru/subject/lesson/7877/start/277317/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4. Выразительные возможности линии</w:t>
            </w: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«Линия и её выразительные возможности» (МЭШ) </w:t>
            </w:r>
            <w:hyperlink r:id="rId35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https://uchebnik.mos.ru/material_view/lesson_templates/117107?menuReferrer=catalogue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5. Тёмное – светлое – тональные отношения</w:t>
            </w: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«Графическая фантазия. Пятно, точка, штрих как выразительные средства графики» (МЭШ) </w:t>
            </w:r>
            <w:hyperlink r:id="rId36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https://uchebnik.mos.ru/material_view/lesson_templates/479208?menuReferrer=catalogue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«Выразительные средства графики. Изобразительное искусство» (МЭШ) </w:t>
            </w:r>
            <w:hyperlink r:id="rId37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https://uchebnik.mos.ru/material_view/lesson_templates/475290?menuReferrer=catalogue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6. Основы </w:t>
            </w:r>
            <w:proofErr w:type="spellStart"/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4E76F3" w:rsidRPr="00775A5E" w:rsidRDefault="004E76F3" w:rsidP="00775A5E">
            <w:pPr>
              <w:ind w:left="17" w:hanging="19"/>
              <w:contextualSpacing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«Цвет. Основы </w:t>
            </w:r>
            <w:proofErr w:type="spellStart"/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. Цвет в произведениях живописи» (РЭШ) </w:t>
            </w:r>
            <w:hyperlink r:id="rId38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https://resh.edu.ru/subject/lesson/7878/start/308911/</w:t>
              </w:r>
            </w:hyperlink>
          </w:p>
          <w:p w:rsidR="004E76F3" w:rsidRPr="00775A5E" w:rsidRDefault="004E76F3" w:rsidP="00775A5E">
            <w:pPr>
              <w:ind w:left="17" w:hanging="19"/>
              <w:contextualSpacing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775A5E">
              <w:rPr>
                <w:rStyle w:val="a9"/>
                <w:rFonts w:ascii="Times New Roman" w:hAnsi="Times New Roman"/>
                <w:sz w:val="24"/>
                <w:szCs w:val="24"/>
              </w:rPr>
              <w:lastRenderedPageBreak/>
              <w:t xml:space="preserve">Видео «Цвет. Основы </w:t>
            </w:r>
            <w:proofErr w:type="spellStart"/>
            <w:r w:rsidRPr="00775A5E">
              <w:rPr>
                <w:rStyle w:val="a9"/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775A5E">
              <w:rPr>
                <w:rStyle w:val="a9"/>
                <w:rFonts w:ascii="Times New Roman" w:hAnsi="Times New Roman"/>
                <w:sz w:val="24"/>
                <w:szCs w:val="24"/>
              </w:rPr>
              <w:t>. Цвет в произведениях</w:t>
            </w:r>
          </w:p>
          <w:p w:rsidR="004E76F3" w:rsidRPr="00775A5E" w:rsidRDefault="004E76F3" w:rsidP="00775A5E">
            <w:pPr>
              <w:ind w:left="17" w:hanging="19"/>
              <w:contextualSpacing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775A5E">
              <w:rPr>
                <w:rStyle w:val="a9"/>
                <w:rFonts w:ascii="Times New Roman" w:hAnsi="Times New Roman"/>
                <w:sz w:val="24"/>
                <w:szCs w:val="24"/>
              </w:rPr>
              <w:t xml:space="preserve">Живописи» (МЭШ) </w:t>
            </w:r>
            <w:hyperlink r:id="rId39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https://uchebnik.mos.ru/material_view/atomic_objects/10033848?menuReferrer=catalogue</w:t>
              </w:r>
            </w:hyperlink>
            <w:r w:rsidRPr="00775A5E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Style w:val="a9"/>
                <w:rFonts w:ascii="Times New Roman" w:hAnsi="Times New Roman"/>
                <w:sz w:val="24"/>
                <w:szCs w:val="24"/>
              </w:rPr>
              <w:t xml:space="preserve">Урок «Тёплые и холодные цвета» (МЭШ) </w:t>
            </w:r>
            <w:hyperlink r:id="rId40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https://uchebnik.mos.ru/material_view/lesson_templates/570589?menuReferrer=catalogue</w:t>
              </w:r>
            </w:hyperlink>
            <w:r w:rsidRPr="00775A5E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«Объёмные изображения в скульптуре» (РЭШ) </w:t>
            </w:r>
            <w:hyperlink r:id="rId41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https://resh.edu.ru/subject/lesson/7879/start/308939/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6F3" w:rsidRPr="00775A5E" w:rsidTr="004E76F3">
        <w:trPr>
          <w:trHeight w:val="799"/>
        </w:trPr>
        <w:tc>
          <w:tcPr>
            <w:tcW w:w="567" w:type="dxa"/>
            <w:tcBorders>
              <w:bottom w:val="single" w:sz="4" w:space="0" w:color="auto"/>
            </w:tcBorders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Цвет как выразительное средство в изобразительном </w:t>
            </w:r>
            <w:r w:rsidRPr="00775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</w:t>
            </w: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76F3" w:rsidRPr="00775A5E" w:rsidRDefault="00057F68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F3" w:rsidRPr="00775A5E" w:rsidTr="004E76F3">
        <w:trPr>
          <w:trHeight w:val="537"/>
        </w:trPr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8. Выразительные средства скульптуры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 w:themeColor="text1"/>
            </w:tcBorders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модулю</w:t>
            </w:r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Жанры изобразительного искусства. Натюрморт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9. Жанровая система в изобразительном искусстве</w:t>
            </w: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«Жанры в изобразительном искусстве. Выразительные возможности изобразительного искусства» (РЭШ) </w:t>
            </w:r>
            <w:hyperlink r:id="rId42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https://resh.edu.ru/subject/lesson/7891/start/308967/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10. Изображение объёмного предмета на плоскости листа</w:t>
            </w: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«Реальность и фантазия в творчестве художника. Изображение предметного мира – натюрморт» (РЭШ) </w:t>
            </w:r>
            <w:hyperlink r:id="rId43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https://resh.edu.ru/subject/lesson/7881/start/277373/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«Изображение предметного мира – натюрморт» (МЭШ) </w:t>
            </w:r>
            <w:hyperlink r:id="rId44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https://uchebnik.mos.ru/material_view/lesson_templates/55399?menuReferrer=catalogue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11. Конструкция предмета сложной формы</w:t>
            </w: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«Формы. Многообразие форм окружающего мира. Изображение объёма на плоскости и линейная перспектива» (РЭШ) </w:t>
            </w:r>
            <w:hyperlink r:id="rId45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https://resh.edu.ru/subject/lesson/7882/start/277403/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12. Свет и тень. Правила светотеневого изображения предмета</w:t>
            </w: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«Освещение. Свет и тень» (РЭШ) </w:t>
            </w:r>
            <w:hyperlink r:id="rId46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https://resh.edu.ru/subject/lesson/7883/start/280367/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Видео «Освещение. Свет и тень» (МЭШ) </w:t>
            </w:r>
            <w:hyperlink r:id="rId47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https://uchebnik.mos.ru/material_view/atomic_objects/10239911?menuReferrer=catalogue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13Рисунок натюрморта графическими материалами</w:t>
            </w: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76F3" w:rsidRPr="00775A5E" w:rsidRDefault="00057F68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«Натюрморт в графике. Цвет  натюрморте. Выразительные возможности натюрморта» (РЭШ) </w:t>
            </w:r>
            <w:hyperlink r:id="rId48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https://resh.edu.ru/subject/lesson/7884/start/277429/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14. Живописное изображение натюрморта</w:t>
            </w:r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«Цвет в натюрморте» (МЭШ) </w:t>
            </w:r>
            <w:hyperlink r:id="rId49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https://uchebnik.mos.ru/material_view/lesson_templates/12142?menuReferrer=catalogue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модулю</w:t>
            </w:r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Жанры изобразительного искусства. Портрет</w:t>
            </w:r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15Портретный жанр в истории искусства</w:t>
            </w: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«Образ человека – главная тема искусства» (РЭШ) </w:t>
            </w:r>
            <w:hyperlink r:id="rId50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https://resh.edu.ru/subject/lesson/7885/start/294213/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16. Конструкция головы человека</w:t>
            </w: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«Жанр портрета в изобразительном искусстве» (МЭШ) </w:t>
            </w:r>
            <w:hyperlink r:id="rId51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https://uchebnik.mos.ru/material_view/lesson_templates/3114?menuReferrer=catalogue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6F3" w:rsidRPr="00775A5E" w:rsidTr="00057F68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17. Свет и тень в изображении головы человека</w:t>
            </w: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«Великие портретисты прошлого. Портрет в изобразительном искусстве ХХ века» (РЭШ) </w:t>
            </w:r>
            <w:hyperlink r:id="rId52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https://resh.edu.ru/subject/lesson/7889/start/277521/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F3" w:rsidRPr="00775A5E" w:rsidTr="00057F68">
        <w:trPr>
          <w:trHeight w:val="17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57F68" w:rsidRPr="00775A5E" w:rsidRDefault="00057F68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18. Портрет в скульптур</w:t>
            </w:r>
          </w:p>
          <w:p w:rsidR="00057F68" w:rsidRPr="00775A5E" w:rsidRDefault="00057F68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F68" w:rsidRPr="00775A5E" w:rsidRDefault="00057F68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F68" w:rsidRPr="00775A5E" w:rsidRDefault="00057F68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F68" w:rsidRPr="00775A5E" w:rsidRDefault="00057F68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«Изображение головы человека в пространстве. Основные пропорции. Портрет в скульптуре» (РЭШ) </w:t>
            </w:r>
            <w:hyperlink r:id="rId53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https://resh.edu.ru/subject/lesson/7886/start/277457/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6F3" w:rsidRPr="00775A5E" w:rsidTr="00057F68">
        <w:trPr>
          <w:trHeight w:val="269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57F68" w:rsidRPr="00775A5E" w:rsidRDefault="00057F68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57F68" w:rsidRPr="00775A5E" w:rsidRDefault="00057F68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F68" w:rsidRPr="00775A5E" w:rsidRDefault="00057F68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F68" w:rsidRPr="00775A5E" w:rsidRDefault="00057F68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F68" w:rsidRPr="00775A5E" w:rsidRDefault="00057F68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F68" w:rsidRPr="00775A5E" w:rsidRDefault="00057F68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F68" w:rsidRPr="00775A5E" w:rsidRDefault="00057F68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57F68" w:rsidRPr="00775A5E" w:rsidRDefault="00057F68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F68" w:rsidRPr="00775A5E" w:rsidRDefault="00057F68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19. Графический портретный рисунок</w:t>
            </w:r>
          </w:p>
          <w:p w:rsidR="00057F68" w:rsidRPr="00775A5E" w:rsidRDefault="00057F68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F68" w:rsidRPr="00775A5E" w:rsidRDefault="00057F68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F68" w:rsidRPr="00775A5E" w:rsidRDefault="00057F68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F68" w:rsidRPr="00775A5E" w:rsidRDefault="00057F68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F68" w:rsidRPr="00775A5E" w:rsidRDefault="00057F68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F68" w:rsidRPr="00775A5E" w:rsidRDefault="00057F68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F68" w:rsidRPr="00775A5E" w:rsidRDefault="00057F68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F68" w:rsidRPr="00775A5E" w:rsidRDefault="00057F68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F68" w:rsidRPr="00775A5E" w:rsidRDefault="00057F68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«Графический портретный рисунок. Сатирические образы человека» (РЭШ) </w:t>
            </w:r>
            <w:hyperlink r:id="rId54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https://resh.edu.ru/subject/lesson/7887/conspect/277488/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«Графический портрет пожилого человека» (МЭШ) </w:t>
            </w:r>
            <w:hyperlink r:id="rId55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https://uchebnik.mos.ru/material_view/lesson_templates/567679?menuReferrer=catalogue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6F3" w:rsidRPr="00775A5E" w:rsidTr="00057F68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E76F3" w:rsidRPr="00775A5E" w:rsidRDefault="00057F68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20. Живописное изображение портрета</w:t>
            </w:r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«Образные возможности освещения в портрете. Роль цвета в портрете» (РЭШ) </w:t>
            </w:r>
            <w:hyperlink r:id="rId56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</w:t>
              </w:r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lastRenderedPageBreak/>
                <w:t>7888/start/294241/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модулю</w:t>
            </w:r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Жанры изобразительного искусства. Пейзаж</w:t>
            </w: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  <w:tcBorders>
              <w:bottom w:val="single" w:sz="4" w:space="0" w:color="auto"/>
            </w:tcBorders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21. Правила построения линейной перспективы в изображении пространства</w:t>
            </w: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«Пейзаж как жанр изобразительного искусства» (МЭШ) </w:t>
            </w:r>
            <w:hyperlink r:id="rId57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https://uchebnik.mos.ru/material_view/lesson_templates/462238?menuReferrer=catalogue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22. Правила воздушной перспективы</w:t>
            </w: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76F3" w:rsidRPr="00775A5E" w:rsidRDefault="00057F68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«Изображение пространства. Правила построения перспективы. Воздушная перспектива» (РЭШ) </w:t>
            </w:r>
            <w:hyperlink r:id="rId58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https://resh.edu.ru/subject/lesson/7892/start/313871/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Видео «Пейзаж» (МЭШ) </w:t>
            </w:r>
            <w:hyperlink r:id="rId59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https://uchebnik.mos.ru/material_view/atomic_objects/8738983?menuReferrer=catalogue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6F3" w:rsidRPr="00775A5E" w:rsidTr="004E76F3">
        <w:trPr>
          <w:trHeight w:val="1598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23.Особенности изображения разных состояний природы и её освещения</w:t>
            </w: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«Пейзаж – большой мир. Пейзаж в русской живописи. Пейзаж в графике. Городской пейзаж» (РЭШ) </w:t>
            </w:r>
            <w:hyperlink r:id="rId60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https://resh.edu.ru/subject/lesson/7890/start/277585/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24. Пейзаж в истории русской живописи и его значение в отечественной культуре</w:t>
            </w: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«Графический пейзаж. Зима» (МЭШ) </w:t>
            </w:r>
            <w:hyperlink r:id="rId61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https://uchebnik.mos.ru/material_view/lesson_templates/2059603?menuReferrer=catalogue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«Пейзаж настроения в изобразительном искусстве» (МЭШ) </w:t>
            </w:r>
            <w:hyperlink r:id="rId62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https://uchebnik.mos.ru/material_view/lesson_templates/438013?menuReferrer=catalogue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25. Пейзаж в графике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«Творческая работа "Пейзаж-настроение" в технике гризайли» (МЭШ) </w:t>
            </w:r>
            <w:hyperlink r:id="rId63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https://uchebnik.mos.ru/material_view/lesson_templates/2080396?menuReferrer=catalogue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Видео «Графический пейзаж. Избушка» (МЭШ) </w:t>
            </w:r>
            <w:hyperlink r:id="rId64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https://uchebnik.mos.ru/material_view/atomic_objects/8735332?menuReferrer=catalogue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Видео «Городской пейзаж» (МЭШ) </w:t>
            </w:r>
            <w:hyperlink r:id="rId65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https://uchebnik.mos.ru/material_</w:t>
              </w:r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lastRenderedPageBreak/>
                <w:t>view/atomic_objects/9092222?menuReferrer=catalogue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26. Городской пейзаж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модулю</w:t>
            </w:r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Бытовой жанр в изобразительном искусстве</w:t>
            </w:r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27. Изображение бытовой жизни людей в традициях искусства разных эпох</w:t>
            </w: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«Историческая тема в бытовом жанре. «Жизнь в моем городе в прошлых веках» (МЭШ) </w:t>
            </w:r>
            <w:hyperlink r:id="rId66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https://uchebnik.mos.ru/material_view/lesson_templates/253099?menuReferrer=catalogue</w:t>
              </w:r>
            </w:hyperlink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Видео «Бытовой жанр» (МЭШ) </w:t>
            </w:r>
            <w:hyperlink r:id="rId67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https://uchebnik.mos.ru/material_view/atomic_objects/3450951?menuReferrer=catalogue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«Роль композиции в живописи» (МЭШ) </w:t>
            </w:r>
            <w:hyperlink r:id="rId68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https://uchebnik.mos.ru/material_view/lesson_templates/12073?menuReferrer=catalogue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Видео «Воздушная перспектива в сюжетной композиции» (МЭШ) </w:t>
            </w:r>
            <w:hyperlink r:id="rId69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https://uchebnik.mos.ru/material_view/atomic_objects/5697826?menuReferrer=catalogue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28. Работа над сюжетной композицией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модулю</w:t>
            </w:r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Исторический жанр в изобразительном искусстве</w:t>
            </w:r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29. Историческая картина в истории искусства, её особое значение</w:t>
            </w: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«Художник и музей. Исторические и бытовые картины» (МЭШ) </w:t>
            </w:r>
            <w:hyperlink r:id="rId70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https://uchebnik.mos.ru/material_view/lesson_templates/2099457?menuReferrer=catalogue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Видео «Знакомство с картиной Карла Павловича Брюллова «Последний день Помпеи» (МЭШ) </w:t>
            </w:r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30. Историческая картина в русской живописи</w:t>
            </w: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31. Работа над сюжетной композицией</w:t>
            </w:r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E76F3" w:rsidRPr="00775A5E" w:rsidRDefault="00E23290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4E76F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https://uchebnik.mos.ru/material_view/atomic_objects/10927999?menuReferrer=catalogue</w:t>
              </w:r>
            </w:hyperlink>
            <w:r w:rsidR="004E76F3"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Видео «В.М. Васнецов. История жизни и творчества» (МЭШ) </w:t>
            </w:r>
            <w:hyperlink r:id="rId72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https://uchebnik.mos.ru/material_view/atomic_objects/10508482?menuReferrer=catalogue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модулю</w:t>
            </w:r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Библейские темы в изобразительном </w:t>
            </w: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искусстве</w:t>
            </w:r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32. Библейские темы в истории европейской и отечественной живописи</w:t>
            </w: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«Явление Христа народу. Художник Иванов А.А.» (МЭШ) </w:t>
            </w:r>
            <w:hyperlink r:id="rId73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https://uchebnik.mos.ru/material_view/atomic_objects/10043028?menuReferrer=catalogue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6F3" w:rsidRPr="00775A5E" w:rsidTr="004E76F3">
        <w:trPr>
          <w:trHeight w:val="2724"/>
        </w:trPr>
        <w:tc>
          <w:tcPr>
            <w:tcW w:w="567" w:type="dxa"/>
            <w:tcBorders>
              <w:bottom w:val="single" w:sz="4" w:space="0" w:color="auto"/>
            </w:tcBorders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33. Библейские темы в</w:t>
            </w: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русском искусстве XIX в.</w:t>
            </w: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Видео «Ремесла в Древней Руси» (МЭШ) </w:t>
            </w:r>
            <w:hyperlink r:id="rId74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https://uchebnik.mos.ru/material_view/atomic_objects/11088?menuReferrer=catalogue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Видео «Тайная вечеря» (МЭШ) </w:t>
            </w:r>
            <w:hyperlink r:id="rId75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https://uchebnik.mos.ru/material_view/atomic_objects/9171370?menuReferrer=catalogue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F3" w:rsidRPr="00775A5E" w:rsidTr="004E76F3">
        <w:trPr>
          <w:trHeight w:val="4574"/>
        </w:trPr>
        <w:tc>
          <w:tcPr>
            <w:tcW w:w="567" w:type="dxa"/>
            <w:tcBorders>
              <w:top w:val="single" w:sz="4" w:space="0" w:color="auto"/>
            </w:tcBorders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34.Иконопись в истории русского искусства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«Жизнь и творчество Феофана Грека (около 1340 - около 1410)» (МЭШ) </w:t>
            </w:r>
            <w:hyperlink r:id="rId76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https://uchebnik.mos.ru/material_view/lesson_templates/813610?menuReferrer=catalogue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Видео «Русская культура. Андрей Рублёв» (МЭШ) </w:t>
            </w:r>
            <w:hyperlink r:id="rId77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https://uchebnik.mos.ru/material_view/atomic_objects/3819190?menuReferrer=catalogue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Видео «Иконописцы» (МЭШ) </w:t>
            </w:r>
            <w:hyperlink r:id="rId78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https://uchebnik.mos.ru/material_view/atomic_objects/1672978?menuReferrer=catalogue</w:t>
              </w:r>
            </w:hyperlink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модулю</w:t>
            </w:r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F3" w:rsidRPr="00775A5E" w:rsidTr="004E76F3">
        <w:trPr>
          <w:trHeight w:val="247"/>
        </w:trPr>
        <w:tc>
          <w:tcPr>
            <w:tcW w:w="567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E76F3" w:rsidRPr="00775A5E" w:rsidRDefault="004E76F3" w:rsidP="00775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4E76F3" w:rsidRPr="00775A5E" w:rsidRDefault="004E76F3" w:rsidP="00775A5E">
            <w:pPr>
              <w:ind w:left="17" w:hanging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F3" w:rsidRPr="00775A5E" w:rsidRDefault="004E76F3" w:rsidP="00775A5E">
            <w:pPr>
              <w:ind w:left="17" w:hanging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C95" w:rsidRPr="00775A5E" w:rsidRDefault="008B0C95" w:rsidP="00775A5E">
      <w:pPr>
        <w:spacing w:after="0" w:line="240" w:lineRule="auto"/>
        <w:contextualSpacing/>
        <w:rPr>
          <w:rFonts w:ascii="Times New Roman" w:hAnsi="Times New Roman" w:cs="Times New Roman"/>
          <w:spacing w:val="15"/>
          <w:sz w:val="20"/>
          <w:szCs w:val="20"/>
        </w:rPr>
      </w:pPr>
    </w:p>
    <w:p w:rsidR="00FD5EB1" w:rsidRPr="00775A5E" w:rsidRDefault="00FD5EB1" w:rsidP="00775A5E">
      <w:pPr>
        <w:pStyle w:val="a6"/>
        <w:spacing w:line="288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775A5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7490" w:rsidRPr="00775A5E" w:rsidRDefault="000B7490" w:rsidP="00775A5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7490" w:rsidRPr="00775A5E" w:rsidRDefault="000B7490" w:rsidP="00775A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A5E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по изобразительному искусству в 7 классе.</w:t>
      </w:r>
    </w:p>
    <w:p w:rsidR="00AF5ECC" w:rsidRPr="00775A5E" w:rsidRDefault="00AF5ECC" w:rsidP="00775A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page" w:tblpX="1101" w:tblpY="11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850"/>
        <w:gridCol w:w="1134"/>
        <w:gridCol w:w="1134"/>
        <w:gridCol w:w="2835"/>
      </w:tblGrid>
      <w:tr w:rsidR="00C60873" w:rsidRPr="00775A5E" w:rsidTr="00C60873">
        <w:trPr>
          <w:trHeight w:val="1550"/>
        </w:trPr>
        <w:tc>
          <w:tcPr>
            <w:tcW w:w="675" w:type="dxa"/>
          </w:tcPr>
          <w:p w:rsidR="00C60873" w:rsidRPr="00775A5E" w:rsidRDefault="00C60873" w:rsidP="00775A5E">
            <w:pPr>
              <w:ind w:left="4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ind w:left="4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блоки, темы</w:t>
            </w:r>
          </w:p>
          <w:p w:rsidR="00C60873" w:rsidRPr="00775A5E" w:rsidRDefault="00C60873" w:rsidP="00775A5E">
            <w:pPr>
              <w:ind w:left="4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Номер и тема урока</w:t>
            </w:r>
          </w:p>
        </w:tc>
        <w:tc>
          <w:tcPr>
            <w:tcW w:w="850" w:type="dxa"/>
            <w:shd w:val="clear" w:color="auto" w:fill="auto"/>
          </w:tcPr>
          <w:p w:rsidR="00C60873" w:rsidRPr="00775A5E" w:rsidRDefault="00C60873" w:rsidP="00775A5E">
            <w:pPr>
              <w:ind w:left="4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C60873" w:rsidRPr="00775A5E" w:rsidRDefault="00057F68" w:rsidP="00775A5E">
            <w:pPr>
              <w:ind w:left="4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r w:rsidR="00C60873"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134" w:type="dxa"/>
          </w:tcPr>
          <w:p w:rsidR="00C60873" w:rsidRPr="00775A5E" w:rsidRDefault="00057F68" w:rsidP="00775A5E">
            <w:pPr>
              <w:ind w:left="4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</w:t>
            </w:r>
            <w:r w:rsidR="00C60873"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ind w:left="4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60873" w:rsidRPr="00775A5E" w:rsidTr="00C60873">
        <w:trPr>
          <w:trHeight w:val="580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 и дизайн – искусства художественной постройки предметно-пространственной среды жизни человека</w:t>
            </w:r>
          </w:p>
        </w:tc>
        <w:tc>
          <w:tcPr>
            <w:tcW w:w="850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3" w:rsidRPr="00775A5E" w:rsidTr="00C60873">
        <w:trPr>
          <w:trHeight w:val="784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Архитектура и дизайн – предметно-пространственная среда, создаваемая человеком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«Мир, который создает человек» (РЭШ) </w:t>
            </w:r>
            <w:hyperlink r:id="rId79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https://resh.edu.ru/subject/lesson/1508/start/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0873" w:rsidRPr="00775A5E" w:rsidTr="00C60873">
        <w:trPr>
          <w:trHeight w:val="1140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Архитектура – «каменная летопись» истории человечества</w:t>
            </w:r>
          </w:p>
          <w:p w:rsidR="00C60873" w:rsidRPr="00775A5E" w:rsidRDefault="00C60873" w:rsidP="00775A5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«Древнерусская архитектура. Кто и на что строил?» (МЭШ) </w:t>
            </w:r>
            <w:hyperlink r:id="rId80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https://uchebnik.mos.ru/material_view/lesson_templates/2053558?menuReferrer=catalogue</w:t>
              </w:r>
            </w:hyperlink>
          </w:p>
        </w:tc>
      </w:tr>
      <w:tr w:rsidR="00C60873" w:rsidRPr="00775A5E" w:rsidTr="00C60873">
        <w:trPr>
          <w:trHeight w:val="1380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по теме «Архитектура и дизайн – предметно-пространственная среда, создаваемая человеком»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Видео «Алексей Викторович Щусев и музей Архитектуры» (МЭШ) </w:t>
            </w:r>
            <w:hyperlink r:id="rId81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https://uchebnik.mos.ru/material_view/atomic_objects/9040443?menuReferrer=catalogue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0873" w:rsidRPr="00775A5E" w:rsidTr="00C60873">
        <w:trPr>
          <w:trHeight w:val="247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модулю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73" w:rsidRPr="00775A5E" w:rsidTr="00C60873">
        <w:trPr>
          <w:trHeight w:val="247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Графический дизайн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73" w:rsidRPr="00775A5E" w:rsidTr="00C60873">
        <w:trPr>
          <w:trHeight w:val="735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Основы построения композиции в конструктивных искусствах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«Основы композиции в конструктивных искусствах» (РЭШ) </w:t>
            </w:r>
            <w:hyperlink r:id="rId82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https://resh.edu.ru/subject/lesson/1509/start/</w:t>
              </w:r>
            </w:hyperlink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«Передача симметрии и асимметрии в композиции" (МЭШ) </w:t>
            </w:r>
            <w:hyperlink r:id="rId83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https://uchebnik.mos.ru/material_view/lesson_templates/2770675?menuReferrer=catalogue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«Прямые линии и организация пространства» (МЭШ) </w:t>
            </w:r>
            <w:hyperlink r:id="rId84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https://uchebnik.mos.ru/material_view/lesson_templates/930855?menuReferrer=catalogue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0873" w:rsidRPr="00775A5E" w:rsidTr="00C60873">
        <w:trPr>
          <w:trHeight w:val="2539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Роль цвета в организации композиционного пространства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«Цвет – элемент композиционного творчества» (РЭШ) </w:t>
            </w:r>
            <w:hyperlink r:id="rId85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https://resh.edu.ru/subject/lesson/1510/start/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. Тёплые и холодные цвета" (МЭШ) </w:t>
            </w:r>
            <w:hyperlink r:id="rId86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https://uchebnik.mos.ru/material_view/lesson_templates/2783820?menuReferrer=catalogue</w:t>
              </w:r>
            </w:hyperlink>
          </w:p>
        </w:tc>
      </w:tr>
      <w:tr w:rsidR="00C60873" w:rsidRPr="00775A5E" w:rsidTr="00C60873">
        <w:trPr>
          <w:trHeight w:val="3060"/>
        </w:trPr>
        <w:tc>
          <w:tcPr>
            <w:tcW w:w="675" w:type="dxa"/>
            <w:tcBorders>
              <w:top w:val="nil"/>
            </w:tcBorders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Шрифты и шрифтовая композиция в графическом дизайне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Логотип. Построение логотипа</w:t>
            </w:r>
          </w:p>
          <w:p w:rsidR="00C60873" w:rsidRPr="00775A5E" w:rsidRDefault="00C60873" w:rsidP="00775A5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0873" w:rsidRPr="00775A5E" w:rsidRDefault="00057F68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Урок «Буква – строка – текст. Когда текст и изображение вместе» (РЭШ) </w:t>
            </w:r>
            <w:hyperlink r:id="rId87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https://resh.edu.ru/subject/lesson/2710/start/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«Искусство шрифта» (МЭШ) </w:t>
            </w:r>
            <w:hyperlink r:id="rId88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https://uchebnik.mos.ru/material_view/lesson_templates/455435?menuReferrer=catalogue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«Искусство шрифта. Шрифтовая композиция» (МЭШ) </w:t>
            </w:r>
            <w:hyperlink r:id="rId89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https://uchebnik.mos.ru/material_view/lesson_templates/1750686?menuReferrer=catalogue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0873" w:rsidRPr="00775A5E" w:rsidTr="00C60873">
        <w:trPr>
          <w:trHeight w:val="1188"/>
        </w:trPr>
        <w:tc>
          <w:tcPr>
            <w:tcW w:w="675" w:type="dxa"/>
            <w:tcBorders>
              <w:top w:val="single" w:sz="4" w:space="0" w:color="auto"/>
            </w:tcBorders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Композиционные основы макетирования в графическом дизайне при соединении текста и изображения. Искусство плаката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60873" w:rsidRPr="00775A5E" w:rsidRDefault="00C60873" w:rsidP="00775A5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60873" w:rsidRPr="00775A5E" w:rsidRDefault="00C60873" w:rsidP="00775A5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C60873" w:rsidRPr="00775A5E" w:rsidRDefault="00C60873" w:rsidP="00775A5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«Гербы и эмблемы» (МЭШ) </w:t>
            </w:r>
            <w:hyperlink r:id="rId90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https://uchebnik.mos.ru/material_view/lesson_templates/280090?menuReferrer=catalogue</w:t>
              </w:r>
            </w:hyperlink>
          </w:p>
        </w:tc>
      </w:tr>
      <w:tr w:rsidR="00C60873" w:rsidRPr="00775A5E" w:rsidTr="00C60873">
        <w:trPr>
          <w:trHeight w:val="3959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«Графический дизайн»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«Графический дизайн. Искусство плаката, афиши» (МЭШ) </w:t>
            </w:r>
            <w:hyperlink r:id="rId91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https://uchebnik.mos.ru/material_view/lesson_templates/2084936?menuReferrer=catalogue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«Композиционные основы макетирования в графическом дизайне. Плакат» (МЭШ) </w:t>
            </w:r>
            <w:hyperlink r:id="rId92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https://uchebnik.mos.ru/material_view/lesson_templates/1029563?menuReferrer=catalogue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«Плакаты Победы» (МЭШ) </w:t>
            </w:r>
            <w:hyperlink r:id="rId93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https://uchebnik.mos.ru/material_view/lesson_templates/1264149?menuReferrer=catalogue</w:t>
              </w:r>
            </w:hyperlink>
          </w:p>
        </w:tc>
      </w:tr>
      <w:tr w:rsidR="00C60873" w:rsidRPr="00775A5E" w:rsidTr="00C60873">
        <w:trPr>
          <w:trHeight w:val="247"/>
        </w:trPr>
        <w:tc>
          <w:tcPr>
            <w:tcW w:w="675" w:type="dxa"/>
            <w:tcBorders>
              <w:top w:val="nil"/>
            </w:tcBorders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Многообразие форм графического дизайна. Дизайн книги и журнала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«Бескрайнее море книг и журналов» (РЭШ) </w:t>
            </w:r>
            <w:hyperlink r:id="rId94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https://resh.edu.ru/subject/lesson/3261/start/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0873" w:rsidRPr="00775A5E" w:rsidTr="00C60873">
        <w:trPr>
          <w:trHeight w:val="247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модулю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73" w:rsidRPr="00775A5E" w:rsidTr="00C60873">
        <w:trPr>
          <w:trHeight w:val="247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Макетирование объемно-пространственных композиций 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73" w:rsidRPr="00775A5E" w:rsidTr="00C60873">
        <w:trPr>
          <w:trHeight w:val="630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11. От плоскостного изображения к объёмному макету. Объект и пространство. 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ind w:firstLine="5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ind w:firstLine="5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ind w:firstLine="5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«Художественный язык конструктивных искусств» (РЭШ) </w:t>
            </w:r>
            <w:hyperlink r:id="rId95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https://resh.edu.ru/subject/lesson/2765/start/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0873" w:rsidRPr="00775A5E" w:rsidTr="00C60873">
        <w:trPr>
          <w:trHeight w:val="588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12. Взаимосвязь объектов в архитектурном макете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«Объект в пространстве» (РЭШ) </w:t>
            </w:r>
            <w:hyperlink r:id="rId96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https://resh.edu.ru/subject/lesson/2766/start/</w:t>
              </w:r>
            </w:hyperlink>
          </w:p>
        </w:tc>
      </w:tr>
      <w:tr w:rsidR="00C60873" w:rsidRPr="00775A5E" w:rsidTr="00C60873">
        <w:trPr>
          <w:trHeight w:val="915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13. Здание как сочетание различных объёмных 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форм. Конструкция: часть и целое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Урок «Композиции объектов в архитектурном макете» (РЭШ) </w:t>
            </w:r>
            <w:hyperlink r:id="rId97" w:history="1">
              <w:r w:rsidRPr="00775A5E">
                <w:rPr>
                  <w:rFonts w:ascii="Times New Roman" w:eastAsia="Andale Sans UI" w:hAnsi="Times New Roman" w:cs="Times New Roman"/>
                  <w:color w:val="000080"/>
                  <w:kern w:val="1"/>
                  <w:sz w:val="24"/>
                  <w:szCs w:val="24"/>
                  <w:u w:val="single"/>
                </w:rPr>
                <w:t>https://resh.edu.ru/subject/lesson/2767/start/</w:t>
              </w:r>
            </w:hyperlink>
            <w:r w:rsidRPr="00775A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C60873" w:rsidRPr="00775A5E" w:rsidTr="00C60873">
        <w:trPr>
          <w:trHeight w:val="247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14. Эволюция архитектурных конструкций и роль эволюции строительных материалов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«Здание – сочетание разных объемов» (РЭШ) </w:t>
            </w:r>
            <w:hyperlink r:id="rId98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https://resh.edu.ru/subject/lesson/2709/start/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0873" w:rsidRPr="00775A5E" w:rsidTr="00C60873">
        <w:trPr>
          <w:trHeight w:val="247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15. Красота и целесообразность предметного мира. Образ времени в предметах, создаваемых человеком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Видео «Конструктивное искусство. Архитектура и дизайн» (МЭШ) </w:t>
            </w:r>
            <w:hyperlink r:id="rId99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https://uchebnik.mos.ru/material_view/atomic_objects/11142008?menuReferrer=catalogue</w:t>
              </w:r>
            </w:hyperlink>
          </w:p>
        </w:tc>
      </w:tr>
      <w:tr w:rsidR="00C60873" w:rsidRPr="00775A5E" w:rsidTr="00C60873">
        <w:trPr>
          <w:trHeight w:val="247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16. Форма, материал и функция бытового предмета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«Вещь – сочетание разных объемов» (РЭШ) </w:t>
            </w:r>
            <w:hyperlink r:id="rId100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https://resh.edu.ru/subject/lesson/2107/start/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0873" w:rsidRPr="00775A5E" w:rsidTr="00C60873">
        <w:trPr>
          <w:trHeight w:val="247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17. Повторение по теме «Макетирование объемно-пространственных композиций»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«Строение, форма, пропорции моделей» (МЭШ) </w:t>
            </w:r>
            <w:hyperlink r:id="rId101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https://uchebnik.mos.ru/material_view/lesson_templates/12372?menuReferrer=catalogue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«Единство формы и декора в предметах народного быта» (МЭШ) </w:t>
            </w:r>
            <w:hyperlink r:id="rId102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https://uchebnik.mos.ru/material_view/lesson_templates/1269672?menuReferrer=catalogue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0873" w:rsidRPr="00775A5E" w:rsidTr="00C60873">
        <w:trPr>
          <w:trHeight w:val="247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18. Цвет в архитектуре и дизайне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Видео «Основы </w:t>
            </w:r>
            <w:proofErr w:type="spellStart"/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» (МЭШ) </w:t>
            </w:r>
            <w:hyperlink r:id="rId103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https://uchebnik.mos.ru/material_view/atomic_objects/1641393?menuReferrer=catalogue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Видео «Как комбинировать цвета» </w:t>
            </w:r>
            <w:r w:rsidRPr="00775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(МЭШ) </w:t>
            </w:r>
            <w:hyperlink r:id="rId104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https://uchebnik.mos.ru/material_view/atomic_objects/182069?menuReferrer=catalogue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0873" w:rsidRPr="00775A5E" w:rsidTr="00C60873">
        <w:trPr>
          <w:trHeight w:val="247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</w:t>
            </w:r>
            <w:r w:rsidRPr="00775A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дулю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73" w:rsidRPr="00775A5E" w:rsidTr="00C60873">
        <w:trPr>
          <w:trHeight w:val="247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 значение дизайна и архитектуры как среды жизни человека 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73" w:rsidRPr="00775A5E" w:rsidTr="00C60873">
        <w:trPr>
          <w:trHeight w:val="885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19. Пути  развития  современной архитектуры и дизайна: город сегодня и завтра 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«Город вчера и сегодня» (РЭШ) </w:t>
            </w:r>
            <w:hyperlink r:id="rId105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https://resh.edu.ru/subject/lesson/2105/start/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Видео «Афинский Акрополь» (МЭШ) </w:t>
            </w:r>
            <w:hyperlink r:id="rId106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https://uchebnik.mos.ru/material_view/atomic_objects/3506884?menuReferrer=catalogue</w:t>
              </w:r>
            </w:hyperlink>
          </w:p>
        </w:tc>
      </w:tr>
      <w:tr w:rsidR="00C60873" w:rsidRPr="00775A5E" w:rsidTr="00C60873">
        <w:trPr>
          <w:trHeight w:val="1380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20. Образ и стиль материальной культуры прошлого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Урок «Крестьянский дом как памятник архитектуры» (МЭШ) </w:t>
            </w:r>
            <w:hyperlink r:id="rId107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https://uchebnik.mos.ru/material_view/lesson_templates/542315?menuReferrer=catalogue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0873" w:rsidRPr="00775A5E" w:rsidTr="00C60873">
        <w:trPr>
          <w:trHeight w:val="1338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21. Пространство городской среды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«Стиль модерн в архитектуре» (МЭШ) </w:t>
            </w:r>
            <w:hyperlink r:id="rId108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https://uchebnik.mos.ru/material_view/lesson_templates/1126602?menuReferrer=catalogue</w:t>
              </w:r>
            </w:hyperlink>
          </w:p>
        </w:tc>
      </w:tr>
      <w:tr w:rsidR="00C60873" w:rsidRPr="00775A5E" w:rsidTr="00C60873">
        <w:trPr>
          <w:trHeight w:val="1065"/>
        </w:trPr>
        <w:tc>
          <w:tcPr>
            <w:tcW w:w="675" w:type="dxa"/>
            <w:tcBorders>
              <w:top w:val="nil"/>
            </w:tcBorders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22. Дизайн городской среды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0873" w:rsidRPr="00775A5E" w:rsidRDefault="00057F68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«Образ среды досуга современного горожанина с точки зрения дизайнера» (МЭШ) </w:t>
            </w:r>
            <w:hyperlink r:id="rId109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https://uchebnik.mos.ru/material_view/atomic_objects/3135624?menuReferrer=catalogue</w:t>
              </w:r>
            </w:hyperlink>
          </w:p>
        </w:tc>
      </w:tr>
      <w:tr w:rsidR="00C60873" w:rsidRPr="00775A5E" w:rsidTr="00C60873">
        <w:trPr>
          <w:trHeight w:val="1699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23. Малые архитектурные формы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«Жилое пространство города. Интерьер и вещь в доме» (РЭШ) </w:t>
            </w:r>
            <w:hyperlink r:id="rId110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https://resh.edu.ru/subject/lesson/2109/start/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0873" w:rsidRPr="00775A5E" w:rsidTr="00C60873">
        <w:trPr>
          <w:trHeight w:val="1268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 Дизайн пространственно- предметной среды интерьера. Интерьер и предметный мир в доме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«Интерьер, который мы создаём» (МЭШ) </w:t>
            </w:r>
            <w:hyperlink r:id="rId111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https://uchebnik.mos.ru/material_view/lesson_templates/366965?menuReferrer</w:t>
              </w:r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lastRenderedPageBreak/>
                <w:t>=catalogue</w:t>
              </w:r>
            </w:hyperlink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0873" w:rsidRPr="00775A5E" w:rsidTr="00C60873">
        <w:trPr>
          <w:trHeight w:val="1267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25. Природа и архитектура. Организация архитектурно-ландшафтного пространства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73" w:rsidRPr="00775A5E" w:rsidTr="00C60873">
        <w:trPr>
          <w:trHeight w:val="759"/>
        </w:trPr>
        <w:tc>
          <w:tcPr>
            <w:tcW w:w="675" w:type="dxa"/>
            <w:tcBorders>
              <w:bottom w:val="single" w:sz="4" w:space="0" w:color="auto"/>
            </w:tcBorders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26. Замысел архитектурного проекта и его осуществление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«Архитектурно-ландшафтное пространство» (РЭШ) </w:t>
            </w:r>
            <w:hyperlink r:id="rId112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https://resh.edu.ru/subject/lesson/1620/start/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0873" w:rsidRPr="00775A5E" w:rsidTr="00C60873">
        <w:trPr>
          <w:trHeight w:val="247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27. Повторение по теме «Социальное значение дизайна и архитектуры как среды жизни человека»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Видео «Жилой дом на Страстном бульваре» (МЭШ) </w:t>
            </w:r>
            <w:hyperlink r:id="rId113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https://uchebnik.mos.ru/material_view/atomic_objects/1596734?menuReferrer=catalogue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0873" w:rsidRPr="00775A5E" w:rsidTr="00C60873">
        <w:trPr>
          <w:trHeight w:val="247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модулю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73" w:rsidRPr="00775A5E" w:rsidTr="00C60873">
        <w:trPr>
          <w:trHeight w:val="247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Образ человека и индивидуальное проектирование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73" w:rsidRPr="00775A5E" w:rsidTr="00C60873">
        <w:trPr>
          <w:trHeight w:val="247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28. Функциональная</w:t>
            </w: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ab/>
              <w:t>планировка своего дома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 Урок «Интерьерный дизайн своего дома» (РЭШ) </w:t>
            </w:r>
            <w:hyperlink r:id="rId114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https://resh.edu.ru/subject/lesson/2108/start/</w:t>
              </w:r>
            </w:hyperlink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Видео «Интерьеры для маленькой квартиры» (МЭШ) </w:t>
            </w:r>
            <w:hyperlink r:id="rId115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https://uchebnik.mos.ru/material_view/atomic_objects/2061561?menuReferrer=catalogue</w:t>
              </w:r>
            </w:hyperlink>
          </w:p>
        </w:tc>
      </w:tr>
      <w:tr w:rsidR="00C60873" w:rsidRPr="00775A5E" w:rsidTr="00C60873">
        <w:trPr>
          <w:trHeight w:val="247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29.Дизайн предметной среды в интерьере личного дома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«Интерьерный дизайн своего дома» (РЭШ) </w:t>
            </w:r>
            <w:hyperlink r:id="rId116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https://resh.edu.ru/subject/lesson/2108/start/</w:t>
              </w:r>
            </w:hyperlink>
          </w:p>
        </w:tc>
      </w:tr>
      <w:tr w:rsidR="00C60873" w:rsidRPr="00775A5E" w:rsidTr="00C60873">
        <w:trPr>
          <w:trHeight w:val="247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30. Дизайн и архитектура сада или приусадебного участка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«Дизайн и архитектура моего сада» (РЭШ) </w:t>
            </w:r>
            <w:hyperlink r:id="rId117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https://resh.edu.ru/subject/lesson/1621/start/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0873" w:rsidRPr="00775A5E" w:rsidTr="00C60873">
        <w:trPr>
          <w:trHeight w:val="247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31. Композиционно-конструктивные принципы дизайна одежды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«Конструктивные принципы дизайна одежды» (РЭШ) </w:t>
            </w:r>
            <w:hyperlink r:id="rId118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https://resh.edu.ru/subject/lesson/2106/start/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0873" w:rsidRPr="00775A5E" w:rsidTr="00C60873">
        <w:trPr>
          <w:trHeight w:val="247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32. Дизайн современной одежды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0873" w:rsidRPr="00775A5E" w:rsidRDefault="00057F68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57F68" w:rsidRPr="00775A5E" w:rsidRDefault="00057F68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F68" w:rsidRPr="00775A5E" w:rsidRDefault="00057F68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Урок «Твой имидж: вчера, сегодня и завтра...» (РЭШ) </w:t>
            </w:r>
            <w:hyperlink r:id="rId119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https://resh.edu.ru/subject/l</w:t>
              </w:r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lastRenderedPageBreak/>
                <w:t>esson/2768/start/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0873" w:rsidRPr="00775A5E" w:rsidTr="00C60873">
        <w:trPr>
          <w:trHeight w:val="1125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33. Грим и причёска в практике дизайна. </w:t>
            </w:r>
            <w:proofErr w:type="spellStart"/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Визажистика</w:t>
            </w:r>
            <w:proofErr w:type="spellEnd"/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. Технология характерного грима» (МЭШ) </w:t>
            </w:r>
            <w:hyperlink r:id="rId120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https://uchebnik.mos.ru/material_view/atomic_objects/655023?menuReferrer=catalogue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73" w:rsidRPr="00775A5E" w:rsidTr="00C60873">
        <w:trPr>
          <w:trHeight w:val="1395"/>
        </w:trPr>
        <w:tc>
          <w:tcPr>
            <w:tcW w:w="675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34. Повторение по теме «Образ человека и индивидуальное проектирование»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. Методика и техника изменения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внешности актера в возрасте средствами театрального грима» (МЭШ) </w:t>
            </w:r>
            <w:hyperlink r:id="rId121" w:history="1">
              <w:r w:rsidRPr="00775A5E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https://uchebnik.mos.ru/material_view/atomic_objects/650609?menuReferrer=catalogue</w:t>
              </w:r>
            </w:hyperlink>
            <w:r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0873" w:rsidRPr="00775A5E" w:rsidTr="00C60873">
        <w:trPr>
          <w:trHeight w:val="247"/>
        </w:trPr>
        <w:tc>
          <w:tcPr>
            <w:tcW w:w="675" w:type="dxa"/>
            <w:tcBorders>
              <w:top w:val="nil"/>
            </w:tcBorders>
          </w:tcPr>
          <w:p w:rsidR="00C60873" w:rsidRPr="00775A5E" w:rsidRDefault="00C60873" w:rsidP="00775A5E">
            <w:pPr>
              <w:ind w:left="4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C60873" w:rsidRPr="00775A5E" w:rsidRDefault="00C60873" w:rsidP="00775A5E">
            <w:pPr>
              <w:ind w:left="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модулю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ind w:left="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ind w:left="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ind w:left="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ind w:left="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73" w:rsidRPr="00775A5E" w:rsidTr="00C60873">
        <w:trPr>
          <w:trHeight w:val="70"/>
        </w:trPr>
        <w:tc>
          <w:tcPr>
            <w:tcW w:w="675" w:type="dxa"/>
          </w:tcPr>
          <w:p w:rsidR="00C60873" w:rsidRPr="00775A5E" w:rsidRDefault="00C60873" w:rsidP="00775A5E">
            <w:pPr>
              <w:ind w:left="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ind w:left="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0873" w:rsidRPr="00775A5E" w:rsidRDefault="00C60873" w:rsidP="00775A5E">
            <w:pPr>
              <w:ind w:left="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ind w:left="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ind w:left="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873" w:rsidRPr="00775A5E" w:rsidRDefault="00C60873" w:rsidP="00775A5E">
            <w:pPr>
              <w:ind w:left="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ECC" w:rsidRPr="00775A5E" w:rsidRDefault="00AF5ECC" w:rsidP="00775A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10C" w:rsidRPr="00775A5E" w:rsidRDefault="003E610C" w:rsidP="00775A5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5ECC" w:rsidRPr="00775A5E" w:rsidRDefault="00AF5ECC" w:rsidP="00775A5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E610C" w:rsidRPr="00775A5E" w:rsidRDefault="003E610C" w:rsidP="00775A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по изобразительному искусству в 8 классе.</w:t>
      </w:r>
    </w:p>
    <w:p w:rsidR="003E610C" w:rsidRPr="00775A5E" w:rsidRDefault="003E610C" w:rsidP="00775A5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5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850"/>
        <w:gridCol w:w="1134"/>
        <w:gridCol w:w="1134"/>
        <w:gridCol w:w="3261"/>
      </w:tblGrid>
      <w:tr w:rsidR="00C60873" w:rsidRPr="00775A5E" w:rsidTr="00C60873">
        <w:tc>
          <w:tcPr>
            <w:tcW w:w="709" w:type="dxa"/>
            <w:shd w:val="clear" w:color="auto" w:fill="auto"/>
          </w:tcPr>
          <w:p w:rsidR="00C60873" w:rsidRPr="00775A5E" w:rsidRDefault="00C60873" w:rsidP="00775A5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5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60873" w:rsidRPr="00775A5E" w:rsidRDefault="00C60873" w:rsidP="00775A5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5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850" w:type="dxa"/>
          </w:tcPr>
          <w:p w:rsidR="00C60873" w:rsidRPr="00775A5E" w:rsidRDefault="00C60873" w:rsidP="00775A5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5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</w:tcPr>
          <w:p w:rsidR="00C60873" w:rsidRPr="00775A5E" w:rsidRDefault="00057F68" w:rsidP="00775A5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75A5E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134" w:type="dxa"/>
          </w:tcPr>
          <w:p w:rsidR="00C60873" w:rsidRPr="00775A5E" w:rsidRDefault="00057F68" w:rsidP="00775A5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75A5E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3261" w:type="dxa"/>
          </w:tcPr>
          <w:p w:rsidR="00C60873" w:rsidRPr="00775A5E" w:rsidRDefault="00C60873" w:rsidP="00775A5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5A5E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C60873" w:rsidRPr="00775A5E" w:rsidTr="00C60873">
        <w:tc>
          <w:tcPr>
            <w:tcW w:w="709" w:type="dxa"/>
            <w:shd w:val="clear" w:color="auto" w:fill="auto"/>
          </w:tcPr>
          <w:p w:rsidR="00C60873" w:rsidRPr="00775A5E" w:rsidRDefault="00C60873" w:rsidP="00775A5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графики</w:t>
            </w:r>
          </w:p>
        </w:tc>
        <w:tc>
          <w:tcPr>
            <w:tcW w:w="850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75A5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60873" w:rsidRPr="00775A5E" w:rsidRDefault="00E23290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C6087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https://resh.edu.ru/subject/7/</w:t>
              </w:r>
            </w:hyperlink>
            <w:r w:rsidR="00C60873"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23" w:history="1">
              <w:r w:rsidR="00C6087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https://media.prosv.ru/content/item/7857/</w:t>
              </w:r>
            </w:hyperlink>
          </w:p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C60873" w:rsidRPr="00775A5E" w:rsidTr="00C60873">
        <w:tc>
          <w:tcPr>
            <w:tcW w:w="709" w:type="dxa"/>
            <w:shd w:val="clear" w:color="auto" w:fill="auto"/>
          </w:tcPr>
          <w:p w:rsidR="00C60873" w:rsidRPr="00775A5E" w:rsidRDefault="00C60873" w:rsidP="00775A5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Виды печатной графики</w:t>
            </w:r>
          </w:p>
        </w:tc>
        <w:tc>
          <w:tcPr>
            <w:tcW w:w="850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A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60873" w:rsidRPr="00775A5E" w:rsidRDefault="00E23290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4" w:history="1">
              <w:r w:rsidR="00C6087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https://resh.edu.ru/subject/7/</w:t>
              </w:r>
            </w:hyperlink>
            <w:r w:rsidR="00C60873"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25" w:history="1">
              <w:r w:rsidR="00C6087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https://media.prosv.ru/content/item/7857/</w:t>
              </w:r>
            </w:hyperlink>
          </w:p>
        </w:tc>
      </w:tr>
      <w:tr w:rsidR="00C60873" w:rsidRPr="00775A5E" w:rsidTr="00C60873">
        <w:tc>
          <w:tcPr>
            <w:tcW w:w="709" w:type="dxa"/>
            <w:shd w:val="clear" w:color="auto" w:fill="auto"/>
          </w:tcPr>
          <w:p w:rsidR="00C60873" w:rsidRPr="00775A5E" w:rsidRDefault="00C60873" w:rsidP="00775A5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Интерьер во фронтальной проекции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A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60873" w:rsidRPr="00775A5E" w:rsidRDefault="00E23290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6" w:history="1">
              <w:r w:rsidR="00C6087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https://resh.edu.ru/subject/7/</w:t>
              </w:r>
            </w:hyperlink>
            <w:r w:rsidR="00C60873"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27" w:history="1">
              <w:r w:rsidR="00C6087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https://media.prosv.ru/content/item/7857/</w:t>
              </w:r>
            </w:hyperlink>
          </w:p>
        </w:tc>
      </w:tr>
      <w:tr w:rsidR="00C60873" w:rsidRPr="00775A5E" w:rsidTr="00C60873">
        <w:tc>
          <w:tcPr>
            <w:tcW w:w="709" w:type="dxa"/>
            <w:shd w:val="clear" w:color="auto" w:fill="auto"/>
          </w:tcPr>
          <w:p w:rsidR="00C60873" w:rsidRPr="00775A5E" w:rsidRDefault="00C60873" w:rsidP="00775A5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Интерьер под случайным углом зрения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A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60873" w:rsidRPr="00775A5E" w:rsidRDefault="00E23290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8" w:history="1">
              <w:r w:rsidR="00C6087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https://resh.edu.ru/subject/7/</w:t>
              </w:r>
            </w:hyperlink>
            <w:r w:rsidR="00C60873"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29" w:history="1">
              <w:r w:rsidR="00C6087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https://media.prosv.ru/content/item/7857/</w:t>
              </w:r>
            </w:hyperlink>
          </w:p>
        </w:tc>
      </w:tr>
      <w:tr w:rsidR="00C60873" w:rsidRPr="00775A5E" w:rsidTr="00C60873">
        <w:tc>
          <w:tcPr>
            <w:tcW w:w="709" w:type="dxa"/>
            <w:shd w:val="clear" w:color="auto" w:fill="auto"/>
          </w:tcPr>
          <w:p w:rsidR="00C60873" w:rsidRPr="00775A5E" w:rsidRDefault="00C60873" w:rsidP="00775A5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Фигура человека в статичных позах</w:t>
            </w:r>
          </w:p>
          <w:p w:rsidR="00C60873" w:rsidRPr="00775A5E" w:rsidRDefault="00C60873" w:rsidP="00775A5E">
            <w:pPr>
              <w:tabs>
                <w:tab w:val="left" w:pos="334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75A5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</w:tcPr>
          <w:p w:rsidR="00C60873" w:rsidRPr="00775A5E" w:rsidRDefault="00057F68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A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60873" w:rsidRPr="00775A5E" w:rsidRDefault="00E23290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0" w:history="1">
              <w:r w:rsidR="00C6087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https://resh.edu.ru/subject/7/</w:t>
              </w:r>
            </w:hyperlink>
          </w:p>
        </w:tc>
      </w:tr>
      <w:tr w:rsidR="00C60873" w:rsidRPr="00775A5E" w:rsidTr="00C60873">
        <w:tc>
          <w:tcPr>
            <w:tcW w:w="709" w:type="dxa"/>
            <w:shd w:val="clear" w:color="auto" w:fill="auto"/>
          </w:tcPr>
          <w:p w:rsidR="00C60873" w:rsidRPr="00775A5E" w:rsidRDefault="00C60873" w:rsidP="00775A5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Фигура человека в движении</w:t>
            </w:r>
          </w:p>
          <w:p w:rsidR="00C60873" w:rsidRPr="00775A5E" w:rsidRDefault="00C60873" w:rsidP="00775A5E">
            <w:pPr>
              <w:tabs>
                <w:tab w:val="left" w:pos="13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A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60873" w:rsidRPr="00775A5E" w:rsidRDefault="00E23290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1" w:history="1">
              <w:r w:rsidR="00C6087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https://resh.edu.ru/subject/7/</w:t>
              </w:r>
            </w:hyperlink>
          </w:p>
        </w:tc>
      </w:tr>
      <w:tr w:rsidR="00C60873" w:rsidRPr="00775A5E" w:rsidTr="00C60873">
        <w:tc>
          <w:tcPr>
            <w:tcW w:w="709" w:type="dxa"/>
            <w:shd w:val="clear" w:color="auto" w:fill="auto"/>
          </w:tcPr>
          <w:p w:rsidR="00C60873" w:rsidRPr="00775A5E" w:rsidRDefault="00C60873" w:rsidP="00775A5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работы пастелью</w:t>
            </w:r>
          </w:p>
          <w:p w:rsidR="00C60873" w:rsidRPr="00775A5E" w:rsidRDefault="00C60873" w:rsidP="00775A5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A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60873" w:rsidRPr="00775A5E" w:rsidRDefault="00E23290" w:rsidP="00775A5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2" w:history="1">
              <w:r w:rsidR="00C6087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https://resh.edu.ru/subject/7/</w:t>
              </w:r>
            </w:hyperlink>
            <w:r w:rsidR="00C60873"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33" w:history="1">
              <w:r w:rsidR="00C6087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https://media.prosv.ru/content/item/7857/</w:t>
              </w:r>
            </w:hyperlink>
          </w:p>
        </w:tc>
      </w:tr>
      <w:tr w:rsidR="00C60873" w:rsidRPr="00775A5E" w:rsidTr="00C60873">
        <w:tc>
          <w:tcPr>
            <w:tcW w:w="709" w:type="dxa"/>
            <w:shd w:val="clear" w:color="auto" w:fill="auto"/>
          </w:tcPr>
          <w:p w:rsidR="00C60873" w:rsidRPr="00775A5E" w:rsidRDefault="00C60873" w:rsidP="00775A5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75A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пейзажной </w:t>
            </w: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живописи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A5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60873" w:rsidRPr="00775A5E" w:rsidRDefault="00E23290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4" w:history="1">
              <w:r w:rsidR="00C6087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https://resh.edu.ru/subject/7/</w:t>
              </w:r>
            </w:hyperlink>
            <w:r w:rsidR="00C60873"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35" w:history="1">
              <w:r w:rsidR="00C6087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https://media.prosv.ru/content/item/7857/</w:t>
              </w:r>
            </w:hyperlink>
          </w:p>
        </w:tc>
      </w:tr>
      <w:tr w:rsidR="00C60873" w:rsidRPr="00775A5E" w:rsidTr="00C60873">
        <w:tc>
          <w:tcPr>
            <w:tcW w:w="709" w:type="dxa"/>
            <w:shd w:val="clear" w:color="auto" w:fill="auto"/>
          </w:tcPr>
          <w:p w:rsidR="00C60873" w:rsidRPr="00775A5E" w:rsidRDefault="00C60873" w:rsidP="00775A5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  <w:r w:rsidRPr="00775A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пейзаж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75A5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pStyle w:val="a6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pStyle w:val="a6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C60873" w:rsidRPr="00775A5E" w:rsidRDefault="00E23290" w:rsidP="00775A5E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36" w:history="1">
              <w:r w:rsidR="00C6087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  <w:r w:rsidR="00C60873" w:rsidRPr="00775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0873" w:rsidRPr="00775A5E" w:rsidTr="00C60873">
        <w:tc>
          <w:tcPr>
            <w:tcW w:w="709" w:type="dxa"/>
            <w:shd w:val="clear" w:color="auto" w:fill="auto"/>
          </w:tcPr>
          <w:p w:rsidR="00C60873" w:rsidRPr="00775A5E" w:rsidRDefault="00C60873" w:rsidP="00775A5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75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75A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Цветовые иллюзии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A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60873" w:rsidRPr="00775A5E" w:rsidRDefault="00E23290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C6087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https://resh.edu.ru/subject/7/</w:t>
              </w:r>
            </w:hyperlink>
            <w:r w:rsidR="00C60873"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38" w:history="1">
              <w:r w:rsidR="00C6087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https://media.prosv.ru/content/item/7857/</w:t>
              </w:r>
            </w:hyperlink>
          </w:p>
        </w:tc>
      </w:tr>
      <w:tr w:rsidR="00C60873" w:rsidRPr="00775A5E" w:rsidTr="00C60873">
        <w:trPr>
          <w:trHeight w:val="595"/>
        </w:trPr>
        <w:tc>
          <w:tcPr>
            <w:tcW w:w="709" w:type="dxa"/>
            <w:shd w:val="clear" w:color="auto" w:fill="auto"/>
          </w:tcPr>
          <w:p w:rsidR="00C60873" w:rsidRPr="00775A5E" w:rsidRDefault="00C60873" w:rsidP="00775A5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75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75A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 и цвет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A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60873" w:rsidRPr="00775A5E" w:rsidRDefault="00E23290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C6087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https://resh.edu.ru/subject/7/</w:t>
              </w:r>
            </w:hyperlink>
            <w:r w:rsidR="00C60873"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40" w:history="1">
              <w:r w:rsidR="00C6087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https://media.prosv.ru/content/item/7857/</w:t>
              </w:r>
            </w:hyperlink>
          </w:p>
        </w:tc>
      </w:tr>
      <w:tr w:rsidR="00C60873" w:rsidRPr="00775A5E" w:rsidTr="00C60873">
        <w:tc>
          <w:tcPr>
            <w:tcW w:w="709" w:type="dxa"/>
            <w:shd w:val="clear" w:color="auto" w:fill="auto"/>
          </w:tcPr>
          <w:p w:rsidR="00C60873" w:rsidRPr="00775A5E" w:rsidRDefault="00C60873" w:rsidP="00775A5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75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75A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</w:t>
            </w:r>
            <w:proofErr w:type="spellEnd"/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тоновые отношения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A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60873" w:rsidRPr="00775A5E" w:rsidRDefault="00E23290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C6087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https://resh.edu.ru/subject/7/</w:t>
              </w:r>
            </w:hyperlink>
            <w:r w:rsidR="00C60873"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42" w:history="1">
              <w:r w:rsidR="00C6087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https://media.prosv.ru/content/item/7857/</w:t>
              </w:r>
            </w:hyperlink>
          </w:p>
        </w:tc>
      </w:tr>
      <w:tr w:rsidR="00C60873" w:rsidRPr="00775A5E" w:rsidTr="00C60873">
        <w:tc>
          <w:tcPr>
            <w:tcW w:w="709" w:type="dxa"/>
            <w:shd w:val="clear" w:color="auto" w:fill="auto"/>
          </w:tcPr>
          <w:p w:rsidR="00C60873" w:rsidRPr="00775A5E" w:rsidRDefault="00C60873" w:rsidP="00775A5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75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75A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Статичные композиции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75A5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60873" w:rsidRPr="00775A5E" w:rsidRDefault="00E23290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C6087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https://resh.edu.ru/subject/7/</w:t>
              </w:r>
            </w:hyperlink>
            <w:r w:rsidR="00C60873"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44" w:history="1">
              <w:r w:rsidR="00C6087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https://media.prosv.ru/content/item/7857/</w:t>
              </w:r>
            </w:hyperlink>
          </w:p>
        </w:tc>
      </w:tr>
      <w:tr w:rsidR="00C60873" w:rsidRPr="00775A5E" w:rsidTr="00C60873">
        <w:tc>
          <w:tcPr>
            <w:tcW w:w="709" w:type="dxa"/>
            <w:shd w:val="clear" w:color="auto" w:fill="auto"/>
          </w:tcPr>
          <w:p w:rsidR="00C60873" w:rsidRPr="00775A5E" w:rsidRDefault="00C60873" w:rsidP="00775A5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75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75A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Динамичные композиции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A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60873" w:rsidRPr="00775A5E" w:rsidRDefault="00057F68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A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60873" w:rsidRPr="00775A5E" w:rsidRDefault="00E23290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C6087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https://resh.edu.ru/subject/7/</w:t>
              </w:r>
            </w:hyperlink>
            <w:r w:rsidR="00C60873"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46" w:history="1">
              <w:r w:rsidR="00C6087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https://media.prosv.ru/content/item/7857/</w:t>
              </w:r>
            </w:hyperlink>
          </w:p>
        </w:tc>
      </w:tr>
      <w:tr w:rsidR="00C60873" w:rsidRPr="00775A5E" w:rsidTr="00C60873">
        <w:tc>
          <w:tcPr>
            <w:tcW w:w="709" w:type="dxa"/>
            <w:shd w:val="clear" w:color="auto" w:fill="auto"/>
          </w:tcPr>
          <w:p w:rsidR="00C60873" w:rsidRPr="00775A5E" w:rsidRDefault="00C60873" w:rsidP="00775A5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75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75A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Экранный язык в изобразительном искусстве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A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60873" w:rsidRPr="00775A5E" w:rsidRDefault="00E23290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C6087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https://resh.edu.ru/subject/7/</w:t>
              </w:r>
            </w:hyperlink>
          </w:p>
        </w:tc>
      </w:tr>
      <w:tr w:rsidR="00C60873" w:rsidRPr="00775A5E" w:rsidTr="00C60873">
        <w:tc>
          <w:tcPr>
            <w:tcW w:w="709" w:type="dxa"/>
            <w:shd w:val="clear" w:color="auto" w:fill="auto"/>
          </w:tcPr>
          <w:p w:rsidR="00C60873" w:rsidRPr="00775A5E" w:rsidRDefault="00C60873" w:rsidP="00775A5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Шрифтовая композиция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A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60873" w:rsidRPr="00775A5E" w:rsidRDefault="00E23290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C6087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https://resh.edu.ru/subject/7/</w:t>
              </w:r>
            </w:hyperlink>
            <w:r w:rsidR="00C60873"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49" w:history="1">
              <w:r w:rsidR="00C6087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https://media.prosv.ru/content/item/7857/</w:t>
              </w:r>
            </w:hyperlink>
          </w:p>
        </w:tc>
      </w:tr>
      <w:tr w:rsidR="00C60873" w:rsidRPr="00775A5E" w:rsidTr="00C60873">
        <w:tc>
          <w:tcPr>
            <w:tcW w:w="709" w:type="dxa"/>
            <w:shd w:val="clear" w:color="auto" w:fill="auto"/>
          </w:tcPr>
          <w:p w:rsidR="00C60873" w:rsidRPr="00775A5E" w:rsidRDefault="00C60873" w:rsidP="00775A5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75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75A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предметов</w:t>
            </w:r>
          </w:p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75A5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</w:tcPr>
          <w:p w:rsidR="00C60873" w:rsidRPr="00775A5E" w:rsidRDefault="00057F68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5A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60873" w:rsidRPr="00775A5E" w:rsidRDefault="00E23290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C6087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https://resh.edu.ru/subject/7/</w:t>
              </w:r>
            </w:hyperlink>
            <w:r w:rsidR="00C60873" w:rsidRPr="00775A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51" w:history="1">
              <w:r w:rsidR="00C60873" w:rsidRPr="00775A5E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https://media.prosv.ru/content/item/7857/</w:t>
              </w:r>
            </w:hyperlink>
          </w:p>
        </w:tc>
      </w:tr>
      <w:tr w:rsidR="00C60873" w:rsidRPr="00775A5E" w:rsidTr="00C60873">
        <w:trPr>
          <w:trHeight w:val="338"/>
        </w:trPr>
        <w:tc>
          <w:tcPr>
            <w:tcW w:w="709" w:type="dxa"/>
            <w:shd w:val="clear" w:color="auto" w:fill="auto"/>
          </w:tcPr>
          <w:p w:rsidR="00C60873" w:rsidRPr="00775A5E" w:rsidRDefault="00C60873" w:rsidP="00775A5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60873" w:rsidRPr="00775A5E" w:rsidRDefault="00C60873" w:rsidP="0077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850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60873" w:rsidRPr="00775A5E" w:rsidRDefault="00C60873" w:rsidP="00775A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10C" w:rsidRPr="00775A5E" w:rsidRDefault="003E610C" w:rsidP="00775A5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E610C" w:rsidRPr="00775A5E" w:rsidSect="002F4F01">
      <w:pgSz w:w="11906" w:h="16838"/>
      <w:pgMar w:top="567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9333B"/>
    <w:multiLevelType w:val="multilevel"/>
    <w:tmpl w:val="549A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3263B"/>
    <w:multiLevelType w:val="hybridMultilevel"/>
    <w:tmpl w:val="3194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601DD"/>
    <w:multiLevelType w:val="hybridMultilevel"/>
    <w:tmpl w:val="FE50D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01FB0"/>
    <w:multiLevelType w:val="hybridMultilevel"/>
    <w:tmpl w:val="A972F5E0"/>
    <w:lvl w:ilvl="0" w:tplc="1C703CF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5E34F9"/>
    <w:multiLevelType w:val="hybridMultilevel"/>
    <w:tmpl w:val="33C43AB8"/>
    <w:lvl w:ilvl="0" w:tplc="F172478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77D9F"/>
    <w:multiLevelType w:val="hybridMultilevel"/>
    <w:tmpl w:val="0CF20344"/>
    <w:lvl w:ilvl="0" w:tplc="D8F274C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633C55"/>
    <w:multiLevelType w:val="hybridMultilevel"/>
    <w:tmpl w:val="D22A42B6"/>
    <w:lvl w:ilvl="0" w:tplc="AF18D8F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223271"/>
    <w:multiLevelType w:val="hybridMultilevel"/>
    <w:tmpl w:val="49BC442C"/>
    <w:lvl w:ilvl="0" w:tplc="0B04133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42F9E"/>
    <w:multiLevelType w:val="hybridMultilevel"/>
    <w:tmpl w:val="047A3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119D2"/>
    <w:multiLevelType w:val="hybridMultilevel"/>
    <w:tmpl w:val="26B448FA"/>
    <w:lvl w:ilvl="0" w:tplc="369426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A1B3575"/>
    <w:multiLevelType w:val="multilevel"/>
    <w:tmpl w:val="FCAE3262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8A3DDA"/>
    <w:multiLevelType w:val="hybridMultilevel"/>
    <w:tmpl w:val="072C5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40A42"/>
    <w:multiLevelType w:val="hybridMultilevel"/>
    <w:tmpl w:val="5630C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12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80C"/>
    <w:rsid w:val="00022B6C"/>
    <w:rsid w:val="00025ABA"/>
    <w:rsid w:val="00034880"/>
    <w:rsid w:val="00045B61"/>
    <w:rsid w:val="00054F39"/>
    <w:rsid w:val="00057F68"/>
    <w:rsid w:val="00096F59"/>
    <w:rsid w:val="000A1F05"/>
    <w:rsid w:val="000B7490"/>
    <w:rsid w:val="000E5867"/>
    <w:rsid w:val="000F4CC0"/>
    <w:rsid w:val="000F7735"/>
    <w:rsid w:val="00117E1E"/>
    <w:rsid w:val="001236F6"/>
    <w:rsid w:val="001728E8"/>
    <w:rsid w:val="001A07EB"/>
    <w:rsid w:val="001E41F2"/>
    <w:rsid w:val="002249FC"/>
    <w:rsid w:val="00281EBF"/>
    <w:rsid w:val="002E68C0"/>
    <w:rsid w:val="002F4F01"/>
    <w:rsid w:val="00363C56"/>
    <w:rsid w:val="003A2942"/>
    <w:rsid w:val="003B1245"/>
    <w:rsid w:val="003B2ABE"/>
    <w:rsid w:val="003B5CA4"/>
    <w:rsid w:val="003D1433"/>
    <w:rsid w:val="003E610C"/>
    <w:rsid w:val="0040469D"/>
    <w:rsid w:val="004A7017"/>
    <w:rsid w:val="004C3959"/>
    <w:rsid w:val="004E76F3"/>
    <w:rsid w:val="005029CC"/>
    <w:rsid w:val="00535996"/>
    <w:rsid w:val="0054253E"/>
    <w:rsid w:val="00557F15"/>
    <w:rsid w:val="005646D8"/>
    <w:rsid w:val="005719EA"/>
    <w:rsid w:val="005D66FE"/>
    <w:rsid w:val="005F283D"/>
    <w:rsid w:val="006161AD"/>
    <w:rsid w:val="00645A51"/>
    <w:rsid w:val="00666286"/>
    <w:rsid w:val="006A1533"/>
    <w:rsid w:val="006A162D"/>
    <w:rsid w:val="006C3400"/>
    <w:rsid w:val="006C4D5B"/>
    <w:rsid w:val="006F0030"/>
    <w:rsid w:val="006F1C4F"/>
    <w:rsid w:val="0070464E"/>
    <w:rsid w:val="007411E7"/>
    <w:rsid w:val="00754A8D"/>
    <w:rsid w:val="00775A5E"/>
    <w:rsid w:val="00785E0D"/>
    <w:rsid w:val="00787B78"/>
    <w:rsid w:val="007B3B57"/>
    <w:rsid w:val="007D7838"/>
    <w:rsid w:val="007E570B"/>
    <w:rsid w:val="007E7FD2"/>
    <w:rsid w:val="007F6CB5"/>
    <w:rsid w:val="008265AD"/>
    <w:rsid w:val="00836C5B"/>
    <w:rsid w:val="00876CD9"/>
    <w:rsid w:val="00880EA5"/>
    <w:rsid w:val="00892A21"/>
    <w:rsid w:val="008B0C95"/>
    <w:rsid w:val="008B6CF2"/>
    <w:rsid w:val="008D4E1A"/>
    <w:rsid w:val="008F5367"/>
    <w:rsid w:val="00953967"/>
    <w:rsid w:val="00964A89"/>
    <w:rsid w:val="009763C3"/>
    <w:rsid w:val="009A337F"/>
    <w:rsid w:val="00A02E8E"/>
    <w:rsid w:val="00A1616C"/>
    <w:rsid w:val="00A17238"/>
    <w:rsid w:val="00A448EB"/>
    <w:rsid w:val="00A50D4F"/>
    <w:rsid w:val="00A70395"/>
    <w:rsid w:val="00AD6CAD"/>
    <w:rsid w:val="00AF5ECC"/>
    <w:rsid w:val="00B00B6E"/>
    <w:rsid w:val="00B14383"/>
    <w:rsid w:val="00B65DF8"/>
    <w:rsid w:val="00B713F2"/>
    <w:rsid w:val="00B96105"/>
    <w:rsid w:val="00BB4D3F"/>
    <w:rsid w:val="00BE0701"/>
    <w:rsid w:val="00C170DB"/>
    <w:rsid w:val="00C20AB8"/>
    <w:rsid w:val="00C22159"/>
    <w:rsid w:val="00C252FD"/>
    <w:rsid w:val="00C41056"/>
    <w:rsid w:val="00C46763"/>
    <w:rsid w:val="00C60873"/>
    <w:rsid w:val="00C66984"/>
    <w:rsid w:val="00C73910"/>
    <w:rsid w:val="00C850DE"/>
    <w:rsid w:val="00C852F2"/>
    <w:rsid w:val="00CC7662"/>
    <w:rsid w:val="00CF71BB"/>
    <w:rsid w:val="00D63D83"/>
    <w:rsid w:val="00D87329"/>
    <w:rsid w:val="00D9580C"/>
    <w:rsid w:val="00DD5E87"/>
    <w:rsid w:val="00E06B13"/>
    <w:rsid w:val="00E06BF9"/>
    <w:rsid w:val="00E23290"/>
    <w:rsid w:val="00E35160"/>
    <w:rsid w:val="00E903C5"/>
    <w:rsid w:val="00E94D06"/>
    <w:rsid w:val="00EB0809"/>
    <w:rsid w:val="00EB6063"/>
    <w:rsid w:val="00EC27BC"/>
    <w:rsid w:val="00EF0A76"/>
    <w:rsid w:val="00EF3C24"/>
    <w:rsid w:val="00F1251E"/>
    <w:rsid w:val="00F20216"/>
    <w:rsid w:val="00F253D4"/>
    <w:rsid w:val="00F400DD"/>
    <w:rsid w:val="00F5188E"/>
    <w:rsid w:val="00F76812"/>
    <w:rsid w:val="00F96526"/>
    <w:rsid w:val="00FD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646821-6840-4244-BFEE-541ED50C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D66F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5D66F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3">
    <w:name w:val="Normal (Web)"/>
    <w:basedOn w:val="a"/>
    <w:uiPriority w:val="99"/>
    <w:semiHidden/>
    <w:unhideWhenUsed/>
    <w:rsid w:val="005D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uiPriority w:val="99"/>
    <w:rsid w:val="00A17238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787B78"/>
    <w:rPr>
      <w:b/>
      <w:bCs/>
    </w:rPr>
  </w:style>
  <w:style w:type="paragraph" w:styleId="a5">
    <w:name w:val="List Paragraph"/>
    <w:basedOn w:val="a"/>
    <w:uiPriority w:val="34"/>
    <w:qFormat/>
    <w:rsid w:val="003B2ABE"/>
    <w:pPr>
      <w:ind w:left="720"/>
      <w:contextualSpacing/>
    </w:pPr>
  </w:style>
  <w:style w:type="paragraph" w:styleId="a6">
    <w:name w:val="No Spacing"/>
    <w:link w:val="a7"/>
    <w:uiPriority w:val="1"/>
    <w:qFormat/>
    <w:rsid w:val="001236F6"/>
    <w:pPr>
      <w:spacing w:after="0" w:line="240" w:lineRule="auto"/>
    </w:pPr>
    <w:rPr>
      <w:rFonts w:ascii="Calibri" w:eastAsia="Times New Roman" w:hAnsi="Calibri" w:cs="Times New Roman"/>
      <w:lang w:eastAsia="ja-JP"/>
    </w:rPr>
  </w:style>
  <w:style w:type="character" w:customStyle="1" w:styleId="a7">
    <w:name w:val="Без интервала Знак"/>
    <w:basedOn w:val="a0"/>
    <w:link w:val="a6"/>
    <w:rsid w:val="001236F6"/>
    <w:rPr>
      <w:rFonts w:ascii="Calibri" w:eastAsia="Times New Roman" w:hAnsi="Calibri" w:cs="Times New Roman"/>
      <w:lang w:eastAsia="ja-JP"/>
    </w:rPr>
  </w:style>
  <w:style w:type="paragraph" w:customStyle="1" w:styleId="4">
    <w:name w:val="Без интервала4"/>
    <w:rsid w:val="00754A8D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styleId="a8">
    <w:name w:val="Table Grid"/>
    <w:basedOn w:val="a1"/>
    <w:uiPriority w:val="59"/>
    <w:rsid w:val="008B0C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uiPriority w:val="99"/>
    <w:rsid w:val="000F7735"/>
    <w:rPr>
      <w:rFonts w:cs="Times New Roman"/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8B6C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6CF2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7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838/" TargetMode="External"/><Relationship Id="rId117" Type="http://schemas.openxmlformats.org/officeDocument/2006/relationships/hyperlink" Target="https://resh.edu.ru/subject/lesson/1621/start/" TargetMode="External"/><Relationship Id="rId21" Type="http://schemas.openxmlformats.org/officeDocument/2006/relationships/hyperlink" Target="https://resh.edu.ru/subject/lesson/9/" TargetMode="External"/><Relationship Id="rId42" Type="http://schemas.openxmlformats.org/officeDocument/2006/relationships/hyperlink" Target="https://resh.edu.ru/subject/lesson/7891/start/308967/" TargetMode="External"/><Relationship Id="rId47" Type="http://schemas.openxmlformats.org/officeDocument/2006/relationships/hyperlink" Target="https://uchebnik.mos.ru/material_view/atomic_objects/10239911?menuReferrer=catalogue" TargetMode="External"/><Relationship Id="rId63" Type="http://schemas.openxmlformats.org/officeDocument/2006/relationships/hyperlink" Target="https://uchebnik.mos.ru/material_view/lesson_templates/2080396?menuReferrer=catalogue" TargetMode="External"/><Relationship Id="rId68" Type="http://schemas.openxmlformats.org/officeDocument/2006/relationships/hyperlink" Target="https://uchebnik.mos.ru/material_view/lesson_templates/12073?menuReferrer=catalogue" TargetMode="External"/><Relationship Id="rId84" Type="http://schemas.openxmlformats.org/officeDocument/2006/relationships/hyperlink" Target="https://uchebnik.mos.ru/material_view/lesson_templates/930855?menuReferrer=catalogue" TargetMode="External"/><Relationship Id="rId89" Type="http://schemas.openxmlformats.org/officeDocument/2006/relationships/hyperlink" Target="https://uchebnik.mos.ru/material_view/lesson_templates/1750686?menuReferrer=catalogue" TargetMode="External"/><Relationship Id="rId112" Type="http://schemas.openxmlformats.org/officeDocument/2006/relationships/hyperlink" Target="https://resh.edu.ru/subject/lesson/1620/start/" TargetMode="External"/><Relationship Id="rId133" Type="http://schemas.openxmlformats.org/officeDocument/2006/relationships/hyperlink" Target="https://media.prosv.ru/content/item/7857/" TargetMode="External"/><Relationship Id="rId138" Type="http://schemas.openxmlformats.org/officeDocument/2006/relationships/hyperlink" Target="https://media.prosv.ru/content/item/7857/" TargetMode="External"/><Relationship Id="rId16" Type="http://schemas.openxmlformats.org/officeDocument/2006/relationships/hyperlink" Target="https://www.culture.ru/objects/2876/tradicionnaya-tekhnologiya-palekhskoi-lakovoi-miniatyury" TargetMode="External"/><Relationship Id="rId107" Type="http://schemas.openxmlformats.org/officeDocument/2006/relationships/hyperlink" Target="https://uchebnik.mos.ru/material_view/lesson_templates/542315?menuReferrer=catalogue" TargetMode="External"/><Relationship Id="rId11" Type="http://schemas.openxmlformats.org/officeDocument/2006/relationships/hyperlink" Target="https://resh.edu.ru/subject/lesson/7828/" TargetMode="External"/><Relationship Id="rId32" Type="http://schemas.openxmlformats.org/officeDocument/2006/relationships/hyperlink" Target="https://resh.edu.ru/subject/lesson/7880/start/294185/" TargetMode="External"/><Relationship Id="rId37" Type="http://schemas.openxmlformats.org/officeDocument/2006/relationships/hyperlink" Target="https://uchebnik.mos.ru/material_view/lesson_templates/475290?menuReferrer=catalogue" TargetMode="External"/><Relationship Id="rId53" Type="http://schemas.openxmlformats.org/officeDocument/2006/relationships/hyperlink" Target="https://resh.edu.ru/subject/lesson/7886/start/277457/" TargetMode="External"/><Relationship Id="rId58" Type="http://schemas.openxmlformats.org/officeDocument/2006/relationships/hyperlink" Target="https://resh.edu.ru/subject/lesson/7892/start/313871/" TargetMode="External"/><Relationship Id="rId74" Type="http://schemas.openxmlformats.org/officeDocument/2006/relationships/hyperlink" Target="https://uchebnik.mos.ru/material_view/atomic_objects/11088?menuReferrer=catalogue" TargetMode="External"/><Relationship Id="rId79" Type="http://schemas.openxmlformats.org/officeDocument/2006/relationships/hyperlink" Target="https://resh.edu.ru/subject/lesson/1508/start/" TargetMode="External"/><Relationship Id="rId102" Type="http://schemas.openxmlformats.org/officeDocument/2006/relationships/hyperlink" Target="https://uchebnik.mos.ru/material_view/lesson_templates/1269672?menuReferrer=catalogue" TargetMode="External"/><Relationship Id="rId123" Type="http://schemas.openxmlformats.org/officeDocument/2006/relationships/hyperlink" Target="https://media.prosv.ru/content/item/7857/" TargetMode="External"/><Relationship Id="rId128" Type="http://schemas.openxmlformats.org/officeDocument/2006/relationships/hyperlink" Target="https://resh.edu.ru/subject/7/" TargetMode="External"/><Relationship Id="rId144" Type="http://schemas.openxmlformats.org/officeDocument/2006/relationships/hyperlink" Target="https://media.prosv.ru/content/item/7857/" TargetMode="External"/><Relationship Id="rId149" Type="http://schemas.openxmlformats.org/officeDocument/2006/relationships/hyperlink" Target="https://media.prosv.ru/content/item/7857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chebnik.mos.ru/material_view/lesson_templates/280090?menuReferrer=catalogue" TargetMode="External"/><Relationship Id="rId95" Type="http://schemas.openxmlformats.org/officeDocument/2006/relationships/hyperlink" Target="https://resh.edu.ru/subject/lesson/2765/start/" TargetMode="External"/><Relationship Id="rId22" Type="http://schemas.openxmlformats.org/officeDocument/2006/relationships/hyperlink" Target="http://school-collection.edu.ru/catalog/rubr/49ef6363-c9e0-4e71-88e4-19b6db0e6dc2/" TargetMode="External"/><Relationship Id="rId27" Type="http://schemas.openxmlformats.org/officeDocument/2006/relationships/hyperlink" Target="https://resh.edu.ru/subject/lesson/2109/start/" TargetMode="External"/><Relationship Id="rId43" Type="http://schemas.openxmlformats.org/officeDocument/2006/relationships/hyperlink" Target="https://resh.edu.ru/subject/lesson/7881/start/277373/" TargetMode="External"/><Relationship Id="rId48" Type="http://schemas.openxmlformats.org/officeDocument/2006/relationships/hyperlink" Target="https://resh.edu.ru/subject/lesson/7884/start/277429/" TargetMode="External"/><Relationship Id="rId64" Type="http://schemas.openxmlformats.org/officeDocument/2006/relationships/hyperlink" Target="https://uchebnik.mos.ru/material_view/atomic_objects/8735332?menuReferrer=catalogue" TargetMode="External"/><Relationship Id="rId69" Type="http://schemas.openxmlformats.org/officeDocument/2006/relationships/hyperlink" Target="https://uchebnik.mos.ru/material_view/atomic_objects/5697826?menuReferrer=catalogue" TargetMode="External"/><Relationship Id="rId113" Type="http://schemas.openxmlformats.org/officeDocument/2006/relationships/hyperlink" Target="https://uchebnik.mos.ru/material_view/atomic_objects/1596734?menuReferrer=catalogue" TargetMode="External"/><Relationship Id="rId118" Type="http://schemas.openxmlformats.org/officeDocument/2006/relationships/hyperlink" Target="https://resh.edu.ru/subject/lesson/2106/start/" TargetMode="External"/><Relationship Id="rId134" Type="http://schemas.openxmlformats.org/officeDocument/2006/relationships/hyperlink" Target="https://resh.edu.ru/subject/7/" TargetMode="External"/><Relationship Id="rId139" Type="http://schemas.openxmlformats.org/officeDocument/2006/relationships/hyperlink" Target="https://resh.edu.ru/subject/7/" TargetMode="External"/><Relationship Id="rId80" Type="http://schemas.openxmlformats.org/officeDocument/2006/relationships/hyperlink" Target="https://uchebnik.mos.ru/material_view/lesson_templates/2053558?menuReferrer=catalogue" TargetMode="External"/><Relationship Id="rId85" Type="http://schemas.openxmlformats.org/officeDocument/2006/relationships/hyperlink" Target="https://resh.edu.ru/subject/lesson/1510/start/" TargetMode="External"/><Relationship Id="rId150" Type="http://schemas.openxmlformats.org/officeDocument/2006/relationships/hyperlink" Target="https://resh.edu.ru/subject/7/" TargetMode="External"/><Relationship Id="rId12" Type="http://schemas.openxmlformats.org/officeDocument/2006/relationships/hyperlink" Target="https://resh.edu.ru/subject/lesson/7832/start/277138/" TargetMode="External"/><Relationship Id="rId17" Type="http://schemas.openxmlformats.org/officeDocument/2006/relationships/hyperlink" Target="https://resh.edu.ru/subject/lesson/7834/" TargetMode="External"/><Relationship Id="rId25" Type="http://schemas.openxmlformats.org/officeDocument/2006/relationships/hyperlink" Target="https://resh.edu.ru/subject/lesson/7837/" TargetMode="External"/><Relationship Id="rId33" Type="http://schemas.openxmlformats.org/officeDocument/2006/relationships/hyperlink" Target="https://uchebnik.mos.ru/material_view/lesson_templates/292937?menuReferrer=catalogue" TargetMode="External"/><Relationship Id="rId38" Type="http://schemas.openxmlformats.org/officeDocument/2006/relationships/hyperlink" Target="https://resh.edu.ru/subject/lesson/7878/start/308911/" TargetMode="External"/><Relationship Id="rId46" Type="http://schemas.openxmlformats.org/officeDocument/2006/relationships/hyperlink" Target="https://resh.edu.ru/subject/lesson/7883/start/280367/" TargetMode="External"/><Relationship Id="rId59" Type="http://schemas.openxmlformats.org/officeDocument/2006/relationships/hyperlink" Target="https://uchebnik.mos.ru/material_view/atomic_objects/8738983?menuReferrer=catalogue" TargetMode="External"/><Relationship Id="rId67" Type="http://schemas.openxmlformats.org/officeDocument/2006/relationships/hyperlink" Target="https://uchebnik.mos.ru/material_view/atomic_objects/3450951?menuReferrer=catalogue" TargetMode="External"/><Relationship Id="rId103" Type="http://schemas.openxmlformats.org/officeDocument/2006/relationships/hyperlink" Target="https://uchebnik.mos.ru/material_view/atomic_objects/1641393?menuReferrer=catalogue" TargetMode="External"/><Relationship Id="rId108" Type="http://schemas.openxmlformats.org/officeDocument/2006/relationships/hyperlink" Target="https://uchebnik.mos.ru/material_view/lesson_templates/1126602?menuReferrer=catalogue" TargetMode="External"/><Relationship Id="rId116" Type="http://schemas.openxmlformats.org/officeDocument/2006/relationships/hyperlink" Target="https://resh.edu.ru/subject/lesson/2108/start/" TargetMode="External"/><Relationship Id="rId124" Type="http://schemas.openxmlformats.org/officeDocument/2006/relationships/hyperlink" Target="https://resh.edu.ru/subject/7/" TargetMode="External"/><Relationship Id="rId129" Type="http://schemas.openxmlformats.org/officeDocument/2006/relationships/hyperlink" Target="https://media.prosv.ru/content/item/7857/" TargetMode="External"/><Relationship Id="rId137" Type="http://schemas.openxmlformats.org/officeDocument/2006/relationships/hyperlink" Target="https://resh.edu.ru/subject/7/" TargetMode="External"/><Relationship Id="rId20" Type="http://schemas.openxmlformats.org/officeDocument/2006/relationships/hyperlink" Target="https://resh.edu.ru/subject/lesson/7836/" TargetMode="External"/><Relationship Id="rId41" Type="http://schemas.openxmlformats.org/officeDocument/2006/relationships/hyperlink" Target="https://resh.edu.ru/subject/lesson/7879/start/308939/" TargetMode="External"/><Relationship Id="rId54" Type="http://schemas.openxmlformats.org/officeDocument/2006/relationships/hyperlink" Target="https://resh.edu.ru/subject/lesson/7887/conspect/277488/" TargetMode="External"/><Relationship Id="rId62" Type="http://schemas.openxmlformats.org/officeDocument/2006/relationships/hyperlink" Target="https://uchebnik.mos.ru/material_view/lesson_templates/438013?menuReferrer=catalogue" TargetMode="External"/><Relationship Id="rId70" Type="http://schemas.openxmlformats.org/officeDocument/2006/relationships/hyperlink" Target="https://uchebnik.mos.ru/material_view/lesson_templates/2099457?menuReferrer=catalogue" TargetMode="External"/><Relationship Id="rId75" Type="http://schemas.openxmlformats.org/officeDocument/2006/relationships/hyperlink" Target="https://uchebnik.mos.ru/material_view/atomic_objects/9171370?menuReferrer=catalogue" TargetMode="External"/><Relationship Id="rId83" Type="http://schemas.openxmlformats.org/officeDocument/2006/relationships/hyperlink" Target="https://uchebnik.mos.ru/material_view/lesson_templates/2770675?menuReferrer=catalogue" TargetMode="External"/><Relationship Id="rId88" Type="http://schemas.openxmlformats.org/officeDocument/2006/relationships/hyperlink" Target="https://uchebnik.mos.ru/material_view/lesson_templates/455435?menuReferrer=catalogue" TargetMode="External"/><Relationship Id="rId91" Type="http://schemas.openxmlformats.org/officeDocument/2006/relationships/hyperlink" Target="https://uchebnik.mos.ru/material_view/lesson_templates/2084936?menuReferrer=catalogue" TargetMode="External"/><Relationship Id="rId96" Type="http://schemas.openxmlformats.org/officeDocument/2006/relationships/hyperlink" Target="https://resh.edu.ru/subject/lesson/2766/start/" TargetMode="External"/><Relationship Id="rId111" Type="http://schemas.openxmlformats.org/officeDocument/2006/relationships/hyperlink" Target="https://uchebnik.mos.ru/material_view/lesson_templates/366965?menuReferrer=catalogue" TargetMode="External"/><Relationship Id="rId132" Type="http://schemas.openxmlformats.org/officeDocument/2006/relationships/hyperlink" Target="https://resh.edu.ru/subject/7/" TargetMode="External"/><Relationship Id="rId140" Type="http://schemas.openxmlformats.org/officeDocument/2006/relationships/hyperlink" Target="https://media.prosv.ru/content/item/7857/" TargetMode="External"/><Relationship Id="rId145" Type="http://schemas.openxmlformats.org/officeDocument/2006/relationships/hyperlink" Target="https://resh.edu.ru/subject/7/" TargetMode="External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amuseum.ru/" TargetMode="External"/><Relationship Id="rId15" Type="http://schemas.openxmlformats.org/officeDocument/2006/relationships/hyperlink" Target="https://resh.edu.ru/subject/lesson/7831/" TargetMode="External"/><Relationship Id="rId23" Type="http://schemas.openxmlformats.org/officeDocument/2006/relationships/hyperlink" Target="https://resh.edu.ru/subject/lesson/466/" TargetMode="External"/><Relationship Id="rId28" Type="http://schemas.openxmlformats.org/officeDocument/2006/relationships/hyperlink" Target="https://resh.edu.ru/subject/lesson/1620/start/" TargetMode="External"/><Relationship Id="rId36" Type="http://schemas.openxmlformats.org/officeDocument/2006/relationships/hyperlink" Target="https://uchebnik.mos.ru/material_view/lesson_templates/479208?menuReferrer=catalogue" TargetMode="External"/><Relationship Id="rId49" Type="http://schemas.openxmlformats.org/officeDocument/2006/relationships/hyperlink" Target="https://uchebnik.mos.ru/material_view/lesson_templates/12142?menuReferrer=catalogue" TargetMode="External"/><Relationship Id="rId57" Type="http://schemas.openxmlformats.org/officeDocument/2006/relationships/hyperlink" Target="https://uchebnik.mos.ru/material_view/lesson_templates/462238?menuReferrer=catalogue" TargetMode="External"/><Relationship Id="rId106" Type="http://schemas.openxmlformats.org/officeDocument/2006/relationships/hyperlink" Target="https://uchebnik.mos.ru/material_view/atomic_objects/3506884?menuReferrer=catalogue" TargetMode="External"/><Relationship Id="rId114" Type="http://schemas.openxmlformats.org/officeDocument/2006/relationships/hyperlink" Target="https://resh.edu.ru/subject/lesson/2108/start/" TargetMode="External"/><Relationship Id="rId119" Type="http://schemas.openxmlformats.org/officeDocument/2006/relationships/hyperlink" Target="https://resh.edu.ru/subject/lesson/2768/start/" TargetMode="External"/><Relationship Id="rId127" Type="http://schemas.openxmlformats.org/officeDocument/2006/relationships/hyperlink" Target="https://media.prosv.ru/content/item/7857/" TargetMode="External"/><Relationship Id="rId10" Type="http://schemas.openxmlformats.org/officeDocument/2006/relationships/hyperlink" Target="https://resh.edu.ru/subject/lesson/7827/" TargetMode="External"/><Relationship Id="rId31" Type="http://schemas.openxmlformats.org/officeDocument/2006/relationships/hyperlink" Target="https://resh.edu.ru/subject/lesson/7876/start/313843/" TargetMode="External"/><Relationship Id="rId44" Type="http://schemas.openxmlformats.org/officeDocument/2006/relationships/hyperlink" Target="https://uchebnik.mos.ru/material_view/lesson_templates/55399?menuReferrer=catalogue" TargetMode="External"/><Relationship Id="rId52" Type="http://schemas.openxmlformats.org/officeDocument/2006/relationships/hyperlink" Target="https://resh.edu.ru/subject/lesson/7889/start/277521/" TargetMode="External"/><Relationship Id="rId60" Type="http://schemas.openxmlformats.org/officeDocument/2006/relationships/hyperlink" Target="https://resh.edu.ru/subject/lesson/7890/start/277585/" TargetMode="External"/><Relationship Id="rId65" Type="http://schemas.openxmlformats.org/officeDocument/2006/relationships/hyperlink" Target="https://uchebnik.mos.ru/material_view/atomic_objects/9092222?menuReferrer=catalogue" TargetMode="External"/><Relationship Id="rId73" Type="http://schemas.openxmlformats.org/officeDocument/2006/relationships/hyperlink" Target="https://uchebnik.mos.ru/material_view/atomic_objects/10043028?menuReferrer=catalogue" TargetMode="External"/><Relationship Id="rId78" Type="http://schemas.openxmlformats.org/officeDocument/2006/relationships/hyperlink" Target="https://uchebnik.mos.ru/material_view/atomic_objects/1672978?menuReferrer=catalogue" TargetMode="External"/><Relationship Id="rId81" Type="http://schemas.openxmlformats.org/officeDocument/2006/relationships/hyperlink" Target="https://uchebnik.mos.ru/material_view/atomic_objects/9040443?menuReferrer=catalogue" TargetMode="External"/><Relationship Id="rId86" Type="http://schemas.openxmlformats.org/officeDocument/2006/relationships/hyperlink" Target="https://uchebnik.mos.ru/material_view/lesson_templates/2783820?menuReferrer=catalogue" TargetMode="External"/><Relationship Id="rId94" Type="http://schemas.openxmlformats.org/officeDocument/2006/relationships/hyperlink" Target="https://resh.edu.ru/subject/lesson/3261/start/" TargetMode="External"/><Relationship Id="rId99" Type="http://schemas.openxmlformats.org/officeDocument/2006/relationships/hyperlink" Target="https://uchebnik.mos.ru/material_view/atomic_objects/11142008?menuReferrer=catalogue" TargetMode="External"/><Relationship Id="rId101" Type="http://schemas.openxmlformats.org/officeDocument/2006/relationships/hyperlink" Target="https://uchebnik.mos.ru/material_view/lesson_templates/12372?menuReferrer=catalogue" TargetMode="External"/><Relationship Id="rId122" Type="http://schemas.openxmlformats.org/officeDocument/2006/relationships/hyperlink" Target="https://resh.edu.ru/subject/7/" TargetMode="External"/><Relationship Id="rId130" Type="http://schemas.openxmlformats.org/officeDocument/2006/relationships/hyperlink" Target="https://resh.edu.ru/subject/7/" TargetMode="External"/><Relationship Id="rId135" Type="http://schemas.openxmlformats.org/officeDocument/2006/relationships/hyperlink" Target="https://media.prosv.ru/content/item/7857/" TargetMode="External"/><Relationship Id="rId143" Type="http://schemas.openxmlformats.org/officeDocument/2006/relationships/hyperlink" Target="https://resh.edu.ru/subject/7/" TargetMode="External"/><Relationship Id="rId148" Type="http://schemas.openxmlformats.org/officeDocument/2006/relationships/hyperlink" Target="https://resh.edu.ru/subject/7/" TargetMode="External"/><Relationship Id="rId151" Type="http://schemas.openxmlformats.org/officeDocument/2006/relationships/hyperlink" Target="https://media.prosv.ru/content/item/785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826/" TargetMode="External"/><Relationship Id="rId13" Type="http://schemas.openxmlformats.org/officeDocument/2006/relationships/hyperlink" Target="https://resh.edu.ru/subject/lesson/7829/" TargetMode="External"/><Relationship Id="rId18" Type="http://schemas.openxmlformats.org/officeDocument/2006/relationships/hyperlink" Target="https://resh.edu.ru/subject/lesson/7833/" TargetMode="External"/><Relationship Id="rId39" Type="http://schemas.openxmlformats.org/officeDocument/2006/relationships/hyperlink" Target="https://uchebnik.mos.ru/material_view/atomic_objects/10033848?menuReferrer=catalogue" TargetMode="External"/><Relationship Id="rId109" Type="http://schemas.openxmlformats.org/officeDocument/2006/relationships/hyperlink" Target="https://uchebnik.mos.ru/material_view/atomic_objects/3135624?menuReferrer=catalogue" TargetMode="External"/><Relationship Id="rId34" Type="http://schemas.openxmlformats.org/officeDocument/2006/relationships/hyperlink" Target="https://resh.edu.ru/subject/lesson/7877/start/277317/" TargetMode="External"/><Relationship Id="rId50" Type="http://schemas.openxmlformats.org/officeDocument/2006/relationships/hyperlink" Target="https://resh.edu.ru/subject/lesson/7885/start/294213/" TargetMode="External"/><Relationship Id="rId55" Type="http://schemas.openxmlformats.org/officeDocument/2006/relationships/hyperlink" Target="https://uchebnik.mos.ru/material_view/lesson_templates/567679?menuReferrer=catalogue" TargetMode="External"/><Relationship Id="rId76" Type="http://schemas.openxmlformats.org/officeDocument/2006/relationships/hyperlink" Target="https://uchebnik.mos.ru/material_view/lesson_templates/813610?menuReferrer=catalogue" TargetMode="External"/><Relationship Id="rId97" Type="http://schemas.openxmlformats.org/officeDocument/2006/relationships/hyperlink" Target="https://resh.edu.ru/subject/lesson/2767/start/" TargetMode="External"/><Relationship Id="rId104" Type="http://schemas.openxmlformats.org/officeDocument/2006/relationships/hyperlink" Target="https://uchebnik.mos.ru/material_view/atomic_objects/182069?menuReferrer=catalogue" TargetMode="External"/><Relationship Id="rId120" Type="http://schemas.openxmlformats.org/officeDocument/2006/relationships/hyperlink" Target="https://uchebnik.mos.ru/material_view/atomic_objects/655023?menuReferrer=catalogue" TargetMode="External"/><Relationship Id="rId125" Type="http://schemas.openxmlformats.org/officeDocument/2006/relationships/hyperlink" Target="https://media.prosv.ru/content/item/7857/" TargetMode="External"/><Relationship Id="rId141" Type="http://schemas.openxmlformats.org/officeDocument/2006/relationships/hyperlink" Target="https://resh.edu.ru/subject/7/" TargetMode="External"/><Relationship Id="rId146" Type="http://schemas.openxmlformats.org/officeDocument/2006/relationships/hyperlink" Target="https://media.prosv.ru/content/item/7857/" TargetMode="External"/><Relationship Id="rId7" Type="http://schemas.openxmlformats.org/officeDocument/2006/relationships/hyperlink" Target="https://damuseum.ru/museum-online/" TargetMode="External"/><Relationship Id="rId71" Type="http://schemas.openxmlformats.org/officeDocument/2006/relationships/hyperlink" Target="https://uchebnik.mos.ru/material_view/atomic_objects/10927999?menuReferrer=catalogue" TargetMode="External"/><Relationship Id="rId92" Type="http://schemas.openxmlformats.org/officeDocument/2006/relationships/hyperlink" Target="https://uchebnik.mos.ru/material_view/lesson_templates/1029563?menuReferrer=catalogu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2108/start/" TargetMode="External"/><Relationship Id="rId24" Type="http://schemas.openxmlformats.org/officeDocument/2006/relationships/hyperlink" Target="https://resh.edu.ru/subject/lesson/7840/start/313511/" TargetMode="External"/><Relationship Id="rId40" Type="http://schemas.openxmlformats.org/officeDocument/2006/relationships/hyperlink" Target="https://uchebnik.mos.ru/material_view/lesson_templates/570589?menuReferrer=catalogue" TargetMode="External"/><Relationship Id="rId45" Type="http://schemas.openxmlformats.org/officeDocument/2006/relationships/hyperlink" Target="https://resh.edu.ru/subject/lesson/7882/start/277403/" TargetMode="External"/><Relationship Id="rId66" Type="http://schemas.openxmlformats.org/officeDocument/2006/relationships/hyperlink" Target="https://uchebnik.mos.ru/material_view/lesson_templates/253099?menuReferrer=catalogue" TargetMode="External"/><Relationship Id="rId87" Type="http://schemas.openxmlformats.org/officeDocument/2006/relationships/hyperlink" Target="https://resh.edu.ru/subject/lesson/2710/start/" TargetMode="External"/><Relationship Id="rId110" Type="http://schemas.openxmlformats.org/officeDocument/2006/relationships/hyperlink" Target="https://resh.edu.ru/subject/lesson/2109/start/" TargetMode="External"/><Relationship Id="rId115" Type="http://schemas.openxmlformats.org/officeDocument/2006/relationships/hyperlink" Target="https://uchebnik.mos.ru/material_view/atomic_objects/2061561?menuReferrer=catalogue" TargetMode="External"/><Relationship Id="rId131" Type="http://schemas.openxmlformats.org/officeDocument/2006/relationships/hyperlink" Target="https://resh.edu.ru/subject/7/" TargetMode="External"/><Relationship Id="rId136" Type="http://schemas.openxmlformats.org/officeDocument/2006/relationships/hyperlink" Target="http://school-collection.edu.ru/" TargetMode="External"/><Relationship Id="rId61" Type="http://schemas.openxmlformats.org/officeDocument/2006/relationships/hyperlink" Target="https://uchebnik.mos.ru/material_view/lesson_templates/2059603?menuReferrer=catalogue" TargetMode="External"/><Relationship Id="rId82" Type="http://schemas.openxmlformats.org/officeDocument/2006/relationships/hyperlink" Target="https://resh.edu.ru/subject/lesson/1509/start/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resh.edu.ru/subject/lesson/7835/" TargetMode="External"/><Relationship Id="rId14" Type="http://schemas.openxmlformats.org/officeDocument/2006/relationships/hyperlink" Target="https://resh.edu.ru/subject/lesson/7830/" TargetMode="External"/><Relationship Id="rId30" Type="http://schemas.openxmlformats.org/officeDocument/2006/relationships/hyperlink" Target="https://www.culture.ru/materials/99836/sebe-lyubimomu-doma-arkhitektorov-i-khudozhnikov-po-sobstvennym-proektam" TargetMode="External"/><Relationship Id="rId35" Type="http://schemas.openxmlformats.org/officeDocument/2006/relationships/hyperlink" Target="https://uchebnik.mos.ru/material_view/lesson_templates/117107?menuReferrer=catalogue" TargetMode="External"/><Relationship Id="rId56" Type="http://schemas.openxmlformats.org/officeDocument/2006/relationships/hyperlink" Target="https://resh.edu.ru/subject/lesson/7888/start/294241/" TargetMode="External"/><Relationship Id="rId77" Type="http://schemas.openxmlformats.org/officeDocument/2006/relationships/hyperlink" Target="https://uchebnik.mos.ru/material_view/atomic_objects/3819190?menuReferrer=catalogue" TargetMode="External"/><Relationship Id="rId100" Type="http://schemas.openxmlformats.org/officeDocument/2006/relationships/hyperlink" Target="https://resh.edu.ru/subject/lesson/2107/start/" TargetMode="External"/><Relationship Id="rId105" Type="http://schemas.openxmlformats.org/officeDocument/2006/relationships/hyperlink" Target="https://resh.edu.ru/subject/lesson/2105/start/" TargetMode="External"/><Relationship Id="rId126" Type="http://schemas.openxmlformats.org/officeDocument/2006/relationships/hyperlink" Target="https://resh.edu.ru/subject/7/" TargetMode="External"/><Relationship Id="rId147" Type="http://schemas.openxmlformats.org/officeDocument/2006/relationships/hyperlink" Target="https://resh.edu.ru/subject/7/" TargetMode="External"/><Relationship Id="rId8" Type="http://schemas.openxmlformats.org/officeDocument/2006/relationships/hyperlink" Target="https://resh.edu.ru/subject/lesson/7825/" TargetMode="External"/><Relationship Id="rId51" Type="http://schemas.openxmlformats.org/officeDocument/2006/relationships/hyperlink" Target="https://uchebnik.mos.ru/material_view/lesson_templates/3114?menuReferrer=catalogue" TargetMode="External"/><Relationship Id="rId72" Type="http://schemas.openxmlformats.org/officeDocument/2006/relationships/hyperlink" Target="https://uchebnik.mos.ru/material_view/atomic_objects/10508482?menuReferrer=catalogue" TargetMode="External"/><Relationship Id="rId93" Type="http://schemas.openxmlformats.org/officeDocument/2006/relationships/hyperlink" Target="https://uchebnik.mos.ru/material_view/lesson_templates/1264149?menuReferrer=catalogue" TargetMode="External"/><Relationship Id="rId98" Type="http://schemas.openxmlformats.org/officeDocument/2006/relationships/hyperlink" Target="https://resh.edu.ru/subject/lesson/2709/start/" TargetMode="External"/><Relationship Id="rId121" Type="http://schemas.openxmlformats.org/officeDocument/2006/relationships/hyperlink" Target="https://uchebnik.mos.ru/material_view/atomic_objects/650609?menuReferrer=catalogue" TargetMode="External"/><Relationship Id="rId142" Type="http://schemas.openxmlformats.org/officeDocument/2006/relationships/hyperlink" Target="https://media.prosv.ru/content/item/7857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5A92B-94E8-46B8-86E7-2F7AE595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40</Pages>
  <Words>16772</Words>
  <Characters>95603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Andrei</dc:creator>
  <cp:lastModifiedBy>Лицей 18</cp:lastModifiedBy>
  <cp:revision>78</cp:revision>
  <dcterms:created xsi:type="dcterms:W3CDTF">2020-07-24T12:52:00Z</dcterms:created>
  <dcterms:modified xsi:type="dcterms:W3CDTF">2024-09-05T08:06:00Z</dcterms:modified>
</cp:coreProperties>
</file>