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0950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–</w:t>
      </w:r>
    </w:p>
    <w:p w14:paraId="78A88268">
      <w:pPr>
        <w:tabs>
          <w:tab w:val="center" w:pos="4677"/>
          <w:tab w:val="right" w:pos="9355"/>
        </w:tabs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лицей № 18 г.Орла</w:t>
      </w:r>
    </w:p>
    <w:p w14:paraId="4B300A22">
      <w:pPr>
        <w:tabs>
          <w:tab w:val="center" w:pos="4677"/>
          <w:tab w:val="right" w:pos="9355"/>
        </w:tabs>
        <w:contextualSpacing/>
        <w:jc w:val="right"/>
        <w:rPr>
          <w:rFonts w:ascii="Times New Roman" w:hAnsi="Times New Roman" w:cs="Times New Roman"/>
        </w:rPr>
      </w:pPr>
    </w:p>
    <w:p w14:paraId="4762C482">
      <w:pPr>
        <w:tabs>
          <w:tab w:val="center" w:pos="4677"/>
          <w:tab w:val="right" w:pos="9355"/>
        </w:tabs>
        <w:contextualSpacing/>
        <w:jc w:val="right"/>
        <w:rPr>
          <w:rFonts w:ascii="Times New Roman" w:hAnsi="Times New Roman" w:cs="Times New Roman"/>
        </w:rPr>
      </w:pPr>
    </w:p>
    <w:p w14:paraId="30E7AE71">
      <w:pPr>
        <w:tabs>
          <w:tab w:val="center" w:pos="4677"/>
          <w:tab w:val="right" w:pos="9355"/>
        </w:tabs>
        <w:contextualSpacing/>
        <w:jc w:val="right"/>
        <w:rPr>
          <w:rFonts w:ascii="Times New Roman" w:hAnsi="Times New Roman" w:cs="Times New Roman"/>
        </w:rPr>
      </w:pPr>
    </w:p>
    <w:p w14:paraId="5181DE0D">
      <w:pPr>
        <w:tabs>
          <w:tab w:val="center" w:pos="4677"/>
          <w:tab w:val="right" w:pos="9355"/>
        </w:tabs>
        <w:contextualSpacing/>
        <w:jc w:val="right"/>
        <w:rPr>
          <w:rFonts w:ascii="Times New Roman" w:hAnsi="Times New Roman" w:cs="Times New Roman"/>
        </w:rPr>
      </w:pPr>
    </w:p>
    <w:p w14:paraId="45CE91BB">
      <w:pP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5A8C64B5">
      <w:pPr>
        <w:tabs>
          <w:tab w:val="center" w:pos="4677"/>
          <w:tab w:val="right" w:pos="9355"/>
        </w:tabs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14:paraId="6A6FC908">
      <w:pPr>
        <w:tabs>
          <w:tab w:val="center" w:pos="4677"/>
          <w:tab w:val="right" w:pos="9355"/>
        </w:tabs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основной образовательной </w:t>
      </w:r>
    </w:p>
    <w:p w14:paraId="7BCE541E">
      <w:pPr>
        <w:tabs>
          <w:tab w:val="center" w:pos="4677"/>
          <w:tab w:val="right" w:pos="9355"/>
        </w:tabs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программе основного общего </w:t>
      </w:r>
    </w:p>
    <w:p w14:paraId="2AB111B8">
      <w:pPr>
        <w:tabs>
          <w:tab w:val="center" w:pos="4677"/>
          <w:tab w:val="right" w:pos="9355"/>
        </w:tabs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образования,</w:t>
      </w:r>
    </w:p>
    <w:p w14:paraId="5BD1A83B">
      <w:pPr>
        <w:tabs>
          <w:tab w:val="center" w:pos="4677"/>
          <w:tab w:val="right" w:pos="9355"/>
        </w:tabs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утвержденной приказом </w:t>
      </w:r>
    </w:p>
    <w:p w14:paraId="7C0CFA65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170</w:t>
      </w:r>
      <w:r>
        <w:rPr>
          <w:rFonts w:ascii="Times New Roman" w:hAnsi="Times New Roman" w:cs="Times New Roman"/>
          <w:sz w:val="24"/>
          <w:szCs w:val="24"/>
        </w:rPr>
        <w:t xml:space="preserve">-Д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28</w:t>
      </w:r>
      <w:r>
        <w:rPr>
          <w:rFonts w:ascii="Times New Roman" w:hAnsi="Times New Roman" w:cs="Times New Roman"/>
          <w:sz w:val="24"/>
          <w:szCs w:val="24"/>
        </w:rPr>
        <w:t>.08.202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г. </w:t>
      </w:r>
    </w:p>
    <w:p w14:paraId="163D501F"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 </w:t>
      </w:r>
    </w:p>
    <w:p w14:paraId="754CCCE9">
      <w:pPr>
        <w:contextualSpacing/>
        <w:rPr>
          <w:rFonts w:ascii="Times New Roman" w:hAnsi="Times New Roman" w:cs="Times New Roman"/>
          <w:b/>
          <w:szCs w:val="20"/>
        </w:rPr>
      </w:pPr>
    </w:p>
    <w:p w14:paraId="3B9ADDC3">
      <w:pPr>
        <w:contextualSpacing/>
        <w:rPr>
          <w:rFonts w:ascii="Times New Roman" w:hAnsi="Times New Roman" w:cs="Times New Roman"/>
          <w:sz w:val="52"/>
          <w:szCs w:val="52"/>
        </w:rPr>
      </w:pPr>
    </w:p>
    <w:p w14:paraId="770FCB31">
      <w:pPr>
        <w:contextualSpacing/>
        <w:rPr>
          <w:rFonts w:ascii="Times New Roman" w:hAnsi="Times New Roman" w:cs="Times New Roman"/>
          <w:sz w:val="52"/>
          <w:szCs w:val="52"/>
        </w:rPr>
      </w:pPr>
    </w:p>
    <w:p w14:paraId="045476C5">
      <w:pPr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РАБОЧАЯ ПРОГРАММА</w:t>
      </w:r>
    </w:p>
    <w:p w14:paraId="1266D10B">
      <w:pPr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по предмету</w:t>
      </w:r>
    </w:p>
    <w:p w14:paraId="4F74FE46">
      <w:pPr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«ИЗОБРАЗИТЕЛЬНОЕ ИСКУССТВО»</w:t>
      </w:r>
    </w:p>
    <w:p w14:paraId="60FC163E">
      <w:pPr>
        <w:contextualSpacing/>
        <w:rPr>
          <w:rFonts w:ascii="Times New Roman" w:hAnsi="Times New Roman" w:cs="Times New Roman"/>
        </w:rPr>
      </w:pPr>
    </w:p>
    <w:p w14:paraId="760992E5">
      <w:pPr>
        <w:contextualSpacing/>
        <w:rPr>
          <w:rFonts w:ascii="Times New Roman" w:hAnsi="Times New Roman" w:cs="Times New Roman"/>
        </w:rPr>
      </w:pPr>
    </w:p>
    <w:p w14:paraId="6A1D5AFC">
      <w:pPr>
        <w:contextualSpacing/>
        <w:rPr>
          <w:rFonts w:ascii="Times New Roman" w:hAnsi="Times New Roman" w:cs="Times New Roman"/>
        </w:rPr>
      </w:pPr>
    </w:p>
    <w:p w14:paraId="197FF381">
      <w:pPr>
        <w:contextualSpacing/>
        <w:rPr>
          <w:rFonts w:ascii="Times New Roman" w:hAnsi="Times New Roman" w:cs="Times New Roman"/>
        </w:rPr>
      </w:pPr>
    </w:p>
    <w:p w14:paraId="5769D568">
      <w:pPr>
        <w:contextualSpacing/>
        <w:rPr>
          <w:rFonts w:ascii="Times New Roman" w:hAnsi="Times New Roman" w:cs="Times New Roman"/>
        </w:rPr>
      </w:pPr>
    </w:p>
    <w:p w14:paraId="1C1649C0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0AAEEE84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5FEEB1C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E8561E3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EABB1C6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1E042AB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AE8E752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0087AEA6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9635865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927A86E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A597456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DA01640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B226981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B132869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D245071">
      <w:pPr>
        <w:ind w:firstLine="42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14:paraId="174484CB">
      <w:pPr>
        <w:ind w:firstLine="425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СВЯЗЬ С РАБОЧЕЙ ПРОГРАММОЙ ВОСПИТАНИЯ</w:t>
      </w:r>
      <w:r>
        <w:rPr>
          <w:rFonts w:ascii="Times New Roman" w:hAnsi="Times New Roman" w:cs="Times New Roman"/>
        </w:rPr>
        <w:t xml:space="preserve"> </w:t>
      </w:r>
    </w:p>
    <w:p w14:paraId="773216C5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 </w:t>
      </w:r>
    </w:p>
    <w:p w14:paraId="1E5FADA4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 центре примерной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 </w:t>
      </w:r>
    </w:p>
    <w:p w14:paraId="0563DA7F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ценностные установки и социально значимые качества личности; духовнонравственное развитие обучающихся и отношение школьников к  культуре; мотивацию к познанию и обучению, готовность к  саморазвитию и активному участию в социально значимой деятельности. </w:t>
      </w:r>
    </w:p>
    <w:p w14:paraId="7B34FF87">
      <w:pPr>
        <w:numPr>
          <w:ilvl w:val="0"/>
          <w:numId w:val="1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Патриотическое воспитание </w:t>
      </w:r>
    </w:p>
    <w:p w14:paraId="74506C8B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Осуществляется через освоение школьниками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 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не в декларативной форме, а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 </w:t>
      </w:r>
    </w:p>
    <w:p w14:paraId="194E1C46">
      <w:pPr>
        <w:numPr>
          <w:ilvl w:val="0"/>
          <w:numId w:val="1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Гражданское воспитание </w:t>
      </w:r>
    </w:p>
    <w:p w14:paraId="32079102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по изобразительному искусству направлена на активное приобщение обучающихся к ценностям мировой и отечественной культуры. При этом реализуются задачи социализации и гражданского воспитания школьника. Формируется чувство личной причастности к жизни общества. Искусство рассматривается как особый язык, развивающий коммуникативные умения. В  рамках предмета «Изобразительное искусство» происходит изучение художественной культуры и мировой истории искусства, углубляются интернациональные чувства обучающихся.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14:paraId="796D319C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  Духовно-нравственное воспитание</w:t>
      </w:r>
    </w:p>
    <w:p w14:paraId="78714F2C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 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школьного предмета. Учебные задания направлены на развитие внутреннего мира учащегося и воспитание его эмоциональнообразной,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 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14:paraId="5080B88C">
      <w:pPr>
        <w:numPr>
          <w:ilvl w:val="0"/>
          <w:numId w:val="2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Эстетическое воспитание </w:t>
      </w:r>
    </w:p>
    <w:p w14:paraId="652AB385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Эстетическое (от греч. aisthetikos – чувствующий, чувственный) 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школьников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 </w:t>
      </w:r>
    </w:p>
    <w:p w14:paraId="0F1DA79D">
      <w:pPr>
        <w:numPr>
          <w:ilvl w:val="0"/>
          <w:numId w:val="2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Ценности познавательной деятельности </w:t>
      </w:r>
    </w:p>
    <w:p w14:paraId="4B8C8F04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  процессе художественной деятельности на занятиях изобразительным искусством ставятся задачи воспитания наблюдательности  – умений активно, т.  е.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 </w:t>
      </w:r>
    </w:p>
    <w:p w14:paraId="465C443D">
      <w:pPr>
        <w:numPr>
          <w:ilvl w:val="0"/>
          <w:numId w:val="2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Экологическое воспитание </w:t>
      </w:r>
    </w:p>
    <w:p w14:paraId="542F2EEA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 </w:t>
      </w:r>
    </w:p>
    <w:p w14:paraId="3F621B2F">
      <w:pPr>
        <w:numPr>
          <w:ilvl w:val="0"/>
          <w:numId w:val="2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Трудовое воспитание </w:t>
      </w:r>
    </w:p>
    <w:p w14:paraId="2E1EB357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  также умения сотрудничества, коллективной трудовой работы, работы в команде  – обязательные требования к определённым заданиям программы. </w:t>
      </w:r>
    </w:p>
    <w:p w14:paraId="424A1EDC">
      <w:pPr>
        <w:numPr>
          <w:ilvl w:val="0"/>
          <w:numId w:val="2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Воспитывающая предметно-эстетическая среда </w:t>
      </w:r>
    </w:p>
    <w:p w14:paraId="1BC6520C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  процессе художественно-эстетического воспитания обучающихся имеет значение организация пространственной среды школы. При этом школьники должны быть активными участниками (а не только потребителями) её создания и оформления пространства в соответствии с задачами 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школы, оказывает активное воспитательное воздействие и влияет на формирование позитивных ценностных ориентаций и восприятие жизни школьниками. </w:t>
      </w:r>
    </w:p>
    <w:p w14:paraId="4CE75E06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7D9CF3C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№ 1 «ДЕКОРАТИВНО-ПРИКЛАДНОЕ И НАРОДНОЕ ИСКУССТВО»</w:t>
      </w:r>
    </w:p>
    <w:p w14:paraId="2DC6F846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(5 класс)</w:t>
      </w:r>
    </w:p>
    <w:p w14:paraId="3779AF8F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сведения о декоративно-прикладном искусстве</w:t>
      </w:r>
    </w:p>
    <w:p w14:paraId="5F536F46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Декоративно-прикладное искусство и его виды.</w:t>
      </w:r>
    </w:p>
    <w:p w14:paraId="55B11CB8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Декоративно-прикладное искусство и предметная среда жизни людей.</w:t>
      </w:r>
    </w:p>
    <w:p w14:paraId="60BB4261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A5849C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Древние корни народного искусства</w:t>
      </w:r>
    </w:p>
    <w:p w14:paraId="69F9E8AB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Истоки образного языка декоративно-прикладного искусства.</w:t>
      </w:r>
    </w:p>
    <w:p w14:paraId="145C485B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Традиционные образы народного (крестьянского) прикладного искусства.</w:t>
      </w:r>
    </w:p>
    <w:p w14:paraId="03AFFFE2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Связь народного искусства с природой, бытом, трудом, верованиями и эпосом.</w:t>
      </w:r>
    </w:p>
    <w:p w14:paraId="7CF28BDA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14:paraId="0F16D8CD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Образно-символический язык народного прикладного искусства.</w:t>
      </w:r>
    </w:p>
    <w:p w14:paraId="203E10F6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Знаки-символы традиционного крестьянского прикладного искусства.</w:t>
      </w:r>
    </w:p>
    <w:p w14:paraId="370B37C6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14:paraId="45482475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84ECAE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Убранство русской избы</w:t>
      </w:r>
    </w:p>
    <w:p w14:paraId="39359B65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Конструкция избы, единство красоты и пользы – функционального и символического – в её постройке и украшении.</w:t>
      </w:r>
    </w:p>
    <w:p w14:paraId="57BAF4D3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14:paraId="6D1B00A4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рисунков  – эскизов орнаментального декора крестьянского дома.</w:t>
      </w:r>
    </w:p>
    <w:p w14:paraId="5C371394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Устройство внутреннего пространства крестьянского дома. Декоративные элементы жилой среды.</w:t>
      </w:r>
    </w:p>
    <w:p w14:paraId="25846C8E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14:paraId="6EF8D66F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14:paraId="1BBFE919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E1F3D6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Народный праздничный костюм</w:t>
      </w:r>
    </w:p>
    <w:p w14:paraId="7FAECC37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Образный строй народного праздничного костюма – женского и мужского.</w:t>
      </w:r>
    </w:p>
    <w:p w14:paraId="613AEA98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Традиционная конструкция русского женского костюма  – северорусский (сарафан) и южнорусский (понёва) варианты.</w:t>
      </w:r>
    </w:p>
    <w:p w14:paraId="11217578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Разнообразие форм и украшений народного праздничного костюма для различных регионов страны.</w:t>
      </w:r>
    </w:p>
    <w:p w14:paraId="2B4A8F89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14:paraId="33BE5A05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14:paraId="3CF67865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Народные праздники и праздничные обряды как синтез всех видов народного творчества.</w:t>
      </w:r>
    </w:p>
    <w:p w14:paraId="4E09FE15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14:paraId="7A2E73FD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D3829D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Народные художественные промыслы</w:t>
      </w:r>
    </w:p>
    <w:p w14:paraId="1841A5B0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14:paraId="411BA670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Многообразие видов традиционных ремёсел и происхождение художественных промыслов народов России.</w:t>
      </w:r>
    </w:p>
    <w:p w14:paraId="039F1C1F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 и др.).</w:t>
      </w:r>
    </w:p>
    <w:p w14:paraId="530F21EB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14:paraId="3BA56DE9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эскиза игрушки по мотивам избранного промысла.</w:t>
      </w:r>
    </w:p>
    <w:p w14:paraId="3E6A2439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Роспись по дереву. Хохлома. Краткие сведения по истории хохломского промысла. Травный узор, «травка» 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14:paraId="53253B53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Городецкая роспись по дереву. Краткие сведения по истории. Традиционные образы городецкой росписи предметов быта. Птица и конь 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14:paraId="6066750B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14:paraId="7399444A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14:paraId="641AC5D0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14:paraId="12E984C4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Искусство лаковой живописи: Палех, Федоскино, Холуй, Мстёра 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14:paraId="4C3043B7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 сказок и легенд, примет и оберегов в творчестве мастеров художественных промыслов.</w:t>
      </w:r>
    </w:p>
    <w:p w14:paraId="77F2698A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Отражение в изделиях народных промыслов многообразия исторических, духовных и культурных традиций.</w:t>
      </w:r>
    </w:p>
    <w:p w14:paraId="3ABC63C6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Народные художественные ремёсла и промыслы  – материальные и духовные ценности, неотъемлемая часть культурного наследия России.</w:t>
      </w:r>
    </w:p>
    <w:p w14:paraId="4D54CE37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4AABB7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Декоративно-прикладное искусство в культуре разных эпох и народов</w:t>
      </w:r>
    </w:p>
    <w:p w14:paraId="72FF4285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декоративно-прикладного искусства в культуре древних цивилизаций.</w:t>
      </w:r>
    </w:p>
    <w:p w14:paraId="415E823C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Отражение в декоре мировоззрения эпохи, организации общества, традиций быта и ремесла, уклада жизни людей. 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14:paraId="2D220160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</w:t>
      </w:r>
    </w:p>
    <w:p w14:paraId="2F7311B0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Украшение жизненного пространства: построений, интерьеров, предметов быта – в культуре разных эпох.</w:t>
      </w:r>
    </w:p>
    <w:p w14:paraId="159986AB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C9B35E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Декоративно-прикладное искусство в жизни современного человека</w:t>
      </w:r>
    </w:p>
    <w:p w14:paraId="5B7F9321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14:paraId="3F23B986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Символический знак в современной жизни: эмблема, логотип, указующий или декоративный знак.</w:t>
      </w:r>
    </w:p>
    <w:p w14:paraId="089CBA0E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Государственная символика и традиции геральдики.</w:t>
      </w:r>
    </w:p>
    <w:p w14:paraId="4D560B8C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Декоративные украшения предметов нашего быта и одежды.</w:t>
      </w:r>
    </w:p>
    <w:p w14:paraId="0E5523C5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украшений в проявлении образа человека, его характера, самопонимания, установок и намерений.</w:t>
      </w:r>
    </w:p>
    <w:p w14:paraId="2CE61506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Декор на улицах и декор помещений.</w:t>
      </w:r>
    </w:p>
    <w:p w14:paraId="44CB5DCE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Декор праздничный и повседневный.</w:t>
      </w:r>
    </w:p>
    <w:p w14:paraId="4B5D448D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Праздничное оформление школы.</w:t>
      </w:r>
    </w:p>
    <w:p w14:paraId="26E5AB2C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077133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№ 2 «ЖИВОПИСЬ, ГРАФИКА, СКУЛЬПТУРА» (6 класс)</w:t>
      </w:r>
    </w:p>
    <w:p w14:paraId="78ACFCE3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887D7A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Общие сведения о видах искусства</w:t>
      </w:r>
    </w:p>
    <w:p w14:paraId="6D497B3B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Пространственные и временные виды искусства.</w:t>
      </w:r>
    </w:p>
    <w:p w14:paraId="6C1E7E2F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14:paraId="59E6768E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виды живописи, графики и скульптуры.</w:t>
      </w:r>
    </w:p>
    <w:p w14:paraId="7F4F61E2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Художник и зритель: зрительские умения, знания и творчество зрителя.</w:t>
      </w:r>
    </w:p>
    <w:p w14:paraId="6E4DAB31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614FC7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Язык изобразительного искусства и его выразительные средства</w:t>
      </w:r>
    </w:p>
    <w:p w14:paraId="4C0615C7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Живописные, графические и скульптурные художественные материалы, их особые свойства.</w:t>
      </w:r>
    </w:p>
    <w:p w14:paraId="2ED69DA6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  – основа изобразительного искусства и мастерства художника.</w:t>
      </w:r>
    </w:p>
    <w:p w14:paraId="184D5E1A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рисунка: зарисовка, набросок, учебный рисунок и творческий рисунок. Навыки размещения рисунка в листе, выбор формата.</w:t>
      </w:r>
    </w:p>
    <w:p w14:paraId="2F443F1A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Начальные умения рисунка с натуры. Зарисовки простых предметов.</w:t>
      </w:r>
    </w:p>
    <w:p w14:paraId="7E7D1F32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Линейные графические рисунки и наброски.</w:t>
      </w:r>
    </w:p>
    <w:p w14:paraId="6A10B23E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Тон и тональные отношения: тёмное  – светлое.</w:t>
      </w:r>
    </w:p>
    <w:p w14:paraId="458E117E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Ритм и ритмическая организация плоскости листа.</w:t>
      </w:r>
    </w:p>
    <w:p w14:paraId="489C22B1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14:paraId="1CDC433A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14:paraId="1B5B6542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скульптуры и характер материала в скульптуре. Скульптурные памятники, парковая скульптура, камерная скульптура.</w:t>
      </w:r>
    </w:p>
    <w:p w14:paraId="3FD2D578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Статика и движение в скульптуре. Круглая скульптура. Произведения мелкой пластики. Виды рельефа.</w:t>
      </w:r>
    </w:p>
    <w:p w14:paraId="54DE358B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991570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Жанры изобразительного искусства</w:t>
      </w:r>
    </w:p>
    <w:p w14:paraId="1885AAA5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14:paraId="7F8A93BD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изображения, сюжет и содержание произведения изобразительного искусства.</w:t>
      </w:r>
    </w:p>
    <w:p w14:paraId="10BA6171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Натюрморт</w:t>
      </w:r>
    </w:p>
    <w:p w14:paraId="32E08D34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14:paraId="0ADA73D8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графической грамоты: правила объёмного изображения предметов на плоскости.</w:t>
      </w:r>
    </w:p>
    <w:p w14:paraId="54A58DAD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14:paraId="147522F7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Изображение окружности в перспективе.</w:t>
      </w:r>
    </w:p>
    <w:p w14:paraId="78C0BEF3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Рисование геометрических тел на основе правил линейной перспективы.</w:t>
      </w:r>
    </w:p>
    <w:p w14:paraId="5B5B5D7F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Сложная пространственная форма и выявление её конструкции.</w:t>
      </w:r>
    </w:p>
    <w:p w14:paraId="07DCF711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сложной формы предмета как соотношение простых геометрических фигур.</w:t>
      </w:r>
    </w:p>
    <w:p w14:paraId="7303273E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Линейный рисунок конструкции из нескольких геометрических тел.</w:t>
      </w:r>
    </w:p>
    <w:p w14:paraId="2DECB6FD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14:paraId="709EABA2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натюрморта графическими материалами с натуры или по представлению.</w:t>
      </w:r>
    </w:p>
    <w:p w14:paraId="461B03F1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14:paraId="4A73764E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14:paraId="4931AA03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Портрет</w:t>
      </w:r>
    </w:p>
    <w:p w14:paraId="0B423792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14:paraId="11936519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Великие портретисты в европейском искусстве.</w:t>
      </w:r>
    </w:p>
    <w:p w14:paraId="2368A33C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развития портретного жанра в отечественном искусстве. Великие портретисты в русской живописи.</w:t>
      </w:r>
    </w:p>
    <w:p w14:paraId="32AF80E3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Парадный и камерный портрет в живописи.</w:t>
      </w:r>
    </w:p>
    <w:p w14:paraId="59C4C7E5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развития жанра портрета в искусстве ХХ  в. – отечественном и европейском.</w:t>
      </w:r>
    </w:p>
    <w:p w14:paraId="32E3EF6D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Построение головы человека, основные пропорции лица, соотношение лицевой и черепной частей головы.</w:t>
      </w:r>
    </w:p>
    <w:p w14:paraId="4E025F23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Графический портрет в работах известных художников. Разнообразие графических средств в изображении образа человека.</w:t>
      </w:r>
    </w:p>
    <w:p w14:paraId="5E202D56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Графический портретный рисунок с натуры или по памяти.</w:t>
      </w:r>
    </w:p>
    <w:p w14:paraId="0368C8B0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освещения головы при создании портретного образа. Свет и тень в изображении головы человека.</w:t>
      </w:r>
    </w:p>
    <w:p w14:paraId="3A9E2545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Портрет в скульптуре.</w:t>
      </w:r>
    </w:p>
    <w:p w14:paraId="197236B5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Выражение характера человека, его социального положения и образа эпохи в скульптурном портрете.</w:t>
      </w:r>
    </w:p>
    <w:p w14:paraId="190F50CB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свойств художественных материалов в создании скульптурного портрета.</w:t>
      </w:r>
    </w:p>
    <w:p w14:paraId="7E170F6A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14:paraId="475C76E8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Опыт работы над созданием живописного портрета.</w:t>
      </w:r>
    </w:p>
    <w:p w14:paraId="4D8A7C7B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Пейзаж</w:t>
      </w:r>
    </w:p>
    <w:p w14:paraId="12155735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изображения пространства в эпоху Древнего мира, в средневековом искусстве и в эпоху Возрождения.</w:t>
      </w:r>
    </w:p>
    <w:p w14:paraId="3ACB04B9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построения линейной перспективы в изображении пространства.</w:t>
      </w:r>
    </w:p>
    <w:p w14:paraId="3D9F9274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воздушной перспективы, построения переднего, среднего и дальнего планов при изображении пейзажа.</w:t>
      </w:r>
    </w:p>
    <w:p w14:paraId="258179B1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изображения разных состояний природы и её освещения. Романтический пейзаж. Морские пейзажи И. Айвазовского.</w:t>
      </w:r>
    </w:p>
    <w:p w14:paraId="1CA7B647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14:paraId="407DAB1E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Живописное изображение различных состояний природы.</w:t>
      </w:r>
    </w:p>
    <w:p w14:paraId="3C9AB174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XIX в.</w:t>
      </w:r>
    </w:p>
    <w:p w14:paraId="65C36EA4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Становление образа родной природы в произведениях А. Венецианова и его учеников: А. Саврасова, И. Шишкина. Пейзажная живопись И. Левитана и её значение для русской культуры. Значение художественного образа отечественного пейзажа в развитии чувства Родины.</w:t>
      </w:r>
    </w:p>
    <w:p w14:paraId="3563A68D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Творческий опыт в создании композиционного живописного пейзажа своей Родины.</w:t>
      </w:r>
    </w:p>
    <w:p w14:paraId="6EFFECC3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Графический образ пейзажа в работах выдающихся мастеров.</w:t>
      </w:r>
    </w:p>
    <w:p w14:paraId="548703E3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Средства выразительности в графическом рисунке и многообразие графических техник.</w:t>
      </w:r>
    </w:p>
    <w:p w14:paraId="7D73B431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Графические зарисовки и графическая композиция на темы окружающей природы.</w:t>
      </w:r>
    </w:p>
    <w:p w14:paraId="460C55AA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Городской пейзаж в творчестве мастеров искусства. Многообразие в понимании образа города.</w:t>
      </w:r>
    </w:p>
    <w:p w14:paraId="1F3378D0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14:paraId="4A7CA956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14:paraId="63181F6B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Бытовой жанр в изобразительном искусстве</w:t>
      </w:r>
    </w:p>
    <w:p w14:paraId="51EE7E64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14:paraId="1CDF4834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14:paraId="071CDBE7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14:paraId="09C2A4E5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Исторический жанр в изобразительном искусстве</w:t>
      </w:r>
    </w:p>
    <w:p w14:paraId="554F9D56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Историческая тема в искусстве как изображение наиболее значительных событий в жизни общества.</w:t>
      </w:r>
    </w:p>
    <w:p w14:paraId="462C0C5C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  др.</w:t>
      </w:r>
    </w:p>
    <w:p w14:paraId="29D7983F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Историческая картина в русском искусстве XIX в. и её особое место в развитии отечественной культуры.</w:t>
      </w:r>
    </w:p>
    <w:p w14:paraId="240C34ED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Картина К.  Брюллова «Последний день Помпеи», исторические картины в творчестве В. Сурикова и др. Исторический образ России в картинах ХХ  в.</w:t>
      </w:r>
    </w:p>
    <w:p w14:paraId="0E23687E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14:paraId="6756AB39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эскизов композиции на историческую тему с опорой на собранный материал по задуманному сюжету.</w:t>
      </w:r>
    </w:p>
    <w:p w14:paraId="1B91718D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Библейские темы в изобразительном искусстве</w:t>
      </w:r>
    </w:p>
    <w:p w14:paraId="4E8BCBB4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Исторические картины на библейские темы: место и значение сюжетов Священной истории в европейской культуре.</w:t>
      </w:r>
    </w:p>
    <w:p w14:paraId="5A41E622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14:paraId="6BA772C2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Произведения на библейские темы Леонардо да Винчи, Рафаэля, Рембрандта, в скульптуре «Пьета» Микеланджело и др. Библейские темы в отечественных картинах XIX в. (А. Иванов. «Явление Христа народу», И. Крамской. «Христос в пустыне», Н. Ге. «Тайная вечеря», В. Поленов. «Христос и грешница»).</w:t>
      </w:r>
    </w:p>
    <w:p w14:paraId="0375ED7E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Иконопись как великое проявление русской культуры. Язык изображения в иконе  – его религиозный и символический смысл.</w:t>
      </w:r>
    </w:p>
    <w:p w14:paraId="19E731C6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Великие русские иконописцы: духовный свет икон Андрея Рублёва, Феофана Грека, Дионисия.</w:t>
      </w:r>
    </w:p>
    <w:p w14:paraId="5369BB96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над эскизом сюжетной композиции.</w:t>
      </w:r>
    </w:p>
    <w:p w14:paraId="663B6363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и значение изобразительного искусства в жизни людей: образ мира в изобразительном искусстве.</w:t>
      </w:r>
    </w:p>
    <w:p w14:paraId="308D9694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193DAD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№ 3 «АРХИТЕКТУРА И ДИЗАЙН» (7 класс)</w:t>
      </w:r>
    </w:p>
    <w:p w14:paraId="44EE9071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Архитектура и дизайн – искусства художественной постройки – конструктивные искусства.</w:t>
      </w:r>
    </w:p>
    <w:p w14:paraId="04DED33D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Дизайн и архитектура как создатели «второй природы»  – предметно-пространственной среды жизни людей.</w:t>
      </w:r>
    </w:p>
    <w:p w14:paraId="6CEBEF0E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14:paraId="28324DD2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Материальная культура человечества как уникальная информация о жизни людей в разные исторические эпохи.</w:t>
      </w:r>
    </w:p>
    <w:p w14:paraId="442B1CC9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14:paraId="3D82F4C7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Возникновение архитектуры и дизайна на разных этапах общественного развития. Единство функционального и художественного – целесообразности и красоты.</w:t>
      </w:r>
    </w:p>
    <w:p w14:paraId="7A4D878E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Графический дизайн</w:t>
      </w:r>
    </w:p>
    <w:p w14:paraId="28CA5C9B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14:paraId="084C5E8F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Элементы композиции в графическом дизайне: пятно, линия, цвет, буква, текст и изображение.</w:t>
      </w:r>
    </w:p>
    <w:p w14:paraId="1CEF16A4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14:paraId="40FD1046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свойства композиции: целостность и соподчинённость элементов.</w:t>
      </w:r>
    </w:p>
    <w:p w14:paraId="5D9ACC24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 Практические упражнения по созданию композиции с вариативным ритмическим расположением геометрических фигур на плоскости. Роль цвета в организации композиционного пространства. Функциональные задачи цвета в конструктивных искусствах. Цвет и законы колористики. Применение локального цвета. Цветовой акцент, ритм цветовых форм, доминанта.</w:t>
      </w:r>
    </w:p>
    <w:p w14:paraId="6273A524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Шрифты и шрифтовая композиция в графическом дизайне.</w:t>
      </w:r>
    </w:p>
    <w:p w14:paraId="008CF5E1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буквы как изобразительно-смысловой символ.</w:t>
      </w:r>
    </w:p>
    <w:p w14:paraId="2225FBE2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Шрифт и содержание текста. Стилизация шрифта.</w:t>
      </w:r>
    </w:p>
    <w:p w14:paraId="4D7E17AC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Типографика. Понимание типографской строки как элемента плоскостной композиции.</w:t>
      </w:r>
    </w:p>
    <w:p w14:paraId="788E517F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аналитических и практических работ по теме «Буква – изобразительный элемент композиции».</w:t>
      </w:r>
    </w:p>
    <w:p w14:paraId="7F471F7B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14:paraId="5492D7A7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Композиционные основы макетирования в графическом дизайне при соединении текста и изображения.</w:t>
      </w:r>
    </w:p>
    <w:p w14:paraId="12C78EF7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14:paraId="7DD9F377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14:paraId="69E8CB6A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Макет разворота книги или журнала по выбранной теме в виде коллажа или на основе компьютерных программ.</w:t>
      </w:r>
    </w:p>
    <w:p w14:paraId="092921B3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3C7840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Макетирование объёмно-пространственных композиций</w:t>
      </w:r>
    </w:p>
    <w:p w14:paraId="4E676572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Композиция плоскостная и пространственная. Композиционная организация</w:t>
      </w:r>
    </w:p>
    <w:p w14:paraId="2A670647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пространства. Прочтение плоскостной композиции как «чертежа» пространства.</w:t>
      </w:r>
    </w:p>
    <w:p w14:paraId="7308F4A3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Макетирование. Введение в макет понятия рельефа местности и способы его обозначения на макете.</w:t>
      </w:r>
    </w:p>
    <w:p w14:paraId="2FA2EBA7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14:paraId="7846A690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14:paraId="5DBAEF78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14:paraId="25226798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эволюции строительных материалов и строительных технологий в изменении архитектурных конструкций (перекрытия и опора  – стоечно-балочная конструкция  – архитектура сводов; каркасная каменная архитектура; металлический каркас, железобетон и язык современной архитектуры).</w:t>
      </w:r>
    </w:p>
    <w:p w14:paraId="23C30AE0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14:paraId="67DD16B3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Дизайн предмета как искусство и социальное проектирование. Анализ формы через выявление сочетающихся объёмов. Красота  – наиболее полное выявление функции предмета. Влияние развития технологий и материалов на изменение формы предмета.</w:t>
      </w:r>
    </w:p>
    <w:p w14:paraId="2EEEE074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аналитических зарисовок форм бытовых предметов.</w:t>
      </w:r>
    </w:p>
    <w:p w14:paraId="2545F89B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Творческое проектирование предметов быта с определением их функций и материала изготовления.</w:t>
      </w:r>
    </w:p>
    <w:p w14:paraId="4BB96F25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14:paraId="5937FC16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Конструирование объектов дизайна или архитектурное макетирование с использованием цвета.</w:t>
      </w:r>
    </w:p>
    <w:p w14:paraId="681AC337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4F3A57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Социальное значение дизайна и архитектуры как среды жизни человека</w:t>
      </w:r>
    </w:p>
    <w:p w14:paraId="06DA90D5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</w:t>
      </w:r>
    </w:p>
    <w:p w14:paraId="31B16A2B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Художественно-аналитический обзор развития образности стилевого языка архитектуры как этапов духовной, художественной и материальной культуры разных народов и эпох.</w:t>
      </w:r>
    </w:p>
    <w:p w14:paraId="2CF99693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14:paraId="5EE6AAB9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14:paraId="7F22A1BD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Пути развития современной архитектуры и дизайна: город сегодня и завтра.</w:t>
      </w:r>
    </w:p>
    <w:p w14:paraId="76771118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Архитектурная и градостроительная революция XX в. Её технологические и эстетические предпосылки и истоки. Социальный аспект «перестройки» в архитектуре.</w:t>
      </w:r>
    </w:p>
    <w:p w14:paraId="3E2749B7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14:paraId="6B357F47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Пространство городской среды. Исторические формы планировки городской среды и их связь с образом жизни людей.</w:t>
      </w:r>
    </w:p>
    <w:p w14:paraId="1F7E6DD9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цвета в формировании пространства. Схема-планировка и реальность.</w:t>
      </w:r>
    </w:p>
    <w:p w14:paraId="79D8D626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Современные поиски новой эстетики в градостроительстве.</w:t>
      </w:r>
    </w:p>
    <w:p w14:paraId="0E833A17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14:paraId="654E9D7B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14:paraId="6CEF87E9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14:paraId="4B1492E1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Проектирование дизайна объектов городской среды. Устройство пешеходных зон в городах, установка городской мебели (скамьи, «диваны» и  пр.), киосков, информационных блоков, блоков локального озеленения и  т.  д.</w:t>
      </w:r>
    </w:p>
    <w:p w14:paraId="770E0EC4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практической работы по теме «Проектирование дизайна объектов городской среды» в виде создания коллажнографической композиции или дизайн-проекта оформления витрины магазина.</w:t>
      </w:r>
    </w:p>
    <w:p w14:paraId="73FF53ED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14:paraId="62C62C3A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Образно-стилевое единство материальной культуры каждой эпохи. Интерьер как отражение стиля жизни его хозяев.</w:t>
      </w:r>
    </w:p>
    <w:p w14:paraId="6421C70F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Зонирование интерьера  – создание многофункционального пространства. Отделочные материалы, введение фактуры и цвета в интерьер.</w:t>
      </w:r>
    </w:p>
    <w:p w14:paraId="25074D1C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Интерьеры общественных зданий (театр, кафе, вокзал, офис, школа).</w:t>
      </w:r>
    </w:p>
    <w:p w14:paraId="04904997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14:paraId="698EA7E6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архитектурно-ландшафтного пространства. Город в единстве с ландшафтно-парковой средой. 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14:paraId="4CD34AD2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дизайн-проекта территории парка или приусадебного участка в виде схемы-чертежа.</w:t>
      </w:r>
    </w:p>
    <w:p w14:paraId="38A497D5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Единство эстетического и функционального в объёмнопространственной организации среды жизнедеятельности людей.</w:t>
      </w:r>
    </w:p>
    <w:p w14:paraId="3B578687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 человека и индивидуальное проектирование</w:t>
      </w:r>
    </w:p>
    <w:p w14:paraId="03CE17A3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пространства жилой среды как отражение социального заказа и индивидуальности человека, его вкуса, потребностей и возможностей. Образно-личностное проектирование в дизайне и архитектуре.</w:t>
      </w:r>
    </w:p>
    <w:p w14:paraId="79821055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Проектные работы по созданию облика частного дома, комнаты и сада. Дизайн предметной среды в интерьере частного дома.</w:t>
      </w:r>
    </w:p>
    <w:p w14:paraId="66751572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Мода и культура как параметры создания собственного костюма или комплекта одежды.</w:t>
      </w:r>
    </w:p>
    <w:p w14:paraId="666FC1AC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14:paraId="78A06C04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14:paraId="52330CF2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практических творческих эскизов по теме «Дизайн современной одежды».</w:t>
      </w:r>
    </w:p>
    <w:p w14:paraId="2C073C28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14:paraId="2BE370AA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14:paraId="5CE56A5C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Дизайн и архитектура – средства организации среды жизни людей и строительства нового мира.</w:t>
      </w:r>
    </w:p>
    <w:p w14:paraId="74EC4244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E0897D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№ 4 «ИЗОБРАЖЕНИЕ В СИНТЕТИЧЕСКИХ, ЭКРАННЫХ ВИДАХ ИСКУССТВА И ХУДОЖЕСТВЕННАЯ ФОТОГРАФИЯ» </w:t>
      </w:r>
      <w:r>
        <w:rPr>
          <w:rFonts w:ascii="Times New Roman" w:hAnsi="Times New Roman" w:cs="Times New Roman"/>
          <w:b/>
          <w:i/>
          <w:sz w:val="24"/>
          <w:szCs w:val="24"/>
        </w:rPr>
        <w:t>(ВАРИАТИВНЫЙ)</w:t>
      </w:r>
    </w:p>
    <w:p w14:paraId="3CDA6D8C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(8 класс)</w:t>
      </w:r>
    </w:p>
    <w:p w14:paraId="297B11C4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F27423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Синтетические 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14:paraId="2CA261D8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развития технологий в становлении новых видов искусства.</w:t>
      </w:r>
    </w:p>
    <w:p w14:paraId="545493F9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14:paraId="27635275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5A6D62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Художник и искусство театра</w:t>
      </w:r>
    </w:p>
    <w:p w14:paraId="7E1BA887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Рождение театра в древнейших обрядах. История развития искусства театра.</w:t>
      </w:r>
    </w:p>
    <w:p w14:paraId="236B5977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Жанровое многообразие театральных представлений, шоу, праздников и их визуальный облик.</w:t>
      </w:r>
    </w:p>
    <w:p w14:paraId="6C912CE5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художника и виды профессиональной деятельности художника в современном театре.</w:t>
      </w:r>
    </w:p>
    <w:p w14:paraId="707A4554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14:paraId="36E33A8E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14:paraId="4D6AFD22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14:paraId="595827C2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Творчество художников-постановщиков в истории отечественного искусства (К. Коровин, И. Билибин, А. Головин и др.).</w:t>
      </w:r>
    </w:p>
    <w:p w14:paraId="68A36E1F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Школьный спектакль и работа художника по его подготовке.</w:t>
      </w:r>
    </w:p>
    <w:p w14:paraId="266418B9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14:paraId="6B5ECEB1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Условность и метафора в театральной постановке как образная и авторская интерпретация реальности.</w:t>
      </w:r>
    </w:p>
    <w:p w14:paraId="193932AC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3AB5AA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Художественная фотография</w:t>
      </w:r>
    </w:p>
    <w:p w14:paraId="355D10A8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Рождение фотографии как технологическая революция запечатления реальности. Искусство и технология. История фотографии: от дагеротипа до компьютерных технологий.</w:t>
      </w:r>
    </w:p>
    <w:p w14:paraId="7BACB91C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Современные возможности художественной обработки цифровой фотографии.</w:t>
      </w:r>
    </w:p>
    <w:p w14:paraId="4E83CFCE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Картина мира и «Родиноведение» в фотографиях С. М. Прокудина-Горского. Сохранённая история и роль его фотографий в современной отечественной культуре.</w:t>
      </w:r>
    </w:p>
    <w:p w14:paraId="2475F9CE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Фотография 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14:paraId="75FBC176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Композиция кадра, ракурс, плановость, графический ритм.</w:t>
      </w:r>
    </w:p>
    <w:p w14:paraId="2A3A5963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Умения наблюдать и выявлять выразительность и красоту окружающей жизни с помощью фотографии.</w:t>
      </w:r>
    </w:p>
    <w:p w14:paraId="4EA2BAC1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Фотопейзаж в творчестве профессиональных фотографов.</w:t>
      </w:r>
    </w:p>
    <w:p w14:paraId="0604DA66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Образные возможности чёрно-белой и цветной фотографии. Роль тональных контрастов и роль цвета в эмоционально-образном восприятии пейзажа.</w:t>
      </w:r>
    </w:p>
    <w:p w14:paraId="76A1FC7F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освещения в портретном образе. Фотография постановочная и документальная.</w:t>
      </w:r>
    </w:p>
    <w:p w14:paraId="40B12FC7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Фотопортрет в истории профессиональной фотографии и его связь с направлениями в изобразительном искусстве.</w:t>
      </w:r>
    </w:p>
    <w:p w14:paraId="55912B7F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 Фоторепортаж. Образ события в кадре. Репортажный снимок – свидетельство истории и его значение в сохранении памяти о событии.</w:t>
      </w:r>
    </w:p>
    <w:p w14:paraId="559FD748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Фоторепортаж  – дневник истории. Значение работы военных фотографов. Спортивные фотографии. Образ современности в репортажных фотографиях.</w:t>
      </w:r>
    </w:p>
    <w:p w14:paraId="61C8A7AE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«Работать для жизни…» – фотографии Александра Родченко, их значение и влияние на стиль эпохи.</w:t>
      </w:r>
    </w:p>
    <w:p w14:paraId="2D519D49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Возможности компьютерной обработки фотографий, задачи преобразования фотографий и границы достоверности.</w:t>
      </w:r>
    </w:p>
    <w:p w14:paraId="082A5B24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Коллаж как жанр художественного творчества с помощью различных компьютерных программ.</w:t>
      </w:r>
    </w:p>
    <w:p w14:paraId="50D0BFAD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Художественная фотография как авторское видение мира, как образ времени и влияние фотообраза на жизнь людей.</w:t>
      </w:r>
    </w:p>
    <w:p w14:paraId="5BE13647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DAEE5D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Изображение и искусство кино</w:t>
      </w:r>
    </w:p>
    <w:p w14:paraId="511CED3E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Ожившее изображение. История кино и его эволюция как искусства.</w:t>
      </w:r>
    </w:p>
    <w:p w14:paraId="408D394C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Синтетическая природа пространственно-временного искусства кино и состав творческого коллектива. Сценарист  – режиссёр – художник – оператор в работе над фильмом. Сложносоставной язык кино.</w:t>
      </w:r>
    </w:p>
    <w:p w14:paraId="5E134A64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Монтаж композиционно построенных кадров – основа языка киноискусства.</w:t>
      </w:r>
    </w:p>
    <w:p w14:paraId="34CA7AA1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 – видеоряд художественного игрового фильма.</w:t>
      </w:r>
    </w:p>
    <w:p w14:paraId="1987D454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видеоролика – от замысла до съёмки. Разные жанры  – разные задачи в работе над видеороликом. Этапы создания видеоролика.</w:t>
      </w:r>
    </w:p>
    <w:p w14:paraId="0684AED5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14:paraId="3AAB32EC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электронно-цифровых технологий в современном игровом кинематографе.</w:t>
      </w:r>
    </w:p>
    <w:p w14:paraId="49191AE7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14:paraId="2D28B692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Этапы создания анимационного фильма. Требования и критерии художественности.</w:t>
      </w:r>
    </w:p>
    <w:p w14:paraId="5A9B989C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AB706B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Изобразительное искусство на телевидении</w:t>
      </w:r>
    </w:p>
    <w:p w14:paraId="62994581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Телевидение  – экранное искусство: средство массовой информации, художественного и научного просвещения, развлечения и организации досуга.</w:t>
      </w:r>
    </w:p>
    <w:p w14:paraId="33B66E32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Искусство и технология. Создатель телевидения  – русский инженер Владимир Козьмич Зворыкин.</w:t>
      </w:r>
    </w:p>
    <w:p w14:paraId="2BD7B720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14:paraId="2BE55D4E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художника на телевидении: художники по свету, костюму, гриму; сценографический дизайн и компьютерная графика.</w:t>
      </w:r>
    </w:p>
    <w:p w14:paraId="24A92C9F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Школьное телевидение и студия мультимедиа. Построение видеоряда и художественного оформления.</w:t>
      </w:r>
    </w:p>
    <w:p w14:paraId="5CE9361A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Художнические роли каждого человека в реальной бытийной жизни.</w:t>
      </w:r>
    </w:p>
    <w:p w14:paraId="7C5DEEAF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искусства в жизни общества и его влияние на жизнь каждого человека.</w:t>
      </w:r>
    </w:p>
    <w:p w14:paraId="29BAFA9F">
      <w:pPr>
        <w:spacing w:after="0" w:line="240" w:lineRule="auto"/>
        <w:ind w:firstLine="425"/>
        <w:contextualSpacing/>
        <w:jc w:val="both"/>
        <w:rPr>
          <w:rStyle w:val="5"/>
          <w:rFonts w:ascii="Times New Roman" w:hAnsi="Times New Roman" w:cs="Times New Roman"/>
          <w:sz w:val="24"/>
          <w:szCs w:val="24"/>
        </w:rPr>
      </w:pPr>
    </w:p>
    <w:p w14:paraId="684F2B3B">
      <w:pPr>
        <w:spacing w:after="0" w:line="240" w:lineRule="auto"/>
        <w:ind w:firstLine="425"/>
        <w:contextualSpacing/>
        <w:jc w:val="both"/>
        <w:rPr>
          <w:rStyle w:val="5"/>
          <w:rFonts w:ascii="Times New Roman" w:hAnsi="Times New Roman" w:cs="Times New Roman"/>
          <w:sz w:val="24"/>
          <w:szCs w:val="24"/>
        </w:rPr>
      </w:pPr>
    </w:p>
    <w:p w14:paraId="44A37527">
      <w:pPr>
        <w:spacing w:after="0" w:line="240" w:lineRule="auto"/>
        <w:ind w:firstLine="425"/>
        <w:contextualSpacing/>
        <w:jc w:val="both"/>
        <w:rPr>
          <w:rStyle w:val="5"/>
          <w:rFonts w:ascii="Times New Roman" w:hAnsi="Times New Roman" w:cs="Times New Roman"/>
          <w:sz w:val="24"/>
          <w:szCs w:val="24"/>
        </w:rPr>
      </w:pPr>
    </w:p>
    <w:p w14:paraId="1145F871">
      <w:pPr>
        <w:spacing w:after="0" w:line="240" w:lineRule="auto"/>
        <w:ind w:firstLine="425"/>
        <w:contextualSpacing/>
        <w:jc w:val="both"/>
        <w:rPr>
          <w:rStyle w:val="5"/>
          <w:rFonts w:ascii="Times New Roman" w:hAnsi="Times New Roman" w:cs="Times New Roman"/>
          <w:sz w:val="24"/>
          <w:szCs w:val="24"/>
        </w:rPr>
      </w:pPr>
    </w:p>
    <w:p w14:paraId="5F7BF5E9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Планируемые  результаты обучения.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91EC3B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14:paraId="5C9D23C4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 </w:t>
      </w:r>
    </w:p>
    <w:p w14:paraId="30B9B157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 центре примерной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 </w:t>
      </w:r>
    </w:p>
    <w:p w14:paraId="6019CDDF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ценностные установки и социально значимые качества личности; духовнонравственное развитие обучающихся и отношение школьников к  культуре; мотивацию к познанию и обучению, готовность к  саморазвитию и активному участию в социально значимой деятельности. </w:t>
      </w:r>
    </w:p>
    <w:p w14:paraId="2862566B">
      <w:pPr>
        <w:numPr>
          <w:ilvl w:val="0"/>
          <w:numId w:val="1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Патриотическое воспитание </w:t>
      </w:r>
    </w:p>
    <w:p w14:paraId="17A6CE2D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Осуществляется через освоение школьниками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 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не в декларативной форме, а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 </w:t>
      </w:r>
    </w:p>
    <w:p w14:paraId="1BE4024F">
      <w:pPr>
        <w:numPr>
          <w:ilvl w:val="0"/>
          <w:numId w:val="1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Гражданское воспитание </w:t>
      </w:r>
    </w:p>
    <w:p w14:paraId="2ED581A8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по изобразительному искусству направлена на активное приобщение обучающихся к ценностям мировой и отечественной культуры. При этом реализуются задачи социализации и гражданского воспитания школьника. Формируется чувство личной причастности к жизни общества. Искусство рассматривается как особый язык, развивающий коммуникативные умения. В  рамках предмета «Изобразительное искусство» происходит изучение художественной культуры и мировой истории искусства, углубляются интернациональные чувства обучающихся.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14:paraId="0679D0C5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  Духовно-нравственное воспитание</w:t>
      </w:r>
    </w:p>
    <w:p w14:paraId="4C8419A8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 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школьного предмета. Учебные задания направлены на развитие внутреннего мира учащегося и воспитание его эмоциональнообразной,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 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14:paraId="527236E7">
      <w:pPr>
        <w:numPr>
          <w:ilvl w:val="0"/>
          <w:numId w:val="2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Эстетическое воспитание </w:t>
      </w:r>
    </w:p>
    <w:p w14:paraId="324D637D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Эстетическое (от греч. aisthetikos – чувствующий, чувственный) 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школьников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 </w:t>
      </w:r>
    </w:p>
    <w:p w14:paraId="70DF157B">
      <w:pPr>
        <w:numPr>
          <w:ilvl w:val="0"/>
          <w:numId w:val="2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Ценности познавательной деятельности </w:t>
      </w:r>
    </w:p>
    <w:p w14:paraId="1E278D99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  процессе художественной деятельности на занятиях изобразительным искусством ставятся задачи воспитания наблюдательности  – умений активно, т.  е.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 </w:t>
      </w:r>
    </w:p>
    <w:p w14:paraId="18972C3F">
      <w:pPr>
        <w:numPr>
          <w:ilvl w:val="0"/>
          <w:numId w:val="2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Экологическое воспитание </w:t>
      </w:r>
    </w:p>
    <w:p w14:paraId="4729ACDF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 </w:t>
      </w:r>
    </w:p>
    <w:p w14:paraId="68F3D4B0">
      <w:pPr>
        <w:numPr>
          <w:ilvl w:val="0"/>
          <w:numId w:val="2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Трудовое воспитание </w:t>
      </w:r>
    </w:p>
    <w:p w14:paraId="0D19D1CD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  также умения сотрудничества, коллективной трудовой работы, работы в команде  – обязательные требования к определённым заданиям программы. </w:t>
      </w:r>
    </w:p>
    <w:p w14:paraId="109C7345">
      <w:pPr>
        <w:numPr>
          <w:ilvl w:val="0"/>
          <w:numId w:val="2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Воспитывающая предметно-эстетическая среда </w:t>
      </w:r>
    </w:p>
    <w:p w14:paraId="15F5C93D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  процессе художественно-эстетического воспитания обучающихся имеет значение организация пространственной среды школы. При этом школьники должны быть активными участниками (а не только потребителями) её создания и оформления пространства в соответствии с задачами 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школы, оказывает активное воспитательное воздействие и влияет на формирование позитивных ценностных ориентаций и восприятие жизни школьниками. </w:t>
      </w:r>
    </w:p>
    <w:p w14:paraId="2AD4F57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582AF3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14:paraId="772186A3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Метапредметные результаты освоения основной образовательной программы, формируемые при изучении предмета «Изобразительное искусство»: </w:t>
      </w:r>
    </w:p>
    <w:p w14:paraId="5E16E5D7">
      <w:pPr>
        <w:numPr>
          <w:ilvl w:val="0"/>
          <w:numId w:val="3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Овладение универсальными познавательными действиями </w:t>
      </w:r>
    </w:p>
    <w:p w14:paraId="45A9B7C1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Формирование пространственных представлений и сенсорных способностей: </w:t>
      </w:r>
    </w:p>
    <w:p w14:paraId="76BD8A5A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сравнивать предметные и пространственные объекты по заданным основаниям; </w:t>
      </w:r>
    </w:p>
    <w:p w14:paraId="535A8224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характеризовать форму предмета, конструкции; </w:t>
      </w:r>
    </w:p>
    <w:p w14:paraId="0510C91D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выявлять положение предметной формы в пространстве; </w:t>
      </w:r>
    </w:p>
    <w:p w14:paraId="66118A02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обобщать форму составной конструкции; </w:t>
      </w:r>
    </w:p>
    <w:p w14:paraId="65C6DC1C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анализировать структуру предмета, конструкции, пространства, зрительного образа; </w:t>
      </w:r>
    </w:p>
    <w:p w14:paraId="3727542C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структурировать предметно-пространственные явления; </w:t>
      </w:r>
    </w:p>
    <w:p w14:paraId="3C62A7E8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сопоставлять пропорциональное соотношение частей внутри целого и предметов между собой; </w:t>
      </w:r>
    </w:p>
    <w:p w14:paraId="1DF96A00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абстрагировать образ реальности в построении плоской или пространственной композиции. </w:t>
      </w:r>
    </w:p>
    <w:p w14:paraId="0C36BF1F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Базовые логические и исследовательские действия: </w:t>
      </w:r>
    </w:p>
    <w:p w14:paraId="3BCF31B9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выявлять и характеризовать существенные признаки явлений художественной культуры; </w:t>
      </w:r>
    </w:p>
    <w:p w14:paraId="4F77A5CA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сопоставлять, анализировать, сравнивать и оценивать с позиций эстетических категорий явления искусства и действительности; </w:t>
      </w:r>
    </w:p>
    <w:p w14:paraId="7F4E0F69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классифицировать произведения искусства по видам и, соответственно, по назначению в жизни людей; </w:t>
      </w:r>
    </w:p>
    <w:p w14:paraId="74B8007C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ставить и использовать вопросы как исследовательский инструмент познания; </w:t>
      </w:r>
    </w:p>
    <w:p w14:paraId="79E99AA8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вести исследовательскую работу по сбору информационного материала по установленной или выбранной теме; </w:t>
      </w:r>
    </w:p>
    <w:p w14:paraId="5FD54FCB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самостоятельно формулировать выводы и обобщения по результатам наблюдения или исследования, аргументированно защищать свои позиции. </w:t>
      </w:r>
    </w:p>
    <w:p w14:paraId="69CB9BCC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Работа с информацией: </w:t>
      </w:r>
    </w:p>
    <w:p w14:paraId="16E6A1DB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 </w:t>
      </w:r>
    </w:p>
    <w:p w14:paraId="181652E9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использовать электронные образовательные ресурсы; </w:t>
      </w:r>
    </w:p>
    <w:p w14:paraId="02137FCF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уметь работать с электронными учебными пособиями и учебниками; </w:t>
      </w:r>
    </w:p>
    <w:p w14:paraId="2ECCC5EE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 </w:t>
      </w:r>
    </w:p>
    <w:p w14:paraId="07D1C7AE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14:paraId="34953572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BB046B">
      <w:pPr>
        <w:numPr>
          <w:ilvl w:val="0"/>
          <w:numId w:val="3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Овладение универсальными коммуникативными действиями </w:t>
      </w:r>
    </w:p>
    <w:p w14:paraId="5E1EFCC0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Понимать искусство в качестве особого языка общения – межличностного (автор – зритель), между поколениями, между народами; </w:t>
      </w:r>
    </w:p>
    <w:p w14:paraId="01783F25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 </w:t>
      </w:r>
    </w:p>
    <w:p w14:paraId="27FE818E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явления; находить общее решение и разрешать конфликты на основе общих позиций и учёта интересов; </w:t>
      </w:r>
    </w:p>
    <w:p w14:paraId="2D8BA352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публично представлять и объяснять результаты своего творческого, художественного или исследовательского опыта; </w:t>
      </w:r>
    </w:p>
    <w:p w14:paraId="495DA534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 </w:t>
      </w:r>
    </w:p>
    <w:p w14:paraId="4B2B872B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D1CE9B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C54F1F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0676CF">
      <w:pPr>
        <w:numPr>
          <w:ilvl w:val="0"/>
          <w:numId w:val="3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Овладение универсальными регулятивными действиями </w:t>
      </w:r>
    </w:p>
    <w:p w14:paraId="4E4C92DA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Самоорганизация: </w:t>
      </w:r>
    </w:p>
    <w:p w14:paraId="2087CF39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 </w:t>
      </w:r>
    </w:p>
    <w:p w14:paraId="5BC1EF21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 </w:t>
      </w:r>
    </w:p>
    <w:p w14:paraId="713C3A98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 </w:t>
      </w:r>
    </w:p>
    <w:p w14:paraId="16EBD9A0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Самоконтроль: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C1B1F3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соотносить свои действия с планируемыми результатами, осуществлять контроль своей деятельности в процессе достижения результата; </w:t>
      </w:r>
    </w:p>
    <w:p w14:paraId="28EC4CF7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владеть основами самоконтроля, рефлексии, самооценки на основе соответствующих целям критериев. </w:t>
      </w:r>
    </w:p>
    <w:p w14:paraId="5E9354D6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Эмоциональный интеллект: </w:t>
      </w:r>
    </w:p>
    <w:p w14:paraId="52585AEC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развивать способность управлять собственными эмоциями, стремиться к пониманию эмоций других; </w:t>
      </w:r>
    </w:p>
    <w:p w14:paraId="3A7C1C04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уметь рефлексировать эмоции как основание для художественного восприятия искусства и собственной художественной деятельности; </w:t>
      </w:r>
    </w:p>
    <w:p w14:paraId="530DEB96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развивать свои эмпатические способности, способность сопереживать, понимать намерения и переживания свои и других; </w:t>
      </w:r>
    </w:p>
    <w:p w14:paraId="1B7E8948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признавать своё и чужое право на ошибку; </w:t>
      </w:r>
    </w:p>
    <w:p w14:paraId="04FBBD7E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 </w:t>
      </w:r>
    </w:p>
    <w:p w14:paraId="21184FC7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F00B96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8F9EC5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14:paraId="35EB4177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B431C8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Предметные результаты, формируемые в ходе изучения предмета «Изобразительное искусство», сгруппированы по учебным модулям и должны отражать сформированность умений. </w:t>
      </w:r>
    </w:p>
    <w:p w14:paraId="520DB2ED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EBD3CB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8DF002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№ 1 «Декоративно-прикладное и народное искусство»:</w:t>
      </w:r>
    </w:p>
    <w:p w14:paraId="76E07054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776A56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знать о многообразии видов декоративно-прикладного искусства: народного, классического, современного, искусства промыслов; понимать связь декоративно-прикладного искусства с бытовыми потребностями людей, необходимость присутствия в предметном мире и жилой среде; </w:t>
      </w:r>
    </w:p>
    <w:p w14:paraId="5934E1BD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 </w:t>
      </w:r>
    </w:p>
    <w:p w14:paraId="47310B0B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характеризовать коммуникативные, познавательные и культовые функции декоративно-прикладного искусства; </w:t>
      </w:r>
    </w:p>
    <w:p w14:paraId="0D61D9E6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предметнопространственной среды; </w:t>
      </w:r>
    </w:p>
    <w:p w14:paraId="4AAB724F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распознавать произведения декоративно-прикладного искусства по материалу (дерево, металл, керамика, текстиль, стекло, камень, кость, др.); уметь характеризовать неразрывную связь декора и материала; </w:t>
      </w:r>
    </w:p>
    <w:p w14:paraId="3C458F4C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др.; </w:t>
      </w:r>
    </w:p>
    <w:p w14:paraId="6F02DC68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знать специфику образного языка декоративного искусства  – его знаковую природу, орнаментальность, стилизацию изображения; </w:t>
      </w:r>
    </w:p>
    <w:p w14:paraId="2C51D8E9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различать разные виды орнамента по сюжетной основе: геометрический, растительный, зооморфный, антропоморфный; </w:t>
      </w:r>
    </w:p>
    <w:p w14:paraId="024BC203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владеть практическими навыками самостоятельного творческого создания орнаментов ленточных, сетчатых, центрических; </w:t>
      </w:r>
    </w:p>
    <w:p w14:paraId="44E44746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 </w:t>
      </w:r>
    </w:p>
    <w:p w14:paraId="284D0F4F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овладеть практическими навыками стилизованного 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  опорой на традиционные образы мирового искусства; </w:t>
      </w:r>
    </w:p>
    <w:p w14:paraId="0DBDC395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 </w:t>
      </w:r>
    </w:p>
    <w:p w14:paraId="596B1F23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уметь объяснять символическое значение традиционных знаков народного крестьянского искусства (солярные знаки, древо жизни, конь, птица, мать-земля); </w:t>
      </w:r>
    </w:p>
    <w:p w14:paraId="498A4A12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деталей; объяснять крестьянский дом как отражение уклада крестьянской жизни и памятник архитектуры; </w:t>
      </w:r>
    </w:p>
    <w:p w14:paraId="6464124C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иметь практический опыт изображения характерных традиционных предметов крестьянского быта; </w:t>
      </w:r>
    </w:p>
    <w:p w14:paraId="6574F63E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освоить конструкцию народного праздничного костюма, его образный строй и символическое значение его декора; знать о разнообразии форм и украшений народного праздничного костюма различных регионов страны; уметь изобразить или смоделировать традиционный народный костюм; </w:t>
      </w:r>
    </w:p>
    <w:p w14:paraId="1E13ED7A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осознавать произведения народного искусства как бесценное культурное наследие, хранящее в своих материальных формах глубинные духовные ценности; </w:t>
      </w:r>
    </w:p>
    <w:p w14:paraId="55C1E6EE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знать и уметь изображать или конструировать устройство традиционных жилищ разных народов, например юрты, сакли, хаты-мазанки; объяснять семантическое значение деталей конструкции и декора, их связь с природой, трудом и бытом; </w:t>
      </w:r>
    </w:p>
    <w:p w14:paraId="26BE0C5B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иметь представление и распознавать примеры декоративного оформления жизнедеятельности  – быта, костюма разных исторических эпох и народов (например, Древний Египет, Древний Китай, античные Греция и Рим, Европейское Средневековье);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 </w:t>
      </w:r>
    </w:p>
    <w:p w14:paraId="4F52DA94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объяснять значение народных промыслов и традиций художественного ремесла в современной жизни; </w:t>
      </w:r>
    </w:p>
    <w:p w14:paraId="77B0FDBB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рассказывать о происхождении народных художественных промыслов; о соотношении ремесла и искусства; </w:t>
      </w:r>
    </w:p>
    <w:p w14:paraId="7BF627A4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называть характерные черты орнаментов и изделий ряда отечественных народных художественных промыслов; </w:t>
      </w:r>
    </w:p>
    <w:p w14:paraId="4EFF058E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характеризовать древние образы народного искусства в произведениях современных народных промыслов; </w:t>
      </w:r>
    </w:p>
    <w:p w14:paraId="723EEECA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уметь перечислять материалы, используемые в народных художественных промыслах: дерево, глина, металл, стекло, др.; </w:t>
      </w:r>
    </w:p>
    <w:p w14:paraId="3C88B26A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различать изделия народных художественных промыслов по материалу изготовления и технике декора; </w:t>
      </w:r>
    </w:p>
    <w:p w14:paraId="2AF0C387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объяснять связь между материалом, формой и техникой декора в произведениях народных промыслов; </w:t>
      </w:r>
    </w:p>
    <w:p w14:paraId="40C46FCE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иметь представление о приёмах и последовательности работы при создании изделий некоторых художественных промыслов; </w:t>
      </w:r>
    </w:p>
    <w:p w14:paraId="4340F54C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уметь изображать фрагменты орнаментов, отдельные сюжеты, детали или общий вид изделий ряда отечественных художественных промыслов; </w:t>
      </w:r>
    </w:p>
    <w:p w14:paraId="3EEBC91A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 </w:t>
      </w:r>
    </w:p>
    <w:p w14:paraId="78146255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понимать и объяснять значение государственной символики, иметь представление о значении и содержании геральдики; </w:t>
      </w:r>
    </w:p>
    <w:p w14:paraId="61780FBA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 </w:t>
      </w:r>
    </w:p>
    <w:p w14:paraId="46AD88C8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ориентироваться в широком разнообразии современного декоративно-прикладного искусства; различать по материалам, технике исполнения художественное стекло, керамику, ковку, литьё, гобелен и  т.  д.; </w:t>
      </w:r>
    </w:p>
    <w:p w14:paraId="421D5017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овладевать навыками коллективной практической творческой работы по оформлению пространства школы и школьных праздников. </w:t>
      </w:r>
    </w:p>
    <w:p w14:paraId="0493D09E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E35753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306F6E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№ 2 «Живопись, графика, скульптура»:</w:t>
      </w:r>
    </w:p>
    <w:p w14:paraId="75332FBC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C274EE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характеризовать различия между пространственными и временными видами искусства и их значение в жизни людей; 6 объяснять причины деления пространственных искусств на виды; </w:t>
      </w:r>
    </w:p>
    <w:p w14:paraId="43B4B924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знать основные виды живописи, графики и скульптуры, объяснять их назначение в жизни людей. </w:t>
      </w:r>
    </w:p>
    <w:p w14:paraId="4BC3B710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6854A9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Язык изобразительного искусства и его выразительные средства: </w:t>
      </w:r>
    </w:p>
    <w:p w14:paraId="307CCA3D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различать и характеризовать традиционные художественные материалы для графики, живописи, скульптуры; </w:t>
      </w:r>
    </w:p>
    <w:p w14:paraId="723BDE64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осознавать значение материала в создании художественного образа; уметь различать и объяснять роль художественного материала в произведениях искусства; </w:t>
      </w:r>
    </w:p>
    <w:p w14:paraId="69CC8B25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 </w:t>
      </w:r>
    </w:p>
    <w:p w14:paraId="3F3EB3D3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иметь представление о различных художественных техниках в использовании художественных материалов; </w:t>
      </w:r>
    </w:p>
    <w:p w14:paraId="7C85EBA6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понимать роль рисунка как основы изобразительной деятельности; </w:t>
      </w:r>
    </w:p>
    <w:p w14:paraId="02891C14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иметь опыт учебного рисунка  – светотеневого изображения объёмных форм; </w:t>
      </w:r>
    </w:p>
    <w:p w14:paraId="50E1EC7D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знать основы линейной перспективы и уметь изображать объёмные геометрические тела на двухмерной плоскости; </w:t>
      </w:r>
    </w:p>
    <w:p w14:paraId="356110FA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 </w:t>
      </w:r>
    </w:p>
    <w:p w14:paraId="08EDE427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понимать содержание понятий «тон», «тональные отношения» и иметь опыт их визуального анализа; </w:t>
      </w:r>
    </w:p>
    <w:p w14:paraId="798134EC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 </w:t>
      </w:r>
    </w:p>
    <w:p w14:paraId="5DEC9EA0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иметь опыт линейного рисунка, понимать выразительные возможности линии; </w:t>
      </w:r>
    </w:p>
    <w:p w14:paraId="10C7794F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иметь опыт творческого композиционного рисунка в ответ на заданную учебную задачу или как самостоятельное творческое действие; </w:t>
      </w:r>
    </w:p>
    <w:p w14:paraId="1036B218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знать основы цветоведения: характеризовать основные и составные цвета, дополнительные цвета – и значение этих знаний для искусства живописи; </w:t>
      </w:r>
    </w:p>
    <w:p w14:paraId="6B48A02D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определять содержание понятий «колорит», «цветовые отношения», «цветовой контраст» и иметь навыки практической работы гуашью и акварелью; </w:t>
      </w:r>
    </w:p>
    <w:p w14:paraId="2FCAF773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 </w:t>
      </w:r>
    </w:p>
    <w:p w14:paraId="2BFD5A86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649033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Жанры изобразительного искусства: </w:t>
      </w:r>
    </w:p>
    <w:p w14:paraId="7A2D84FD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объяснять понятие «жанры в изобразительном искусстве», перечислять жанры; </w:t>
      </w:r>
    </w:p>
    <w:p w14:paraId="59D52ADA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объяснять разницу между предметом изображения, сюжетом и содержанием произведения искусства. </w:t>
      </w:r>
    </w:p>
    <w:p w14:paraId="2026920A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39B3B6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Натюрморт: </w:t>
      </w:r>
    </w:p>
    <w:p w14:paraId="5AD152B1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</w:t>
      </w:r>
    </w:p>
    <w:p w14:paraId="1368947B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рассказывать о натюрморте в истории русского искусства и роли натюрморта в отечественном искусстве ХХ в., опираясь на конкретные произведения отечественных художников; </w:t>
      </w:r>
    </w:p>
    <w:p w14:paraId="05992450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знать и уметь применять в рисунке правила линейной перспективы и изображения объёмного предмета в двухмерном пространстве листа; </w:t>
      </w:r>
    </w:p>
    <w:p w14:paraId="33486000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знать об освещении как средстве выявления объёма предмета; </w:t>
      </w:r>
    </w:p>
    <w:p w14:paraId="6A0F2BB5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 </w:t>
      </w:r>
    </w:p>
    <w:p w14:paraId="433EA257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иметь опыт создания графического натюрморта; </w:t>
      </w:r>
    </w:p>
    <w:p w14:paraId="24D829C5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иметь опыт создания натюрморта средствами живописи. </w:t>
      </w:r>
    </w:p>
    <w:p w14:paraId="7ADEF507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82786D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Портрет: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D9BA63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иметь представление об истории портретного изображения человека в разные эпохи как последовательности изменений представления о человеке; </w:t>
      </w:r>
    </w:p>
    <w:p w14:paraId="795B1543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сравнивать содержание портретного образа в искусстве Древнего Рима, эпохи Возрождения и Нового времени; </w:t>
      </w:r>
    </w:p>
    <w:p w14:paraId="458031CA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понимать, что в художественном портрете присутствует также выражение идеалов эпохи и авторская позиция художника; </w:t>
      </w:r>
    </w:p>
    <w:p w14:paraId="323335F6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др.); </w:t>
      </w:r>
    </w:p>
    <w:p w14:paraId="3834249D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уметь рассказывать историю портрета в русском изобразительном искусстве, называть имена великих художниковпортретистов (В. Боровиковский, А. Венецианов, О. Кипренский, В.  Тропинин, К.  Брюллов, И.  Крамской, И.  Репин, В. Суриков, В. Серов и др.); </w:t>
      </w:r>
    </w:p>
    <w:p w14:paraId="6D0484D8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знать и претворять в рисунке основные позиции конструкции головы человека, пропорции лица, соотношение лицевой и черепной частей головы; </w:t>
      </w:r>
    </w:p>
    <w:p w14:paraId="416D99AD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иметь представление о способах объёмного изображения головы человека, создавать зарисовки объёмной конструкции головы; понимать термин «ракурс» и определять его на практике; </w:t>
      </w:r>
    </w:p>
    <w:p w14:paraId="759B2036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иметь представление о скульптурном портрете в истории искусства, о выражении характера человека и образа эпохи в скульптурном портрете; </w:t>
      </w:r>
    </w:p>
    <w:p w14:paraId="054CBE17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иметь начальный опыт лепки головы человека; </w:t>
      </w:r>
    </w:p>
    <w:p w14:paraId="036A2A2F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приобретать опыт графического портретного изображения как нового для себя видения индивидуальности человека; </w:t>
      </w:r>
    </w:p>
    <w:p w14:paraId="5D0FA71F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иметь представление о графических портретах мастеров разных эпох, о разнообразии графических средств в изображении образа человека; </w:t>
      </w:r>
    </w:p>
    <w:p w14:paraId="01EC44C1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уметь характеризовать роль освещения как выразительного средства при создании художественного образа; </w:t>
      </w:r>
    </w:p>
    <w:p w14:paraId="565B9D40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 </w:t>
      </w:r>
    </w:p>
    <w:p w14:paraId="4879C6CD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иметь представление о жанре портрета в искусстве ХХ  в. – западном и отечественном. </w:t>
      </w:r>
    </w:p>
    <w:p w14:paraId="3BB2237B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1BFDDD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Пейзаж: </w:t>
      </w:r>
    </w:p>
    <w:p w14:paraId="4D584D23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иметь представление и уметь сравнивать изображение пространства в эпоху Древнего мира, в Средневековом искусстве и в эпоху Возрождения; </w:t>
      </w:r>
    </w:p>
    <w:p w14:paraId="6A8BD262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знать правила построения линейной перспективы и уметь применять их в рисунке; </w:t>
      </w:r>
    </w:p>
    <w:p w14:paraId="73B1F576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определять содержание понятий: линия горизонта, точка схода, низкий и высокий горизонт, перспективные сокращения, центральная и угловая перспектива; </w:t>
      </w:r>
    </w:p>
    <w:p w14:paraId="16219190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знать правила воздушной перспективы и уметь их применять на практике;</w:t>
      </w:r>
    </w:p>
    <w:p w14:paraId="387729FF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 6 иметь представление о морских пейзажах И.  Айвазовского; </w:t>
      </w:r>
    </w:p>
    <w:p w14:paraId="085F8686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иметь представление об особенностях пленэрной живописи и колористической изменчивости состояний природы; </w:t>
      </w:r>
    </w:p>
    <w:p w14:paraId="4EC2C988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знать и уметь рассказывать историю пейзажа в русской живописи, характеризуя особенности понимания пейзажа в творчестве А.  Саврасова, И.  Шишкина, И.  Левитана и художников ХХ в. (по выбору); </w:t>
      </w:r>
    </w:p>
    <w:p w14:paraId="0D8F8D79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уметь объяснять, как в пейзажной живописи развивался образ отечественной природы и каково его значение в развитии чувства Родины; </w:t>
      </w:r>
    </w:p>
    <w:p w14:paraId="23EE33B5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иметь опыт живописного изображения различных активно выраженных состояний природы; </w:t>
      </w:r>
    </w:p>
    <w:p w14:paraId="631DAE75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иметь опыт пейзажных зарисовок, графического изображения природы по памяти и представлению; </w:t>
      </w:r>
    </w:p>
    <w:p w14:paraId="77993130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иметь опыт художественной наблюдательности как способа развития интереса к окружающему миру и его художественно-поэтическому видению; </w:t>
      </w:r>
    </w:p>
    <w:p w14:paraId="6E9B0C83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иметь опыт изображения городского пейзажа – по памяти или представлению; </w:t>
      </w:r>
    </w:p>
    <w:p w14:paraId="30E45717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обрести навыки восприятия образности городского пространства как выражения самобытного лица культуры и истории народа; </w:t>
      </w:r>
    </w:p>
    <w:p w14:paraId="1F2472BF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понимать и объяснять роль культурного наследия в городском пространстве, задачи его охраны и сохранения. </w:t>
      </w:r>
    </w:p>
    <w:p w14:paraId="6C930EE8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4D70B6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Бытовой жанр: </w:t>
      </w:r>
    </w:p>
    <w:p w14:paraId="367C3B0A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характеризовать роль изобразительного искусства в формировании представлений о жизни людей разных эпох и народов; </w:t>
      </w:r>
    </w:p>
    <w:p w14:paraId="76F11C08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уметь объяснять понятия «тематическая картина», «станковая живопись», «монументальная живопись»; перечислять основные жанры тематической картины; </w:t>
      </w:r>
    </w:p>
    <w:p w14:paraId="42651623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различать тему, сюжет и содержание в жанровой картине; выявлять образ нравственных и ценностных смыслов в жанровой картине; </w:t>
      </w:r>
    </w:p>
    <w:p w14:paraId="52606E49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 </w:t>
      </w:r>
    </w:p>
    <w:p w14:paraId="4FC7BDBE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объяснять значение художественного изображения бытовой жизни людей в понимании истории человечества и современной жизни; </w:t>
      </w:r>
    </w:p>
    <w:p w14:paraId="11F0B946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осознавать многообразие форм организации бытовой жизни и одновременно единство мира людей; </w:t>
      </w:r>
    </w:p>
    <w:p w14:paraId="086BFAA3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иметь представление об изображении труда и повседневных занятий человека в искусстве разных эпох и народов; различать произведения разных культур по их стилистическим признакам и изобразительным традициям (Древний Египет, Китай, античный мир и др.); </w:t>
      </w:r>
    </w:p>
    <w:p w14:paraId="2EA58B5D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иметь опыт изображения бытовой жизни разных народов в контексте традиций их искусства; </w:t>
      </w:r>
    </w:p>
    <w:p w14:paraId="6724B09E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характеризовать понятие «бытовой жанр» и уметь приводить несколько примеров произведений европейского и отечественного искусства; </w:t>
      </w:r>
    </w:p>
    <w:p w14:paraId="66CE21DC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обрести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14:paraId="388EE934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AF5259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Исторический жанр: </w:t>
      </w:r>
    </w:p>
    <w:p w14:paraId="06531F3D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характеризовать исторический жанр в истории искусства и объяснять его значение для жизни общества; уметь объяснить, почему историческая картина считалась самым высоким жанром произведений изобразительного искусства; </w:t>
      </w:r>
    </w:p>
    <w:p w14:paraId="71184903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знать авторов, узнавать и уметь объяснять содержание таких картин, как «Последний день Помпеи» К.  Брюллова, «Боярыня Морозова» и другие картины В.  Сурикова, «Бурлаки на Волге» И. Репина; </w:t>
      </w:r>
    </w:p>
    <w:p w14:paraId="44D6EA92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иметь представление о развитии исторического жанра в творчестве отечественных художников ХХ в.; </w:t>
      </w:r>
    </w:p>
    <w:p w14:paraId="1CB28E41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уметь объяснять, почему произведения на библейские, мифологические темы, сюжеты об античных героях принято относить к историческому жанру; </w:t>
      </w:r>
    </w:p>
    <w:p w14:paraId="42D943C5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узнавать и называть авторов таких произведений, как «Давид» Микеланджело, «Весна» С.  Боттичелли; </w:t>
      </w:r>
    </w:p>
    <w:p w14:paraId="2B42DD6A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 </w:t>
      </w:r>
    </w:p>
    <w:p w14:paraId="7CE24D1F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иметь опыт разработки композиции на выбранную историческую тему (художественный проект): сбор материала, работа над эскизами, работа над композицией. </w:t>
      </w:r>
    </w:p>
    <w:p w14:paraId="2C8482A1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248416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Библейские темы в изобразительном искусстве: </w:t>
      </w:r>
    </w:p>
    <w:p w14:paraId="21CCC4A4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знать о значении библейских сюжетов в истории культуры и узнавать сюжеты Священной истории в произведениях искусства; </w:t>
      </w:r>
    </w:p>
    <w:p w14:paraId="79700C7D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объяснять значение великих  – вечных тем в искусстве на основе сюжетов Библии как «духовную ось», соединяющую жизненные позиции разных поколений; </w:t>
      </w:r>
    </w:p>
    <w:p w14:paraId="1340ECCE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др.; в скульптуре «Пьета» Микеланджело и др.; </w:t>
      </w:r>
    </w:p>
    <w:p w14:paraId="0FCEE026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знать о картинах на библейские темы в истории русского искусства; </w:t>
      </w:r>
    </w:p>
    <w:p w14:paraId="5E310607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уметь рассказывать о содержании знаменитых русских картин на библейские темы, таких как «Явление Христа народу» А. Иванова, «Христос в пустыне» И. Крамского, «Тайная вечеря» Н.  Ге, «Христос и грешница» В.  Поленова и др.; </w:t>
      </w:r>
    </w:p>
    <w:p w14:paraId="627A172A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иметь представление о смысловом различии между иконой и картиной на библейские темы; </w:t>
      </w:r>
    </w:p>
    <w:p w14:paraId="2ADC2B25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иметь знания о русской иконописи, о великих русских иконописцах: Андрее Рублёве, Феофане Греке, Дионисии; </w:t>
      </w:r>
    </w:p>
    <w:p w14:paraId="69DE5D54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воспринимать искусство древнерусской иконописи как уникальное и высокое достижение отечественной культуры; </w:t>
      </w:r>
    </w:p>
    <w:p w14:paraId="44EFC362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объяснять творческий и деятельный характер восприятия произведений искусства на основе художественной культуры зрителя; </w:t>
      </w:r>
    </w:p>
    <w:p w14:paraId="53BFCA17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уметь рассуждать о месте и значении изобразительного искусства в культуре, в жизни общества, в жизни человека. </w:t>
      </w:r>
    </w:p>
    <w:p w14:paraId="3F5ED243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CDCEA9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№ 3 «Архитектура и дизайн»:</w:t>
      </w:r>
    </w:p>
    <w:p w14:paraId="04E8DA9D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A1C334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характеризовать архитектуру и дизайн как конструктивные виды искусства, т. е. искусства художественного построения предметно-пространственной среды жизни людей; </w:t>
      </w:r>
    </w:p>
    <w:p w14:paraId="710A5EB9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объяснять роль архитектуры и дизайна в построении предметно-пространственной среды жизнедеятельности человека; </w:t>
      </w:r>
    </w:p>
    <w:p w14:paraId="447B771D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рассуждать о влиянии предметно-пространственной среды на чувства, установки и поведение человека; </w:t>
      </w:r>
    </w:p>
    <w:p w14:paraId="12986DF7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рассуждать о том, как предметно-пространственная среда организует деятельность человека и представления о самом себе; </w:t>
      </w:r>
    </w:p>
    <w:p w14:paraId="067743D4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объяснять ценность сохранения культурного наследия, выраженного в архитектуре, предметах труда и быта разных эпох. </w:t>
      </w:r>
    </w:p>
    <w:p w14:paraId="4A20E9F8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EDC092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Графический дизайн: </w:t>
      </w:r>
    </w:p>
    <w:p w14:paraId="1C2773E3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объяснять понятие формальной композиции и её значение как основы языка конструктивных искусств; </w:t>
      </w:r>
    </w:p>
    <w:p w14:paraId="490F2921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объяснять основные средства – требования к композиции; </w:t>
      </w:r>
    </w:p>
    <w:p w14:paraId="2CF36C4D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уметь перечислять и объяснять основные типы формальной композиции; </w:t>
      </w:r>
    </w:p>
    <w:p w14:paraId="383D41CD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составлять различные формальные композиции на плоскости в зависимости от поставленных задач; </w:t>
      </w:r>
    </w:p>
    <w:p w14:paraId="7A3B98E9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выделять при творческом построении композиции листа композиционную доминанту; </w:t>
      </w:r>
    </w:p>
    <w:p w14:paraId="4400FEC6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составлять формальные композиции на выражение в них движения и статики; </w:t>
      </w:r>
    </w:p>
    <w:p w14:paraId="7EEDDF29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осваивать навыки вариативности в ритмической организации листа; </w:t>
      </w:r>
    </w:p>
    <w:p w14:paraId="78EA28BD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объяснять роль цвета в конструктивных искусствах; </w:t>
      </w:r>
    </w:p>
    <w:p w14:paraId="4B130060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различать технологию использования цвета в живописи и в конструктивных искусствах; </w:t>
      </w:r>
    </w:p>
    <w:p w14:paraId="54F0CB81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объяснять выражение «цветовой образ»; </w:t>
      </w:r>
    </w:p>
    <w:p w14:paraId="625463AF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применять цвет в графических композициях как акцент или доминанту, объединённые одним стилем; </w:t>
      </w:r>
    </w:p>
    <w:p w14:paraId="0E423EFA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определять шрифт как графический рисунок начертания букв, объединённых общим стилем, отвечающий законам художественной композиции; </w:t>
      </w:r>
    </w:p>
    <w:p w14:paraId="76935AF1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соотносить особенности стилизации рисунка шрифта и содержание текста; различать «архитектуру» шрифта и особенности шрифтовых гарнитур; иметь опыт творческого воплощения шрифтовой композиции (буквицы); </w:t>
      </w:r>
    </w:p>
    <w:p w14:paraId="1379067F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применять печатное слово, типографскую строку в качестве элементов графической композиции; </w:t>
      </w:r>
    </w:p>
    <w:p w14:paraId="205C3E19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объяснять функции логотипа как представительского знака, эмблемы, торговой марки; различать шрифтовой и знаковый виды логотипа; иметь практический опыт разработки логотипа на выбранную тему; </w:t>
      </w:r>
    </w:p>
    <w:p w14:paraId="05C87C3B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приобрести творческий опыт построения композиции плаката, поздравительной открытки или рекламы на основе соединения текста и изображения; </w:t>
      </w:r>
    </w:p>
    <w:p w14:paraId="216C6ABB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иметь представление об искусстве конструирования книги, дизайне журнала; иметь практический творческий опыт образного построения книжного и журнального разворотов в  качестве графических композиций. </w:t>
      </w:r>
    </w:p>
    <w:p w14:paraId="3D9A170B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1A0345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Социальное значение дизайна и архитектуры как среды жизни человека: </w:t>
      </w:r>
    </w:p>
    <w:p w14:paraId="5AA5FDE4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иметь опыт построения объёмно-пространственной композиции как макета архитектурного пространства в реальной жизни; </w:t>
      </w:r>
    </w:p>
    <w:p w14:paraId="49074026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выполнять построение макета пространственно-объёмной композиции по его чертежу; </w:t>
      </w:r>
    </w:p>
    <w:p w14:paraId="36CD6B00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 </w:t>
      </w:r>
    </w:p>
    <w:p w14:paraId="1325DDB2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знать о роли строительного материала в эволюции архитектурных конструкций и изменении облика архитектурных сооружений; </w:t>
      </w:r>
    </w:p>
    <w:p w14:paraId="1F35E9AC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иметь представление, как в архитектуре проявляются мировоззренческие изменения в жизни общества, и как изменение архитектуры влияет на характер организации и жизнедеятельности людей; </w:t>
      </w:r>
    </w:p>
    <w:p w14:paraId="39EA8E2B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 </w:t>
      </w:r>
    </w:p>
    <w:p w14:paraId="7AA38AE7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характеризовать архитектурные и градостроительные изменения в культуре новейшего времени, современный уровень развития технологий и материалов; рассуждать о социокультурных противоречиях в организации современной городской среды и поисках путей их преодоления; </w:t>
      </w:r>
    </w:p>
    <w:p w14:paraId="22676B7D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 6 определять понятие «городская среда»; рассматривать и объяснять планировку города как способ организации образа жизни людей; </w:t>
      </w:r>
    </w:p>
    <w:p w14:paraId="0F3817A8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знать различные виды планировки города; иметь опыт разработки построения городского пространства в виде макетной или графической схемы; </w:t>
      </w:r>
    </w:p>
    <w:p w14:paraId="30FBF07C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характеризовать эстетическое и экологическое взаимное сосуществование природы и архитектуры; иметь представление о традициях ландшафтно-парковой архитектуры и школах ландшафтного дизайна; </w:t>
      </w:r>
    </w:p>
    <w:p w14:paraId="7653EB08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объяснять роль малой архитектуры и архитектурного дизайна в установке связи между человеком и архитектурой, в «проживании» городского пространства; </w:t>
      </w:r>
    </w:p>
    <w:p w14:paraId="2B305AAF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иметь представление о задачах соотношения функционального и образного в построении формы предметов, создаваемых людьми; видеть образ времени и характер жизнедеятельности человека в предметах его быта; </w:t>
      </w:r>
    </w:p>
    <w:p w14:paraId="3F0AFC4C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объяснять, в чём заключается взаимосвязь формы и материала при построении предметного мира; объяснять характер влияния цвета на восприятие человеком формы объектов архитектуры и дизайна; </w:t>
      </w:r>
    </w:p>
    <w:p w14:paraId="6BFC6A09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иметь опыт творческого проектирования интерьерного пространства для конкретных задач жизнедеятельности человека; </w:t>
      </w:r>
    </w:p>
    <w:p w14:paraId="5BC8EE2A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объяснять, как в одежде проявляются характер человека, его ценностные позиции и конкретные намерения действий; объяснять, что такое стиль в одежде; </w:t>
      </w:r>
    </w:p>
    <w:p w14:paraId="767D8C8B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иметь представление об истории костюма в истории разных эпох; характеризовать понятие моды в одежде; объяснять, как в одежде проявляются социальный статус человека, его ценностные ориентации, мировоззренческие идеалы и характер деятельности; </w:t>
      </w:r>
    </w:p>
    <w:p w14:paraId="67021838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иметь представление о конструкции костюма и применении законов композиции в проектировании одежды, ансамбле в костюме; </w:t>
      </w:r>
    </w:p>
    <w:p w14:paraId="006A160A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 </w:t>
      </w:r>
    </w:p>
    <w:p w14:paraId="495FBDA3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др.); </w:t>
      </w:r>
    </w:p>
    <w:p w14:paraId="3F5B7CE5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различать задачи искусства театрального грима и бытового макияжа; иметь представление об имидж-дизайне, его задачах и социальном бытовании; иметь опыт создания эскизов для макияжа театральных образов и опыт бытового макияжа; определять эстетические и этические границы применения макияжа и стилистики причёски в повседневном быту. </w:t>
      </w:r>
    </w:p>
    <w:p w14:paraId="714DEB42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664B22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5B2523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№ 4 «Изображение в синтетических, экранных видах искусства и художественная фотография» (вариативный):</w:t>
      </w:r>
    </w:p>
    <w:p w14:paraId="58FE4C6F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A31224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знать о синтетической природе – коллективности творческого процесса в синтетических искусствах, синтезирующих выразительные средства разных видов художественного творчества; </w:t>
      </w:r>
    </w:p>
    <w:p w14:paraId="1E9C80C4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понимать и характеризовать роль визуального образа в синтетических искусствах; </w:t>
      </w:r>
    </w:p>
    <w:p w14:paraId="6393004E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 </w:t>
      </w:r>
    </w:p>
    <w:p w14:paraId="7759A75B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Художник и искусство театра: </w:t>
      </w:r>
    </w:p>
    <w:p w14:paraId="1C9B5496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иметь представление об истории развития театра и жанровом многообразии театральных представлений; </w:t>
      </w:r>
    </w:p>
    <w:p w14:paraId="15DD539F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знать о роли художника и видах профессиональной художнической деятельности в современном театре; </w:t>
      </w:r>
    </w:p>
    <w:p w14:paraId="5A63007C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иметь представление о сценографии и символическом характере сценического образа; </w:t>
      </w:r>
    </w:p>
    <w:p w14:paraId="064BE7C7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 </w:t>
      </w:r>
    </w:p>
    <w:p w14:paraId="48EB95C3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 Коровина, И. Билибина, А.  Головина и др.); </w:t>
      </w:r>
    </w:p>
    <w:p w14:paraId="4E9BE7BD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иметь практический опыт создания эскизов оформления спектакля по выбранной пьесе; уметь применять полученные знания при постановке школьного спектакля; </w:t>
      </w:r>
    </w:p>
    <w:p w14:paraId="7CFB9AC3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объяснять ведущую роль художника кукольного спектакля как соавтора режиссёра и актёра в процессе создания образа персонажа; </w:t>
      </w:r>
    </w:p>
    <w:p w14:paraId="58D3865D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иметь практический навык игрового одушевления куклы из простых бытовых предметов; </w:t>
      </w:r>
    </w:p>
    <w:p w14:paraId="20EF73B2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понимать необходимость зрительских знаний и умений – обладания зрительской культурой для восприятия произведений художественного творчества и понимания их значения в интерпретации явлений жизни. </w:t>
      </w:r>
    </w:p>
    <w:p w14:paraId="1D9BA032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885FE0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Художественная фотография: </w:t>
      </w:r>
    </w:p>
    <w:p w14:paraId="166F4F89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 </w:t>
      </w:r>
    </w:p>
    <w:p w14:paraId="021ADD2E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уметь объяснять понятия «длительность экспозиции», «выдержка», «диафрагма»; </w:t>
      </w:r>
    </w:p>
    <w:p w14:paraId="2BA2ECF8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иметь навыки фотографирования и обработки цифровых фотографий с помощью компьютерных графических редакторов; </w:t>
      </w:r>
    </w:p>
    <w:p w14:paraId="7A205296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уметь объяснять значение фотографий «Родиноведения» С.  М.  Прокудина-Горского для современных представлений об истории жизни в нашей стране; </w:t>
      </w:r>
    </w:p>
    <w:p w14:paraId="51461F19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различать и характеризовать различные жанры художественной фотографии; </w:t>
      </w:r>
    </w:p>
    <w:p w14:paraId="5638E977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объяснять роль света как художественного средства в искусстве фотографии; </w:t>
      </w:r>
    </w:p>
    <w:p w14:paraId="27B4AE69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 </w:t>
      </w:r>
    </w:p>
    <w:p w14:paraId="005009E6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иметь опыт наблюдения и художественно-эстетического анализа художественных фотографий известных профессиональных мастеров фотографии; </w:t>
      </w:r>
    </w:p>
    <w:p w14:paraId="58F92E09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иметь опыт применения знаний о художественно-образных критериях к композиции кадра при самостоятельном фотографировании окружающей жизни; </w:t>
      </w:r>
    </w:p>
    <w:p w14:paraId="5A75B5CA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обретать опыт художественного наблюдения жизни, развивая познавательный интерес и внимание к окружающему миру, к людям; </w:t>
      </w:r>
    </w:p>
    <w:p w14:paraId="3C300BEC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 </w:t>
      </w:r>
    </w:p>
    <w:p w14:paraId="6E0FFCD5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понимать значение репортажного жанра, роли журналистовфотографов в истории ХХ  в. и современном мире; </w:t>
      </w:r>
    </w:p>
    <w:p w14:paraId="7170E568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иметь представление о фототворчестве А.  Родченко, о том, как его фотографии выражают образ эпохи, его авторскую позицию, и о влиянии его фотографий на стиль эпохи; </w:t>
      </w:r>
    </w:p>
    <w:p w14:paraId="6F5491AF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иметь навыки компьютерной обработки и преобразования фотографий. </w:t>
      </w:r>
    </w:p>
    <w:p w14:paraId="14340226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3D0549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Изображение и искусство кино: </w:t>
      </w:r>
    </w:p>
    <w:p w14:paraId="5D96EC71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иметь представление об этапах в истории кино и его эволюции как искусства; </w:t>
      </w:r>
    </w:p>
    <w:p w14:paraId="3A4A0091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уметь объяснять, почему экранное время и всё изображаемое в фильме, являясь условностью, формирует у людей восприятие реального мира; </w:t>
      </w:r>
    </w:p>
    <w:p w14:paraId="6962004C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иметь представление об экранных искусствах как монтаже композиционно построенных кадров; </w:t>
      </w:r>
    </w:p>
    <w:p w14:paraId="7D57EC38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знать и объяснять, в чём состоит работа художника-постановщика и специалистов его команды художников в период подготовки и съёмки игрового фильма; </w:t>
      </w:r>
    </w:p>
    <w:p w14:paraId="5B43A63C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объяснять роль видео в современной бытовой культуре; </w:t>
      </w:r>
    </w:p>
    <w:p w14:paraId="67B3005C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приобрести опыт создания видеоролика; осваивать основные этапы создания видеоролика и планировать свою работу по созданию видеоролика; </w:t>
      </w:r>
    </w:p>
    <w:p w14:paraId="57C49081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 </w:t>
      </w:r>
    </w:p>
    <w:p w14:paraId="211A30A0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осваивать начальные навыки практической работы по видеомонтажу на основе соответствующих компьютерных программ; </w:t>
      </w:r>
    </w:p>
    <w:p w14:paraId="63E9A361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обрести навык критического осмысления качества снятых роликов; </w:t>
      </w:r>
    </w:p>
    <w:p w14:paraId="08C0CF27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иметь знания по истории мультипликации и уметь приводить примеры использования электронно-цифровых технологий в современном игровом кинематографе; </w:t>
      </w:r>
    </w:p>
    <w:p w14:paraId="2C02C855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 </w:t>
      </w:r>
    </w:p>
    <w:p w14:paraId="4AB54B65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осваивать опыт создания компьютерной анимации в выбранной технике и в соответствующей компьютерной программе; </w:t>
      </w:r>
    </w:p>
    <w:p w14:paraId="3C864CC2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иметь опыт совместной творческой коллективной работы по созданию анимационного фильма. </w:t>
      </w:r>
    </w:p>
    <w:p w14:paraId="4B83DCBD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59437B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Изобразительное искусство на телевидении: </w:t>
      </w:r>
    </w:p>
    <w:p w14:paraId="488EC6D0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 </w:t>
      </w:r>
    </w:p>
    <w:p w14:paraId="7E3D7FEC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знать о создателе телевидения – русском инженере Владимире Зворыкине; </w:t>
      </w:r>
    </w:p>
    <w:p w14:paraId="7A2CF92C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осознавать роль телевидения в превращении мира в единое информационное пространство; </w:t>
      </w:r>
    </w:p>
    <w:p w14:paraId="223D4877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иметь представление о многих направлениях деятельности и профессиях художника на телевидении; </w:t>
      </w:r>
    </w:p>
    <w:p w14:paraId="513A8D60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применять полученные знания и опыт творчества в работе школьного телевидения и студии мультимедиа; </w:t>
      </w:r>
    </w:p>
    <w:p w14:paraId="387B571B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понимать образовательные задачи зрительской культуры и необходимость зрительских умений; </w:t>
      </w:r>
    </w:p>
    <w:p w14:paraId="217088B2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14:paraId="21278FF4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14:paraId="2F28815A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14:paraId="7CAED00C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14:paraId="17B0850C">
      <w:pPr>
        <w:spacing w:after="0" w:line="240" w:lineRule="auto"/>
        <w:ind w:firstLine="42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14:paraId="72C52B3A">
      <w:pPr>
        <w:spacing w:after="0" w:line="240" w:lineRule="auto"/>
        <w:ind w:firstLine="42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9E97AF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Тематическое планирование по учебному предмету «Изобразительное искусство» представлено по тематическим модулям.</w:t>
      </w:r>
    </w:p>
    <w:p w14:paraId="40CC2C36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виды деятельности обучающихся перечислены при изучении каждой темы и направлены на достижение планируемых результатов обучения.</w:t>
      </w:r>
    </w:p>
    <w:p w14:paraId="787E5DF3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со спецификой художественного образования увеличение количества часов, отводимых на изучение предмета, предполагает не увеличение количества тем, а предоставление обучающимся большего времени на развитие навыков творческой практической художественной деятельности, что способствует как более качественному освоению предметных результатов обучения, так и реализации воспитательного потенциала учебного предмета.</w:t>
      </w:r>
    </w:p>
    <w:p w14:paraId="0F2CAB6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2432B2D">
      <w:pPr>
        <w:contextualSpacing/>
        <w:rPr>
          <w:rFonts w:ascii="Times New Roman" w:hAnsi="Times New Roman" w:cs="Times New Roman"/>
        </w:rPr>
      </w:pPr>
    </w:p>
    <w:p w14:paraId="5A664BD5">
      <w:pPr>
        <w:pStyle w:val="12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Тематическое планирование по Изобразительному искусству 5 класс</w:t>
      </w:r>
    </w:p>
    <w:p w14:paraId="020B91C7">
      <w:pPr>
        <w:pStyle w:val="12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соответствии с модулем №1 </w:t>
      </w:r>
    </w:p>
    <w:p w14:paraId="0F58A5B5">
      <w:pPr>
        <w:pStyle w:val="12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«Декоративно-прикладное и народное искусство»</w:t>
      </w:r>
    </w:p>
    <w:p w14:paraId="5DB9FE08">
      <w:pPr>
        <w:contextualSpacing/>
        <w:jc w:val="both"/>
        <w:rPr>
          <w:rFonts w:ascii="Times New Roman" w:hAnsi="Times New Roman" w:cs="Times New Roman"/>
          <w:b/>
          <w:color w:val="0000FF"/>
        </w:rPr>
      </w:pPr>
    </w:p>
    <w:tbl>
      <w:tblPr>
        <w:tblStyle w:val="3"/>
        <w:tblW w:w="9749" w:type="dxa"/>
        <w:tblInd w:w="1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2596"/>
        <w:gridCol w:w="742"/>
        <w:gridCol w:w="1134"/>
        <w:gridCol w:w="1134"/>
        <w:gridCol w:w="3685"/>
      </w:tblGrid>
      <w:tr w14:paraId="00516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12B3B22C">
            <w:pPr>
              <w:pStyle w:val="1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bookmarkStart w:id="0" w:name="_Hlk105451528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96" w:type="dxa"/>
          </w:tcPr>
          <w:p w14:paraId="211D5241">
            <w:pPr>
              <w:pStyle w:val="1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модуля. Тема урока</w:t>
            </w:r>
          </w:p>
        </w:tc>
        <w:tc>
          <w:tcPr>
            <w:tcW w:w="742" w:type="dxa"/>
          </w:tcPr>
          <w:p w14:paraId="4981DE24">
            <w:pPr>
              <w:pStyle w:val="1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1134" w:type="dxa"/>
          </w:tcPr>
          <w:p w14:paraId="50ACEBF1">
            <w:pPr>
              <w:pStyle w:val="1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Контрольн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ые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работы</w:t>
            </w:r>
          </w:p>
        </w:tc>
        <w:tc>
          <w:tcPr>
            <w:tcW w:w="1134" w:type="dxa"/>
          </w:tcPr>
          <w:p w14:paraId="6114B668">
            <w:pPr>
              <w:pStyle w:val="1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3685" w:type="dxa"/>
          </w:tcPr>
          <w:p w14:paraId="7A64FBA6">
            <w:pPr>
              <w:pStyle w:val="1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14:paraId="2907F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3C2CA952">
            <w:pPr>
              <w:pStyle w:val="1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6" w:type="dxa"/>
          </w:tcPr>
          <w:p w14:paraId="56EA1387">
            <w:pPr>
              <w:pStyle w:val="1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</w:tcPr>
          <w:p w14:paraId="72E51950">
            <w:pPr>
              <w:pStyle w:val="1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F7816C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ED7180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6AD7B8A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bookmarkEnd w:id="0"/>
      <w:tr w14:paraId="2463D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6731C482">
            <w:pPr>
              <w:pStyle w:val="12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96" w:type="dxa"/>
          </w:tcPr>
          <w:p w14:paraId="18712D5E">
            <w:pPr>
              <w:pStyle w:val="12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Общие сведения о декоративно-прикладном искусстве</w:t>
            </w:r>
          </w:p>
        </w:tc>
        <w:tc>
          <w:tcPr>
            <w:tcW w:w="742" w:type="dxa"/>
          </w:tcPr>
          <w:p w14:paraId="175D37F1">
            <w:pPr>
              <w:pStyle w:val="12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25AFD9">
            <w:pPr>
              <w:pStyle w:val="12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FD4F65">
            <w:pPr>
              <w:pStyle w:val="12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776365D">
            <w:pPr>
              <w:pStyle w:val="12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14:paraId="2D27D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361784DC">
            <w:pPr>
              <w:pStyle w:val="12"/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96" w:type="dxa"/>
          </w:tcPr>
          <w:p w14:paraId="0B60008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Декоративно-прикладное искусство и его виды</w:t>
            </w:r>
          </w:p>
        </w:tc>
        <w:tc>
          <w:tcPr>
            <w:tcW w:w="742" w:type="dxa"/>
          </w:tcPr>
          <w:p w14:paraId="51590086">
            <w:pPr>
              <w:pStyle w:val="12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97C5CF1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F4086C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E0D2773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Всероссийский музей декоративного искусства: </w:t>
            </w:r>
            <w:r>
              <w:fldChar w:fldCharType="begin"/>
            </w:r>
            <w:r>
              <w:instrText xml:space="preserve"> HYPERLINK "https://damuseum.ru/"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https://damuseum.ru/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14:paraId="11126E08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A6E1368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Всероссийский музей декоративного искусства – онлайн:</w:t>
            </w:r>
          </w:p>
          <w:p w14:paraId="01E3339F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"https://damuseum.ru/museum-online/"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https://damuseum.ru/museum-online/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14:paraId="669C8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42865388">
            <w:pPr>
              <w:pStyle w:val="12"/>
              <w:ind w:left="36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96" w:type="dxa"/>
          </w:tcPr>
          <w:p w14:paraId="3937E42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Древние корни народного искусства</w:t>
            </w:r>
          </w:p>
        </w:tc>
        <w:tc>
          <w:tcPr>
            <w:tcW w:w="742" w:type="dxa"/>
          </w:tcPr>
          <w:p w14:paraId="199F9AA1">
            <w:pPr>
              <w:pStyle w:val="12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F8F896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11B12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32C4F8F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0CC00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558B33FC">
            <w:pPr>
              <w:pStyle w:val="12"/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96" w:type="dxa"/>
          </w:tcPr>
          <w:p w14:paraId="2EF06B76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Древние образы в народном искусстве</w:t>
            </w:r>
          </w:p>
        </w:tc>
        <w:tc>
          <w:tcPr>
            <w:tcW w:w="742" w:type="dxa"/>
          </w:tcPr>
          <w:p w14:paraId="586CD6C5">
            <w:pPr>
              <w:pStyle w:val="12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000C384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3244C0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AADDB17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РЭШ: </w:t>
            </w:r>
          </w:p>
          <w:p w14:paraId="4D1C1203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"https://resh.edu.ru/subject/lesson/7825/"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://</w:t>
            </w:r>
            <w:r>
              <w:rPr>
                <w:rStyle w:val="4"/>
                <w:rFonts w:ascii="Times New Roman" w:hAnsi="Times New Roman"/>
                <w:sz w:val="24"/>
                <w:szCs w:val="24"/>
                <w:lang w:val="en-US"/>
              </w:rPr>
              <w:t>resh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Style w:val="4"/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Style w:val="4"/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Style w:val="4"/>
                <w:rFonts w:ascii="Times New Roman" w:hAnsi="Times New Roman"/>
                <w:sz w:val="24"/>
                <w:szCs w:val="24"/>
                <w:lang w:val="en-US"/>
              </w:rPr>
              <w:t>subject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Style w:val="4"/>
                <w:rFonts w:ascii="Times New Roman" w:hAnsi="Times New Roman"/>
                <w:sz w:val="24"/>
                <w:szCs w:val="24"/>
                <w:lang w:val="en-US"/>
              </w:rPr>
              <w:t>lesson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/7825/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0118C52D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(Древние образы в народном искусстве)</w:t>
            </w:r>
          </w:p>
        </w:tc>
      </w:tr>
      <w:tr w14:paraId="5ECDD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4BCD2D6A">
            <w:pPr>
              <w:pStyle w:val="12"/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96" w:type="dxa"/>
          </w:tcPr>
          <w:p w14:paraId="4F71688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Убранство русской избы</w:t>
            </w:r>
          </w:p>
        </w:tc>
        <w:tc>
          <w:tcPr>
            <w:tcW w:w="742" w:type="dxa"/>
          </w:tcPr>
          <w:p w14:paraId="30DE9400">
            <w:pPr>
              <w:pStyle w:val="12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8DDC6C7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0F5C40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243039E8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РЭШ: </w:t>
            </w:r>
          </w:p>
          <w:p w14:paraId="3528A6C4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"https://resh.edu.ru/subject/lesson/7826/"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://</w:t>
            </w:r>
            <w:r>
              <w:rPr>
                <w:rStyle w:val="4"/>
                <w:rFonts w:ascii="Times New Roman" w:hAnsi="Times New Roman"/>
                <w:sz w:val="24"/>
                <w:szCs w:val="24"/>
                <w:lang w:val="en-US"/>
              </w:rPr>
              <w:t>resh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Style w:val="4"/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Style w:val="4"/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Style w:val="4"/>
                <w:rFonts w:ascii="Times New Roman" w:hAnsi="Times New Roman"/>
                <w:sz w:val="24"/>
                <w:szCs w:val="24"/>
                <w:lang w:val="en-US"/>
              </w:rPr>
              <w:t>subject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Style w:val="4"/>
                <w:rFonts w:ascii="Times New Roman" w:hAnsi="Times New Roman"/>
                <w:sz w:val="24"/>
                <w:szCs w:val="24"/>
                <w:lang w:val="en-US"/>
              </w:rPr>
              <w:t>lesson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/7826/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54B9FCD4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(Убранство русской избы. Внутренний мир русской избы. Конструкция, декор предметов народного быта)</w:t>
            </w:r>
          </w:p>
        </w:tc>
      </w:tr>
      <w:tr w14:paraId="6FC24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4C797337">
            <w:pPr>
              <w:pStyle w:val="12"/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96" w:type="dxa"/>
          </w:tcPr>
          <w:p w14:paraId="35BA42E6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Внутренний мир русской избы</w:t>
            </w:r>
          </w:p>
        </w:tc>
        <w:tc>
          <w:tcPr>
            <w:tcW w:w="742" w:type="dxa"/>
          </w:tcPr>
          <w:p w14:paraId="05AEE307">
            <w:pPr>
              <w:pStyle w:val="12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02B42F5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4E39B9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 w:val="continue"/>
          </w:tcPr>
          <w:p w14:paraId="71BC904C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618DC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4D0D3B7C">
            <w:pPr>
              <w:pStyle w:val="12"/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96" w:type="dxa"/>
          </w:tcPr>
          <w:p w14:paraId="4D8F9886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Конструкция и декор предметов народного быта и труда</w:t>
            </w:r>
          </w:p>
        </w:tc>
        <w:tc>
          <w:tcPr>
            <w:tcW w:w="742" w:type="dxa"/>
          </w:tcPr>
          <w:p w14:paraId="72CFE8B4">
            <w:pPr>
              <w:pStyle w:val="12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9758CE8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BE86EB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 w:val="continue"/>
          </w:tcPr>
          <w:p w14:paraId="683BD516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2DB38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7942767E">
            <w:pPr>
              <w:pStyle w:val="12"/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96" w:type="dxa"/>
          </w:tcPr>
          <w:p w14:paraId="6739C0B6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Народный праздничный костюм</w:t>
            </w:r>
          </w:p>
        </w:tc>
        <w:tc>
          <w:tcPr>
            <w:tcW w:w="742" w:type="dxa"/>
          </w:tcPr>
          <w:p w14:paraId="4602B6DC">
            <w:pPr>
              <w:pStyle w:val="12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E1AFBCD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1</w:t>
            </w:r>
          </w:p>
        </w:tc>
        <w:tc>
          <w:tcPr>
            <w:tcW w:w="1134" w:type="dxa"/>
          </w:tcPr>
          <w:p w14:paraId="0916E9A2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01EC7762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РЭШ: </w:t>
            </w:r>
          </w:p>
          <w:p w14:paraId="7D98DDB7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"https://resh.edu.ru/subject/lesson/7827/"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https://resh.edu.ru/subject/lesson/7827/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551E98AD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(Русская народная вышивка. Народный праздничный костюм)</w:t>
            </w:r>
          </w:p>
        </w:tc>
      </w:tr>
      <w:tr w14:paraId="7E9F9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5619DC6A">
            <w:pPr>
              <w:pStyle w:val="12"/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96" w:type="dxa"/>
          </w:tcPr>
          <w:p w14:paraId="5A4C498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народной вышивки</w:t>
            </w:r>
          </w:p>
        </w:tc>
        <w:tc>
          <w:tcPr>
            <w:tcW w:w="742" w:type="dxa"/>
          </w:tcPr>
          <w:p w14:paraId="7F96AC7F">
            <w:pPr>
              <w:pStyle w:val="12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483577C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557CBE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 w:val="continue"/>
          </w:tcPr>
          <w:p w14:paraId="62E00D35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7E220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3242FDC8">
            <w:pPr>
              <w:pStyle w:val="12"/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96" w:type="dxa"/>
          </w:tcPr>
          <w:p w14:paraId="10B7C311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Народные праздничные обряды</w:t>
            </w:r>
          </w:p>
        </w:tc>
        <w:tc>
          <w:tcPr>
            <w:tcW w:w="742" w:type="dxa"/>
          </w:tcPr>
          <w:p w14:paraId="69AAB96E">
            <w:pPr>
              <w:pStyle w:val="12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D8CA660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60E0B6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5033DC2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РЭШ: </w:t>
            </w:r>
            <w:r>
              <w:fldChar w:fldCharType="begin"/>
            </w:r>
            <w:r>
              <w:instrText xml:space="preserve"> HYPERLINK "https://resh.edu.ru/subject/lesson/7828/"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https://resh.edu.ru/subject/lesson/7828/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05FB696D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(Народные праздничные обряды)</w:t>
            </w:r>
          </w:p>
        </w:tc>
      </w:tr>
      <w:tr w14:paraId="077D8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262437A5">
            <w:pPr>
              <w:pStyle w:val="12"/>
              <w:ind w:left="36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96" w:type="dxa"/>
          </w:tcPr>
          <w:p w14:paraId="749E95D6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Народные художественные промыслы</w:t>
            </w:r>
          </w:p>
        </w:tc>
        <w:tc>
          <w:tcPr>
            <w:tcW w:w="742" w:type="dxa"/>
          </w:tcPr>
          <w:p w14:paraId="43D530FD">
            <w:pPr>
              <w:pStyle w:val="12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2EF61F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D98ECD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FBECEF9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54E32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2F5C3403">
            <w:pPr>
              <w:pStyle w:val="12"/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96" w:type="dxa"/>
          </w:tcPr>
          <w:p w14:paraId="225A74A1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Происхождение художественных промыслов и их роль в современной жизни народов России</w:t>
            </w:r>
          </w:p>
        </w:tc>
        <w:tc>
          <w:tcPr>
            <w:tcW w:w="742" w:type="dxa"/>
          </w:tcPr>
          <w:p w14:paraId="0A06C059">
            <w:pPr>
              <w:pStyle w:val="12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885481B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1B6BCD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B094808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РЭШ: </w:t>
            </w:r>
            <w:r>
              <w:fldChar w:fldCharType="begin"/>
            </w:r>
            <w:r>
              <w:instrText xml:space="preserve"> HYPERLINK "https://resh.edu.ru/subject/lesson/7832/start/277138/"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https://resh.edu.ru/subject/lesson/7832/start/277138/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08ED54C2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(Роль народных художественных промыслов в современной жизни)</w:t>
            </w:r>
          </w:p>
        </w:tc>
      </w:tr>
      <w:tr w14:paraId="3C203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57CEB9F8">
            <w:pPr>
              <w:pStyle w:val="12"/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96" w:type="dxa"/>
          </w:tcPr>
          <w:p w14:paraId="0854C16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Традиционные древние образы в современных игрушках народных промыслов</w:t>
            </w:r>
          </w:p>
        </w:tc>
        <w:tc>
          <w:tcPr>
            <w:tcW w:w="742" w:type="dxa"/>
          </w:tcPr>
          <w:p w14:paraId="631B6F99">
            <w:pPr>
              <w:pStyle w:val="12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3FC14F6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7CB0BB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7A839CF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РЭШ: </w:t>
            </w:r>
            <w:r>
              <w:fldChar w:fldCharType="begin"/>
            </w:r>
            <w:r>
              <w:instrText xml:space="preserve"> HYPERLINK "https://resh.edu.ru/subject/lesson/7829/"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https://resh.edu.ru/subject/lesson/7829/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689F7FD3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(Древние образы в современных народных игрушках)</w:t>
            </w:r>
          </w:p>
        </w:tc>
      </w:tr>
      <w:tr w14:paraId="29C9F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4A93B3CE">
            <w:pPr>
              <w:pStyle w:val="12"/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96" w:type="dxa"/>
          </w:tcPr>
          <w:p w14:paraId="5530B51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Праздничная хохлома. Роспись по дереву</w:t>
            </w:r>
          </w:p>
        </w:tc>
        <w:tc>
          <w:tcPr>
            <w:tcW w:w="742" w:type="dxa"/>
          </w:tcPr>
          <w:p w14:paraId="16F733BE">
            <w:pPr>
              <w:pStyle w:val="12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364566C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F9AF3C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3BE67A2B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РЭШ: </w:t>
            </w:r>
            <w:r>
              <w:fldChar w:fldCharType="begin"/>
            </w:r>
            <w:r>
              <w:instrText xml:space="preserve"> HYPERLINK "https://resh.edu.ru/subject/lesson/7830/"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https://resh.edu.ru/subject/lesson/7830/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3170CDF2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(Искусство Гжели. Городецкая роспись. Хохлома)</w:t>
            </w:r>
          </w:p>
        </w:tc>
      </w:tr>
      <w:tr w14:paraId="0D232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60B8D3DB">
            <w:pPr>
              <w:pStyle w:val="12"/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96" w:type="dxa"/>
          </w:tcPr>
          <w:p w14:paraId="7AE9061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Гжели. Керамика</w:t>
            </w:r>
          </w:p>
        </w:tc>
        <w:tc>
          <w:tcPr>
            <w:tcW w:w="742" w:type="dxa"/>
          </w:tcPr>
          <w:p w14:paraId="1867A91F">
            <w:pPr>
              <w:pStyle w:val="12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6178E44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86845F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 w:val="continue"/>
          </w:tcPr>
          <w:p w14:paraId="00B42C80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05E15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296EB7FC">
            <w:pPr>
              <w:pStyle w:val="12"/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96" w:type="dxa"/>
          </w:tcPr>
          <w:p w14:paraId="70B3C6B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Городецкая роспись по дереву</w:t>
            </w:r>
          </w:p>
        </w:tc>
        <w:tc>
          <w:tcPr>
            <w:tcW w:w="742" w:type="dxa"/>
          </w:tcPr>
          <w:p w14:paraId="0E208F47">
            <w:pPr>
              <w:pStyle w:val="12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2BD04C2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5CB172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 w:val="continue"/>
          </w:tcPr>
          <w:p w14:paraId="288A8F82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4E325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4A5E8F10">
            <w:pPr>
              <w:pStyle w:val="12"/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96" w:type="dxa"/>
          </w:tcPr>
          <w:p w14:paraId="550FB3E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Жостово. Роспись по металлу</w:t>
            </w:r>
          </w:p>
        </w:tc>
        <w:tc>
          <w:tcPr>
            <w:tcW w:w="742" w:type="dxa"/>
          </w:tcPr>
          <w:p w14:paraId="0DED9B6A">
            <w:pPr>
              <w:pStyle w:val="12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0219B51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5FDBCB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151213BE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РЭШ: </w:t>
            </w:r>
            <w:r>
              <w:fldChar w:fldCharType="begin"/>
            </w:r>
            <w:r>
              <w:instrText xml:space="preserve"> HYPERLINK "https://resh.edu.ru/subject/lesson/7831/"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https://resh.edu.ru/subject/lesson/7831/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289C2D4A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Жостово. Роспись по металлу. Щепа. Роспись по лубу и дереву. Тиснение и резьба по бересте)</w:t>
            </w:r>
          </w:p>
          <w:p w14:paraId="16DFE00A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29E0F2F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Культура.РФ: </w:t>
            </w:r>
            <w:r>
              <w:fldChar w:fldCharType="begin"/>
            </w:r>
            <w:r>
              <w:instrText xml:space="preserve"> HYPERLINK "https://www.culture.ru/objects/2876/tradicionnaya-tekhnologiya-palekhskoi-lakovoi-miniatyury"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https://www.culture.ru/objects/2876/tradicionnaya-tekhnologiya-palekhskoi-lakovoi-miniatyury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23969CE6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(Традиционная технология палехской лаковой миниатюры)</w:t>
            </w:r>
          </w:p>
        </w:tc>
      </w:tr>
      <w:tr w14:paraId="0659D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53B2802F">
            <w:pPr>
              <w:pStyle w:val="12"/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96" w:type="dxa"/>
          </w:tcPr>
          <w:p w14:paraId="2488B70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лаковой живописи</w:t>
            </w:r>
          </w:p>
        </w:tc>
        <w:tc>
          <w:tcPr>
            <w:tcW w:w="742" w:type="dxa"/>
          </w:tcPr>
          <w:p w14:paraId="174802A6">
            <w:pPr>
              <w:pStyle w:val="12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B83FB16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585C89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 w:val="continue"/>
          </w:tcPr>
          <w:p w14:paraId="38F0320D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7612F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7CB813D9">
            <w:pPr>
              <w:pStyle w:val="12"/>
              <w:ind w:left="36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96" w:type="dxa"/>
          </w:tcPr>
          <w:p w14:paraId="3B67E1C7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Декоративно-прикладное искусство в культуре разных эпох и народов</w:t>
            </w:r>
          </w:p>
        </w:tc>
        <w:tc>
          <w:tcPr>
            <w:tcW w:w="742" w:type="dxa"/>
          </w:tcPr>
          <w:p w14:paraId="75559EE1">
            <w:pPr>
              <w:pStyle w:val="12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014D85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1DF62D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61D8078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0B186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3D24869C">
            <w:pPr>
              <w:pStyle w:val="12"/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96" w:type="dxa"/>
          </w:tcPr>
          <w:p w14:paraId="4064255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декоративно-прикладного искусства в культуре древних цивилизаций</w:t>
            </w:r>
          </w:p>
        </w:tc>
        <w:tc>
          <w:tcPr>
            <w:tcW w:w="742" w:type="dxa"/>
          </w:tcPr>
          <w:p w14:paraId="670F7AEE">
            <w:pPr>
              <w:pStyle w:val="12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6CB4017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1</w:t>
            </w:r>
          </w:p>
        </w:tc>
        <w:tc>
          <w:tcPr>
            <w:tcW w:w="1134" w:type="dxa"/>
          </w:tcPr>
          <w:p w14:paraId="19992C71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6B96A343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РЭШ: </w:t>
            </w:r>
          </w:p>
          <w:p w14:paraId="61F3D7FD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"https://resh.edu.ru/subject/lesson/7834/"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https://resh.edu.ru/subject/lesson/7834/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07804470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(Роль декоративного искусства в жизни древнего общества)</w:t>
            </w:r>
          </w:p>
          <w:p w14:paraId="538BEB9A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470AD49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"https://resh.edu.ru/subject/lesson/7833/"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https://resh.edu.ru/subject/lesson/7833/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04E69B4F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(Зачем людям украшения)</w:t>
            </w:r>
          </w:p>
        </w:tc>
      </w:tr>
      <w:tr w14:paraId="4988C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37E5B5E7">
            <w:pPr>
              <w:pStyle w:val="12"/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96" w:type="dxa"/>
          </w:tcPr>
          <w:p w14:paraId="560CBA1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орнамента в культурах разных народов</w:t>
            </w:r>
          </w:p>
        </w:tc>
        <w:tc>
          <w:tcPr>
            <w:tcW w:w="742" w:type="dxa"/>
          </w:tcPr>
          <w:p w14:paraId="169025CD">
            <w:pPr>
              <w:pStyle w:val="12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FB2CC91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A6CB31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 w:val="continue"/>
          </w:tcPr>
          <w:p w14:paraId="11DC2195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50BD2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0AB6584C">
            <w:pPr>
              <w:pStyle w:val="12"/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96" w:type="dxa"/>
          </w:tcPr>
          <w:p w14:paraId="7C043366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конструкции и декора одежды</w:t>
            </w:r>
          </w:p>
        </w:tc>
        <w:tc>
          <w:tcPr>
            <w:tcW w:w="742" w:type="dxa"/>
          </w:tcPr>
          <w:p w14:paraId="7E72F25A">
            <w:pPr>
              <w:pStyle w:val="12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9CDA14C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483B8E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165035D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РЭШ: </w:t>
            </w:r>
          </w:p>
          <w:p w14:paraId="59299EBB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"https://resh.edu.ru/subject/lesson/7835/"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https://resh.edu.ru/subject/lesson/7835/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5077A42C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(Одежда «говорит» о человеке. Часть 1)</w:t>
            </w:r>
          </w:p>
          <w:p w14:paraId="25EB23AA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06F1AC8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"https://resh.edu.ru/subject/lesson/7836/"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https://resh.edu.ru/subject/lesson/7836/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56300800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(Одежда «говорит» о человеке. Часть 2)</w:t>
            </w:r>
          </w:p>
          <w:p w14:paraId="0484E1DA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5D0E3DB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"https://resh.edu.ru/subject/lesson/9/"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https://resh.edu.ru/subject/lesson/9/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3EE73A06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(Дизайн одежды)</w:t>
            </w:r>
          </w:p>
          <w:p w14:paraId="7E24A56C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A83380E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Единая коллекция ЦОР:</w:t>
            </w:r>
          </w:p>
          <w:p w14:paraId="52B2295F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"http://school-collection.edu.ru/catalog/rubr/49ef6363-c9e0-4e71-88e4-19b6db0e6dc2/"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http://school-collection.edu.ru/catalog/rubr/49ef6363-c9e0-4e71-88e4-19b6db0e6dc2/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3A4DC7AE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(Коллекция изображений «История русского костюма»)</w:t>
            </w:r>
          </w:p>
          <w:p w14:paraId="2DBF093B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70D93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74E6157C">
            <w:pPr>
              <w:pStyle w:val="12"/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96" w:type="dxa"/>
          </w:tcPr>
          <w:p w14:paraId="77CEFFE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Целостный образ декоративно-прикладного искусства для каждой исторической эпохи и национальной культуры</w:t>
            </w:r>
          </w:p>
        </w:tc>
        <w:tc>
          <w:tcPr>
            <w:tcW w:w="742" w:type="dxa"/>
          </w:tcPr>
          <w:p w14:paraId="2FCFE5C9">
            <w:pPr>
              <w:pStyle w:val="12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766B7F6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1D1FB2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B45F150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РЭШ: </w:t>
            </w:r>
            <w:r>
              <w:fldChar w:fldCharType="begin"/>
            </w:r>
            <w:r>
              <w:instrText xml:space="preserve"> HYPERLINK "https://resh.edu.ru/subject/lesson/466/"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https://resh.edu.ru/subject/lesson/466/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5AE2AD47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(Декоративное искусство и народные промыслы)</w:t>
            </w:r>
          </w:p>
        </w:tc>
      </w:tr>
      <w:tr w14:paraId="4CC26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7C37C391">
            <w:pPr>
              <w:pStyle w:val="12"/>
              <w:ind w:left="36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96" w:type="dxa"/>
          </w:tcPr>
          <w:p w14:paraId="66B3444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Декоративно-прикладное искусство в жизни современного человека</w:t>
            </w:r>
          </w:p>
        </w:tc>
        <w:tc>
          <w:tcPr>
            <w:tcW w:w="742" w:type="dxa"/>
          </w:tcPr>
          <w:p w14:paraId="2AF1DA13">
            <w:pPr>
              <w:pStyle w:val="12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8F5571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83975D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EAA6E9C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07BF1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6C91F24F">
            <w:pPr>
              <w:pStyle w:val="12"/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96" w:type="dxa"/>
          </w:tcPr>
          <w:p w14:paraId="78F0F701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видов, форм, материалов и техник современного декоративного искусства</w:t>
            </w:r>
          </w:p>
        </w:tc>
        <w:tc>
          <w:tcPr>
            <w:tcW w:w="742" w:type="dxa"/>
          </w:tcPr>
          <w:p w14:paraId="3CF1AA26">
            <w:pPr>
              <w:pStyle w:val="12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DCC67D1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1</w:t>
            </w:r>
          </w:p>
        </w:tc>
        <w:tc>
          <w:tcPr>
            <w:tcW w:w="1134" w:type="dxa"/>
          </w:tcPr>
          <w:p w14:paraId="1749E848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6F50BC0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РЭШ: </w:t>
            </w:r>
          </w:p>
          <w:p w14:paraId="1C1E4D62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"https://resh.edu.ru/subject/lesson/7840/start/313511/"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https://resh.edu.ru/subject/lesson/7840/start/313511/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3787C326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(Современное выставочное искусство)</w:t>
            </w:r>
          </w:p>
        </w:tc>
      </w:tr>
      <w:tr w14:paraId="5BF05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3EB7CF7E">
            <w:pPr>
              <w:pStyle w:val="12"/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96" w:type="dxa"/>
          </w:tcPr>
          <w:p w14:paraId="2C628D8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Символический знак в современной жизни</w:t>
            </w:r>
          </w:p>
        </w:tc>
        <w:tc>
          <w:tcPr>
            <w:tcW w:w="742" w:type="dxa"/>
          </w:tcPr>
          <w:p w14:paraId="6EAF6697">
            <w:pPr>
              <w:pStyle w:val="12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CF20C21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5F4ACE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982A15D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РЭШ: </w:t>
            </w:r>
          </w:p>
          <w:p w14:paraId="7CF5159A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"https://resh.edu.ru/subject/lesson/7837/"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https://resh.edu.ru/subject/lesson/7837/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19FC5F73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 чём рассказывают нам гербы и эмблемы. Часть 1)</w:t>
            </w:r>
          </w:p>
          <w:p w14:paraId="4419F6A7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71C34FF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"https://resh.edu.ru/subject/lesson/7838/"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https://resh.edu.ru/subject/lesson/7838/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14:paraId="05E532FD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 чём рассказывают нам гербы и эмблемы. Часть 2)</w:t>
            </w:r>
          </w:p>
          <w:p w14:paraId="535AE9AE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3D2F8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4AE9FCF4">
            <w:pPr>
              <w:pStyle w:val="12"/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96" w:type="dxa"/>
          </w:tcPr>
          <w:p w14:paraId="3ED8B526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 современных улиц и помещений</w:t>
            </w:r>
          </w:p>
          <w:p w14:paraId="635280C8">
            <w:pPr>
              <w:ind w:firstLine="708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</w:tcPr>
          <w:p w14:paraId="1E9FC163">
            <w:pPr>
              <w:pStyle w:val="12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4623FE2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D10785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3DB3F0D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РЭШ: </w:t>
            </w:r>
          </w:p>
          <w:p w14:paraId="7322133D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"https://resh.edu.ru/subject/lesson/2109/start/"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https://resh.edu.ru/subject/lesson/2109/start/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0CD0A281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(Жилое пространство города. Интерьер и вещь в доме)</w:t>
            </w:r>
          </w:p>
          <w:p w14:paraId="5EF70508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3D0CEDB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"https://resh.edu.ru/subject/lesson/1620/start/"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https://resh.edu.ru/subject/lesson/1620/start/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34BEF0E9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(Архитектурно-ландшафтное пространство) </w:t>
            </w:r>
          </w:p>
          <w:p w14:paraId="07A1894F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02DDC3C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"https://resh.edu.ru/subject/lesson/2108/start/"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https://resh.edu.ru/subject/lesson/2108/start/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2B20DB5B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(Интерьерный дизайн своего дома)</w:t>
            </w:r>
          </w:p>
          <w:p w14:paraId="42835B26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DF26F81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Культура.РФ:</w:t>
            </w:r>
          </w:p>
          <w:p w14:paraId="02320295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"https://www.culture.ru/materials/99836/sebe-lyubimomu-doma-arkhitektorov-i-khudozhnikov-po-sobstvennym-proektam"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://</w:t>
            </w:r>
            <w:r>
              <w:rPr>
                <w:rStyle w:val="4"/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Style w:val="4"/>
                <w:rFonts w:ascii="Times New Roman" w:hAnsi="Times New Roman"/>
                <w:sz w:val="24"/>
                <w:szCs w:val="24"/>
                <w:lang w:val="en-US"/>
              </w:rPr>
              <w:t>culture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Style w:val="4"/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Style w:val="4"/>
                <w:rFonts w:ascii="Times New Roman" w:hAnsi="Times New Roman"/>
                <w:sz w:val="24"/>
                <w:szCs w:val="24"/>
                <w:lang w:val="en-US"/>
              </w:rPr>
              <w:t>materials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/99836/</w:t>
            </w:r>
            <w:r>
              <w:rPr>
                <w:rStyle w:val="4"/>
                <w:rFonts w:ascii="Times New Roman" w:hAnsi="Times New Roman"/>
                <w:sz w:val="24"/>
                <w:szCs w:val="24"/>
                <w:lang w:val="en-US"/>
              </w:rPr>
              <w:t>sebe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Style w:val="4"/>
                <w:rFonts w:ascii="Times New Roman" w:hAnsi="Times New Roman"/>
                <w:sz w:val="24"/>
                <w:szCs w:val="24"/>
                <w:lang w:val="en-US"/>
              </w:rPr>
              <w:t>lyubimomu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Style w:val="4"/>
                <w:rFonts w:ascii="Times New Roman" w:hAnsi="Times New Roman"/>
                <w:sz w:val="24"/>
                <w:szCs w:val="24"/>
                <w:lang w:val="en-US"/>
              </w:rPr>
              <w:t>doma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Style w:val="4"/>
                <w:rFonts w:ascii="Times New Roman" w:hAnsi="Times New Roman"/>
                <w:sz w:val="24"/>
                <w:szCs w:val="24"/>
                <w:lang w:val="en-US"/>
              </w:rPr>
              <w:t>arkhitektorov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Style w:val="4"/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Style w:val="4"/>
                <w:rFonts w:ascii="Times New Roman" w:hAnsi="Times New Roman"/>
                <w:sz w:val="24"/>
                <w:szCs w:val="24"/>
                <w:lang w:val="en-US"/>
              </w:rPr>
              <w:t>khudozhnikov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Style w:val="4"/>
                <w:rFonts w:ascii="Times New Roman" w:hAnsi="Times New Roman"/>
                <w:sz w:val="24"/>
                <w:szCs w:val="24"/>
                <w:lang w:val="en-US"/>
              </w:rPr>
              <w:t>po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Style w:val="4"/>
                <w:rFonts w:ascii="Times New Roman" w:hAnsi="Times New Roman"/>
                <w:sz w:val="24"/>
                <w:szCs w:val="24"/>
                <w:lang w:val="en-US"/>
              </w:rPr>
              <w:t>sobstvennym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Style w:val="4"/>
                <w:rFonts w:ascii="Times New Roman" w:hAnsi="Times New Roman"/>
                <w:sz w:val="24"/>
                <w:szCs w:val="24"/>
                <w:lang w:val="en-US"/>
              </w:rPr>
              <w:t>proektam</w:t>
            </w:r>
            <w:r>
              <w:rPr>
                <w:rStyle w:val="4"/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3EF9D83F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(Себе любимому: дома архитекторов и художников по собственным проектам)</w:t>
            </w:r>
          </w:p>
        </w:tc>
      </w:tr>
      <w:tr w14:paraId="73585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08A78FF6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6" w:type="dxa"/>
          </w:tcPr>
          <w:p w14:paraId="2F3F7C7F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742" w:type="dxa"/>
          </w:tcPr>
          <w:p w14:paraId="0BB620A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53C7D060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10E221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CE18B93">
            <w:pPr>
              <w:pStyle w:val="1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24982911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14:paraId="3605E1CE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14:paraId="702B0957">
      <w:pPr>
        <w:spacing w:after="0" w:line="240" w:lineRule="auto"/>
        <w:ind w:left="567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 по изобразительному искусству в 6 классе</w:t>
      </w:r>
    </w:p>
    <w:p w14:paraId="0BA55C44">
      <w:pPr>
        <w:spacing w:after="0" w:line="240" w:lineRule="auto"/>
        <w:contextualSpacing/>
        <w:rPr>
          <w:rFonts w:ascii="Times New Roman" w:hAnsi="Times New Roman" w:cs="Times New Roman"/>
          <w:caps/>
          <w:sz w:val="24"/>
          <w:szCs w:val="24"/>
        </w:rPr>
      </w:pPr>
    </w:p>
    <w:tbl>
      <w:tblPr>
        <w:tblStyle w:val="7"/>
        <w:tblW w:w="9781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694"/>
        <w:gridCol w:w="850"/>
        <w:gridCol w:w="992"/>
        <w:gridCol w:w="1134"/>
        <w:gridCol w:w="3544"/>
      </w:tblGrid>
      <w:tr w14:paraId="1A2DA4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7" w:type="dxa"/>
          </w:tcPr>
          <w:p w14:paraId="08B17E8B">
            <w:pPr>
              <w:spacing w:after="0" w:line="240" w:lineRule="auto"/>
              <w:ind w:left="19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val="en-US" w:eastAsia="ru-RU"/>
              </w:rPr>
              <w:t>№</w:t>
            </w:r>
          </w:p>
        </w:tc>
        <w:tc>
          <w:tcPr>
            <w:tcW w:w="2694" w:type="dxa"/>
          </w:tcPr>
          <w:p w14:paraId="66D50B7C">
            <w:pPr>
              <w:spacing w:after="0" w:line="240" w:lineRule="auto"/>
              <w:ind w:left="19" w:hanging="19"/>
              <w:contextualSpacing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>Наименование модуля</w:t>
            </w:r>
          </w:p>
          <w:p w14:paraId="76A81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>Номер и тема урока</w:t>
            </w:r>
          </w:p>
        </w:tc>
        <w:tc>
          <w:tcPr>
            <w:tcW w:w="850" w:type="dxa"/>
          </w:tcPr>
          <w:p w14:paraId="21530FDB">
            <w:pPr>
              <w:spacing w:after="0" w:line="240" w:lineRule="auto"/>
              <w:ind w:left="19" w:hanging="19"/>
              <w:contextualSpacing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992" w:type="dxa"/>
          </w:tcPr>
          <w:p w14:paraId="0916C623">
            <w:pPr>
              <w:spacing w:after="0" w:line="240" w:lineRule="auto"/>
              <w:ind w:left="19" w:hanging="19"/>
              <w:contextualSpacing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134" w:type="dxa"/>
          </w:tcPr>
          <w:p w14:paraId="3997ACD3">
            <w:pPr>
              <w:spacing w:after="0" w:line="240" w:lineRule="auto"/>
              <w:ind w:left="19" w:hanging="19"/>
              <w:contextualSpacing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3544" w:type="dxa"/>
          </w:tcPr>
          <w:p w14:paraId="045E103C">
            <w:pPr>
              <w:spacing w:after="0" w:line="240" w:lineRule="auto"/>
              <w:ind w:left="19" w:hanging="19"/>
              <w:contextualSpacing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14:paraId="0DD275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7" w:type="dxa"/>
          </w:tcPr>
          <w:p w14:paraId="795CC3A5">
            <w:pPr>
              <w:spacing w:after="0" w:line="240" w:lineRule="auto"/>
              <w:ind w:left="19" w:hanging="19"/>
              <w:contextualSpacing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14:paraId="61F15B53">
            <w:pPr>
              <w:spacing w:after="0" w:line="240" w:lineRule="auto"/>
              <w:ind w:left="34"/>
              <w:contextualSpacing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>Общие сведения о видах искусства</w:t>
            </w:r>
          </w:p>
          <w:p w14:paraId="648EE6C8">
            <w:pPr>
              <w:spacing w:after="0" w:line="240" w:lineRule="auto"/>
              <w:ind w:left="19" w:hanging="19"/>
              <w:contextualSpacing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60E586D">
            <w:pPr>
              <w:spacing w:after="0" w:line="240" w:lineRule="auto"/>
              <w:ind w:left="19" w:hanging="19"/>
              <w:contextualSpacing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8E8FAD2">
            <w:pPr>
              <w:spacing w:after="0" w:line="240" w:lineRule="auto"/>
              <w:ind w:left="19" w:hanging="19"/>
              <w:contextualSpacing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9A2816B">
            <w:pPr>
              <w:spacing w:after="0" w:line="240" w:lineRule="auto"/>
              <w:ind w:left="19" w:hanging="19"/>
              <w:contextualSpacing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560F54D4">
            <w:pPr>
              <w:spacing w:after="0" w:line="240" w:lineRule="auto"/>
              <w:ind w:left="19" w:hanging="19"/>
              <w:contextualSpacing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pPr>
          </w:p>
        </w:tc>
      </w:tr>
      <w:tr w14:paraId="3AB9A4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67" w:type="dxa"/>
          </w:tcPr>
          <w:p w14:paraId="4CD41AE7">
            <w:pPr>
              <w:spacing w:after="0" w:line="240" w:lineRule="auto"/>
              <w:ind w:left="34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</w:tcPr>
          <w:p w14:paraId="7A1B3F4C">
            <w:pPr>
              <w:spacing w:after="0" w:line="240" w:lineRule="auto"/>
              <w:ind w:left="34"/>
              <w:contextualSpacing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pPr>
          </w:p>
          <w:p w14:paraId="3215E943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1. Искусство – его виды и их роль в жизни людей</w:t>
            </w:r>
          </w:p>
        </w:tc>
        <w:tc>
          <w:tcPr>
            <w:tcW w:w="850" w:type="dxa"/>
          </w:tcPr>
          <w:p w14:paraId="4E8941D4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21CBBA24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1037B8C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630C9D79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Урок «Изобразительное искусство. Семья пространственных искусств. Художественные материалы» (РЭШ) </w:t>
            </w:r>
            <w:r>
              <w:fldChar w:fldCharType="begin"/>
            </w:r>
            <w:r>
              <w:instrText xml:space="preserve"> HYPERLINK "https://resh.edu.ru/subject/lesson/7876/start/313843/"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t>https://resh.edu.ru/subject/lesson/7876/start/313843/</w:t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4954B9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67" w:type="dxa"/>
          </w:tcPr>
          <w:p w14:paraId="1C2DF44C">
            <w:pPr>
              <w:spacing w:after="0" w:line="240" w:lineRule="auto"/>
              <w:ind w:left="34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7FC46549">
            <w:pPr>
              <w:spacing w:after="0" w:line="240" w:lineRule="auto"/>
              <w:ind w:left="34"/>
              <w:contextualSpacing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>Итого по модулю</w:t>
            </w:r>
          </w:p>
        </w:tc>
        <w:tc>
          <w:tcPr>
            <w:tcW w:w="850" w:type="dxa"/>
          </w:tcPr>
          <w:p w14:paraId="1D4BC164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6293648A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5111777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68A39959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</w:tr>
      <w:tr w14:paraId="534BE7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67" w:type="dxa"/>
          </w:tcPr>
          <w:p w14:paraId="6744391B">
            <w:pPr>
              <w:spacing w:after="0" w:line="240" w:lineRule="auto"/>
              <w:ind w:left="34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14:paraId="415B1887">
            <w:pPr>
              <w:spacing w:after="0" w:line="240" w:lineRule="auto"/>
              <w:ind w:left="34"/>
              <w:contextualSpacing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>Язык изобразительного искусства и его выразительные средства</w:t>
            </w:r>
          </w:p>
        </w:tc>
        <w:tc>
          <w:tcPr>
            <w:tcW w:w="850" w:type="dxa"/>
          </w:tcPr>
          <w:p w14:paraId="5D0822E8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E477A96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F572E62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74F2EE0C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</w:tr>
      <w:tr w14:paraId="15FF6D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567" w:type="dxa"/>
          </w:tcPr>
          <w:p w14:paraId="7216C870">
            <w:pPr>
              <w:pStyle w:val="1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bottom w:val="single" w:color="auto" w:sz="4" w:space="0"/>
            </w:tcBorders>
          </w:tcPr>
          <w:p w14:paraId="384251D5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2. Живописные, графические и скульптурные художественные материалы и их особые свойства</w:t>
            </w:r>
          </w:p>
          <w:p w14:paraId="47E5F333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4F0D245D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6B5BFF47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13673408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12E993DB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676FCEF8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54E9A6FC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C0580E5">
            <w:pPr>
              <w:spacing w:after="0" w:line="240" w:lineRule="auto"/>
              <w:ind w:left="19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04B809AC">
            <w:pPr>
              <w:spacing w:after="0" w:line="240" w:lineRule="auto"/>
              <w:ind w:left="19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211EF01">
            <w:pPr>
              <w:spacing w:after="0" w:line="240" w:lineRule="auto"/>
              <w:ind w:left="19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0E15DC12">
            <w:pPr>
              <w:spacing w:after="0" w:line="240" w:lineRule="auto"/>
              <w:ind w:left="19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Урок «Основы языка изображения» (РЭШ) </w:t>
            </w:r>
            <w:r>
              <w:fldChar w:fldCharType="begin"/>
            </w:r>
            <w:r>
              <w:instrText xml:space="preserve"> HYPERLINK "https://resh.edu.ru/subject/lesson/7880/start/294185/"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t>https://resh.edu.ru/subject/lesson/7880/start/294185/</w:t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  <w:p w14:paraId="2C4718E1">
            <w:pPr>
              <w:spacing w:after="0" w:line="240" w:lineRule="auto"/>
              <w:ind w:left="19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Урок «Изобразительное искусство и основы образного языка. Художественные материалы» (МЭШ)  </w:t>
            </w:r>
            <w:r>
              <w:fldChar w:fldCharType="begin"/>
            </w:r>
            <w:r>
              <w:instrText xml:space="preserve"> HYPERLINK "https://uchebnik.mos.ru/material_view/lesson_templates/292937?menuReferrer=catalogue"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t>https://uchebnik.mos.ru/material_view/lesson_templates/292937?menuReferrer=catalogue</w:t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721553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67" w:type="dxa"/>
          </w:tcPr>
          <w:p w14:paraId="37FC76DF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</w:tcPr>
          <w:p w14:paraId="726DD46F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3. Рисунок – основа изобразительного искусства и мастерства художника</w:t>
            </w:r>
          </w:p>
          <w:p w14:paraId="646A8D17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46F14484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270C88B8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A98EB66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</w:tcPr>
          <w:p w14:paraId="5AF6A4C6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BE3EDD0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05D72A97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Урок «Рисунок – основа изобразительного творчества. Ритм линий и пятен, их выразительные возможности» (РЭШ) </w:t>
            </w:r>
            <w:r>
              <w:fldChar w:fldCharType="begin"/>
            </w:r>
            <w:r>
              <w:instrText xml:space="preserve"> HYPERLINK "https://resh.edu.ru/subject/lesson/7877/start/277317/"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t>https://resh.edu.ru/subject/lesson/7877/start/277317/</w:t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01A4CA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67" w:type="dxa"/>
          </w:tcPr>
          <w:p w14:paraId="025BEC31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</w:tcPr>
          <w:p w14:paraId="5A766424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4. Выразительные возможности линии</w:t>
            </w:r>
          </w:p>
          <w:p w14:paraId="08C0037A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680B4C69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4EDE2C5F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5E9A4912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7BCEBE86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FF54B6E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224825B4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Урок «Линия и её выразительные возможности» (МЭШ) </w:t>
            </w:r>
            <w:r>
              <w:fldChar w:fldCharType="begin"/>
            </w:r>
            <w:r>
              <w:instrText xml:space="preserve"> HYPERLINK "https://uchebnik.mos.ru/material_view/lesson_templates/117107?menuReferrer=catalogue"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t>https://uchebnik.mos.ru/material_view/lesson_templates/117107?menuReferrer=catalogue</w:t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03B190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67" w:type="dxa"/>
          </w:tcPr>
          <w:p w14:paraId="433E2E05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</w:tcPr>
          <w:p w14:paraId="4B59B758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5. Тёмное – светлое – тональные отношения</w:t>
            </w:r>
          </w:p>
          <w:p w14:paraId="318A564B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2653C5E7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605FC18E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22899EAC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0969C694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0CFC4F22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03228CD2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20720DDF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3A75C261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38574174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670C999E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1F2168E1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A8EC3F9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77211486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Урок «Графическая фантазия. Пятно, точка, штрих как выразительные средства графики» (МЭШ) </w:t>
            </w:r>
            <w:r>
              <w:fldChar w:fldCharType="begin"/>
            </w:r>
            <w:r>
              <w:instrText xml:space="preserve"> HYPERLINK "https://uchebnik.mos.ru/material_view/lesson_templates/479208?menuReferrer=catalogue"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t>https://uchebnik.mos.ru/material_view/lesson_templates/479208?menuReferrer=catalogue</w:t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  <w:p w14:paraId="3BE74C90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Урок «Выразительные средства графики. Изобразительное искусство» (МЭШ) </w:t>
            </w:r>
            <w:r>
              <w:fldChar w:fldCharType="begin"/>
            </w:r>
            <w:r>
              <w:instrText xml:space="preserve"> HYPERLINK "https://uchebnik.mos.ru/material_view/lesson_templates/475290?menuReferrer=catalogue"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t>https://uchebnik.mos.ru/material_view/lesson_templates/475290?menuReferrer=catalogue</w:t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5A02FF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67" w:type="dxa"/>
          </w:tcPr>
          <w:p w14:paraId="2ECFE989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</w:tcPr>
          <w:p w14:paraId="3827B054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6. Основы цветоведения</w:t>
            </w:r>
          </w:p>
        </w:tc>
        <w:tc>
          <w:tcPr>
            <w:tcW w:w="850" w:type="dxa"/>
          </w:tcPr>
          <w:p w14:paraId="0596C1E8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52C3A49E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B3BD34D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 w:val="restart"/>
          </w:tcPr>
          <w:p w14:paraId="15C52F6A">
            <w:pPr>
              <w:spacing w:after="0" w:line="240" w:lineRule="auto"/>
              <w:ind w:left="17" w:hanging="19"/>
              <w:contextualSpacing/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Урок «Цвет. Основы цветоведения. Цвет в произведениях живописи» (РЭШ) </w:t>
            </w:r>
            <w:r>
              <w:fldChar w:fldCharType="begin"/>
            </w:r>
            <w:r>
              <w:instrText xml:space="preserve"> HYPERLINK "https://resh.edu.ru/subject/lesson/7878/start/308911/"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t>https://resh.edu.ru/subject/lesson/7878/start/308911/</w:t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fldChar w:fldCharType="end"/>
            </w:r>
          </w:p>
          <w:p w14:paraId="36A06748">
            <w:pPr>
              <w:spacing w:after="0" w:line="240" w:lineRule="auto"/>
              <w:ind w:left="17" w:hanging="19"/>
              <w:contextualSpacing/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</w:pP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t>Видео «Цвет. Основы цветоведения. Цвет в произведениях</w:t>
            </w:r>
          </w:p>
          <w:p w14:paraId="05714A4D">
            <w:pPr>
              <w:spacing w:after="0" w:line="240" w:lineRule="auto"/>
              <w:ind w:left="17" w:hanging="19"/>
              <w:contextualSpacing/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</w:pP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t xml:space="preserve">Живописи» (МЭШ) </w:t>
            </w:r>
            <w:r>
              <w:fldChar w:fldCharType="begin"/>
            </w:r>
            <w:r>
              <w:instrText xml:space="preserve"> HYPERLINK "https://uchebnik.mos.ru/material_view/atomic_objects/10033848?menuReferrer=catalogue"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t>https://uchebnik.mos.ru/material_view/atomic_objects/10033848?menuReferrer=catalogue</w:t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fldChar w:fldCharType="end"/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  <w:p w14:paraId="26C5D7CA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t xml:space="preserve">Урок «Тёплые и холодные цвета» (МЭШ) </w:t>
            </w:r>
            <w:r>
              <w:fldChar w:fldCharType="begin"/>
            </w:r>
            <w:r>
              <w:instrText xml:space="preserve"> HYPERLINK "https://uchebnik.mos.ru/material_view/lesson_templates/570589?menuReferrer=catalogue"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t>https://uchebnik.mos.ru/material_view/lesson_templates/570589?menuReferrer=catalogue</w:t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fldChar w:fldCharType="end"/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  <w:p w14:paraId="1DADF6D3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Урок «Объёмные изображения в скульптуре» (РЭШ) </w:t>
            </w:r>
            <w:r>
              <w:fldChar w:fldCharType="begin"/>
            </w:r>
            <w:r>
              <w:instrText xml:space="preserve"> HYPERLINK "https://resh.edu.ru/subject/lesson/7879/start/308939/"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t>https://resh.edu.ru/subject/lesson/7879/start/308939/</w:t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718A02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67" w:type="dxa"/>
            <w:tcBorders>
              <w:bottom w:val="single" w:color="auto" w:sz="4" w:space="0"/>
            </w:tcBorders>
          </w:tcPr>
          <w:p w14:paraId="1D56BF6C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7</w:t>
            </w:r>
          </w:p>
          <w:p w14:paraId="0D698CE8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69BE5772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40F38337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6225E198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26F4227B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4A18B41D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095C802B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0099351A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5E151F62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673162B2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324438FD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23679CC1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450C965B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</w:tcPr>
          <w:p w14:paraId="6F111B34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7. Цвет как выразительное средство в изобразительном искусстве</w:t>
            </w:r>
          </w:p>
          <w:p w14:paraId="7A07A8BC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0D1D9EBF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19269CCF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718DB0F8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2D5C092C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5FDFBCB9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7E3917E1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77BBB9A8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11A8E593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7703C08D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629B99D7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066FA3AA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</w:tcPr>
          <w:p w14:paraId="2FD90C51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  <w:p w14:paraId="603883D6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29DEFBE0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87197B8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083EAC12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 w:val="continue"/>
          </w:tcPr>
          <w:p w14:paraId="7291B6CA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</w:tr>
      <w:tr w14:paraId="1837E2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7" w:type="dxa"/>
            <w:tcBorders>
              <w:top w:val="single" w:color="auto" w:sz="4" w:space="0"/>
              <w:bottom w:val="single" w:color="000000" w:themeColor="text1" w:sz="4" w:space="0"/>
            </w:tcBorders>
          </w:tcPr>
          <w:p w14:paraId="61C2392B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000000" w:themeColor="text1" w:sz="4" w:space="0"/>
            </w:tcBorders>
          </w:tcPr>
          <w:p w14:paraId="3E97A430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8. Выразительные средства скульптуры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000000" w:themeColor="text1" w:sz="4" w:space="0"/>
            </w:tcBorders>
          </w:tcPr>
          <w:p w14:paraId="5D76E294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color="000000" w:themeColor="text1" w:sz="4" w:space="0"/>
            </w:tcBorders>
          </w:tcPr>
          <w:p w14:paraId="14F4E026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color="000000" w:themeColor="text1" w:sz="4" w:space="0"/>
            </w:tcBorders>
          </w:tcPr>
          <w:p w14:paraId="2070E0D3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 w:val="continue"/>
            <w:tcBorders>
              <w:bottom w:val="single" w:color="000000" w:themeColor="text1" w:sz="4" w:space="0"/>
            </w:tcBorders>
          </w:tcPr>
          <w:p w14:paraId="4135CFB8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</w:tr>
      <w:tr w14:paraId="280FF1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67" w:type="dxa"/>
          </w:tcPr>
          <w:p w14:paraId="40C17C59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2A0E97F6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>Итого по модулю</w:t>
            </w:r>
          </w:p>
        </w:tc>
        <w:tc>
          <w:tcPr>
            <w:tcW w:w="850" w:type="dxa"/>
          </w:tcPr>
          <w:p w14:paraId="3965975A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14:paraId="06DC37DE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AB6992A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3FEBF514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</w:tr>
      <w:tr w14:paraId="64FF11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67" w:type="dxa"/>
          </w:tcPr>
          <w:p w14:paraId="138B01D9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42E1FB4F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>Жанры изобразительного искусства. Натюрморт</w:t>
            </w:r>
          </w:p>
        </w:tc>
        <w:tc>
          <w:tcPr>
            <w:tcW w:w="850" w:type="dxa"/>
            <w:tcBorders>
              <w:bottom w:val="single" w:color="auto" w:sz="4" w:space="0"/>
            </w:tcBorders>
          </w:tcPr>
          <w:p w14:paraId="112D613C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A68AA87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347F3E6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74EA4230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</w:tr>
      <w:tr w14:paraId="2B83DD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67" w:type="dxa"/>
          </w:tcPr>
          <w:p w14:paraId="14FE1736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4" w:type="dxa"/>
            <w:tcBorders>
              <w:right w:val="single" w:color="auto" w:sz="4" w:space="0"/>
            </w:tcBorders>
          </w:tcPr>
          <w:p w14:paraId="396E1AF0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9. Жанровая система в изобразительном искусстве</w:t>
            </w:r>
          </w:p>
          <w:p w14:paraId="0513FEE2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01B550E3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03EFD1B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8AA00EC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6E8A711C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Урок «Жанры в изобразительном искусстве. Выразительные возможности изобразительного искусства» (РЭШ) </w:t>
            </w:r>
            <w:r>
              <w:fldChar w:fldCharType="begin"/>
            </w:r>
            <w:r>
              <w:instrText xml:space="preserve"> HYPERLINK "https://resh.edu.ru/subject/lesson/7891/start/308967/"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t>https://resh.edu.ru/subject/lesson/7891/start/308967/</w:t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4E927A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67" w:type="dxa"/>
          </w:tcPr>
          <w:p w14:paraId="6EBC7AA0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4" w:type="dxa"/>
            <w:tcBorders>
              <w:bottom w:val="single" w:color="auto" w:sz="4" w:space="0"/>
            </w:tcBorders>
          </w:tcPr>
          <w:p w14:paraId="090C777E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10. Изображение объёмного предмета на плоскости листа</w:t>
            </w:r>
          </w:p>
          <w:p w14:paraId="402BFC10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36BB232A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6BE2FAA2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7A0D58A7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70B55051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4EDB0EBB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7FE7D0BB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6FEE7795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97B43A9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13280812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1D916DC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167EF18F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Урок «Реальность и фантазия в творчестве художника. Изображение предметного мира – натюрморт» (РЭШ) </w:t>
            </w:r>
            <w:r>
              <w:fldChar w:fldCharType="begin"/>
            </w:r>
            <w:r>
              <w:instrText xml:space="preserve"> HYPERLINK "https://resh.edu.ru/subject/lesson/7881/start/277373/"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t>https://resh.edu.ru/subject/lesson/7881/start/277373/</w:t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  <w:p w14:paraId="1A1D7E10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Урок «Изображение предметного мира – натюрморт» (МЭШ) </w:t>
            </w:r>
            <w:r>
              <w:fldChar w:fldCharType="begin"/>
            </w:r>
            <w:r>
              <w:instrText xml:space="preserve"> HYPERLINK "https://uchebnik.mos.ru/material_view/lesson_templates/55399?menuReferrer=catalogue"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t>https://uchebnik.mos.ru/material_view/lesson_templates/55399?menuReferrer=catalogue</w:t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7AB7D0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67" w:type="dxa"/>
          </w:tcPr>
          <w:p w14:paraId="3EA9B7F3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</w:tcPr>
          <w:p w14:paraId="7E99ACBB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11. Конструкция предмета сложной формы</w:t>
            </w:r>
          </w:p>
          <w:p w14:paraId="418F78A9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4E9F3E5A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1AFA2DFB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1ACE5896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0490F4B2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  <w:p w14:paraId="6B4251FB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2527432D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1CD52A3A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2E2CF391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2EE8838C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B271476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A65CFAB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1DFF0F1D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Урок «Формы. Многообразие форм окружающего мира. Изображение объёма на плоскости и линейная перспектива» (РЭШ) </w:t>
            </w:r>
            <w:r>
              <w:fldChar w:fldCharType="begin"/>
            </w:r>
            <w:r>
              <w:instrText xml:space="preserve"> HYPERLINK "https://resh.edu.ru/subject/lesson/7882/start/277403/"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t>https://resh.edu.ru/subject/lesson/7882/start/277403/</w:t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2279E4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67" w:type="dxa"/>
          </w:tcPr>
          <w:p w14:paraId="26742296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</w:tcPr>
          <w:p w14:paraId="0B671095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12. Свет и тень. Правила светотеневого изображения предмета</w:t>
            </w:r>
          </w:p>
          <w:p w14:paraId="323C980F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5E3D5364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623DA3CD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1E541797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6BA21457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76B6CA83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5417046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46C9B303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Урок «Освещение. Свет и тень» (РЭШ) </w:t>
            </w:r>
            <w:r>
              <w:fldChar w:fldCharType="begin"/>
            </w:r>
            <w:r>
              <w:instrText xml:space="preserve"> HYPERLINK "https://resh.edu.ru/subject/lesson/7883/start/280367/"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t>https://resh.edu.ru/subject/lesson/7883/start/280367/</w:t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  <w:p w14:paraId="31F2AEB0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Видео «Освещение. Свет и тень» (МЭШ) </w:t>
            </w:r>
            <w:r>
              <w:fldChar w:fldCharType="begin"/>
            </w:r>
            <w:r>
              <w:instrText xml:space="preserve"> HYPERLINK "https://uchebnik.mos.ru/material_view/atomic_objects/10239911?menuReferrer=catalogue"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t>https://uchebnik.mos.ru/material_view/atomic_objects/10239911?menuReferrer=catalogue</w:t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1F4BE6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67" w:type="dxa"/>
          </w:tcPr>
          <w:p w14:paraId="61A778D3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</w:tcPr>
          <w:p w14:paraId="549C1B0A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13Рисунок натюрморта графическими материалами</w:t>
            </w:r>
          </w:p>
          <w:p w14:paraId="3CCAE347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10B2CC44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1E7813F8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1084B3B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310641F8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47008AD4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679514BF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Урок «Натюрморт в графике. Цвет  натюрморте. Выразительные возможности натюрморта» (РЭШ) </w:t>
            </w:r>
            <w:r>
              <w:fldChar w:fldCharType="begin"/>
            </w:r>
            <w:r>
              <w:instrText xml:space="preserve"> HYPERLINK "https://resh.edu.ru/subject/lesson/7884/start/277429/"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t>https://resh.edu.ru/subject/lesson/7884/start/277429/</w:t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55EA29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67" w:type="dxa"/>
          </w:tcPr>
          <w:p w14:paraId="1A272B73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4" w:type="dxa"/>
            <w:tcBorders>
              <w:top w:val="single" w:color="auto" w:sz="4" w:space="0"/>
            </w:tcBorders>
          </w:tcPr>
          <w:p w14:paraId="194FA63C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14. Живописное изображение натюрморта</w:t>
            </w:r>
          </w:p>
        </w:tc>
        <w:tc>
          <w:tcPr>
            <w:tcW w:w="850" w:type="dxa"/>
          </w:tcPr>
          <w:p w14:paraId="2960549B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736FB40D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D39A3E8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50F7F9EE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Урок «Цвет в натюрморте» (МЭШ) </w:t>
            </w:r>
            <w:r>
              <w:fldChar w:fldCharType="begin"/>
            </w:r>
            <w:r>
              <w:instrText xml:space="preserve"> HYPERLINK "https://uchebnik.mos.ru/material_view/lesson_templates/12142?menuReferrer=catalogue"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t>https://uchebnik.mos.ru/material_view/lesson_templates/12142?menuReferrer=catalogue</w:t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2C88CE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67" w:type="dxa"/>
          </w:tcPr>
          <w:p w14:paraId="3089A274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12ABBC12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>Итого по модулю</w:t>
            </w:r>
          </w:p>
        </w:tc>
        <w:tc>
          <w:tcPr>
            <w:tcW w:w="850" w:type="dxa"/>
          </w:tcPr>
          <w:p w14:paraId="442E481B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14:paraId="40C55C8B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B263496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5363B158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</w:tr>
      <w:tr w14:paraId="22C9F2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67" w:type="dxa"/>
          </w:tcPr>
          <w:p w14:paraId="69953ED6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3FAB374D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>Жанры изобразительного искусства. Портрет</w:t>
            </w:r>
          </w:p>
        </w:tc>
        <w:tc>
          <w:tcPr>
            <w:tcW w:w="850" w:type="dxa"/>
          </w:tcPr>
          <w:p w14:paraId="433411BC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D3CB7BE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B569B38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02E4AF89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</w:tr>
      <w:tr w14:paraId="403E8B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67" w:type="dxa"/>
          </w:tcPr>
          <w:p w14:paraId="562019FA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4" w:type="dxa"/>
            <w:tcBorders>
              <w:bottom w:val="single" w:color="auto" w:sz="4" w:space="0"/>
            </w:tcBorders>
          </w:tcPr>
          <w:p w14:paraId="1AABC40D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15Портретный жанр в истории искусства</w:t>
            </w:r>
          </w:p>
          <w:p w14:paraId="097DE230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6A040BAE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15E38171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68973DF4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2E264EB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02B99C43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Урок «Образ человека – главная тема искусства» (РЭШ) </w:t>
            </w:r>
            <w:r>
              <w:fldChar w:fldCharType="begin"/>
            </w:r>
            <w:r>
              <w:instrText xml:space="preserve"> HYPERLINK "https://resh.edu.ru/subject/lesson/7885/start/294213/"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t>https://resh.edu.ru/subject/lesson/7885/start/294213/</w:t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0C23CE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67" w:type="dxa"/>
          </w:tcPr>
          <w:p w14:paraId="38780F4F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</w:tcPr>
          <w:p w14:paraId="417C0923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16. Конструкция головы человека</w:t>
            </w:r>
          </w:p>
          <w:p w14:paraId="6E8281AC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451EF03C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497B36A6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232F738E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2F7DABE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770393F5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87D7BAF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68961776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Урок «Жанр портрета в изобразительном искусстве» (МЭШ) </w:t>
            </w:r>
            <w:r>
              <w:fldChar w:fldCharType="begin"/>
            </w:r>
            <w:r>
              <w:instrText xml:space="preserve"> HYPERLINK "https://uchebnik.mos.ru/material_view/lesson_templates/3114?menuReferrer=catalogue"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t>https://uchebnik.mos.ru/material_view/lesson_templates/3114?menuReferrer=catalogue</w:t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096108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67" w:type="dxa"/>
          </w:tcPr>
          <w:p w14:paraId="4A60E9CF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</w:tcPr>
          <w:p w14:paraId="259E426C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17. Свет и тень в изображении головы человека</w:t>
            </w:r>
          </w:p>
          <w:p w14:paraId="69F478D7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47478763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38A0F96F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2FD7B272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DDD52D0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641F668E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22C6208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78083C93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Урок «Великие портретисты прошлого. Портрет в изобразительном искусстве ХХ века» (РЭШ) </w:t>
            </w:r>
            <w:r>
              <w:fldChar w:fldCharType="begin"/>
            </w:r>
            <w:r>
              <w:instrText xml:space="preserve"> HYPERLINK "https://resh.edu.ru/subject/lesson/7889/start/277521/"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t>https://resh.edu.ru/subject/lesson/7889/start/277521/</w:t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  <w:p w14:paraId="04D6E7E4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</w:tr>
      <w:tr w14:paraId="69A63A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</w:tcPr>
          <w:p w14:paraId="7FE45E5E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18</w:t>
            </w:r>
          </w:p>
          <w:p w14:paraId="00394248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0A33C571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47609283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7C640915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38508CFA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0983B19B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</w:tcPr>
          <w:p w14:paraId="675F6884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18. Портрет в скульптур</w:t>
            </w:r>
          </w:p>
          <w:p w14:paraId="33EAC3FA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44898D9A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56233418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6880E4B0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2E33BDD5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</w:tcPr>
          <w:p w14:paraId="5F1AA66B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 w14:paraId="4D2AF85D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 w14:paraId="7620C0D9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4A029615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Урок «Изображение головы человека в пространстве. Основные пропорции. Портрет в скульптуре» (РЭШ) </w:t>
            </w:r>
            <w:r>
              <w:fldChar w:fldCharType="begin"/>
            </w:r>
            <w:r>
              <w:instrText xml:space="preserve"> HYPERLINK "https://resh.edu.ru/subject/lesson/7886/start/277457/"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t>https://resh.edu.ru/subject/lesson/7886/start/277457/</w:t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156716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6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</w:tcPr>
          <w:p w14:paraId="51FCBC91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19</w:t>
            </w:r>
          </w:p>
          <w:p w14:paraId="08C657DA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21B7BCDC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28EA0849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4D3121BB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75C6AE52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1E3F4C1B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1AF02C50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</w:tcPr>
          <w:p w14:paraId="6344C7C6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7FFD5B41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19. Графический портретный рисунок</w:t>
            </w:r>
          </w:p>
          <w:p w14:paraId="1C5219F2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066B2C01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612F1D9D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5239B04E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6D082C34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05B8C6B1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25791171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19398D9E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312001DA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14197E80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color="000000" w:themeColor="text1" w:sz="4" w:space="0"/>
            </w:tcBorders>
          </w:tcPr>
          <w:p w14:paraId="6474DADC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  <w:p w14:paraId="6836FA70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5A7047A8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4A5A4122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77D6438B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4C8774B1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17292956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64AD35D8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164030B9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color="000000" w:themeColor="text1" w:sz="4" w:space="0"/>
            </w:tcBorders>
          </w:tcPr>
          <w:p w14:paraId="79B91CF0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color="000000" w:themeColor="text1" w:sz="4" w:space="0"/>
            </w:tcBorders>
          </w:tcPr>
          <w:p w14:paraId="44A2F605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color="auto" w:sz="4" w:space="0"/>
              <w:bottom w:val="single" w:color="000000" w:themeColor="text1" w:sz="4" w:space="0"/>
            </w:tcBorders>
          </w:tcPr>
          <w:p w14:paraId="388920B6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Урок «Графический портретный рисунок. Сатирические образы человека» (РЭШ) </w:t>
            </w:r>
            <w:r>
              <w:fldChar w:fldCharType="begin"/>
            </w:r>
            <w:r>
              <w:instrText xml:space="preserve"> HYPERLINK "https://resh.edu.ru/subject/lesson/7887/conspect/277488/"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t>https://resh.edu.ru/subject/lesson/7887/conspect/277488/</w:t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  <w:p w14:paraId="242D6C65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702288DE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0C4793EB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Урок «Графический портрет пожилого человека» (МЭШ) </w:t>
            </w:r>
            <w:r>
              <w:fldChar w:fldCharType="begin"/>
            </w:r>
            <w:r>
              <w:instrText xml:space="preserve"> HYPERLINK "https://uchebnik.mos.ru/material_view/lesson_templates/567679?menuReferrer=catalogue"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t>https://uchebnik.mos.ru/material_view/lesson_templates/567679?menuReferrer=catalogue</w:t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431F8E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67" w:type="dxa"/>
          </w:tcPr>
          <w:p w14:paraId="097770E7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</w:tcPr>
          <w:p w14:paraId="67B7E11C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20. Живописное изображение портрета</w:t>
            </w:r>
          </w:p>
        </w:tc>
        <w:tc>
          <w:tcPr>
            <w:tcW w:w="850" w:type="dxa"/>
          </w:tcPr>
          <w:p w14:paraId="65226976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13ADE32A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5229A58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30D766BA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Урок «Образные возможности освещения в портрете. Роль цвета в портрете» (РЭШ) </w:t>
            </w:r>
            <w:r>
              <w:fldChar w:fldCharType="begin"/>
            </w:r>
            <w:r>
              <w:instrText xml:space="preserve"> HYPERLINK "https://resh.edu.ru/subject/lesson/7888/start/294241/"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t>https://resh.edu.ru/subject/lesson/7888/start/294241/</w:t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  <w:p w14:paraId="44F25DA4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</w:tr>
      <w:tr w14:paraId="362DA4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67" w:type="dxa"/>
          </w:tcPr>
          <w:p w14:paraId="0D88E622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15365A28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>Итого по модулю</w:t>
            </w:r>
          </w:p>
        </w:tc>
        <w:tc>
          <w:tcPr>
            <w:tcW w:w="850" w:type="dxa"/>
          </w:tcPr>
          <w:p w14:paraId="0C842B4B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14:paraId="25ABEF11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0E50C4E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513218B1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</w:tr>
      <w:tr w14:paraId="0BC9AF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67" w:type="dxa"/>
          </w:tcPr>
          <w:p w14:paraId="0655ACEC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3FBA4E54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>Жанры изобразительного искусства. Пейзаж</w:t>
            </w:r>
          </w:p>
          <w:p w14:paraId="0FA5363E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05E2172F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4132C64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39856C7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49B80A64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</w:tr>
      <w:tr w14:paraId="659683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67" w:type="dxa"/>
            <w:tcBorders>
              <w:bottom w:val="single" w:color="auto" w:sz="4" w:space="0"/>
            </w:tcBorders>
          </w:tcPr>
          <w:p w14:paraId="6E0F77C8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94" w:type="dxa"/>
            <w:tcBorders>
              <w:bottom w:val="single" w:color="auto" w:sz="4" w:space="0"/>
            </w:tcBorders>
          </w:tcPr>
          <w:p w14:paraId="5A218A0B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21. Правила построения линейной перспективы в изображении пространства</w:t>
            </w:r>
          </w:p>
          <w:p w14:paraId="296B9EEF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5566D10D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</w:tcPr>
          <w:p w14:paraId="0F0BE72A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3B61CE4A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A64EF9E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5508CECA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Урок «Пейзаж как жанр изобразительного искусства» (МЭШ) </w:t>
            </w:r>
            <w:r>
              <w:fldChar w:fldCharType="begin"/>
            </w:r>
            <w:r>
              <w:instrText xml:space="preserve"> HYPERLINK "https://uchebnik.mos.ru/material_view/lesson_templates/462238?menuReferrer=catalogue"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t>https://uchebnik.mos.ru/material_view/lesson_templates/462238?menuReferrer=catalogue</w:t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505F3B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67" w:type="dxa"/>
          </w:tcPr>
          <w:p w14:paraId="528A4F1F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</w:tcPr>
          <w:p w14:paraId="2BAC83C5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22. Правила воздушной перспективы</w:t>
            </w:r>
          </w:p>
          <w:p w14:paraId="4879287A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349AF0FD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40BB78F5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3685D2BC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71757C31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19C54735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55DF7A17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65841643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02FF3873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01EBEC97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5F8EE604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633E1F3E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Урок «Изображение пространства. Правила построения перспективы. Воздушная перспектива» (РЭШ) </w:t>
            </w:r>
            <w:r>
              <w:fldChar w:fldCharType="begin"/>
            </w:r>
            <w:r>
              <w:instrText xml:space="preserve"> HYPERLINK "https://resh.edu.ru/subject/lesson/7892/start/313871/"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t>https://resh.edu.ru/subject/lesson/7892/start/313871/</w:t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  <w:p w14:paraId="3A527D12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Видео «Пейзаж» (МЭШ) </w:t>
            </w:r>
            <w:r>
              <w:fldChar w:fldCharType="begin"/>
            </w:r>
            <w:r>
              <w:instrText xml:space="preserve"> HYPERLINK "https://uchebnik.mos.ru/material_view/atomic_objects/8738983?menuReferrer=catalogue"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t>https://uchebnik.mos.ru/material_view/atomic_objects/8738983?menuReferrer=catalogue</w:t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473E9E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567" w:type="dxa"/>
          </w:tcPr>
          <w:p w14:paraId="41038450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</w:tcPr>
          <w:p w14:paraId="690842B8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23.Особенности изображения разных состояний природы и её освещения</w:t>
            </w:r>
          </w:p>
          <w:p w14:paraId="3E14755F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098E646E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6911C92A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2C33B944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3BB55148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7EC9324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6BFB1A71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Урок «Пейзаж – большой мир. Пейзаж в русской живописи. Пейзаж в графике. Городской пейзаж» (РЭШ) </w:t>
            </w:r>
            <w:r>
              <w:fldChar w:fldCharType="begin"/>
            </w:r>
            <w:r>
              <w:instrText xml:space="preserve"> HYPERLINK "https://resh.edu.ru/subject/lesson/7890/start/277585/"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t>https://resh.edu.ru/subject/lesson/7890/start/277585/</w:t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4FB801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67" w:type="dxa"/>
          </w:tcPr>
          <w:p w14:paraId="493B344F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</w:tcPr>
          <w:p w14:paraId="7929BB95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24. Пейзаж в истории русской живописи и его значение в отечественной культуре</w:t>
            </w:r>
          </w:p>
          <w:p w14:paraId="1D5256A5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4F65C33B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03FCD2F0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71E730B6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61FE706A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48DA07C8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2EF42A5A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72DBE87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7CB7C96A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0BBB0DE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244DBC67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Урок «Графический пейзаж. Зима» (МЭШ) </w:t>
            </w:r>
            <w:r>
              <w:fldChar w:fldCharType="begin"/>
            </w:r>
            <w:r>
              <w:instrText xml:space="preserve"> HYPERLINK "https://uchebnik.mos.ru/material_view/lesson_templates/2059603?menuReferrer=catalogue"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t>https://uchebnik.mos.ru/material_view/lesson_templates/2059603?menuReferrer=catalogue</w:t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  <w:p w14:paraId="15493BDD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Урок «Пейзаж настроения в изобразительном искусстве» (МЭШ) </w:t>
            </w:r>
            <w:r>
              <w:fldChar w:fldCharType="begin"/>
            </w:r>
            <w:r>
              <w:instrText xml:space="preserve"> HYPERLINK "https://uchebnik.mos.ru/material_view/lesson_templates/438013?menuReferrer=catalogue"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t>https://uchebnik.mos.ru/material_view/lesson_templates/438013?menuReferrer=catalogue</w:t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48CF9F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67" w:type="dxa"/>
          </w:tcPr>
          <w:p w14:paraId="5A3429EA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</w:tcPr>
          <w:p w14:paraId="2DD9DF06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25. Пейзаж в графике</w:t>
            </w:r>
          </w:p>
        </w:tc>
        <w:tc>
          <w:tcPr>
            <w:tcW w:w="850" w:type="dxa"/>
            <w:tcBorders>
              <w:bottom w:val="single" w:color="auto" w:sz="4" w:space="0"/>
            </w:tcBorders>
          </w:tcPr>
          <w:p w14:paraId="4527EADF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0E5A6195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2F11BB2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 w:val="restart"/>
          </w:tcPr>
          <w:p w14:paraId="34954ED6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Урок «Творческая работа "Пейзаж-настроение" в технике гризайли» (МЭШ) </w:t>
            </w:r>
            <w:r>
              <w:fldChar w:fldCharType="begin"/>
            </w:r>
            <w:r>
              <w:instrText xml:space="preserve"> HYPERLINK "https://uchebnik.mos.ru/material_view/lesson_templates/2080396?menuReferrer=catalogue"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t>https://uchebnik.mos.ru/material_view/lesson_templates/2080396?menuReferrer=catalogue</w:t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  <w:p w14:paraId="382C9634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Видео «Графический пейзаж. Избушка» (МЭШ) </w:t>
            </w:r>
            <w:r>
              <w:fldChar w:fldCharType="begin"/>
            </w:r>
            <w:r>
              <w:instrText xml:space="preserve"> HYPERLINK "https://uchebnik.mos.ru/material_view/atomic_objects/8735332?menuReferrer=catalogue"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t>https://uchebnik.mos.ru/material_view/atomic_objects/8735332?menuReferrer=catalogue</w:t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  <w:p w14:paraId="2679935D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Видео «Городской пейзаж» (МЭШ) </w:t>
            </w:r>
            <w:r>
              <w:fldChar w:fldCharType="begin"/>
            </w:r>
            <w:r>
              <w:instrText xml:space="preserve"> HYPERLINK "https://uchebnik.mos.ru/material_view/atomic_objects/9092222?menuReferrer=catalogue"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t>https://uchebnik.mos.ru/material_view/atomic_objects/9092222?menuReferrer=catalogue</w:t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74BEDE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67" w:type="dxa"/>
          </w:tcPr>
          <w:p w14:paraId="5C15B481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94" w:type="dxa"/>
            <w:tcBorders>
              <w:top w:val="single" w:color="auto" w:sz="4" w:space="0"/>
            </w:tcBorders>
          </w:tcPr>
          <w:p w14:paraId="48FA3D68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26. Городской пейзаж</w:t>
            </w:r>
          </w:p>
        </w:tc>
        <w:tc>
          <w:tcPr>
            <w:tcW w:w="850" w:type="dxa"/>
            <w:tcBorders>
              <w:top w:val="single" w:color="auto" w:sz="4" w:space="0"/>
            </w:tcBorders>
          </w:tcPr>
          <w:p w14:paraId="13C5FFF2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79F62D76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2DE41A0F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6D6A35C7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5FAE49B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 w:val="continue"/>
          </w:tcPr>
          <w:p w14:paraId="68723CE2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</w:tr>
      <w:tr w14:paraId="5755A6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67" w:type="dxa"/>
          </w:tcPr>
          <w:p w14:paraId="3D26EA44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7EB3B4BE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>Итого по модулю</w:t>
            </w:r>
          </w:p>
        </w:tc>
        <w:tc>
          <w:tcPr>
            <w:tcW w:w="850" w:type="dxa"/>
          </w:tcPr>
          <w:p w14:paraId="13A9F3D3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14:paraId="2FEBD0E5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C06EF41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748DB740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</w:tr>
      <w:tr w14:paraId="056DB8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67" w:type="dxa"/>
          </w:tcPr>
          <w:p w14:paraId="17FB0C40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424784C2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>Бытовой жанр в изобразительном искусстве</w:t>
            </w:r>
          </w:p>
        </w:tc>
        <w:tc>
          <w:tcPr>
            <w:tcW w:w="850" w:type="dxa"/>
          </w:tcPr>
          <w:p w14:paraId="09ABBA8C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814AA27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5742ADE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56511D09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</w:tr>
      <w:tr w14:paraId="6487AC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67" w:type="dxa"/>
          </w:tcPr>
          <w:p w14:paraId="2E81F8D0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27</w:t>
            </w:r>
          </w:p>
          <w:p w14:paraId="57A5BBAA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6EC6270A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552B402E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64FD67E5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129E4480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35FA0CBE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3F337820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617D93B8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598B252E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bottom w:val="single" w:color="auto" w:sz="4" w:space="0"/>
            </w:tcBorders>
          </w:tcPr>
          <w:p w14:paraId="68F59DE5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27. Изображение бытовой жизни людей в традициях искусства разных эпох</w:t>
            </w:r>
          </w:p>
          <w:p w14:paraId="3C718928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1ABA018D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4DC65F13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3F8DD589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000FF245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18B269AA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43486F8B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</w:tcPr>
          <w:p w14:paraId="1FD15158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587EFC29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F45E978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 w:val="restart"/>
          </w:tcPr>
          <w:p w14:paraId="1A3AD83A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Урок «Историческая тема в бытовом жанре. «Жизнь в моем городе в прошлых веках» (МЭШ) </w:t>
            </w:r>
            <w:r>
              <w:fldChar w:fldCharType="begin"/>
            </w:r>
            <w:r>
              <w:instrText xml:space="preserve"> HYPERLINK "https://uchebnik.mos.ru/material_view/lesson_templates/253099?menuReferrer=catalogue"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t>https://uchebnik.mos.ru/material_view/lesson_templates/253099?menuReferrer=catalogue</w:t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fldChar w:fldCharType="end"/>
            </w:r>
          </w:p>
          <w:p w14:paraId="7F30D2AD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Видео «Бытовой жанр» (МЭШ) </w:t>
            </w:r>
            <w:r>
              <w:fldChar w:fldCharType="begin"/>
            </w:r>
            <w:r>
              <w:instrText xml:space="preserve"> HYPERLINK "https://uchebnik.mos.ru/material_view/atomic_objects/3450951?menuReferrer=catalogue"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t>https://uchebnik.mos.ru/material_view/atomic_objects/3450951?menuReferrer=catalogue</w:t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  <w:p w14:paraId="4C310D73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Урок «Роль композиции в живописи» (МЭШ) </w:t>
            </w:r>
            <w:r>
              <w:fldChar w:fldCharType="begin"/>
            </w:r>
            <w:r>
              <w:instrText xml:space="preserve"> HYPERLINK "https://uchebnik.mos.ru/material_view/lesson_templates/12073?menuReferrer=catalogue"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t>https://uchebnik.mos.ru/material_view/lesson_templates/12073?menuReferrer=catalogue</w:t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  <w:p w14:paraId="6AAD1916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Видео «Воздушная перспектива в сюжетной композиции» (МЭШ) </w:t>
            </w:r>
            <w:r>
              <w:fldChar w:fldCharType="begin"/>
            </w:r>
            <w:r>
              <w:instrText xml:space="preserve"> HYPERLINK "https://uchebnik.mos.ru/material_view/atomic_objects/5697826?menuReferrer=catalogue"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t>https://uchebnik.mos.ru/material_view/atomic_objects/5697826?menuReferrer=catalogue</w:t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  <w:p w14:paraId="093EF081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</w:tr>
      <w:tr w14:paraId="1FEE6B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67" w:type="dxa"/>
          </w:tcPr>
          <w:p w14:paraId="1C363037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94" w:type="dxa"/>
            <w:tcBorders>
              <w:top w:val="single" w:color="auto" w:sz="4" w:space="0"/>
            </w:tcBorders>
          </w:tcPr>
          <w:p w14:paraId="7B5474FB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28. Работа над сюжетной композицией</w:t>
            </w:r>
          </w:p>
        </w:tc>
        <w:tc>
          <w:tcPr>
            <w:tcW w:w="850" w:type="dxa"/>
            <w:tcBorders>
              <w:top w:val="single" w:color="auto" w:sz="4" w:space="0"/>
            </w:tcBorders>
          </w:tcPr>
          <w:p w14:paraId="26E41040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4084FAAC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9A17E51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 w:val="continue"/>
          </w:tcPr>
          <w:p w14:paraId="2BF4C2B5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</w:tr>
      <w:tr w14:paraId="096D65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67" w:type="dxa"/>
          </w:tcPr>
          <w:p w14:paraId="5435B761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3A5499F0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>Итого по модулю</w:t>
            </w:r>
          </w:p>
        </w:tc>
        <w:tc>
          <w:tcPr>
            <w:tcW w:w="850" w:type="dxa"/>
          </w:tcPr>
          <w:p w14:paraId="1F058AB8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1424E9F7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CF4EF35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44DCBB34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</w:tr>
      <w:tr w14:paraId="23EE2E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67" w:type="dxa"/>
          </w:tcPr>
          <w:p w14:paraId="768EAEEE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41C1BB3B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>Исторический жанр в изобразительном искусстве</w:t>
            </w:r>
          </w:p>
        </w:tc>
        <w:tc>
          <w:tcPr>
            <w:tcW w:w="850" w:type="dxa"/>
          </w:tcPr>
          <w:p w14:paraId="50AE4746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EBECEBB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E9A496A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4D496501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</w:tr>
      <w:tr w14:paraId="725486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67" w:type="dxa"/>
          </w:tcPr>
          <w:p w14:paraId="27E77E9D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29</w:t>
            </w:r>
          </w:p>
          <w:p w14:paraId="3D6122F1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0BE90A5B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12DE6688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4A292CAA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bottom w:val="single" w:color="auto" w:sz="4" w:space="0"/>
            </w:tcBorders>
          </w:tcPr>
          <w:p w14:paraId="641A3088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29. Историческая картина в истории искусства, её особое значение</w:t>
            </w:r>
          </w:p>
          <w:p w14:paraId="5DEA9DD6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18ED6D52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6B3070D2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</w:tcPr>
          <w:p w14:paraId="55A7D1D3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  <w:p w14:paraId="3191A0A2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31ED710D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5A1AEAD5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678FD9CA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F6506C0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2560FD3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 w:val="restart"/>
          </w:tcPr>
          <w:p w14:paraId="5AAD98E6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Урок «Художник и музей. Исторические и бытовые картины» (МЭШ) </w:t>
            </w:r>
            <w:r>
              <w:fldChar w:fldCharType="begin"/>
            </w:r>
            <w:r>
              <w:instrText xml:space="preserve"> HYPERLINK "https://uchebnik.mos.ru/material_view/lesson_templates/2099457?menuReferrer=catalogue"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t>https://uchebnik.mos.ru/material_view/lesson_templates/2099457?menuReferrer=catalogue</w:t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  <w:p w14:paraId="02DACEA9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Видео «Знакомство с картиной Карла Павловича Брюллова «Последний день Помпеи» (МЭШ) </w:t>
            </w:r>
          </w:p>
        </w:tc>
      </w:tr>
      <w:tr w14:paraId="318746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67" w:type="dxa"/>
          </w:tcPr>
          <w:p w14:paraId="63EFD994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</w:tcPr>
          <w:p w14:paraId="785F7065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30. Историческая картина в русской живописи</w:t>
            </w:r>
          </w:p>
          <w:p w14:paraId="41C3887E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3AA28CCD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color="auto" w:sz="4" w:space="0"/>
            </w:tcBorders>
          </w:tcPr>
          <w:p w14:paraId="064F90E1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  <w:p w14:paraId="7CCF18A3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58826706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38880B51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C3968C4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9F97741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 w:val="continue"/>
          </w:tcPr>
          <w:p w14:paraId="40FD794C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</w:tr>
      <w:tr w14:paraId="386B5D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67" w:type="dxa"/>
          </w:tcPr>
          <w:p w14:paraId="46791AB5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94" w:type="dxa"/>
            <w:tcBorders>
              <w:top w:val="single" w:color="auto" w:sz="4" w:space="0"/>
            </w:tcBorders>
          </w:tcPr>
          <w:p w14:paraId="74DE20D2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31. Работа над сюжетной композицией</w:t>
            </w:r>
          </w:p>
        </w:tc>
        <w:tc>
          <w:tcPr>
            <w:tcW w:w="850" w:type="dxa"/>
          </w:tcPr>
          <w:p w14:paraId="0B4EB625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6CE3388F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2235E10D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134" w:type="dxa"/>
          </w:tcPr>
          <w:p w14:paraId="29A032C4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3544" w:type="dxa"/>
          </w:tcPr>
          <w:p w14:paraId="4F3F6CEE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"https://uchebnik.mos.ru/material_view/atomic_objects/10927999?menuReferrer=catalogue"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t>https://uchebnik.mos.ru/material_view/atomic_objects/10927999?menuReferrer=catalogue</w:t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  <w:p w14:paraId="1A810590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Видео «В.М. Васнецов. История жизни и творчества» (МЭШ) </w:t>
            </w:r>
            <w:r>
              <w:fldChar w:fldCharType="begin"/>
            </w:r>
            <w:r>
              <w:instrText xml:space="preserve"> HYPERLINK "https://uchebnik.mos.ru/material_view/atomic_objects/10508482?menuReferrer=catalogue"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t>https://uchebnik.mos.ru/material_view/atomic_objects/10508482?menuReferrer=catalogue</w:t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5FDE5B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67" w:type="dxa"/>
          </w:tcPr>
          <w:p w14:paraId="65995AF1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7E71FFC1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>Итого по модулю</w:t>
            </w:r>
          </w:p>
        </w:tc>
        <w:tc>
          <w:tcPr>
            <w:tcW w:w="850" w:type="dxa"/>
          </w:tcPr>
          <w:p w14:paraId="71633E46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14:paraId="47108718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4D707C7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5840341A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</w:tr>
      <w:tr w14:paraId="02AB8C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67" w:type="dxa"/>
          </w:tcPr>
          <w:p w14:paraId="24AA6715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0CA8090E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>Библейские темы в изобразительном искусстве</w:t>
            </w:r>
          </w:p>
        </w:tc>
        <w:tc>
          <w:tcPr>
            <w:tcW w:w="850" w:type="dxa"/>
          </w:tcPr>
          <w:p w14:paraId="3124D953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693C83E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B6FAB35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6E00DF52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</w:tr>
      <w:tr w14:paraId="5E8108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67" w:type="dxa"/>
          </w:tcPr>
          <w:p w14:paraId="4A16861F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94" w:type="dxa"/>
            <w:tcBorders>
              <w:bottom w:val="single" w:color="auto" w:sz="4" w:space="0"/>
            </w:tcBorders>
          </w:tcPr>
          <w:p w14:paraId="684DE7A5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32. Библейские темы в истории европейской и отечественной живописи</w:t>
            </w:r>
          </w:p>
          <w:p w14:paraId="35ADE4DD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1382D871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26D2DB6F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  <w:p w14:paraId="50AF9F39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5ABE451A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05F26B16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194E8AF7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AB4FED4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D1695D4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1686B406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Изображение «Явление Христа народу. Художник Иванов А.А.» (МЭШ) </w:t>
            </w:r>
            <w:r>
              <w:fldChar w:fldCharType="begin"/>
            </w:r>
            <w:r>
              <w:instrText xml:space="preserve"> HYPERLINK "https://uchebnik.mos.ru/material_view/atomic_objects/10043028?menuReferrer=catalogue"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t>https://uchebnik.mos.ru/material_view/atomic_objects/10043028?menuReferrer=catalogue</w:t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2149CB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atLeast"/>
        </w:trPr>
        <w:tc>
          <w:tcPr>
            <w:tcW w:w="567" w:type="dxa"/>
            <w:tcBorders>
              <w:bottom w:val="single" w:color="auto" w:sz="4" w:space="0"/>
            </w:tcBorders>
          </w:tcPr>
          <w:p w14:paraId="3F6C63F7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33</w:t>
            </w:r>
          </w:p>
          <w:p w14:paraId="4C387EDB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116CAFF2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39A5E484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486CFCC4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2DA12DE2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6D06184C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412E6372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1EB08FC9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60B9CD51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</w:tcPr>
          <w:p w14:paraId="5CDD5204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33. Библейские темы в</w:t>
            </w:r>
          </w:p>
          <w:p w14:paraId="6770E2F1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русском искусстве XIX в.</w:t>
            </w:r>
          </w:p>
          <w:p w14:paraId="5F072DC2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383D118A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17452190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601B2871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1A5A0E68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6ABC4780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409CDFE6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3080DF93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</w:tcPr>
          <w:p w14:paraId="04DCFD8D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  <w:p w14:paraId="3C816236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50E78FB9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29ACD14D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32985A3E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27A8023F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4514D72D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1C58585B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094E23C8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58233D8F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</w:tcPr>
          <w:p w14:paraId="4AF0178E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</w:tcPr>
          <w:p w14:paraId="5DA3D5CE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single" w:color="auto" w:sz="4" w:space="0"/>
            </w:tcBorders>
          </w:tcPr>
          <w:p w14:paraId="75BDDF68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Видео «Ремесла в Древней Руси» (МЭШ) </w:t>
            </w:r>
            <w:r>
              <w:fldChar w:fldCharType="begin"/>
            </w:r>
            <w:r>
              <w:instrText xml:space="preserve"> HYPERLINK "https://uchebnik.mos.ru/material_view/atomic_objects/11088?menuReferrer=catalogue"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t>https://uchebnik.mos.ru/material_view/atomic_objects/11088?menuReferrer=catalogue</w:t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  <w:p w14:paraId="6E2238B2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Видео «Тайная вечеря» (МЭШ) </w:t>
            </w:r>
            <w:r>
              <w:fldChar w:fldCharType="begin"/>
            </w:r>
            <w:r>
              <w:instrText xml:space="preserve"> HYPERLINK "https://uchebnik.mos.ru/material_view/atomic_objects/9171370?menuReferrer=catalogue"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t>https://uchebnik.mos.ru/material_view/atomic_objects/9171370?menuReferrer=catalogue</w:t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  <w:p w14:paraId="28CA5402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</w:tr>
      <w:tr w14:paraId="723FFB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4" w:hRule="atLeast"/>
        </w:trPr>
        <w:tc>
          <w:tcPr>
            <w:tcW w:w="567" w:type="dxa"/>
            <w:tcBorders>
              <w:top w:val="single" w:color="auto" w:sz="4" w:space="0"/>
            </w:tcBorders>
          </w:tcPr>
          <w:p w14:paraId="41DCA1A3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11C82667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94" w:type="dxa"/>
            <w:tcBorders>
              <w:top w:val="single" w:color="auto" w:sz="4" w:space="0"/>
            </w:tcBorders>
          </w:tcPr>
          <w:p w14:paraId="149E818F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53A30BBD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34.Иконопись в истории русского искусства</w:t>
            </w:r>
          </w:p>
        </w:tc>
        <w:tc>
          <w:tcPr>
            <w:tcW w:w="850" w:type="dxa"/>
            <w:tcBorders>
              <w:top w:val="single" w:color="auto" w:sz="4" w:space="0"/>
            </w:tcBorders>
          </w:tcPr>
          <w:p w14:paraId="6D6E1327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02132640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</w:tcBorders>
          </w:tcPr>
          <w:p w14:paraId="07806762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</w:tcPr>
          <w:p w14:paraId="648BB5B9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color="auto" w:sz="4" w:space="0"/>
            </w:tcBorders>
          </w:tcPr>
          <w:p w14:paraId="3928E06B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Урок «Жизнь и творчество Феофана Грека (около 1340 - около 1410)» (МЭШ) </w:t>
            </w:r>
            <w:r>
              <w:fldChar w:fldCharType="begin"/>
            </w:r>
            <w:r>
              <w:instrText xml:space="preserve"> HYPERLINK "https://uchebnik.mos.ru/material_view/lesson_templates/813610?menuReferrer=catalogue"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t>https://uchebnik.mos.ru/material_view/lesson_templates/813610?menuReferrer=catalogue</w:t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  <w:p w14:paraId="2B87350C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Видео «Русская культура. Андрей Рублёв» (МЭШ) </w:t>
            </w:r>
            <w:r>
              <w:fldChar w:fldCharType="begin"/>
            </w:r>
            <w:r>
              <w:instrText xml:space="preserve"> HYPERLINK "https://uchebnik.mos.ru/material_view/atomic_objects/3819190?menuReferrer=catalogue"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t>https://uchebnik.mos.ru/material_view/atomic_objects/3819190?menuReferrer=catalogue</w:t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  <w:p w14:paraId="76FCCA21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Видео «Иконописцы» (МЭШ) </w:t>
            </w:r>
            <w:r>
              <w:fldChar w:fldCharType="begin"/>
            </w:r>
            <w:r>
              <w:instrText xml:space="preserve"> HYPERLINK "https://uchebnik.mos.ru/material_view/atomic_objects/1672978?menuReferrer=catalogue"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t>https://uchebnik.mos.ru/material_view/atomic_objects/1672978?menuReferrer=catalogue</w:t>
            </w:r>
            <w:r>
              <w:rPr>
                <w:rStyle w:val="4"/>
                <w:rFonts w:ascii="Times New Roman" w:hAnsi="Times New Roman" w:eastAsiaTheme="minorEastAsia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31330C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67" w:type="dxa"/>
          </w:tcPr>
          <w:p w14:paraId="5D07CDED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4FC0D2C4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>Итого по модулю</w:t>
            </w:r>
          </w:p>
        </w:tc>
        <w:tc>
          <w:tcPr>
            <w:tcW w:w="850" w:type="dxa"/>
          </w:tcPr>
          <w:p w14:paraId="3A82E629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14:paraId="47406253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8D0F950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007E6E54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</w:tr>
      <w:tr w14:paraId="73307F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67" w:type="dxa"/>
          </w:tcPr>
          <w:p w14:paraId="0CB08796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2ACCC3F7">
            <w:pPr>
              <w:spacing w:after="0" w:line="240" w:lineRule="auto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850" w:type="dxa"/>
          </w:tcPr>
          <w:p w14:paraId="13E110DA">
            <w:pPr>
              <w:spacing w:after="0" w:line="240" w:lineRule="auto"/>
              <w:ind w:left="17" w:hanging="19"/>
              <w:contextualSpacing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</w:tcPr>
          <w:p w14:paraId="2F3CC91C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05FBA65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5D797F7B">
            <w:pPr>
              <w:spacing w:after="0" w:line="240" w:lineRule="auto"/>
              <w:ind w:left="17" w:hanging="19"/>
              <w:contextualSpacing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</w:tr>
    </w:tbl>
    <w:p w14:paraId="7376ED7A">
      <w:pPr>
        <w:spacing w:after="0" w:line="240" w:lineRule="auto"/>
        <w:contextualSpacing/>
        <w:rPr>
          <w:rFonts w:ascii="Times New Roman" w:hAnsi="Times New Roman" w:cs="Times New Roman"/>
          <w:spacing w:val="15"/>
          <w:sz w:val="20"/>
          <w:szCs w:val="20"/>
        </w:rPr>
      </w:pPr>
    </w:p>
    <w:p w14:paraId="5545D235">
      <w:pPr>
        <w:pStyle w:val="12"/>
        <w:spacing w:line="288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C79F55A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CC691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 по изобразительному искусству в 7 классе.</w:t>
      </w:r>
    </w:p>
    <w:p w14:paraId="69EF70C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3"/>
        <w:tblpPr w:leftFromText="180" w:rightFromText="180" w:vertAnchor="text" w:horzAnchor="page" w:tblpX="1101" w:tblpY="116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119"/>
        <w:gridCol w:w="850"/>
        <w:gridCol w:w="1134"/>
        <w:gridCol w:w="1134"/>
        <w:gridCol w:w="2835"/>
      </w:tblGrid>
      <w:tr w14:paraId="071B6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675" w:type="dxa"/>
          </w:tcPr>
          <w:p w14:paraId="259C1F69">
            <w:pPr>
              <w:ind w:left="4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  <w:shd w:val="clear" w:color="auto" w:fill="auto"/>
          </w:tcPr>
          <w:p w14:paraId="53D41A38">
            <w:pPr>
              <w:ind w:left="4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 блоки, темы</w:t>
            </w:r>
          </w:p>
          <w:p w14:paraId="5A8F0DA6">
            <w:pPr>
              <w:ind w:left="4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и тема урока</w:t>
            </w:r>
          </w:p>
        </w:tc>
        <w:tc>
          <w:tcPr>
            <w:tcW w:w="850" w:type="dxa"/>
            <w:shd w:val="clear" w:color="auto" w:fill="auto"/>
          </w:tcPr>
          <w:p w14:paraId="044E7006">
            <w:pPr>
              <w:ind w:left="4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</w:tcPr>
          <w:p w14:paraId="6A353990">
            <w:pPr>
              <w:ind w:left="4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1134" w:type="dxa"/>
          </w:tcPr>
          <w:p w14:paraId="481B8A37">
            <w:pPr>
              <w:ind w:left="4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 работы</w:t>
            </w:r>
          </w:p>
        </w:tc>
        <w:tc>
          <w:tcPr>
            <w:tcW w:w="2835" w:type="dxa"/>
            <w:shd w:val="clear" w:color="auto" w:fill="auto"/>
          </w:tcPr>
          <w:p w14:paraId="247C333E">
            <w:pPr>
              <w:ind w:left="4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14:paraId="44E23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75" w:type="dxa"/>
          </w:tcPr>
          <w:p w14:paraId="132E69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2755909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Архитектура и дизайн – искусства художественной постройки предметно-пространственной среды жизни человека</w:t>
            </w:r>
          </w:p>
        </w:tc>
        <w:tc>
          <w:tcPr>
            <w:tcW w:w="850" w:type="dxa"/>
            <w:shd w:val="clear" w:color="auto" w:fill="auto"/>
          </w:tcPr>
          <w:p w14:paraId="3DDBB1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2FA8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5A74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BFC35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263C0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675" w:type="dxa"/>
          </w:tcPr>
          <w:p w14:paraId="1B8605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49C83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5B8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7117BB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Архитектура и дизайн – предметно-пространственная среда, создаваемая человеком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1595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6AE3D0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245D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5FADB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«Мир, который создает человек» (РЭШ) </w:t>
            </w:r>
            <w:r>
              <w:fldChar w:fldCharType="begin"/>
            </w:r>
            <w:r>
              <w:instrText xml:space="preserve"> HYPERLINK "https://resh.edu.ru/subject/lesson/1508/start/"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t>https://resh.edu.ru/subject/lesson/1508/start/</w:t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6723D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75" w:type="dxa"/>
          </w:tcPr>
          <w:p w14:paraId="7BE456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1AF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10118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8F8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905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6F98F61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6B56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Архитектура – «каменная летопись» истории человечества</w:t>
            </w:r>
          </w:p>
          <w:p w14:paraId="0E8BE281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189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D5ED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F2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481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D68F4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3A4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035ABB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560D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42E93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3A0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«Древнерусская архитектура. Кто и на что строил?» (МЭШ) </w:t>
            </w:r>
            <w:r>
              <w:fldChar w:fldCharType="begin"/>
            </w:r>
            <w:r>
              <w:instrText xml:space="preserve"> HYPERLINK "https://uchebnik.mos.ru/material_view/lesson_templates/2053558?menuReferrer=catalogue"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t>https://uchebnik.mos.ru/material_view/lesson_templates/2053558?menuReferrer=catalogue</w:t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fldChar w:fldCharType="end"/>
            </w:r>
          </w:p>
        </w:tc>
      </w:tr>
      <w:tr w14:paraId="400C8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75" w:type="dxa"/>
          </w:tcPr>
          <w:p w14:paraId="23C893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14:paraId="2A974A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по теме «Архитектура и дизайн – предметно-пространственная среда, создаваемая человеком»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06FB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DEB90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73CB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D46A7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9720A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 «Алексей Викторович Щусев и музей Архитектуры» (МЭШ) </w:t>
            </w:r>
            <w:r>
              <w:fldChar w:fldCharType="begin"/>
            </w:r>
            <w:r>
              <w:instrText xml:space="preserve"> HYPERLINK "https://uchebnik.mos.ru/material_view/atomic_objects/9040443?menuReferrer=catalogue"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t>https://uchebnik.mos.ru/material_view/atomic_objects/9040443?menuReferrer=catalogue</w:t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1FE8E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675" w:type="dxa"/>
          </w:tcPr>
          <w:p w14:paraId="627E4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79C051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модулю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6631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14:paraId="6B6BDB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488C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EE8741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FB19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675" w:type="dxa"/>
          </w:tcPr>
          <w:p w14:paraId="776D34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5A76672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Графический дизайн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59CE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63C1BA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620E0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299B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3F0B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75" w:type="dxa"/>
          </w:tcPr>
          <w:p w14:paraId="298602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170E9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E9D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F18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B5D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C8C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482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46A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459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066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9C8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AB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BF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54A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E81E7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BB47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3E47EB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построения композиции в конструктивных искусствах</w:t>
            </w:r>
          </w:p>
          <w:p w14:paraId="061330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62C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08A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36C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559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91A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7AA5B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03EFF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95EB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3F762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«Основы композиции в конструктивных искусствах» (РЭШ) </w:t>
            </w:r>
            <w:r>
              <w:fldChar w:fldCharType="begin"/>
            </w:r>
            <w:r>
              <w:instrText xml:space="preserve"> HYPERLINK "https://resh.edu.ru/subject/lesson/1509/start/"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t>https://resh.edu.ru/subject/lesson/1509/start/</w:t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fldChar w:fldCharType="end"/>
            </w:r>
          </w:p>
          <w:p w14:paraId="736914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300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«Передача симметрии и асимметрии в композиции" (МЭШ) </w:t>
            </w:r>
            <w:r>
              <w:fldChar w:fldCharType="begin"/>
            </w:r>
            <w:r>
              <w:instrText xml:space="preserve"> HYPERLINK "https://uchebnik.mos.ru/material_view/lesson_templates/2770675?menuReferrer=catalogue"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t>https://uchebnik.mos.ru/material_view/lesson_templates/2770675?menuReferrer=catalogue</w:t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DC26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«Прямые линии и организация пространства» (МЭШ) </w:t>
            </w:r>
            <w:r>
              <w:fldChar w:fldCharType="begin"/>
            </w:r>
            <w:r>
              <w:instrText xml:space="preserve"> HYPERLINK "https://uchebnik.mos.ru/material_view/lesson_templates/930855?menuReferrer=catalogue"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t>https://uchebnik.mos.ru/material_view/lesson_templates/930855?menuReferrer=catalogue</w:t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482A5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</w:trPr>
        <w:tc>
          <w:tcPr>
            <w:tcW w:w="675" w:type="dxa"/>
          </w:tcPr>
          <w:p w14:paraId="1CAE79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14:paraId="68D54F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цвета в организации композиционного пространства</w:t>
            </w:r>
          </w:p>
          <w:p w14:paraId="2E8D44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561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57C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D0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6A7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0C9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D09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A37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9F6B6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827BD1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089F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3423F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«Цвет – элемент композиционного творчества» (РЭШ) </w:t>
            </w:r>
            <w:r>
              <w:fldChar w:fldCharType="begin"/>
            </w:r>
            <w:r>
              <w:instrText xml:space="preserve"> HYPERLINK "https://resh.edu.ru/subject/lesson/1510/start/"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t>https://resh.edu.ru/subject/lesson/1510/start/</w:t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4414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«Цветоведение. Тёплые и холодные цвета" (МЭШ) </w:t>
            </w:r>
            <w:r>
              <w:fldChar w:fldCharType="begin"/>
            </w:r>
            <w:r>
              <w:instrText xml:space="preserve"> HYPERLINK "https://uchebnik.mos.ru/material_view/lesson_templates/2783820?menuReferrer=catalogue"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t>https://uchebnik.mos.ru/material_view/lesson_templates/2783820?menuReferrer=catalogue</w:t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fldChar w:fldCharType="end"/>
            </w:r>
          </w:p>
        </w:tc>
      </w:tr>
      <w:tr w14:paraId="68181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</w:trPr>
        <w:tc>
          <w:tcPr>
            <w:tcW w:w="675" w:type="dxa"/>
            <w:tcBorders>
              <w:top w:val="nil"/>
            </w:tcBorders>
          </w:tcPr>
          <w:p w14:paraId="3FBAB0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14:paraId="388D49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Шрифты и шрифтовая композиция в графическом дизайне</w:t>
            </w:r>
          </w:p>
          <w:p w14:paraId="743DA4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F38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Логотип. Построение логотипа</w:t>
            </w:r>
          </w:p>
          <w:p w14:paraId="007F4D0E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1D9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2BD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A85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AEC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64A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133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1DC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7652D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76134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134" w:type="dxa"/>
          </w:tcPr>
          <w:p w14:paraId="3C3835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638DD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 «Буква – строка – текст. Когда текст и изображение вместе» (РЭШ) </w:t>
            </w:r>
            <w:r>
              <w:fldChar w:fldCharType="begin"/>
            </w:r>
            <w:r>
              <w:instrText xml:space="preserve"> HYPERLINK "https://resh.edu.ru/subject/lesson/2710/start/"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t>https://resh.edu.ru/subject/lesson/2710/start/</w:t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1974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«Искусство шрифта» (МЭШ) </w:t>
            </w:r>
            <w:r>
              <w:fldChar w:fldCharType="begin"/>
            </w:r>
            <w:r>
              <w:instrText xml:space="preserve"> HYPERLINK "https://uchebnik.mos.ru/material_view/lesson_templates/455435?menuReferrer=catalogue"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t>https://uchebnik.mos.ru/material_view/lesson_templates/455435?menuReferrer=catalogue</w:t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2ACF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«Искусство шрифта. Шрифтовая композиция» (МЭШ) </w:t>
            </w:r>
            <w:r>
              <w:fldChar w:fldCharType="begin"/>
            </w:r>
            <w:r>
              <w:instrText xml:space="preserve"> HYPERLINK "https://uchebnik.mos.ru/material_view/lesson_templates/1750686?menuReferrer=catalogue"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t>https://uchebnik.mos.ru/material_view/lesson_templates/1750686?menuReferrer=catalogue</w:t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1009A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675" w:type="dxa"/>
            <w:tcBorders>
              <w:top w:val="single" w:color="auto" w:sz="4" w:space="0"/>
            </w:tcBorders>
          </w:tcPr>
          <w:p w14:paraId="43B561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color="auto" w:sz="4" w:space="0"/>
            </w:tcBorders>
            <w:shd w:val="clear" w:color="auto" w:fill="auto"/>
          </w:tcPr>
          <w:p w14:paraId="24E1AF0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Композиционные основы макетирования в графическом дизайне при соединении текста и изображения. Искусство плаката</w:t>
            </w:r>
          </w:p>
        </w:tc>
        <w:tc>
          <w:tcPr>
            <w:tcW w:w="85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1A719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</w:tcBorders>
          </w:tcPr>
          <w:p w14:paraId="5D1B2F5B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</w:tcPr>
          <w:p w14:paraId="010538A4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</w:tcBorders>
            <w:shd w:val="clear" w:color="auto" w:fill="auto"/>
          </w:tcPr>
          <w:p w14:paraId="483C99AF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«Гербы и эмблемы» (МЭШ) </w:t>
            </w:r>
            <w:r>
              <w:fldChar w:fldCharType="begin"/>
            </w:r>
            <w:r>
              <w:instrText xml:space="preserve"> HYPERLINK "https://uchebnik.mos.ru/material_view/lesson_templates/280090?menuReferrer=catalogue"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t>https://uchebnik.mos.ru/material_view/lesson_templates/280090?menuReferrer=catalogue</w:t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fldChar w:fldCharType="end"/>
            </w:r>
          </w:p>
        </w:tc>
      </w:tr>
      <w:tr w14:paraId="3F8A9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9" w:hRule="atLeast"/>
        </w:trPr>
        <w:tc>
          <w:tcPr>
            <w:tcW w:w="675" w:type="dxa"/>
          </w:tcPr>
          <w:p w14:paraId="60A916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42A446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7835AB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 «Графический дизайн»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3A6E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676F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2E86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01F95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«Графический дизайн. Искусство плаката, афиши» (МЭШ) </w:t>
            </w:r>
            <w:r>
              <w:fldChar w:fldCharType="begin"/>
            </w:r>
            <w:r>
              <w:instrText xml:space="preserve"> HYPERLINK "https://uchebnik.mos.ru/material_view/lesson_templates/2084936?menuReferrer=catalogue"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t>https://uchebnik.mos.ru/material_view/lesson_templates/2084936?menuReferrer=catalogue</w:t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8935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929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«Композиционные основы макетирования в графическом дизайне. Плакат» (МЭШ) </w:t>
            </w:r>
            <w:r>
              <w:fldChar w:fldCharType="begin"/>
            </w:r>
            <w:r>
              <w:instrText xml:space="preserve"> HYPERLINK "https://uchebnik.mos.ru/material_view/lesson_templates/1029563?menuReferrer=catalogue"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t>https://uchebnik.mos.ru/material_view/lesson_templates/1029563?menuReferrer=catalogue</w:t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AEED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«Плакаты Победы» (МЭШ) </w:t>
            </w:r>
            <w:r>
              <w:fldChar w:fldCharType="begin"/>
            </w:r>
            <w:r>
              <w:instrText xml:space="preserve"> HYPERLINK "https://uchebnik.mos.ru/material_view/lesson_templates/1264149?menuReferrer=catalogue"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t>https://uchebnik.mos.ru/material_view/lesson_templates/1264149?menuReferrer=catalogue</w:t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fldChar w:fldCharType="end"/>
            </w:r>
          </w:p>
        </w:tc>
      </w:tr>
      <w:tr w14:paraId="7B3A0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675" w:type="dxa"/>
            <w:tcBorders>
              <w:top w:val="nil"/>
            </w:tcBorders>
          </w:tcPr>
          <w:p w14:paraId="45F457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14:paraId="03F4CE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форм графического дизайна. Дизайн книги и журнала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8267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A7623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EF68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EEF91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«Бескрайнее море книг и журналов» (РЭШ) </w:t>
            </w:r>
            <w:r>
              <w:fldChar w:fldCharType="begin"/>
            </w:r>
            <w:r>
              <w:instrText xml:space="preserve"> HYPERLINK "https://resh.edu.ru/subject/lesson/3261/start/"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t>https://resh.edu.ru/subject/lesson/3261/start/</w:t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3005C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675" w:type="dxa"/>
          </w:tcPr>
          <w:p w14:paraId="5F1ED1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15ACE0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модулю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A826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6B404A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346E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2DBDC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A8C2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675" w:type="dxa"/>
          </w:tcPr>
          <w:p w14:paraId="5FAF78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4532ECA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Макетирование объемно-пространственных композиций </w:t>
            </w:r>
          </w:p>
          <w:p w14:paraId="4EAF5F3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92F4A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4DE8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6B40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795CD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9935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75" w:type="dxa"/>
          </w:tcPr>
          <w:p w14:paraId="583D04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206DF5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F00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860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47942B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 От плоскостного изображения к объёмному макету. Объект и пространство. </w:t>
            </w:r>
          </w:p>
          <w:p w14:paraId="064A8A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E9EC1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13DE5E8F">
            <w:pPr>
              <w:spacing w:after="0" w:line="240" w:lineRule="auto"/>
              <w:ind w:firstLine="54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31F504">
            <w:pPr>
              <w:spacing w:after="0" w:line="240" w:lineRule="auto"/>
              <w:ind w:firstLine="54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052FBEE">
            <w:pPr>
              <w:spacing w:after="0" w:line="240" w:lineRule="auto"/>
              <w:ind w:firstLine="54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«Художественный язык конструктивных искусств» (РЭШ) </w:t>
            </w:r>
            <w:r>
              <w:fldChar w:fldCharType="begin"/>
            </w:r>
            <w:r>
              <w:instrText xml:space="preserve"> HYPERLINK "https://resh.edu.ru/subject/lesson/2765/start/"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t>https://resh.edu.ru/subject/lesson/2765/start/</w:t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31F99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675" w:type="dxa"/>
          </w:tcPr>
          <w:p w14:paraId="55BF39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  <w:shd w:val="clear" w:color="auto" w:fill="auto"/>
          </w:tcPr>
          <w:p w14:paraId="2CBB36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Взаимосвязь объектов в архитектурном макете</w:t>
            </w:r>
          </w:p>
          <w:p w14:paraId="6298A7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209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5F387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731E99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0AAA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9EEC0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«Объект в пространстве» (РЭШ) </w:t>
            </w:r>
            <w:r>
              <w:fldChar w:fldCharType="begin"/>
            </w:r>
            <w:r>
              <w:instrText xml:space="preserve"> HYPERLINK "https://resh.edu.ru/subject/lesson/2766/start/"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t>https://resh.edu.ru/subject/lesson/2766/start/</w:t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fldChar w:fldCharType="end"/>
            </w:r>
          </w:p>
        </w:tc>
      </w:tr>
      <w:tr w14:paraId="4C160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675" w:type="dxa"/>
          </w:tcPr>
          <w:p w14:paraId="5C53C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  <w:shd w:val="clear" w:color="auto" w:fill="auto"/>
          </w:tcPr>
          <w:p w14:paraId="5890679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Здание как сочетание различных объёмных </w:t>
            </w:r>
          </w:p>
          <w:p w14:paraId="6E0148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форм. Конструкция: часть и целое</w:t>
            </w:r>
          </w:p>
          <w:p w14:paraId="17BA05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066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36CB4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317C4D29">
            <w:pPr>
              <w:spacing w:after="0" w:line="240" w:lineRule="auto"/>
              <w:contextualSpacing/>
              <w:rPr>
                <w:rFonts w:ascii="Times New Roman" w:hAnsi="Times New Roman" w:eastAsia="Andale Sans UI" w:cs="Times New Roman"/>
                <w:kern w:val="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348150">
            <w:pPr>
              <w:spacing w:after="0" w:line="240" w:lineRule="auto"/>
              <w:contextualSpacing/>
              <w:rPr>
                <w:rFonts w:ascii="Times New Roman" w:hAnsi="Times New Roman" w:eastAsia="Andale Sans UI" w:cs="Times New Roman"/>
                <w:kern w:val="1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74F37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ndale Sans UI" w:cs="Times New Roman"/>
                <w:kern w:val="1"/>
                <w:sz w:val="24"/>
                <w:szCs w:val="24"/>
              </w:rPr>
              <w:t xml:space="preserve">Урок «Композиции объектов в архитектурном макете» (РЭШ) </w:t>
            </w:r>
            <w:r>
              <w:fldChar w:fldCharType="begin"/>
            </w:r>
            <w:r>
              <w:instrText xml:space="preserve"> HYPERLINK "https://resh.edu.ru/subject/lesson/2767/start/" </w:instrText>
            </w:r>
            <w:r>
              <w:fldChar w:fldCharType="separate"/>
            </w:r>
            <w:r>
              <w:rPr>
                <w:rFonts w:ascii="Times New Roman" w:hAnsi="Times New Roman" w:eastAsia="Andale Sans UI" w:cs="Times New Roman"/>
                <w:color w:val="000080"/>
                <w:kern w:val="1"/>
                <w:sz w:val="24"/>
                <w:szCs w:val="24"/>
                <w:u w:val="single"/>
              </w:rPr>
              <w:t>https://resh.edu.ru/subject/lesson/2767/start/</w:t>
            </w:r>
            <w:r>
              <w:rPr>
                <w:rFonts w:ascii="Times New Roman" w:hAnsi="Times New Roman" w:eastAsia="Andale Sans UI" w:cs="Times New Roman"/>
                <w:color w:val="000080"/>
                <w:kern w:val="1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hAnsi="Times New Roman" w:eastAsia="Andale Sans UI" w:cs="Times New Roman"/>
                <w:kern w:val="1"/>
                <w:sz w:val="24"/>
                <w:szCs w:val="24"/>
              </w:rPr>
              <w:t xml:space="preserve"> </w:t>
            </w:r>
          </w:p>
        </w:tc>
      </w:tr>
      <w:tr w14:paraId="2FEDA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675" w:type="dxa"/>
          </w:tcPr>
          <w:p w14:paraId="627E67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  <w:shd w:val="clear" w:color="auto" w:fill="auto"/>
          </w:tcPr>
          <w:p w14:paraId="5FFD38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Эволюция архитектурных конструкций и роль эволюции строительных материалов</w:t>
            </w:r>
          </w:p>
          <w:p w14:paraId="34E8919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84704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5B59AD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DD4C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06CCE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«Здание – сочетание разных объемов» (РЭШ) </w:t>
            </w:r>
            <w:r>
              <w:fldChar w:fldCharType="begin"/>
            </w:r>
            <w:r>
              <w:instrText xml:space="preserve"> HYPERLINK "https://resh.edu.ru/subject/lesson/2709/start/"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t>https://resh.edu.ru/subject/lesson/2709/start/</w:t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38D6B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675" w:type="dxa"/>
          </w:tcPr>
          <w:p w14:paraId="372413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  <w:shd w:val="clear" w:color="auto" w:fill="auto"/>
          </w:tcPr>
          <w:p w14:paraId="4FCD75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Красота и целесообразность предметного мира. Образ времени в предметах, создаваемых человеком</w:t>
            </w:r>
          </w:p>
          <w:p w14:paraId="5E18A4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96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FD8C3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47EEAE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08D8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5A48D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 «Конструктивное искусство. Архитектура и дизайн» (МЭШ) </w:t>
            </w:r>
            <w:r>
              <w:fldChar w:fldCharType="begin"/>
            </w:r>
            <w:r>
              <w:instrText xml:space="preserve"> HYPERLINK "https://uchebnik.mos.ru/material_view/atomic_objects/11142008?menuReferrer=catalogue"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t>https://uchebnik.mos.ru/material_view/atomic_objects/11142008?menuReferrer=catalogue</w:t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fldChar w:fldCharType="end"/>
            </w:r>
          </w:p>
        </w:tc>
      </w:tr>
      <w:tr w14:paraId="3D902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675" w:type="dxa"/>
          </w:tcPr>
          <w:p w14:paraId="0F359A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  <w:shd w:val="clear" w:color="auto" w:fill="auto"/>
          </w:tcPr>
          <w:p w14:paraId="52E091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Форма, материал и функция бытового предмета</w:t>
            </w:r>
          </w:p>
          <w:p w14:paraId="58662A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8879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0E35A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6E75CD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3FAC9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C911E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«Вещь – сочетание разных объемов» (РЭШ) </w:t>
            </w:r>
            <w:r>
              <w:fldChar w:fldCharType="begin"/>
            </w:r>
            <w:r>
              <w:instrText xml:space="preserve"> HYPERLINK "https://resh.edu.ru/subject/lesson/2107/start/"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t>https://resh.edu.ru/subject/lesson/2107/start/</w:t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3FE02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675" w:type="dxa"/>
          </w:tcPr>
          <w:p w14:paraId="544C41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  <w:shd w:val="clear" w:color="auto" w:fill="auto"/>
          </w:tcPr>
          <w:p w14:paraId="4EFDE96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Повторение по теме «Макетирование объемно-пространственных композиций»</w:t>
            </w:r>
          </w:p>
          <w:p w14:paraId="50A615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E6D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15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C26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20E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354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02E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35FA20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8C77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E5C427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«Строение, форма, пропорции моделей» (МЭШ) </w:t>
            </w:r>
            <w:r>
              <w:fldChar w:fldCharType="begin"/>
            </w:r>
            <w:r>
              <w:instrText xml:space="preserve"> HYPERLINK "https://uchebnik.mos.ru/material_view/lesson_templates/12372?menuReferrer=catalogue"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t>https://uchebnik.mos.ru/material_view/lesson_templates/12372?menuReferrer=catalogue</w:t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DFFF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«Единство формы и декора в предметах народного быта» (МЭШ) </w:t>
            </w:r>
            <w:r>
              <w:fldChar w:fldCharType="begin"/>
            </w:r>
            <w:r>
              <w:instrText xml:space="preserve"> HYPERLINK "https://uchebnik.mos.ru/material_view/lesson_templates/1269672?menuReferrer=catalogue"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t>https://uchebnik.mos.ru/material_view/lesson_templates/1269672?menuReferrer=catalogue</w:t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21AFC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675" w:type="dxa"/>
          </w:tcPr>
          <w:p w14:paraId="677B3D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  <w:shd w:val="clear" w:color="auto" w:fill="auto"/>
          </w:tcPr>
          <w:p w14:paraId="1B9A10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Цвет в архитектуре и дизайне</w:t>
            </w:r>
          </w:p>
          <w:p w14:paraId="598D77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176FA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54253E8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85C0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1648B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 «Основы цветоведения» (МЭШ) </w:t>
            </w:r>
            <w:r>
              <w:fldChar w:fldCharType="begin"/>
            </w:r>
            <w:r>
              <w:instrText xml:space="preserve"> HYPERLINK "https://uchebnik.mos.ru/material_view/atomic_objects/1641393?menuReferrer=catalogue"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t>https://uchebnik.mos.ru/material_view/atomic_objects/1641393?menuReferrer=catalogue</w:t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CA9C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 «Как комбинировать цвета» (МЭШ) </w:t>
            </w:r>
            <w:r>
              <w:fldChar w:fldCharType="begin"/>
            </w:r>
            <w:r>
              <w:instrText xml:space="preserve"> HYPERLINK "https://uchebnik.mos.ru/material_view/atomic_objects/182069?menuReferrer=catalogue"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t>https://uchebnik.mos.ru/material_view/atomic_objects/182069?menuReferrer=catalogue</w:t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15AEF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675" w:type="dxa"/>
          </w:tcPr>
          <w:p w14:paraId="29929C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471468B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дулю</w:t>
            </w:r>
          </w:p>
          <w:p w14:paraId="7BB0B0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D18B4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09BD88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7243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955A6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046B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675" w:type="dxa"/>
          </w:tcPr>
          <w:p w14:paraId="221FE2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6935288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Социальное значение дизайна и архитектуры как среды жизни человека </w:t>
            </w:r>
          </w:p>
          <w:p w14:paraId="07BFFF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CE44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0EEF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C679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8D5C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49E9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675" w:type="dxa"/>
          </w:tcPr>
          <w:p w14:paraId="08D730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9" w:type="dxa"/>
            <w:shd w:val="clear" w:color="auto" w:fill="auto"/>
          </w:tcPr>
          <w:p w14:paraId="51ED89B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Пути  развития  современной архитектуры и дизайна: город сегодня и завтра </w:t>
            </w:r>
          </w:p>
          <w:p w14:paraId="7EDADA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6B4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3C58A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F68F0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D0C3E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63D7B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«Город вчера и сегодня» (РЭШ) </w:t>
            </w:r>
            <w:r>
              <w:fldChar w:fldCharType="begin"/>
            </w:r>
            <w:r>
              <w:instrText xml:space="preserve"> HYPERLINK "https://resh.edu.ru/subject/lesson/2105/start/"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t>https://resh.edu.ru/subject/lesson/2105/start/</w:t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E211A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 «Афинский Акрополь» (МЭШ) </w:t>
            </w:r>
            <w:r>
              <w:fldChar w:fldCharType="begin"/>
            </w:r>
            <w:r>
              <w:instrText xml:space="preserve"> HYPERLINK "https://uchebnik.mos.ru/material_view/atomic_objects/3506884?menuReferrer=catalogue"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t>https://uchebnik.mos.ru/material_view/atomic_objects/3506884?menuReferrer=catalogue</w:t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fldChar w:fldCharType="end"/>
            </w:r>
          </w:p>
        </w:tc>
      </w:tr>
      <w:tr w14:paraId="04F41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75" w:type="dxa"/>
          </w:tcPr>
          <w:p w14:paraId="7D049F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14:paraId="1461DE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Образ и стиль материальной культуры прошлого</w:t>
            </w:r>
          </w:p>
          <w:p w14:paraId="7DD3B9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BACE3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057C1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F764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EDCAA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 «Крестьянский дом как памятник архитектуры» (МЭШ) </w:t>
            </w:r>
            <w:r>
              <w:fldChar w:fldCharType="begin"/>
            </w:r>
            <w:r>
              <w:instrText xml:space="preserve"> HYPERLINK "https://uchebnik.mos.ru/material_view/lesson_templates/542315?menuReferrer=catalogue"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t>https://uchebnik.mos.ru/material_view/lesson_templates/542315?menuReferrer=catalogue</w:t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48795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675" w:type="dxa"/>
          </w:tcPr>
          <w:p w14:paraId="6040BA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  <w:shd w:val="clear" w:color="auto" w:fill="auto"/>
          </w:tcPr>
          <w:p w14:paraId="368C0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 Пространство городской среды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ED11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52A85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06F3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7BD3A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18EA4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«Стиль модерн в архитектуре» (МЭШ) </w:t>
            </w:r>
            <w:r>
              <w:fldChar w:fldCharType="begin"/>
            </w:r>
            <w:r>
              <w:instrText xml:space="preserve"> HYPERLINK "https://uchebnik.mos.ru/material_view/lesson_templates/1126602?menuReferrer=catalogue"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t>https://uchebnik.mos.ru/material_view/lesson_templates/1126602?menuReferrer=catalogue</w:t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fldChar w:fldCharType="end"/>
            </w:r>
          </w:p>
        </w:tc>
      </w:tr>
      <w:tr w14:paraId="14ABE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675" w:type="dxa"/>
            <w:tcBorders>
              <w:top w:val="nil"/>
            </w:tcBorders>
          </w:tcPr>
          <w:p w14:paraId="346201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  <w:shd w:val="clear" w:color="auto" w:fill="auto"/>
          </w:tcPr>
          <w:p w14:paraId="4BD9DA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 Дизайн городской среды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BB8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B2CCC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134" w:type="dxa"/>
          </w:tcPr>
          <w:p w14:paraId="19107F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DD06F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«Образ среды досуга современного горожанина с точки зрения дизайнера» (МЭШ) </w:t>
            </w:r>
            <w:r>
              <w:fldChar w:fldCharType="begin"/>
            </w:r>
            <w:r>
              <w:instrText xml:space="preserve"> HYPERLINK "https://uchebnik.mos.ru/material_view/atomic_objects/3135624?menuReferrer=catalogue"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t>https://uchebnik.mos.ru/material_view/atomic_objects/3135624?menuReferrer=catalogue</w:t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fldChar w:fldCharType="end"/>
            </w:r>
          </w:p>
        </w:tc>
      </w:tr>
      <w:tr w14:paraId="06369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675" w:type="dxa"/>
          </w:tcPr>
          <w:p w14:paraId="0A08FC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9" w:type="dxa"/>
            <w:shd w:val="clear" w:color="auto" w:fill="auto"/>
          </w:tcPr>
          <w:p w14:paraId="1E3693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 Малые архитектурные формы</w:t>
            </w:r>
          </w:p>
          <w:p w14:paraId="3077CE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089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B12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FBC27E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600B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26FA8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«Жилое пространство города. Интерьер и вещь в доме» (РЭШ) </w:t>
            </w:r>
            <w:r>
              <w:fldChar w:fldCharType="begin"/>
            </w:r>
            <w:r>
              <w:instrText xml:space="preserve"> HYPERLINK "https://resh.edu.ru/subject/lesson/2109/start/"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t>https://resh.edu.ru/subject/lesson/2109/start/</w:t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5145B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675" w:type="dxa"/>
          </w:tcPr>
          <w:p w14:paraId="7B103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47616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FE1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1C9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C01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9C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0C4FE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622570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Дизайн пространственно- предметной среды интерьера. Интерьер и предметный мир в доме</w:t>
            </w:r>
          </w:p>
          <w:p w14:paraId="344121E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470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D50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1AECB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F12E1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B91E5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14:paraId="0CBE75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«Интерьер, который мы создаём» (МЭШ) </w:t>
            </w:r>
            <w:r>
              <w:fldChar w:fldCharType="begin"/>
            </w:r>
            <w:r>
              <w:instrText xml:space="preserve"> HYPERLINK "https://uchebnik.mos.ru/material_view/lesson_templates/366965?menuReferrer=catalogue"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t>https://uchebnik.mos.ru/material_view/lesson_templates/366965?menuReferrer=catalogue</w:t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fldChar w:fldCharType="end"/>
            </w:r>
          </w:p>
          <w:p w14:paraId="09BE4B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727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D70A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B19E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2BB34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675" w:type="dxa"/>
          </w:tcPr>
          <w:p w14:paraId="2E4663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9" w:type="dxa"/>
            <w:tcBorders>
              <w:bottom w:val="single" w:color="auto" w:sz="4" w:space="0"/>
            </w:tcBorders>
            <w:shd w:val="clear" w:color="auto" w:fill="auto"/>
          </w:tcPr>
          <w:p w14:paraId="3A1C0A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 Природа и архитектура. Организация архитектурно-ландшафтного пространства</w:t>
            </w:r>
          </w:p>
        </w:tc>
        <w:tc>
          <w:tcPr>
            <w:tcW w:w="850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B4D90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</w:tcPr>
          <w:p w14:paraId="5B4AAE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</w:tcPr>
          <w:p w14:paraId="037F4A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0BE7CE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D018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75" w:type="dxa"/>
            <w:tcBorders>
              <w:bottom w:val="single" w:color="auto" w:sz="4" w:space="0"/>
            </w:tcBorders>
          </w:tcPr>
          <w:p w14:paraId="690FBE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19" w:type="dxa"/>
            <w:tcBorders>
              <w:bottom w:val="single" w:color="auto" w:sz="4" w:space="0"/>
            </w:tcBorders>
            <w:shd w:val="clear" w:color="auto" w:fill="auto"/>
          </w:tcPr>
          <w:p w14:paraId="0D9D20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 Замысел архитектурного проекта и его осуществление</w:t>
            </w:r>
          </w:p>
          <w:p w14:paraId="42FA903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14:paraId="764DFE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color="auto" w:sz="4" w:space="0"/>
            </w:tcBorders>
          </w:tcPr>
          <w:p w14:paraId="3F0CD2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</w:tcPr>
          <w:p w14:paraId="4A110B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color="auto" w:sz="4" w:space="0"/>
            </w:tcBorders>
            <w:shd w:val="clear" w:color="auto" w:fill="auto"/>
          </w:tcPr>
          <w:p w14:paraId="641ABA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«Архитектурно-ландшафтное пространство» (РЭШ) </w:t>
            </w:r>
            <w:r>
              <w:fldChar w:fldCharType="begin"/>
            </w:r>
            <w:r>
              <w:instrText xml:space="preserve"> HYPERLINK "https://resh.edu.ru/subject/lesson/1620/start/"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t>https://resh.edu.ru/subject/lesson/1620/start/</w:t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77916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675" w:type="dxa"/>
          </w:tcPr>
          <w:p w14:paraId="4588B8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19" w:type="dxa"/>
            <w:shd w:val="clear" w:color="auto" w:fill="auto"/>
          </w:tcPr>
          <w:p w14:paraId="7EF27A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Повторение по теме «Социальное значение дизайна и архитектуры как среды жизни человека»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324F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7E26E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2C14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32461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 «Жилой дом на Страстном бульваре» (МЭШ) </w:t>
            </w:r>
            <w:r>
              <w:fldChar w:fldCharType="begin"/>
            </w:r>
            <w:r>
              <w:instrText xml:space="preserve"> HYPERLINK "https://uchebnik.mos.ru/material_view/atomic_objects/1596734?menuReferrer=catalogue"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t>https://uchebnik.mos.ru/material_view/atomic_objects/1596734?menuReferrer=catalogue</w:t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53C1A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675" w:type="dxa"/>
          </w:tcPr>
          <w:p w14:paraId="331EC6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4EDF117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модулю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B4B2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5BAC8C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8087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42DA1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0603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675" w:type="dxa"/>
          </w:tcPr>
          <w:p w14:paraId="30D229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5058AF3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 человека и индивидуальное проектирование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ECCA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A3B4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C545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614B2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6493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675" w:type="dxa"/>
          </w:tcPr>
          <w:p w14:paraId="733DC9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19" w:type="dxa"/>
            <w:shd w:val="clear" w:color="auto" w:fill="auto"/>
          </w:tcPr>
          <w:p w14:paraId="787033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0A0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 Функциональная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планировка своего дома</w:t>
            </w:r>
          </w:p>
          <w:p w14:paraId="72B9D89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61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F8F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FCB48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6AC68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F3D1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3CF3A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Урок «Интерьерный дизайн своего дома» (РЭШ) </w:t>
            </w:r>
            <w:r>
              <w:fldChar w:fldCharType="begin"/>
            </w:r>
            <w:r>
              <w:instrText xml:space="preserve"> HYPERLINK "https://resh.edu.ru/subject/lesson/2108/start/"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t>https://resh.edu.ru/subject/lesson/2108/start/</w:t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fldChar w:fldCharType="end"/>
            </w:r>
          </w:p>
          <w:p w14:paraId="351E65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 «Интерьеры для маленькой квартиры» (МЭШ) </w:t>
            </w:r>
            <w:r>
              <w:fldChar w:fldCharType="begin"/>
            </w:r>
            <w:r>
              <w:instrText xml:space="preserve"> HYPERLINK "https://uchebnik.mos.ru/material_view/atomic_objects/2061561?menuReferrer=catalogue"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t>https://uchebnik.mos.ru/material_view/atomic_objects/2061561?menuReferrer=catalogue</w:t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fldChar w:fldCharType="end"/>
            </w:r>
          </w:p>
        </w:tc>
      </w:tr>
      <w:tr w14:paraId="3921A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675" w:type="dxa"/>
          </w:tcPr>
          <w:p w14:paraId="5FDF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19" w:type="dxa"/>
            <w:shd w:val="clear" w:color="auto" w:fill="auto"/>
          </w:tcPr>
          <w:p w14:paraId="45F038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29.Дизайн предметной среды в интерьере личного дома</w:t>
            </w:r>
          </w:p>
          <w:p w14:paraId="5881CA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BA9ED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55BAC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F78C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BE0FC6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«Интерьерный дизайн своего дома» (РЭШ) </w:t>
            </w:r>
            <w:r>
              <w:fldChar w:fldCharType="begin"/>
            </w:r>
            <w:r>
              <w:instrText xml:space="preserve"> HYPERLINK "https://resh.edu.ru/subject/lesson/2108/start/"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t>https://resh.edu.ru/subject/lesson/2108/start/</w:t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fldChar w:fldCharType="end"/>
            </w:r>
          </w:p>
        </w:tc>
      </w:tr>
      <w:tr w14:paraId="75EF3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675" w:type="dxa"/>
          </w:tcPr>
          <w:p w14:paraId="032142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9" w:type="dxa"/>
            <w:shd w:val="clear" w:color="auto" w:fill="auto"/>
          </w:tcPr>
          <w:p w14:paraId="14483C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Дизайн и архитектура сада или приусадебного участка</w:t>
            </w:r>
          </w:p>
          <w:p w14:paraId="0719A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C8D9A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EA941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86AA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3025D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«Дизайн и архитектура моего сада» (РЭШ) </w:t>
            </w:r>
            <w:r>
              <w:fldChar w:fldCharType="begin"/>
            </w:r>
            <w:r>
              <w:instrText xml:space="preserve"> HYPERLINK "https://resh.edu.ru/subject/lesson/1621/start/"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t>https://resh.edu.ru/subject/lesson/1621/start/</w:t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199DF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675" w:type="dxa"/>
          </w:tcPr>
          <w:p w14:paraId="6C36FE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  <w:shd w:val="clear" w:color="auto" w:fill="auto"/>
          </w:tcPr>
          <w:p w14:paraId="5C2F0F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 Композиционно-конструктивные принципы дизайна одежды</w:t>
            </w:r>
          </w:p>
          <w:p w14:paraId="1C07E1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A0A0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58D23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E9B0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2613C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«Конструктивные принципы дизайна одежды» (РЭШ) </w:t>
            </w:r>
            <w:r>
              <w:fldChar w:fldCharType="begin"/>
            </w:r>
            <w:r>
              <w:instrText xml:space="preserve"> HYPERLINK "https://resh.edu.ru/subject/lesson/2106/start/"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t>https://resh.edu.ru/subject/lesson/2106/start/</w:t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5380C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675" w:type="dxa"/>
          </w:tcPr>
          <w:p w14:paraId="09759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19" w:type="dxa"/>
            <w:shd w:val="clear" w:color="auto" w:fill="auto"/>
          </w:tcPr>
          <w:p w14:paraId="188C6D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31F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 Дизайн современной одежды</w:t>
            </w:r>
          </w:p>
          <w:p w14:paraId="764748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4B968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9D7DA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5D6999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991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1134" w:type="dxa"/>
          </w:tcPr>
          <w:p w14:paraId="67C0F4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32E2E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«Твой имидж: вчера, сегодня и завтра...» (РЭШ) </w:t>
            </w:r>
            <w:r>
              <w:fldChar w:fldCharType="begin"/>
            </w:r>
            <w:r>
              <w:instrText xml:space="preserve"> HYPERLINK "https://resh.edu.ru/subject/lesson/2768/start/"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t>https://resh.edu.ru/subject/lesson/2768/start/</w:t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06310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675" w:type="dxa"/>
          </w:tcPr>
          <w:p w14:paraId="716FE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19" w:type="dxa"/>
            <w:shd w:val="clear" w:color="auto" w:fill="auto"/>
          </w:tcPr>
          <w:p w14:paraId="0EF362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705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 Грим и причёска в практике дизайна. Визажистика</w:t>
            </w:r>
          </w:p>
          <w:p w14:paraId="31ADE1D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6E8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7B13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899B0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3628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5CB1D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«Видеолекция. Технология характерного грима» (МЭШ) </w:t>
            </w:r>
            <w:r>
              <w:fldChar w:fldCharType="begin"/>
            </w:r>
            <w:r>
              <w:instrText xml:space="preserve"> HYPERLINK "https://uchebnik.mos.ru/material_view/atomic_objects/655023?menuReferrer=catalogue"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t>https://uchebnik.mos.ru/material_view/atomic_objects/655023?menuReferrer=catalogue</w:t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0103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FBE0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675" w:type="dxa"/>
          </w:tcPr>
          <w:p w14:paraId="22D505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19" w:type="dxa"/>
            <w:shd w:val="clear" w:color="auto" w:fill="auto"/>
          </w:tcPr>
          <w:p w14:paraId="175FE3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 Повторение по теме «Образ человека и индивидуальное проектирование»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C36A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1F027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8CAE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1F1A7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«Видеолекция. Методика и техника изменения</w:t>
            </w:r>
          </w:p>
          <w:p w14:paraId="5CDA0E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внешности актера в возрасте средствами театрального грима» (МЭШ) </w:t>
            </w:r>
            <w:r>
              <w:fldChar w:fldCharType="begin"/>
            </w:r>
            <w:r>
              <w:instrText xml:space="preserve"> HYPERLINK "https://uchebnik.mos.ru/material_view/atomic_objects/650609?menuReferrer=catalogue"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t>https://uchebnik.mos.ru/material_view/atomic_objects/650609?menuReferrer=catalogue</w:t>
            </w:r>
            <w:r>
              <w:rPr>
                <w:rStyle w:val="4"/>
                <w:rFonts w:ascii="Times New Roman" w:hAnsi="Times New Roman"/>
                <w:sz w:val="24"/>
                <w:szCs w:val="24"/>
                <w:lang w:eastAsia="ar-SA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70E13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675" w:type="dxa"/>
            <w:tcBorders>
              <w:top w:val="nil"/>
            </w:tcBorders>
          </w:tcPr>
          <w:p w14:paraId="3290782B">
            <w:pPr>
              <w:ind w:left="4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14:paraId="79DD47D8">
            <w:pPr>
              <w:ind w:left="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модулю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F537F8">
            <w:pPr>
              <w:ind w:left="4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7AC00C1F">
            <w:pPr>
              <w:ind w:left="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DB378D">
            <w:pPr>
              <w:ind w:left="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45B3585">
            <w:pPr>
              <w:ind w:left="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BFEC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75" w:type="dxa"/>
          </w:tcPr>
          <w:p w14:paraId="0EF7C65A">
            <w:pPr>
              <w:ind w:left="4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3091B1A2">
            <w:pPr>
              <w:ind w:left="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26CE8F">
            <w:pPr>
              <w:ind w:left="4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7769E144">
            <w:pPr>
              <w:ind w:left="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7845BC">
            <w:pPr>
              <w:ind w:left="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6D6047D">
            <w:pPr>
              <w:ind w:left="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97EB3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7795A2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4C68FC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A7CD8CD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Тематическое планирование по изобразительному искусству в 8 классе.</w:t>
      </w:r>
    </w:p>
    <w:p w14:paraId="0EAC8338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</w:p>
    <w:tbl>
      <w:tblPr>
        <w:tblStyle w:val="3"/>
        <w:tblW w:w="102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119"/>
        <w:gridCol w:w="850"/>
        <w:gridCol w:w="1134"/>
        <w:gridCol w:w="1134"/>
        <w:gridCol w:w="3261"/>
      </w:tblGrid>
      <w:tr w14:paraId="79871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77D3BB1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№</w:t>
            </w:r>
          </w:p>
          <w:p w14:paraId="7E6BBCD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3119" w:type="dxa"/>
            <w:shd w:val="clear" w:color="auto" w:fill="auto"/>
          </w:tcPr>
          <w:p w14:paraId="1076FA5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850" w:type="dxa"/>
          </w:tcPr>
          <w:p w14:paraId="27E507A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1134" w:type="dxa"/>
          </w:tcPr>
          <w:p w14:paraId="626DC99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Контрольные работы</w:t>
            </w:r>
          </w:p>
        </w:tc>
        <w:tc>
          <w:tcPr>
            <w:tcW w:w="1134" w:type="dxa"/>
          </w:tcPr>
          <w:p w14:paraId="5989494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работы</w:t>
            </w:r>
          </w:p>
        </w:tc>
        <w:tc>
          <w:tcPr>
            <w:tcW w:w="3261" w:type="dxa"/>
          </w:tcPr>
          <w:p w14:paraId="0425D47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Электронные (цифровые) образовательные ресурсы</w:t>
            </w:r>
          </w:p>
        </w:tc>
      </w:tr>
      <w:tr w14:paraId="6F3F7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609DFF80">
            <w:pPr>
              <w:suppressAutoHyphens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14:paraId="396CE39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графики</w:t>
            </w:r>
          </w:p>
        </w:tc>
        <w:tc>
          <w:tcPr>
            <w:tcW w:w="850" w:type="dxa"/>
          </w:tcPr>
          <w:p w14:paraId="435B89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</w:tcPr>
          <w:p w14:paraId="2C534C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AD8F2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2D4DE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"https://resh.edu.ru/subject/7/"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https://resh.edu.ru/subject/7/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fldChar w:fldCharType="begin"/>
            </w:r>
            <w:r>
              <w:instrText xml:space="preserve"> HYPERLINK "https://media.prosv.ru/content/item/7857/"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https://media.prosv.ru/content/item/7857/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0C0DD2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14:paraId="64882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3A9951CA">
            <w:pPr>
              <w:suppressAutoHyphens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14:paraId="15A5649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печатной графики</w:t>
            </w:r>
          </w:p>
        </w:tc>
        <w:tc>
          <w:tcPr>
            <w:tcW w:w="850" w:type="dxa"/>
          </w:tcPr>
          <w:p w14:paraId="16AB7E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36E38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B6466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9E191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fldChar w:fldCharType="begin"/>
            </w:r>
            <w:r>
              <w:instrText xml:space="preserve"> HYPERLINK "https://resh.edu.ru/subject/7/"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https://resh.edu.ru/subject/7/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fldChar w:fldCharType="begin"/>
            </w:r>
            <w:r>
              <w:instrText xml:space="preserve"> HYPERLINK "https://media.prosv.ru/content/item/7857/"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https://media.prosv.ru/content/item/7857/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60A1C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69148CD5">
            <w:pPr>
              <w:suppressAutoHyphens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14:paraId="0E137A8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Интерьер во фронтальной проекции</w:t>
            </w:r>
          </w:p>
          <w:p w14:paraId="588D9E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24B3D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5C5B1C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6A90B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68D7F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fldChar w:fldCharType="begin"/>
            </w:r>
            <w:r>
              <w:instrText xml:space="preserve"> HYPERLINK "https://resh.edu.ru/subject/7/"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https://resh.edu.ru/subject/7/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fldChar w:fldCharType="begin"/>
            </w:r>
            <w:r>
              <w:instrText xml:space="preserve"> HYPERLINK "https://media.prosv.ru/content/item/7857/"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https://media.prosv.ru/content/item/7857/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60F02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7AB5EB23">
            <w:pPr>
              <w:suppressAutoHyphens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14:paraId="0C0EA76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Интерьер под случайным углом зрения</w:t>
            </w:r>
          </w:p>
          <w:p w14:paraId="4D69D8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2E872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26FEB5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C1240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76617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fldChar w:fldCharType="begin"/>
            </w:r>
            <w:r>
              <w:instrText xml:space="preserve"> HYPERLINK "https://resh.edu.ru/subject/7/"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https://resh.edu.ru/subject/7/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fldChar w:fldCharType="begin"/>
            </w:r>
            <w:r>
              <w:instrText xml:space="preserve"> HYPERLINK "https://media.prosv.ru/content/item/7857/"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https://media.prosv.ru/content/item/7857/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66359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73B29F6A">
            <w:pPr>
              <w:suppressAutoHyphens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14:paraId="4ECF599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Фигура человека в статичных позах</w:t>
            </w:r>
          </w:p>
          <w:p w14:paraId="51AE999E">
            <w:pPr>
              <w:tabs>
                <w:tab w:val="left" w:pos="334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FA33A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</w:tcPr>
          <w:p w14:paraId="097CDF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22873E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BA6E5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fldChar w:fldCharType="begin"/>
            </w:r>
            <w:r>
              <w:instrText xml:space="preserve"> HYPERLINK "https://resh.edu.ru/subject/7/"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https://resh.edu.ru/subject/7/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56671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5F9BBD9B">
            <w:pPr>
              <w:suppressAutoHyphens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14:paraId="6D47436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Фигура человека в движении</w:t>
            </w:r>
          </w:p>
          <w:p w14:paraId="1D59104B">
            <w:pPr>
              <w:tabs>
                <w:tab w:val="left" w:pos="13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28C2A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782DC7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F17B4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BD484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fldChar w:fldCharType="begin"/>
            </w:r>
            <w:r>
              <w:instrText xml:space="preserve"> HYPERLINK "https://resh.edu.ru/subject/7/"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https://resh.edu.ru/subject/7/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1F9B7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3F9F5118">
            <w:pPr>
              <w:suppressAutoHyphens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  <w:shd w:val="clear" w:color="auto" w:fill="auto"/>
          </w:tcPr>
          <w:p w14:paraId="18A4B7D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работы пастелью</w:t>
            </w:r>
          </w:p>
          <w:p w14:paraId="3DF2FD8D">
            <w:pPr>
              <w:suppressAutoHyphens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5931D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736EEFC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ECC384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0406BB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"https://resh.edu.ru/subject/7/"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https://resh.edu.ru/subject/7/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fldChar w:fldCharType="begin"/>
            </w:r>
            <w:r>
              <w:instrText xml:space="preserve"> HYPERLINK "https://media.prosv.ru/content/item/7857/"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https://media.prosv.ru/content/item/7857/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5371E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251FCC8A">
            <w:pPr>
              <w:suppressAutoHyphens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6A767F8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пейзажной живописи</w:t>
            </w:r>
          </w:p>
          <w:p w14:paraId="05FB54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B8DBD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49A9CB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9AE92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07B5F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fldChar w:fldCharType="begin"/>
            </w:r>
            <w:r>
              <w:instrText xml:space="preserve"> HYPERLINK "https://resh.edu.ru/subject/7/"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https://resh.edu.ru/subject/7/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fldChar w:fldCharType="begin"/>
            </w:r>
            <w:r>
              <w:instrText xml:space="preserve"> HYPERLINK "https://media.prosv.ru/content/item/7857/"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https://media.prosv.ru/content/item/7857/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0165D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4DA31EB0">
            <w:pPr>
              <w:suppressAutoHyphens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4580592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пейзаж</w:t>
            </w:r>
          </w:p>
          <w:p w14:paraId="201DA0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2A24D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</w:tcPr>
          <w:p w14:paraId="19408988">
            <w:pPr>
              <w:pStyle w:val="12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8825095">
            <w:pPr>
              <w:pStyle w:val="12"/>
              <w:contextualSpacing/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14:paraId="743D35A2">
            <w:pPr>
              <w:pStyle w:val="1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"http://school-collection.edu.ru/"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http://school-collection.edu.ru/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14:paraId="439FF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3EAB320F">
            <w:pPr>
              <w:suppressAutoHyphens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3C90DA6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Цветовые иллюзии</w:t>
            </w:r>
          </w:p>
          <w:p w14:paraId="5A7034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1C348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2650A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70FE6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FDB3E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"https://resh.edu.ru/subject/7/"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https://resh.edu.ru/subject/7/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fldChar w:fldCharType="begin"/>
            </w:r>
            <w:r>
              <w:instrText xml:space="preserve"> HYPERLINK "https://media.prosv.ru/content/item/7857/"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https://media.prosv.ru/content/item/7857/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04194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09" w:type="dxa"/>
            <w:shd w:val="clear" w:color="auto" w:fill="auto"/>
          </w:tcPr>
          <w:p w14:paraId="597515AB">
            <w:pPr>
              <w:suppressAutoHyphens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47D24DC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 и цвет</w:t>
            </w:r>
          </w:p>
          <w:p w14:paraId="5426BF4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144DB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10185C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3B382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5D856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"https://resh.edu.ru/subject/7/"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https://resh.edu.ru/subject/7/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fldChar w:fldCharType="begin"/>
            </w:r>
            <w:r>
              <w:instrText xml:space="preserve"> HYPERLINK "https://media.prosv.ru/content/item/7857/"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https://media.prosv.ru/content/item/7857/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37BEB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0C2B51CB">
            <w:pPr>
              <w:suppressAutoHyphens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6F7D2CE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Цвето - тоновые отношения</w:t>
            </w:r>
          </w:p>
          <w:p w14:paraId="44A676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5C7D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14F2C9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B19C6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768CF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"https://resh.edu.ru/subject/7/"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https://resh.edu.ru/subject/7/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fldChar w:fldCharType="begin"/>
            </w:r>
            <w:r>
              <w:instrText xml:space="preserve"> HYPERLINK "https://media.prosv.ru/content/item/7857/"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https://media.prosv.ru/content/item/7857/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6171B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095CECD7">
            <w:pPr>
              <w:suppressAutoHyphens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6486F57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Статичные композиции</w:t>
            </w:r>
          </w:p>
          <w:p w14:paraId="50F4C2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D9C23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</w:tcPr>
          <w:p w14:paraId="0E8C80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51665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CB182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"https://resh.edu.ru/subject/7/"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https://resh.edu.ru/subject/7/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fldChar w:fldCharType="begin"/>
            </w:r>
            <w:r>
              <w:instrText xml:space="preserve"> HYPERLINK "https://media.prosv.ru/content/item/7857/"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https://media.prosv.ru/content/item/7857/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69FA6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46213BBE">
            <w:pPr>
              <w:suppressAutoHyphens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30D556D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Динамичные композиции</w:t>
            </w:r>
          </w:p>
          <w:p w14:paraId="0C4234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EB611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11F903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7C9E561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5D48D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"https://resh.edu.ru/subject/7/"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https://resh.edu.ru/subject/7/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fldChar w:fldCharType="begin"/>
            </w:r>
            <w:r>
              <w:instrText xml:space="preserve"> HYPERLINK "https://media.prosv.ru/content/item/7857/"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https://media.prosv.ru/content/item/7857/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4B401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5AB8161B">
            <w:pPr>
              <w:suppressAutoHyphens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6C1408E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Экранный язык в изобразительном искусстве</w:t>
            </w:r>
          </w:p>
          <w:p w14:paraId="4232E2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EE986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6DFA7B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9AB86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20B3B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"https://resh.edu.ru/subject/7/"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https://resh.edu.ru/subject/7/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077F0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01817B0B">
            <w:pPr>
              <w:suppressAutoHyphens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19" w:type="dxa"/>
            <w:shd w:val="clear" w:color="auto" w:fill="auto"/>
          </w:tcPr>
          <w:p w14:paraId="5D26348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Шрифтовая композиция</w:t>
            </w:r>
          </w:p>
          <w:p w14:paraId="2E31B2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FA33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4D7D87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BA064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CE734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"https://resh.edu.ru/subject/7/"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https://resh.edu.ru/subject/7/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fldChar w:fldCharType="begin"/>
            </w:r>
            <w:r>
              <w:instrText xml:space="preserve"> HYPERLINK "https://media.prosv.ru/content/item/7857/"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https://media.prosv.ru/content/item/7857/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02E25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5D5EB940">
            <w:pPr>
              <w:suppressAutoHyphens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7BA70C3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 предметов</w:t>
            </w:r>
          </w:p>
          <w:p w14:paraId="40B445E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B83C5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</w:tcPr>
          <w:p w14:paraId="71BD75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3997C0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7D866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"https://resh.edu.ru/subject/7/"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https://resh.edu.ru/subject/7/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fldChar w:fldCharType="begin"/>
            </w:r>
            <w:r>
              <w:instrText xml:space="preserve"> HYPERLINK "https://media.prosv.ru/content/item/7857/"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https://media.prosv.ru/content/item/7857/</w:t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14:paraId="68CE6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09" w:type="dxa"/>
            <w:shd w:val="clear" w:color="auto" w:fill="auto"/>
          </w:tcPr>
          <w:p w14:paraId="3C5827EB">
            <w:pPr>
              <w:suppressAutoHyphens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29DC124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Итого</w:t>
            </w:r>
          </w:p>
        </w:tc>
        <w:tc>
          <w:tcPr>
            <w:tcW w:w="850" w:type="dxa"/>
          </w:tcPr>
          <w:p w14:paraId="0E7609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7A94AD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3300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5BF50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512B4A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>
      <w:pgSz w:w="11906" w:h="16838"/>
      <w:pgMar w:top="567" w:right="849" w:bottom="567" w:left="993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entury Schoolbook">
    <w:panose1 w:val="02040604050505020304"/>
    <w:charset w:val="CC"/>
    <w:family w:val="roman"/>
    <w:pitch w:val="default"/>
    <w:sig w:usb0="00000287" w:usb1="00000000" w:usb2="00000000" w:usb3="00000000" w:csb0="2000009F" w:csb1="DFD7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Andale Sans UI">
    <w:altName w:val="Segoe Print"/>
    <w:panose1 w:val="00000000000000000000"/>
    <w:charset w:val="CC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601FB0"/>
    <w:multiLevelType w:val="multilevel"/>
    <w:tmpl w:val="30601FB0"/>
    <w:lvl w:ilvl="0" w:tentative="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9277D9F"/>
    <w:multiLevelType w:val="multilevel"/>
    <w:tmpl w:val="59277D9F"/>
    <w:lvl w:ilvl="0" w:tentative="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E633C55"/>
    <w:multiLevelType w:val="multilevel"/>
    <w:tmpl w:val="5E633C55"/>
    <w:lvl w:ilvl="0" w:tentative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1B119D2"/>
    <w:multiLevelType w:val="multilevel"/>
    <w:tmpl w:val="61B119D2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9580C"/>
    <w:rsid w:val="00022B6C"/>
    <w:rsid w:val="00025ABA"/>
    <w:rsid w:val="00034880"/>
    <w:rsid w:val="00045B61"/>
    <w:rsid w:val="00054F39"/>
    <w:rsid w:val="00057F68"/>
    <w:rsid w:val="00096F59"/>
    <w:rsid w:val="000A1F05"/>
    <w:rsid w:val="000B7490"/>
    <w:rsid w:val="000E5867"/>
    <w:rsid w:val="000F4CC0"/>
    <w:rsid w:val="000F7735"/>
    <w:rsid w:val="00117E1E"/>
    <w:rsid w:val="001236F6"/>
    <w:rsid w:val="001728E8"/>
    <w:rsid w:val="001A07EB"/>
    <w:rsid w:val="001E41F2"/>
    <w:rsid w:val="002249FC"/>
    <w:rsid w:val="00281EBF"/>
    <w:rsid w:val="002E68C0"/>
    <w:rsid w:val="002F4F01"/>
    <w:rsid w:val="00363C56"/>
    <w:rsid w:val="003A2942"/>
    <w:rsid w:val="003B1245"/>
    <w:rsid w:val="003B2ABE"/>
    <w:rsid w:val="003B5CA4"/>
    <w:rsid w:val="003D1433"/>
    <w:rsid w:val="003E610C"/>
    <w:rsid w:val="0040469D"/>
    <w:rsid w:val="004A7017"/>
    <w:rsid w:val="004C3959"/>
    <w:rsid w:val="004E76F3"/>
    <w:rsid w:val="005029CC"/>
    <w:rsid w:val="00535996"/>
    <w:rsid w:val="0054253E"/>
    <w:rsid w:val="00557F15"/>
    <w:rsid w:val="005646D8"/>
    <w:rsid w:val="005719EA"/>
    <w:rsid w:val="005D66FE"/>
    <w:rsid w:val="005F283D"/>
    <w:rsid w:val="006161AD"/>
    <w:rsid w:val="00645A51"/>
    <w:rsid w:val="00666286"/>
    <w:rsid w:val="006A1533"/>
    <w:rsid w:val="006A162D"/>
    <w:rsid w:val="006C3400"/>
    <w:rsid w:val="006C4D5B"/>
    <w:rsid w:val="006F0030"/>
    <w:rsid w:val="006F1C4F"/>
    <w:rsid w:val="0070464E"/>
    <w:rsid w:val="007411E7"/>
    <w:rsid w:val="00754A8D"/>
    <w:rsid w:val="00775A5E"/>
    <w:rsid w:val="00785E0D"/>
    <w:rsid w:val="00787B78"/>
    <w:rsid w:val="007B3B57"/>
    <w:rsid w:val="007D7838"/>
    <w:rsid w:val="007E570B"/>
    <w:rsid w:val="007E7FD2"/>
    <w:rsid w:val="007F6CB5"/>
    <w:rsid w:val="008265AD"/>
    <w:rsid w:val="00836C5B"/>
    <w:rsid w:val="00876CD9"/>
    <w:rsid w:val="00880EA5"/>
    <w:rsid w:val="00892A21"/>
    <w:rsid w:val="008B0C95"/>
    <w:rsid w:val="008B6CF2"/>
    <w:rsid w:val="008D4E1A"/>
    <w:rsid w:val="008F5367"/>
    <w:rsid w:val="00953967"/>
    <w:rsid w:val="00964A89"/>
    <w:rsid w:val="009763C3"/>
    <w:rsid w:val="009A337F"/>
    <w:rsid w:val="00A02E8E"/>
    <w:rsid w:val="00A1616C"/>
    <w:rsid w:val="00A17238"/>
    <w:rsid w:val="00A448EB"/>
    <w:rsid w:val="00A50D4F"/>
    <w:rsid w:val="00A70395"/>
    <w:rsid w:val="00AD6CAD"/>
    <w:rsid w:val="00AF5ECC"/>
    <w:rsid w:val="00B00B6E"/>
    <w:rsid w:val="00B14383"/>
    <w:rsid w:val="00B65DF8"/>
    <w:rsid w:val="00B713F2"/>
    <w:rsid w:val="00B96105"/>
    <w:rsid w:val="00BB4D3F"/>
    <w:rsid w:val="00BE0701"/>
    <w:rsid w:val="00C170DB"/>
    <w:rsid w:val="00C20AB8"/>
    <w:rsid w:val="00C22159"/>
    <w:rsid w:val="00C252FD"/>
    <w:rsid w:val="00C41056"/>
    <w:rsid w:val="00C46763"/>
    <w:rsid w:val="00C60873"/>
    <w:rsid w:val="00C66984"/>
    <w:rsid w:val="00C73910"/>
    <w:rsid w:val="00C850DE"/>
    <w:rsid w:val="00C852F2"/>
    <w:rsid w:val="00CC7662"/>
    <w:rsid w:val="00CF71BB"/>
    <w:rsid w:val="00D63D83"/>
    <w:rsid w:val="00D87329"/>
    <w:rsid w:val="00D9580C"/>
    <w:rsid w:val="00DD5E87"/>
    <w:rsid w:val="00E06B13"/>
    <w:rsid w:val="00E06BF9"/>
    <w:rsid w:val="00E23290"/>
    <w:rsid w:val="00E35160"/>
    <w:rsid w:val="00E903C5"/>
    <w:rsid w:val="00E94D06"/>
    <w:rsid w:val="00EB0809"/>
    <w:rsid w:val="00EB6063"/>
    <w:rsid w:val="00EC27BC"/>
    <w:rsid w:val="00EF0A76"/>
    <w:rsid w:val="00EF3C24"/>
    <w:rsid w:val="00F1251E"/>
    <w:rsid w:val="00F20216"/>
    <w:rsid w:val="00F253D4"/>
    <w:rsid w:val="00F400DD"/>
    <w:rsid w:val="00F5188E"/>
    <w:rsid w:val="00F76812"/>
    <w:rsid w:val="00F96526"/>
    <w:rsid w:val="00FD5EB1"/>
    <w:rsid w:val="0FFC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99"/>
    <w:rPr>
      <w:rFonts w:cs="Times New Roman"/>
      <w:color w:val="0563C1"/>
      <w:u w:val="single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7">
    <w:name w:val="Table Grid"/>
    <w:basedOn w:val="3"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Основной текст (2)_"/>
    <w:basedOn w:val="2"/>
    <w:qFormat/>
    <w:uiPriority w:val="0"/>
    <w:rPr>
      <w:rFonts w:ascii="Century Schoolbook" w:hAnsi="Century Schoolbook" w:eastAsia="Century Schoolbook" w:cs="Century Schoolbook"/>
      <w:b/>
      <w:bCs/>
      <w:sz w:val="19"/>
      <w:szCs w:val="19"/>
      <w:u w:val="none"/>
    </w:rPr>
  </w:style>
  <w:style w:type="character" w:customStyle="1" w:styleId="9">
    <w:name w:val="Основной текст (2)"/>
    <w:basedOn w:val="8"/>
    <w:qFormat/>
    <w:uiPriority w:val="0"/>
    <w:rPr>
      <w:rFonts w:ascii="Century Schoolbook" w:hAnsi="Century Schoolbook" w:eastAsia="Century Schoolbook" w:cs="Century Schoolbook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10">
    <w:name w:val="Без интервала2"/>
    <w:qFormat/>
    <w:uiPriority w:val="99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paragraph" w:styleId="12">
    <w:name w:val="No Spacing"/>
    <w:link w:val="13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ja-JP" w:bidi="ar-SA"/>
    </w:rPr>
  </w:style>
  <w:style w:type="character" w:customStyle="1" w:styleId="13">
    <w:name w:val="Без интервала Знак"/>
    <w:basedOn w:val="2"/>
    <w:link w:val="12"/>
    <w:qFormat/>
    <w:uiPriority w:val="0"/>
    <w:rPr>
      <w:rFonts w:ascii="Calibri" w:hAnsi="Calibri" w:eastAsia="Times New Roman" w:cs="Times New Roman"/>
      <w:lang w:eastAsia="ja-JP"/>
    </w:rPr>
  </w:style>
  <w:style w:type="paragraph" w:customStyle="1" w:styleId="14">
    <w:name w:val="Без интервала4"/>
    <w:uiPriority w:val="0"/>
    <w:pPr>
      <w:suppressAutoHyphens/>
      <w:spacing w:after="0" w:line="100" w:lineRule="atLeast"/>
    </w:pPr>
    <w:rPr>
      <w:rFonts w:ascii="Arial" w:hAnsi="Arial" w:eastAsia="SimSun" w:cs="Mangal"/>
      <w:kern w:val="1"/>
      <w:sz w:val="20"/>
      <w:szCs w:val="24"/>
      <w:lang w:val="ru-RU" w:eastAsia="hi-IN" w:bidi="hi-IN"/>
    </w:rPr>
  </w:style>
  <w:style w:type="table" w:customStyle="1" w:styleId="15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Paragraph"/>
    <w:basedOn w:val="1"/>
    <w:qFormat/>
    <w:uiPriority w:val="1"/>
    <w:pPr>
      <w:widowControl w:val="0"/>
      <w:autoSpaceDE w:val="0"/>
      <w:autoSpaceDN w:val="0"/>
      <w:spacing w:before="86" w:after="0" w:line="240" w:lineRule="auto"/>
      <w:ind w:left="76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5A92B-94E8-46B8-86E7-2F7AE59526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40</Pages>
  <Words>16772</Words>
  <Characters>95603</Characters>
  <Lines>796</Lines>
  <Paragraphs>224</Paragraphs>
  <TotalTime>611</TotalTime>
  <ScaleCrop>false</ScaleCrop>
  <LinksUpToDate>false</LinksUpToDate>
  <CharactersWithSpaces>112151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2020-07-24T12:52:00Z</dcterms:created>
  <dc:creator>Andrei</dc:creator>
  <cp:lastModifiedBy>User</cp:lastModifiedBy>
  <dcterms:modified xsi:type="dcterms:W3CDTF">2025-09-14T22:14:59Z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8B69E3F3B2AA4748B397A10C0BFA5310_12</vt:lpwstr>
  </property>
</Properties>
</file>