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6A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32655884"/>
      <w:r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общеобразовательное учреждение - </w:t>
      </w:r>
    </w:p>
    <w:p w14:paraId="48FAA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лицей № 18 г. Орла</w:t>
      </w:r>
    </w:p>
    <w:p w14:paraId="798A68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E020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D75693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475E3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BC2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DD3A03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</w:t>
      </w:r>
    </w:p>
    <w:p w14:paraId="57D5D18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основной образовательной </w:t>
      </w:r>
    </w:p>
    <w:p w14:paraId="758D9C1A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программе основного общего </w:t>
      </w:r>
    </w:p>
    <w:p w14:paraId="61E7E906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образования,</w:t>
      </w:r>
    </w:p>
    <w:p w14:paraId="707ADF4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утвержденной приказом </w:t>
      </w:r>
    </w:p>
    <w:p w14:paraId="758A076C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№ 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70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-Д от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28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.08.202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5</w:t>
      </w:r>
      <w:bookmarkStart w:id="7" w:name="_GoBack"/>
      <w:bookmarkEnd w:id="7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г.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14:paraId="76168315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. </w:t>
      </w:r>
    </w:p>
    <w:p w14:paraId="62B48A69">
      <w:pPr>
        <w:rPr>
          <w:b/>
          <w:sz w:val="24"/>
          <w:szCs w:val="24"/>
          <w:lang w:val="ru-RU"/>
        </w:rPr>
      </w:pPr>
    </w:p>
    <w:p w14:paraId="2B429FF6">
      <w:pPr>
        <w:jc w:val="center"/>
        <w:rPr>
          <w:b/>
          <w:bCs/>
          <w:sz w:val="24"/>
          <w:szCs w:val="24"/>
          <w:lang w:val="ru-RU"/>
        </w:rPr>
      </w:pPr>
    </w:p>
    <w:p w14:paraId="379CA5A2">
      <w:pPr>
        <w:jc w:val="center"/>
        <w:rPr>
          <w:b/>
          <w:sz w:val="56"/>
          <w:szCs w:val="24"/>
          <w:lang w:val="ru-RU"/>
        </w:rPr>
      </w:pPr>
    </w:p>
    <w:p w14:paraId="4870F89F">
      <w:pPr>
        <w:jc w:val="center"/>
        <w:rPr>
          <w:rFonts w:ascii="Times New Roman" w:hAnsi="Times New Roman" w:eastAsia="Calibri" w:cs="Times New Roman"/>
          <w:b/>
          <w:sz w:val="56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56"/>
          <w:szCs w:val="24"/>
          <w:lang w:val="ru-RU"/>
        </w:rPr>
        <w:t>РАБОЧАЯ ПРОГРАММА</w:t>
      </w:r>
    </w:p>
    <w:p w14:paraId="3AB4D62D">
      <w:pPr>
        <w:jc w:val="center"/>
        <w:rPr>
          <w:rFonts w:ascii="Times New Roman" w:hAnsi="Times New Roman" w:eastAsia="Calibri" w:cs="Times New Roman"/>
          <w:b/>
          <w:sz w:val="56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56"/>
          <w:szCs w:val="24"/>
          <w:lang w:val="ru-RU"/>
        </w:rPr>
        <w:t>по предмету</w:t>
      </w:r>
    </w:p>
    <w:p w14:paraId="18249DA6">
      <w:pPr>
        <w:jc w:val="center"/>
        <w:rPr>
          <w:rFonts w:ascii="Times New Roman" w:hAnsi="Times New Roman" w:eastAsia="Calibri" w:cs="Times New Roman"/>
          <w:b/>
          <w:sz w:val="56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56"/>
          <w:szCs w:val="24"/>
          <w:lang w:val="ru-RU"/>
        </w:rPr>
        <w:t>«ОСНОВЫ БЕЗОПАСНОСТИ И ЗАЩИТЫ РОДИНЫ»</w:t>
      </w:r>
    </w:p>
    <w:p w14:paraId="171888B8">
      <w:pPr>
        <w:jc w:val="center"/>
        <w:rPr>
          <w:lang w:val="ru-RU"/>
        </w:rPr>
      </w:pPr>
      <w:r>
        <w:rPr>
          <w:rFonts w:ascii="Times New Roman" w:hAnsi="Times New Roman" w:eastAsia="Calibri" w:cs="Times New Roman"/>
          <w:b/>
          <w:sz w:val="56"/>
          <w:szCs w:val="24"/>
          <w:lang w:val="ru-RU"/>
        </w:rPr>
        <w:t>8-9 классы</w:t>
      </w:r>
    </w:p>
    <w:p w14:paraId="7E8F341D">
      <w:pPr>
        <w:spacing w:after="0"/>
        <w:ind w:left="120"/>
        <w:jc w:val="center"/>
        <w:rPr>
          <w:lang w:val="ru-RU"/>
        </w:rPr>
      </w:pPr>
    </w:p>
    <w:p w14:paraId="0EB0A3B6">
      <w:pPr>
        <w:spacing w:after="0"/>
        <w:ind w:left="120"/>
        <w:jc w:val="center"/>
        <w:rPr>
          <w:lang w:val="ru-RU"/>
        </w:rPr>
      </w:pPr>
    </w:p>
    <w:p w14:paraId="27D5F2BA">
      <w:pPr>
        <w:spacing w:after="0"/>
        <w:ind w:left="120"/>
        <w:jc w:val="center"/>
        <w:rPr>
          <w:lang w:val="ru-RU"/>
        </w:rPr>
      </w:pPr>
    </w:p>
    <w:p w14:paraId="64190864">
      <w:pPr>
        <w:spacing w:after="0"/>
        <w:ind w:left="120"/>
        <w:jc w:val="center"/>
        <w:rPr>
          <w:lang w:val="ru-RU"/>
        </w:rPr>
      </w:pPr>
    </w:p>
    <w:p w14:paraId="3E033835">
      <w:pPr>
        <w:spacing w:after="0"/>
        <w:ind w:left="120"/>
        <w:jc w:val="center"/>
        <w:rPr>
          <w:lang w:val="ru-RU"/>
        </w:rPr>
      </w:pPr>
    </w:p>
    <w:p w14:paraId="02470224">
      <w:pPr>
        <w:spacing w:after="0"/>
        <w:ind w:left="120"/>
        <w:jc w:val="center"/>
        <w:rPr>
          <w:lang w:val="ru-RU"/>
        </w:rPr>
      </w:pPr>
    </w:p>
    <w:p w14:paraId="4EABDFEA">
      <w:pPr>
        <w:spacing w:after="0"/>
        <w:ind w:left="120"/>
        <w:jc w:val="center"/>
        <w:rPr>
          <w:lang w:val="ru-RU"/>
        </w:rPr>
      </w:pPr>
    </w:p>
    <w:p w14:paraId="4DDB26A1">
      <w:pPr>
        <w:spacing w:after="0"/>
        <w:ind w:left="120"/>
        <w:jc w:val="center"/>
        <w:rPr>
          <w:lang w:val="ru-RU"/>
        </w:rPr>
      </w:pPr>
    </w:p>
    <w:p w14:paraId="51CA2B0B">
      <w:pPr>
        <w:spacing w:after="0"/>
        <w:ind w:left="120"/>
        <w:jc w:val="center"/>
        <w:rPr>
          <w:lang w:val="ru-RU"/>
        </w:rPr>
      </w:pPr>
    </w:p>
    <w:p w14:paraId="0F40024D">
      <w:pPr>
        <w:spacing w:after="0"/>
        <w:ind w:left="120"/>
        <w:jc w:val="center"/>
        <w:rPr>
          <w:lang w:val="ru-RU"/>
        </w:rPr>
      </w:pPr>
    </w:p>
    <w:p w14:paraId="73CF4999">
      <w:pPr>
        <w:spacing w:after="0"/>
        <w:ind w:left="120"/>
        <w:rPr>
          <w:lang w:val="ru-RU"/>
        </w:rPr>
      </w:pPr>
    </w:p>
    <w:p w14:paraId="271651E0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0"/>
    <w:p w14:paraId="34011FED">
      <w:pPr>
        <w:spacing w:after="0" w:line="240" w:lineRule="auto"/>
        <w:ind w:firstLine="720"/>
        <w:jc w:val="both"/>
        <w:rPr>
          <w:rFonts w:ascii="Times New Roman" w:hAnsi="Times New Roman" w:eastAsia="Calibri" w:cs="Times New Roman"/>
          <w:sz w:val="24"/>
          <w:szCs w:val="24"/>
          <w:lang w:val="ru-RU"/>
        </w:rPr>
      </w:pPr>
      <w:bookmarkStart w:id="1" w:name="block-32655882"/>
      <w:r>
        <w:rPr>
          <w:rFonts w:ascii="Times New Roman" w:hAnsi="Times New Roman" w:eastAsia="Calibri" w:cs="Times New Roman"/>
          <w:sz w:val="24"/>
          <w:szCs w:val="24"/>
          <w:lang w:val="ru-RU"/>
        </w:rPr>
        <w:t>СВЯЗЬ С РАБОЧЕЙ ПРОГРАММОЙ ВОСПИТАНИЯ ШКОЛЫ</w:t>
      </w:r>
    </w:p>
    <w:p w14:paraId="4F2205A3">
      <w:pPr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Реализация педагогическими работниками воспитательного потенциала уроков географии предполагает следующее:</w:t>
      </w:r>
    </w:p>
    <w:p w14:paraId="5FA3B9FF">
      <w:pPr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- установление доверительных отношений между педагогическим работником и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</w:t>
      </w:r>
    </w:p>
    <w:p w14:paraId="48678F30">
      <w:pPr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-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14:paraId="7B167422">
      <w:pPr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14:paraId="1AEE1C68">
      <w:pPr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495EEE3D">
      <w:pPr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-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другими детьми;</w:t>
      </w:r>
    </w:p>
    <w:p w14:paraId="4E00DBAC">
      <w:pPr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7A117131">
      <w:pPr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- организация шефства мотивированных и эрудированных обучающихся над их неуспевающими одноклассниками, дающего им социально значимый опыт сотрудничества и взаимной помощи;</w:t>
      </w:r>
    </w:p>
    <w:p w14:paraId="141D1E0A">
      <w:pPr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0DB435CD">
      <w:pPr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Результаты единства учебной и воспитательной деятельности отражены в разделе рабочей программы «Личностные результаты изучения учебного предмета ОБЗР на уровне основного общего образования».</w:t>
      </w:r>
    </w:p>
    <w:p w14:paraId="114CF893">
      <w:pPr>
        <w:jc w:val="center"/>
        <w:rPr>
          <w:rFonts w:ascii="Times New Roman" w:hAnsi="Times New Roman" w:eastAsia="Calibri" w:cs="Times New Roman"/>
          <w:b/>
          <w:sz w:val="24"/>
          <w:szCs w:val="24"/>
          <w:lang w:val="ru-RU"/>
        </w:rPr>
      </w:pPr>
    </w:p>
    <w:p w14:paraId="48B22F5F">
      <w:pPr>
        <w:jc w:val="center"/>
        <w:rPr>
          <w:rFonts w:ascii="Times New Roman" w:hAnsi="Times New Roman" w:eastAsia="Calibri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/>
        </w:rPr>
        <w:t>СОДЕРЖАНИЕ УЧЕБНОГО ПРЕДМЕТА «ОСНОВЫ БЕЗОПАСНОСТИ И ЗАЩИТЫ РОДИНЫ»</w:t>
      </w:r>
    </w:p>
    <w:p w14:paraId="68B7196E">
      <w:pPr>
        <w:spacing w:after="0" w:line="120" w:lineRule="auto"/>
        <w:ind w:left="120"/>
        <w:jc w:val="both"/>
        <w:rPr>
          <w:lang w:val="ru-RU"/>
        </w:rPr>
      </w:pPr>
    </w:p>
    <w:p w14:paraId="06E5721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 «Безопасное и устойчивое развитие личности, общества, государства»:</w:t>
      </w:r>
    </w:p>
    <w:p w14:paraId="7EF02AB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14:paraId="1B0BACD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14:paraId="6C39476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14:paraId="2A89E47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14:paraId="457A000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14:paraId="2E35946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его получении;</w:t>
      </w:r>
    </w:p>
    <w:p w14:paraId="79802C5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14:paraId="57CFB10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порядок действий населения при объявлении эвакуации;</w:t>
      </w:r>
    </w:p>
    <w:p w14:paraId="78ECC44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14:paraId="0B65CCE2">
      <w:pPr>
        <w:spacing w:after="0" w:line="120" w:lineRule="auto"/>
        <w:ind w:left="120"/>
        <w:rPr>
          <w:lang w:val="ru-RU"/>
        </w:rPr>
      </w:pPr>
    </w:p>
    <w:p w14:paraId="5800471C">
      <w:pPr>
        <w:spacing w:after="0" w:line="252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14:paraId="71CA451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Федерации;</w:t>
      </w:r>
    </w:p>
    <w:p w14:paraId="10C751E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14:paraId="4AF510B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14:paraId="7E196C7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14:paraId="6896A12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 Федерации;</w:t>
      </w:r>
    </w:p>
    <w:p w14:paraId="78E64BE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14:paraId="4CBD748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14:paraId="4EE7595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виды, назначение и тактико-технические характеристики основных образцов вооружения и военной техники видов и родов войск Вооруженных Сил Российской Федерации (мотострелковых и танковых войск, ракетных войск и артиллерии, противовоздушной обороны);</w:t>
      </w:r>
    </w:p>
    <w:p w14:paraId="582F58A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14:paraId="5129B0E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состав, назначение, характеристики, порядок размещения современных средств индивидуальной бронезащиты и экипировки военнослужащего;</w:t>
      </w:r>
    </w:p>
    <w:p w14:paraId="62CCF91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</w:r>
    </w:p>
    <w:p w14:paraId="6747E5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14:paraId="0D3C734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14:paraId="410056C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14:paraId="7AE604B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14:paraId="7B67E51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14:paraId="1C84718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14:paraId="4F964D4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14:paraId="5A61211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14:paraId="5DB7B39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14:paraId="0B067F0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14:paraId="1865395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воинской дисциплины;</w:t>
      </w:r>
    </w:p>
    <w:p w14:paraId="309D35B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14:paraId="1800C1A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14:paraId="5B240FF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14:paraId="03D70CF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</w:p>
    <w:p w14:paraId="132F96C4">
      <w:pPr>
        <w:spacing w:after="0" w:line="120" w:lineRule="auto"/>
        <w:ind w:left="120"/>
        <w:rPr>
          <w:lang w:val="ru-RU"/>
        </w:rPr>
      </w:pPr>
    </w:p>
    <w:p w14:paraId="1BE34D4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14:paraId="69262E5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безопасность жизнедеятельности: ключевые понятия и значение для человека;</w:t>
      </w:r>
    </w:p>
    <w:p w14:paraId="00E1152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14:paraId="23197FC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14:paraId="6E1071A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14:paraId="7832FE7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14:paraId="0F6F6BC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14:paraId="4CF21C77">
      <w:pPr>
        <w:spacing w:after="0" w:line="120" w:lineRule="auto"/>
        <w:ind w:left="120"/>
        <w:rPr>
          <w:lang w:val="ru-RU"/>
        </w:rPr>
      </w:pPr>
    </w:p>
    <w:p w14:paraId="41CF6D3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14:paraId="70AE3CB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14:paraId="6760866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14:paraId="7902CF5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14:paraId="586AB8E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14:paraId="6C54163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14:paraId="06F96B5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14:paraId="4FB7856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14:paraId="72CF56E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14:paraId="0BCA028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14:paraId="35464D9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14:paraId="6225ADF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14:paraId="4026C41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14:paraId="789583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14:paraId="4AEA0EE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14:paraId="3860688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14:paraId="2BBD71B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14:paraId="50C5584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системах жизнеобеспечения;</w:t>
      </w:r>
    </w:p>
    <w:p w14:paraId="75FEFE4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14:paraId="480EE193">
      <w:pPr>
        <w:spacing w:after="0"/>
        <w:ind w:left="120"/>
        <w:rPr>
          <w:lang w:val="ru-RU"/>
        </w:rPr>
      </w:pPr>
    </w:p>
    <w:p w14:paraId="5F778D0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14:paraId="51DA7A0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14:paraId="6824DED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14:paraId="7864CCF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14:paraId="21C2B21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 световозвращающие элементы и правила их применения;</w:t>
      </w:r>
    </w:p>
    <w:p w14:paraId="5F819C6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14:paraId="065B7DE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14:paraId="0B9410F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чрезвычайных ситуациях;</w:t>
      </w:r>
    </w:p>
    <w:p w14:paraId="0494299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14:paraId="7C849C1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14:paraId="37642A2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14:paraId="6AE1305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14:paraId="656997D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14:paraId="2ADD12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14:paraId="5909451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14:paraId="53ACC06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14:paraId="68477D4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различных видов транспорта (внеуличного, железнодорожного, водного, воздушного);</w:t>
      </w:r>
    </w:p>
    <w:p w14:paraId="2205F69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14:paraId="43F994A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14:paraId="77FEA432">
      <w:pPr>
        <w:spacing w:after="0" w:line="120" w:lineRule="auto"/>
        <w:ind w:left="120"/>
        <w:rPr>
          <w:lang w:val="ru-RU"/>
        </w:rPr>
      </w:pPr>
    </w:p>
    <w:p w14:paraId="035824CE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14:paraId="7DE95B7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14:paraId="6B7D6D5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14:paraId="652EE29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14:paraId="56E337B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14:paraId="43E2A58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при попадании в толпу и давку;</w:t>
      </w:r>
    </w:p>
    <w:p w14:paraId="73BFC90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14:paraId="5409CC4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14:paraId="3744CEC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14:paraId="2951FD6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14:paraId="5E3757B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14:paraId="2487769F">
      <w:pPr>
        <w:spacing w:after="0"/>
        <w:ind w:left="120"/>
        <w:rPr>
          <w:lang w:val="ru-RU"/>
        </w:rPr>
      </w:pPr>
    </w:p>
    <w:p w14:paraId="374C24B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14:paraId="5B9004B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14:paraId="3686A21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14:paraId="21ED89C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14:paraId="675A255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пребывании в природной среде;</w:t>
      </w:r>
    </w:p>
    <w:p w14:paraId="7B9B82E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14:paraId="45AEF11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14:paraId="5FBAAC9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14:paraId="4F131DE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14:paraId="68D20C4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14:paraId="33BB28E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попадании в зону селя;</w:t>
      </w:r>
    </w:p>
    <w:p w14:paraId="0C5B8C8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14:paraId="14CE99B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оборудованных и необорудованных пляжах;</w:t>
      </w:r>
    </w:p>
    <w:p w14:paraId="35D266A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тонущего человека; правила поведения при нахождении на плавсредствах; правила поведения при нахождении на льду, порядок действий при обнаружении человека в полынье;</w:t>
      </w:r>
    </w:p>
    <w:p w14:paraId="7204FE0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наводнения, их характеристики и опасности, порядок действий при наводнении;</w:t>
      </w:r>
    </w:p>
    <w:p w14:paraId="48773F3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14:paraId="5AD00B9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14:paraId="6F06D1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попадании в грозу;</w:t>
      </w:r>
    </w:p>
    <w:p w14:paraId="08E8759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14:paraId="2D51F84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значение экологии для устойчивого развития общества;</w:t>
      </w:r>
    </w:p>
    <w:p w14:paraId="6724C82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14:paraId="72FFCEC0">
      <w:pPr>
        <w:spacing w:after="0" w:line="120" w:lineRule="auto"/>
        <w:ind w:left="120"/>
        <w:rPr>
          <w:lang w:val="ru-RU"/>
        </w:rPr>
      </w:pPr>
    </w:p>
    <w:p w14:paraId="4A20F00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14:paraId="581C851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14:paraId="7CB74D5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14:paraId="11BB4A3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14:paraId="61E9B08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14:paraId="3F32EBA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14:paraId="26172FD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панфитотия);</w:t>
      </w:r>
    </w:p>
    <w:p w14:paraId="641754B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классификация, факторы риска неинфекционных заболеваний;</w:t>
      </w:r>
    </w:p>
    <w:p w14:paraId="7267C80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14:paraId="538838E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14:paraId="76AF80A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14:paraId="4BCC125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стресс и его влияние на человека, меры профилактики стресса, способы саморегуляции эмоциональных состояний;</w:t>
      </w:r>
    </w:p>
    <w:p w14:paraId="2EE95F4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14:paraId="7A91A4E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14:paraId="2BA0FB3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14:paraId="0F335920">
      <w:pPr>
        <w:spacing w:after="0" w:line="120" w:lineRule="auto"/>
        <w:ind w:left="120"/>
        <w:rPr>
          <w:lang w:val="ru-RU"/>
        </w:rPr>
      </w:pPr>
    </w:p>
    <w:p w14:paraId="53555B95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14:paraId="07B7E32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14:paraId="73AB6BE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14:paraId="6700F1D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14:paraId="753370F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14:paraId="18D8C96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порядок действий при его опасных проявлениях;</w:t>
      </w:r>
    </w:p>
    <w:p w14:paraId="54F93B7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14:paraId="4CC450C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опасные формы проявления конфликта: агрессия, психологическое насилие, систематическое унижение чести и достоинства, издевательство, преследование;</w:t>
      </w:r>
    </w:p>
    <w:p w14:paraId="1E9EB4F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14:paraId="30EDC66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14:paraId="16C688F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14:paraId="0D94EBA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14:paraId="6EA8FDBC">
      <w:pPr>
        <w:spacing w:after="0" w:line="120" w:lineRule="auto"/>
        <w:ind w:left="120"/>
        <w:rPr>
          <w:lang w:val="ru-RU"/>
        </w:rPr>
      </w:pPr>
    </w:p>
    <w:p w14:paraId="781B8348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14:paraId="1D58D76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14:paraId="68D1641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14:paraId="1A5DE73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14:paraId="2CCF3C6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опасные явления цифровой среды: вредоносные программы и приложения и их разновидности;</w:t>
      </w:r>
    </w:p>
    <w:p w14:paraId="4568198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кибергигиены, необходимые для предупреждения возникновения опасных ситуаций в цифровой среде;</w:t>
      </w:r>
    </w:p>
    <w:p w14:paraId="7995AB2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14:paraId="2A15570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14:paraId="79CCEF7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снижения рисков и угроз при использовании Интернета (кибербуллинга, вербовки в различные организации и группы);</w:t>
      </w:r>
    </w:p>
    <w:p w14:paraId="1068854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14:paraId="76D5D3E1">
      <w:pPr>
        <w:spacing w:after="0"/>
        <w:ind w:left="120"/>
        <w:rPr>
          <w:lang w:val="ru-RU"/>
        </w:rPr>
      </w:pPr>
    </w:p>
    <w:p w14:paraId="417EACB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терроризму»:</w:t>
      </w:r>
    </w:p>
    <w:p w14:paraId="59E7B7F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14:paraId="56AB7BD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14:paraId="64EF6A5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14:paraId="45F346C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14:paraId="7A1963F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14:paraId="476C08B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14:paraId="2B4EE037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023D3E15">
      <w:pPr>
        <w:spacing w:after="0"/>
        <w:ind w:left="120"/>
        <w:rPr>
          <w:lang w:val="ru-RU"/>
        </w:rPr>
      </w:pPr>
      <w:bookmarkStart w:id="2" w:name="block-32655883"/>
    </w:p>
    <w:p w14:paraId="12254DBA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/>
        </w:rPr>
        <w:t>ПЛАНИРУЕМЫЕ РЕЗУЛЬТАТЫ ОСВОЕНИЯ УЧЕБНОГО ПРЕДМЕТА «ОСНОВЫ БЕЗОПАСНОСТИ И ЗАЩИТЫ РОДИНЫ» НА УРОВНЕ ОСНОВНОГО ОБЩЕГО ОБРАЗОВАНИЯ</w:t>
      </w:r>
    </w:p>
    <w:p w14:paraId="7376D5E1">
      <w:pPr>
        <w:spacing w:after="0" w:line="264" w:lineRule="auto"/>
        <w:ind w:left="120"/>
        <w:jc w:val="both"/>
        <w:rPr>
          <w:lang w:val="ru-RU"/>
        </w:rPr>
      </w:pPr>
    </w:p>
    <w:p w14:paraId="193F24A5">
      <w:pPr>
        <w:spacing w:after="0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14:paraId="1C87A46A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540A82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14:paraId="344AF6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14:paraId="0F81C81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14:paraId="6682F35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14:paraId="762CF7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1F6EFB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14:paraId="514EFF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F5D34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14:paraId="3A3C3A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14:paraId="73D86D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200EA3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14:paraId="434732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неприятие любых форм экстремизма, дискриминации;</w:t>
      </w:r>
    </w:p>
    <w:p w14:paraId="79ABAC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38B990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14:paraId="5FC3FA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14:paraId="50289B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(волонтёрство, помощь людям, нуждающимся в ней);</w:t>
      </w:r>
    </w:p>
    <w:p w14:paraId="14380E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14:paraId="58838A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14:paraId="43E3F9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14:paraId="43CF04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14:paraId="66C664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1DE60D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23A27F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43A718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14:paraId="7D1B6D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14:paraId="5475E2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4) эстетическое воспитание:</w:t>
      </w:r>
    </w:p>
    <w:p w14:paraId="46E18C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14:paraId="039EB6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14:paraId="17E249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14:paraId="5DC832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4971E5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2B4959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14:paraId="0FAAE3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14:paraId="032762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02EBE6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14:paraId="2B1C82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14:paraId="4BA42F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02A323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3B6B01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соблюдение правил безопасности, в том числе навыков безопасного поведения в Интернет–среде;</w:t>
      </w:r>
    </w:p>
    <w:p w14:paraId="1FB7F1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14:paraId="688192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умение принимать себя и других людей, не осуждая;</w:t>
      </w:r>
    </w:p>
    <w:p w14:paraId="16E9E7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14:paraId="72ECEA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человека;</w:t>
      </w:r>
    </w:p>
    <w:p w14:paraId="67A29F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14:paraId="28C3A2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385E3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14:paraId="3F8A8D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103AB6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14:paraId="48069F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трудовой деятельности;</w:t>
      </w:r>
    </w:p>
    <w:p w14:paraId="39BBA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4A64EA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14:paraId="65AA0A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14:paraId="101BFF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14:paraId="650F11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14:paraId="3CE6BE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683155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14:paraId="5E0E78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07ABBE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14:paraId="2F9A4E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14:paraId="7167AA18">
      <w:pPr>
        <w:spacing w:after="0"/>
        <w:ind w:left="120"/>
        <w:jc w:val="both"/>
        <w:rPr>
          <w:lang w:val="ru-RU"/>
        </w:rPr>
      </w:pPr>
    </w:p>
    <w:p w14:paraId="5EC37F6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6D928C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DA7F7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14:paraId="0A0889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14:paraId="447660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14:paraId="17C78A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1EE3AD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5196B2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противоречий;</w:t>
      </w:r>
    </w:p>
    <w:p w14:paraId="7D413D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5AB0D5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56B61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605FD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14:paraId="43FF07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14:paraId="5A6E20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14:paraId="234C31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14:paraId="66DC05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0967C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14:paraId="7F3F37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5C87B2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6D46B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6198FC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310F0D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4B4EE8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14:paraId="0108E2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14:paraId="2DCC77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14:paraId="4D43B5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14:paraId="7B3128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14:paraId="062080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14:paraId="1F58A6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33679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14:paraId="575C0E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14:paraId="63C481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14:paraId="681B38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14:paraId="4468B3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14:paraId="54CC7D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14:paraId="7394FD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14:paraId="1F21CE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14:paraId="2593AB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14:paraId="10F065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0D15C4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14:paraId="404FF5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14:paraId="16BF9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14:paraId="7052CE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14:paraId="5A2979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14:paraId="25E626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14:paraId="0AC274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14:paraId="6F0195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14:paraId="5123E4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14:paraId="45C7939F">
      <w:pPr>
        <w:spacing w:after="0"/>
        <w:ind w:firstLine="600"/>
        <w:rPr>
          <w:lang w:val="ru-RU"/>
        </w:rPr>
      </w:pPr>
      <w:bookmarkStart w:id="3" w:name="_Toc161857405"/>
      <w:bookmarkEnd w:id="3"/>
      <w:bookmarkStart w:id="4" w:name="_Toc134720971"/>
      <w:bookmarkEnd w:id="4"/>
      <w:r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1AC5B6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14:paraId="5A952A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14:paraId="6A8CDD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14:paraId="6DAB32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14:paraId="00FA81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сформированность представлений о порядке их применения;</w:t>
      </w:r>
    </w:p>
    <w:p w14:paraId="7F1DF5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сформированность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14:paraId="596433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назначении, боевых свойствах и общем устройстве стрелкового оружия;</w:t>
      </w:r>
    </w:p>
    <w:p w14:paraId="41B8B4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14:paraId="3DC64D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14:paraId="51CA9A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14:paraId="4E4F22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14:paraId="41B28E2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14:paraId="0315189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правилах безопасного поведения в социуме, овладение знаниями об опасных проявлениях конфликтов, манипулятивном поведении, умения распознавать опасные проявления и формирование готовности им противодействовать;</w:t>
      </w:r>
    </w:p>
    <w:p w14:paraId="450B9F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об информационных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14:paraId="2C619C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освоение знаний об основах общественно-государственной системы противодействия экстремизму и терроризму; сформированность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14:paraId="759237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14:paraId="2B9EE9C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14:paraId="380FB1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61A153B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14:paraId="16170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 «Безопасное и устойчивое развитие личности, общества, государства»:</w:t>
      </w:r>
    </w:p>
    <w:p w14:paraId="6EF732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14:paraId="7B823F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14:paraId="4B6B43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14:paraId="4F9EA8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14:paraId="7AF9CB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 ситуаций по масштабам и источникам возникновения, приводить примеры;</w:t>
      </w:r>
    </w:p>
    <w:p w14:paraId="3B68AE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14:paraId="6CB3A2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перечислять основные этапы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14:paraId="753D01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14:paraId="4F9831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при объявлении эвакуации;</w:t>
      </w:r>
    </w:p>
    <w:p w14:paraId="69DF64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современное состояние Вооружённых Сил Российской Федерации;</w:t>
      </w:r>
    </w:p>
    <w:p w14:paraId="5D4D31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приводить примеры применения Вооружённых Сил Российской Федерациив борьбе с неонацизмом и международным терроризмом;</w:t>
      </w:r>
    </w:p>
    <w:p w14:paraId="1A1AA6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обязанность», «военная служба»;</w:t>
      </w:r>
    </w:p>
    <w:p w14:paraId="530963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14:paraId="76E896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14:paraId="48CA9C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об истории зарождения и развития Вооруженных Сил Российской Федерации;</w:t>
      </w:r>
    </w:p>
    <w:p w14:paraId="03651F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14:paraId="65322A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14:paraId="57A9C8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осознавать значимость каждого направления подготовки к военной службе в решении комплексных задач;</w:t>
      </w:r>
    </w:p>
    <w:p w14:paraId="38EADF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14:paraId="39A60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14:paraId="64777E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14:paraId="2BF57B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14:paraId="736B53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14:paraId="7E66CE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характеристиках вооружения и военной техники;</w:t>
      </w:r>
    </w:p>
    <w:p w14:paraId="535431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14:paraId="6755A6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 современных элементах экипировки и бронезащиты военнослужащего;</w:t>
      </w:r>
    </w:p>
    <w:p w14:paraId="0C4CF8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алгоритм надевания экипировки и средств бронезащиты;</w:t>
      </w:r>
    </w:p>
    <w:p w14:paraId="5F9ABF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14:paraId="048187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14:paraId="5CBECD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14:paraId="4E75F2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14:paraId="39BF84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понимать принцип единоначалия, принятый в Вооруженных Силах Российской Федерации;</w:t>
      </w:r>
    </w:p>
    <w:p w14:paraId="024E0E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 порядке подчиненности и взаимоотношениях военнослужащих;</w:t>
      </w:r>
    </w:p>
    <w:p w14:paraId="75A566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14:paraId="3CC26C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14:paraId="184EDF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14:paraId="399770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14:paraId="1FA3C8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14:paraId="66EB22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14:paraId="542461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14:paraId="76CD52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14:paraId="3A786D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оружия.</w:t>
      </w:r>
    </w:p>
    <w:p w14:paraId="0FC24A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14:paraId="393FE7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14:paraId="643D8C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«безопасность», «риск», «культура безопасности жизнедеятельности»;</w:t>
      </w:r>
    </w:p>
    <w:p w14:paraId="20A054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14:paraId="794A63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14:paraId="5DE81D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чрезвычайной ситуаций;</w:t>
      </w:r>
    </w:p>
    <w:p w14:paraId="7947C8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14:paraId="62E435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14:paraId="5F994E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и обосновывать правила поведения в опасных и чрезвычайных ситуациях.</w:t>
      </w:r>
    </w:p>
    <w:p w14:paraId="7D3B816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14:paraId="0280B7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14:paraId="21A94E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быту;</w:t>
      </w:r>
    </w:p>
    <w:p w14:paraId="200D26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выбора продуктов питания;</w:t>
      </w:r>
    </w:p>
    <w:p w14:paraId="6F5405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14:paraId="7CB58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14:paraId="41F818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признаки отравления, иметь навыки профилактики пищевых отравлений;</w:t>
      </w:r>
    </w:p>
    <w:p w14:paraId="255878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14:paraId="5BB4EF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 их предупреждения;</w:t>
      </w:r>
    </w:p>
    <w:p w14:paraId="505969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14:paraId="28F1E1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14:paraId="2B5495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14:paraId="504337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14:paraId="421971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14:paraId="5BFB1A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14:paraId="1E2379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владеть правилами и иметь навыки приёмов оказания первой помощи при отравлении газом и электротравме;</w:t>
      </w:r>
    </w:p>
    <w:p w14:paraId="4F8B13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развития;</w:t>
      </w:r>
    </w:p>
    <w:p w14:paraId="236F6F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14:paraId="6D865D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14:paraId="1550F8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правильного использования первичных средств пожаротушения, оказания первой помощи;</w:t>
      </w:r>
    </w:p>
    <w:p w14:paraId="4E8015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права, обязанности и иметь представление об ответственности граждан в области пожарной безопасности;</w:t>
      </w:r>
    </w:p>
    <w:p w14:paraId="21416D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порядок и иметь навыки вызова экстренных служб; знать порядок взаимодействия с экстренным службами;</w:t>
      </w:r>
    </w:p>
    <w:p w14:paraId="439568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сообщения;</w:t>
      </w:r>
    </w:p>
    <w:p w14:paraId="408289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14:paraId="3FDE90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14:paraId="2C8B37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14:paraId="6733B3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безопасных действий при попытке проникновения в дом посторонних;</w:t>
      </w:r>
    </w:p>
    <w:p w14:paraId="513D1C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14:paraId="7EAF86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авариях на коммунальных системах жизнеобеспечения.</w:t>
      </w:r>
    </w:p>
    <w:p w14:paraId="084F28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транспорте»:</w:t>
      </w:r>
    </w:p>
    <w:p w14:paraId="0C6E53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14:paraId="779C42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14:paraId="1E3F44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безопасности участников дорожного движения;</w:t>
      </w:r>
    </w:p>
    <w:p w14:paraId="70F7C1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пешеходов;</w:t>
      </w:r>
    </w:p>
    <w:p w14:paraId="20A28B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14:paraId="3A195C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14:paraId="01F7BE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дороги;</w:t>
      </w:r>
    </w:p>
    <w:p w14:paraId="1571C6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применения световозвращающих элементов;</w:t>
      </w:r>
    </w:p>
    <w:p w14:paraId="16367B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14:paraId="33B88D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14:paraId="4DA6B3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14:paraId="217D43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14:paraId="6647DC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14:paraId="13DD9C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14:paraId="339422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дорожные знаки для водителя велосипеда, сигналы велосипедиста;</w:t>
      </w:r>
    </w:p>
    <w:p w14:paraId="50CB3B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навыки безопасного использования велосипеда;</w:t>
      </w:r>
    </w:p>
    <w:p w14:paraId="318C31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14:paraId="1EE042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происшествия и характеризовать причины их возникновения;</w:t>
      </w:r>
    </w:p>
    <w:p w14:paraId="07654F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14:paraId="7CF6C7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14:paraId="7FD64E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14:paraId="164569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14:paraId="6887E6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14:paraId="11927D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14:paraId="21E8AE4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способы извлечения пострадавшего из транспорта.</w:t>
      </w:r>
    </w:p>
    <w:p w14:paraId="003D4C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14:paraId="6563B4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14:paraId="38501B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опасности в общественных местах;</w:t>
      </w:r>
    </w:p>
    <w:p w14:paraId="049F63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14:paraId="25BEF2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14:paraId="22B038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риски массовых мероприятий и объяснять правила подготовки к посещению массовых мероприятий;</w:t>
      </w:r>
    </w:p>
    <w:p w14:paraId="20193A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14:paraId="2E94DC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14:paraId="6E2177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обнаружении угрозы возникновения пожара;</w:t>
      </w:r>
    </w:p>
    <w:p w14:paraId="58E674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14:paraId="1FA6C5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14:paraId="2A77F6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опасности криминогенного и антиобщественного характера в общественных местах;</w:t>
      </w:r>
    </w:p>
    <w:p w14:paraId="52E749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14:paraId="2C4E5D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14:paraId="42D696E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14:paraId="68B40A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14:paraId="286571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природного характера;</w:t>
      </w:r>
    </w:p>
    <w:p w14:paraId="7852D0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14:paraId="188627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14:paraId="2A2249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поведения для снижения риска отравления ядовитыми грибами и растениями;</w:t>
      </w:r>
    </w:p>
    <w:p w14:paraId="137A6E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14:paraId="57BBF7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14:paraId="36AAB1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14:paraId="76CFAA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возникновения пожаров;</w:t>
      </w:r>
    </w:p>
    <w:p w14:paraId="57543F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 зоне природного пожара;</w:t>
      </w:r>
    </w:p>
    <w:p w14:paraId="600D09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14:paraId="761D1A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 признаки и опасности;</w:t>
      </w:r>
    </w:p>
    <w:p w14:paraId="60123F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14:paraId="213B4A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14:paraId="419D5B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между оборудованными и необорудованными пляжами;</w:t>
      </w:r>
    </w:p>
    <w:p w14:paraId="3B3B20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14:paraId="64953D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14:paraId="1DEBD4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поведения при нахождении на плавсредствах и на льду;</w:t>
      </w:r>
    </w:p>
    <w:p w14:paraId="092DA6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14:paraId="636101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14:paraId="34915F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14:paraId="36FA91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цунами;</w:t>
      </w:r>
    </w:p>
    <w:p w14:paraId="074739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14:paraId="1DDB0D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14:paraId="0D7303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14:paraId="19B608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грозу;</w:t>
      </w:r>
    </w:p>
    <w:p w14:paraId="4175D8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14:paraId="5A9DF8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14:paraId="020876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извержения вулкана;</w:t>
      </w:r>
    </w:p>
    <w:p w14:paraId="6A6C34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14:paraId="438A9B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14:paraId="796051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14:paraId="5CDA43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8 «Основы медицинских знаний. Оказание первой помощи»:</w:t>
      </w:r>
    </w:p>
    <w:p w14:paraId="586187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14:paraId="30B925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14:paraId="48AF16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здорового образа жизни, объяснять пагубность вредных привычек;</w:t>
      </w:r>
    </w:p>
    <w:p w14:paraId="32E3F3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14:paraId="55EB86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14:paraId="7E3243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14:paraId="42AEF7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14:paraId="07BC67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панфитотия);</w:t>
      </w:r>
    </w:p>
    <w:p w14:paraId="41E77B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 и давать их классификацию;</w:t>
      </w:r>
    </w:p>
    <w:p w14:paraId="79AAE4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14:paraId="27A069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14:paraId="3BF593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14:paraId="6DA0BD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14:paraId="76A696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14:paraId="38881A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стресса, раскрывать способы саморегуляции эмоциональных состояний;</w:t>
      </w:r>
    </w:p>
    <w:p w14:paraId="71D364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содержание;</w:t>
      </w:r>
    </w:p>
    <w:p w14:paraId="1786F2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14:paraId="1E6518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универсальный алгоритм оказания первой помощи; знать назначение и состав аптечки первой помощи;</w:t>
      </w:r>
    </w:p>
    <w:p w14:paraId="7CAB4C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 в различных ситуациях;</w:t>
      </w:r>
    </w:p>
    <w:p w14:paraId="3A15D9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приёмы психологической поддержки пострадавшего.</w:t>
      </w:r>
    </w:p>
    <w:p w14:paraId="161229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14:paraId="578EC2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14:paraId="6B3E7F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способы эффективного общения;</w:t>
      </w:r>
    </w:p>
    <w:p w14:paraId="56FA90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14:paraId="65AF01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14:paraId="598C5B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характеризовать стадии его развития, факторы и причины развития;</w:t>
      </w:r>
    </w:p>
    <w:p w14:paraId="27B270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14:paraId="35950F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14:paraId="65ACEB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14:paraId="2770A1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14:paraId="6BA863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об опасных формах проявления конфликта: агрессия, психологическое насилие, систематическое унижение чести и достоинства, издевательства, преследование;</w:t>
      </w:r>
    </w:p>
    <w:p w14:paraId="355FCF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14:paraId="6B1973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14:paraId="4844B1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14:paraId="3E89A2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14:paraId="26446C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14:paraId="256F75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«Безопасность в информационном пространстве»:</w:t>
      </w:r>
    </w:p>
    <w:p w14:paraId="42569C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понятие «цифровая среда», её характеристики и приводить примеры информационных и компьютерных угроз;</w:t>
      </w:r>
    </w:p>
    <w:p w14:paraId="54E48B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14:paraId="1515EB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14:paraId="11D28A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14:paraId="283FEA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14:paraId="6F7810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разновидностей;</w:t>
      </w:r>
    </w:p>
    <w:p w14:paraId="6A4790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кибергигиены для предупреждения возникновения опасных ситуаций в цифровой среде;</w:t>
      </w:r>
    </w:p>
    <w:p w14:paraId="5CEA79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основные виды опасного и запрещённого контента в Интернете и характеризовать его признаки;</w:t>
      </w:r>
    </w:p>
    <w:p w14:paraId="50C96F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14:paraId="0084AF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действия в Интернете;</w:t>
      </w:r>
    </w:p>
    <w:p w14:paraId="38B787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соблюдения правил цифрового поведения, необходимых для снижения рисков и угроз при использовании Интернета (кибербуллинга, вербовки в различные организации и группы);</w:t>
      </w:r>
    </w:p>
    <w:p w14:paraId="6335D7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признаки и опасности;</w:t>
      </w:r>
    </w:p>
    <w:p w14:paraId="2CEC15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14:paraId="7557180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11 «Основы противодействия экстремизму и терроризму»:</w:t>
      </w:r>
    </w:p>
    <w:p w14:paraId="51F41FD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14:paraId="1218CEB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последствия;</w:t>
      </w:r>
    </w:p>
    <w:p w14:paraId="2821C8A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14:paraId="4FE6CB0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знать уровни террористической опасности и цели контртеррористической операции;</w:t>
      </w:r>
    </w:p>
    <w:p w14:paraId="2E40AF1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14:paraId="218E22A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14:paraId="5AEBA0A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14:paraId="775F182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14:paraId="53C1D33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79E5BBA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aps/>
          <w:color w:val="000000"/>
          <w:sz w:val="24"/>
          <w:szCs w:val="24"/>
          <w:lang w:val="ru-RU" w:eastAsia="ru-RU"/>
        </w:rPr>
      </w:pPr>
      <w:bookmarkStart w:id="5" w:name="block-32655878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aps/>
          <w:color w:val="000000"/>
          <w:sz w:val="24"/>
          <w:szCs w:val="24"/>
          <w:lang w:val="ru-RU" w:eastAsia="ru-RU"/>
        </w:rPr>
        <w:t xml:space="preserve">ТЕМАТИЧЕСКОЕ ПЛАНИРОВАНИЕ </w:t>
      </w:r>
    </w:p>
    <w:p w14:paraId="10FEE9F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aps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aps/>
          <w:color w:val="000000"/>
          <w:sz w:val="24"/>
          <w:szCs w:val="24"/>
          <w:lang w:val="ru-RU" w:eastAsia="ru-RU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067"/>
        <w:gridCol w:w="1317"/>
        <w:gridCol w:w="1424"/>
        <w:gridCol w:w="1492"/>
        <w:gridCol w:w="4786"/>
      </w:tblGrid>
      <w:tr w14:paraId="781AF9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338A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63E7F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3FB4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F032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0146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A805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2E1B686">
            <w:pPr>
              <w:spacing w:after="0"/>
              <w:ind w:left="135"/>
            </w:pPr>
          </w:p>
        </w:tc>
      </w:tr>
      <w:tr w14:paraId="709F9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EB86F0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851016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20BB2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4B479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097F5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F6D25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D2A3F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A09D2C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36DA3B"/>
        </w:tc>
      </w:tr>
      <w:tr w14:paraId="2DFE39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79585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4925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40B94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33313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4B18DFE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D7643C8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"https://infourok.ru/magazin-materialov/komplekt-rabochih-listov-4-r-l-po-frp-ooo-obzr-8-9-kl-modul-1-bezopasnoe-i-ustojchivoe-razvitie-lichnosti-obshestva-gosudarstva-319320"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/>
                <w:sz w:val="24"/>
              </w:rPr>
              <w:t>https://infourok.ru/magazin-materialov/komplekt-rabochih-listov-4-r-l-po-frp-ooo-obzr-8-9-kl-modul-1-bezopasnoe-i-ustojchivoe-razvitie-lichnosti-obshestva-gosudarstva-319320</w:t>
            </w:r>
            <w:r>
              <w:rPr>
                <w:rStyle w:val="9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14:paraId="1C7068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E070F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7A0D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DD17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94DF1B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DEC382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06F352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"https://infourok.ru/prezentaciya-po-obzr-voennaya-podgotovka-osnovy-voennyh-znanij-7234171.html"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/>
                <w:sz w:val="24"/>
              </w:rPr>
              <w:t>https://infourok.ru/prezentaciya-po-obzr-voennaya-podgotovka-osnovy-voennyh-znanij-7234171.html</w:t>
            </w:r>
            <w:r>
              <w:rPr>
                <w:rStyle w:val="9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14:paraId="2A9D84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F5E7B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BB99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7391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2E727F7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4E21EF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D99751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"https://videouroki.net/razrabotki/vviedieniie-v-kurs-obzh.html"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/>
                <w:sz w:val="24"/>
              </w:rPr>
              <w:t>https://videouroki.net/razrabotki/vviedieniie-v-kurs-obzh.html</w:t>
            </w:r>
            <w:r>
              <w:rPr>
                <w:rStyle w:val="9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14:paraId="33C16E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27C4E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4F17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BD885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5CFA62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1AA5E8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EA811B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"https://34.mchs.gov.ru/deyatelnost/poleznaya-informaciya/rekomendacii-naseleniyu/bezopasnost-v-bytu"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/>
                <w:sz w:val="24"/>
              </w:rPr>
              <w:t>https://34.mchs.gov.ru/deyatelnost/poleznaya-informaciya/rekomendacii-naseleniyu/bezopasnost-v-bytu</w:t>
            </w:r>
            <w:r>
              <w:rPr>
                <w:rStyle w:val="9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14:paraId="204056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A40B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4EE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DB607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F57C10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3F3668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B4F0BCF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"https://73.mchs.gov.ru/deyatelnost/poleznaya-informaciya/rekomendacii-naseleniyu/bezopasnost-na-transporte"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/>
                <w:sz w:val="24"/>
              </w:rPr>
              <w:t>https://73.mchs.gov.ru/deyatelnost/poleznaya-informaciya/rekomendacii-naseleniyu/bezopasnost-na-transporte</w:t>
            </w:r>
            <w:r>
              <w:rPr>
                <w:rStyle w:val="9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14:paraId="72F38C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DBAE5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51C0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D783F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40081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41295A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528E34A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"https://infourok.ru/prezentaciya-po-obzh-na-temu-osnovnye-opasnosti-v-obshestvennyh-mestah-6422771.html"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/>
                <w:sz w:val="24"/>
              </w:rPr>
              <w:t>https://infourok.ru/prezentaciya-po-obzh-na-temu-osnovnye-opasnosti-v-obshestvennyh-mestah-6422771.html</w:t>
            </w:r>
            <w:r>
              <w:rPr>
                <w:rStyle w:val="9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14:paraId="747439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2FD2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70A54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83F3E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80AB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8B8CB2A"/>
        </w:tc>
      </w:tr>
    </w:tbl>
    <w:p w14:paraId="352ADF7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A3EFB4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400F3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17B173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Style w:val="7"/>
        <w:tblW w:w="14417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65"/>
        <w:gridCol w:w="3260"/>
        <w:gridCol w:w="3828"/>
        <w:gridCol w:w="1491"/>
        <w:gridCol w:w="5029"/>
      </w:tblGrid>
      <w:tr w14:paraId="0CA1D4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CellSpacing w:w="0" w:type="dxa"/>
        </w:trPr>
        <w:tc>
          <w:tcPr>
            <w:tcW w:w="744" w:type="dxa"/>
            <w:vMerge w:val="restart"/>
            <w:tcMar>
              <w:top w:w="50" w:type="dxa"/>
              <w:left w:w="100" w:type="dxa"/>
            </w:tcMar>
          </w:tcPr>
          <w:p w14:paraId="1DF8E7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14:paraId="7365C5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2"/>
            <w:vMerge w:val="restart"/>
          </w:tcPr>
          <w:p w14:paraId="3DADB9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3828" w:type="dxa"/>
            <w:vMerge w:val="restart"/>
            <w:tcMar>
              <w:top w:w="50" w:type="dxa"/>
              <w:left w:w="100" w:type="dxa"/>
            </w:tcMar>
          </w:tcPr>
          <w:p w14:paraId="1BE005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14:paraId="7DA8EA1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Mar>
              <w:top w:w="50" w:type="dxa"/>
              <w:left w:w="100" w:type="dxa"/>
            </w:tcMar>
          </w:tcPr>
          <w:p w14:paraId="302315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029" w:type="dxa"/>
            <w:vMerge w:val="restart"/>
            <w:tcMar>
              <w:top w:w="50" w:type="dxa"/>
              <w:left w:w="100" w:type="dxa"/>
            </w:tcMar>
          </w:tcPr>
          <w:p w14:paraId="0BDD50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цифровые образовательные ресурсы</w:t>
            </w:r>
          </w:p>
          <w:p w14:paraId="6E2A49F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1625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tblCellSpacing w:w="0" w:type="dxa"/>
        </w:trPr>
        <w:tc>
          <w:tcPr>
            <w:tcW w:w="74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6EB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2"/>
            <w:vMerge w:val="continue"/>
          </w:tcPr>
          <w:p w14:paraId="2E8F9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36CD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BF59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708F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8524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154B53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5" w:type="dxa"/>
            <w:gridSpan w:val="2"/>
          </w:tcPr>
          <w:p w14:paraId="4A4E4B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322129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2228E8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10BB92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"https://infourok.ru/prezentaciya-po-obzr-na-temu-rol-bezopasnosti-v-zhizni-cheloveka-obshestva-gosudarstva-8-klass-7304154.html"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t>https://infourok.ru/prezentaciya-po-obzr-na-temu-rol-bezopasnosti-v-zhizni-cheloveka-obshestva-gosudarstva-8-klass-7304154.html</w:t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F2F7B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407B8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5" w:type="dxa"/>
            <w:gridSpan w:val="2"/>
          </w:tcPr>
          <w:p w14:paraId="526B3E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7CB012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409443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3D482B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"https://infourok.ru/prezentaciya-po-obzr-na-temu-chrezvychajnye-situacii-prirodnogo-tehnogennogo-i-biologo-socialnogo-haraktera-8-klass-7256843.html"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t>https://infourok.ru/prezentaciya-po-obzr-na-temu-chrezvychajnye-situacii-prirodnogo-tehnogennogo-i-biologo-socialnogo-haraktera-8-klass-7256843.html</w:t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9C4CC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414269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5" w:type="dxa"/>
            <w:gridSpan w:val="2"/>
          </w:tcPr>
          <w:p w14:paraId="1E43A7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5B7615E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047BE7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76AEB0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"https://infourok.ru/magazin-materialov/prezentaciya-po-teme-meropriyatiya-po-opovesheniyu-i-zashite-naseleniya-pri-chs-i-vozniknovenii-ugroz-voennogo-haraktera-1047182"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t>https://infourok.ru/magazin-materialov/prezentaciya-po-teme-meropriyatiya-po-opovesheniyu-i-zashite-naseleniya-pri-chs-i-vozniknovenii-ugroz-voennogo-haraktera-1047182</w:t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F422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081B8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5" w:type="dxa"/>
            <w:gridSpan w:val="2"/>
          </w:tcPr>
          <w:p w14:paraId="545830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46E5F7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45FB6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65F75C1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"https://infourok.ru/prezentaciya-obzr-zashita-otechestva-kak-dolg-i-obyazannost-grazhdanina-8-klass-7510914.html"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t>https://infourok.ru/prezentaciya-obzr-zashita-otechestva-kak-dolg-i-obyazannost-grazhdanina-8-klass-7510914.html</w:t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43FC29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535CB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5" w:type="dxa"/>
            <w:gridSpan w:val="2"/>
          </w:tcPr>
          <w:p w14:paraId="56A203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35FAEC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39CFBF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0C1718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"https://infourok.ru/prezentaciya-vooruzhennye-sily-rossijskoj-federacii-zashita-nashego-otechestva-7240321.html"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t>https://infourok.ru/prezentaciya-vooruzhennye-sily-rossijskoj-federacii-zashita-nashego-otechestva-7240321.html</w:t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6CE792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71C87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5" w:type="dxa"/>
            <w:gridSpan w:val="2"/>
          </w:tcPr>
          <w:p w14:paraId="35B73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598B0A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57C160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679B53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"https://infourok.ru/prezentaciya-sostav-i-naznachenie-vooruzhennyh-sil-rossijskoj-federacii-7236072.html"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t>https://infourok.ru/prezentaciya-sostav-i-naznachenie-vooruzhennyh-sil-rossijskoj-federacii-7236072.html</w:t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4A61AA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5F06AF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5" w:type="dxa"/>
            <w:gridSpan w:val="2"/>
          </w:tcPr>
          <w:p w14:paraId="7C619B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7863B3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17BB84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68CADD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"https://infourok.ru/osnovnye-obrazcy-vooruzheniya-i-voennoj-tehniki-vooruzhennyh-sil-rossijskoj-federacii-7419142.html"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t>https://infourok.ru/osnovnye-obrazcy-vooruzheniya-i-voennoj-tehniki-vooruzhennyh-sil-rossijskoj-federacii-7419142.html</w:t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6D666F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71C7D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5" w:type="dxa"/>
            <w:gridSpan w:val="2"/>
          </w:tcPr>
          <w:p w14:paraId="39290E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5C26CC0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465D82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2FA77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"https://infourok.ru/prezentaciya-organizacionno-shtatnaya-struktura-motostrelkovogo-otdeleniya-vzvoda-takticheskaya-podgotovka-7342738.html"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t>https://infourok.ru/prezentaciya-organizacionno-shtatnaya-struktura-motostrelkovogo-otdeleniya-vzvoda-takticheskaya-podgotovka-7342738.html</w:t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50861C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0A2B20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5" w:type="dxa"/>
            <w:gridSpan w:val="2"/>
          </w:tcPr>
          <w:p w14:paraId="68D32F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4BFC60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1B91FA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0D6F7CB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"https://infourok.ru/prezentaciya-na-temu-vidy-naznachenie-i-taktiko-tehnicheskie-harakteristiki-strelkovogo-oruzhiya-i-ruchnyh-granat-vooruzhennyh-s-7320336.html"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t>https://infourok.ru/prezentaciya-na-temu-vidy-naznachenie-i-taktiko-tehnicheskie-harakteristiki-strelkovogo-oruzhiya-i-ruchnyh-granat-vooruzhennyh-s-7320336.html</w:t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620DCE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4A2F53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5" w:type="dxa"/>
            <w:gridSpan w:val="2"/>
          </w:tcPr>
          <w:p w14:paraId="341565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20F7C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776A42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30BC4A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"https://infourok.ru/prezentaciya-na-temu-obshevoinskie-ustavy-vs-rf-zakon-voinskoj-zhizni-4259181.html"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t>https://infourok.ru/prezentaciya-na-temu-obshevoinskie-ustavy-vs-rf-zakon-voinskoj-zhizni-4259181.html</w:t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5806D9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10501E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5" w:type="dxa"/>
            <w:gridSpan w:val="2"/>
          </w:tcPr>
          <w:p w14:paraId="4BD043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72FF8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7F5275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3FE506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"https://nsportal.ru/shkola/osnovy-bezopasnosti-zhiznedeyatelnosti/library/2024/11/19/tema-uroka-voennosluzhashchie-i"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t>https://nsportal.ru/shkola/osnovy-bezopasnosti-zhiznedeyatelnosti/library/2024/11/19/tema-uroka-voennosluzhashchie-i</w:t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D4D54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7D93A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5" w:type="dxa"/>
            <w:gridSpan w:val="2"/>
          </w:tcPr>
          <w:p w14:paraId="6AC4A6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3CC6BB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277819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4BD39C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"https://infourok.ru/prezentaciya-po-obzr-na-temu-voinskaya-disciplina-ee-sushnost-i-znachenie-8-klass-7252115.html"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t>https://infourok.ru/prezentaciya-po-obzr-na-temu-voinskaya-disciplina-ee-sushnost-i-znachenie-8-klass-7252115.html</w:t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654FE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353B7B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5" w:type="dxa"/>
            <w:gridSpan w:val="2"/>
          </w:tcPr>
          <w:p w14:paraId="1848BB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696BC5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4FA2B0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6BE9C0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"https://infourok.ru/konspekt-tema-stroevye-priemy-i-dvizhenie-bez-oruzhiya-7472682.html"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t>https://infourok.ru/konspekt-tema-stroevye-priemy-i-dvizhenie-bez-oruzhiya-7472682.html</w:t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4917D5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40D601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5" w:type="dxa"/>
            <w:gridSpan w:val="2"/>
          </w:tcPr>
          <w:p w14:paraId="218C17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05B7A6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3D1E77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3BF842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"https://resh.edu.ru/subject/lesson/3327/start/"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t>https://resh.edu.ru/subject/lesson/3327/start/</w:t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3A026E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1876D4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5" w:type="dxa"/>
            <w:gridSpan w:val="2"/>
          </w:tcPr>
          <w:p w14:paraId="220B22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4C1AE80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0AB2C3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456999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"https://m.edsoo.ru/f5eac746"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746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</w:p>
          <w:p w14:paraId="5BFE44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 xml:space="preserve"> HYPERLINK "https://edsoo.ru/wp-content/uploads/2025/02/8kl_prezentacziya-obnaruzhennye-boepripasy.pdf"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https://edsoo.ru/wp-content/uploads/2025/02/8kl_prezentacziya-obnaruzhennye-boepripasy.pdf</w:t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B2295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 xml:space="preserve"> HYPERLINK "https://edsoo.ru/wp-content/uploads/2025/02/8_op_liflet.pdf"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https://edsoo.ru/wp-content/uploads/2025/02/8_op_liflet.pdf</w:t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0991BA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5064E4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5" w:type="dxa"/>
            <w:gridSpan w:val="2"/>
          </w:tcPr>
          <w:p w14:paraId="5DA2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"Безопасность в быту"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2A9CA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3E8A73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7C7989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"https://m.edsoo.ru/f5eac8c2"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5FCED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2D2089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5" w:type="dxa"/>
            <w:gridSpan w:val="2"/>
          </w:tcPr>
          <w:p w14:paraId="1CA8F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"Безопасность в быту"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7C2D75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бытовых травм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7C993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5A563A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"https://m.edsoo.ru/f5eac8c2"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C938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5C6EB3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5" w:type="dxa"/>
            <w:gridSpan w:val="2"/>
          </w:tcPr>
          <w:p w14:paraId="6839D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"Безопасность в быту"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349470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536A8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71BE32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"https://m.edsoo.ru/f5eacdf4"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eacdf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F1D17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115785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5" w:type="dxa"/>
            <w:gridSpan w:val="2"/>
          </w:tcPr>
          <w:p w14:paraId="5D6F8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"Безопасность в быту"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12BE42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быту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23645D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4DEE13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"https://m.edsoo.ru/f5eacf84"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eacf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16D96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30A891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5" w:type="dxa"/>
            <w:gridSpan w:val="2"/>
          </w:tcPr>
          <w:p w14:paraId="20E6B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"Безопасность в быту"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436D9D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ситуаций криминального характера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0185BA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095AA14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"https://resh.edu.ru/subject/lesson/3324/start/"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t>https://resh.edu.ru/subject/lesson/3324/start/</w:t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51B91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22E70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25" w:type="dxa"/>
            <w:gridSpan w:val="2"/>
          </w:tcPr>
          <w:p w14:paraId="05B9B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"Безопасность в быту"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742B5B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2E513F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6D714DF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"https://m.edsoo.ru/f5ead51a"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ead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14:paraId="3510B3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0B02B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25" w:type="dxa"/>
            <w:gridSpan w:val="2"/>
          </w:tcPr>
          <w:p w14:paraId="381D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"Безопасность на транспорте"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784748D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67418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18DC34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"https://m.edsoo.ru/f5ead68c"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ead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14:paraId="5BAA1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193C90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25" w:type="dxa"/>
            <w:gridSpan w:val="2"/>
          </w:tcPr>
          <w:p w14:paraId="436EB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"Безопасность на транспорте"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3BE371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1FDB6C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14F09F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"https://m.edsoo.ru/f5eaefa0"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eaefa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0828D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6A7BF0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25" w:type="dxa"/>
            <w:gridSpan w:val="2"/>
          </w:tcPr>
          <w:p w14:paraId="00105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"Безопасность на транспорте"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7AE6B0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5A2071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12276B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"https://m.edsoo.ru/f5eaf78e"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14:paraId="369A41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619FCF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25" w:type="dxa"/>
            <w:gridSpan w:val="2"/>
          </w:tcPr>
          <w:p w14:paraId="63240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"Безопасность на транспорте"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45E21D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водителя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38407F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5E4F87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"https://m.edsoo.ru/f5eaf946"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946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0DBC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6CE7F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25" w:type="dxa"/>
            <w:gridSpan w:val="2"/>
          </w:tcPr>
          <w:p w14:paraId="09ED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"Безопасность на транспорте"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0BA95A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2E3CC6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2CDE35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"https://m.edsoo.ru/f5eafef0"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eafef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500FE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78E97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25" w:type="dxa"/>
            <w:gridSpan w:val="2"/>
          </w:tcPr>
          <w:p w14:paraId="78D7A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"Безопасность на транспорте"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15ABFC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1FE218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751F74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"https://m.edsoo.ru/f5eafd42"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eafd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B83F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6B491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25" w:type="dxa"/>
            <w:gridSpan w:val="2"/>
          </w:tcPr>
          <w:p w14:paraId="0C499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"Безопасность на транспорте"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64BB75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7F8591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39EDF7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"https://m.edsoo.ru/f5eb0210"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0210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A84B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159A7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25" w:type="dxa"/>
            <w:gridSpan w:val="2"/>
          </w:tcPr>
          <w:p w14:paraId="37A10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1FEE3B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5C057C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1E3E97F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"https://m.edsoo.ru/f5eb038c"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038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14:paraId="2C7C7D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2D5693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25" w:type="dxa"/>
            <w:gridSpan w:val="2"/>
          </w:tcPr>
          <w:p w14:paraId="12547D4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3849220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безопасного поведения при посещении массовых мероприятий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71FCC2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323FB7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 xml:space="preserve"> HYPERLINK "https://resh.edu.ru/subject/lesson/3326/start/"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https://resh.edu.ru/subject/lesson/3326/start/</w:t>
            </w:r>
            <w:r>
              <w:rPr>
                <w:rStyle w:val="9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14:paraId="5173AE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6430FD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25" w:type="dxa"/>
            <w:gridSpan w:val="2"/>
          </w:tcPr>
          <w:p w14:paraId="1ACDDB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6BC9C7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6F98DE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04478F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"https://m.edsoo.ru/f5eb0c10"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16880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51D184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25" w:type="dxa"/>
            <w:gridSpan w:val="2"/>
          </w:tcPr>
          <w:p w14:paraId="2BEB8E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10B0B7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5A23E4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067F2C0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"https://m.edsoo.ru/f5eb0c10"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86E9C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2C526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25" w:type="dxa"/>
            <w:gridSpan w:val="2"/>
          </w:tcPr>
          <w:p w14:paraId="785348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1CA434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2A1058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18229A2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"https://m.edsoo.ru/f5eb0c10"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725E4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</w:tcPr>
          <w:p w14:paraId="6FF4B7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25" w:type="dxa"/>
            <w:gridSpan w:val="2"/>
          </w:tcPr>
          <w:p w14:paraId="718E17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</w:tcPr>
          <w:p w14:paraId="2D8EEEF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</w:tcPr>
          <w:p w14:paraId="4ACFA7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029" w:type="dxa"/>
            <w:tcMar>
              <w:top w:w="50" w:type="dxa"/>
              <w:left w:w="100" w:type="dxa"/>
            </w:tcMar>
          </w:tcPr>
          <w:p w14:paraId="0B727E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"https://m.edsoo.ru/f5eb0c10"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eb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13F0E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9" w:type="dxa"/>
            <w:gridSpan w:val="2"/>
          </w:tcPr>
          <w:p w14:paraId="3F1EDF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8" w:type="dxa"/>
            <w:gridSpan w:val="2"/>
            <w:tcMar>
              <w:top w:w="50" w:type="dxa"/>
              <w:left w:w="100" w:type="dxa"/>
            </w:tcMar>
          </w:tcPr>
          <w:p w14:paraId="0C2AFAD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520" w:type="dxa"/>
            <w:gridSpan w:val="2"/>
            <w:tcMar>
              <w:top w:w="50" w:type="dxa"/>
              <w:left w:w="100" w:type="dxa"/>
            </w:tcMar>
          </w:tcPr>
          <w:p w14:paraId="216E34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</w:tbl>
    <w:p w14:paraId="72C0F7E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7FCE2D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31EA8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3837"/>
        <w:gridCol w:w="1305"/>
        <w:gridCol w:w="1386"/>
        <w:gridCol w:w="1448"/>
        <w:gridCol w:w="5053"/>
      </w:tblGrid>
      <w:tr w14:paraId="6AB34D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AFF8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A99CB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EA3B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B10A7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E3F6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216F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116CCAD">
            <w:pPr>
              <w:spacing w:after="0"/>
              <w:ind w:left="135"/>
            </w:pPr>
          </w:p>
        </w:tc>
      </w:tr>
      <w:tr w14:paraId="7DE64A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17470A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64AA6C9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F535C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26DCA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E841F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72F656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9A7DB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1541DA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34A63B"/>
        </w:tc>
      </w:tr>
      <w:tr w14:paraId="63D843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0DE0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2468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0E404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13D31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5CD52A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A26A56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"https://infourok.ru/bezopasnye-dejstviya-pri-avtonomnom-sushestvovanii-v-prirodnoj-srede-obzh-9-klass-6824043.html"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/>
                <w:sz w:val="24"/>
              </w:rPr>
              <w:t>https://infourok.ru/bezopasnye-dejstviya-pri-avtonomnom-sushestvovanii-v-prirodnoj-srede-obzh-9-klass-6824043.html</w:t>
            </w:r>
            <w:r>
              <w:rPr>
                <w:rStyle w:val="9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14:paraId="0422D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3CE93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3591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702A8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185498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593A14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D7BAA36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"https://71.mchs.gov.ru/deyatelnost/napravleniya-deyatelnosti/nauchis-spasat-zhizn/videoroliki/obuchayushchie-videoroliki/urok-po-pervoy-pomoshchi-dlya-5-9-klassov"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/>
                <w:sz w:val="24"/>
              </w:rPr>
              <w:t>https://71.mchs.gov.ru/deyatelnost/napravleniya-deyatelnosti/nauchis-spasat-zhizn/videoroliki/obuchayushchie-videoroliki/urok-po-pervoy-pomoshchi-dlya-5-9-klassov</w:t>
            </w:r>
            <w:r>
              <w:rPr>
                <w:rStyle w:val="9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14:paraId="7D587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41A8C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2C11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D893E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AB26AC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ED8799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0B3DBAE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"https://multiurok.ru/files/prezentatsiia-bezopasnost-v-sotsiume.html"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/>
                <w:sz w:val="24"/>
              </w:rPr>
              <w:t>https://multiurok.ru/files/prezentatsiia-bezopasnost-v-sotsiume.html</w:t>
            </w:r>
            <w:r>
              <w:rPr>
                <w:rStyle w:val="9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14:paraId="4AD11B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C21CE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DC16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EAF89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3AEE16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3F57C6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08E09CC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"https://resh.edu.ru/subject/lesson/3350/main/"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/>
                <w:sz w:val="24"/>
              </w:rPr>
              <w:t>https://resh.edu.ru/subject/lesson/3350/main/</w:t>
            </w:r>
            <w:r>
              <w:rPr>
                <w:rStyle w:val="9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14:paraId="70B02C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3BBDC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C879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A9EB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B1C1A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7B0EF3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3823FD4">
            <w:pPr>
              <w:spacing w:after="0"/>
              <w:ind w:left="135"/>
            </w:pPr>
            <w:r>
              <w:fldChar w:fldCharType="begin"/>
            </w:r>
            <w:r>
              <w:instrText xml:space="preserve"> HYPERLINK "https://infourok.ru/prezentaciya-uroka-po-obzh-na-temu-organizacionnie-osnovi-protivodeystviya-terrorizmu-klass-3543216.html"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/>
                <w:sz w:val="24"/>
              </w:rPr>
              <w:t>https://infourok.ru/prezentaciya-uroka-po-obzh-na-temu-organizacionnie-osnovi-protivodeystviya-terrorizmu-klass-3543216.html</w:t>
            </w:r>
            <w:r>
              <w:rPr>
                <w:rStyle w:val="9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14:paraId="63B57C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28BB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C265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B246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5568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44BFC8D"/>
        </w:tc>
      </w:tr>
      <w:bookmarkEnd w:id="5"/>
    </w:tbl>
    <w:p w14:paraId="2DE06697">
      <w:pPr>
        <w:spacing w:after="0"/>
        <w:ind w:left="120"/>
        <w:rPr>
          <w:lang w:val="ru-RU"/>
        </w:rPr>
      </w:pPr>
      <w:bookmarkStart w:id="6" w:name="block-32655879"/>
      <w:r>
        <w:rPr>
          <w:rFonts w:ascii="Times New Roman" w:hAnsi="Times New Roman"/>
          <w:b/>
          <w:color w:val="000000"/>
          <w:sz w:val="28"/>
        </w:rPr>
        <w:t xml:space="preserve"> </w:t>
      </w:r>
      <w:bookmarkEnd w:id="6"/>
    </w:p>
    <w:p w14:paraId="5637F2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Style w:val="7"/>
        <w:tblW w:w="14134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18"/>
        <w:gridCol w:w="2770"/>
        <w:gridCol w:w="3823"/>
        <w:gridCol w:w="1536"/>
        <w:gridCol w:w="4989"/>
      </w:tblGrid>
      <w:tr w14:paraId="40E790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03C8D3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564844">
            <w:pPr>
              <w:spacing w:after="0"/>
              <w:ind w:left="135"/>
            </w:pPr>
          </w:p>
        </w:tc>
        <w:tc>
          <w:tcPr>
            <w:tcW w:w="2888" w:type="dxa"/>
            <w:gridSpan w:val="2"/>
          </w:tcPr>
          <w:p w14:paraId="033340C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6C736D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5A5E4B9">
            <w:pPr>
              <w:spacing w:after="0"/>
              <w:ind w:left="135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1CC3A7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5671D7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E388535">
            <w:pPr>
              <w:spacing w:after="0"/>
              <w:ind w:left="135"/>
            </w:pPr>
          </w:p>
        </w:tc>
      </w:tr>
      <w:tr w14:paraId="0F8EAB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297E9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8" w:type="dxa"/>
            <w:gridSpan w:val="2"/>
          </w:tcPr>
          <w:p w14:paraId="0638F507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1B94C2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62AF7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665E979C">
            <w:pPr>
              <w:spacing w:after="0"/>
              <w:ind w:left="135"/>
            </w:pPr>
          </w:p>
        </w:tc>
      </w:tr>
      <w:tr w14:paraId="650E8C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047B6C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8" w:type="dxa"/>
            <w:gridSpan w:val="2"/>
          </w:tcPr>
          <w:p w14:paraId="02ED01C9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097B67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11F87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41FE38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"https://m.edsoo.ru/f5eb14e4"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007F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6E948D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8" w:type="dxa"/>
            <w:gridSpan w:val="2"/>
          </w:tcPr>
          <w:p w14:paraId="19B813B6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292B1C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528D2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4F5240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"https://m.edsoo.ru/f5eb0efe"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7EFB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64C191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8" w:type="dxa"/>
            <w:gridSpan w:val="2"/>
          </w:tcPr>
          <w:p w14:paraId="1C2A3104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1BB8E3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56EA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7A8885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"https://m.edsoo.ru/f5eb1ac0"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97D1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39D2E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88" w:type="dxa"/>
            <w:gridSpan w:val="2"/>
          </w:tcPr>
          <w:p w14:paraId="7713A15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08233D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77089F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05E58D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"https://m.edsoo.ru/f5eb1da4"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27AB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397DA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88" w:type="dxa"/>
            <w:gridSpan w:val="2"/>
          </w:tcPr>
          <w:p w14:paraId="79CC610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2C8F95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наводнении, цунами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5DC19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7162D5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"https://m.edsoo.ru/f5eb209c"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8E94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608C61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88" w:type="dxa"/>
            <w:gridSpan w:val="2"/>
          </w:tcPr>
          <w:p w14:paraId="52E2EF66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0C1A03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смерче, грозе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44AEFA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3FC3D3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"https://m.edsoo.ru/f5eb222c"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EECB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33AEE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8" w:type="dxa"/>
            <w:gridSpan w:val="2"/>
          </w:tcPr>
          <w:p w14:paraId="0B5ADA10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086946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4AED35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223267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"https://m.edsoo.ru/f5eb23a8"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9B02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2A944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8" w:type="dxa"/>
            <w:gridSpan w:val="2"/>
          </w:tcPr>
          <w:p w14:paraId="300E0FCA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78BE66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0B78A0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085AFC7F">
            <w:pPr>
              <w:spacing w:after="0"/>
              <w:ind w:left="135"/>
            </w:pPr>
          </w:p>
        </w:tc>
      </w:tr>
      <w:tr w14:paraId="0CBF30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396DE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8" w:type="dxa"/>
            <w:gridSpan w:val="2"/>
          </w:tcPr>
          <w:p w14:paraId="288C1C67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7CD389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3B9B5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11FE0C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"https://m.edsoo.ru/f5eb279a"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6481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296E8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8" w:type="dxa"/>
            <w:gridSpan w:val="2"/>
          </w:tcPr>
          <w:p w14:paraId="68143054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07C247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259685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71CF73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"https://m.edsoo.ru/f5eb2c0e"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BCA3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157CBD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8" w:type="dxa"/>
            <w:gridSpan w:val="2"/>
          </w:tcPr>
          <w:p w14:paraId="2A284DE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738C07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неинфекционных заболеваний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01C0D6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663277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"https://m.edsoo.ru/f5eb2d94"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0AC5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1CAB3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88" w:type="dxa"/>
            <w:gridSpan w:val="2"/>
          </w:tcPr>
          <w:p w14:paraId="1F542AE2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68BEF0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10ACB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2C1E58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"https://m.edsoo.ru/f5eb3078"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6E46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208118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88" w:type="dxa"/>
            <w:gridSpan w:val="2"/>
          </w:tcPr>
          <w:p w14:paraId="5640B831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373860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4F67D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375CAB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"https://m.edsoo.ru/f5eb350a"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"https://m.edsoo.ru/f5eb367c"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2231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4E76B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88" w:type="dxa"/>
            <w:gridSpan w:val="2"/>
          </w:tcPr>
          <w:p w14:paraId="3712E68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50288F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26C70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5607A25E">
            <w:pPr>
              <w:spacing w:after="0"/>
              <w:ind w:left="135"/>
            </w:pPr>
          </w:p>
        </w:tc>
      </w:tr>
      <w:tr w14:paraId="28850D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7E5004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88" w:type="dxa"/>
            <w:gridSpan w:val="2"/>
          </w:tcPr>
          <w:p w14:paraId="4A59AB87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675BB4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3681A9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7DFBA876">
            <w:pPr>
              <w:spacing w:after="0"/>
              <w:ind w:left="135"/>
            </w:pPr>
          </w:p>
        </w:tc>
      </w:tr>
      <w:tr w14:paraId="31CAE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75675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88" w:type="dxa"/>
            <w:gridSpan w:val="2"/>
          </w:tcPr>
          <w:p w14:paraId="0CB7E1B5"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0A1567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– основа социального взаимодействия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15C5F1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1C3F3D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"https://m.edsoo.ru/f5eb3ca8"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1477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02ECAA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88" w:type="dxa"/>
            <w:gridSpan w:val="2"/>
          </w:tcPr>
          <w:p w14:paraId="361D9E18"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3A8264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3CDA8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6FDCEF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"https://m.edsoo.ru/f5eb425c"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B452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2CF0A1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88" w:type="dxa"/>
            <w:gridSpan w:val="2"/>
          </w:tcPr>
          <w:p w14:paraId="233E84B0"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6ECC8D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7714D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702359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"https://m.edsoo.ru/f5eb425c"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6F37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136C12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88" w:type="dxa"/>
            <w:gridSpan w:val="2"/>
          </w:tcPr>
          <w:p w14:paraId="6C46021E"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03E934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500BAF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6B449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"https://m.edsoo.ru/f5eb40ea"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48A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01DF14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88" w:type="dxa"/>
            <w:gridSpan w:val="2"/>
          </w:tcPr>
          <w:p w14:paraId="74A2970B"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63DB2E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4A7811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503927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"https://m.edsoo.ru/f5eb40ea"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2955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1523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88" w:type="dxa"/>
            <w:gridSpan w:val="2"/>
          </w:tcPr>
          <w:p w14:paraId="1D025D11"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146C7D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05F66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42F80108">
            <w:pPr>
              <w:spacing w:after="0"/>
              <w:ind w:left="135"/>
            </w:pPr>
          </w:p>
        </w:tc>
      </w:tr>
      <w:tr w14:paraId="7B621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2D67E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88" w:type="dxa"/>
            <w:gridSpan w:val="2"/>
          </w:tcPr>
          <w:p w14:paraId="0B53E127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2E343E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289D4A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7ECF37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"https://m.edsoo.ru/f5eb4568"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CE97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36DAAD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88" w:type="dxa"/>
            <w:gridSpan w:val="2"/>
          </w:tcPr>
          <w:p w14:paraId="4830898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48E669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3BDCA8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5B8079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"https://m.edsoo.ru/f5eb46da"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40C0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3000B1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88" w:type="dxa"/>
            <w:gridSpan w:val="2"/>
          </w:tcPr>
          <w:p w14:paraId="31ABAEB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5C16C3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Опасный и запрещенный контент: способы распознавания и защиты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581322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33C342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"https://m.edsoo.ru/f5eb46da"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E38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3B2E10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8" w:type="dxa"/>
            <w:gridSpan w:val="2"/>
          </w:tcPr>
          <w:p w14:paraId="76296807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4FF0F9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10A914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634925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"https://m.edsoo.ru/f5eb4842"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F05C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0A5978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88" w:type="dxa"/>
            <w:gridSpan w:val="2"/>
          </w:tcPr>
          <w:p w14:paraId="2DBA1A51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48D336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4CBC0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446159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"https://m.edsoo.ru/f5eb46da"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22F6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6962E3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88" w:type="dxa"/>
            <w:gridSpan w:val="2"/>
          </w:tcPr>
          <w:p w14:paraId="6EE3B005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438B73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понятий «терроризм» и «экстремизм»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6C687C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749FD1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"https://m.edsoo.ru/f5eb46da"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FE58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3881EA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88" w:type="dxa"/>
            <w:gridSpan w:val="2"/>
          </w:tcPr>
          <w:p w14:paraId="7075FC0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221D4A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0CBD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709C2FC2">
            <w:pPr>
              <w:spacing w:after="0"/>
              <w:ind w:left="135"/>
            </w:pPr>
          </w:p>
        </w:tc>
      </w:tr>
      <w:tr w14:paraId="035CA5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450A68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88" w:type="dxa"/>
            <w:gridSpan w:val="2"/>
          </w:tcPr>
          <w:p w14:paraId="08278842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5A25D9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2D3A5F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56925C6A">
            <w:pPr>
              <w:spacing w:after="0"/>
              <w:ind w:left="135"/>
            </w:pPr>
          </w:p>
        </w:tc>
      </w:tr>
      <w:tr w14:paraId="48F84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1E6A80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8" w:type="dxa"/>
            <w:gridSpan w:val="2"/>
          </w:tcPr>
          <w:p w14:paraId="59BF597B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3F3F10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117028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53A56415">
            <w:pPr>
              <w:spacing w:after="0"/>
              <w:ind w:left="135"/>
            </w:pPr>
          </w:p>
        </w:tc>
      </w:tr>
      <w:tr w14:paraId="3694CF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3457E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88" w:type="dxa"/>
            <w:gridSpan w:val="2"/>
          </w:tcPr>
          <w:p w14:paraId="0FC54BDB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1D637D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4164B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5029DE46">
            <w:pPr>
              <w:spacing w:after="0"/>
              <w:ind w:left="135"/>
            </w:pPr>
          </w:p>
        </w:tc>
      </w:tr>
      <w:tr w14:paraId="52EAFB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46FC81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88" w:type="dxa"/>
            <w:gridSpan w:val="2"/>
          </w:tcPr>
          <w:p w14:paraId="1879DECC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109213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58A49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6319FC56">
            <w:pPr>
              <w:spacing w:after="0"/>
              <w:ind w:left="135"/>
            </w:pPr>
          </w:p>
        </w:tc>
      </w:tr>
      <w:tr w14:paraId="1FF641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5DC331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88" w:type="dxa"/>
            <w:gridSpan w:val="2"/>
          </w:tcPr>
          <w:p w14:paraId="2C70A72B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14:paraId="741B7E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0DCD1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89" w:type="dxa"/>
            <w:tcMar>
              <w:top w:w="50" w:type="dxa"/>
              <w:left w:w="100" w:type="dxa"/>
            </w:tcMar>
            <w:vAlign w:val="center"/>
          </w:tcPr>
          <w:p w14:paraId="1BDC2733">
            <w:pPr>
              <w:spacing w:after="0"/>
              <w:ind w:left="135"/>
            </w:pPr>
          </w:p>
        </w:tc>
      </w:tr>
      <w:tr w14:paraId="43D5AC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89" w:type="dxa"/>
          <w:trHeight w:val="144" w:hRule="atLeast"/>
          <w:tblCellSpacing w:w="0" w:type="dxa"/>
        </w:trPr>
        <w:tc>
          <w:tcPr>
            <w:tcW w:w="1016" w:type="dxa"/>
            <w:gridSpan w:val="2"/>
          </w:tcPr>
          <w:p w14:paraId="530E9C9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6593" w:type="dxa"/>
            <w:gridSpan w:val="2"/>
            <w:tcMar>
              <w:top w:w="50" w:type="dxa"/>
              <w:left w:w="100" w:type="dxa"/>
            </w:tcMar>
            <w:vAlign w:val="center"/>
          </w:tcPr>
          <w:p w14:paraId="7676D6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14:paraId="1E23E8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14:paraId="286A1CF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26137C0">
      <w:pPr>
        <w:spacing w:after="0"/>
        <w:ind w:left="120"/>
        <w:rPr>
          <w:lang w:val="ru-RU"/>
        </w:rPr>
      </w:pPr>
    </w:p>
    <w:sectPr>
      <w:pgSz w:w="16839" w:h="11907" w:orient="landscape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6013F2"/>
    <w:multiLevelType w:val="multilevel"/>
    <w:tmpl w:val="1A6013F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A47D5"/>
    <w:rsid w:val="0010586C"/>
    <w:rsid w:val="003C356B"/>
    <w:rsid w:val="0044544E"/>
    <w:rsid w:val="007442A0"/>
    <w:rsid w:val="007871B3"/>
    <w:rsid w:val="00872193"/>
    <w:rsid w:val="008E3D67"/>
    <w:rsid w:val="009526FC"/>
    <w:rsid w:val="009A47D5"/>
    <w:rsid w:val="009C4500"/>
    <w:rsid w:val="00C25749"/>
    <w:rsid w:val="00D14240"/>
    <w:rsid w:val="4413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Body Text"/>
    <w:basedOn w:val="1"/>
    <w:link w:val="24"/>
    <w:qFormat/>
    <w:uiPriority w:val="1"/>
    <w:pPr>
      <w:widowControl w:val="0"/>
      <w:autoSpaceDE w:val="0"/>
      <w:autoSpaceDN w:val="0"/>
      <w:spacing w:after="0" w:line="240" w:lineRule="auto"/>
      <w:ind w:left="220" w:firstLine="708"/>
    </w:pPr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Верхний колонтитул Знак"/>
    <w:basedOn w:val="6"/>
    <w:link w:val="12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Основной текст Знак"/>
    <w:basedOn w:val="6"/>
    <w:link w:val="13"/>
    <w:qFormat/>
    <w:uiPriority w:val="1"/>
    <w:rPr>
      <w:rFonts w:ascii="Times New Roman" w:hAnsi="Times New Roman" w:eastAsia="Times New Roman" w:cs="Times New Roman"/>
      <w:sz w:val="28"/>
      <w:szCs w:val="2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43</Pages>
  <Words>11198</Words>
  <Characters>63835</Characters>
  <Lines>531</Lines>
  <Paragraphs>149</Paragraphs>
  <TotalTime>15</TotalTime>
  <ScaleCrop>false</ScaleCrop>
  <LinksUpToDate>false</LinksUpToDate>
  <CharactersWithSpaces>74884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2025-08-18T18:51:00Z</dcterms:created>
  <dc:creator>Администратор безопасности</dc:creator>
  <cp:lastModifiedBy>User</cp:lastModifiedBy>
  <dcterms:modified xsi:type="dcterms:W3CDTF">2025-09-14T19:25:43Z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B68C992640DE46208BF8C06BF44B3B60_12</vt:lpwstr>
  </property>
</Properties>
</file>