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ECBD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общеобразовательное учреждение - </w:t>
      </w:r>
    </w:p>
    <w:p w14:paraId="2508E06F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лицей № 18 г. Орла</w:t>
      </w:r>
    </w:p>
    <w:p w14:paraId="4F1DA564">
      <w:pPr>
        <w:jc w:val="center"/>
        <w:rPr>
          <w:rFonts w:ascii="Times New Roman" w:hAnsi="Times New Roman"/>
          <w:b/>
        </w:rPr>
      </w:pPr>
    </w:p>
    <w:p w14:paraId="6C5808EF">
      <w:pPr>
        <w:jc w:val="center"/>
        <w:rPr>
          <w:rFonts w:ascii="Times New Roman" w:hAnsi="Times New Roman"/>
          <w:b/>
        </w:rPr>
      </w:pPr>
    </w:p>
    <w:p w14:paraId="1BA05F9A">
      <w:pPr>
        <w:jc w:val="center"/>
        <w:rPr>
          <w:rFonts w:ascii="Times New Roman" w:hAnsi="Times New Roman"/>
          <w:b/>
        </w:rPr>
      </w:pPr>
    </w:p>
    <w:p w14:paraId="4C47835B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Приложение 1</w:t>
      </w:r>
    </w:p>
    <w:p w14:paraId="5FF69FC6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к основной образовательной </w:t>
      </w:r>
    </w:p>
    <w:p w14:paraId="025BB6C2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программе </w:t>
      </w:r>
      <w:r>
        <w:rPr>
          <w:rFonts w:ascii="Times New Roman" w:hAnsi="Times New Roman"/>
          <w:color w:val="auto"/>
          <w:sz w:val="28"/>
          <w:lang w:val="ru-RU"/>
        </w:rPr>
        <w:t>основного</w:t>
      </w:r>
      <w:r>
        <w:rPr>
          <w:rFonts w:ascii="Times New Roman" w:hAnsi="Times New Roman"/>
          <w:color w:val="auto"/>
          <w:sz w:val="28"/>
        </w:rPr>
        <w:t xml:space="preserve"> общего </w:t>
      </w:r>
    </w:p>
    <w:p w14:paraId="0BD8C198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образования ,</w:t>
      </w:r>
    </w:p>
    <w:p w14:paraId="170B1347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утвержденной приказом </w:t>
      </w:r>
    </w:p>
    <w:p w14:paraId="4846910C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№ 1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70</w:t>
      </w:r>
      <w:r>
        <w:rPr>
          <w:rFonts w:ascii="Times New Roman" w:hAnsi="Times New Roman"/>
          <w:color w:val="auto"/>
          <w:sz w:val="28"/>
          <w:szCs w:val="28"/>
        </w:rPr>
        <w:t xml:space="preserve">-Д от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28</w:t>
      </w:r>
      <w:r>
        <w:rPr>
          <w:rFonts w:ascii="Times New Roman" w:hAnsi="Times New Roman"/>
          <w:color w:val="auto"/>
          <w:sz w:val="28"/>
          <w:szCs w:val="28"/>
        </w:rPr>
        <w:t>.08.202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/>
          <w:color w:val="auto"/>
          <w:sz w:val="28"/>
          <w:szCs w:val="28"/>
        </w:rPr>
        <w:t xml:space="preserve"> г</w:t>
      </w:r>
      <w:r>
        <w:rPr>
          <w:rFonts w:ascii="Times New Roman" w:hAnsi="Times New Roman"/>
          <w:color w:val="auto"/>
        </w:rPr>
        <w:t>.</w:t>
      </w:r>
    </w:p>
    <w:p w14:paraId="7D28F1E3">
      <w:pPr>
        <w:jc w:val="center"/>
        <w:rPr>
          <w:rFonts w:ascii="Times New Roman" w:hAnsi="Times New Roman"/>
          <w:b/>
          <w:color w:val="FF0000"/>
        </w:rPr>
      </w:pPr>
    </w:p>
    <w:p w14:paraId="33C5AF38">
      <w:pPr>
        <w:jc w:val="center"/>
        <w:rPr>
          <w:rFonts w:ascii="Times New Roman" w:hAnsi="Times New Roman"/>
          <w:b/>
        </w:rPr>
      </w:pPr>
    </w:p>
    <w:p w14:paraId="7CC9BA21">
      <w:pPr>
        <w:jc w:val="center"/>
        <w:rPr>
          <w:rFonts w:ascii="Times New Roman" w:hAnsi="Times New Roman"/>
          <w:b/>
        </w:rPr>
      </w:pPr>
    </w:p>
    <w:p w14:paraId="7B94410E">
      <w:pPr>
        <w:jc w:val="center"/>
        <w:rPr>
          <w:rFonts w:ascii="Times New Roman" w:hAnsi="Times New Roman"/>
          <w:b/>
        </w:rPr>
      </w:pPr>
    </w:p>
    <w:p w14:paraId="3837E41C">
      <w:pPr>
        <w:jc w:val="center"/>
        <w:rPr>
          <w:rFonts w:ascii="Times New Roman" w:hAnsi="Times New Roman"/>
          <w:b/>
        </w:rPr>
      </w:pPr>
    </w:p>
    <w:p w14:paraId="4B12B549">
      <w:pPr>
        <w:jc w:val="center"/>
        <w:rPr>
          <w:rFonts w:ascii="Times New Roman" w:hAnsi="Times New Roman"/>
          <w:b/>
        </w:rPr>
      </w:pPr>
    </w:p>
    <w:p w14:paraId="478FDA20">
      <w:pPr>
        <w:jc w:val="center"/>
        <w:rPr>
          <w:rFonts w:ascii="Times New Roman" w:hAnsi="Times New Roman"/>
          <w:b/>
        </w:rPr>
      </w:pPr>
    </w:p>
    <w:p w14:paraId="72FD18E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14:paraId="523FA7E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учебного предмета </w:t>
      </w:r>
    </w:p>
    <w:p w14:paraId="445FA9E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  <w:lang w:val="ru-RU"/>
        </w:rPr>
        <w:t>Обществознание</w:t>
      </w:r>
      <w:r>
        <w:rPr>
          <w:rFonts w:ascii="Times New Roman" w:hAnsi="Times New Roman"/>
          <w:b/>
          <w:sz w:val="40"/>
          <w:szCs w:val="40"/>
        </w:rPr>
        <w:t>»</w:t>
      </w:r>
    </w:p>
    <w:p w14:paraId="0086EE54">
      <w:pPr>
        <w:jc w:val="center"/>
        <w:rPr>
          <w:rFonts w:ascii="Times New Roman" w:hAnsi="Times New Roman"/>
          <w:b/>
        </w:rPr>
      </w:pPr>
    </w:p>
    <w:p w14:paraId="4D5F236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ООО  (</w:t>
      </w:r>
      <w:r>
        <w:rPr>
          <w:rFonts w:hint="default" w:ascii="Times New Roman" w:hAnsi="Times New Roman"/>
          <w:b/>
          <w:sz w:val="40"/>
          <w:szCs w:val="40"/>
          <w:lang w:val="ru-RU"/>
        </w:rPr>
        <w:t>8-</w:t>
      </w:r>
      <w:r>
        <w:rPr>
          <w:rFonts w:ascii="Times New Roman" w:hAnsi="Times New Roman"/>
          <w:b/>
          <w:sz w:val="40"/>
          <w:szCs w:val="40"/>
        </w:rPr>
        <w:t>9 классы)</w:t>
      </w:r>
    </w:p>
    <w:p w14:paraId="15B339B7">
      <w:pPr>
        <w:jc w:val="center"/>
        <w:rPr>
          <w:rFonts w:ascii="Times New Roman" w:hAnsi="Times New Roman"/>
          <w:b/>
          <w:sz w:val="40"/>
          <w:szCs w:val="40"/>
        </w:rPr>
      </w:pPr>
    </w:p>
    <w:p w14:paraId="3A0BA5D1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4E7CE1C">
      <w:pPr>
        <w:jc w:val="center"/>
        <w:rPr>
          <w:rFonts w:ascii="Times New Roman" w:hAnsi="Times New Roman"/>
          <w:b/>
          <w:sz w:val="40"/>
          <w:szCs w:val="40"/>
        </w:rPr>
      </w:pPr>
    </w:p>
    <w:p w14:paraId="215A2C86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15B29A1">
      <w:pPr>
        <w:spacing w:after="0" w:line="240" w:lineRule="auto"/>
        <w:ind w:lef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СОДЕРЖАНИЕ УЧЕБНОГО ПРЕДМЕТА</w:t>
      </w:r>
    </w:p>
    <w:p w14:paraId="6931D378"/>
    <w:p w14:paraId="480E0F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C49D851">
      <w:pPr>
        <w:spacing w:after="0" w:line="264" w:lineRule="auto"/>
        <w:ind w:left="120"/>
        <w:jc w:val="both"/>
      </w:pPr>
    </w:p>
    <w:p w14:paraId="4DBA97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отношениях.</w:t>
      </w:r>
    </w:p>
    <w:p w14:paraId="3B9120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ограниченность ресурсов. Экономический выбор.</w:t>
      </w:r>
    </w:p>
    <w:p w14:paraId="77CB37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система и её функции. Собственность.</w:t>
      </w:r>
    </w:p>
    <w:p w14:paraId="39ABE7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6F41E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Предпринимательство. Виды и формы предпринимательской деятельности.</w:t>
      </w:r>
    </w:p>
    <w:p w14:paraId="0803AE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Обмен. Деньги и их функции. Торговля и её формы.</w:t>
      </w:r>
    </w:p>
    <w:p w14:paraId="715046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054823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Предприятие в экономике. Издержки, выручка и прибыль. Как повысить эффективность производства.</w:t>
      </w:r>
    </w:p>
    <w:p w14:paraId="3B576E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14:paraId="216901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6F1D7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типы финансовых инструментов: акции и облигации.</w:t>
      </w:r>
    </w:p>
    <w:p w14:paraId="1C9DFF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270D08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492070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415111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14:paraId="122197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5C79C8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14:paraId="78320D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623DF2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14:paraId="7DD948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4CF1B4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14:paraId="310A034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6D16BB8D">
      <w:pPr>
        <w:spacing w:after="0" w:line="264" w:lineRule="auto"/>
        <w:ind w:firstLine="600"/>
        <w:jc w:val="both"/>
      </w:pPr>
    </w:p>
    <w:p w14:paraId="12297B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68CAD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14:paraId="6575CB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5F2C5C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12CADC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14:paraId="4FB263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государство и гражданское общество.</w:t>
      </w:r>
    </w:p>
    <w:p w14:paraId="150F47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14:paraId="1B436B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14:paraId="565A079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14:paraId="56454E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0220E1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664EB8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Государственное управление. Противодействие коррупции в Российской Федерации.</w:t>
      </w:r>
    </w:p>
    <w:p w14:paraId="47DCCE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1179E7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Местное самоуправление.</w:t>
      </w:r>
    </w:p>
    <w:p w14:paraId="4FEAE0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728181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14:paraId="7ECD6F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14:paraId="4B1928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мобильность.</w:t>
      </w:r>
    </w:p>
    <w:p w14:paraId="7BDF42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14:paraId="4B39FC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личности.</w:t>
      </w:r>
    </w:p>
    <w:p w14:paraId="7475D6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14:paraId="0E8CE2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культур.</w:t>
      </w:r>
    </w:p>
    <w:p w14:paraId="764FF3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14:paraId="03A565B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14:paraId="41D3B4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07A2B8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14:paraId="5CEA64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5E70C6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14:paraId="0BF3BA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14:paraId="457628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14:paraId="1B3D1C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138B6E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14:paraId="5E9AD11E">
      <w:pPr>
        <w:spacing w:after="0" w:line="264" w:lineRule="auto"/>
        <w:ind w:firstLine="600"/>
        <w:jc w:val="both"/>
      </w:pPr>
    </w:p>
    <w:p w14:paraId="7C2FF9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2B1864B8">
      <w:pPr>
        <w:spacing w:after="0" w:line="264" w:lineRule="auto"/>
        <w:ind w:left="120"/>
        <w:jc w:val="both"/>
      </w:pPr>
    </w:p>
    <w:p w14:paraId="534D0A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06D8E5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77ADD5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4B40EBE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85589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786D42D">
      <w:pPr>
        <w:spacing w:after="0" w:line="264" w:lineRule="auto"/>
        <w:ind w:left="120"/>
        <w:jc w:val="both"/>
      </w:pPr>
    </w:p>
    <w:p w14:paraId="66036C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47161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06E25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5E42B3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647681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760BD3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480333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4D6A6C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76AA95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3A047E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74EE8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14:paraId="6E0A10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14:paraId="79F304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3214E7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300AB6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2041C6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58BCB9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74C6D6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129D02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263CB3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7CFA3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721A20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1AEF53D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285DC1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07FB92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14:paraId="4919AE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4EA5C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21C26D28"/>
    <w:p w14:paraId="7E5F75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4A0ACA4D">
      <w:pPr>
        <w:spacing w:after="0" w:line="264" w:lineRule="auto"/>
        <w:ind w:left="120"/>
        <w:jc w:val="both"/>
      </w:pPr>
    </w:p>
    <w:p w14:paraId="00F3D9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2DB706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14:paraId="47868CA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39801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14:paraId="0259FA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405B90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AABCF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14:paraId="31499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2A4047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14:paraId="2AF255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7DDE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F5D6F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17B07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14:paraId="47C253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7EEDC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0ACC1B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D4B45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14:paraId="21E80A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8F914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71334C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0B67D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2183DA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927C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4CC72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14:paraId="340313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5B55A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714228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14:paraId="323E5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736161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14:paraId="58B40F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14:paraId="677E97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AAB9A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E4D89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AC06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5C21A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14:paraId="5CAF2A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7FDF3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B48F2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ABED2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20CE09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D3E00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770AF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458A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14:paraId="47EC39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22817E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14:paraId="5ACB2E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69B495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88C58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290CC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2B950C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399528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14:paraId="1D9398F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14:paraId="6557AE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443DA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5CF5A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47CE5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14:paraId="1D5688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14:paraId="352BC4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14:paraId="12142B1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14:paraId="14E469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14:paraId="538C02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14:paraId="6DEF72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14:paraId="5D9D45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14:paraId="06FF8C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14:paraId="74A36C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04DED3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14:paraId="2203F4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519E8143"/>
    <w:p w14:paraId="066D9022">
      <w:pPr>
        <w:spacing w:after="0" w:line="240" w:lineRule="auto"/>
        <w:ind w:lef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ПРЕДМЕТНЫЕ РЕЗУЛЬТАТЫ</w:t>
      </w:r>
    </w:p>
    <w:p w14:paraId="4D02BB02"/>
    <w:p w14:paraId="5243DE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110DC21">
      <w:pPr>
        <w:spacing w:after="0" w:line="264" w:lineRule="auto"/>
        <w:ind w:left="120"/>
        <w:jc w:val="both"/>
      </w:pPr>
    </w:p>
    <w:p w14:paraId="4170E3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1D5DCC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479797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5631300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63FF816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024DED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6E21E4C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14:paraId="5230FE3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5D893A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1D8B5D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573A21D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012A675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4352A71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3299048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1B3BCB5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2EE046E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14:paraId="70B699F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40A3DA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4B7D48F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74E70F3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316FE2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6A9B34C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14:paraId="4AF568F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14:paraId="0B43A69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664732A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14:paraId="1AAB545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70A2AFB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14:paraId="3A9D43B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77E1679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482DBAA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2FDE0D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14:paraId="387D245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4507F13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6A530F9E">
      <w:pPr>
        <w:spacing w:after="0" w:line="264" w:lineRule="auto"/>
        <w:ind w:left="120"/>
        <w:jc w:val="both"/>
      </w:pPr>
    </w:p>
    <w:p w14:paraId="37D888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EA2ED11">
      <w:pPr>
        <w:spacing w:after="0" w:line="264" w:lineRule="auto"/>
        <w:ind w:left="120"/>
        <w:jc w:val="both"/>
      </w:pPr>
    </w:p>
    <w:p w14:paraId="0E890E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74CBBDF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28F7636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3A85400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2849C91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4E8DC6A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2339CDA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4D8431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1B4BE0D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4AEEFD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7E55371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417583C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5B377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6B6990E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3C03CFD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155A9F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520936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743B120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2D80858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0D28F4C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приводить</w:t>
      </w:r>
      <w:r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10DD44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6AA067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1DAE5C9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36D51A5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35A84D1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 опорой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6BEAF73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064F73B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14BD9F1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68540C6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2BDCEEA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3B1E618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6990482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5DD752D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112E846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2E776F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2D682EA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2B395BC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14:paraId="0DAA988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14:paraId="4507CE2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14:paraId="50FD62B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7115915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14:paraId="131D06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54CECB6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7FF6CB7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2561A53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07E7D73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4E1FB49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3D3713F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7416E72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01F4847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4191A7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03F6EC4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14:paraId="4E3FE0B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72E0071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7A29921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14:paraId="3B43AED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14:paraId="1BFF2CF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0FD51EB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6B4235D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682AF85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1A9B3E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54B8D567"/>
    <w:p w14:paraId="4CB61C2F"/>
    <w:p w14:paraId="69467ED8"/>
    <w:p w14:paraId="0D6A8FA2"/>
    <w:p w14:paraId="5A3226E0"/>
    <w:p w14:paraId="5C0C844B"/>
    <w:p w14:paraId="072D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025"/>
        <w:gridCol w:w="1019"/>
        <w:gridCol w:w="1034"/>
        <w:gridCol w:w="1075"/>
        <w:gridCol w:w="2847"/>
      </w:tblGrid>
      <w:tr w14:paraId="2442B8D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499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20BC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6E2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F933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549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38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18E3AA">
            <w:pPr>
              <w:spacing w:after="0"/>
              <w:ind w:left="135"/>
            </w:pPr>
          </w:p>
        </w:tc>
      </w:tr>
      <w:tr w14:paraId="07F3947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3CDA2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4A2F0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3A5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BCFD6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ED7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854F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BC57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6DFAB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8D202A"/>
        </w:tc>
      </w:tr>
      <w:tr w14:paraId="473B4E1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DF9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14:paraId="0C760B3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E3ED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76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B60C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AADF9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15B2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5AB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1C8DE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C5F1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0D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4EA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5686D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3ABC9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D942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D5A82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B8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EF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633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152E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C759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984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DD9E8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C4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FF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15C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7B2A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9CB7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E50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62323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1A1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49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1B6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B5B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E29F1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F19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D1C20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E8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6E7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1E256D"/>
        </w:tc>
      </w:tr>
      <w:tr w14:paraId="12A0A5A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CD9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14:paraId="1C34972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FAA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B1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F35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873D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E9866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93D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F8876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223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2C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289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B861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E7A4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0ACD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830D1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4F6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65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034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16EF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70E8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F0D8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58A3D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AAA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8F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48D5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950B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7649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E0C1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A60BE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ED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00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0B1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308A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A2AC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DCD9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FD136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241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7A3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EBA3CC"/>
        </w:tc>
      </w:tr>
      <w:tr w14:paraId="06A664E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F64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828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9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F96AC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EE5C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"https://m.edsoo.ru/7f419196"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BEC67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B9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00A1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46E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0CC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01547C"/>
        </w:tc>
      </w:tr>
    </w:tbl>
    <w:p w14:paraId="1FD7E86C"/>
    <w:p w14:paraId="36241C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14:paraId="432E2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tbl>
      <w:tblPr>
        <w:tblStyle w:val="3"/>
        <w:tblW w:w="9640" w:type="dxa"/>
        <w:tblInd w:w="-18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021"/>
        <w:gridCol w:w="608"/>
        <w:gridCol w:w="993"/>
        <w:gridCol w:w="992"/>
        <w:gridCol w:w="3503"/>
      </w:tblGrid>
      <w:tr w14:paraId="06C94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EB35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14:paraId="07F0C8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F3460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</w:tc>
        <w:tc>
          <w:tcPr>
            <w:tcW w:w="2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1B1E3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35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91D97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14:paraId="7A38BB9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DB01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1612D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FC6B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2E0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881D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CA31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Практические работы</w:t>
            </w:r>
          </w:p>
        </w:tc>
        <w:tc>
          <w:tcPr>
            <w:tcW w:w="35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317F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660F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2B5D6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4FC1C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Экономическая жизнь общества. Потребности и ресурсы. Ограниченность ресурсов. Экономический выбор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918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547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313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42B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"https://m.edsoo.ru/f5ebfda0"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https://m.edsoo.ru/f5ebfda0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448BA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"Экономическая сфера жизни общества" (МЭШ) </w:t>
            </w:r>
            <w:r>
              <w:fldChar w:fldCharType="begin"/>
            </w:r>
            <w:r>
              <w:instrText xml:space="preserve"> HYPERLINK "https://uchebnik.mos.ru/material_view/atomic_objects/9984521?menuReferrer=catalogue"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https://uchebnik.mos.ru/material_view/atomic_objects/9984521?menuReferrer=catalogue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65BB7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1FDE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172F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Экономическая система и её функции. Собственность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10A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5059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BCC8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9CB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"https://m.edsoo.ru/f5ebff6c"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https://m.edsoo.ru/f5ebff6c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A4699B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"Экономические системы" (МЭШ) </w:t>
            </w:r>
            <w:r>
              <w:fldChar w:fldCharType="begin"/>
            </w:r>
            <w:r>
              <w:instrText xml:space="preserve"> HYPERLINK "https://uchebnik.mos.ru/material_view/atomic_objects/7760509?menuReferrer=catalogue"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https://uchebnik.mos.ru/material_view/atomic_objects/7760509?menuReferrer=catalogue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0C764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C45A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5CD3C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Производство – источник экономических благ. Факторы производства. Трудовая деятельность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85D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D74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60A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522F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"https://m.edsoo.ru/f5ec0124"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https://m.edsoo.ru/f5ec0124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361951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Производство – основа экономики" (МЭШ) </w:t>
            </w:r>
            <w:r>
              <w:fldChar w:fldCharType="begin"/>
            </w:r>
            <w:r>
              <w:instrText xml:space="preserve"> HYPERLINK "https://uchebnik.mos.ru/material_view/lesson_templates/855881?menuReferrer=catalogue"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https://uchebnik.mos.ru/material_view/lesson_templates/855881?menuReferrer=catalogue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643AB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03F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BB1C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84EB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952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B981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75F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"https://m.edsoo.ru/f5ec06f6"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https://m.edsoo.ru/f5ec06f6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41E9E5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"Предпринимательство" (МЭШ) </w:t>
            </w:r>
            <w:r>
              <w:fldChar w:fldCharType="begin"/>
            </w:r>
            <w:r>
              <w:instrText xml:space="preserve"> HYPERLINK "https://uchebnik.mos.ru/material_view/lesson_templates/339604?menuReferrer=catalogue"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https://uchebnik.mos.ru/material_view/lesson_templates/339604?menuReferrer=catalogue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1A09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DB9B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7601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Обмен. Деньги и их функции. Торговля и её формы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D67E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8321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7A9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A32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"https://m.edsoo.ru/f5ec091c"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https://m.edsoo.ru/f5ec091c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8DA5F0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"Деньги и их функции" (МЭШ) </w:t>
            </w:r>
            <w:r>
              <w:fldChar w:fldCharType="begin"/>
            </w:r>
            <w:r>
              <w:instrText xml:space="preserve"> HYPERLINK "https://uchebnik.mos.ru/material_view/lesson_templates/6650?menuReferrer=catalogue"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https://uchebnik.mos.ru/material_view/lesson_templates/6650?menuReferrer=catalogue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0410E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D31E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98E64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7906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549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E176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1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"https://m.edsoo.ru/f5ec0ae8"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https://m.edsoo.ru/f5ec0ae8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2451DC1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"Рыночная экономика" (РЭШ) </w:t>
            </w:r>
            <w:r>
              <w:fldChar w:fldCharType="begin"/>
            </w:r>
            <w:r>
              <w:instrText xml:space="preserve"> HYPERLINK "https://resh.edu.ru/subject/lesson/2559/start/"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https://resh.edu.ru/subject/lesson/2559/start/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8628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03A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EB9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Спрос и предложение. Рыночное равновесие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80F6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3F1D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75F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62F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"https://m.edsoo.ru/f5ec0cb4"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https://m.edsoo.ru/f5ec0cb4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05F6A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"Спрос и предложение" (МЭШ) </w:t>
            </w:r>
            <w:r>
              <w:fldChar w:fldCharType="begin"/>
            </w:r>
            <w:r>
              <w:instrText xml:space="preserve"> HYPERLINK "https://uchebnik.mos.ru/material_view/atomic_objects/7760439?menuReferrer=catalogue"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https://uchebnik.mos.ru/material_view/atomic_objects/7760439?menuReferrer=catalogue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65F85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20354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819E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Предприятие в экономике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BE8F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E6A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A64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6B489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"https://m.edsoo.ru/f5ec0e62"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https://m.edsoo.ru/f5ec0e62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7FC55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4672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57FC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7312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D8B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7B2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7B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"https://m.edsoo.ru/f5ec1132"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https://m.edsoo.ru/f5ec1132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6CD5F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46EB0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644E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Финансовый рынок и финансовые посредники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E98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DBE7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F5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D4A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"https://m.edsoo.ru/f5ec12ea"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https://m.edsoo.ru/f5ec12ea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A0B4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7D0C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27CB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Банковские услуги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2F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146D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49F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D562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"https://m.edsoo.ru/f5ec14b6"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https://m.edsoo.ru/f5ec14b6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AA6C22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"Банковские и страховые услуги" (РЭШ) </w:t>
            </w:r>
            <w:r>
              <w:fldChar w:fldCharType="begin"/>
            </w:r>
            <w:r>
              <w:instrText xml:space="preserve"> HYPERLINK "https://resh.edu.ru/subject/lesson/2933/start/"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https://resh.edu.ru/subject/lesson/2933/start/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2DD2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8E48E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DF6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Страховые услуги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4189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CD3C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EECB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67D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"https://m.edsoo.ru/f5ec175e"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https://m.edsoo.ru/f5ec175e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295F27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"Страховые услуги" (МЭШ) </w:t>
            </w:r>
            <w:r>
              <w:fldChar w:fldCharType="begin"/>
            </w:r>
            <w:r>
              <w:instrText xml:space="preserve"> HYPERLINK "https://uchebnik.mos.ru/material_view/atomic_objects/8892324?menuReferrer=catalogue"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https://uchebnik.mos.ru/material_view/atomic_objects/8892324?menuReferrer=catalogue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7CF57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97096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33B4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Защита прав потребителя финансовых услуг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143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E45E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FDE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68C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"https://m.edsoo.ru/f5ec1920"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https://m.edsoo.ru/f5ec1920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905E9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"Защита прав потребителей" (МЭШ) </w:t>
            </w:r>
            <w:r>
              <w:fldChar w:fldCharType="begin"/>
            </w:r>
            <w:r>
              <w:instrText xml:space="preserve"> HYPERLINK "https://uchebnik.mos.ru/material_view/atomic_objects/11205346?menuReferrer=catalogue"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https://uchebnik.mos.ru/material_view/atomic_objects/11205346?menuReferrer=catalogue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1901C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F1443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6EC5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Экономические функции домохозяйств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7804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E4C4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CB75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F2BD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"https://m.edsoo.ru/f5ec1ae2"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https://m.edsoo.ru/f5ec1ae2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023A2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28023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70FB0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2CA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41BA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6AE6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B4E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"https://m.edsoo.ru/f5ec1e70"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https://m.edsoo.ru/f5ec1e70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13246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FBEF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4532C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F56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F28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1511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7EB6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"https://m.edsoo.ru/f5ec2046"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https://m.edsoo.ru/f5ec2046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6ECE4F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"Финансовая грамотность. Какие бывают источники доходов" (МЭШ) </w:t>
            </w:r>
            <w:r>
              <w:fldChar w:fldCharType="begin"/>
            </w:r>
            <w:r>
              <w:instrText xml:space="preserve"> HYPERLINK "https://uchebnik.mos.ru/material_view/lesson_templates/2031672?menuReferrer=catalogue"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https://uchebnik.mos.ru/material_view/lesson_templates/2031672?menuReferrer=catalogue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371A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01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BC559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99B8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C4D5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1E8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2E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"https://m.edsoo.ru/f5ec21ea"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https://m.edsoo.ru/f5ec21ea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24F777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"Экономика и ее роль в обществе. Главные вопросы экономики" (РЭШ) </w:t>
            </w:r>
            <w:r>
              <w:fldChar w:fldCharType="begin"/>
            </w:r>
            <w:r>
              <w:instrText xml:space="preserve"> HYPERLINK "https://resh.edu.ru/subject/lesson/2944/start/"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https://resh.edu.ru/subject/lesson/2944/start/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0A9E3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C4DF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BB61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BEB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B99F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42F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AD3E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"https://m.edsoo.ru/f5ec23a2"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https://m.edsoo.ru/f5ec23a2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F47A4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"Налоги" (МЭШ) </w:t>
            </w:r>
            <w:r>
              <w:fldChar w:fldCharType="begin"/>
            </w:r>
            <w:r>
              <w:instrText xml:space="preserve"> HYPERLINK "https://uchebnik.mos.ru/material_view/lesson_templates/2654849?menuReferrer=catalogue"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https://uchebnik.mos.ru/material_view/lesson_templates/2654849?menuReferrer=catalogue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E87F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B9167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2915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157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943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F50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EBA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"https://m.edsoo.ru/f5ec255a"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https://m.edsoo.ru/f5ec255a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5E8B418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"Систематизация и обобщение по теме "Человек в экономических отношениях"" (МЭШ) </w:t>
            </w:r>
            <w:r>
              <w:fldChar w:fldCharType="begin"/>
            </w:r>
            <w:r>
              <w:instrText xml:space="preserve"> HYPERLINK "https://uchebnik.mos.ru/material_view/lesson_templates/1610249?menuReferrer=catalogue"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https://uchebnik.mos.ru/material_view/lesson_templates/1610249?menuReferrer=catalogue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185C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6DA2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BDE2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40C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500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41E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B4AA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"https://m.edsoo.ru/f5ec27f8"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https://m.edsoo.ru/f5ec27f8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2407B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"Практикум по теме "Человек в экономических отношениях" (МЭШ) </w:t>
            </w:r>
            <w:r>
              <w:fldChar w:fldCharType="begin"/>
            </w:r>
            <w:r>
              <w:instrText xml:space="preserve"> HYPERLINK "https://uchebnik.mos.ru/material_view/lesson_templates/893287?menuReferrer=catalogue"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https://uchebnik.mos.ru/material_view/lesson_templates/893287?menuReferrer=catalogue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532B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965C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E7323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Культура, её многообразие и формы.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1DD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DD9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9AE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1B1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"https://m.edsoo.ru/f5ec29ce"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https://m.edsoo.ru/f5ec29ce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2A4783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"Культура" (МЭШ) </w:t>
            </w:r>
            <w:r>
              <w:fldChar w:fldCharType="begin"/>
            </w:r>
            <w:r>
              <w:instrText xml:space="preserve"> HYPERLINK "https://uchebnik.mos.ru/material_view/atomic_objects/7523454?menuReferrer=catalogue"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https://uchebnik.mos.ru/material_view/atomic_objects/7523454?menuReferrer=catalogue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70C35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B4F33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498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2BDE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7A37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2705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75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"https://m.edsoo.ru/f5ec2b86"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https://m.edsoo.ru/f5ec2b86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1529E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"Наука и образование в жизни современного общества" (РЭШ) </w:t>
            </w:r>
            <w:r>
              <w:fldChar w:fldCharType="begin"/>
            </w:r>
            <w:r>
              <w:instrText xml:space="preserve"> HYPERLINK "https://resh.edu.ru/subject/lesson/2561/start/"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https://resh.edu.ru/subject/lesson/2561/start/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9602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745B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0E463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Образование. Личностная и общественная значимость образования в современном обществе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BF5E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72E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2B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527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"https://m.edsoo.ru/f5ec2d2a"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https://m.edsoo.ru/f5ec2d2a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570E882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"Образование" (МЭШ) </w:t>
            </w:r>
            <w:r>
              <w:fldChar w:fldCharType="begin"/>
            </w:r>
            <w:r>
              <w:instrText xml:space="preserve"> HYPERLINK "https://uchebnik.mos.ru/material_view/lesson_templates/1289761?menuReferrer=catalogue"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https://uchebnik.mos.ru/material_view/lesson_templates/1289761?menuReferrer=catalogue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61F9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85107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17B9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B3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BE0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A15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23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"https://m.edsoo.ru/f5ec305e"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https://m.edsoo.ru/f5ec305e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1406A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"Образование и самообразование" (МЭШ) </w:t>
            </w:r>
            <w:r>
              <w:fldChar w:fldCharType="begin"/>
            </w:r>
            <w:r>
              <w:instrText xml:space="preserve"> HYPERLINK "https://uchebnik.mos.ru/material_view/lesson_templates/350537?menuReferrer=catalogue"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https://uchebnik.mos.ru/material_view/lesson_templates/350537?menuReferrer=catalogue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8758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11D82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AA9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B38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FC8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BCBD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8DB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"https://m.edsoo.ru/f5ec31da"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https://m.edsoo.ru/f5ec31da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7B5D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649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422A2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Понятие религии. Роль религии в жизни человека и общества. Свобода совести и свобода вероисповедания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CF4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83D1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E0E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40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"https://m.edsoo.ru/f5ec3356"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https://m.edsoo.ru/f5ec3356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542BB5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"Религия и церковь, их роль в жизни современного общества" (РЭШ) </w:t>
            </w:r>
            <w:r>
              <w:fldChar w:fldCharType="begin"/>
            </w:r>
            <w:r>
              <w:instrText xml:space="preserve"> HYPERLINK "https://resh.edu.ru/subject/lesson/2948/start/"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https://resh.edu.ru/subject/lesson/2948/start/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8250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6C45B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71A8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D3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C91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90A8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8CB87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"https://m.edsoo.ru/f5ec34c8"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https://m.edsoo.ru/f5ec34c8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7454B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A826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8022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8B3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DCD5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A6E5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C040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"https://m.edsoo.ru/f5ec363a"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https://m.edsoo.ru/f5ec363a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27C15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"Искусство как элемент духовной культуры общества" (РЭШ) </w:t>
            </w:r>
            <w:r>
              <w:fldChar w:fldCharType="begin"/>
            </w:r>
            <w:r>
              <w:instrText xml:space="preserve"> HYPERLINK "https://resh.edu.ru/subject/lesson/2947/start/"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https://resh.edu.ru/subject/lesson/2947/start/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4E8C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20BC8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E85D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4F8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843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42E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ACC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"https://m.edsoo.ru/f5ec38c4"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https://m.edsoo.ru/f5ec38c4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B9AE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A033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E49B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E8AA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7D6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D2E2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429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"https://m.edsoo.ru/f5ec3a5e"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https://m.edsoo.ru/f5ec3a5e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E887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D40E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A6FC1F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"Человек в мире культуры"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 xml:space="preserve"> Всероссийская проверочная работа</w:t>
            </w:r>
            <w:bookmarkStart w:id="0" w:name="_GoBack"/>
            <w:bookmarkEnd w:id="0"/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6EED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389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386E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ACBF0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"https://m.edsoo.ru/f5ec3bd0"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https://m.edsoo.ru/f5ec3bd0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03D54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0A14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B522A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34ED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7E8D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98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31D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"https://m.edsoo.ru/f5ec3d60"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https://m.edsoo.ru/f5ec3d60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054FE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65CA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1124F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F6D3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6EB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79DD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FF363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"https://m.edsoo.ru/f5ec3f72"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https://m.edsoo.ru/f5ec3f72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9B72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89C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69DA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FB5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F453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E65A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24BA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"https://m.edsoo.ru/f5ec40e4"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https://m.edsoo.ru/f5ec40e4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78FB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03" w:type="dxa"/>
          <w:trHeight w:val="144" w:hRule="atLeast"/>
        </w:trPr>
        <w:tc>
          <w:tcPr>
            <w:tcW w:w="354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772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4EC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A339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8F38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</w:tr>
    </w:tbl>
    <w:p w14:paraId="58F81B9E">
      <w:pPr>
        <w:sectPr>
          <w:pgSz w:w="11906" w:h="16383"/>
          <w:pgMar w:top="850" w:right="1133" w:bottom="1701" w:left="1133" w:header="708" w:footer="709" w:gutter="0"/>
          <w:cols w:space="0" w:num="1"/>
          <w:rtlGutter w:val="0"/>
          <w:docGrid w:linePitch="0" w:charSpace="0"/>
        </w:sectPr>
      </w:pPr>
    </w:p>
    <w:p w14:paraId="5F6250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241"/>
        <w:gridCol w:w="955"/>
        <w:gridCol w:w="945"/>
        <w:gridCol w:w="979"/>
        <w:gridCol w:w="2847"/>
      </w:tblGrid>
      <w:tr w14:paraId="409896E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78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3EC36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CB1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EF49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C779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A8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9A9513">
            <w:pPr>
              <w:spacing w:after="0"/>
              <w:ind w:left="135"/>
            </w:pPr>
          </w:p>
        </w:tc>
      </w:tr>
      <w:tr w14:paraId="3E3A4A0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DFCBA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7C1FD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E03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7D29F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7CA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671F0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8937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5C0AB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B29292"/>
        </w:tc>
      </w:tr>
      <w:tr w14:paraId="2731B08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DB80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14:paraId="3FB625A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04D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CCF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F4BD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FEFA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3E5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A55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2A874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026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97D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611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73C2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12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D97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BEC75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4E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A0FA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1C99F0"/>
        </w:tc>
      </w:tr>
      <w:tr w14:paraId="23B7DE8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B706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14:paraId="6408F04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167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37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38B6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3EEB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67FD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15B9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573AA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553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34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AFC8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E169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084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4BB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4D321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5832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60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0FA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B002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363F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913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7D7B7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8F3B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6B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DB8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B1A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9762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B78D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9DF63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D9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D62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B8E9E1"/>
        </w:tc>
      </w:tr>
      <w:tr w14:paraId="3BE2F0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4B4E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14:paraId="67EA165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CDA7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10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01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2396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70C4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5BC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41953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564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F6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A59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9197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F79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7CD8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C4E1E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E7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BC6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0AE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C0BD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84A1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974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C99D0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5C6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5AC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B6D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FB5F7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EDF6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580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2F2C2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F8CE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165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D14057"/>
        </w:tc>
      </w:tr>
      <w:tr w14:paraId="0D4C64E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8D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288D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63DD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4889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02A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BE4E7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FA93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DAD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7AEA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141DD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DDB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"https://m.edsoo.ru/7f41b414"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https://m.edsoo.ru/7f41b414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E4AB9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FEF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41B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689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A05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D99BBC"/>
        </w:tc>
      </w:tr>
    </w:tbl>
    <w:p w14:paraId="70F48C55"/>
    <w:p w14:paraId="72E19859"/>
    <w:p w14:paraId="5554FD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14:paraId="26471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tbl>
      <w:tblPr>
        <w:tblStyle w:val="3"/>
        <w:tblW w:w="941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552"/>
        <w:gridCol w:w="567"/>
        <w:gridCol w:w="955"/>
        <w:gridCol w:w="989"/>
        <w:gridCol w:w="3827"/>
      </w:tblGrid>
      <w:tr w14:paraId="74832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130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14:paraId="5B52EE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6DBA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14:paraId="3FA2BF0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B4AF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382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73A4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14:paraId="6E8AF48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706CB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F0FE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5BA7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E6C7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14:paraId="5796DFA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695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14:paraId="687F1FF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BD923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14:paraId="48878AC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0E8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7314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AE39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85AC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Политика и политическая власть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4F9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C454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79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F7ED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"Политика и власть" (РЭШ) </w:t>
            </w:r>
            <w:r>
              <w:fldChar w:fldCharType="begin"/>
            </w:r>
            <w:r>
              <w:instrText xml:space="preserve"> HYPERLINK "https://resh.edu.ru/subject/lesson/2961/start/"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https://resh.edu.ru/subject/lesson/2961/start/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1143A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C7ABA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21EF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Государство — политическая организация общества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FA1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4E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96F5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271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"https://m.edsoo.ru/f5ec4652"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https://m.edsoo.ru/f5ec4652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253E04E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"Государство" (РЭШ) </w:t>
            </w:r>
            <w:r>
              <w:fldChar w:fldCharType="begin"/>
            </w:r>
            <w:r>
              <w:instrText xml:space="preserve"> HYPERLINK "https://resh.edu.ru/subject/lesson/2960/start/"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https://resh.edu.ru/subject/lesson/2960/start/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6961A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94B4B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D8F8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Политические режимы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98E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9C1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75E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8DC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"https://m.edsoo.ru/f5ec47ec"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https://m.edsoo.ru/f5ec47ec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406053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"Политический режим" (РЭШ) </w:t>
            </w:r>
            <w:r>
              <w:fldChar w:fldCharType="begin"/>
            </w:r>
            <w:r>
              <w:instrText xml:space="preserve"> HYPERLINK "https://resh.edu.ru/subject/lesson/2959/start/"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https://resh.edu.ru/subject/lesson/2959/start/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44936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7FD0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25D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5338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FC59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B13D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7EC8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"https://m.edsoo.ru/f5ec4aee"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https://m.edsoo.ru/f5ec4aee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5181D0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"Формы политического участия граждан" (МЭШ) </w:t>
            </w:r>
            <w:r>
              <w:fldChar w:fldCharType="begin"/>
            </w:r>
            <w:r>
              <w:instrText xml:space="preserve"> HYPERLINK "https://uchebnik.mos.ru/material_view/lesson_templates/1997044?menuReferrer=catalogue"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https://uchebnik.mos.ru/material_view/lesson_templates/1997044?menuReferrer=catalogue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08987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B4EE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8DE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F0DF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737E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4315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3E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"https://m.edsoo.ru/f5ec4c9c"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https://m.edsoo.ru/f5ec4c9c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8A3836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"Участие граждан в политической жизни. Политические партии и движения" (РЭШ) </w:t>
            </w:r>
            <w:r>
              <w:fldChar w:fldCharType="begin"/>
            </w:r>
            <w:r>
              <w:instrText xml:space="preserve"> HYPERLINK "https://resh.edu.ru/subject/lesson/2957/start/"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https://resh.edu.ru/subject/lesson/2957/start/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9334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CBF12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681D6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7AE8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DFF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D1C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8C6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"https://m.edsoo.ru/f5ec4e68"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https://m.edsoo.ru/f5ec4e68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6093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A9F91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9AEA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58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845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9DF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0E9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"https://m.edsoo.ru/f5ec53c2"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https://m.edsoo.ru/f5ec53c2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5F74F9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"Конституция Российской Федерации. Основы конституционного строя" (МЭШ) </w:t>
            </w:r>
            <w:r>
              <w:fldChar w:fldCharType="begin"/>
            </w:r>
            <w:r>
              <w:instrText xml:space="preserve"> HYPERLINK "https://uchebnik.mos.ru/material_view/lesson_templates/6598?menuReferrer=catalogue"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https://uchebnik.mos.ru/material_view/lesson_templates/6598?menuReferrer=catalogue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4B91A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BFFC0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D28FF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E3E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D47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5052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550F2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"Конституция РФ. Права, свободы и обязанности человека и гражданина" (РЭШ) </w:t>
            </w:r>
            <w:r>
              <w:fldChar w:fldCharType="begin"/>
            </w:r>
            <w:r>
              <w:instrText xml:space="preserve"> HYPERLINK "https://resh.edu.ru/subject/lesson/2956/start/"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https://resh.edu.ru/subject/lesson/2956/start/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F8DC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FDE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4B80E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Высшие органы государственной власти в Российской Федерации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FC5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8697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51D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27B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"https://m.edsoo.ru/f5ec575a"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https://m.edsoo.ru/f5ec575a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1F5D1C7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"Российская Федерация и её высшие органы государственной власти" (РЭШ) </w:t>
            </w:r>
            <w:r>
              <w:fldChar w:fldCharType="begin"/>
            </w:r>
            <w:r>
              <w:instrText xml:space="preserve"> HYPERLINK "https://resh.edu.ru/subject/lesson/1920/start/"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https://resh.edu.ru/subject/lesson/1920/start/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77B7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3EAD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281A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Высшие органы государственной власти в Российской Федерации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20D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171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8EFF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6B5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"https://m.edsoo.ru/f5ec591c"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https://m.edsoo.ru/f5ec591c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80DF7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"Органы государственной власти" (МЭШ) </w:t>
            </w:r>
            <w:r>
              <w:fldChar w:fldCharType="begin"/>
            </w:r>
            <w:r>
              <w:instrText xml:space="preserve"> HYPERLINK "https://uchebnik.mos.ru/material_view/atomic_objects/7489701?menuReferrer=catalogue"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https://uchebnik.mos.ru/material_view/atomic_objects/7489701?menuReferrer=catalogue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1A06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292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D35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4D54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8A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F89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6D4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"https://m.edsoo.ru/f5ec5ae8"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https://m.edsoo.ru/f5ec5ae8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4E522D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60B2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C30F3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404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Местное самоуправление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F0ED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64FB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01D9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FCE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"https://m.edsoo.ru/f5ec5dcc"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https://m.edsoo.ru/f5ec5dcc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1D21D6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"Местное самоуправление" (МЭШ) </w:t>
            </w:r>
            <w:r>
              <w:fldChar w:fldCharType="begin"/>
            </w:r>
            <w:r>
              <w:instrText xml:space="preserve"> HYPERLINK "https://uchebnik.mos.ru/material_view/atomic_objects/9005867?menuReferrer=catalogue"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https://uchebnik.mos.ru/material_view/atomic_objects/9005867?menuReferrer=catalogue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19980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71500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B5085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Конституционный статус гражданина Российской Федерации.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D8BE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3EAB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373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B58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"https://m.edsoo.ru/f5ec5f7a"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https://m.edsoo.ru/f5ec5f7a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3D4FCE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"Права и свободы человека и гражданина" (МЭШ) </w:t>
            </w:r>
            <w:r>
              <w:fldChar w:fldCharType="begin"/>
            </w:r>
            <w:r>
              <w:instrText xml:space="preserve"> HYPERLINK "https://uchebnik.mos.ru/material_view/lesson_templates/493273?menuReferrer=catalogue"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https://uchebnik.mos.ru/material_view/lesson_templates/493273?menuReferrer=catalogue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657CC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D3871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C4654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606A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07F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3973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860B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"https://m.edsoo.ru/f5ec6150"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https://m.edsoo.ru/f5ec6150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13E83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6306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DBAEE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Социальная структура общества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333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C072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9396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FD6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"https://m.edsoo.ru/f5ec64de"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https://m.edsoo.ru/f5ec64de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5330F7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"Социальная структура общества" (МЭШ) </w:t>
            </w:r>
            <w:r>
              <w:fldChar w:fldCharType="begin"/>
            </w:r>
            <w:r>
              <w:instrText xml:space="preserve"> HYPERLINK "https://uchebnik.mos.ru/material_view/atomic_objects/7536135?menuReferrer=catalogue"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https://uchebnik.mos.ru/material_view/atomic_objects/7536135?menuReferrer=catalogue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445C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E61E0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748A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Социальная мобильность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438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9D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954F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EF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"https://m.edsoo.ru/f5ec66a0"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https://m.edsoo.ru/f5ec66a0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31643B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"Социальная мобильность" (МЭШ) </w:t>
            </w:r>
            <w:r>
              <w:fldChar w:fldCharType="begin"/>
            </w:r>
            <w:r>
              <w:instrText xml:space="preserve"> HYPERLINK "https://uchebnik.mos.ru/material_view/atomic_objects/7490213?menuReferrer=catalogue"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https://uchebnik.mos.ru/material_view/atomic_objects/7490213?menuReferrer=catalogue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1D21B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C76E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0695D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Социальный статус человека в обществе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696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314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FD8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2AA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"https://m.edsoo.ru/f5ec6a4c"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https://m.edsoo.ru/f5ec6a4c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0DEB78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"Социальный статус личности" (МЭШ) </w:t>
            </w:r>
            <w:r>
              <w:fldChar w:fldCharType="begin"/>
            </w:r>
            <w:r>
              <w:instrText xml:space="preserve"> HYPERLINK "https://uchebnik.mos.ru/material_view/atomic_objects/7490220?menuReferrer=catalogue"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https://uchebnik.mos.ru/material_view/atomic_objects/7490220?menuReferrer=catalogue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1DDA0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25A13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B7715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Социальные роли. Ролевой набор подростка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385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9D6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FC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103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"https://m.edsoo.ru/f5ec6c40"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https://m.edsoo.ru/f5ec6c40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2E92DAC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"Социальные роли" (МЭШ) </w:t>
            </w:r>
            <w:r>
              <w:fldChar w:fldCharType="begin"/>
            </w:r>
            <w:r>
              <w:instrText xml:space="preserve"> HYPERLINK "https://uchebnik.mos.ru/material_view/atomic_objects/7759262?menuReferrer=catalogue"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https://uchebnik.mos.ru/material_view/atomic_objects/7759262?menuReferrer=catalogue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FB6B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6B6B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33D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Социализация личности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AC80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4F4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6E3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F3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"https://m.edsoo.ru/f5ec6e0c"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https://m.edsoo.ru/f5ec6e0c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D91E6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"Социализация личности" (МЭШ) </w:t>
            </w:r>
            <w:r>
              <w:fldChar w:fldCharType="begin"/>
            </w:r>
            <w:r>
              <w:instrText xml:space="preserve"> HYPERLINK "https://uchebnik.mos.ru/material_view/atomic_objects/7489495?menuReferrer=catalogue"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https://uchebnik.mos.ru/material_view/atomic_objects/7489495?menuReferrer=catalogue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0872C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7A4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8149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D9BF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6B72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13B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997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"https://m.edsoo.ru/f5ec6fce"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https://m.edsoo.ru/f5ec6fce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8F4DDF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"Семья и семейные отношения" (МЭШ) </w:t>
            </w:r>
            <w:r>
              <w:fldChar w:fldCharType="begin"/>
            </w:r>
            <w:r>
              <w:instrText xml:space="preserve"> HYPERLINK "https://uchebnik.mos.ru/material_view/atomic_objects/9854912?menuReferrer=catalogue"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https://uchebnik.mos.ru/material_view/atomic_objects/9854912?menuReferrer=catalogue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21F1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FB14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8D5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 – многонациональное   государство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46C3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B56D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865E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504A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"https://m.edsoo.ru/f5ec7190"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https://m.edsoo.ru/f5ec7190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05970A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"Этнос и нация" (МЭШ) </w:t>
            </w:r>
            <w:r>
              <w:fldChar w:fldCharType="begin"/>
            </w:r>
            <w:r>
              <w:instrText xml:space="preserve"> HYPERLINK "https://uchebnik.mos.ru/material_view/atomic_objects/7471570?menuReferrer=catalogue"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https://uchebnik.mos.ru/material_view/atomic_objects/7471570?menuReferrer=catalogue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708B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C1B2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4611B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 – многонациональное  государство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4DA6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B2FE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942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8145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"https://m.edsoo.ru/f5ec746a"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https://m.edsoo.ru/f5ec746a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6A8711C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"Этнос и нация. Национальное самосознание" (МЭШ) </w:t>
            </w:r>
            <w:r>
              <w:fldChar w:fldCharType="begin"/>
            </w:r>
            <w:r>
              <w:instrText xml:space="preserve"> HYPERLINK "https://uchebnik.mos.ru/material_view/atomic_objects/7490261?menuReferrer=catalogue"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https://uchebnik.mos.ru/material_view/atomic_objects/7490261?menuReferrer=catalogue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683EA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5E2A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302B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Социальная политика Российского государства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3D51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7BA9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05D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A171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"https://m.edsoo.ru/f5ec55a2"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https://m.edsoo.ru/f5ec55a2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4B2B38F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"Социальная политика государства" (МЭШ) </w:t>
            </w:r>
            <w:r>
              <w:fldChar w:fldCharType="begin"/>
            </w:r>
            <w:r>
              <w:instrText xml:space="preserve"> HYPERLINK "https://uchebnik.mos.ru/material_view/lesson_templates/1430687?menuReferrer=catalogue"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https://uchebnik.mos.ru/material_view/lesson_templates/1430687?menuReferrer=catalogue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41ADD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BC7C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5AC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Отклоняющееся поведение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126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315C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B2B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250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"https://m.edsoo.ru/f5ec765e"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https://m.edsoo.ru/f5ec765e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3BDEA29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"Отклоняющееся поведение" (МЭШ) </w:t>
            </w:r>
            <w:r>
              <w:fldChar w:fldCharType="begin"/>
            </w:r>
            <w:r>
              <w:instrText xml:space="preserve"> HYPERLINK "https://uchebnik.mos.ru/material_view/atomic_objects/7536309?menuReferrer=catalogue"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https://uchebnik.mos.ru/material_view/atomic_objects/7536309?menuReferrer=catalogue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2620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CA52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5BE3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98C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E77F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91E7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C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"https://m.edsoo.ru/f5ec7a0a"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https://m.edsoo.ru/f5ec7a0a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5F8309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"Человек в социальном измерении" (МЭШ) </w:t>
            </w:r>
            <w:r>
              <w:fldChar w:fldCharType="begin"/>
            </w:r>
            <w:r>
              <w:instrText xml:space="preserve"> HYPERLINK "https://uchebnik.mos.ru/material_view/atomic_objects/7765626?menuReferrer=catalogue"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https://uchebnik.mos.ru/material_view/atomic_objects/7765626?menuReferrer=catalogue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A238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85D3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463B3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Информационное общество. Сущность глобализации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7FD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C19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D3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4400B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"https://m.edsoo.ru/f5ec96de"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https://m.edsoo.ru/f5ec96de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1EFC3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49D7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FCC9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Сущность глобализации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ED8E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CEDF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D93D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FF6DD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"https://m.edsoo.ru/f5ec98b4"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https://m.edsoo.ru/f5ec98b4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416EC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AF2E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B2A8D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11A1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E271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C2E0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D323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"https://m.edsoo.ru/f5ec9a58"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https://m.edsoo.ru/f5ec9a58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4B3486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"Молодёжь как социальная группа" (МЭШ) </w:t>
            </w:r>
            <w:r>
              <w:fldChar w:fldCharType="begin"/>
            </w:r>
            <w:r>
              <w:instrText xml:space="preserve"> HYPERLINK "https://uchebnik.mos.ru/material_view/atomic_objects/7466678?menuReferrer=catalogue"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https://uchebnik.mos.ru/material_view/atomic_objects/7466678?menuReferrer=catalogue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87FD0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6F45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19EF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Профессии настоящего и будущего. Здоровый образ жизни. Мода и спорт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3491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9DA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2C6B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505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"https://m.edsoo.ru/f5ec9be8"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https://m.edsoo.ru/f5ec9be8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7D555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"Здоровый образ жизни" (МЭШ) </w:t>
            </w:r>
            <w:r>
              <w:fldChar w:fldCharType="begin"/>
            </w:r>
            <w:r>
              <w:instrText xml:space="preserve"> HYPERLINK "https://uchebnik.mos.ru/material_view/lesson_templates/7723?menuReferrer=catalogue"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https://uchebnik.mos.ru/material_view/lesson_templates/7723?menuReferrer=catalogue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3D320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5FFDE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D10D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Современные формы связи и коммуникации: как они изменили мир. Особенности общения в виртуальном пространстве. Перспективы развития общества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A11B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0B9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6B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8DB8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"https://m.edsoo.ru/f5ec9e54"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https://m.edsoo.ru/f5ec9e54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496E9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D1BE5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DFF7D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40F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796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6830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9E54E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"https://m.edsoo.ru/f5ec9fc6"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https://m.edsoo.ru/f5ec9fc6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528B5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A79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F031D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DDA4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9B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02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90B7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"https://m.edsoo.ru/f5eca1ec"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https://m.edsoo.ru/f5eca1ec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73422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F44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147EB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CF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416F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2BD9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501E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"https://m.edsoo.ru/f5eca3d6"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https://m.edsoo.ru/f5eca3d6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062F5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D09C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40FEB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8A24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0AA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E73F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565B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"https://m.edsoo.ru/f5eca552"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t>https://m.edsoo.ru/f5eca552</w:t>
            </w:r>
            <w:r>
              <w:rPr>
                <w:rStyle w:val="4"/>
                <w:rFonts w:ascii="Times New Roman" w:hAnsi="Times New Roman" w:cs="Times New Roman"/>
                <w:color w:val="0000FF"/>
                <w:lang w:val="ru-RU"/>
              </w:rPr>
              <w:fldChar w:fldCharType="end"/>
            </w:r>
          </w:p>
        </w:tc>
      </w:tr>
      <w:tr w14:paraId="24220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7" w:type="dxa"/>
          <w:trHeight w:val="144" w:hRule="atLeast"/>
        </w:trPr>
        <w:tc>
          <w:tcPr>
            <w:tcW w:w="30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5C56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709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689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98A7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</w:tr>
    </w:tbl>
    <w:p w14:paraId="3B6CC3A9">
      <w:pPr>
        <w:sectPr>
          <w:pgSz w:w="11906" w:h="16383"/>
          <w:pgMar w:top="850" w:right="1133" w:bottom="1701" w:left="1133" w:header="708" w:footer="709" w:gutter="0"/>
          <w:cols w:space="0" w:num="1"/>
          <w:rtlGutter w:val="0"/>
          <w:docGrid w:linePitch="0" w:charSpace="0"/>
        </w:sectPr>
      </w:pPr>
    </w:p>
    <w:p w14:paraId="121588B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FF131"/>
    <w:multiLevelType w:val="multilevel"/>
    <w:tmpl w:val="017FF131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1">
    <w:nsid w:val="0D8320A3"/>
    <w:multiLevelType w:val="multilevel"/>
    <w:tmpl w:val="0D8320A3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2">
    <w:nsid w:val="196D7DFA"/>
    <w:multiLevelType w:val="multilevel"/>
    <w:tmpl w:val="196D7DFA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3">
    <w:nsid w:val="1CB91A86"/>
    <w:multiLevelType w:val="multilevel"/>
    <w:tmpl w:val="1CB91A86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4">
    <w:nsid w:val="37EC9FE4"/>
    <w:multiLevelType w:val="multilevel"/>
    <w:tmpl w:val="37EC9FE4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5">
    <w:nsid w:val="41393378"/>
    <w:multiLevelType w:val="multilevel"/>
    <w:tmpl w:val="41393378"/>
    <w:lvl w:ilvl="0" w:tentative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AA"/>
    <w:rsid w:val="008D0CAA"/>
    <w:rsid w:val="009211F6"/>
    <w:rsid w:val="00980505"/>
    <w:rsid w:val="00C408EA"/>
    <w:rsid w:val="00D956B3"/>
    <w:rsid w:val="11B779B0"/>
    <w:rsid w:val="1D0A6086"/>
    <w:rsid w:val="295E3032"/>
    <w:rsid w:val="49371498"/>
    <w:rsid w:val="66FB130F"/>
    <w:rsid w:val="78972AE9"/>
    <w:rsid w:val="79CB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33</Pages>
  <Words>6727</Words>
  <Characters>38348</Characters>
  <Lines>319</Lines>
  <Paragraphs>89</Paragraphs>
  <TotalTime>84</TotalTime>
  <ScaleCrop>false</ScaleCrop>
  <LinksUpToDate>false</LinksUpToDate>
  <CharactersWithSpaces>44986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2024-08-26T05:57:00Z</dcterms:created>
  <dc:creator>Админ</dc:creator>
  <cp:lastModifiedBy>User</cp:lastModifiedBy>
  <dcterms:modified xsi:type="dcterms:W3CDTF">2025-09-14T19:44:49Z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D57B8ECCFC50454EB4AC4BB5E63205F4_12</vt:lpwstr>
  </property>
</Properties>
</file>