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3D1E">
      <w:pPr>
        <w:jc w:val="center"/>
      </w:pPr>
      <w:r>
        <w:t xml:space="preserve">Муниципальное бюджетное общеобразовательное учреждение - </w:t>
      </w:r>
    </w:p>
    <w:p w14:paraId="1B6285DB">
      <w:pPr>
        <w:jc w:val="center"/>
      </w:pPr>
      <w:r>
        <w:t>лицей № 18 г. Орла</w:t>
      </w:r>
    </w:p>
    <w:p w14:paraId="76CF1858">
      <w:pPr>
        <w:ind w:firstLine="0"/>
        <w:rPr>
          <w:b/>
        </w:rPr>
      </w:pPr>
    </w:p>
    <w:p w14:paraId="2A783A2B">
      <w:pPr>
        <w:ind w:firstLine="0"/>
        <w:jc w:val="right"/>
        <w:rPr>
          <w:b/>
          <w:sz w:val="22"/>
        </w:rPr>
      </w:pPr>
    </w:p>
    <w:p w14:paraId="73B6C5C8">
      <w:pPr>
        <w:ind w:firstLine="0"/>
        <w:jc w:val="right"/>
        <w:rPr>
          <w:b/>
          <w:sz w:val="22"/>
        </w:rPr>
      </w:pPr>
    </w:p>
    <w:p w14:paraId="4BEEB16C">
      <w:pPr>
        <w:ind w:firstLine="0"/>
        <w:rPr>
          <w:b/>
        </w:rPr>
      </w:pPr>
    </w:p>
    <w:p w14:paraId="4FBCB9AD">
      <w:pPr>
        <w:ind w:firstLine="0"/>
        <w:rPr>
          <w:b/>
        </w:rPr>
      </w:pPr>
    </w:p>
    <w:p w14:paraId="1AB07B41">
      <w:pPr>
        <w:tabs>
          <w:tab w:val="center" w:pos="4677"/>
          <w:tab w:val="right" w:pos="9355"/>
        </w:tabs>
        <w:jc w:val="right"/>
      </w:pPr>
      <w:bookmarkStart w:id="0" w:name="_GoBack"/>
      <w:bookmarkEnd w:id="0"/>
      <w:r>
        <w:t>Приложение 1</w:t>
      </w:r>
    </w:p>
    <w:p w14:paraId="77591837">
      <w:pPr>
        <w:tabs>
          <w:tab w:val="center" w:pos="4677"/>
          <w:tab w:val="right" w:pos="9355"/>
        </w:tabs>
        <w:jc w:val="right"/>
      </w:pPr>
      <w:r>
        <w:t xml:space="preserve">к основной образовательной </w:t>
      </w:r>
    </w:p>
    <w:p w14:paraId="6F52C4A1">
      <w:pPr>
        <w:tabs>
          <w:tab w:val="center" w:pos="4677"/>
          <w:tab w:val="right" w:pos="9355"/>
        </w:tabs>
        <w:jc w:val="right"/>
      </w:pPr>
      <w:r>
        <w:t xml:space="preserve">программе основного общего </w:t>
      </w:r>
    </w:p>
    <w:p w14:paraId="683AA2A1">
      <w:pPr>
        <w:tabs>
          <w:tab w:val="center" w:pos="4677"/>
          <w:tab w:val="right" w:pos="9355"/>
        </w:tabs>
        <w:jc w:val="right"/>
      </w:pPr>
      <w:r>
        <w:t>образования,</w:t>
      </w:r>
    </w:p>
    <w:p w14:paraId="506D6B71">
      <w:pPr>
        <w:tabs>
          <w:tab w:val="center" w:pos="4677"/>
          <w:tab w:val="right" w:pos="9355"/>
        </w:tabs>
        <w:jc w:val="right"/>
      </w:pPr>
      <w:r>
        <w:t xml:space="preserve">утвержденной приказом </w:t>
      </w:r>
    </w:p>
    <w:p w14:paraId="4C22D9F1">
      <w:pPr>
        <w:ind w:firstLine="0"/>
        <w:jc w:val="right"/>
        <w:rPr>
          <w:color w:val="auto"/>
        </w:rPr>
      </w:pPr>
      <w:r>
        <w:rPr>
          <w:color w:val="auto"/>
        </w:rPr>
        <w:t>№</w:t>
      </w:r>
      <w:r>
        <w:rPr>
          <w:rFonts w:hint="default"/>
          <w:color w:val="auto"/>
          <w:lang w:val="ru-RU"/>
        </w:rPr>
        <w:t>170</w:t>
      </w:r>
      <w:r>
        <w:rPr>
          <w:color w:val="auto"/>
        </w:rPr>
        <w:t>-Д от 2</w:t>
      </w:r>
      <w:r>
        <w:rPr>
          <w:rFonts w:hint="default"/>
          <w:color w:val="auto"/>
          <w:lang w:val="ru-RU"/>
        </w:rPr>
        <w:t>8</w:t>
      </w:r>
      <w:r>
        <w:rPr>
          <w:color w:val="auto"/>
        </w:rPr>
        <w:t>.08.202</w:t>
      </w:r>
      <w:r>
        <w:rPr>
          <w:rFonts w:hint="default"/>
          <w:color w:val="auto"/>
          <w:lang w:val="ru-RU"/>
        </w:rPr>
        <w:t>5</w:t>
      </w:r>
      <w:r>
        <w:rPr>
          <w:color w:val="auto"/>
        </w:rPr>
        <w:t>г.</w:t>
      </w:r>
    </w:p>
    <w:p w14:paraId="42B9DB66">
      <w:pPr>
        <w:ind w:firstLine="0"/>
        <w:jc w:val="center"/>
        <w:rPr>
          <w:b/>
          <w:sz w:val="24"/>
        </w:rPr>
      </w:pPr>
    </w:p>
    <w:p w14:paraId="0534F125">
      <w:pPr>
        <w:ind w:firstLine="0"/>
        <w:jc w:val="center"/>
        <w:rPr>
          <w:b/>
          <w:sz w:val="24"/>
        </w:rPr>
      </w:pPr>
    </w:p>
    <w:p w14:paraId="3F515239">
      <w:pPr>
        <w:ind w:firstLine="0"/>
        <w:jc w:val="center"/>
        <w:rPr>
          <w:b/>
          <w:sz w:val="24"/>
        </w:rPr>
      </w:pPr>
    </w:p>
    <w:p w14:paraId="507C874F">
      <w:pPr>
        <w:ind w:firstLine="0"/>
        <w:jc w:val="center"/>
        <w:rPr>
          <w:b/>
          <w:sz w:val="24"/>
        </w:rPr>
      </w:pPr>
    </w:p>
    <w:p w14:paraId="357EF40A">
      <w:pPr>
        <w:ind w:firstLine="0"/>
        <w:jc w:val="center"/>
        <w:rPr>
          <w:b/>
          <w:sz w:val="40"/>
        </w:rPr>
      </w:pPr>
    </w:p>
    <w:p w14:paraId="2F42B244">
      <w:pPr>
        <w:jc w:val="center"/>
        <w:rPr>
          <w:b/>
          <w:sz w:val="72"/>
        </w:rPr>
      </w:pPr>
      <w:r>
        <w:rPr>
          <w:b/>
          <w:sz w:val="72"/>
        </w:rPr>
        <w:t>РАБОЧАЯ ПРОГРАММА</w:t>
      </w:r>
    </w:p>
    <w:p w14:paraId="15D9EF72">
      <w:pPr>
        <w:jc w:val="center"/>
        <w:rPr>
          <w:b/>
          <w:sz w:val="72"/>
        </w:rPr>
      </w:pPr>
      <w:r>
        <w:rPr>
          <w:b/>
          <w:sz w:val="72"/>
        </w:rPr>
        <w:t>по предмету</w:t>
      </w:r>
    </w:p>
    <w:p w14:paraId="1D6254E3">
      <w:pPr>
        <w:jc w:val="center"/>
        <w:rPr>
          <w:b/>
          <w:sz w:val="72"/>
        </w:rPr>
      </w:pPr>
      <w:r>
        <w:rPr>
          <w:b/>
          <w:sz w:val="72"/>
        </w:rPr>
        <w:t>«Русский язык»</w:t>
      </w:r>
    </w:p>
    <w:p w14:paraId="0C682165">
      <w:pPr>
        <w:ind w:firstLine="0"/>
        <w:rPr>
          <w:b/>
        </w:rPr>
      </w:pPr>
    </w:p>
    <w:p w14:paraId="0155FE27">
      <w:pPr>
        <w:ind w:firstLine="0"/>
        <w:rPr>
          <w:b/>
        </w:rPr>
      </w:pPr>
    </w:p>
    <w:p w14:paraId="65D0F06C">
      <w:pPr>
        <w:ind w:firstLine="0"/>
        <w:rPr>
          <w:b/>
        </w:rPr>
      </w:pPr>
    </w:p>
    <w:p w14:paraId="56CC9F36">
      <w:pPr>
        <w:ind w:firstLine="0"/>
        <w:rPr>
          <w:b/>
        </w:rPr>
      </w:pPr>
    </w:p>
    <w:p w14:paraId="2B855433">
      <w:pPr>
        <w:ind w:firstLine="0"/>
        <w:rPr>
          <w:b/>
        </w:rPr>
      </w:pPr>
    </w:p>
    <w:p w14:paraId="09D39A40">
      <w:pPr>
        <w:ind w:firstLine="0"/>
        <w:rPr>
          <w:b/>
        </w:rPr>
      </w:pPr>
    </w:p>
    <w:p w14:paraId="067F3B37">
      <w:pPr>
        <w:ind w:firstLine="0"/>
        <w:rPr>
          <w:b/>
        </w:rPr>
      </w:pPr>
    </w:p>
    <w:p w14:paraId="12A3EF08">
      <w:pPr>
        <w:ind w:firstLine="0"/>
        <w:rPr>
          <w:b/>
        </w:rPr>
      </w:pPr>
    </w:p>
    <w:p w14:paraId="5A1824D5">
      <w:pPr>
        <w:ind w:firstLine="0"/>
        <w:rPr>
          <w:b/>
          <w:sz w:val="24"/>
        </w:rPr>
      </w:pPr>
    </w:p>
    <w:p w14:paraId="45D43EE6">
      <w:pPr>
        <w:ind w:firstLine="0"/>
        <w:rPr>
          <w:b/>
          <w:sz w:val="24"/>
        </w:rPr>
      </w:pPr>
    </w:p>
    <w:p w14:paraId="732CC0E5">
      <w:pPr>
        <w:ind w:firstLine="0"/>
        <w:rPr>
          <w:b/>
          <w:sz w:val="24"/>
        </w:rPr>
      </w:pPr>
    </w:p>
    <w:p w14:paraId="4F31D280">
      <w:pPr>
        <w:ind w:firstLine="0"/>
        <w:rPr>
          <w:b/>
          <w:sz w:val="24"/>
        </w:rPr>
      </w:pPr>
    </w:p>
    <w:p w14:paraId="07E42389">
      <w:pPr>
        <w:ind w:firstLine="0"/>
        <w:rPr>
          <w:b/>
          <w:sz w:val="24"/>
        </w:rPr>
      </w:pPr>
    </w:p>
    <w:p w14:paraId="587C9AAE">
      <w:pPr>
        <w:ind w:firstLine="0"/>
        <w:rPr>
          <w:b/>
          <w:sz w:val="24"/>
        </w:rPr>
      </w:pPr>
    </w:p>
    <w:p w14:paraId="72B4A7C8">
      <w:pPr>
        <w:ind w:firstLine="0"/>
        <w:rPr>
          <w:b/>
          <w:sz w:val="24"/>
        </w:rPr>
      </w:pPr>
    </w:p>
    <w:p w14:paraId="61B26D62">
      <w:pPr>
        <w:ind w:firstLine="0"/>
        <w:rPr>
          <w:b/>
          <w:sz w:val="24"/>
        </w:rPr>
      </w:pPr>
    </w:p>
    <w:p w14:paraId="683F4B04">
      <w:pPr>
        <w:ind w:firstLine="0"/>
        <w:rPr>
          <w:b/>
          <w:sz w:val="24"/>
        </w:rPr>
      </w:pPr>
    </w:p>
    <w:p w14:paraId="78196417">
      <w:pPr>
        <w:ind w:firstLine="0"/>
        <w:rPr>
          <w:b/>
          <w:sz w:val="24"/>
        </w:rPr>
      </w:pPr>
    </w:p>
    <w:p w14:paraId="0B2E7B88">
      <w:pPr>
        <w:ind w:firstLine="0"/>
        <w:rPr>
          <w:b/>
          <w:sz w:val="24"/>
        </w:rPr>
      </w:pPr>
    </w:p>
    <w:p w14:paraId="57536769">
      <w:pPr>
        <w:ind w:firstLine="0"/>
        <w:rPr>
          <w:b/>
          <w:sz w:val="24"/>
        </w:rPr>
      </w:pPr>
      <w:r>
        <w:rPr>
          <w:b/>
          <w:sz w:val="24"/>
        </w:rPr>
        <w:t xml:space="preserve">       </w:t>
      </w:r>
    </w:p>
    <w:p w14:paraId="32130EBB">
      <w:pPr>
        <w:ind w:firstLine="0"/>
        <w:rPr>
          <w:b/>
          <w:sz w:val="24"/>
        </w:rPr>
      </w:pPr>
      <w:r>
        <w:rPr>
          <w:b/>
          <w:sz w:val="24"/>
        </w:rPr>
        <w:t>СОДЕРЖАНИЕ УЧЕБНОГО ПРЕДМЕТА «РУССКИЙ ЯЗЫК»</w:t>
      </w:r>
    </w:p>
    <w:p w14:paraId="5F49E604">
      <w:pPr>
        <w:ind w:firstLine="709"/>
        <w:rPr>
          <w:b/>
          <w:sz w:val="24"/>
        </w:rPr>
      </w:pPr>
    </w:p>
    <w:p w14:paraId="295ADC64">
      <w:pPr>
        <w:ind w:firstLine="709"/>
        <w:rPr>
          <w:b/>
          <w:sz w:val="24"/>
        </w:rPr>
      </w:pPr>
      <w:r>
        <w:rPr>
          <w:b/>
          <w:sz w:val="24"/>
        </w:rPr>
        <w:t>5 КЛАСС</w:t>
      </w:r>
    </w:p>
    <w:p w14:paraId="61CE0796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языке</w:t>
      </w:r>
    </w:p>
    <w:p w14:paraId="384D45D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Богатство и выразительность русского языка. Лингвистика как наука о языке. Основные разделы лингвистики.</w:t>
      </w:r>
    </w:p>
    <w:p w14:paraId="4027CD54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речь</w:t>
      </w:r>
    </w:p>
    <w:p w14:paraId="3CAC32E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речь. Речь устная и письменная, монологическая и диалогическая, полилог.</w:t>
      </w:r>
    </w:p>
    <w:p w14:paraId="7EEEE6E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речевой деятельности (говорение, слушание, чтение, письмо), их особенности.</w:t>
      </w:r>
    </w:p>
    <w:p w14:paraId="19A9CDA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2C50F4F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Устный пересказ прочитанного или прослушанного текста, в том числе с изменением лица рассказчика.</w:t>
      </w:r>
    </w:p>
    <w:p w14:paraId="0EB2728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диалоге на лингвистические темы (в рамках изученного) и темы на основе жизненных наблюдений.</w:t>
      </w:r>
    </w:p>
    <w:p w14:paraId="11DF7A2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Речевые формулы приветствия, прощания, просьбы, благодарности.</w:t>
      </w:r>
    </w:p>
    <w:p w14:paraId="1E503EE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Сочинения различных видов с использованием жизненного и читательского опыта, сюжетной картины (в том числе сочинения-миниатюры).</w:t>
      </w:r>
    </w:p>
    <w:p w14:paraId="3E619AF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аудирования: выборочное, ознакомительное, детальное. Виды чтения: изучающее, ознакомительное, просмотровое, поисковое.</w:t>
      </w:r>
    </w:p>
    <w:p w14:paraId="55CE8B43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</w:p>
    <w:p w14:paraId="6EF618A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и его основные признаки. Тема и главная мысль текста. Микротема текста. Ключевые слова.</w:t>
      </w:r>
    </w:p>
    <w:p w14:paraId="0D2344A6">
      <w:pPr>
        <w:pStyle w:val="15"/>
        <w:tabs>
          <w:tab w:val="left" w:pos="4496"/>
          <w:tab w:val="left" w:pos="5554"/>
          <w:tab w:val="left" w:pos="6627"/>
          <w:tab w:val="left" w:pos="8252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Функционально-смысловые типы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речи: описание, повествование, рассуждение; их особенности.</w:t>
      </w:r>
    </w:p>
    <w:p w14:paraId="2D4773E2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Композиционная структура текста. Абзац как средство членения текста на композиционно-смысловые части.</w:t>
      </w:r>
    </w:p>
    <w:p w14:paraId="50E58C0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5DBB37D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Повествование как тип речи. Рассказ.</w:t>
      </w:r>
    </w:p>
    <w:p w14:paraId="68CDC1F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801F58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1C1867E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переработка текста: простой и сложный план текста.</w:t>
      </w:r>
    </w:p>
    <w:p w14:paraId="69AA94B9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Функциональные разновидности языка</w:t>
      </w:r>
    </w:p>
    <w:p w14:paraId="5E96808D">
      <w:pPr>
        <w:pStyle w:val="15"/>
        <w:tabs>
          <w:tab w:val="left" w:pos="1917"/>
          <w:tab w:val="left" w:pos="4062"/>
          <w:tab w:val="left" w:pos="4602"/>
          <w:tab w:val="left" w:pos="7069"/>
          <w:tab w:val="left" w:pos="9365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представление о функциональных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разновидностях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языка (о разговорной речи, функциональных стилях, языке художественной литературы).</w:t>
      </w:r>
    </w:p>
    <w:p w14:paraId="050F2570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языка</w:t>
      </w:r>
    </w:p>
    <w:p w14:paraId="2A1E3488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Фонетика. Графика. Орфоэпия</w:t>
      </w:r>
    </w:p>
    <w:p w14:paraId="0A8B2BC2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Фонетика и графика как разделы лингвистики.</w:t>
      </w:r>
    </w:p>
    <w:p w14:paraId="71D23ED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Звук как единица языка. Смыслоразличительная роль звука. Система гласных звуков.</w:t>
      </w:r>
    </w:p>
    <w:p w14:paraId="3A95E73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согласных звуков.</w:t>
      </w:r>
    </w:p>
    <w:p w14:paraId="43234E6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14:paraId="6043D90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Соотношение звуков и букв. Фонетический анализ слова.</w:t>
      </w:r>
    </w:p>
    <w:p w14:paraId="58EB09E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обозначения [й’], мягкости согласных. Основные выразительные средства фонетики.</w:t>
      </w:r>
    </w:p>
    <w:p w14:paraId="35F61D4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Прописные и строчные буквы.</w:t>
      </w:r>
    </w:p>
    <w:p w14:paraId="770CB2D2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Интонация, ее функции. Основные элементы интонации.</w:t>
      </w:r>
    </w:p>
    <w:p w14:paraId="473E8E9A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Орфография</w:t>
      </w:r>
    </w:p>
    <w:p w14:paraId="4CDDA24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Орфография как раздел лингвистики.</w:t>
      </w:r>
    </w:p>
    <w:p w14:paraId="4063876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«орфограмма». Буквенные и небуквенные орфограммы. Правописание разделительных ъ и ь.</w:t>
      </w:r>
    </w:p>
    <w:p w14:paraId="300389EE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Лексикология</w:t>
      </w:r>
    </w:p>
    <w:p w14:paraId="60FB7C7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Лексикология как раздел лингвистики.</w:t>
      </w:r>
    </w:p>
    <w:p w14:paraId="31FF1B2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способы толкования лексического значения слова (подбор однокоренных слов; подбор синонимов и антонимов);</w:t>
      </w:r>
    </w:p>
    <w:p w14:paraId="593393C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способы разъяснения значения слова (по контексту, с помощью толкового словаря).</w:t>
      </w:r>
    </w:p>
    <w:p w14:paraId="46B6A16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 однозначные и многозначные. Прямое и переносное значения слова.</w:t>
      </w:r>
    </w:p>
    <w:p w14:paraId="686F052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Тематические группы слов. Обозначение родовых и видовых понятий.</w:t>
      </w:r>
    </w:p>
    <w:p w14:paraId="1EAC947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Синонимы. Антонимы. Омонимы. Паронимы.</w:t>
      </w:r>
    </w:p>
    <w:p w14:paraId="048BAEB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5E6AD42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Лексический анализ слов (в рамках изученного).</w:t>
      </w:r>
    </w:p>
    <w:p w14:paraId="75B05BBB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Морфемика. Орфография</w:t>
      </w:r>
    </w:p>
    <w:p w14:paraId="5DCD09C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Морфемика как раздел лингвистики.</w:t>
      </w:r>
    </w:p>
    <w:p w14:paraId="74A8A3A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64D7492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Чередование звуков в морфемах (в том числе чередование гласных с нулем звука).</w:t>
      </w:r>
    </w:p>
    <w:p w14:paraId="6CCE180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Морфемный анализ слов.</w:t>
      </w:r>
    </w:p>
    <w:p w14:paraId="4283D6F2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Уместное использование слов с суффиксами оценки в собственной речи.</w:t>
      </w:r>
    </w:p>
    <w:p w14:paraId="295B0630">
      <w:pPr>
        <w:pStyle w:val="15"/>
        <w:tabs>
          <w:tab w:val="left" w:pos="2657"/>
          <w:tab w:val="left" w:pos="3735"/>
          <w:tab w:val="left" w:pos="4102"/>
          <w:tab w:val="left" w:pos="5930"/>
          <w:tab w:val="left" w:pos="802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корней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безударными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проверяемыми, непроверяемыми гласными (в рамках изученного).</w:t>
      </w:r>
    </w:p>
    <w:p w14:paraId="1A7909E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корней с проверяемыми, непроверяемыми, непроизносимыми согласными (в рамках изученного).</w:t>
      </w:r>
    </w:p>
    <w:p w14:paraId="2C390F1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е – о после шипящих в корне слова.</w:t>
      </w:r>
    </w:p>
    <w:p w14:paraId="3438E88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неизменяемых при письме приставок и приставок на -з(-с). Правописание ы – и после приставок.</w:t>
      </w:r>
    </w:p>
    <w:p w14:paraId="7163814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ы – и после ц.</w:t>
      </w:r>
    </w:p>
    <w:p w14:paraId="6BB7537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Орфографический анализ слова (в рамках изученного).</w:t>
      </w:r>
    </w:p>
    <w:p w14:paraId="3D71BE28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Морфология. Культура речи. Орфография.</w:t>
      </w:r>
    </w:p>
    <w:p w14:paraId="2D5AAA9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Морфология как раздел грамматики. Грамматическое значение слова. Части речи как лексико-грамматические разряды слов.</w:t>
      </w:r>
    </w:p>
    <w:p w14:paraId="5F98F35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частей речи в русском языке. Самостоятельные и служебные части речи.</w:t>
      </w:r>
    </w:p>
    <w:p w14:paraId="189E72A9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Имя существительное</w:t>
      </w:r>
    </w:p>
    <w:p w14:paraId="6CA542E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6D8BDD6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неодушевленные.</w:t>
      </w:r>
    </w:p>
    <w:p w14:paraId="0D2C636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Род, число, падеж имени существительного. Имена существительные общего рода.</w:t>
      </w:r>
    </w:p>
    <w:p w14:paraId="48C151A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Имена существительные, имеющие форму только единственного или только множественного числа.</w:t>
      </w:r>
    </w:p>
    <w:p w14:paraId="3436667B">
      <w:pPr>
        <w:pStyle w:val="15"/>
        <w:tabs>
          <w:tab w:val="left" w:pos="1729"/>
          <w:tab w:val="left" w:pos="3333"/>
          <w:tab w:val="left" w:pos="4309"/>
          <w:tab w:val="left" w:pos="6856"/>
          <w:tab w:val="left" w:pos="933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склонения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имен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существительных.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Разносклоняемые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имена существительные. Несклоняемые имена существительные.</w:t>
      </w:r>
    </w:p>
    <w:p w14:paraId="489DF0E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Морфологический анализ имен существительных.</w:t>
      </w:r>
    </w:p>
    <w:p w14:paraId="60A6229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произношения, нормы постановки ударения, нормы словоизменения имен существительных (в рамках изученного).</w:t>
      </w:r>
    </w:p>
    <w:p w14:paraId="2EDFF4B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собственных имен существительных. Правописание ь на конце имен существительных после шипящих. Правописание безударных окончаний имен существительных.</w:t>
      </w:r>
    </w:p>
    <w:p w14:paraId="30E0B56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о – е(ё) после шипящих и ц в суффиксах и окончаниях имен существительных.</w:t>
      </w:r>
    </w:p>
    <w:p w14:paraId="609F464F">
      <w:pPr>
        <w:pStyle w:val="15"/>
        <w:tabs>
          <w:tab w:val="left" w:pos="2707"/>
          <w:tab w:val="left" w:pos="4317"/>
          <w:tab w:val="left" w:pos="5218"/>
          <w:tab w:val="left" w:pos="5657"/>
          <w:tab w:val="left" w:pos="6723"/>
          <w:tab w:val="left" w:pos="7458"/>
          <w:tab w:val="left" w:pos="7897"/>
          <w:tab w:val="left" w:pos="946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суффиксов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-чик-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-щик-;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-ек-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-ик-(-чик-)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имен существительных.</w:t>
      </w:r>
    </w:p>
    <w:p w14:paraId="61B271B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корней с чередованием а//о: -лаг- – -лож-;</w:t>
      </w:r>
    </w:p>
    <w:p w14:paraId="4D476EA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-раст- – -ращ- – -рос-; -гар- – -гор-, -зар- – -зор-;</w:t>
      </w:r>
    </w:p>
    <w:p w14:paraId="3D2E9AD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-клан- – -клон-, -скак- – -скоч-.</w:t>
      </w:r>
    </w:p>
    <w:p w14:paraId="2228842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Слитное и раздельное написание не с именами существительными. Орфографический анализ имен существительных (в рамках изученного).</w:t>
      </w:r>
    </w:p>
    <w:p w14:paraId="4A6604E9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Имя прилагательное</w:t>
      </w:r>
    </w:p>
    <w:p w14:paraId="349CB62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762176E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Имена прилагательные полные и краткие, их синтаксические функции. Склонение имен прилагательных.</w:t>
      </w:r>
    </w:p>
    <w:p w14:paraId="2D64149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Морфологический анализ имен прилагательных (в рамках изученного).</w:t>
      </w:r>
    </w:p>
    <w:p w14:paraId="2FF4CAC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словоизменения, произношения имен прилагательных, постановки ударения (в рамках изученного).</w:t>
      </w:r>
    </w:p>
    <w:p w14:paraId="09BA2DA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безударных окончаний имен прилагательных.</w:t>
      </w:r>
    </w:p>
    <w:p w14:paraId="35CE475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о – е после шипящих и ц в суффиксах и окончаниях имен прилагательных.</w:t>
      </w:r>
    </w:p>
    <w:p w14:paraId="1DC6414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кратких форм имен прилагательных с основой на шипящий. Слитное и раздельное написание не с именами прилагательными.</w:t>
      </w:r>
    </w:p>
    <w:p w14:paraId="65F375B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Орфографический анализ имен прилагательных (в рамках изученного).</w:t>
      </w:r>
    </w:p>
    <w:p w14:paraId="47A9A603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Глагол</w:t>
      </w:r>
    </w:p>
    <w:p w14:paraId="4CBC01D2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2351FA9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Глаголы совершенного и несовершенного вида, возвратные и невозвратные.</w:t>
      </w:r>
    </w:p>
    <w:p w14:paraId="37598D3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64C267B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Спряжение глагола.</w:t>
      </w:r>
    </w:p>
    <w:p w14:paraId="73757BB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Морфологический анализ глаголов (в рамках изученного).</w:t>
      </w:r>
    </w:p>
    <w:p w14:paraId="5443810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словоизменения глаголов, постановки ударения в глагольных формах (в рамках изученного).</w:t>
      </w:r>
    </w:p>
    <w:p w14:paraId="56D10CC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корней с чередованием е//и: -бер- – -бир-, -блест- – -блист-,</w:t>
      </w:r>
    </w:p>
    <w:p w14:paraId="1A28E68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-дер- – -дир-, -жег- – -жиг-, -мер- – -мир-, -пер- – -пир-, -стел- – -стил-,</w:t>
      </w:r>
    </w:p>
    <w:p w14:paraId="3CF35D6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-тер- – -тир-.</w:t>
      </w:r>
    </w:p>
    <w:p w14:paraId="6BBF2A9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ь как показателя грамматической формы в инфинитиве, в форме 2-го лица единственного числа после шипящих.</w:t>
      </w:r>
    </w:p>
    <w:p w14:paraId="1CFB00B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-тся и -ться в глаголах, суффиксов -ова- – -ева-, -ыва- – -ива-. Правописание безударных личных окончаний глагола.</w:t>
      </w:r>
    </w:p>
    <w:p w14:paraId="6E25549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гласной перед суффиксом -л- в формах прошедшего времени глагола.</w:t>
      </w:r>
    </w:p>
    <w:p w14:paraId="1A8440C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Слитное и раздельное написание не с глаголами. Орфографический анализ глаголов (в рамках изученного).</w:t>
      </w:r>
    </w:p>
    <w:p w14:paraId="36210BB0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Синтаксис. Культура речи. Пунктуация.</w:t>
      </w:r>
    </w:p>
    <w:p w14:paraId="755D895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Синтаксис как раздел грамматики. Словосочетание и предложение как единицы синтаксиса.</w:t>
      </w:r>
    </w:p>
    <w:p w14:paraId="410849A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Словосочетание и его  признаки.  Основные виды 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1173DBE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Синтаксический анализ словосочетания.</w:t>
      </w:r>
    </w:p>
    <w:p w14:paraId="3B21BFB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  вопросительных,   побудительных;   восклицательных и невосклицательных предложений.</w:t>
      </w:r>
    </w:p>
    <w:p w14:paraId="65D8B82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Главные  члены  предложения  (грамматическая  основа).  Подлежащее и  способы  его  выражения:  именем  существительным  или 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3D820F22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Тире между подлежащим и сказуемым.</w:t>
      </w:r>
    </w:p>
    <w:p w14:paraId="4BE654B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распространенные и нераспространенные.</w:t>
      </w:r>
    </w:p>
    <w:p w14:paraId="5FECBA2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2114C45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Простое осложненное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и, союзами а, но, однако, зато, да (в значении и), да (в значении но). Предложения с обобщающим словом при однородных членах.</w:t>
      </w:r>
    </w:p>
    <w:p w14:paraId="0D93B4C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с обращением, особенности интонации. Обращение и средства его выражения.</w:t>
      </w:r>
    </w:p>
    <w:p w14:paraId="68F8A5D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Синтаксический анализ простого и простого осложненного предложений.</w:t>
      </w:r>
    </w:p>
    <w:p w14:paraId="145EFD3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но).</w:t>
      </w:r>
    </w:p>
    <w:p w14:paraId="29E0F1F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простые и сложные. Сложные предложения с бессоюзной и союзной связью. Предложения сложносочиненные и сложноподчиненные (общее представление, практическое усвоение).</w:t>
      </w:r>
    </w:p>
    <w:p w14:paraId="6C2680D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Пунктуационное оформление сложных предложений, состоящих из частей, связанных бессоюзной связью и союзами и, но, а, однако, зато, да.</w:t>
      </w:r>
    </w:p>
    <w:p w14:paraId="6CF62EC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с прямой речью.</w:t>
      </w:r>
    </w:p>
    <w:p w14:paraId="036F3822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Пунктуационное оформление предложений с прямой речью. Диалог.</w:t>
      </w:r>
    </w:p>
    <w:p w14:paraId="4DEBDAA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Пунктуационное оформление диалога при письме. Пунктуация как раздел лингвистики.</w:t>
      </w:r>
    </w:p>
    <w:p w14:paraId="132445F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Пунктуационный анализ предложения (в рамках изученного).</w:t>
      </w:r>
    </w:p>
    <w:p w14:paraId="45F8E739">
      <w:pPr>
        <w:tabs>
          <w:tab w:val="left" w:pos="567"/>
        </w:tabs>
        <w:ind w:firstLine="0"/>
        <w:jc w:val="both"/>
        <w:rPr>
          <w:b/>
          <w:color w:val="000000"/>
          <w:sz w:val="24"/>
          <w:szCs w:val="24"/>
        </w:rPr>
      </w:pPr>
    </w:p>
    <w:p w14:paraId="022FD4D3">
      <w:pPr>
        <w:ind w:firstLine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6 КЛАСС</w:t>
      </w:r>
    </w:p>
    <w:p w14:paraId="0EC1F176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языке</w:t>
      </w:r>
    </w:p>
    <w:p w14:paraId="03FC982F">
      <w:pPr>
        <w:pStyle w:val="15"/>
        <w:tabs>
          <w:tab w:val="left" w:pos="1887"/>
          <w:tab w:val="left" w:pos="2653"/>
          <w:tab w:val="left" w:pos="2999"/>
          <w:tab w:val="left" w:pos="5258"/>
          <w:tab w:val="left" w:pos="6021"/>
          <w:tab w:val="left" w:pos="7610"/>
          <w:tab w:val="left" w:pos="9141"/>
          <w:tab w:val="left" w:pos="94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язык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–государственный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язык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 язык межнационального общения.</w:t>
      </w:r>
    </w:p>
    <w:p w14:paraId="1397276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литературном языке.</w:t>
      </w:r>
    </w:p>
    <w:p w14:paraId="265D443E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речь</w:t>
      </w:r>
    </w:p>
    <w:p w14:paraId="19855A9F">
      <w:pPr>
        <w:pStyle w:val="15"/>
        <w:tabs>
          <w:tab w:val="left" w:pos="3745"/>
          <w:tab w:val="left" w:pos="734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Монолог - описание, монолог-повествование, монолог-рассуждение; сообщение на лингвистическую тему.</w:t>
      </w:r>
    </w:p>
    <w:p w14:paraId="5936F55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диалога: побуждение к действию, обмен мнениями.</w:t>
      </w:r>
    </w:p>
    <w:p w14:paraId="37B3D432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</w:p>
    <w:p w14:paraId="62BC565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2FBAF4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2CCC39E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как тип речи. Описание внешности человека. Описание помещения.</w:t>
      </w:r>
    </w:p>
    <w:p w14:paraId="78427DD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природы. Описание местности. Описание действий.</w:t>
      </w:r>
    </w:p>
    <w:p w14:paraId="78DA643C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Функциональные разновидности языка</w:t>
      </w:r>
    </w:p>
    <w:p w14:paraId="4706865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Официально-деловой стиль. Заявление. Расписка. Научный стиль. Словарная статья. Научное сообщение.</w:t>
      </w:r>
    </w:p>
    <w:p w14:paraId="570FBAF3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языка</w:t>
      </w:r>
    </w:p>
    <w:p w14:paraId="18E241D4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Лексикология. Культура речи</w:t>
      </w:r>
    </w:p>
    <w:p w14:paraId="6EDB0D2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Лексика русского языка с точки зрения ее происхождения: исконно русские и заимствованные слова.</w:t>
      </w:r>
    </w:p>
    <w:p w14:paraId="1ABA469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3703A71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48D97E0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Стилистические пласты лексики: стилистически нейтральная, высокая и сниженная лексика.</w:t>
      </w:r>
    </w:p>
    <w:p w14:paraId="5B427D5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Лексический анализ слов. Фразеологизмы. Их признаки и значение.</w:t>
      </w:r>
    </w:p>
    <w:p w14:paraId="216E336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Употребление лексических средств в соответствии с ситуацией общения.</w:t>
      </w:r>
    </w:p>
    <w:p w14:paraId="68689C1E">
      <w:pPr>
        <w:pStyle w:val="15"/>
        <w:tabs>
          <w:tab w:val="left" w:pos="1866"/>
          <w:tab w:val="left" w:pos="2801"/>
          <w:tab w:val="left" w:pos="3225"/>
          <w:tab w:val="left" w:pos="4261"/>
          <w:tab w:val="left" w:pos="5094"/>
          <w:tab w:val="left" w:pos="5490"/>
          <w:tab w:val="left" w:pos="6454"/>
          <w:tab w:val="left" w:pos="7526"/>
          <w:tab w:val="left" w:pos="882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чужой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точки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зрения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точного, уместного и выразительного словоупотребления.</w:t>
      </w:r>
    </w:p>
    <w:p w14:paraId="753E672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Эпитеты, метафоры, олицетворения. Лексические словари.</w:t>
      </w:r>
    </w:p>
    <w:p w14:paraId="036D3694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Словообразование. Культура речи. Орфография</w:t>
      </w:r>
    </w:p>
    <w:p w14:paraId="4E8552AC">
      <w:pPr>
        <w:pStyle w:val="15"/>
        <w:tabs>
          <w:tab w:val="left" w:pos="2118"/>
          <w:tab w:val="left" w:pos="3334"/>
          <w:tab w:val="left" w:pos="5024"/>
          <w:tab w:val="left" w:pos="5758"/>
          <w:tab w:val="left" w:pos="6097"/>
          <w:tab w:val="left" w:pos="7284"/>
          <w:tab w:val="left" w:pos="81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Формообразующие и словообразующие морфемы. Производящая основа. 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3AF2754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об этимологии (общее представление).</w:t>
      </w:r>
    </w:p>
    <w:p w14:paraId="26A3231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Морфемный и словообразовательный анализ слов. Правописание сложных и сложносокращенных слов.</w:t>
      </w:r>
    </w:p>
    <w:p w14:paraId="06811A8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Правописания корня -кас- – -кос- с чередованием а//о, гласных в приставках пре- и при-.</w:t>
      </w:r>
    </w:p>
    <w:p w14:paraId="36AF55E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Орфографический анализ слов (в рамках изученного).</w:t>
      </w:r>
    </w:p>
    <w:p w14:paraId="6B01EC98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Морфология. Культура речи. Орфография. Имя существительное</w:t>
      </w:r>
    </w:p>
    <w:p w14:paraId="7DAFCBA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словообразования.</w:t>
      </w:r>
    </w:p>
    <w:p w14:paraId="2640FB7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произношения имен существительных, нормы постановки ударения (в рамках изученного).</w:t>
      </w:r>
    </w:p>
    <w:p w14:paraId="3E674A2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словоизменения имен существительных. Морфологический анализ имен существительных.</w:t>
      </w:r>
    </w:p>
    <w:p w14:paraId="1942EF1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слитного и дефисного написания пол- и полу- со словами. Орфографический анализ имен существительных (в рамках изученного).</w:t>
      </w:r>
    </w:p>
    <w:p w14:paraId="0741C38E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Имя прилагательное</w:t>
      </w:r>
    </w:p>
    <w:p w14:paraId="07E66F6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Качественные, относительные и притяжательные имена прилагательные. Степени сравнения качественных имен прилагательных.</w:t>
      </w:r>
    </w:p>
    <w:p w14:paraId="1B507B9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Словообразование имен прилагательных. Морфологический анализ имен прилагательных. Правописание н и нн в именах прилагательных.</w:t>
      </w:r>
    </w:p>
    <w:p w14:paraId="2188FB9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суффиксов -к- и -ск- имен прилагательных. Правописание сложных имен прилагательных.</w:t>
      </w:r>
    </w:p>
    <w:p w14:paraId="7C1B0A8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произношения имен прилагательных, нормы ударения (в рамках изученного).</w:t>
      </w:r>
    </w:p>
    <w:p w14:paraId="3B0EBCE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Орфографический анализ имени прилагательного (в рамках изученного).</w:t>
      </w:r>
    </w:p>
    <w:p w14:paraId="058B40F8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Имя числительное</w:t>
      </w:r>
    </w:p>
    <w:p w14:paraId="3F85CDFD">
      <w:pPr>
        <w:pStyle w:val="15"/>
        <w:tabs>
          <w:tab w:val="left" w:pos="1722"/>
          <w:tab w:val="left" w:pos="3845"/>
          <w:tab w:val="left" w:pos="5126"/>
          <w:tab w:val="left" w:pos="6082"/>
          <w:tab w:val="left" w:pos="8128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грамматическое значение имени числительного. Синтаксические функции имен числительных.</w:t>
      </w:r>
    </w:p>
    <w:p w14:paraId="63DA55E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Разряды имен числительных по значению: количественные (целые, дробные, собирательные), порядковые числительные.</w:t>
      </w:r>
    </w:p>
    <w:p w14:paraId="4591E01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Разряды имен числительных по строению: простые, сложные, составные числительные.</w:t>
      </w:r>
    </w:p>
    <w:p w14:paraId="562D585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Словообразование имен числительных.</w:t>
      </w:r>
    </w:p>
    <w:p w14:paraId="620F7F2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Склонение количественных и порядковых имен числительных. Правильное образование форм имен числительных.</w:t>
      </w:r>
    </w:p>
    <w:p w14:paraId="1D61B2C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Правильное употребление собирательных имен числительных. Морфологический анализ имен числительных.</w:t>
      </w:r>
    </w:p>
    <w:p w14:paraId="0AD66A8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09762C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Орфографический анализ имен числительных (в рамках изученного).</w:t>
      </w:r>
    </w:p>
    <w:p w14:paraId="4F1CEDE1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Местоимение</w:t>
      </w:r>
    </w:p>
    <w:p w14:paraId="78ADE39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грамматическое значение местоимения. Синтаксические функции местоимений. Роль местоимений в речи.</w:t>
      </w:r>
    </w:p>
    <w:p w14:paraId="0B1B59D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определительные.</w:t>
      </w:r>
    </w:p>
    <w:p w14:paraId="55B87F0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Склонение местоимений. Словообразование местоимений. Морфологический анализ местоимений.</w:t>
      </w:r>
    </w:p>
    <w:p w14:paraId="1A92F88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697D2D0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правописания местоимений: правописание местоимений с не и ни; слитное, раздельное и дефисное написание местоимений.</w:t>
      </w:r>
    </w:p>
    <w:p w14:paraId="3E7863B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Орфографический анализ местоимений (в рамках изученного).</w:t>
      </w:r>
    </w:p>
    <w:p w14:paraId="4852071B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Глагол</w:t>
      </w:r>
    </w:p>
    <w:p w14:paraId="5914C73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Переходные и непереходные глаголы. Разноспрягаемые глаголы.</w:t>
      </w:r>
    </w:p>
    <w:p w14:paraId="2A67708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Безличные глаголы. Использование личных глаголов в безличном значении.</w:t>
      </w:r>
    </w:p>
    <w:p w14:paraId="4E95587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Изъявительное, условное и повелительное наклонения глагола. Нормы ударения в глагольных формах (в рамках изученного). Нормы словоизменения глаголов. Видо-временная соотнесенность глагольных форм в тексте.</w:t>
      </w:r>
    </w:p>
    <w:p w14:paraId="228CF30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Морфологический анализ глаголов.</w:t>
      </w:r>
    </w:p>
    <w:p w14:paraId="07039482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ь как показателя грамматической формы в повелительном наклонении глагола.</w:t>
      </w:r>
    </w:p>
    <w:p w14:paraId="49D5EA3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Орфографический анализ глаголов (в рамках изученного).</w:t>
      </w:r>
    </w:p>
    <w:p w14:paraId="2B5189C0">
      <w:pPr>
        <w:ind w:firstLine="0"/>
        <w:jc w:val="both"/>
        <w:rPr>
          <w:sz w:val="24"/>
          <w:szCs w:val="24"/>
        </w:rPr>
      </w:pPr>
    </w:p>
    <w:p w14:paraId="32B0EDD2">
      <w:pPr>
        <w:ind w:firstLine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 КЛАСС</w:t>
      </w:r>
    </w:p>
    <w:p w14:paraId="62E9E722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языке</w:t>
      </w:r>
    </w:p>
    <w:p w14:paraId="3514E93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 как развивающееся явление. Взаимосвязь языка, культуры и истории народа.</w:t>
      </w:r>
    </w:p>
    <w:p w14:paraId="054159EC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речь</w:t>
      </w:r>
    </w:p>
    <w:p w14:paraId="4385042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Монолог-описание, монолог-рассуждение, монолог-повествование.</w:t>
      </w:r>
    </w:p>
    <w:p w14:paraId="2978DCD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диалога: побуждение к действию, обмен мнениями, запрос информации, сообщение информации.</w:t>
      </w:r>
    </w:p>
    <w:p w14:paraId="213B7049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</w:p>
    <w:p w14:paraId="6E4FF6D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как речевое произведение. Основные признаки текста (обобщение). Структура текста. Абзац.</w:t>
      </w:r>
    </w:p>
    <w:p w14:paraId="5C2845FD">
      <w:pPr>
        <w:pStyle w:val="15"/>
        <w:tabs>
          <w:tab w:val="left" w:pos="3030"/>
          <w:tab w:val="left" w:pos="4714"/>
          <w:tab w:val="left" w:pos="5772"/>
          <w:tab w:val="left" w:pos="6555"/>
          <w:tab w:val="left" w:pos="7534"/>
          <w:tab w:val="left" w:pos="888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3DEF395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и средства связи предложений в тексте (обобщение).</w:t>
      </w:r>
    </w:p>
    <w:p w14:paraId="4351979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342B4AF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Рассуждение как функционально-смысловой тип речи. Структурные особенности текста-рассуждения.</w:t>
      </w:r>
    </w:p>
    <w:p w14:paraId="4062BD1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6C15E9A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Функциональные разновидности языка</w:t>
      </w:r>
    </w:p>
    <w:p w14:paraId="56A948C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3781C47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Публицистический стиль. Сфера употребления, функции, языковые особенности.</w:t>
      </w:r>
    </w:p>
    <w:p w14:paraId="431409C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Жанры публицистического стиля (репортаж, заметка, интервью).</w:t>
      </w:r>
    </w:p>
    <w:p w14:paraId="5B043E6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Употребление языковых средств выразительности в текстах публицистического стиля.</w:t>
      </w:r>
    </w:p>
    <w:p w14:paraId="50064A6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Официально-деловой стиль. Сфера употребления, функции, языковые особенности. Инструкция.</w:t>
      </w:r>
    </w:p>
    <w:p w14:paraId="7C5793B7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языка</w:t>
      </w:r>
    </w:p>
    <w:p w14:paraId="102888D1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Морфология. Культура речи. Орфография</w:t>
      </w:r>
    </w:p>
    <w:p w14:paraId="55FC3BA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Морфология как раздел науки о языке (обобщение).</w:t>
      </w:r>
    </w:p>
    <w:p w14:paraId="74F411E3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Причастие</w:t>
      </w:r>
    </w:p>
    <w:p w14:paraId="5FA95659">
      <w:pPr>
        <w:pStyle w:val="15"/>
        <w:tabs>
          <w:tab w:val="left" w:pos="2255"/>
          <w:tab w:val="left" w:pos="2924"/>
          <w:tab w:val="left" w:pos="3996"/>
          <w:tab w:val="left" w:pos="5032"/>
          <w:tab w:val="left" w:pos="6277"/>
          <w:tab w:val="left" w:pos="7708"/>
          <w:tab w:val="left" w:pos="8874"/>
          <w:tab w:val="left" w:pos="9298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Причастие как особая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форма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глагола.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Признаки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глагола и имени прилагательного в причастии. Синтаксические функции причастия, роль в речи.</w:t>
      </w:r>
    </w:p>
    <w:p w14:paraId="135C21DA">
      <w:pPr>
        <w:pStyle w:val="15"/>
        <w:tabs>
          <w:tab w:val="left" w:pos="2398"/>
          <w:tab w:val="left" w:pos="3492"/>
          <w:tab w:val="left" w:pos="4398"/>
          <w:tab w:val="left" w:pos="6015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Причастный оборот.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Знаки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препинания в предложениях с причастным оборотом.</w:t>
      </w:r>
    </w:p>
    <w:p w14:paraId="18891A5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Действительные и страдательные причастия. Полные и краткие формы страдательных причастий.</w:t>
      </w:r>
    </w:p>
    <w:p w14:paraId="13D7B49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(висящий – висячий, горящий – горячий). Ударение в некоторых формах причастий.</w:t>
      </w:r>
    </w:p>
    <w:p w14:paraId="3C50298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Морфологический анализ причастий. Правописание гласных в суффиксах причастий.</w:t>
      </w:r>
    </w:p>
    <w:p w14:paraId="682CB46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н и нн в суффиксах причастий и отглагольных имен прилагательных.</w:t>
      </w:r>
    </w:p>
    <w:p w14:paraId="0D4E1B7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Слитное и раздельное написание не с причастиями. Орфографический анализ причастий (в рамках изученного).</w:t>
      </w:r>
    </w:p>
    <w:p w14:paraId="2C7203B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Синтаксический и пунктуационный анализ предложений с причастным оборотом (в рамках изученного).</w:t>
      </w:r>
    </w:p>
    <w:p w14:paraId="3DA5E8FE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Деепричастие</w:t>
      </w:r>
    </w:p>
    <w:p w14:paraId="7E9E7AB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Деепричастие как особая форма глагола. Признаки глагола и наречия в деепричастии. Синтаксическая функция деепричастия, роль в речи.</w:t>
      </w:r>
    </w:p>
    <w:p w14:paraId="33FDA47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384E556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Деепричастия совершенного и несовершенного вида. Постановка ударения в деепричастиях.</w:t>
      </w:r>
    </w:p>
    <w:p w14:paraId="0EFAE41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Морфологический анализ деепричастий.</w:t>
      </w:r>
    </w:p>
    <w:p w14:paraId="11EA6D9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гласных в суффиксах деепричастий. Слитное и раздельное написание не с деепричастиями.</w:t>
      </w:r>
    </w:p>
    <w:p w14:paraId="385775E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Орфографический анализ деепричастий (в рамках изученного).</w:t>
      </w:r>
    </w:p>
    <w:p w14:paraId="2DB8168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Синтаксический и пунктуационный анализ предложений с деепричастным оборотом (в рамках изученного).</w:t>
      </w:r>
    </w:p>
    <w:p w14:paraId="50240701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Наречие</w:t>
      </w:r>
    </w:p>
    <w:p w14:paraId="76CC1BE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грамматическое значение наречий. Синтаксические свойства наречий.</w:t>
      </w:r>
    </w:p>
    <w:p w14:paraId="42B1657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в речи.</w:t>
      </w:r>
    </w:p>
    <w:p w14:paraId="42E5391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4315A991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Словообразование наречий. Морфологический анализ наречий.</w:t>
      </w:r>
    </w:p>
    <w:p w14:paraId="61012CD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наречий: слитное, раздельное, дефисное написание; слитное и раздельное написание не с наречиями; н и нн в наречиях на -о (-е); правописание суффиксов -а и -о наречий с приставками из-, до-, с-, в-, на-, за-; употребление ь после шипящих на конце наречий; правописание суффиксов наречий -о и -е после шипящих.</w:t>
      </w:r>
    </w:p>
    <w:p w14:paraId="3DE39D3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Орфографический анализ наречий (в рамках изученного).</w:t>
      </w:r>
    </w:p>
    <w:p w14:paraId="3EEE1C4D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Слова категории состояния</w:t>
      </w:r>
    </w:p>
    <w:p w14:paraId="73C67D5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о словах категории состояния в системе частей речи.</w:t>
      </w:r>
    </w:p>
    <w:p w14:paraId="4EA3842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60F3AEA3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Служебные части речи</w:t>
      </w:r>
    </w:p>
    <w:p w14:paraId="623893B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служебных частей речи. Отличие самостоятельных частей речи от служебных.</w:t>
      </w:r>
    </w:p>
    <w:p w14:paraId="3903EF08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Предлог</w:t>
      </w:r>
    </w:p>
    <w:p w14:paraId="2C137C9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Предлог как служебная часть речи. Грамматические функции предлогов.</w:t>
      </w:r>
    </w:p>
    <w:p w14:paraId="687E208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Разряды   предлогов   по происхождению: предлоги   производные и непроизводные. Разряды предлогов по строению: предлоги простые и составные.</w:t>
      </w:r>
    </w:p>
    <w:p w14:paraId="61F94CA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Морфологический анализ предлогов.</w:t>
      </w:r>
    </w:p>
    <w:p w14:paraId="329873B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употребления имен существительных и местоимений с предлогами. Правильное использование предлогов из–с, в–на. Правильное образование предложно-падежных форм с предлогами по, благодаря, согласно, вопреки, наперерез.</w:t>
      </w:r>
    </w:p>
    <w:p w14:paraId="51F4098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производных предлогов.</w:t>
      </w:r>
    </w:p>
    <w:p w14:paraId="49D33323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Союз</w:t>
      </w:r>
    </w:p>
    <w:p w14:paraId="7547B8E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64C7C6F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466C76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Морфологический анализ союзов. Правописание союзов.</w:t>
      </w:r>
    </w:p>
    <w:p w14:paraId="1A11C6E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Знаки препинания в сложных союзных предложениях (в рамках изученного). Знаки препинания в предложениях с союзом и, связывающим однородные члены и части сложного предложения.</w:t>
      </w:r>
    </w:p>
    <w:p w14:paraId="573C8E7D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Частица</w:t>
      </w:r>
    </w:p>
    <w:p w14:paraId="2974332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2C45981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Разряды частиц по значению и употреблению: формообразующие, отрицательные, модальные.</w:t>
      </w:r>
    </w:p>
    <w:p w14:paraId="54458C2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Морфологический анализ частиц.</w:t>
      </w:r>
    </w:p>
    <w:p w14:paraId="783BBD7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Смысловые различия частиц не и ни. Использование частиц не и ни в письменной речи. Различение приставки не- и частицы не. Слитное и раздельное написание не с разными частями речи (обобщение). Правописание частиц бы, ли, же с другими словами. Дефисное написание частиц -то, -таки, -ка.</w:t>
      </w:r>
    </w:p>
    <w:p w14:paraId="5880FB76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Междометия и звукоподражательные слова</w:t>
      </w:r>
    </w:p>
    <w:p w14:paraId="21DA9A6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Междометия как особая группа слов.</w:t>
      </w:r>
    </w:p>
    <w:p w14:paraId="39162F9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78DF4F2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Морфологический анализ междометий. Звукоподражательные слова.</w:t>
      </w:r>
    </w:p>
    <w:p w14:paraId="58449DE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702FFEC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Омонимия слов разных частей речи.  Грамматическая омонимия.</w:t>
      </w:r>
    </w:p>
    <w:p w14:paraId="6B834E2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грамматических омонимов в речи.</w:t>
      </w:r>
    </w:p>
    <w:p w14:paraId="702B839E">
      <w:pPr>
        <w:ind w:firstLine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8 КЛАСС</w:t>
      </w:r>
    </w:p>
    <w:p w14:paraId="6A40B053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языке</w:t>
      </w:r>
    </w:p>
    <w:p w14:paraId="3F6CA3A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 в кругу других славянских языков.</w:t>
      </w:r>
    </w:p>
    <w:p w14:paraId="56EBAE99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речь</w:t>
      </w:r>
    </w:p>
    <w:p w14:paraId="74C7862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Монолог-описание, монолог-рассуждение, монолог-повествование; выступление с научным сообщением.</w:t>
      </w:r>
    </w:p>
    <w:p w14:paraId="1BED449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Диалог.</w:t>
      </w:r>
    </w:p>
    <w:p w14:paraId="2791655A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</w:p>
    <w:p w14:paraId="3B48DA5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и его основные признаки.</w:t>
      </w:r>
    </w:p>
    <w:p w14:paraId="4A84FC06">
      <w:pPr>
        <w:pStyle w:val="15"/>
        <w:tabs>
          <w:tab w:val="left" w:pos="2593"/>
          <w:tab w:val="left" w:pos="6247"/>
          <w:tab w:val="left" w:pos="7268"/>
          <w:tab w:val="left" w:pos="815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функционально-смысловых типов речи (повествование, описание, рассуждение).</w:t>
      </w:r>
    </w:p>
    <w:p w14:paraId="69D7CFB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45BF3A51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Функциональные разновидности языка</w:t>
      </w:r>
    </w:p>
    <w:p w14:paraId="7EF28C7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Официально-деловой стиль. Сфера употребления, функции, языковые особенности.</w:t>
      </w:r>
    </w:p>
    <w:p w14:paraId="26252EC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Жанры официально-делового стиля (заявление, объяснительная записка, автобиография, характеристика).</w:t>
      </w:r>
    </w:p>
    <w:p w14:paraId="18A9313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стиль. Сфера употребления, функции, языковые особенности.</w:t>
      </w:r>
    </w:p>
    <w:p w14:paraId="134B9AC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E50FBDD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языка</w:t>
      </w:r>
    </w:p>
    <w:p w14:paraId="115240B0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Синтаксис. Культура речи. Пунктуация</w:t>
      </w:r>
    </w:p>
    <w:p w14:paraId="0EF295A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Синтаксис как раздел лингвистики.</w:t>
      </w:r>
    </w:p>
    <w:p w14:paraId="6DF875C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Словосочетание и предложение как единицы синтаксиса. Пунктуация. Функции знаков препинания.</w:t>
      </w:r>
    </w:p>
    <w:p w14:paraId="36EA8592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Словосочетание</w:t>
      </w:r>
    </w:p>
    <w:p w14:paraId="6001670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признаки словосочетания.</w:t>
      </w:r>
    </w:p>
    <w:p w14:paraId="16108A2F">
      <w:pPr>
        <w:pStyle w:val="15"/>
        <w:tabs>
          <w:tab w:val="left" w:pos="1592"/>
          <w:tab w:val="left" w:pos="3700"/>
          <w:tab w:val="left" w:pos="4203"/>
          <w:tab w:val="left" w:pos="6598"/>
          <w:tab w:val="left" w:pos="8045"/>
          <w:tab w:val="left" w:pos="931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словосочетаний по морфологическим свойствам главного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слова: глагольные, именные, наречные.</w:t>
      </w:r>
    </w:p>
    <w:p w14:paraId="7676D7D8">
      <w:pPr>
        <w:pStyle w:val="15"/>
        <w:tabs>
          <w:tab w:val="left" w:pos="1657"/>
          <w:tab w:val="left" w:pos="3929"/>
          <w:tab w:val="left" w:pos="4864"/>
          <w:tab w:val="left" w:pos="5692"/>
          <w:tab w:val="left" w:pos="6116"/>
          <w:tab w:val="left" w:pos="839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 подчинительной связи слов в словосочетании: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согласование, управление, примыкание.</w:t>
      </w:r>
    </w:p>
    <w:p w14:paraId="4C83D25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Синтаксический анализ словосочетаний.</w:t>
      </w:r>
    </w:p>
    <w:p w14:paraId="7F6346FA">
      <w:pPr>
        <w:pStyle w:val="15"/>
        <w:tabs>
          <w:tab w:val="left" w:pos="3141"/>
          <w:tab w:val="left" w:pos="4932"/>
          <w:tab w:val="left" w:pos="7371"/>
          <w:tab w:val="left" w:pos="8688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Грамматическая синонимия словосочетаний. Нормы построения словосочетаний.</w:t>
      </w:r>
    </w:p>
    <w:p w14:paraId="67B0B43D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Предложение</w:t>
      </w:r>
    </w:p>
    <w:p w14:paraId="4446F982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63AA412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070E443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Употребление языковых форм выражения побуждения в побудительных предложениях.</w:t>
      </w:r>
    </w:p>
    <w:p w14:paraId="2760381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442C724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предложений по количеству грамматических основ (простые, сложные). Виды простых предложений по наличию главных членов (двусоставные,</w:t>
      </w:r>
    </w:p>
    <w:p w14:paraId="38C4769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односоставные).</w:t>
      </w:r>
    </w:p>
    <w:p w14:paraId="7B917CA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предложений по наличию второстепенных членов (распространенные, нераспространенные).</w:t>
      </w:r>
    </w:p>
    <w:p w14:paraId="07C2597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полные и неполные.</w:t>
      </w:r>
    </w:p>
    <w:p w14:paraId="415D7C9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5F6FE693">
      <w:pPr>
        <w:pStyle w:val="15"/>
        <w:tabs>
          <w:tab w:val="left" w:pos="3197"/>
          <w:tab w:val="left" w:pos="5520"/>
          <w:tab w:val="left" w:pos="6104"/>
          <w:tab w:val="left" w:pos="854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Грамматические, интонационные и пунктуационные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особенности предложений со словами </w:t>
      </w:r>
      <w:r>
        <w:rPr>
          <w:rFonts w:ascii="Times New Roman" w:hAnsi="Times New Roman"/>
          <w:b/>
          <w:i/>
          <w:sz w:val="24"/>
          <w:szCs w:val="24"/>
        </w:rPr>
        <w:t>да, нет</w:t>
      </w:r>
      <w:r>
        <w:rPr>
          <w:rFonts w:ascii="Times New Roman" w:hAnsi="Times New Roman"/>
          <w:sz w:val="24"/>
          <w:szCs w:val="24"/>
        </w:rPr>
        <w:t>.</w:t>
      </w:r>
    </w:p>
    <w:p w14:paraId="65FFB21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построения простого предложения, использования инверсии.</w:t>
      </w:r>
    </w:p>
    <w:p w14:paraId="7930B123">
      <w:pPr>
        <w:ind w:firstLine="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Двусоставное предложение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Главные члены предложения</w:t>
      </w:r>
    </w:p>
    <w:p w14:paraId="61A259F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Подлежащее и сказуемое как главные члены предложения. Способы выражения подлежащего.</w:t>
      </w:r>
    </w:p>
    <w:p w14:paraId="346562C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сказуемого (простое глагольное, составное глагольное, составное именное) и способы его выражения.</w:t>
      </w:r>
    </w:p>
    <w:p w14:paraId="6675395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Тире между подлежащим и сказуемым.</w:t>
      </w:r>
    </w:p>
    <w:p w14:paraId="0D4215A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согласования сказуемого с подлежащим, выраженным словосочетанием, сложносокращенными словами, словами большинство – меньшинство, количественными сочетаниями.</w:t>
      </w:r>
    </w:p>
    <w:p w14:paraId="07984499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Второстепенные члены предложения</w:t>
      </w:r>
    </w:p>
    <w:p w14:paraId="5003C32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Второстепенные члены предложения, их виды.</w:t>
      </w:r>
    </w:p>
    <w:p w14:paraId="08A780C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как второстепенный член предложения. Определения согласованные и несогласованные.</w:t>
      </w:r>
    </w:p>
    <w:p w14:paraId="2A99DFC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как особый вид определения.</w:t>
      </w:r>
    </w:p>
    <w:p w14:paraId="51981C8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Дополнение как второстепенный член предложения. Дополнения прямые и косвенные.</w:t>
      </w:r>
    </w:p>
    <w:p w14:paraId="05C3A16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36B5DB24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Односоставные предложения</w:t>
      </w:r>
    </w:p>
    <w:p w14:paraId="35BE011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Односоставные предложения, их грамматические признаки.</w:t>
      </w:r>
    </w:p>
    <w:p w14:paraId="19AB82DF">
      <w:pPr>
        <w:pStyle w:val="15"/>
        <w:tabs>
          <w:tab w:val="left" w:pos="2902"/>
          <w:tab w:val="left" w:pos="4197"/>
          <w:tab w:val="left" w:pos="6212"/>
          <w:tab w:val="left" w:pos="8031"/>
          <w:tab w:val="left" w:pos="839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Грамматические различия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односоставных предложений и двусоставных неполных предложений.</w:t>
      </w:r>
    </w:p>
    <w:p w14:paraId="64AC3185">
      <w:pPr>
        <w:pStyle w:val="15"/>
        <w:tabs>
          <w:tab w:val="left" w:pos="1722"/>
          <w:tab w:val="left" w:pos="3873"/>
          <w:tab w:val="left" w:pos="5894"/>
          <w:tab w:val="left" w:pos="747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односоставных предложений: назывные, определенно-личные, неопределенно-личные, обобщенно-личные, безличные предложения.</w:t>
      </w:r>
    </w:p>
    <w:p w14:paraId="25458E5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Синтаксическая синонимия односоставных и двусоставных предложений. Употребление односоставных предложений в речи.</w:t>
      </w:r>
    </w:p>
    <w:p w14:paraId="49DCA497">
      <w:pPr>
        <w:ind w:firstLine="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Простое осложненное предложение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Предложения с однородными членами</w:t>
      </w:r>
    </w:p>
    <w:p w14:paraId="4924AC6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Однородные члены предложения, их признаки, средства связи. Союзная и бессоюзная связь однородных членов предложения. Однородные и неоднородные определения.</w:t>
      </w:r>
    </w:p>
    <w:p w14:paraId="7BFA77D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с обобщающими словами при однородных членах.</w:t>
      </w:r>
    </w:p>
    <w:p w14:paraId="3C47CA8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построения предложений с однородными членами, связанными двойными союзами не только… но и, как… так и.</w:t>
      </w:r>
    </w:p>
    <w:p w14:paraId="66FC988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постановки знаков препинания в предложениях с однородными членами, связанными попарно, с помощью повторяющихся союзов (и... и, или... или, либo... либo, ни... ни, тo... тo).</w:t>
      </w:r>
    </w:p>
    <w:p w14:paraId="7F55F13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постановки знаков препинания в предложениях с обобщающими словами при однородных членах.</w:t>
      </w:r>
    </w:p>
    <w:p w14:paraId="10BA6AF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постановки знаков препинания в простом и сложном предложениях с союзом и.</w:t>
      </w:r>
    </w:p>
    <w:p w14:paraId="2D04B479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Предложения с обособленными членами</w:t>
      </w:r>
    </w:p>
    <w:p w14:paraId="332D8C5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4BD73C2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Уточняющие члены предложения, пояснительные и присоединительные конструкции.</w:t>
      </w:r>
    </w:p>
    <w:p w14:paraId="638EDDB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05A10D63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Предложения с обращениями, вводными и вставными конструкциями</w:t>
      </w:r>
    </w:p>
    <w:p w14:paraId="7109141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Обращение.   Основные   функции   обращения.   Распространенное и нераспространенное обращение.</w:t>
      </w:r>
    </w:p>
    <w:p w14:paraId="21A3309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Вводные конструкции.</w:t>
      </w:r>
    </w:p>
    <w:p w14:paraId="66BFB31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3EA3045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Вставные конструкции.</w:t>
      </w:r>
    </w:p>
    <w:p w14:paraId="0EF248F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Омонимия членов предложения  и  вводных  слов,  словосочетаний и предложений.</w:t>
      </w:r>
    </w:p>
    <w:p w14:paraId="582AE244">
      <w:pPr>
        <w:pStyle w:val="15"/>
        <w:tabs>
          <w:tab w:val="left" w:pos="2283"/>
          <w:tab w:val="left" w:pos="5053"/>
          <w:tab w:val="left" w:pos="754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междометиями.</w:t>
      </w:r>
    </w:p>
    <w:p w14:paraId="7B71536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628D573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Синтаксический и пунктуационный анализ простых предложений.</w:t>
      </w:r>
    </w:p>
    <w:p w14:paraId="6C4D23C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520CC39">
      <w:pPr>
        <w:ind w:firstLine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 КЛАСС</w:t>
      </w:r>
    </w:p>
    <w:p w14:paraId="2CBCDC93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языке</w:t>
      </w:r>
    </w:p>
    <w:p w14:paraId="7360F24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русского языка в Российской Федерации. Русский язык в современном мире.</w:t>
      </w:r>
    </w:p>
    <w:p w14:paraId="5B4D8069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речь</w:t>
      </w:r>
    </w:p>
    <w:p w14:paraId="49DB57D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Речь устная и письменная, монологическая и диалогическая, полилог (повторение).</w:t>
      </w:r>
    </w:p>
    <w:p w14:paraId="5DD4C4F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речевой деятельности: говорение, письмо, аудирование, чтение (повторение).</w:t>
      </w:r>
    </w:p>
    <w:p w14:paraId="51D0599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аудирования: выборочное, ознакомительное, детальное.</w:t>
      </w:r>
    </w:p>
    <w:p w14:paraId="51CC2AB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чтения: изучающее, ознакомительное, просмотровое, поисковое.</w:t>
      </w:r>
    </w:p>
    <w:p w14:paraId="5D01070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опыта, иллюстраций, фотографий, сюжетной картины (в том числе сочинения-миниатюры).</w:t>
      </w:r>
    </w:p>
    <w:p w14:paraId="0C5466A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Подробное, сжатое, выборочное изложение прочитанного или прослушанного текста.</w:t>
      </w:r>
    </w:p>
    <w:p w14:paraId="4571D78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37B4256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Приемы работы с учебной книгой, лингвистическими словарями, справочной литературой.</w:t>
      </w:r>
    </w:p>
    <w:p w14:paraId="30854758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</w:p>
    <w:p w14:paraId="5344A93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ABAA7D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4682AC9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переработка текста.</w:t>
      </w:r>
    </w:p>
    <w:p w14:paraId="1A14E32D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Функциональные разновидности языка</w:t>
      </w:r>
    </w:p>
    <w:p w14:paraId="6635442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2B6F091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01BBD34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5D071F1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другие).</w:t>
      </w:r>
    </w:p>
    <w:p w14:paraId="71899382">
      <w:pPr>
        <w:pStyle w:val="4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Синтаксис. Культура речи. Пунктуация</w:t>
      </w:r>
    </w:p>
    <w:p w14:paraId="082FFC5A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Сложное предложение</w:t>
      </w:r>
    </w:p>
    <w:p w14:paraId="3D7FD8E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сложном предложении (повторение). Классификация сложных предложений.</w:t>
      </w:r>
    </w:p>
    <w:p w14:paraId="1F758AA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Смысловое, структурное и интонационное единство частей сложного предложения.</w:t>
      </w:r>
    </w:p>
    <w:p w14:paraId="5F5DE5FF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Сложносочиненное предложение</w:t>
      </w:r>
    </w:p>
    <w:p w14:paraId="035D341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сложносочиненном предложении, его строении.</w:t>
      </w:r>
    </w:p>
    <w:p w14:paraId="00026B5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сложносочиненных предложений. Средства связи частей сложносочиненного предложения.</w:t>
      </w:r>
    </w:p>
    <w:p w14:paraId="53ED3DA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Интонационные особенности сложносочиненных предложений с разными смысловыми отношениями между частями.</w:t>
      </w:r>
    </w:p>
    <w:p w14:paraId="52758B3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Употребление сложносочиненных предложений в речи. Грамматическая синонимия  сложносочиненных  предложений  и  простых  предложений с однородными членами.</w:t>
      </w:r>
    </w:p>
    <w:p w14:paraId="65C63C4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построения сложносочиненного предложения; правила постановки знаков препинания в сложных предложениях.</w:t>
      </w:r>
    </w:p>
    <w:p w14:paraId="046E88E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Синтаксический и пунктуационный анализ сложносочиненных предложений.</w:t>
      </w:r>
    </w:p>
    <w:p w14:paraId="16BA8047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Сложноподчиненное предложение</w:t>
      </w:r>
    </w:p>
    <w:p w14:paraId="05D08FA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Понятие о сложноподчиненном</w:t>
      </w:r>
      <w:r>
        <w:rPr>
          <w:rFonts w:ascii="Times New Roman" w:hAnsi="Times New Roman"/>
          <w:sz w:val="24"/>
          <w:szCs w:val="24"/>
        </w:rPr>
        <w:t xml:space="preserve"> предложении. Главная и придаточная части предложения.</w:t>
      </w:r>
    </w:p>
    <w:p w14:paraId="1CEE3560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Союзы и союзные слова. Различия подчинительных союзов и союзных слов.</w:t>
      </w:r>
    </w:p>
    <w:p w14:paraId="68E8D65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6677AA5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Грамматическая синонимия сложноподчиненных предложений и простых предложений с обособленными членами.</w:t>
      </w:r>
    </w:p>
    <w:p w14:paraId="20CA0DC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места, времени. </w:t>
      </w:r>
    </w:p>
    <w:p w14:paraId="231BC4BB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сравнительными.</w:t>
      </w:r>
    </w:p>
    <w:p w14:paraId="5326124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</w:t>
      </w:r>
      <w:r>
        <w:rPr>
          <w:rFonts w:ascii="Times New Roman" w:hAnsi="Times New Roman"/>
          <w:i/>
          <w:sz w:val="24"/>
          <w:szCs w:val="24"/>
        </w:rPr>
        <w:t>какой, который</w:t>
      </w:r>
      <w:r>
        <w:rPr>
          <w:rFonts w:ascii="Times New Roman" w:hAnsi="Times New Roman"/>
          <w:sz w:val="24"/>
          <w:szCs w:val="24"/>
        </w:rPr>
        <w:t>.</w:t>
      </w:r>
    </w:p>
    <w:p w14:paraId="4D6BA3C4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Типичные грамматические ошибки при построении сложноподчиненных предложений.</w:t>
      </w:r>
    </w:p>
    <w:p w14:paraId="604C9790">
      <w:pPr>
        <w:pStyle w:val="15"/>
        <w:tabs>
          <w:tab w:val="left" w:pos="3689"/>
          <w:tab w:val="left" w:pos="5690"/>
          <w:tab w:val="left" w:pos="6241"/>
          <w:tab w:val="left" w:pos="821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Сложноподчиненные предложения с несколькими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придаточными. </w:t>
      </w:r>
    </w:p>
    <w:p w14:paraId="1F84FF31">
      <w:pPr>
        <w:pStyle w:val="15"/>
        <w:tabs>
          <w:tab w:val="left" w:pos="3689"/>
          <w:tab w:val="left" w:pos="5690"/>
          <w:tab w:val="left" w:pos="6241"/>
          <w:tab w:val="left" w:pos="821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Однородное, неоднородное и последовательное подчинение придаточных частей.</w:t>
      </w:r>
    </w:p>
    <w:p w14:paraId="42E2E31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постановки знаков препинания в сложноподчиненных предложениях.</w:t>
      </w:r>
    </w:p>
    <w:p w14:paraId="6E6E4D12">
      <w:pPr>
        <w:pStyle w:val="15"/>
        <w:tabs>
          <w:tab w:val="left" w:pos="3154"/>
          <w:tab w:val="left" w:pos="3773"/>
          <w:tab w:val="left" w:pos="6276"/>
          <w:tab w:val="left" w:pos="754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Синтаксический и пунктуационный анализ сложноподчиненных предложений.</w:t>
      </w:r>
    </w:p>
    <w:p w14:paraId="6F57E4BF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Бессоюзное сложное предложение</w:t>
      </w:r>
    </w:p>
    <w:p w14:paraId="54E5D1C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бессоюзном сложном предложении.</w:t>
      </w:r>
    </w:p>
    <w:p w14:paraId="5B38C413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Смысловые отношения между частями бессоюзного сложного предложения. </w:t>
      </w:r>
    </w:p>
    <w:p w14:paraId="330408EC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бессоюзных сложных предложений. </w:t>
      </w:r>
    </w:p>
    <w:p w14:paraId="173E5AED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Употребление бессоюзных сложных предложений в речи. </w:t>
      </w:r>
    </w:p>
    <w:p w14:paraId="4BEF12F9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Грамматическая синонимия бессоюзных сложных предложений и союзных сложных предложений.</w:t>
      </w:r>
    </w:p>
    <w:p w14:paraId="29E64E4F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4361EF7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4134FC1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4EB62E42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Синтаксический и пунктуационный анализ бессоюзных сложных предложений.</w:t>
      </w:r>
    </w:p>
    <w:p w14:paraId="31B44A74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Сложные предложения с разными видами союзной и бессоюзной связи</w:t>
      </w:r>
    </w:p>
    <w:p w14:paraId="01B5A2BA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 сложных предложений с разными видами связи.</w:t>
      </w:r>
    </w:p>
    <w:p w14:paraId="108FB786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708E0E3">
      <w:pPr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Прямая и косвенная речь</w:t>
      </w:r>
    </w:p>
    <w:p w14:paraId="2D4EC08E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Прямая и косвенная речь. Синонимия предложений с прямой и косвенной речью.</w:t>
      </w:r>
    </w:p>
    <w:p w14:paraId="1AA7F0C8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Цитирование. Способы включения цитат в высказывание.</w:t>
      </w:r>
    </w:p>
    <w:p w14:paraId="21418805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192B6657">
      <w:pPr>
        <w:pStyle w:val="15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знаний по синтаксису и пунктуации в практике правописания.</w:t>
      </w:r>
    </w:p>
    <w:p w14:paraId="1FB612FF">
      <w:pPr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​</w:t>
      </w:r>
    </w:p>
    <w:p w14:paraId="1A3DAB0C">
      <w:pPr>
        <w:ind w:firstLine="0"/>
        <w:jc w:val="both"/>
        <w:rPr>
          <w:sz w:val="24"/>
          <w:szCs w:val="24"/>
        </w:rPr>
      </w:pPr>
    </w:p>
    <w:p w14:paraId="65977706">
      <w:pPr>
        <w:ind w:firstLine="0"/>
        <w:jc w:val="both"/>
        <w:rPr>
          <w:b/>
          <w:color w:val="000000"/>
          <w:sz w:val="24"/>
          <w:szCs w:val="24"/>
        </w:rPr>
        <w:sectPr>
          <w:pgSz w:w="11906" w:h="16383"/>
          <w:pgMar w:top="1133" w:right="850" w:bottom="1133" w:left="1700" w:header="708" w:footer="708" w:gutter="0"/>
          <w:cols w:space="720" w:num="1"/>
        </w:sectPr>
      </w:pPr>
    </w:p>
    <w:p w14:paraId="145424A4">
      <w:pPr>
        <w:spacing w:line="264" w:lineRule="auto"/>
        <w:ind w:left="120"/>
        <w:jc w:val="both"/>
      </w:pPr>
    </w:p>
    <w:p w14:paraId="6068033C">
      <w:pPr>
        <w:pStyle w:val="3"/>
        <w:spacing w:before="86" w:line="261" w:lineRule="auto"/>
        <w:ind w:right="-2"/>
        <w:jc w:val="both"/>
        <w:rPr>
          <w:sz w:val="28"/>
          <w:szCs w:val="28"/>
        </w:rPr>
      </w:pPr>
      <w:r>
        <w:rPr>
          <w:color w:val="000000"/>
        </w:rPr>
        <w:t>​</w:t>
      </w:r>
      <w:r>
        <w:rPr>
          <w:rFonts w:ascii="Times New Roman" w:hAnsi="Times New Roman"/>
          <w:sz w:val="28"/>
          <w:szCs w:val="28"/>
        </w:rPr>
        <w:t>ПЛАНИРУЕМЫЕ РЕЗУЛЬТАТЫ ОСВОЕНИЯ ПРОГРАММЫ ПО РУССКОМУ ЯЗЫКУ НА УРОВНЕ ОСНОВНОГО ОБЩЕГО ОБРАЗОВАНИЯ</w:t>
      </w:r>
    </w:p>
    <w:p w14:paraId="579341CF">
      <w:pPr>
        <w:spacing w:line="264" w:lineRule="auto"/>
        <w:ind w:left="120"/>
        <w:jc w:val="both"/>
        <w:rPr>
          <w:szCs w:val="28"/>
        </w:rPr>
      </w:pPr>
    </w:p>
    <w:p w14:paraId="2B250633">
      <w:pPr>
        <w:ind w:left="120"/>
      </w:pPr>
      <w:r>
        <w:rPr>
          <w:b/>
          <w:color w:val="000000"/>
        </w:rPr>
        <w:t>ЛИЧНОСТНЫЕ РЕЗУЛЬТАТЫ</w:t>
      </w:r>
    </w:p>
    <w:p w14:paraId="4DD5F180">
      <w:pPr>
        <w:pStyle w:val="15"/>
        <w:spacing w:before="167"/>
        <w:ind w:right="147" w:firstLine="5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 духовно-нравственными  ценностями,  принятыми  в обществе 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C716354">
      <w:pPr>
        <w:pStyle w:val="15"/>
        <w:spacing w:before="5"/>
        <w:ind w:right="147" w:firstLine="5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русского языка на уровне основного общего образования у обучающегося будут сформированы следующие личностные результаты:</w:t>
      </w:r>
    </w:p>
    <w:p w14:paraId="1020B0D3">
      <w:pPr>
        <w:pStyle w:val="4"/>
        <w:numPr>
          <w:ilvl w:val="0"/>
          <w:numId w:val="1"/>
        </w:numPr>
        <w:tabs>
          <w:tab w:val="left" w:pos="489"/>
        </w:tabs>
        <w:spacing w:before="113"/>
        <w:ind w:left="489" w:hanging="3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гражданского воспитания:</w:t>
      </w:r>
    </w:p>
    <w:p w14:paraId="1713AA55">
      <w:pPr>
        <w:pStyle w:val="15"/>
        <w:spacing w:before="46"/>
        <w:ind w:left="284" w:right="148" w:firstLine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языке;</w:t>
      </w:r>
    </w:p>
    <w:p w14:paraId="350DFE4A">
      <w:pPr>
        <w:pStyle w:val="15"/>
        <w:spacing w:before="5"/>
        <w:ind w:left="284" w:right="141" w:firstLine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11F0C1C9">
      <w:pPr>
        <w:pStyle w:val="15"/>
        <w:ind w:left="284" w:right="147" w:firstLine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  к   разнообразной   совместной   деятельности,   стремление к взаимопониманию и взаимопомощи, активное участие в самоуправлении в образовательной организации; готовность к участию в гуманитарной деятельности (помощь людям, нуждающимся в ней; волонтерство);</w:t>
      </w:r>
    </w:p>
    <w:p w14:paraId="10293A6F">
      <w:pPr>
        <w:pStyle w:val="4"/>
        <w:numPr>
          <w:ilvl w:val="0"/>
          <w:numId w:val="1"/>
        </w:numPr>
        <w:tabs>
          <w:tab w:val="left" w:pos="489"/>
        </w:tabs>
        <w:spacing w:before="118"/>
        <w:ind w:left="489" w:hanging="3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патриотического воспитания:</w:t>
      </w:r>
    </w:p>
    <w:p w14:paraId="52D891CF">
      <w:pPr>
        <w:pStyle w:val="15"/>
        <w:spacing w:before="45"/>
        <w:ind w:right="1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 российской  гражданской  идентичности  в 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</w:t>
      </w:r>
    </w:p>
    <w:p w14:paraId="328F5514">
      <w:pPr>
        <w:pStyle w:val="15"/>
        <w:spacing w:before="93"/>
        <w:ind w:right="15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отраженным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2E3E73C">
      <w:pPr>
        <w:pStyle w:val="4"/>
        <w:numPr>
          <w:ilvl w:val="0"/>
          <w:numId w:val="1"/>
        </w:numPr>
        <w:tabs>
          <w:tab w:val="left" w:pos="489"/>
        </w:tabs>
        <w:spacing w:before="114"/>
        <w:ind w:left="489" w:hanging="3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духовно-нравственного воспитания:</w:t>
      </w:r>
    </w:p>
    <w:p w14:paraId="536E6A58">
      <w:pPr>
        <w:pStyle w:val="15"/>
        <w:spacing w:before="46"/>
        <w:ind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ориентация на моральные ценности и нормы в ситуациях нравственного выбора, 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DFFA637">
      <w:pPr>
        <w:pStyle w:val="4"/>
        <w:numPr>
          <w:ilvl w:val="0"/>
          <w:numId w:val="1"/>
        </w:numPr>
        <w:tabs>
          <w:tab w:val="left" w:pos="489"/>
        </w:tabs>
        <w:spacing w:before="119"/>
        <w:ind w:left="489" w:hanging="3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эстетического воспитания:</w:t>
      </w:r>
    </w:p>
    <w:p w14:paraId="0070921A">
      <w:pPr>
        <w:pStyle w:val="15"/>
        <w:spacing w:before="45"/>
        <w:ind w:right="1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  художественной   культуры   как   средства   коммуникации и самовыражения; осознание  важности  русского  языка  как  средства  коммуникации и самовыражения; понимание ценности отечественного и мирового искусства, роли этнических  культурных  традиций  и  народного  творчества,  стремление к самовыражению в разных видах искусства;</w:t>
      </w:r>
    </w:p>
    <w:p w14:paraId="1BD00889">
      <w:pPr>
        <w:pStyle w:val="4"/>
        <w:numPr>
          <w:ilvl w:val="0"/>
          <w:numId w:val="1"/>
        </w:numPr>
        <w:tabs>
          <w:tab w:val="left" w:pos="489"/>
          <w:tab w:val="left" w:pos="492"/>
        </w:tabs>
        <w:spacing w:before="107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физического   воспитания, формирования   культуры   здоровья и эмоционального благополучия:</w:t>
      </w:r>
    </w:p>
    <w:p w14:paraId="495E3CE0">
      <w:pPr>
        <w:pStyle w:val="15"/>
        <w:ind w:right="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ценности жизни с использованием собственного жизненного и читательского опыта, ответственного отношения к своему здоровью и установки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D6FAEAD">
      <w:pPr>
        <w:pStyle w:val="15"/>
        <w:ind w:right="1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 форм  вреда  для 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(далее – Интернет) в образовательном процессе;</w:t>
      </w:r>
    </w:p>
    <w:p w14:paraId="5B8EB7EA">
      <w:pPr>
        <w:pStyle w:val="15"/>
        <w:ind w:right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059364D">
      <w:pPr>
        <w:pStyle w:val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принимать себя и других, не осуждая;</w:t>
      </w:r>
    </w:p>
    <w:p w14:paraId="00EAD0A7">
      <w:pPr>
        <w:pStyle w:val="15"/>
        <w:spacing w:before="34"/>
        <w:ind w:right="1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осознавать свое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4F757BA6">
      <w:pPr>
        <w:pStyle w:val="4"/>
        <w:numPr>
          <w:ilvl w:val="0"/>
          <w:numId w:val="1"/>
        </w:numPr>
        <w:tabs>
          <w:tab w:val="left" w:pos="489"/>
        </w:tabs>
        <w:spacing w:before="79"/>
        <w:ind w:left="489" w:hanging="3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трудового воспитания:</w:t>
      </w:r>
    </w:p>
    <w:p w14:paraId="4D40BF60">
      <w:pPr>
        <w:pStyle w:val="15"/>
        <w:spacing w:before="31"/>
        <w:ind w:right="1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установка на активное участие в решении практических задач (в рамках семьи, общеобразовательной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AA0EF94">
      <w:pPr>
        <w:pStyle w:val="15"/>
        <w:ind w:right="1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 деятельностью  филологов,  журналистов,  писателей,  уважение  к 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4467B653">
      <w:pPr>
        <w:pStyle w:val="15"/>
        <w:spacing w:before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рассказать о своих планах на будущее;</w:t>
      </w:r>
    </w:p>
    <w:p w14:paraId="647D6AB6">
      <w:pPr>
        <w:pStyle w:val="4"/>
        <w:numPr>
          <w:ilvl w:val="0"/>
          <w:numId w:val="1"/>
        </w:numPr>
        <w:tabs>
          <w:tab w:val="left" w:pos="489"/>
        </w:tabs>
        <w:spacing w:before="138"/>
        <w:ind w:left="489" w:hanging="3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экологического воспитания:</w:t>
      </w:r>
    </w:p>
    <w:p w14:paraId="3C72DFD9">
      <w:pPr>
        <w:pStyle w:val="15"/>
        <w:spacing w:before="32"/>
        <w:ind w:right="1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FF08887">
      <w:pPr>
        <w:pStyle w:val="15"/>
        <w:ind w:right="1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 и  социальной  сред,  готовность  к  участию в практической деятельности экологической направленности;</w:t>
      </w:r>
    </w:p>
    <w:p w14:paraId="57FBA06F">
      <w:pPr>
        <w:pStyle w:val="4"/>
        <w:numPr>
          <w:ilvl w:val="0"/>
          <w:numId w:val="1"/>
        </w:numPr>
        <w:tabs>
          <w:tab w:val="left" w:pos="489"/>
        </w:tabs>
        <w:spacing w:before="115"/>
        <w:ind w:left="489" w:hanging="3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ценности научного познания:</w:t>
      </w:r>
    </w:p>
    <w:p w14:paraId="6B57F1DA">
      <w:pPr>
        <w:pStyle w:val="15"/>
        <w:spacing w:before="31"/>
        <w:ind w:right="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поступков, стремление овершенствовать пути достижения индивидуального и коллективного благополучия;</w:t>
      </w:r>
    </w:p>
    <w:p w14:paraId="6FEBFA48">
      <w:pPr>
        <w:pStyle w:val="4"/>
        <w:numPr>
          <w:ilvl w:val="0"/>
          <w:numId w:val="1"/>
        </w:numPr>
        <w:tabs>
          <w:tab w:val="left" w:pos="489"/>
          <w:tab w:val="left" w:pos="492"/>
        </w:tabs>
        <w:spacing w:before="113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адаптации обучающегося к изменяющимся  условиям  социальной и природной среды:</w:t>
      </w:r>
    </w:p>
    <w:p w14:paraId="0FBADAD7">
      <w:pPr>
        <w:pStyle w:val="15"/>
        <w:ind w:right="1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D8690AB">
      <w:pPr>
        <w:pStyle w:val="15"/>
        <w:spacing w:before="86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во взаимодействии в условиях неопределенности, открытость опыту и знаниям других, 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 знания,  навыки  и  компетенции  из  опыта  других, 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  умение   оперировать   основными   понятиями,  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14:paraId="7AFC7C1A">
      <w:pPr>
        <w:pStyle w:val="15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C87FBE2">
      <w:pPr>
        <w:ind w:firstLine="600"/>
        <w:jc w:val="both"/>
        <w:rPr>
          <w:sz w:val="24"/>
        </w:rPr>
      </w:pPr>
      <w:r>
        <w:rPr>
          <w:b/>
          <w:color w:val="000000"/>
          <w:sz w:val="24"/>
        </w:rPr>
        <w:t>МЕТАПРЕДМЕТНЫЕ РЕЗУЛЬТАТЫ</w:t>
      </w:r>
    </w:p>
    <w:p w14:paraId="5DD57CA6">
      <w:pPr>
        <w:pStyle w:val="15"/>
        <w:spacing w:before="147" w:line="259" w:lineRule="auto"/>
        <w:ind w:right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русского языка на уровне основного общего образования у обучающегося будут сформированы следующие метапредметные результаты: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16590A2">
      <w:pPr>
        <w:pStyle w:val="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Познавательные универсальные учебные действия</w:t>
      </w:r>
    </w:p>
    <w:p w14:paraId="00F778AB">
      <w:pPr>
        <w:pStyle w:val="4"/>
        <w:spacing w:before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Базовые логические действия:</w:t>
      </w:r>
    </w:p>
    <w:p w14:paraId="2D2CAA55">
      <w:pPr>
        <w:pStyle w:val="15"/>
        <w:spacing w:before="23" w:line="256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14:paraId="70EBCE86">
      <w:pPr>
        <w:pStyle w:val="15"/>
        <w:spacing w:before="3" w:line="259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52E16D54">
      <w:pPr>
        <w:pStyle w:val="15"/>
        <w:spacing w:before="1" w:line="259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закономерности и противоречия в рассматриваемых фактах, данных и  наблюдениях,  предлагать  критерии  для  выявления  закономерностей и противоречий;</w:t>
      </w:r>
    </w:p>
    <w:p w14:paraId="25D75F60">
      <w:pPr>
        <w:pStyle w:val="15"/>
        <w:spacing w:before="2" w:line="256" w:lineRule="auto"/>
        <w:ind w:right="1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дефицит информации текста, необходимой для решения поставленной учебной задачи;</w:t>
      </w:r>
    </w:p>
    <w:p w14:paraId="69B9D031">
      <w:pPr>
        <w:pStyle w:val="15"/>
        <w:spacing w:before="86" w:line="261" w:lineRule="auto"/>
        <w:ind w:right="1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8D4FBC5">
      <w:pPr>
        <w:pStyle w:val="15"/>
        <w:spacing w:line="259" w:lineRule="auto"/>
        <w:ind w:right="1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критериев.</w:t>
      </w:r>
    </w:p>
    <w:p w14:paraId="6D58BC08">
      <w:pPr>
        <w:pStyle w:val="4"/>
        <w:spacing w:before="10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Базовые исследовательские действия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14:paraId="59B53E73">
      <w:pPr>
        <w:pStyle w:val="15"/>
        <w:spacing w:before="31" w:line="256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вопросы как исследовательский инструмент  познания в языковом образовании;</w:t>
      </w:r>
    </w:p>
    <w:p w14:paraId="2DFB097F">
      <w:pPr>
        <w:pStyle w:val="15"/>
        <w:spacing w:before="3" w:line="259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E6CE3C6">
      <w:pPr>
        <w:pStyle w:val="15"/>
        <w:spacing w:before="1" w:line="256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4D59151">
      <w:pPr>
        <w:pStyle w:val="15"/>
        <w:spacing w:before="9" w:line="259" w:lineRule="auto"/>
        <w:ind w:left="708" w:right="15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алгоритм действий и использовать его для решения учебных задач; проводить по самостоятельно составленному плану небольшое исследование</w:t>
      </w:r>
    </w:p>
    <w:p w14:paraId="493F1A27">
      <w:pPr>
        <w:pStyle w:val="15"/>
        <w:spacing w:line="256" w:lineRule="auto"/>
        <w:ind w:right="14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установлению особенностей языковых единиц, процессов, причинно- следственных связей и зависимостей объектов между собой;</w:t>
      </w:r>
    </w:p>
    <w:p w14:paraId="04ADADC7">
      <w:pPr>
        <w:pStyle w:val="15"/>
        <w:spacing w:before="6" w:line="256" w:lineRule="auto"/>
        <w:ind w:right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4C855887">
      <w:pPr>
        <w:pStyle w:val="15"/>
        <w:spacing w:before="3" w:line="261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14:paraId="176D1818">
      <w:pPr>
        <w:pStyle w:val="15"/>
        <w:spacing w:line="256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DDC3CE8">
      <w:pPr>
        <w:pStyle w:val="4"/>
        <w:spacing w:before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информацией:</w:t>
      </w:r>
    </w:p>
    <w:p w14:paraId="30C18338">
      <w:pPr>
        <w:pStyle w:val="15"/>
        <w:spacing w:before="31" w:line="256" w:lineRule="auto"/>
        <w:ind w:right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692B50D9">
      <w:pPr>
        <w:pStyle w:val="15"/>
        <w:spacing w:before="3" w:line="256" w:lineRule="auto"/>
        <w:ind w:right="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13FFBCD4">
      <w:pPr>
        <w:pStyle w:val="15"/>
        <w:spacing w:before="10" w:line="256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различные виды аудирования и чтения для оценки текста с точки зрения  достоверности и  применимости  содержащейся  в  нем  информации и усвоения необходимой информации с целью решения учебных задач;</w:t>
      </w:r>
    </w:p>
    <w:p w14:paraId="11DFFBFD">
      <w:pPr>
        <w:pStyle w:val="15"/>
        <w:spacing w:before="4" w:line="259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67860798">
      <w:pPr>
        <w:pStyle w:val="15"/>
        <w:spacing w:before="1" w:line="264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5C2340C">
      <w:pPr>
        <w:pStyle w:val="15"/>
        <w:spacing w:before="86" w:line="259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 схемами,  диаграммами,  иной  графикой  и  их  комбинациями в зависимости от коммуникативной установки;</w:t>
      </w:r>
    </w:p>
    <w:p w14:paraId="2F6418E4">
      <w:pPr>
        <w:pStyle w:val="15"/>
        <w:spacing w:line="256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2964DFBB">
      <w:pPr>
        <w:pStyle w:val="15"/>
        <w:spacing w:before="9"/>
        <w:ind w:left="708" w:hanging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эффективно запоминать и систематизировать информацию.</w:t>
      </w:r>
    </w:p>
    <w:p w14:paraId="6B55BD10">
      <w:pPr>
        <w:pStyle w:val="15"/>
        <w:spacing w:before="63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4461C774">
      <w:pPr>
        <w:pStyle w:val="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Коммуникативные универсальные учебные действия</w:t>
      </w:r>
    </w:p>
    <w:p w14:paraId="42BD831B">
      <w:pPr>
        <w:pStyle w:val="4"/>
        <w:spacing w:before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Общение:</w:t>
      </w:r>
    </w:p>
    <w:p w14:paraId="78D60912">
      <w:pPr>
        <w:pStyle w:val="15"/>
        <w:spacing w:before="31" w:line="256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03815DB">
      <w:pPr>
        <w:pStyle w:val="15"/>
        <w:spacing w:before="4" w:line="264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14:paraId="51670578">
      <w:pPr>
        <w:pStyle w:val="15"/>
        <w:spacing w:line="256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14:paraId="052A424F">
      <w:pPr>
        <w:pStyle w:val="15"/>
        <w:spacing w:line="264" w:lineRule="auto"/>
        <w:ind w:right="1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3567249">
      <w:pPr>
        <w:pStyle w:val="15"/>
        <w:spacing w:line="256" w:lineRule="auto"/>
        <w:ind w:right="1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9BF24AA">
      <w:pPr>
        <w:pStyle w:val="15"/>
        <w:spacing w:line="259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D98A223">
      <w:pPr>
        <w:pStyle w:val="15"/>
        <w:spacing w:line="256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14:paraId="34D7D249">
      <w:pPr>
        <w:pStyle w:val="15"/>
        <w:spacing w:line="256" w:lineRule="auto"/>
        <w:ind w:right="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45703B0">
      <w:pPr>
        <w:pStyle w:val="15"/>
        <w:spacing w:before="49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64B0A6C1">
      <w:pPr>
        <w:pStyle w:val="2"/>
        <w:spacing w:before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Регулятивные универсальные учебные действия</w:t>
      </w:r>
    </w:p>
    <w:p w14:paraId="79DB1547">
      <w:pPr>
        <w:pStyle w:val="4"/>
        <w:spacing w:before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Самоорганизация:</w:t>
      </w:r>
    </w:p>
    <w:p w14:paraId="15794FD2">
      <w:pPr>
        <w:pStyle w:val="15"/>
        <w:tabs>
          <w:tab w:val="left" w:pos="3119"/>
          <w:tab w:val="left" w:pos="3652"/>
          <w:tab w:val="left" w:pos="5342"/>
          <w:tab w:val="left" w:pos="6861"/>
          <w:tab w:val="left" w:pos="7401"/>
          <w:tab w:val="left" w:pos="8997"/>
        </w:tabs>
        <w:spacing w:before="24" w:line="256" w:lineRule="auto"/>
        <w:ind w:right="1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проблемы для решения в учебных и жизненных ситуациях; ориентироваться в различных подходах к принятию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решений (индивидуальное, принятие решения в группе, принятие решения группой); самостоятельно составлять алгоритм решения задачи (или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его часть), выбирать способ решения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учебной задачи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 учетом имеющихся ресурсов и собственных возможностей, аргументировать предлагаемые варианты решений;</w:t>
      </w:r>
    </w:p>
    <w:p w14:paraId="007916B2">
      <w:pPr>
        <w:pStyle w:val="15"/>
        <w:spacing w:before="10" w:line="256" w:lineRule="auto"/>
        <w:ind w:right="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14:paraId="17C409FD">
      <w:pPr>
        <w:pStyle w:val="15"/>
        <w:spacing w:before="2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выбор и брать ответственность за решение.</w:t>
      </w:r>
    </w:p>
    <w:p w14:paraId="4D022F10">
      <w:pPr>
        <w:pStyle w:val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Самоконтроль, эмоциональный интеллект:</w:t>
      </w:r>
    </w:p>
    <w:p w14:paraId="7CEE016D">
      <w:pPr>
        <w:pStyle w:val="15"/>
        <w:spacing w:before="24" w:line="256" w:lineRule="auto"/>
        <w:ind w:right="1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разными способами самоконтроля (в том числе речевого), самомотивации и рефлексии;</w:t>
      </w:r>
    </w:p>
    <w:p w14:paraId="0C6F83B1">
      <w:pPr>
        <w:pStyle w:val="15"/>
        <w:spacing w:line="317" w:lineRule="exact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оценку учебной ситуации и предлагать план ее изменения;</w:t>
      </w:r>
    </w:p>
    <w:p w14:paraId="4A3DF987">
      <w:pPr>
        <w:pStyle w:val="15"/>
        <w:spacing w:before="17" w:line="256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CEBD666">
      <w:pPr>
        <w:pStyle w:val="15"/>
        <w:spacing w:line="254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причины достижения (недостижения) результата деятельности; понимать причины коммуникативных неудач и предупреждать их, давать оценку приобретенному речевому опыту  и  корректировать  собственную  речь с учетом целей и условий общения; оценивать соответствие результата цели и условиям общения;</w:t>
      </w:r>
    </w:p>
    <w:p w14:paraId="27B247E3">
      <w:pPr>
        <w:pStyle w:val="15"/>
        <w:spacing w:line="252" w:lineRule="auto"/>
        <w:ind w:left="708" w:right="15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способность управлять собственными эмоциями и эмоциями других; выявлять и анализировать причины эмоций; понимать мотивы и намерения</w:t>
      </w:r>
    </w:p>
    <w:p w14:paraId="1E0F3EFF">
      <w:pPr>
        <w:pStyle w:val="15"/>
        <w:spacing w:line="256" w:lineRule="auto"/>
        <w:ind w:right="16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другого человека, анализируя речевую ситуацию; регулировать способ выражения собственных эмоций;</w:t>
      </w:r>
    </w:p>
    <w:p w14:paraId="336FCC10">
      <w:pPr>
        <w:pStyle w:val="15"/>
        <w:spacing w:line="252" w:lineRule="auto"/>
        <w:ind w:left="708" w:right="155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 относиться к другому человеку и его мнению; признавать свое и чужое право на ошибку;</w:t>
      </w:r>
    </w:p>
    <w:p w14:paraId="45817CBC">
      <w:pPr>
        <w:pStyle w:val="15"/>
        <w:spacing w:line="252" w:lineRule="auto"/>
        <w:ind w:left="708" w:right="447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себя и других, не осуждая; проявлять открытость;</w:t>
      </w:r>
    </w:p>
    <w:p w14:paraId="1546E98F">
      <w:pPr>
        <w:pStyle w:val="15"/>
        <w:spacing w:before="1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осознавать невозможность контролировать все вокруг.</w:t>
      </w:r>
    </w:p>
    <w:p w14:paraId="57CCD376">
      <w:pPr>
        <w:pStyle w:val="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Совместная деятельность:</w:t>
      </w:r>
    </w:p>
    <w:p w14:paraId="6E0D2277">
      <w:pPr>
        <w:pStyle w:val="15"/>
        <w:spacing w:before="17" w:line="254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5DB9F8B">
      <w:pPr>
        <w:pStyle w:val="15"/>
        <w:spacing w:line="254" w:lineRule="auto"/>
        <w:ind w:right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7B81550">
      <w:pPr>
        <w:pStyle w:val="15"/>
        <w:spacing w:line="252" w:lineRule="auto"/>
        <w:ind w:right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обобщать мнения нескольких человек, проявлять готовность руководить, выполнять поручения, подчиняться;</w:t>
      </w:r>
    </w:p>
    <w:p w14:paraId="66F501F9">
      <w:pPr>
        <w:pStyle w:val="15"/>
        <w:spacing w:before="7" w:line="254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611E1FC4">
      <w:pPr>
        <w:pStyle w:val="15"/>
        <w:spacing w:line="254" w:lineRule="auto"/>
        <w:ind w:right="1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1FA9661F">
      <w:pPr>
        <w:pStyle w:val="15"/>
        <w:spacing w:line="254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 готовность к представлению отчета перед группой.</w:t>
      </w:r>
    </w:p>
    <w:p w14:paraId="79E68BEC">
      <w:pPr>
        <w:ind w:left="120"/>
        <w:jc w:val="both"/>
        <w:rPr>
          <w:sz w:val="24"/>
        </w:rPr>
      </w:pPr>
    </w:p>
    <w:p w14:paraId="40F7F15A">
      <w:pPr>
        <w:ind w:left="120"/>
        <w:jc w:val="both"/>
        <w:rPr>
          <w:sz w:val="24"/>
        </w:rPr>
      </w:pPr>
      <w:r>
        <w:rPr>
          <w:b/>
          <w:color w:val="000000"/>
          <w:sz w:val="24"/>
        </w:rPr>
        <w:t>ПРЕДМЕТНЫЕ РЕЗУЛЬТАТЫ</w:t>
      </w:r>
    </w:p>
    <w:p w14:paraId="7FAB651F">
      <w:pPr>
        <w:pStyle w:val="15"/>
        <w:spacing w:before="153" w:line="256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 xml:space="preserve">в 5 классе </w:t>
      </w:r>
      <w:r>
        <w:rPr>
          <w:rFonts w:ascii="Times New Roman" w:hAnsi="Times New Roman"/>
          <w:sz w:val="24"/>
          <w:szCs w:val="24"/>
        </w:rPr>
        <w:t>обучающийся получит следующие предметные результаты по отдельным темам программы по русскому языку:</w:t>
      </w:r>
    </w:p>
    <w:p w14:paraId="6D606C2B">
      <w:pPr>
        <w:pStyle w:val="4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языке</w:t>
      </w:r>
    </w:p>
    <w:p w14:paraId="49DAEA8B">
      <w:pPr>
        <w:pStyle w:val="15"/>
        <w:spacing w:before="23" w:line="256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Осознавать богатство и выразительность русского языка, приводить примеры, свидетельствующие об этом.</w:t>
      </w:r>
    </w:p>
    <w:p w14:paraId="7BF77EC6">
      <w:pPr>
        <w:pStyle w:val="15"/>
        <w:spacing w:before="10" w:line="256" w:lineRule="auto"/>
        <w:ind w:right="1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11489EC5">
      <w:pPr>
        <w:pStyle w:val="4"/>
        <w:spacing w:before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речь</w:t>
      </w:r>
    </w:p>
    <w:p w14:paraId="2763368E">
      <w:pPr>
        <w:pStyle w:val="15"/>
        <w:spacing w:before="31" w:line="259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C1C0B58">
      <w:pPr>
        <w:pStyle w:val="15"/>
        <w:spacing w:before="1" w:line="256" w:lineRule="auto"/>
        <w:ind w:right="1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5BCF2FD9">
      <w:pPr>
        <w:pStyle w:val="15"/>
        <w:spacing w:before="11" w:line="256" w:lineRule="auto"/>
        <w:ind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диалоге на лингвистические темы (в рамках изученного) и в диалоге и (или) полилоге на основе жизненных наблюдений объемом не менее 3 реплик.</w:t>
      </w:r>
    </w:p>
    <w:p w14:paraId="0F6E5205">
      <w:pPr>
        <w:pStyle w:val="15"/>
        <w:spacing w:before="4" w:line="259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023B518B">
      <w:pPr>
        <w:pStyle w:val="15"/>
        <w:spacing w:before="1" w:line="256" w:lineRule="auto"/>
        <w:ind w:right="1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14:paraId="14478F6D">
      <w:pPr>
        <w:pStyle w:val="15"/>
        <w:spacing w:before="10" w:line="256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 пересказывать прочитанный или прослушанный текст объемом не менее 100 слов.</w:t>
      </w:r>
    </w:p>
    <w:p w14:paraId="2971D0E8">
      <w:pPr>
        <w:pStyle w:val="15"/>
        <w:spacing w:before="2" w:line="259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содержание  прослушанных  и  прочитанных  научно-учебных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100 слов; для сжатого изложения – не менее 110 слов).</w:t>
      </w:r>
    </w:p>
    <w:p w14:paraId="1E93D05D">
      <w:pPr>
        <w:pStyle w:val="15"/>
        <w:spacing w:before="1" w:line="256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выбор языковых  средств  для  создания  высказывания в соответствии с целью, темой и коммуникативным замыслом.</w:t>
      </w:r>
    </w:p>
    <w:p w14:paraId="7F1D1118">
      <w:pPr>
        <w:pStyle w:val="15"/>
        <w:spacing w:before="2" w:line="259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при письме нормы современного русского литературного языка, в том числе во время списывания текста объемом 90–100 слов, словарного диктанта объемом 15–20 слов; диктанта на основе связного текста объемом 90–100 слов, составленного с учетом ранее изученных правил правописания (в том числе содержащего  изученные  в  течение  первого  года  обучения  орфограммы, пунктограммы и слова с непроверяемыми написаниями), пользоваться разными видами лексических словарей; соблюдать в устной речи и при письме правила речевого этикета.</w:t>
      </w:r>
    </w:p>
    <w:p w14:paraId="0EDFC364">
      <w:pPr>
        <w:pStyle w:val="4"/>
        <w:spacing w:before="1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</w:p>
    <w:p w14:paraId="68C99027">
      <w:pPr>
        <w:pStyle w:val="15"/>
        <w:spacing w:before="31" w:line="259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основные признаки текста, делить текст на композиционно- 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слова), применять эти знания при создании собственного текста (устного и письменного).</w:t>
      </w:r>
    </w:p>
    <w:p w14:paraId="1A2A1965">
      <w:pPr>
        <w:pStyle w:val="15"/>
        <w:spacing w:line="256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BD189DE">
      <w:pPr>
        <w:pStyle w:val="15"/>
        <w:spacing w:before="7" w:line="256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 относительной  законченности),  с  точки  зрения  его  принадлежности к функционально-смысловому типу речи.</w:t>
      </w:r>
    </w:p>
    <w:p w14:paraId="3AD3E2E8">
      <w:pPr>
        <w:pStyle w:val="15"/>
        <w:spacing w:before="12" w:line="256" w:lineRule="auto"/>
        <w:ind w:right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A834334">
      <w:pPr>
        <w:pStyle w:val="15"/>
        <w:spacing w:before="4" w:line="264" w:lineRule="auto"/>
        <w:ind w:right="1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знание основных признаков текста (повествование) в практике его создания.</w:t>
      </w:r>
    </w:p>
    <w:p w14:paraId="5E0FDD87">
      <w:pPr>
        <w:pStyle w:val="15"/>
        <w:spacing w:line="259" w:lineRule="auto"/>
        <w:ind w:right="1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  тексты-повествования   с   использованием   жизненного и читательского опыта; тексты с использованием сюжетной картины (в том числе сочинения-миниатюры объемом 3 и более предложений, сочинения объемом не менее 70 слов).</w:t>
      </w:r>
    </w:p>
    <w:p w14:paraId="5BEFA2A8">
      <w:pPr>
        <w:pStyle w:val="15"/>
        <w:spacing w:line="256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Восстанавливать деформированный текст, осуществлять корректировку восстановленного текста с использованием образца.</w:t>
      </w:r>
    </w:p>
    <w:p w14:paraId="1508B830">
      <w:pPr>
        <w:pStyle w:val="15"/>
        <w:spacing w:line="259" w:lineRule="auto"/>
        <w:ind w:right="1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 умениями  информационной  переработки 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форме, передавать содержание текста, в том числе с изменением лица рассказчика,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14:paraId="57524233">
      <w:pPr>
        <w:pStyle w:val="15"/>
        <w:spacing w:line="259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сообщение на заданную тему в виде презентации. Редактировать собственные (созданные другими обучающимися)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4C1038D">
      <w:pPr>
        <w:pStyle w:val="4"/>
        <w:spacing w:before="1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Функциональные разновидности языка</w:t>
      </w:r>
    </w:p>
    <w:p w14:paraId="6CDCD354">
      <w:pPr>
        <w:pStyle w:val="15"/>
        <w:spacing w:before="31" w:line="264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12559EAC">
      <w:pPr>
        <w:pStyle w:val="3"/>
        <w:spacing w:before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ЯЗЫКА</w:t>
      </w:r>
    </w:p>
    <w:p w14:paraId="16BB76E3">
      <w:pPr>
        <w:pStyle w:val="4"/>
        <w:spacing w:before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Фонетика. Графика. Орфоэпия.</w:t>
      </w:r>
    </w:p>
    <w:p w14:paraId="7FE46DFF">
      <w:pPr>
        <w:pStyle w:val="15"/>
        <w:tabs>
          <w:tab w:val="left" w:pos="2967"/>
          <w:tab w:val="left" w:pos="3953"/>
          <w:tab w:val="left" w:pos="5340"/>
          <w:tab w:val="left" w:pos="6657"/>
          <w:tab w:val="left" w:pos="7671"/>
          <w:tab w:val="left" w:pos="8757"/>
          <w:tab w:val="left" w:pos="9153"/>
        </w:tabs>
        <w:spacing w:before="31" w:line="256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звуки; понимать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различие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звуком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буквой, характеризовать систему звуков.</w:t>
      </w:r>
    </w:p>
    <w:p w14:paraId="1CA7E8C0">
      <w:pPr>
        <w:pStyle w:val="15"/>
        <w:spacing w:before="2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фонетический анализ слов.</w:t>
      </w:r>
    </w:p>
    <w:p w14:paraId="5E7DF59E">
      <w:pPr>
        <w:pStyle w:val="15"/>
        <w:tabs>
          <w:tab w:val="left" w:pos="2578"/>
          <w:tab w:val="left" w:pos="3628"/>
          <w:tab w:val="left" w:pos="4153"/>
          <w:tab w:val="left" w:pos="5591"/>
          <w:tab w:val="left" w:pos="6800"/>
          <w:tab w:val="left" w:pos="7188"/>
          <w:tab w:val="left" w:pos="8597"/>
          <w:tab w:val="left" w:pos="8964"/>
        </w:tabs>
        <w:spacing w:before="24" w:line="264" w:lineRule="auto"/>
        <w:ind w:right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знания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фонетике, графике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орфоэпии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практике произношения и правописания слов.</w:t>
      </w:r>
    </w:p>
    <w:p w14:paraId="5884AA0E">
      <w:pPr>
        <w:pStyle w:val="4"/>
        <w:spacing w:before="0" w:line="31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Орфография</w:t>
      </w:r>
    </w:p>
    <w:p w14:paraId="30F44F01">
      <w:pPr>
        <w:pStyle w:val="15"/>
        <w:spacing w:before="24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17B6DC5">
      <w:pPr>
        <w:pStyle w:val="15"/>
        <w:spacing w:before="9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изученные орфограммы.</w:t>
      </w:r>
    </w:p>
    <w:p w14:paraId="01A442E1">
      <w:pPr>
        <w:pStyle w:val="15"/>
        <w:spacing w:before="24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знания по орфографии в практике правописания (в том числе применять знание о правописании разделительных ъ и ь).</w:t>
      </w:r>
    </w:p>
    <w:p w14:paraId="5C4FBCC2">
      <w:pPr>
        <w:pStyle w:val="4"/>
        <w:spacing w:before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Лексикология</w:t>
      </w:r>
    </w:p>
    <w:p w14:paraId="21632892">
      <w:pPr>
        <w:pStyle w:val="15"/>
        <w:spacing w:before="31" w:line="261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словаря).</w:t>
      </w:r>
    </w:p>
    <w:p w14:paraId="70B02BCF">
      <w:pPr>
        <w:pStyle w:val="15"/>
        <w:spacing w:line="256" w:lineRule="auto"/>
        <w:ind w:right="1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однозначные и  многозначные  слова,  различать  прямое и переносное значения слова.</w:t>
      </w:r>
    </w:p>
    <w:p w14:paraId="1ADB01AE">
      <w:pPr>
        <w:pStyle w:val="15"/>
        <w:spacing w:before="1" w:line="256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синонимы, антонимы, омонимы; различать многозначные слова и омонимы, правильно употреблять слова-паронимы.</w:t>
      </w:r>
    </w:p>
    <w:p w14:paraId="105E1DFD">
      <w:pPr>
        <w:pStyle w:val="15"/>
        <w:spacing w:before="2" w:line="256" w:lineRule="auto"/>
        <w:ind w:left="708" w:right="68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тематические группы слов, родовые и видовые понятия. Проводить лексический анализ слов (в рамках изученного).</w:t>
      </w:r>
    </w:p>
    <w:p w14:paraId="309A9F81">
      <w:pPr>
        <w:pStyle w:val="15"/>
        <w:spacing w:before="10" w:line="256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лексическими словарями (толковым словарем, словарями синонимов, антонимов, омонимов, паронимов).</w:t>
      </w:r>
    </w:p>
    <w:p w14:paraId="15634CA6">
      <w:pPr>
        <w:pStyle w:val="4"/>
        <w:spacing w:before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Морфемика. Орфография</w:t>
      </w:r>
    </w:p>
    <w:p w14:paraId="642A7CC7">
      <w:pPr>
        <w:pStyle w:val="15"/>
        <w:spacing w:before="31" w:line="256" w:lineRule="auto"/>
        <w:ind w:left="708" w:right="15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морфему как минимальную значимую единицу языка. Распознавать морфемы в слове (корень, приставку, суффикс, окончание),</w:t>
      </w:r>
    </w:p>
    <w:p w14:paraId="1889F57C">
      <w:pPr>
        <w:pStyle w:val="15"/>
        <w:spacing w:before="9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основу слова.</w:t>
      </w:r>
    </w:p>
    <w:p w14:paraId="0776E93A">
      <w:pPr>
        <w:pStyle w:val="15"/>
        <w:spacing w:before="24" w:line="256" w:lineRule="auto"/>
        <w:ind w:right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чередование звуков в морфемах (в том числе чередование гласных с нулем звука).</w:t>
      </w:r>
    </w:p>
    <w:p w14:paraId="2EF00209">
      <w:pPr>
        <w:pStyle w:val="15"/>
        <w:spacing w:before="2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морфемный анализ слов.</w:t>
      </w:r>
    </w:p>
    <w:p w14:paraId="12809DF4">
      <w:pPr>
        <w:pStyle w:val="15"/>
        <w:spacing w:before="32" w:line="259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-з(-с); ы – и после приставок, корней с безударными проверяемыми, непроверяемыми, чередующимися гласными (в рамках изученного), корней с проверяемыми, непроверяемыми, непроизносимыми согласными (в рамках изученного), е – о после шипящих в корне слова, ы – и после ц.</w:t>
      </w:r>
    </w:p>
    <w:p w14:paraId="31EAF015">
      <w:pPr>
        <w:pStyle w:val="15"/>
        <w:spacing w:line="264" w:lineRule="auto"/>
        <w:ind w:left="708" w:right="9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орфографический анализ слов (в рамках изученного). Уместно использовать слова с суффиксами оценки в собственной речи.</w:t>
      </w:r>
    </w:p>
    <w:p w14:paraId="4969B087">
      <w:pPr>
        <w:pStyle w:val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Морфология. Культура речи. Орфография</w:t>
      </w:r>
    </w:p>
    <w:p w14:paraId="32D86BC3">
      <w:pPr>
        <w:pStyle w:val="15"/>
        <w:spacing w:before="31" w:line="259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2D32CFFB">
      <w:pPr>
        <w:pStyle w:val="15"/>
        <w:spacing w:before="1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имена существительные, имена прилагательные, глаголы.</w:t>
      </w:r>
    </w:p>
    <w:p w14:paraId="612A51C8">
      <w:pPr>
        <w:pStyle w:val="15"/>
        <w:tabs>
          <w:tab w:val="left" w:pos="2211"/>
          <w:tab w:val="left" w:pos="4556"/>
          <w:tab w:val="left" w:pos="5556"/>
          <w:tab w:val="left" w:pos="6377"/>
          <w:tab w:val="left" w:pos="8772"/>
        </w:tabs>
        <w:spacing w:before="24" w:line="264" w:lineRule="auto"/>
        <w:ind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морфологический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имен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существительных,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частичный морфологический анализ имен прилагательных, глаголов.</w:t>
      </w:r>
    </w:p>
    <w:p w14:paraId="5C2D0523">
      <w:pPr>
        <w:pStyle w:val="15"/>
        <w:tabs>
          <w:tab w:val="left" w:pos="2347"/>
          <w:tab w:val="left" w:pos="4822"/>
          <w:tab w:val="left" w:pos="5966"/>
          <w:tab w:val="left" w:pos="6924"/>
          <w:tab w:val="left" w:pos="9457"/>
        </w:tabs>
        <w:spacing w:line="256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орфографический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имен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существительных,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имен прилагательных, глаголов (в рамках изученного).</w:t>
      </w:r>
    </w:p>
    <w:p w14:paraId="4514533C">
      <w:pPr>
        <w:pStyle w:val="15"/>
        <w:tabs>
          <w:tab w:val="left" w:pos="2232"/>
          <w:tab w:val="left" w:pos="5390"/>
          <w:tab w:val="left" w:pos="6029"/>
          <w:tab w:val="left" w:pos="7697"/>
        </w:tabs>
        <w:spacing w:line="264" w:lineRule="auto"/>
        <w:ind w:right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знания по морфологии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выполнении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языкового анализа различных видов и в речевой практике.</w:t>
      </w:r>
    </w:p>
    <w:p w14:paraId="7B2245BF">
      <w:pPr>
        <w:pStyle w:val="4"/>
        <w:spacing w:before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 существительное</w:t>
      </w:r>
    </w:p>
    <w:p w14:paraId="77751B6E">
      <w:pPr>
        <w:pStyle w:val="15"/>
        <w:spacing w:before="31" w:line="256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общее грамматическое значение, морфологические признаки и синтаксические функции имени существительного, объяснять его роль в речи.</w:t>
      </w:r>
    </w:p>
    <w:p w14:paraId="77FE76E9">
      <w:pPr>
        <w:pStyle w:val="15"/>
        <w:spacing w:before="3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лексико-грамматические разряды имен существительных.</w:t>
      </w:r>
    </w:p>
    <w:p w14:paraId="6BEC8DF0">
      <w:pPr>
        <w:pStyle w:val="15"/>
        <w:spacing w:before="31" w:line="259" w:lineRule="auto"/>
        <w:ind w:right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типы склонения имен существительных, выявлять разносклоняемые и несклоняемые имена существительные.</w:t>
      </w:r>
    </w:p>
    <w:p w14:paraId="48F7F567">
      <w:pPr>
        <w:pStyle w:val="15"/>
        <w:spacing w:line="318" w:lineRule="exact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морфологический анализ имен существительных.</w:t>
      </w:r>
    </w:p>
    <w:p w14:paraId="569776FE">
      <w:pPr>
        <w:pStyle w:val="15"/>
        <w:spacing w:before="23" w:line="261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нормы словоизменения, произношения имен существительных, постановки в них ударения (в рамках изученного), употребления несклоняемых имен существительных.</w:t>
      </w:r>
    </w:p>
    <w:p w14:paraId="1C25D324">
      <w:pPr>
        <w:pStyle w:val="15"/>
        <w:spacing w:line="261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правописания имен существительных: безударных окончаний, о – е(ё) после шипящих и ц в суффиксах и окончаниях, суффиксов -чик- –  -щик-,  -ек- –  -ик- (-чик-),  корней  с  чередованием  а  (о):  -лаг- –  -лож-;</w:t>
      </w:r>
    </w:p>
    <w:p w14:paraId="54C6C9BC">
      <w:pPr>
        <w:pStyle w:val="15"/>
        <w:spacing w:line="259" w:lineRule="auto"/>
        <w:ind w:right="14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-раст- – -ращ- – рос-, -гар- – -гор-, -зар- – -зор-, -клан- – -клон-, -скак- – -скоч-,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существительных.</w:t>
      </w:r>
    </w:p>
    <w:p w14:paraId="43F46AF2">
      <w:pPr>
        <w:pStyle w:val="4"/>
        <w:spacing w:before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 прилагательное</w:t>
      </w:r>
    </w:p>
    <w:p w14:paraId="4B470976">
      <w:pPr>
        <w:pStyle w:val="15"/>
        <w:spacing w:before="31" w:line="256" w:lineRule="auto"/>
        <w:ind w:right="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общее грамматическое значение, морфологические признаки и синтаксические функции имени прилагательного, объяснять его роль в речи; различать полную и краткую формы имен прилагательных.</w:t>
      </w:r>
    </w:p>
    <w:p w14:paraId="7719CE32">
      <w:pPr>
        <w:pStyle w:val="15"/>
        <w:spacing w:before="11" w:line="256" w:lineRule="auto"/>
        <w:ind w:right="1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 частичный морфологический  анализ имен  прилагательных (в рамках изученного).</w:t>
      </w:r>
    </w:p>
    <w:p w14:paraId="106DE0EA">
      <w:pPr>
        <w:pStyle w:val="15"/>
        <w:spacing w:before="2" w:line="256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нормы словоизменения, произношения имен прилагательных, постановки в них ударения (в рамках изученного).</w:t>
      </w:r>
    </w:p>
    <w:p w14:paraId="308AC69D">
      <w:pPr>
        <w:pStyle w:val="15"/>
        <w:spacing w:before="10" w:line="259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правописания имен прилагательных: безударных окончаний, о – е после шипящих и ц в суффиксах и окончаниях; кратких форм имен прилагательных с основой на шипящие; правила слитного и раздельного написания не с именами прилагательными.</w:t>
      </w:r>
    </w:p>
    <w:p w14:paraId="5975BFED">
      <w:pPr>
        <w:pStyle w:val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Глагол</w:t>
      </w:r>
    </w:p>
    <w:p w14:paraId="785A441F">
      <w:pPr>
        <w:pStyle w:val="15"/>
        <w:spacing w:before="31" w:line="259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40B471F9">
      <w:pPr>
        <w:pStyle w:val="15"/>
        <w:spacing w:before="1" w:line="256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глаголы совершенного и несовершенного вида, возвратные и невозвратные.</w:t>
      </w:r>
    </w:p>
    <w:p w14:paraId="3ADDE690">
      <w:pPr>
        <w:pStyle w:val="15"/>
        <w:spacing w:before="10" w:line="256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глагола.</w:t>
      </w:r>
    </w:p>
    <w:p w14:paraId="4A0C8C9B">
      <w:pPr>
        <w:pStyle w:val="15"/>
        <w:spacing w:before="3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спряжение глагола, спрягать глаголы.</w:t>
      </w:r>
    </w:p>
    <w:p w14:paraId="53E3E8C3">
      <w:pPr>
        <w:pStyle w:val="15"/>
        <w:spacing w:before="32" w:line="256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частичный морфологический анализ глаголов (в рамках изученного).</w:t>
      </w:r>
    </w:p>
    <w:p w14:paraId="5CC822BD">
      <w:pPr>
        <w:pStyle w:val="15"/>
        <w:spacing w:before="2" w:line="256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нормы словоизменения глаголов,  постановки  ударения в глагольных формах (в рамках изученного).</w:t>
      </w:r>
    </w:p>
    <w:p w14:paraId="4F39FEE5">
      <w:pPr>
        <w:pStyle w:val="15"/>
        <w:spacing w:before="10" w:line="259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правописания глаголов: корней с чередованием е(и), использования  ь  после  шипящих  как  показателя  грамматической  формы в инфинитиве, в форме 2-го лица единственного числа, -тся и -ться в глаголах; суффиксов -ова- – -ева-, -ыва- – -ива-, личных окончаний глагола, гласной перед суффиксом -л- в формах прошедшего времени глагола, слитного и раздельного написания не с глаголами.</w:t>
      </w:r>
    </w:p>
    <w:p w14:paraId="6136EAF3">
      <w:pPr>
        <w:pStyle w:val="4"/>
        <w:spacing w:before="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Синтаксис. Культура речи. Пунктуация</w:t>
      </w:r>
    </w:p>
    <w:p w14:paraId="0764C9AE">
      <w:pPr>
        <w:pStyle w:val="15"/>
        <w:spacing w:before="31" w:line="259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предложений, проводить пунктуационный анализ простых осложненных и сложных предложений  (в  рамках  изученного),  применять  знания  по  синтаксису и пунктуации при выполнении языкового анализа различных видов и в речевой практике.</w:t>
      </w:r>
    </w:p>
    <w:p w14:paraId="27350A88">
      <w:pPr>
        <w:pStyle w:val="15"/>
        <w:tabs>
          <w:tab w:val="left" w:pos="3197"/>
          <w:tab w:val="left" w:pos="6009"/>
          <w:tab w:val="left" w:pos="7888"/>
        </w:tabs>
        <w:spacing w:before="3" w:line="259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словосочетания по морфологическим свойствам главного слова (именные, глагольные, наречные), простые неосложненные предложения; простые предложения,  осложненные  однородными  членами,  включая  предложения с обобщающим словом при однородных членах, обращением, распознавать предложения по цели высказывания (повествовательные, побудительные, вопросительные),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эмоциональной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окраске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(восклицательные и невосклицательные), количеству грамматических основ (простые и сложные), наличию второстепенных членов (распространенные и нераспространенные), определять главные (грамматическую основу) и второстепенные члены предложения, способы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типичные средства выражения второстепенных членов предложения (в рамках изученного).</w:t>
      </w:r>
    </w:p>
    <w:p w14:paraId="72010C88">
      <w:pPr>
        <w:pStyle w:val="15"/>
        <w:spacing w:line="259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при письме пунктуационные правила при постановке тире между подлежащим  и  сказуемым,  выборе  знаков  препинания  в  предложениях с однородными членами, связанными бессоюзной связью, одиночным союзом и, союзами а, но, однако, зато, да (в значении и), да (в значении но); с обобщающим словом при однородных членах; с обращением, в предложениях с прямой речью, в сложных предложениях, состоящих из частей, связанных бессоюзной связью и союзами и, но, а, однако, зато, да; оформлять при письме диалог.</w:t>
      </w:r>
    </w:p>
    <w:p w14:paraId="3F7D451D">
      <w:pPr>
        <w:pStyle w:val="15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пунктуационный анализ предложения (в рамках изученного).</w:t>
      </w:r>
    </w:p>
    <w:p w14:paraId="018D02D2">
      <w:pPr>
        <w:pStyle w:val="15"/>
        <w:spacing w:before="39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19005A30">
      <w:pPr>
        <w:pStyle w:val="15"/>
        <w:spacing w:before="1" w:line="256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 xml:space="preserve">в 6 классе </w:t>
      </w:r>
      <w:r>
        <w:rPr>
          <w:rFonts w:ascii="Times New Roman" w:hAnsi="Times New Roman"/>
          <w:sz w:val="24"/>
          <w:szCs w:val="24"/>
        </w:rPr>
        <w:t>обучающийся получит следующие предметные результаты по отдельным темам программы по русскому языку:</w:t>
      </w:r>
    </w:p>
    <w:p w14:paraId="1BDF8846">
      <w:pPr>
        <w:pStyle w:val="4"/>
        <w:spacing w:before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языке</w:t>
      </w:r>
    </w:p>
    <w:p w14:paraId="63DDCF2E">
      <w:pPr>
        <w:pStyle w:val="15"/>
        <w:spacing w:before="30" w:line="256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43518B93">
      <w:pPr>
        <w:pStyle w:val="15"/>
        <w:spacing w:before="13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представление о русском литературном языке.</w:t>
      </w:r>
    </w:p>
    <w:p w14:paraId="43F6860C">
      <w:pPr>
        <w:pStyle w:val="4"/>
        <w:spacing w:before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речь</w:t>
      </w:r>
    </w:p>
    <w:p w14:paraId="5B90105D">
      <w:pPr>
        <w:pStyle w:val="15"/>
        <w:spacing w:before="31" w:line="259" w:lineRule="auto"/>
        <w:ind w:right="1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 повествование,   монолог-рассуждение),   выступать   с   сообщением на лингвистическую тему.</w:t>
      </w:r>
    </w:p>
    <w:p w14:paraId="0E004F60">
      <w:pPr>
        <w:pStyle w:val="15"/>
        <w:spacing w:line="256" w:lineRule="auto"/>
        <w:ind w:right="1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диалоге (побуждение к действию, обмен мнениями) объемом не менее 4 реплик.</w:t>
      </w:r>
    </w:p>
    <w:p w14:paraId="299D2D70">
      <w:pPr>
        <w:pStyle w:val="15"/>
        <w:spacing w:before="7" w:line="256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28E1B4A">
      <w:pPr>
        <w:pStyle w:val="15"/>
        <w:spacing w:before="3" w:line="264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14:paraId="710B910E">
      <w:pPr>
        <w:pStyle w:val="15"/>
        <w:spacing w:line="256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 пересказывать прочитанный или прослушанный текст объемом не менее 110 слов.</w:t>
      </w:r>
    </w:p>
    <w:p w14:paraId="41200C88">
      <w:pPr>
        <w:pStyle w:val="15"/>
        <w:spacing w:line="259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 - учебных и художественных текстов различных функционально-смысловых типов речи (для подробного изложения объем исходного текста должен составлять не менее 160 слов; для сжатого изложения – не менее 165 слов).</w:t>
      </w:r>
    </w:p>
    <w:p w14:paraId="21231DA0">
      <w:pPr>
        <w:pStyle w:val="15"/>
        <w:spacing w:line="254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3087EC8">
      <w:pPr>
        <w:pStyle w:val="15"/>
        <w:spacing w:line="254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в устной речи и при письме нормы современного русского литературного языка, в том числе во время списывания текста объемом 100–110 слов, словарного диктанта объемом 20–25 слов, диктанта на основе связного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написаниями), соблюдать в устной речи и при письме правила речевого этикета.</w:t>
      </w:r>
    </w:p>
    <w:p w14:paraId="3BC96867">
      <w:pPr>
        <w:pStyle w:val="4"/>
        <w:spacing w:before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</w:p>
    <w:p w14:paraId="6C273496">
      <w:pPr>
        <w:pStyle w:val="15"/>
        <w:spacing w:before="24" w:line="256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текст с точки зрения его соответствия основным признакам, с точки зрения его принадлежности к функционально-смысловому типу речи.</w:t>
      </w:r>
    </w:p>
    <w:p w14:paraId="2464ACF4">
      <w:pPr>
        <w:pStyle w:val="15"/>
        <w:spacing w:line="254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6731F68">
      <w:pPr>
        <w:pStyle w:val="15"/>
        <w:spacing w:line="252" w:lineRule="auto"/>
        <w:ind w:right="1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средства связи предложений в тексте, в том числе притяжательные и указательные местоимения, видо-временную соотнесенность глагольных форм.</w:t>
      </w:r>
    </w:p>
    <w:p w14:paraId="001B7849">
      <w:pPr>
        <w:pStyle w:val="15"/>
        <w:spacing w:before="2" w:line="252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знания о функционально-смысловых типах речи при выполнении анализа различных видов и в речевой практике, использовать знание основных признаков текста в практике создания собственного текста.</w:t>
      </w:r>
    </w:p>
    <w:p w14:paraId="56233FF1">
      <w:pPr>
        <w:pStyle w:val="15"/>
        <w:spacing w:before="9" w:line="252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79FE2A6">
      <w:pPr>
        <w:pStyle w:val="15"/>
        <w:spacing w:before="1" w:line="254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объемом 5 и более предложений; сочинения объемом не менее 100 слов с учетом функциональной разновидности и жанра сочинения, характера темы).</w:t>
      </w:r>
    </w:p>
    <w:p w14:paraId="38D9575D">
      <w:pPr>
        <w:pStyle w:val="15"/>
        <w:spacing w:line="254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текстом: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14:paraId="399C1A8D">
      <w:pPr>
        <w:pStyle w:val="15"/>
        <w:spacing w:line="254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сообщение на заданную тему в виде презентации. 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3510903">
      <w:pPr>
        <w:pStyle w:val="15"/>
        <w:spacing w:before="86" w:line="252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Редактировать собственные тексты с использованием знаний норм современного русского литературного языка.</w:t>
      </w:r>
    </w:p>
    <w:p w14:paraId="46E09AC9">
      <w:pPr>
        <w:pStyle w:val="4"/>
        <w:spacing w:before="1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Функциональные разновидности языка</w:t>
      </w:r>
    </w:p>
    <w:p w14:paraId="05640BC5">
      <w:pPr>
        <w:pStyle w:val="15"/>
        <w:spacing w:before="24" w:line="254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особенности официально-делового стиля речи, научного стиля речи, перечислять требования к составлению словарной статьи и научного сообщения,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2F0D8C0D">
      <w:pPr>
        <w:pStyle w:val="15"/>
        <w:spacing w:line="252" w:lineRule="auto"/>
        <w:ind w:right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5F99FE92">
      <w:pPr>
        <w:pStyle w:val="3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ЯЗЫКА</w:t>
      </w:r>
    </w:p>
    <w:p w14:paraId="680A4F24">
      <w:pPr>
        <w:pStyle w:val="4"/>
        <w:spacing w:before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Лексикология. Культура речи</w:t>
      </w:r>
    </w:p>
    <w:p w14:paraId="2E9AF906">
      <w:pPr>
        <w:pStyle w:val="15"/>
        <w:spacing w:before="16" w:line="254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слова с точки зрения их происхождения: исконно русские и заимствованные слова, различать слова с точки зрения их принадлежности к активному или пассивному запасу: неологизмы, устаревшие слова (историзмы и архаизмы),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слова. Проводить лексический анализ слов.</w:t>
      </w:r>
    </w:p>
    <w:p w14:paraId="7DDDD981">
      <w:pPr>
        <w:pStyle w:val="15"/>
        <w:spacing w:line="254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эпитеты, метафоры, олицетворения, понимать их основное коммуникативное назначение в художественном тексте и использовать в речи с целью повышения ее богатства и выразительности.</w:t>
      </w:r>
    </w:p>
    <w:p w14:paraId="7CF58CAE">
      <w:pPr>
        <w:pStyle w:val="15"/>
        <w:spacing w:line="256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в тексте фразеологизмы, определять их значения; характеризовать ситуацию употребления фразеологизма.</w:t>
      </w:r>
    </w:p>
    <w:p w14:paraId="2D62A41C">
      <w:pPr>
        <w:pStyle w:val="15"/>
        <w:spacing w:line="254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9EBF9DB">
      <w:pPr>
        <w:pStyle w:val="4"/>
        <w:spacing w:before="10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Словообразование. Культура речи. Орфография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315AFB15">
      <w:pPr>
        <w:pStyle w:val="15"/>
        <w:spacing w:before="24" w:line="256" w:lineRule="auto"/>
        <w:ind w:right="1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формообразующие и словообразующие морфемы в слове; выделять производящую основу.</w:t>
      </w:r>
    </w:p>
    <w:p w14:paraId="0D3F0007">
      <w:pPr>
        <w:pStyle w:val="15"/>
        <w:spacing w:line="254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другую), проводить морфемный и словообразовательный анализ слов, применять знания по морфемике и словообразованию при выполнении языкового анализа различных видов.</w:t>
      </w:r>
    </w:p>
    <w:p w14:paraId="4941A65D">
      <w:pPr>
        <w:pStyle w:val="15"/>
        <w:spacing w:line="252" w:lineRule="auto"/>
        <w:ind w:right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нормы словообразования имен прилагательных. Распознавать изученные орфограммы; проводить орфографический анализ слов, применять знания по орфографии в практике правописания.</w:t>
      </w:r>
    </w:p>
    <w:p w14:paraId="71B5EA1C">
      <w:pPr>
        <w:pStyle w:val="15"/>
        <w:spacing w:before="5" w:line="252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правописания сложных и сложносокращенных слов, правила  правописания  корня  -кас-  –  -кос-  с  чередованием  а(о),  гласных в приставках пре- и при-.</w:t>
      </w:r>
    </w:p>
    <w:p w14:paraId="19D8F4AB">
      <w:pPr>
        <w:pStyle w:val="15"/>
        <w:spacing w:line="252" w:lineRule="auto"/>
        <w:jc w:val="both"/>
        <w:rPr>
          <w:rFonts w:ascii="Times New Roman" w:hAnsi="Times New Roman"/>
          <w:sz w:val="24"/>
          <w:szCs w:val="24"/>
        </w:rPr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6A1C8048">
      <w:pPr>
        <w:pStyle w:val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Морфология. Культура речи. Орфография</w:t>
      </w:r>
    </w:p>
    <w:p w14:paraId="45FA4362">
      <w:pPr>
        <w:pStyle w:val="15"/>
        <w:spacing w:before="31" w:line="264" w:lineRule="auto"/>
        <w:ind w:left="708" w:right="14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особенности словообразования имен существительных. Соблюдать правила слитного и дефисного написания пол- и полу- со словами.</w:t>
      </w:r>
    </w:p>
    <w:p w14:paraId="30194F3D">
      <w:pPr>
        <w:pStyle w:val="15"/>
        <w:spacing w:line="256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нормы произношения, постановки ударения (в рамках изученного), словоизменения имен существительных.</w:t>
      </w:r>
    </w:p>
    <w:p w14:paraId="0E344019">
      <w:pPr>
        <w:pStyle w:val="15"/>
        <w:spacing w:line="264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качественные, относительные и притяжательные имена прилагательные, степени сравнения качественных имен прилагательных.</w:t>
      </w:r>
    </w:p>
    <w:p w14:paraId="7CC19984">
      <w:pPr>
        <w:pStyle w:val="15"/>
        <w:spacing w:line="259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нормы словообразования имен прилагательных, нормы произношения имен прилагательных, нормы ударения (в рамках изученного); соблюдать правила правописания н и нн в именах прилагательных, суффиксов -к- и -ск- имен прилагательных, сложных имен прилагательных.</w:t>
      </w:r>
    </w:p>
    <w:p w14:paraId="1AC67D43">
      <w:pPr>
        <w:pStyle w:val="15"/>
        <w:spacing w:line="256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числительные; определять общее грамматическое значение имени числительного; различать разряды имен числительных по значению, по строению.</w:t>
      </w:r>
    </w:p>
    <w:p w14:paraId="7E3990DE">
      <w:pPr>
        <w:pStyle w:val="15"/>
        <w:spacing w:line="256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Склонять числительные и характеризовать особенности склонения, словообразования и синтаксических функций числительных; характеризовать роль имен числительных в речи.</w:t>
      </w:r>
    </w:p>
    <w:p w14:paraId="5A189EC3">
      <w:pPr>
        <w:pStyle w:val="15"/>
        <w:spacing w:line="259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употреблять собирательные имена числительные, соблюдать правила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правила правописания окончаний числительных.</w:t>
      </w:r>
    </w:p>
    <w:p w14:paraId="3D5BF32B">
      <w:pPr>
        <w:pStyle w:val="15"/>
        <w:spacing w:before="3" w:line="256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местоимения; определять общее грамматическое значение; различать разряды местоимений, склонять местоимения; характеризовать особенности их склонения, словообразования, синтаксических функций, роли в речи.</w:t>
      </w:r>
    </w:p>
    <w:p w14:paraId="7FE4CEEE">
      <w:pPr>
        <w:pStyle w:val="15"/>
        <w:spacing w:before="12" w:line="259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не и ни, слитного, раздельного и дефисного написания местоимений.</w:t>
      </w:r>
    </w:p>
    <w:p w14:paraId="05B60F93">
      <w:pPr>
        <w:pStyle w:val="15"/>
        <w:spacing w:line="259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переходные и непереходные глаголы,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глаголы, использовать личные глаголы в безличном значении.</w:t>
      </w:r>
    </w:p>
    <w:p w14:paraId="09D844B8">
      <w:pPr>
        <w:pStyle w:val="15"/>
        <w:spacing w:line="256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правописания ь в формах глагола повелительного наклонения.</w:t>
      </w:r>
    </w:p>
    <w:p w14:paraId="1CFE6DB9">
      <w:pPr>
        <w:pStyle w:val="15"/>
        <w:spacing w:line="259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морфологический анализ имен прилагательных, имен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5956C645">
      <w:pPr>
        <w:pStyle w:val="15"/>
        <w:spacing w:before="1" w:line="256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5BB6ABB8">
      <w:pPr>
        <w:pStyle w:val="15"/>
        <w:spacing w:before="86" w:line="259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изученные орфограммы, проводить орфографический анализ слов, применять знания по орфографии в практике правописания.</w:t>
      </w:r>
    </w:p>
    <w:p w14:paraId="5EB5DFF6">
      <w:pPr>
        <w:pStyle w:val="15"/>
        <w:spacing w:before="3" w:line="256" w:lineRule="auto"/>
        <w:ind w:right="1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синтаксический анализ  словосочетаний, 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18F145C2">
      <w:pPr>
        <w:pStyle w:val="15"/>
        <w:spacing w:before="36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75EA00D">
      <w:pPr>
        <w:pStyle w:val="15"/>
        <w:spacing w:line="256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 xml:space="preserve">в 7 классе </w:t>
      </w:r>
      <w:r>
        <w:rPr>
          <w:rFonts w:ascii="Times New Roman" w:hAnsi="Times New Roman"/>
          <w:sz w:val="24"/>
          <w:szCs w:val="24"/>
        </w:rPr>
        <w:t>обучающийся получит следующие предметные результаты по отдельным темам программы по русскому языку:</w:t>
      </w:r>
    </w:p>
    <w:p w14:paraId="78264BDF">
      <w:pPr>
        <w:pStyle w:val="4"/>
        <w:spacing w:before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языке</w:t>
      </w:r>
    </w:p>
    <w:p w14:paraId="79695503">
      <w:pPr>
        <w:pStyle w:val="15"/>
        <w:spacing w:before="31" w:line="264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представление о языке как развивающемся явлении. Осознавать взаимосвязь языка, культуры и истории народа (приводить примеры).</w:t>
      </w:r>
    </w:p>
    <w:p w14:paraId="6936D168">
      <w:pPr>
        <w:pStyle w:val="4"/>
        <w:spacing w:before="1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речь</w:t>
      </w:r>
    </w:p>
    <w:p w14:paraId="48BDAD35">
      <w:pPr>
        <w:pStyle w:val="15"/>
        <w:spacing w:before="32" w:line="259" w:lineRule="auto"/>
        <w:ind w:right="1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 рассуждение, монолог-повествование), выступать с научным сообщением.</w:t>
      </w:r>
    </w:p>
    <w:p w14:paraId="10D67B21">
      <w:pPr>
        <w:pStyle w:val="15"/>
        <w:spacing w:line="256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диалоге на лингвистические темы (в рамках изученного) и темы на основе жизненных наблюдений объемом не менее 5 реплик.</w:t>
      </w:r>
    </w:p>
    <w:p w14:paraId="5DD269AA">
      <w:pPr>
        <w:pStyle w:val="15"/>
        <w:spacing w:before="1" w:line="264" w:lineRule="auto"/>
        <w:ind w:right="1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диалога: диалог – запрос информации, диалог – сообщение информации.</w:t>
      </w:r>
    </w:p>
    <w:p w14:paraId="5F187C85">
      <w:pPr>
        <w:pStyle w:val="15"/>
        <w:spacing w:line="256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0DFF2600">
      <w:pPr>
        <w:pStyle w:val="15"/>
        <w:spacing w:before="2" w:line="256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14:paraId="69F4652C">
      <w:pPr>
        <w:pStyle w:val="15"/>
        <w:spacing w:before="2" w:line="256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 пересказывать прослушанный или прочитанный текст объемом не менее 120 слов.</w:t>
      </w:r>
    </w:p>
    <w:p w14:paraId="4E0E187A">
      <w:pPr>
        <w:pStyle w:val="15"/>
        <w:spacing w:before="9" w:line="259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 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– не менее 200 слов).</w:t>
      </w:r>
    </w:p>
    <w:p w14:paraId="10FF5143">
      <w:pPr>
        <w:pStyle w:val="15"/>
        <w:spacing w:line="256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 выбор  языковых  средств  для  создания  высказывания в соответствии с целью, темой и коммуникативным замыслом.</w:t>
      </w:r>
    </w:p>
    <w:p w14:paraId="0BB24488">
      <w:pPr>
        <w:pStyle w:val="15"/>
        <w:spacing w:before="2" w:line="264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в устной речи и при письме нормы современного русского литературного языка, в том числе во время списывания текста объемом 110–120 слов, словарного диктанта объемом 25–30 слов, диктанта на основе связного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написаниями), соблюдать при письме правила речевого этикета.</w:t>
      </w:r>
    </w:p>
    <w:p w14:paraId="699DBE6F">
      <w:pPr>
        <w:pStyle w:val="4"/>
        <w:spacing w:before="1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</w:p>
    <w:p w14:paraId="32BC710B">
      <w:pPr>
        <w:pStyle w:val="15"/>
        <w:spacing w:before="24" w:line="254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2843FFF9">
      <w:pPr>
        <w:pStyle w:val="15"/>
        <w:spacing w:before="4" w:line="252" w:lineRule="auto"/>
        <w:ind w:right="1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81B28D9">
      <w:pPr>
        <w:pStyle w:val="15"/>
        <w:spacing w:before="1" w:line="256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лексические и грамматические средства связи предложений и частей текста.</w:t>
      </w:r>
    </w:p>
    <w:p w14:paraId="3C84064F">
      <w:pPr>
        <w:pStyle w:val="15"/>
        <w:spacing w:line="254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объемом 6 и более предложений, сочинения объемом не менее 150 слов с учетом стиля и жанра сочинения, характера темы).</w:t>
      </w:r>
    </w:p>
    <w:p w14:paraId="04BB69A6">
      <w:pPr>
        <w:pStyle w:val="15"/>
        <w:spacing w:line="254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текстом: составлять план прочитанного текста (простой, сложный; назывной, вопросный, тезисный) с целью дальнейшего воспроизведения содержания  текста  в  устной  и  письменной  форме,  выделять  главную и  второстепенную  информацию  в  тексте,  передавать  содержание  текста с изменением лица рассказчика, использовать способы информационной переработки текста,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деятельности..</w:t>
      </w:r>
    </w:p>
    <w:p w14:paraId="6250285B">
      <w:pPr>
        <w:pStyle w:val="15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сообщение на заданную тему в виде презентации.</w:t>
      </w:r>
    </w:p>
    <w:p w14:paraId="36A89E12">
      <w:pPr>
        <w:pStyle w:val="15"/>
        <w:spacing w:before="8" w:line="256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6995701B">
      <w:pPr>
        <w:pStyle w:val="15"/>
        <w:spacing w:line="254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Редактировать тексты: сопоставлять исходный и отредактированный тексты, редактировать собственные тексты с целью совершенствования их содержания и формы с использованием знаний норм современного русского литературного языка.</w:t>
      </w:r>
    </w:p>
    <w:p w14:paraId="5EE371E5">
      <w:pPr>
        <w:pStyle w:val="4"/>
        <w:spacing w:before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Функциональные разновидности языка</w:t>
      </w:r>
    </w:p>
    <w:p w14:paraId="7CB986F7">
      <w:pPr>
        <w:pStyle w:val="15"/>
        <w:spacing w:before="24" w:line="254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3D6460A9">
      <w:pPr>
        <w:pStyle w:val="15"/>
        <w:spacing w:line="254" w:lineRule="auto"/>
        <w:ind w:right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особенности публицистического стиля (в том числе сферу употребления,  функции), употребления  языковых  средств 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2021CEB5">
      <w:pPr>
        <w:pStyle w:val="15"/>
        <w:spacing w:before="86" w:line="259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0C7C10CE">
      <w:pPr>
        <w:pStyle w:val="15"/>
        <w:spacing w:befor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нормами построения текстов публицистического стиля.</w:t>
      </w:r>
    </w:p>
    <w:p w14:paraId="03890F60">
      <w:pPr>
        <w:pStyle w:val="15"/>
        <w:spacing w:before="24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54A0285E">
      <w:pPr>
        <w:pStyle w:val="15"/>
        <w:spacing w:before="2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328C390D">
      <w:pPr>
        <w:pStyle w:val="4"/>
        <w:spacing w:before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языка</w:t>
      </w:r>
    </w:p>
    <w:p w14:paraId="34603A86">
      <w:pPr>
        <w:pStyle w:val="15"/>
        <w:spacing w:before="31" w:line="256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изученные орфограммы; проводить орфографический анализ слов, применять знания по орфографии в практике правописания.</w:t>
      </w:r>
    </w:p>
    <w:p w14:paraId="496BB3D1">
      <w:pPr>
        <w:pStyle w:val="15"/>
        <w:spacing w:before="3" w:line="264" w:lineRule="auto"/>
        <w:ind w:right="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EFEE02A">
      <w:pPr>
        <w:pStyle w:val="15"/>
        <w:spacing w:line="256" w:lineRule="auto"/>
        <w:ind w:right="1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375345DC">
      <w:pPr>
        <w:pStyle w:val="15"/>
        <w:spacing w:before="1" w:line="256" w:lineRule="auto"/>
        <w:ind w:right="1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714A4A6E">
      <w:pPr>
        <w:pStyle w:val="15"/>
        <w:spacing w:before="4" w:line="259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слов, применять знания по лексике и фразеологии при выполнении языкового анализа различных видов и в речевой практике.</w:t>
      </w:r>
    </w:p>
    <w:p w14:paraId="41409AE8">
      <w:pPr>
        <w:pStyle w:val="15"/>
        <w:spacing w:line="261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омонимию слов разных частей речи; различать лексическую и грамматическую омонимию, понимать особенности употребления омонимов в речи.</w:t>
      </w:r>
    </w:p>
    <w:p w14:paraId="1732E67D">
      <w:pPr>
        <w:pStyle w:val="15"/>
        <w:spacing w:line="314" w:lineRule="exact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грамматические словари и справочники в речевой практике.</w:t>
      </w:r>
    </w:p>
    <w:p w14:paraId="19FAECCE">
      <w:pPr>
        <w:pStyle w:val="4"/>
        <w:spacing w:before="1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Морфология. Культура речи. Орфография</w:t>
      </w:r>
    </w:p>
    <w:p w14:paraId="5634EFA8">
      <w:pPr>
        <w:pStyle w:val="15"/>
        <w:spacing w:before="31" w:line="259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1C21880B">
      <w:pPr>
        <w:pStyle w:val="4"/>
        <w:spacing w:before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Причастие</w:t>
      </w:r>
    </w:p>
    <w:p w14:paraId="3513EC7F">
      <w:pPr>
        <w:pStyle w:val="15"/>
        <w:spacing w:before="30" w:line="259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09A2D3A5">
      <w:pPr>
        <w:pStyle w:val="15"/>
        <w:spacing w:before="2" w:line="259" w:lineRule="auto"/>
        <w:ind w:right="1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3F69431A">
      <w:pPr>
        <w:pStyle w:val="15"/>
        <w:spacing w:before="1" w:line="256" w:lineRule="auto"/>
        <w:ind w:right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морфологический, орфографический анализ причастий, применять это умение в речевой практике.</w:t>
      </w:r>
    </w:p>
    <w:p w14:paraId="057F0FE2">
      <w:pPr>
        <w:pStyle w:val="15"/>
        <w:spacing w:before="86" w:line="259" w:lineRule="auto"/>
        <w:ind w:right="1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словосочетания с причастием в роли зависимого слова, конструировать причастные обороты.</w:t>
      </w:r>
    </w:p>
    <w:p w14:paraId="62026B54">
      <w:pPr>
        <w:pStyle w:val="15"/>
        <w:spacing w:before="3" w:line="259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Уместно использовать причастия в речи, различать созвучные причастия и имена прилагательные (висящий – висячий, горящий – горячий). Правильно ставить ударение в некоторых формах причастий, применять правила правописания падежных окончаний и суффиксов причастий; н и нн в причастиях и отглагольных именах прилагательных, написания гласной перед суффиксом -вш- действительных причастий прошедшего времени, перед суффиксом -нн- страдательных причастий прошедшего времени, написания не с причастиями.</w:t>
      </w:r>
    </w:p>
    <w:p w14:paraId="57134A8B">
      <w:pPr>
        <w:pStyle w:val="15"/>
        <w:spacing w:line="264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расставлять знаки препинания в предложениях с причастным оборотом.</w:t>
      </w:r>
    </w:p>
    <w:p w14:paraId="5AF0ADF6">
      <w:pPr>
        <w:pStyle w:val="15"/>
        <w:spacing w:line="256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 синтаксический  и  пунктуационный  анализ  предложений с причастным оборотом (в рамках изученного).</w:t>
      </w:r>
    </w:p>
    <w:p w14:paraId="1032A6F0">
      <w:pPr>
        <w:pStyle w:val="4"/>
        <w:spacing w:before="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Деепричастие</w:t>
      </w:r>
    </w:p>
    <w:p w14:paraId="5E229584">
      <w:pPr>
        <w:pStyle w:val="15"/>
        <w:spacing w:before="31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деепричастие как особую форму глагола.</w:t>
      </w:r>
    </w:p>
    <w:p w14:paraId="69B4D0FB">
      <w:pPr>
        <w:pStyle w:val="15"/>
        <w:spacing w:before="3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признаки глагола и наречия в деепричастии, синтаксическую функцию деепричастия.</w:t>
      </w:r>
    </w:p>
    <w:p w14:paraId="5DF90770">
      <w:pPr>
        <w:pStyle w:val="15"/>
        <w:tabs>
          <w:tab w:val="left" w:pos="2304"/>
          <w:tab w:val="left" w:pos="4815"/>
          <w:tab w:val="left" w:pos="7246"/>
          <w:tab w:val="left" w:pos="8347"/>
        </w:tabs>
        <w:spacing w:line="256" w:lineRule="auto"/>
        <w:ind w:left="426" w:right="14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деепричастия совершенного и несовершенного вида. Проводить морфологический, орфографический анализ деепричастий, применять это умение в речевой практике. Конструировать деепричастный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оборот, определять роль деепричастия в предложении.</w:t>
      </w:r>
    </w:p>
    <w:p w14:paraId="7702271A">
      <w:pPr>
        <w:pStyle w:val="15"/>
        <w:spacing w:before="2" w:line="264" w:lineRule="auto"/>
        <w:ind w:left="708" w:right="14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Уместно использовать деепричастия в речи. Правильно ставить ударение в деепричастиях.</w:t>
      </w:r>
    </w:p>
    <w:p w14:paraId="275ED5F5">
      <w:pPr>
        <w:pStyle w:val="15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правила написания гласных в суффиксах деепричастий, правила слитного и раздельного написания не с деепричастиями.</w:t>
      </w:r>
    </w:p>
    <w:p w14:paraId="30D1A17B">
      <w:pPr>
        <w:pStyle w:val="15"/>
        <w:tabs>
          <w:tab w:val="left" w:pos="2391"/>
          <w:tab w:val="left" w:pos="3708"/>
          <w:tab w:val="left" w:pos="5678"/>
          <w:tab w:val="left" w:pos="6189"/>
          <w:tab w:val="left" w:pos="8109"/>
        </w:tabs>
        <w:spacing w:line="264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строить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одиночными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деепричастиями и деепричастными оборотами.</w:t>
      </w:r>
    </w:p>
    <w:p w14:paraId="30397036">
      <w:pPr>
        <w:pStyle w:val="15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4F231A40">
      <w:pPr>
        <w:pStyle w:val="15"/>
        <w:tabs>
          <w:tab w:val="left" w:pos="2319"/>
          <w:tab w:val="left" w:pos="4534"/>
          <w:tab w:val="left" w:pos="4994"/>
          <w:tab w:val="left" w:pos="7339"/>
          <w:tab w:val="left" w:pos="8454"/>
        </w:tabs>
        <w:spacing w:line="256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синтаксический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пунктуационный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предложений с одиночным деепричастием и деепричастным оборотом (в рамках изученного).</w:t>
      </w:r>
    </w:p>
    <w:p w14:paraId="3AEE26D8">
      <w:pPr>
        <w:pStyle w:val="4"/>
        <w:spacing w:before="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Наречие</w:t>
      </w:r>
    </w:p>
    <w:p w14:paraId="5A026B52">
      <w:pPr>
        <w:pStyle w:val="15"/>
        <w:spacing w:before="31" w:line="256" w:lineRule="auto"/>
        <w:ind w:right="1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наречия в речи, определять общее грамматическое значение наречий,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30E5A7A">
      <w:pPr>
        <w:pStyle w:val="15"/>
        <w:spacing w:before="11" w:line="256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3AD0E9D4">
      <w:pPr>
        <w:pStyle w:val="15"/>
        <w:spacing w:before="3" w:line="264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04DDF47B">
      <w:pPr>
        <w:pStyle w:val="15"/>
        <w:spacing w:before="86" w:line="259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правила слитного, раздельного и дефисного написания наречий, написания н и нн в наречиях на -о и -е; написания суффиксов -а и -о наречий с приставками из-, до-, с-, в-, на-, за-, употребления ь на конце наречий после шипящих, написания суффиксов наречий -о и -е после шипящих; написания е и и в приставках не- и ни- наречий; слитного и раздельного написания не с наречиями.</w:t>
      </w:r>
    </w:p>
    <w:p w14:paraId="3E6ABEFA">
      <w:pPr>
        <w:pStyle w:val="4"/>
        <w:spacing w:before="1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 категории состояния</w:t>
      </w:r>
    </w:p>
    <w:p w14:paraId="5C470073">
      <w:pPr>
        <w:pStyle w:val="15"/>
        <w:spacing w:before="31" w:line="264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077EBD38">
      <w:pPr>
        <w:pStyle w:val="4"/>
        <w:spacing w:before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Служебные части речи</w:t>
      </w:r>
    </w:p>
    <w:p w14:paraId="55516580">
      <w:pPr>
        <w:pStyle w:val="15"/>
        <w:spacing w:before="31" w:line="256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общую характеристику служебных частей речи, объяснять их отличия от самостоятельных частей речи.</w:t>
      </w:r>
    </w:p>
    <w:p w14:paraId="7091131C">
      <w:pPr>
        <w:pStyle w:val="4"/>
        <w:spacing w:before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Предлог</w:t>
      </w:r>
    </w:p>
    <w:p w14:paraId="328F5764">
      <w:pPr>
        <w:pStyle w:val="15"/>
        <w:spacing w:before="31" w:line="256" w:lineRule="auto"/>
        <w:ind w:right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0886CDB8">
      <w:pPr>
        <w:pStyle w:val="15"/>
        <w:spacing w:before="9" w:line="256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Употреблять предлоги в речи в соответствии с их значением и стилистическими особенностями, соблюдать правила правописания производных предлогов.</w:t>
      </w:r>
    </w:p>
    <w:p w14:paraId="48E6D365">
      <w:pPr>
        <w:pStyle w:val="15"/>
        <w:spacing w:before="4" w:line="261" w:lineRule="auto"/>
        <w:ind w:right="1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нормы употребления имен существительных и местоимений с предлогами, предлогов из – с, в – на в составе словосочетаний, правила правописания производных предлогов.</w:t>
      </w:r>
    </w:p>
    <w:p w14:paraId="123BABF9">
      <w:pPr>
        <w:pStyle w:val="15"/>
        <w:spacing w:line="264" w:lineRule="auto"/>
        <w:ind w:right="1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4853A4E6">
      <w:pPr>
        <w:pStyle w:val="4"/>
        <w:spacing w:before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Союз</w:t>
      </w:r>
    </w:p>
    <w:p w14:paraId="001F4B53">
      <w:pPr>
        <w:pStyle w:val="15"/>
        <w:spacing w:before="30" w:line="256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союз как служебную часть речи, различать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предложения.</w:t>
      </w:r>
    </w:p>
    <w:p w14:paraId="738F40E6">
      <w:pPr>
        <w:pStyle w:val="15"/>
        <w:spacing w:before="4" w:line="259" w:lineRule="auto"/>
        <w:ind w:right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и.</w:t>
      </w:r>
    </w:p>
    <w:p w14:paraId="661508E0">
      <w:pPr>
        <w:pStyle w:val="15"/>
        <w:spacing w:before="6" w:line="259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морфологический анализ союзов, применять это умение в речевой практике.</w:t>
      </w:r>
    </w:p>
    <w:p w14:paraId="77BE4A97">
      <w:pPr>
        <w:pStyle w:val="4"/>
        <w:spacing w:before="1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Частица</w:t>
      </w:r>
    </w:p>
    <w:p w14:paraId="536C3097">
      <w:pPr>
        <w:pStyle w:val="15"/>
        <w:spacing w:before="31" w:line="259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32E5E93B">
      <w:pPr>
        <w:pStyle w:val="15"/>
        <w:spacing w:line="256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Употреблять частицы в речи в соответствии с их значением и стилистической окраской; соблюдать правила правописания частиц.</w:t>
      </w:r>
    </w:p>
    <w:p w14:paraId="4521C4CC">
      <w:pPr>
        <w:pStyle w:val="15"/>
        <w:spacing w:before="86" w:line="259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морфологический анализ частиц, применять это умение в речевой практике.</w:t>
      </w:r>
    </w:p>
    <w:p w14:paraId="74B4B11A">
      <w:pPr>
        <w:pStyle w:val="4"/>
        <w:spacing w:before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Междометия и звукоподражательные слова</w:t>
      </w:r>
    </w:p>
    <w:p w14:paraId="245B3165">
      <w:pPr>
        <w:pStyle w:val="15"/>
        <w:spacing w:before="31" w:line="256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6DB056A7">
      <w:pPr>
        <w:pStyle w:val="15"/>
        <w:spacing w:before="13" w:line="256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морфологический анализ междометий, применять это умение в речевой практике.</w:t>
      </w:r>
    </w:p>
    <w:p w14:paraId="45035B66">
      <w:pPr>
        <w:pStyle w:val="15"/>
        <w:spacing w:before="2" w:line="256" w:lineRule="auto"/>
        <w:ind w:right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  пунктуационные   правила   оформления   предложений с междометиями.</w:t>
      </w:r>
    </w:p>
    <w:p w14:paraId="756A18EB">
      <w:pPr>
        <w:pStyle w:val="15"/>
        <w:spacing w:before="10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грамматические омонимы.</w:t>
      </w:r>
    </w:p>
    <w:p w14:paraId="5AF81CAA">
      <w:pPr>
        <w:pStyle w:val="15"/>
        <w:spacing w:before="47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6F9E92FA">
      <w:pPr>
        <w:pStyle w:val="15"/>
        <w:spacing w:line="256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sz w:val="24"/>
          <w:szCs w:val="24"/>
        </w:rPr>
        <w:t xml:space="preserve">в 8 классе </w:t>
      </w:r>
      <w:r>
        <w:rPr>
          <w:rFonts w:ascii="Times New Roman" w:hAnsi="Times New Roman"/>
          <w:sz w:val="24"/>
          <w:szCs w:val="24"/>
        </w:rPr>
        <w:t>обучающийся получит следующие предметные результаты по отдельным темам программы по русскому языку:</w:t>
      </w:r>
    </w:p>
    <w:p w14:paraId="72FFFEF2">
      <w:pPr>
        <w:pStyle w:val="4"/>
        <w:spacing w:before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языке</w:t>
      </w:r>
    </w:p>
    <w:p w14:paraId="37B30443">
      <w:pPr>
        <w:pStyle w:val="15"/>
        <w:spacing w:before="31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представление о русском языке как одном из славянских языков.</w:t>
      </w:r>
    </w:p>
    <w:p w14:paraId="14D5E24D">
      <w:pPr>
        <w:pStyle w:val="4"/>
        <w:spacing w:before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речь</w:t>
      </w:r>
    </w:p>
    <w:p w14:paraId="0B3BF558">
      <w:pPr>
        <w:pStyle w:val="15"/>
        <w:spacing w:before="31" w:line="259" w:lineRule="auto"/>
        <w:ind w:right="1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18B09C8B">
      <w:pPr>
        <w:pStyle w:val="15"/>
        <w:spacing w:line="256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диалоге на лингвистические темы (в рамках изученного) и темы на основе жизненных наблюдений (объем не менее 6 реплик).</w:t>
      </w:r>
    </w:p>
    <w:p w14:paraId="76D7645D">
      <w:pPr>
        <w:pStyle w:val="15"/>
        <w:spacing w:before="7" w:line="256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4767EFB5">
      <w:pPr>
        <w:pStyle w:val="15"/>
        <w:spacing w:before="4" w:line="264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14:paraId="14243017">
      <w:pPr>
        <w:pStyle w:val="15"/>
        <w:spacing w:line="259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 пересказывать прочитанный или прослушанный текст объемом не менее 140 слов.</w:t>
      </w:r>
    </w:p>
    <w:p w14:paraId="0B66FDA1">
      <w:pPr>
        <w:pStyle w:val="15"/>
        <w:spacing w:line="259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содержание прослушанных и прочитанных научно-учебных, художественных, публицистических текстов различных функционально- смысловых типов речи объемом не менее 280 слов: подробно, сжато и выборочно передавать  в  устной  и  письменной  форме  содержание 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 исходного текста должен составлять не менее 230 слов, для сжатого и выборочного изложения – не менее 260 слов).</w:t>
      </w:r>
    </w:p>
    <w:p w14:paraId="4DD400C4">
      <w:pPr>
        <w:pStyle w:val="15"/>
        <w:spacing w:before="93" w:line="268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4FEEFC9">
      <w:pPr>
        <w:pStyle w:val="15"/>
        <w:spacing w:line="268" w:lineRule="auto"/>
        <w:ind w:right="1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в устной речи и при письме нормы современного русского литературного языка, в том числе во время списывания текста объемом 120–140 слов, словарного диктанта объемом 30–35 слов, диктанта на основе связного текста объемом 120–140 слов, составленного с учетом ранее изученных правил правописания (в том числе содержащего изученные в течение четвертого года обучения орфограммы, пунктограммы и слова с непроверяемыми написаниями),  понимать  особенности  использования  мимики  и  жестов в разговорной речи, объяснять национальную обусловленность норм речевого этикета, соблюдать в устной речи и при письме правила русского речевого этикета.</w:t>
      </w:r>
    </w:p>
    <w:p w14:paraId="376E5FA9">
      <w:pPr>
        <w:pStyle w:val="4"/>
        <w:spacing w:before="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</w:p>
    <w:p w14:paraId="349841E8">
      <w:pPr>
        <w:pStyle w:val="15"/>
        <w:spacing w:before="39" w:line="268" w:lineRule="auto"/>
        <w:ind w:right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законченности, указывать способы и средства связи предложений в  тексте,  анализировать  текст  с  точки  зрения  его  принадлежности к функционально-смысловому типу речи,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26B9A07B">
      <w:pPr>
        <w:pStyle w:val="15"/>
        <w:spacing w:before="4" w:line="271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жанров, применять эти знания при выполнении языкового анализа различных видов и в речевой практике.</w:t>
      </w:r>
    </w:p>
    <w:p w14:paraId="2630CFAA">
      <w:pPr>
        <w:pStyle w:val="15"/>
        <w:spacing w:line="268" w:lineRule="auto"/>
        <w:ind w:right="1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 тексты  различных  функционально-смысловых  типов  речи с использованием жизненного и читательского опыта, тексты с использованием произведений искусства (в том числе сочинения-миниатюры объемом 7 и более предложений, сочинения объемом не менее 200 слов с учетом стиля и жанра сочинения, характера темы).</w:t>
      </w:r>
    </w:p>
    <w:p w14:paraId="3C2697A2">
      <w:pPr>
        <w:pStyle w:val="15"/>
        <w:spacing w:line="271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текстом: создавать тезисы, конспект,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14:paraId="0FACB2EC">
      <w:pPr>
        <w:pStyle w:val="15"/>
        <w:spacing w:line="318" w:lineRule="exact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сообщение на заданную тему в виде презентации.</w:t>
      </w:r>
    </w:p>
    <w:p w14:paraId="19ED8D43">
      <w:pPr>
        <w:pStyle w:val="15"/>
        <w:spacing w:before="28" w:line="268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текста.</w:t>
      </w:r>
    </w:p>
    <w:p w14:paraId="2177C913">
      <w:pPr>
        <w:pStyle w:val="15"/>
        <w:spacing w:line="268" w:lineRule="auto"/>
        <w:ind w:right="1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Редактировать тексты: собственные и 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5FC1DFC0">
      <w:pPr>
        <w:pStyle w:val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Функциональные разновидности языка</w:t>
      </w:r>
    </w:p>
    <w:p w14:paraId="60A5EB5A">
      <w:pPr>
        <w:pStyle w:val="15"/>
        <w:spacing w:before="31" w:line="259" w:lineRule="auto"/>
        <w:ind w:right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CD768D3">
      <w:pPr>
        <w:pStyle w:val="15"/>
        <w:spacing w:before="4" w:line="256" w:lineRule="auto"/>
        <w:ind w:right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жанров, оформлять деловые бумаги.</w:t>
      </w:r>
    </w:p>
    <w:p w14:paraId="4C9F6FB3">
      <w:pPr>
        <w:pStyle w:val="15"/>
        <w:spacing w:before="4" w:line="264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 выбор  языковых  средств  для  создания  высказывания в соответствии с целью, темой и коммуникативным замыслом.</w:t>
      </w:r>
    </w:p>
    <w:p w14:paraId="61A0BA44">
      <w:pPr>
        <w:pStyle w:val="4"/>
        <w:spacing w:before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языка</w:t>
      </w:r>
    </w:p>
    <w:p w14:paraId="7B5ACFBD">
      <w:pPr>
        <w:spacing w:before="30"/>
        <w:ind w:left="1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Cинтаксис. Культура речи. Пунктуация</w:t>
      </w:r>
    </w:p>
    <w:p w14:paraId="36419075">
      <w:pPr>
        <w:pStyle w:val="15"/>
        <w:spacing w:before="24" w:line="256" w:lineRule="auto"/>
        <w:ind w:right="1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представление о синтаксисе как разделе лингвистики, распознавать словосочетание и предложение как единицы синтаксиса.</w:t>
      </w:r>
    </w:p>
    <w:p w14:paraId="4829C1EE">
      <w:pPr>
        <w:pStyle w:val="15"/>
        <w:spacing w:before="10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функции знаков препинания.</w:t>
      </w:r>
    </w:p>
    <w:p w14:paraId="5B30983F">
      <w:pPr>
        <w:pStyle w:val="4"/>
        <w:spacing w:before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Словосочетание</w:t>
      </w:r>
    </w:p>
    <w:p w14:paraId="63B32636">
      <w:pPr>
        <w:pStyle w:val="15"/>
        <w:spacing w:before="31" w:line="259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примыкание, выявлять грамматическую синонимию словосочетаний.</w:t>
      </w:r>
    </w:p>
    <w:p w14:paraId="610C89C9">
      <w:pPr>
        <w:pStyle w:val="15"/>
        <w:spacing w:line="321" w:lineRule="exact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нормы построения словосочетаний.</w:t>
      </w:r>
    </w:p>
    <w:p w14:paraId="1CD29B99">
      <w:pPr>
        <w:pStyle w:val="4"/>
        <w:spacing w:before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</w:t>
      </w:r>
    </w:p>
    <w:p w14:paraId="20DE369F">
      <w:pPr>
        <w:pStyle w:val="15"/>
        <w:spacing w:before="30" w:line="261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основные признаки предложения, средства оформления предложения в устной и письменной речи, различать функции знаков препинания.</w:t>
      </w:r>
    </w:p>
    <w:p w14:paraId="1B4110B4">
      <w:pPr>
        <w:pStyle w:val="15"/>
        <w:spacing w:line="259" w:lineRule="auto"/>
        <w:ind w:right="1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предложениях, использовать в текстах публицистического стиля риторическое восклицание, вопросно-ответную форму изложения.</w:t>
      </w:r>
    </w:p>
    <w:p w14:paraId="77D496EA">
      <w:pPr>
        <w:pStyle w:val="15"/>
        <w:spacing w:line="259" w:lineRule="auto"/>
        <w:ind w:right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предложения по количеству грамматических основ, различать способы выражения подлежащего, виды сказуемого и способы его выражения,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сложносокращенными словами, словами большинство – меньшинство, количественными сочетаниями, применять правила постановки тире между подлежащим и сказуемым.</w:t>
      </w:r>
    </w:p>
    <w:p w14:paraId="12E66967">
      <w:pPr>
        <w:pStyle w:val="15"/>
        <w:spacing w:line="256" w:lineRule="auto"/>
        <w:ind w:right="1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321DDC2B">
      <w:pPr>
        <w:pStyle w:val="15"/>
        <w:spacing w:before="3" w:line="256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 виды  второстепенных  членов  предложения  (согласованные и несогласованные определения, приложение как особый вид определения, прямые и косвенные дополнения, виды обстоятельств).</w:t>
      </w:r>
    </w:p>
    <w:p w14:paraId="31B77DA6">
      <w:pPr>
        <w:pStyle w:val="15"/>
        <w:spacing w:before="4" w:line="259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предложение), характеризовать грамматические различия односоставных предложений и двусоставных неполных предложений,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да, нет.</w:t>
      </w:r>
    </w:p>
    <w:p w14:paraId="704D87FF">
      <w:pPr>
        <w:pStyle w:val="15"/>
        <w:spacing w:before="2" w:line="259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признаки однородных членов предложения, средства их связи (союзная и бессоюзная связь), различать однородные и неоднородные определения; находить обобщающие слова при однородных членах, понимать особенности употребления в речи сочетаний однородных членов разных типов.</w:t>
      </w:r>
    </w:p>
    <w:p w14:paraId="47B3BFEC">
      <w:pPr>
        <w:pStyle w:val="15"/>
        <w:spacing w:line="264" w:lineRule="auto"/>
        <w:ind w:right="1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нормы построения предложений с однородными членами, связанными двойными союзами не только… но и, как… так и.</w:t>
      </w:r>
    </w:p>
    <w:p w14:paraId="24E7735D">
      <w:pPr>
        <w:pStyle w:val="15"/>
        <w:spacing w:line="259" w:lineRule="auto"/>
        <w:ind w:right="1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 правила  постановки  знаков  препинания  в  предложениях с однородными членами, связанными попарно, с помощью повторяющихся союзов (и... и, или... или, либo... либo, ни... ни, тo... тo); правила постановки знаков препинания в предложениях с обобщающим словом при однородных членах.</w:t>
      </w:r>
    </w:p>
    <w:p w14:paraId="770B3584">
      <w:pPr>
        <w:pStyle w:val="15"/>
        <w:spacing w:line="259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простые неосложненные предложения, в том числе предложения с неоднородными определениями; простые предложения, осложненные однородными  членами,  включая  предложения  с  обобщающим  словом при однородных членах, осложненные обособленными членами, обращением, вводными словами и предложениями, вставными конструкциями, междометиями.</w:t>
      </w:r>
    </w:p>
    <w:p w14:paraId="314BD5E9">
      <w:pPr>
        <w:pStyle w:val="15"/>
        <w:spacing w:line="259" w:lineRule="auto"/>
        <w:ind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конструкций, применять правила постановки знаков препинания в предложениях со сравнительным оборотом, правила обособления согласованных и несогласованных определений (в том числе приложений), дополнений,   обстоятельств,   уточняющих   членов,   пояснительных и присоединительных конструкций; правила постановки знаков препинания в  предложениях  с  вводными  и  вставными  конструкциями,  обращениями и междометиями.</w:t>
      </w:r>
    </w:p>
    <w:p w14:paraId="06540147">
      <w:pPr>
        <w:pStyle w:val="15"/>
        <w:spacing w:before="86" w:line="259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группы вводных слов по значению, различать вводные предложения и вставные конструкции,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функции, выявлять омонимию членов предложения и вводных слов, словосочетаний и предложений.</w:t>
      </w:r>
    </w:p>
    <w:p w14:paraId="5E0F3EF5">
      <w:pPr>
        <w:pStyle w:val="15"/>
        <w:spacing w:line="261" w:lineRule="auto"/>
        <w:ind w:right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 нормы  построения  предложений  с  вводными  словами и предложениями, вставными конструкциями, обращениями (распространенными и нераспространенными), междометиями.</w:t>
      </w:r>
    </w:p>
    <w:p w14:paraId="75FC6892">
      <w:pPr>
        <w:pStyle w:val="15"/>
        <w:spacing w:line="256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сложные предложения, конструкции с чужой речью (в рамках изученного).</w:t>
      </w:r>
    </w:p>
    <w:p w14:paraId="3EC5EDDE">
      <w:pPr>
        <w:pStyle w:val="15"/>
        <w:spacing w:line="256" w:lineRule="auto"/>
        <w:ind w:right="1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 синтаксический  анализ  словосочетаний,  синтаксический и пунктуационный анализ предложений, применять знания по синтаксису и пунктуации при выполнении языкового анализа различных видов и в речевой практике.</w:t>
      </w:r>
    </w:p>
    <w:p w14:paraId="09966F52">
      <w:pPr>
        <w:pStyle w:val="15"/>
        <w:spacing w:before="248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sz w:val="24"/>
          <w:szCs w:val="24"/>
        </w:rPr>
        <w:t xml:space="preserve">9 классе </w:t>
      </w:r>
      <w:r>
        <w:rPr>
          <w:rFonts w:ascii="Times New Roman" w:hAnsi="Times New Roman"/>
          <w:sz w:val="24"/>
          <w:szCs w:val="24"/>
        </w:rPr>
        <w:t>обучающийся получит следующие предметные результаты по отдельным темам программы по русскому языку:</w:t>
      </w:r>
    </w:p>
    <w:p w14:paraId="73A014D1">
      <w:pPr>
        <w:pStyle w:val="15"/>
        <w:spacing w:before="10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языке.</w:t>
      </w:r>
    </w:p>
    <w:p w14:paraId="3A5AC55D">
      <w:pPr>
        <w:pStyle w:val="15"/>
        <w:spacing w:before="24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Осознавать роль русского языка в жизни человека, государства, общества; понимать внутренние и внешние функции русского языка и рассказать о них.</w:t>
      </w:r>
    </w:p>
    <w:p w14:paraId="7CA61C8F">
      <w:pPr>
        <w:pStyle w:val="4"/>
        <w:spacing w:before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речь</w:t>
      </w:r>
    </w:p>
    <w:p w14:paraId="46569329">
      <w:pPr>
        <w:pStyle w:val="15"/>
        <w:spacing w:before="31" w:line="259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 описание, монолог-рассуждение, монолог-повествование; выступать с научным сообщением.</w:t>
      </w:r>
    </w:p>
    <w:p w14:paraId="299C88C3">
      <w:pPr>
        <w:pStyle w:val="15"/>
        <w:spacing w:before="4" w:line="256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6 реплик).</w:t>
      </w:r>
    </w:p>
    <w:p w14:paraId="5DC52813">
      <w:pPr>
        <w:pStyle w:val="15"/>
        <w:spacing w:before="12" w:line="256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E323220">
      <w:pPr>
        <w:pStyle w:val="15"/>
        <w:spacing w:before="4" w:line="264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14:paraId="00028830">
      <w:pPr>
        <w:pStyle w:val="15"/>
        <w:spacing w:line="256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 пересказывать прочитанный или прослушанный текст объемом не менее 150 слов.</w:t>
      </w:r>
    </w:p>
    <w:p w14:paraId="4DF8FB78">
      <w:pPr>
        <w:pStyle w:val="15"/>
        <w:spacing w:line="264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 выбор  языковых  средств  для  создания  высказывания в соответствии с целью, темой и коммуникативным замыслом.</w:t>
      </w:r>
    </w:p>
    <w:p w14:paraId="459908B3">
      <w:pPr>
        <w:pStyle w:val="15"/>
        <w:spacing w:line="256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в устной речи и при письме нормы современного русского литературного языка, в том числе во время списывания текста объемом 140–160 слов, словарного диктанта объемом 35–40 слов, диктанта на основе связного текста объемом 140–160 слов, составленного с учетом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13193246">
      <w:pPr>
        <w:pStyle w:val="4"/>
        <w:spacing w:before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</w:t>
      </w:r>
    </w:p>
    <w:p w14:paraId="606213CA">
      <w:pPr>
        <w:pStyle w:val="15"/>
        <w:spacing w:before="3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текст: определять тему и главную мысль текста, подбирать заголовок, отражающий тему или главную мысль текста.</w:t>
      </w:r>
    </w:p>
    <w:p w14:paraId="7D5ED23F">
      <w:pPr>
        <w:pStyle w:val="15"/>
        <w:spacing w:before="10" w:line="256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принадлежность текста к функционально-смысловому типу речи.</w:t>
      </w:r>
    </w:p>
    <w:p w14:paraId="23956C3C">
      <w:pPr>
        <w:pStyle w:val="15"/>
        <w:tabs>
          <w:tab w:val="left" w:pos="2117"/>
          <w:tab w:val="left" w:pos="2513"/>
          <w:tab w:val="left" w:pos="3528"/>
          <w:tab w:val="left" w:pos="4802"/>
          <w:tab w:val="left" w:pos="6392"/>
          <w:tab w:val="left" w:pos="6803"/>
          <w:tab w:val="left" w:pos="8248"/>
        </w:tabs>
        <w:spacing w:before="3" w:line="256" w:lineRule="auto"/>
        <w:ind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тексте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типовые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фрагменты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описание, повествование, рассуждение-доказательство, оценочные высказывания.</w:t>
      </w:r>
    </w:p>
    <w:p w14:paraId="144E9437">
      <w:pPr>
        <w:pStyle w:val="15"/>
        <w:spacing w:before="9" w:line="256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Прогнозировать содержание текста по заголовку, ключевым словам, зачину или концовке.</w:t>
      </w:r>
    </w:p>
    <w:p w14:paraId="7E5D458F">
      <w:pPr>
        <w:pStyle w:val="15"/>
        <w:spacing w:before="3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отличительные признаки текстов разных жанров.</w:t>
      </w:r>
    </w:p>
    <w:p w14:paraId="16AEC46F">
      <w:pPr>
        <w:pStyle w:val="15"/>
        <w:spacing w:before="24" w:line="264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высказывание на основе текста: выражать свое  отношение к прочитанному или прослушанному в устной и письменной форме.</w:t>
      </w:r>
    </w:p>
    <w:p w14:paraId="6ACB4509">
      <w:pPr>
        <w:pStyle w:val="15"/>
        <w:spacing w:line="259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тексты с использованием жизненного и читательского опыта, произведений искусства (в том числе сочинения-миниатюры объемом 8 и более предложений или объемом не менее 6 – 7 предложений сложной структуры, если этот  объем  позволяет  раскрыть  тему,  выразить  главную  мысль), сочинения объемом не менее 250 слов с учетом стиля и жанра сочинения, характера темы.</w:t>
      </w:r>
    </w:p>
    <w:p w14:paraId="5E735380">
      <w:pPr>
        <w:pStyle w:val="15"/>
        <w:spacing w:line="259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текстом: выделять главную и второстепенную информацию в тексте,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14:paraId="0DEC18BE">
      <w:pPr>
        <w:pStyle w:val="15"/>
        <w:spacing w:line="259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сообщение на заданную тему в виде презентации, 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текста.</w:t>
      </w:r>
    </w:p>
    <w:p w14:paraId="6569ED89">
      <w:pPr>
        <w:pStyle w:val="15"/>
        <w:spacing w:line="259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исходного текста должен составлять не менее 280 слов; для сжатого и выборочного изложения – не менее 300 слов).</w:t>
      </w:r>
    </w:p>
    <w:p w14:paraId="79A7987B">
      <w:pPr>
        <w:pStyle w:val="15"/>
        <w:spacing w:line="259" w:lineRule="auto"/>
        <w:ind w:right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Редактировать собственные и (или) 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002D3C9">
      <w:pPr>
        <w:pStyle w:val="4"/>
        <w:spacing w:before="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Функциональные разновидности языка</w:t>
      </w:r>
    </w:p>
    <w:p w14:paraId="1CDEF70F">
      <w:pPr>
        <w:pStyle w:val="15"/>
        <w:spacing w:before="32" w:line="264" w:lineRule="auto"/>
        <w:ind w:right="1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0B4B223B">
      <w:pPr>
        <w:pStyle w:val="15"/>
        <w:spacing w:line="266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449596D0">
      <w:pPr>
        <w:pStyle w:val="15"/>
        <w:spacing w:line="264" w:lineRule="auto"/>
        <w:ind w:right="1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7BB50C9B">
      <w:pPr>
        <w:pStyle w:val="15"/>
        <w:spacing w:line="266" w:lineRule="auto"/>
        <w:ind w:right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тезисы, конспект, писать рецензию, реферат,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текст.</w:t>
      </w:r>
    </w:p>
    <w:p w14:paraId="7A91FF13">
      <w:pPr>
        <w:pStyle w:val="15"/>
        <w:spacing w:line="266" w:lineRule="auto"/>
        <w:ind w:right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отличительные особенности языка художественной литературы в сравнении с другими функциональными разновидностями языка, распознавать метафору, олицетворение, эпитет, гиперболу, сравнение.</w:t>
      </w:r>
    </w:p>
    <w:p w14:paraId="336F9E51">
      <w:pPr>
        <w:pStyle w:val="4"/>
        <w:spacing w:before="121" w:line="264" w:lineRule="auto"/>
        <w:ind w:right="28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языка. Синтаксис. Культура речи. Пунктуация Сложносочиненное предложение</w:t>
      </w:r>
    </w:p>
    <w:p w14:paraId="48C65DFB">
      <w:pPr>
        <w:pStyle w:val="15"/>
        <w:spacing w:before="4" w:line="264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основные средства синтаксической связи между частями сложного предложения.</w:t>
      </w:r>
    </w:p>
    <w:p w14:paraId="64E90A9D">
      <w:pPr>
        <w:pStyle w:val="15"/>
        <w:spacing w:before="5" w:line="264" w:lineRule="auto"/>
        <w:ind w:right="1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сложные предложения с разными видами связи, бессоюзные и союзные предложения (сложносочиненные и сложноподчиненные).</w:t>
      </w:r>
    </w:p>
    <w:p w14:paraId="4575ACCF">
      <w:pPr>
        <w:pStyle w:val="15"/>
        <w:spacing w:before="5" w:line="264" w:lineRule="auto"/>
        <w:ind w:right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сложносочиненное предложение, его строение, смысловое, структурное и интонационное единство частей сложного предложения.</w:t>
      </w:r>
    </w:p>
    <w:p w14:paraId="70F80BED">
      <w:pPr>
        <w:pStyle w:val="15"/>
        <w:spacing w:before="5" w:line="266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частями.</w:t>
      </w:r>
    </w:p>
    <w:p w14:paraId="62922FA3">
      <w:pPr>
        <w:pStyle w:val="15"/>
        <w:spacing w:before="1" w:line="264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 особенности  употребления  сложносочиненных  предложений в речи.</w:t>
      </w:r>
    </w:p>
    <w:p w14:paraId="26A92256">
      <w:pPr>
        <w:pStyle w:val="15"/>
        <w:spacing w:before="5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основные нормы построения сложносочиненного предложения.</w:t>
      </w:r>
    </w:p>
    <w:p w14:paraId="661786CA">
      <w:pPr>
        <w:pStyle w:val="15"/>
        <w:spacing w:before="31" w:line="268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явления грамматической синонимии сложносочиненных предложений и простых предложений с однородными членами, использовать соответствующие конструкции в речи.</w:t>
      </w:r>
    </w:p>
    <w:p w14:paraId="33DE6CB3">
      <w:pPr>
        <w:pStyle w:val="15"/>
        <w:spacing w:line="268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синтаксический и пунктуационный анализ сложносочиненных предложений.</w:t>
      </w:r>
    </w:p>
    <w:p w14:paraId="7ED7977E">
      <w:pPr>
        <w:pStyle w:val="15"/>
        <w:spacing w:line="268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правила постановки знаков препинания в сложносочиненных предложениях.</w:t>
      </w:r>
    </w:p>
    <w:p w14:paraId="5DD13366">
      <w:pPr>
        <w:pStyle w:val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Сложноподчиненное предложение</w:t>
      </w:r>
    </w:p>
    <w:p w14:paraId="577F1CDA">
      <w:pPr>
        <w:pStyle w:val="15"/>
        <w:spacing w:before="31" w:line="259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 сложноподчиненные  предложения,  выделять  главную и придаточную части предложения, средства связи частей сложноподчиненного предложения.</w:t>
      </w:r>
    </w:p>
    <w:p w14:paraId="1F9FF415">
      <w:pPr>
        <w:pStyle w:val="15"/>
        <w:spacing w:before="1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подчинительные союзы и союзные слова.</w:t>
      </w:r>
    </w:p>
    <w:p w14:paraId="062744C3">
      <w:pPr>
        <w:pStyle w:val="15"/>
        <w:spacing w:before="24" w:line="261" w:lineRule="auto"/>
        <w:ind w:right="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014A3E62">
      <w:pPr>
        <w:pStyle w:val="15"/>
        <w:spacing w:line="259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сложноподчиненные предложения с несколькими придаточными,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0C575A98">
      <w:pPr>
        <w:pStyle w:val="15"/>
        <w:spacing w:line="256" w:lineRule="auto"/>
        <w:ind w:right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однородное, неоднородное и последовательное подчинение придаточных частей.</w:t>
      </w:r>
    </w:p>
    <w:p w14:paraId="78523E9A">
      <w:pPr>
        <w:pStyle w:val="15"/>
        <w:spacing w:line="256" w:lineRule="auto"/>
        <w:ind w:right="1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явления грамматической синонимии сложноподчиненных предложений и простых предложений с обособленными членами, использовать соответствующие конструкции в речи.</w:t>
      </w:r>
    </w:p>
    <w:p w14:paraId="117BD734">
      <w:pPr>
        <w:pStyle w:val="15"/>
        <w:spacing w:before="4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основные нормы построения сложноподчиненного предложения.</w:t>
      </w:r>
    </w:p>
    <w:p w14:paraId="33291843">
      <w:pPr>
        <w:pStyle w:val="15"/>
        <w:tabs>
          <w:tab w:val="left" w:pos="2124"/>
          <w:tab w:val="left" w:pos="3851"/>
          <w:tab w:val="left" w:pos="5714"/>
          <w:tab w:val="left" w:pos="8458"/>
        </w:tabs>
        <w:spacing w:before="31" w:line="256" w:lineRule="auto"/>
        <w:ind w:right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особенности употребления сложноподчиненных предложений в речи.</w:t>
      </w:r>
    </w:p>
    <w:p w14:paraId="0FA5276A">
      <w:pPr>
        <w:pStyle w:val="15"/>
        <w:spacing w:before="3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синтаксический и пунктуационный анализ сложноподчиненных предложений.</w:t>
      </w:r>
    </w:p>
    <w:p w14:paraId="71B727C6">
      <w:pPr>
        <w:pStyle w:val="15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нормы построения сложноподчиненных предложений и правила постановки знаков препинания в них.</w:t>
      </w:r>
    </w:p>
    <w:p w14:paraId="086F9F0C">
      <w:pPr>
        <w:pStyle w:val="4"/>
        <w:spacing w:before="1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Бессоюзное сложное предложение</w:t>
      </w:r>
    </w:p>
    <w:p w14:paraId="2928CC4B">
      <w:pPr>
        <w:pStyle w:val="15"/>
        <w:spacing w:before="31" w:line="261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74DC3A49">
      <w:pPr>
        <w:pStyle w:val="15"/>
        <w:spacing w:line="256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основные грамматические нормы построения бессоюзного сложного предложения.</w:t>
      </w:r>
    </w:p>
    <w:p w14:paraId="52C81AF1">
      <w:pPr>
        <w:pStyle w:val="15"/>
        <w:spacing w:before="1" w:line="256" w:lineRule="auto"/>
        <w:ind w:right="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особенности употребления бессоюзных сложных предложений в речи.</w:t>
      </w:r>
    </w:p>
    <w:p w14:paraId="40B567FC">
      <w:pPr>
        <w:pStyle w:val="15"/>
        <w:spacing w:before="3" w:line="256" w:lineRule="auto"/>
        <w:ind w:right="1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синтаксический и пунктуационный анализ бессоюзных сложных предложений.</w:t>
      </w:r>
    </w:p>
    <w:p w14:paraId="3AF0DB82">
      <w:pPr>
        <w:pStyle w:val="15"/>
        <w:spacing w:before="10" w:line="256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речи, применять правила постановки знаков препинания в бессоюзных сложных предложениях.</w:t>
      </w:r>
    </w:p>
    <w:p w14:paraId="285F7754">
      <w:pPr>
        <w:pStyle w:val="4"/>
        <w:spacing w:before="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Сложные предложения с разными видами союзной и бессоюзной связи</w:t>
      </w:r>
    </w:p>
    <w:p w14:paraId="3EB0FC0F">
      <w:pPr>
        <w:pStyle w:val="15"/>
        <w:spacing w:before="31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типы сложных предложений с разными видами связи.</w:t>
      </w:r>
    </w:p>
    <w:p w14:paraId="1672F7F1">
      <w:pPr>
        <w:pStyle w:val="15"/>
        <w:spacing w:before="86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основные нормы построения сложных предложений с разными видами связи.</w:t>
      </w:r>
    </w:p>
    <w:p w14:paraId="0675F9F2">
      <w:pPr>
        <w:pStyle w:val="15"/>
        <w:spacing w:before="3"/>
        <w:ind w:left="70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Употреблять сложные предложения с разными видами связи в речи.</w:t>
      </w:r>
    </w:p>
    <w:p w14:paraId="2F75AB93">
      <w:pPr>
        <w:pStyle w:val="15"/>
        <w:spacing w:before="24" w:line="256" w:lineRule="auto"/>
        <w:ind w:right="1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синтаксический и пунктуационный анализ сложных предложений с разными видами связи.</w:t>
      </w:r>
    </w:p>
    <w:p w14:paraId="0AEB221E">
      <w:pPr>
        <w:pStyle w:val="15"/>
        <w:spacing w:before="2" w:line="264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правила постановки знаков препинания в сложных предложениях с разными видами связи.</w:t>
      </w:r>
    </w:p>
    <w:p w14:paraId="3C52F6E4">
      <w:pPr>
        <w:pStyle w:val="4"/>
        <w:spacing w:before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Прямая и косвенная речь</w:t>
      </w:r>
    </w:p>
    <w:p w14:paraId="0D1A86FE">
      <w:pPr>
        <w:pStyle w:val="15"/>
        <w:spacing w:before="31" w:line="256" w:lineRule="auto"/>
        <w:ind w:right="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прямую и косвенную речь; выявлять синонимию предложений с прямой и косвенной речью.</w:t>
      </w:r>
    </w:p>
    <w:p w14:paraId="631C2F96">
      <w:pPr>
        <w:pStyle w:val="15"/>
        <w:tabs>
          <w:tab w:val="left" w:pos="2564"/>
          <w:tab w:val="left" w:pos="3169"/>
          <w:tab w:val="left" w:pos="4888"/>
          <w:tab w:val="left" w:pos="6170"/>
          <w:tab w:val="left" w:pos="7624"/>
          <w:tab w:val="left" w:pos="9394"/>
        </w:tabs>
        <w:spacing w:before="3" w:line="264" w:lineRule="auto"/>
        <w:ind w:right="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Цитировать и применять разные способы включения цитат в высказывание.</w:t>
      </w:r>
    </w:p>
    <w:p w14:paraId="2B737EBD">
      <w:pPr>
        <w:pStyle w:val="15"/>
        <w:spacing w:line="256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основные нормы построения предложений с прямой и косвенной речью, при цитировании.</w:t>
      </w:r>
    </w:p>
    <w:p w14:paraId="6D307E43">
      <w:pPr>
        <w:pStyle w:val="15"/>
        <w:spacing w:line="264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7360DB45">
      <w:pPr>
        <w:pStyle w:val="15"/>
        <w:spacing w:line="264" w:lineRule="auto"/>
        <w:jc w:val="both"/>
        <w:rPr>
          <w:rFonts w:ascii="Times New Roman" w:hAnsi="Times New Roman"/>
          <w:sz w:val="24"/>
          <w:szCs w:val="24"/>
        </w:rPr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300DA5DF">
      <w:pPr>
        <w:ind w:firstLine="0"/>
        <w:jc w:val="center"/>
        <w:rPr>
          <w:b/>
          <w:sz w:val="24"/>
        </w:rPr>
      </w:pPr>
    </w:p>
    <w:p w14:paraId="2DA1A941">
      <w:pPr>
        <w:ind w:firstLine="0"/>
        <w:jc w:val="center"/>
        <w:rPr>
          <w:b/>
          <w:sz w:val="24"/>
        </w:rPr>
      </w:pPr>
      <w:r>
        <w:rPr>
          <w:b/>
          <w:sz w:val="24"/>
        </w:rPr>
        <w:t>ТЕМАТИЧЕСКОЕ ПЛАНИРОВАНИЕ</w:t>
      </w:r>
    </w:p>
    <w:p w14:paraId="714CB5F2">
      <w:pPr>
        <w:ind w:firstLine="709"/>
        <w:jc w:val="center"/>
        <w:rPr>
          <w:b/>
          <w:sz w:val="22"/>
        </w:rPr>
      </w:pPr>
      <w:r>
        <w:rPr>
          <w:b/>
          <w:sz w:val="24"/>
        </w:rPr>
        <w:t>5 КЛАСС</w:t>
      </w:r>
    </w:p>
    <w:p w14:paraId="700EC1F6">
      <w:pPr>
        <w:ind w:firstLine="709"/>
        <w:jc w:val="center"/>
        <w:rPr>
          <w:b/>
          <w:sz w:val="22"/>
        </w:rPr>
      </w:pPr>
      <w:r>
        <w:rPr>
          <w:b/>
          <w:sz w:val="22"/>
          <w:shd w:val="clear" w:color="auto" w:fill="FFFFFF"/>
        </w:rPr>
        <w:t>170 часов</w:t>
      </w:r>
    </w:p>
    <w:p w14:paraId="5696AFB3">
      <w:pPr>
        <w:ind w:firstLine="709"/>
        <w:jc w:val="center"/>
        <w:rPr>
          <w:b/>
          <w:sz w:val="24"/>
        </w:rPr>
      </w:pPr>
    </w:p>
    <w:p w14:paraId="39959736">
      <w:pPr>
        <w:ind w:left="120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4953"/>
        <w:gridCol w:w="1183"/>
        <w:gridCol w:w="1633"/>
        <w:gridCol w:w="3806"/>
      </w:tblGrid>
      <w:tr w14:paraId="4C433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ADEC3">
            <w:pPr>
              <w:ind w:left="135" w:hanging="93"/>
              <w:jc w:val="center"/>
            </w:pPr>
            <w:r>
              <w:rPr>
                <w:b/>
                <w:color w:val="000000"/>
                <w:sz w:val="24"/>
              </w:rPr>
              <w:t>№ п/п</w:t>
            </w:r>
          </w:p>
          <w:p w14:paraId="1CB4EE2E">
            <w:pPr>
              <w:ind w:left="135"/>
            </w:pPr>
          </w:p>
        </w:tc>
        <w:tc>
          <w:tcPr>
            <w:tcW w:w="43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1429F">
            <w:pPr>
              <w:ind w:left="135" w:hanging="28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CBCDCB2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E607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734D6">
            <w:pPr>
              <w:ind w:left="135" w:hanging="60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244A77">
            <w:pPr>
              <w:ind w:left="135"/>
            </w:pPr>
          </w:p>
        </w:tc>
      </w:tr>
      <w:tr w14:paraId="70DA8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4B915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4B4796"/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6A3E983">
            <w:pPr>
              <w:ind w:left="-151" w:firstLine="41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22CD5BA3">
            <w:pPr>
              <w:ind w:left="135"/>
            </w:pP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15DE394">
            <w:pPr>
              <w:ind w:firstLine="0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6F8030D8"/>
          <w:p w14:paraId="4E31C201">
            <w:pPr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3315D7"/>
        </w:tc>
      </w:tr>
      <w:tr w14:paraId="4E905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B5CBA10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Общие сведения о языке</w:t>
            </w:r>
          </w:p>
        </w:tc>
      </w:tr>
      <w:tr w14:paraId="523AA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0923DCB"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ABE7254">
            <w:pPr>
              <w:ind w:left="135" w:hanging="62"/>
            </w:pPr>
            <w:r>
              <w:rPr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82B804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3355D1F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ABDE049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893E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24BBF7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50140FB">
            <w:pPr>
              <w:ind w:left="135" w:hanging="62"/>
            </w:pPr>
            <w:r>
              <w:rPr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43D60D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37B81D0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13493F8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89E8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6746EE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930EFE9">
            <w:pPr>
              <w:ind w:left="135" w:hanging="62"/>
            </w:pPr>
            <w:r>
              <w:rPr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C437E3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90B11A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9CD924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610F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29E9EF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99AD8B2">
            <w:pPr>
              <w:ind w:left="135" w:hanging="62"/>
            </w:pPr>
            <w:r>
              <w:rPr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9655BB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1C0B440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68A4809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1EC3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1BA58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2A07917">
            <w:pPr>
              <w:ind w:left="135" w:hanging="62"/>
            </w:pPr>
            <w:r>
              <w:rPr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E4A993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326A513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BD0E85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E6B5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9B087C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19846FF">
            <w:pPr>
              <w:ind w:left="135" w:hanging="62"/>
            </w:pPr>
            <w:r>
              <w:rPr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91F9D0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368F1CF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568916B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BC85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93E52E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2E5EEE0">
            <w:pPr>
              <w:ind w:left="135" w:hanging="62"/>
            </w:pPr>
            <w:r>
              <w:rPr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E208EB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132BF04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0157F7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9ED0B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53AE6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E846CD2">
            <w:pPr>
              <w:ind w:left="135" w:firstLine="72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 Контрольный диктант с грамматическим хаданием (повторение изученного в начальной школе)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8A2383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D2014D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9C052B3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DEC6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64FEEE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D53891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B93D8E">
            <w:r>
              <w:t>1</w:t>
            </w:r>
          </w:p>
        </w:tc>
      </w:tr>
      <w:tr w14:paraId="56ABD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73ED923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Язык и речь</w:t>
            </w:r>
          </w:p>
        </w:tc>
      </w:tr>
      <w:tr w14:paraId="296E8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C957EAB"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970ED04">
            <w:pPr>
              <w:ind w:left="135" w:hanging="30"/>
            </w:pPr>
            <w:r>
              <w:rPr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5B6003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5D24FD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6773B3E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5D697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FAE3E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6091BD5">
            <w:pPr>
              <w:ind w:left="135" w:hanging="30"/>
            </w:pPr>
            <w:r>
              <w:rPr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FE841F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D01B2F9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D82F47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D00A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54B16F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FE788AD">
            <w:pPr>
              <w:ind w:left="135" w:hanging="30"/>
            </w:pPr>
            <w:r>
              <w:rPr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685535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AA55155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28C7C7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188B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6B9FF9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7585E2C">
            <w:pPr>
              <w:ind w:left="135" w:hanging="30"/>
            </w:pPr>
            <w:r>
              <w:rPr>
                <w:color w:val="000000"/>
                <w:sz w:val="24"/>
              </w:rPr>
              <w:t>Виды чтения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EB8A24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37DE33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1EEC555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A8DFB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6942D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8F23364">
            <w:pPr>
              <w:ind w:left="135" w:hanging="30"/>
            </w:pPr>
            <w:r>
              <w:rPr>
                <w:color w:val="000000"/>
                <w:sz w:val="24"/>
              </w:rPr>
              <w:t>Виды аудирования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841E0C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D58C1E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90B0E85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4FBA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E2F8CD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1D9F02E">
            <w:pPr>
              <w:ind w:left="135" w:hanging="30"/>
            </w:pPr>
            <w:r>
              <w:rPr>
                <w:color w:val="000000"/>
                <w:sz w:val="24"/>
              </w:rPr>
              <w:t>Речевой этикет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75BDBC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E5AE21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21BA26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FED79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243105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7EB896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FA189B"/>
        </w:tc>
      </w:tr>
      <w:tr w14:paraId="0B5C2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6788A46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Текст</w:t>
            </w:r>
          </w:p>
        </w:tc>
      </w:tr>
      <w:tr w14:paraId="1CD7B3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F1DB7BD">
            <w:r>
              <w:rPr>
                <w:color w:val="000000"/>
                <w:sz w:val="24"/>
              </w:rPr>
              <w:t>15.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13C0C77">
            <w:pPr>
              <w:ind w:left="135" w:firstLine="19"/>
            </w:pPr>
            <w:r>
              <w:rPr>
                <w:color w:val="000000"/>
                <w:sz w:val="24"/>
              </w:rPr>
              <w:t>Понятие о тексте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DDF3B5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88F60C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C2167E8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B2FC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42525B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E8B1FB4">
            <w:pPr>
              <w:ind w:left="135" w:firstLine="19"/>
            </w:pPr>
            <w:r>
              <w:rPr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0DA8F6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7930354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103649B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A9DB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3CF67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937E81B">
            <w:pPr>
              <w:ind w:left="135" w:firstLine="19"/>
            </w:pPr>
            <w:r>
              <w:rPr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5DBC0B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FF403E5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2A00E9D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AB24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13ED03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D5CD369">
            <w:pPr>
              <w:ind w:left="135" w:firstLine="19"/>
              <w:rPr>
                <w:color w:val="000000"/>
                <w:sz w:val="24"/>
              </w:rPr>
            </w:pPr>
            <w:r>
              <w:rPr>
                <w:sz w:val="24"/>
              </w:rPr>
              <w:t>Обучающее изложение по тексту Г. А. Скребицкого (упр. 112)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C0EC1A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8175D63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1D44DB7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DB89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CA131C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DFD77A7">
            <w:pPr>
              <w:ind w:left="135" w:firstLine="19"/>
            </w:pPr>
            <w:r>
              <w:rPr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5799EF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FE861BC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D6E4B20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1CD2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60F93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45694E8">
            <w:pPr>
              <w:ind w:left="135" w:firstLine="19"/>
            </w:pPr>
            <w:r>
              <w:rPr>
                <w:color w:val="000000"/>
                <w:sz w:val="24"/>
              </w:rPr>
              <w:t xml:space="preserve">Функционально-смысловые типы речи.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3F42A3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00C8FCB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03FEDF9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84C5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45E000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0BED2B4">
            <w:pPr>
              <w:ind w:left="135" w:firstLine="19"/>
            </w:pPr>
            <w:r>
              <w:rPr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737CDD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4E1AE1F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4917775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A602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5CC99A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DE5B07A">
            <w:pPr>
              <w:ind w:left="135" w:firstLine="19"/>
            </w:pPr>
            <w:r>
              <w:rPr>
                <w:color w:val="000000"/>
                <w:sz w:val="24"/>
              </w:rPr>
              <w:t xml:space="preserve">Повествование как тип речи.  Сочинение –рассказ.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842C4E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A76617D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1658383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DBE4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E8118F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F8DDDAF">
            <w:pPr>
              <w:ind w:left="135" w:firstLine="19"/>
            </w:pPr>
            <w:r>
              <w:rPr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1D148E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9A7071D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D5722F3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4E15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796AD6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809C6A0">
            <w:pPr>
              <w:ind w:left="135" w:firstLine="19"/>
            </w:pPr>
            <w:r>
              <w:rPr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5E112B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FDB44D4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122878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70B9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A0D9A8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6B51726">
            <w:pPr>
              <w:ind w:left="135" w:firstLine="19"/>
            </w:pPr>
            <w:r>
              <w:rPr>
                <w:color w:val="000000"/>
                <w:sz w:val="24"/>
              </w:rPr>
              <w:t>Изложение и его виды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3E2109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6BA5C8E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751974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D6B3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C61A7D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A737466">
            <w:pPr>
              <w:ind w:left="135" w:firstLine="1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Сжатое изложение текста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395CA3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8B40527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EC8C18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2192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A70915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C75BA3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224A21"/>
        </w:tc>
      </w:tr>
      <w:tr w14:paraId="2B013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0F03729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367F7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E8B3594">
            <w:r>
              <w:rPr>
                <w:color w:val="000000"/>
                <w:sz w:val="24"/>
              </w:rPr>
              <w:t>27.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6DF8CF2">
            <w:pPr>
              <w:ind w:left="135" w:firstLine="106"/>
            </w:pPr>
            <w:r>
              <w:rPr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9F6BAC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0A8524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7834F74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D268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E5230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F75524C">
            <w:pPr>
              <w:ind w:left="135" w:firstLine="106"/>
            </w:pPr>
            <w:r>
              <w:rPr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93221E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35B3303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6F3BDB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DBFC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2FCCD7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ED2AAC9">
            <w:pPr>
              <w:ind w:left="135" w:firstLine="106"/>
            </w:pPr>
            <w:r>
              <w:rPr>
                <w:color w:val="000000"/>
                <w:sz w:val="24"/>
              </w:rPr>
              <w:t>Функциональные разновидности языка.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55FE20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1CF5CBD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5DA374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6A30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8CE2C9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8C2AA2A">
            <w:pPr>
              <w:ind w:left="135" w:firstLine="106"/>
            </w:pPr>
            <w:r>
              <w:rPr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09DEBB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84989C1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AEEFAEC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3CAA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86160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3185BA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B825A9"/>
        </w:tc>
      </w:tr>
      <w:tr w14:paraId="76758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C53936E">
            <w:pPr>
              <w:ind w:left="135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</w:t>
            </w:r>
          </w:p>
        </w:tc>
      </w:tr>
      <w:tr w14:paraId="419BA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8D0E4A4">
            <w:r>
              <w:rPr>
                <w:color w:val="000000"/>
                <w:sz w:val="24"/>
              </w:rPr>
              <w:t>31.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531EAE5">
            <w:pPr>
              <w:ind w:left="135" w:hanging="54"/>
            </w:pPr>
            <w:r>
              <w:rPr>
                <w:color w:val="000000"/>
                <w:sz w:val="24"/>
              </w:rPr>
              <w:t>Буква и звук. Алфавит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12A3EE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4282959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603E901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6D08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CF4601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D8ECFF2">
            <w:pPr>
              <w:ind w:left="135" w:hanging="54"/>
            </w:pPr>
            <w:r>
              <w:rPr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632D21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B06048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9E12CB9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7468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935919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39423BA">
            <w:pPr>
              <w:ind w:left="135" w:hanging="54"/>
            </w:pPr>
            <w:r>
              <w:rPr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7856D4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F0A6986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4742E6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C08E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499C6E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6E99FA4">
            <w:pPr>
              <w:ind w:left="135" w:hanging="54"/>
            </w:pPr>
            <w:r>
              <w:rPr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5238FD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ADE95CF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B5395C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022F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D04292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16451AD">
            <w:pPr>
              <w:ind w:left="135" w:hanging="54"/>
            </w:pPr>
            <w:r>
              <w:rPr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891FBD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8A33C5F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F62197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30DD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120445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4052147">
            <w:pPr>
              <w:ind w:left="135" w:hanging="54"/>
            </w:pPr>
            <w:r>
              <w:rPr>
                <w:color w:val="000000"/>
                <w:sz w:val="24"/>
              </w:rPr>
              <w:t>Слог и ударение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5C1F16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660A2C5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58FA6D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9162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E4A234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7E4AB07">
            <w:pPr>
              <w:ind w:left="135" w:hanging="54"/>
            </w:pPr>
            <w:r>
              <w:rPr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ABEDE3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DDD940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22D2F4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E93B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D75B2B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8189F4A">
            <w:pPr>
              <w:ind w:left="135" w:hanging="54"/>
            </w:pPr>
            <w:r>
              <w:rPr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E85F20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3F56415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E127A6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164F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F8D562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5743BF4">
            <w:pPr>
              <w:ind w:left="135" w:hanging="54"/>
            </w:pPr>
            <w:r>
              <w:rPr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8A6181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7F3A1F9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3BE388E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F930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F081A1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51A27BE">
            <w:pPr>
              <w:ind w:left="135" w:hanging="54"/>
            </w:pPr>
            <w:r>
              <w:rPr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624CC7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EA9BC91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1D3AD3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8B2E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7B3B43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90F8411">
            <w:pPr>
              <w:ind w:left="135" w:hanging="54"/>
            </w:pPr>
            <w:r>
              <w:rPr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37DE07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FC95354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2AC49B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66F09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7C860E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A6AD767">
            <w:pPr>
              <w:ind w:left="135" w:hanging="54"/>
            </w:pPr>
            <w:r>
              <w:rPr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331DFA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84F8FB0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4DC86C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1182C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44C114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E365D75">
            <w:pPr>
              <w:ind w:left="135" w:hanging="54"/>
              <w:rPr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К.Р. </w:t>
            </w:r>
            <w:r>
              <w:rPr>
                <w:i/>
                <w:color w:val="000000"/>
                <w:sz w:val="24"/>
              </w:rPr>
              <w:t>Контрольная работа по темам «Фонетика, графика, орфоэпия», «Орфография»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05F56E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A8F033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86DDAC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418D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0966CC2">
            <w:r>
              <w:rPr>
                <w:color w:val="000000"/>
                <w:sz w:val="24"/>
              </w:rPr>
              <w:t>44.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DA9052E">
            <w:pPr>
              <w:ind w:left="135" w:hanging="41"/>
            </w:pPr>
            <w:r>
              <w:rPr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B26B1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FF00D08">
            <w:pPr>
              <w:ind w:left="135"/>
              <w:jc w:val="center"/>
            </w:pPr>
          </w:p>
          <w:p w14:paraId="5A4CC8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0F0F4AA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7ADC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64A37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4A36370">
            <w:pPr>
              <w:ind w:left="135" w:hanging="41"/>
            </w:pPr>
            <w:r>
              <w:rPr>
                <w:color w:val="000000"/>
                <w:sz w:val="24"/>
              </w:rPr>
              <w:t>Окончание и основа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8483CB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EB865E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604F6E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E929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67B660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C0CDAB4">
            <w:pPr>
              <w:ind w:left="135" w:hanging="41"/>
            </w:pPr>
            <w:r>
              <w:rPr>
                <w:color w:val="000000"/>
                <w:sz w:val="24"/>
              </w:rPr>
              <w:t>Приставки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EA2F41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B474DBD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ED1DE9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B89A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3DAE1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7EED489">
            <w:pPr>
              <w:ind w:left="135" w:hanging="41"/>
            </w:pPr>
            <w:r>
              <w:rPr>
                <w:color w:val="000000"/>
                <w:sz w:val="24"/>
              </w:rPr>
              <w:t>Суффиксы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439B20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010CB9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6DABB39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ED04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8BB6B8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58298EF">
            <w:pPr>
              <w:ind w:left="135" w:hanging="41"/>
            </w:pPr>
            <w:r>
              <w:rPr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97BAB1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45AA08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D440D4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825E3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6E4AE1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5ED5971">
            <w:pPr>
              <w:ind w:left="135" w:hanging="41"/>
            </w:pPr>
            <w:r>
              <w:rPr>
                <w:color w:val="000000"/>
                <w:sz w:val="24"/>
              </w:rPr>
              <w:t>Морфемный анализ слов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EE0FAC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77808EE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52F0320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4D76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33535F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EA5D7C3">
            <w:pPr>
              <w:ind w:left="135" w:hanging="41"/>
            </w:pPr>
            <w:r>
              <w:rPr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B05F87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0F3732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74DBE5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D2E4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29E70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36EC816">
            <w:pPr>
              <w:ind w:left="135" w:hanging="41"/>
            </w:pPr>
            <w:r>
              <w:rPr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00AC03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037A8B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3A28EF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CB2D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DCD736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CC8B761">
            <w:pPr>
              <w:ind w:left="135" w:hanging="41"/>
            </w:pPr>
            <w:r>
              <w:rPr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8D8278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88CFC88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C2A2E91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7627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BE0C6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901CF09">
            <w:pPr>
              <w:ind w:left="135" w:hanging="41"/>
            </w:pPr>
            <w:r>
              <w:rPr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903096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A99D80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F84685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8B10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6DB8DD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0B19D05">
            <w:pPr>
              <w:ind w:left="135" w:hanging="41"/>
            </w:pPr>
            <w:r>
              <w:rPr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6BA838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C6080B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1F93E5D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8654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D8AB4F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3C51B54">
            <w:pPr>
              <w:ind w:left="135" w:hanging="41"/>
            </w:pPr>
            <w:r>
              <w:rPr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58C8A9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9FC43C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A4009F1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72C2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4B8E58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5E82CD2">
            <w:pPr>
              <w:ind w:left="135" w:hanging="41"/>
            </w:pPr>
            <w:r>
              <w:rPr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2581B3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4A5AE98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E6312B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8E4C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90435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4E87621">
            <w:pPr>
              <w:ind w:left="135" w:hanging="41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Контрольный диктант с грамматическим заданием по теме «Морфемика. Орфография»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DC9C4B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725E74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8C1E85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E0D5A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8DE2874">
            <w:r>
              <w:rPr>
                <w:color w:val="000000"/>
                <w:sz w:val="24"/>
              </w:rPr>
              <w:t>58.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471DAEA">
            <w:pPr>
              <w:ind w:left="135" w:hanging="25"/>
            </w:pPr>
            <w:r>
              <w:rPr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50BD03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007362E">
            <w:pPr>
              <w:ind w:left="135"/>
              <w:jc w:val="center"/>
            </w:pPr>
          </w:p>
          <w:p w14:paraId="260A227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D3F75AB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8A51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C14585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A6D3F08">
            <w:pPr>
              <w:ind w:left="135" w:hanging="25"/>
            </w:pPr>
            <w:r>
              <w:rPr>
                <w:color w:val="000000"/>
                <w:sz w:val="24"/>
              </w:rPr>
              <w:t>Толковые словари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5E9957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CE6FF5F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3EA155D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E34B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EE1454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A8B3254">
            <w:pPr>
              <w:ind w:left="135" w:hanging="25"/>
            </w:pPr>
            <w:r>
              <w:rPr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70F673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9E664E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FD5547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375E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35F94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2C15BBB">
            <w:pPr>
              <w:ind w:left="135" w:hanging="25"/>
            </w:pPr>
            <w:r>
              <w:rPr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ABB892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74CC38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C21C467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F4F4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C2FDCF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3BFD1E1">
            <w:pPr>
              <w:ind w:left="135" w:hanging="25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Сочинение-описание по картине И. Грабаря «Февральская лазурь» (упр.313)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98C355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5510A2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0BD9B1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9DCF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33E6B0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9A08F95">
            <w:pPr>
              <w:ind w:left="135" w:hanging="25"/>
            </w:pPr>
            <w:r>
              <w:rPr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2997D9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25AF26D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35A77EB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02BB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D23BCC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F1EFC53">
            <w:pPr>
              <w:ind w:left="135" w:hanging="25"/>
            </w:pPr>
            <w:r>
              <w:rPr>
                <w:color w:val="000000"/>
                <w:sz w:val="24"/>
              </w:rPr>
              <w:t>Синонимы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AC99B0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658EDF4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737E707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A807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CF910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A4FAC9B">
            <w:pPr>
              <w:ind w:left="135" w:hanging="25"/>
            </w:pPr>
            <w:r>
              <w:rPr>
                <w:color w:val="000000"/>
                <w:sz w:val="24"/>
              </w:rPr>
              <w:t>Антонимы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DB74B8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500588A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B0FEEEB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C8A3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41416D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867FC04">
            <w:pPr>
              <w:ind w:left="135" w:hanging="25"/>
            </w:pPr>
            <w:r>
              <w:rPr>
                <w:color w:val="000000"/>
                <w:sz w:val="24"/>
              </w:rPr>
              <w:t>Омонимы. Паронимы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1B04A7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4F324C9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D5E7147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BCDC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CEEC1C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43778A4">
            <w:pPr>
              <w:ind w:left="135" w:hanging="25"/>
            </w:pPr>
            <w:r>
              <w:rPr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F5D12E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E0CC85A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4A29B9E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4718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CA3305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3B159B7">
            <w:pPr>
              <w:ind w:left="135" w:hanging="25"/>
            </w:pPr>
            <w:r>
              <w:rPr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6687E1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59BEE03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7C2176B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0FFC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2DFB9F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8A06398">
            <w:pPr>
              <w:ind w:left="135" w:hanging="25"/>
            </w:pPr>
            <w:r>
              <w:rPr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2E906D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776C0F1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9C6AC8D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8E9B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F96034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C0029D6">
            <w:pPr>
              <w:ind w:left="135" w:hanging="25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 Контрольная работа по теме "Лексикология"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4B77E4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A5AC2A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F4E0343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4205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D0F468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D19130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56A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14:paraId="1A2DB3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EF69D46">
            <w:pPr>
              <w:ind w:left="135"/>
            </w:pPr>
            <w:r>
              <w:rPr>
                <w:b/>
                <w:color w:val="000000"/>
                <w:sz w:val="24"/>
              </w:rPr>
              <w:t>Раздел 6.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14:paraId="7B0A2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C42B22D">
            <w:r>
              <w:rPr>
                <w:color w:val="000000"/>
                <w:sz w:val="24"/>
              </w:rPr>
              <w:t>71.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8E4A98A">
            <w:pPr>
              <w:ind w:left="135" w:hanging="3"/>
            </w:pPr>
            <w:r>
              <w:rPr>
                <w:color w:val="000000"/>
                <w:sz w:val="24"/>
              </w:rPr>
              <w:t>Что изучает синтаксис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10DA1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4999940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8CC31EC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02F7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05559C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9CD9429">
            <w:pPr>
              <w:ind w:left="135" w:hanging="3"/>
            </w:pPr>
            <w:r>
              <w:rPr>
                <w:color w:val="000000"/>
                <w:sz w:val="24"/>
              </w:rPr>
              <w:t>Словосочетание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3B2B8E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A195F5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2EE0897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F5C5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295476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AC49024">
            <w:pPr>
              <w:ind w:left="135" w:right="-168" w:firstLine="2"/>
            </w:pPr>
            <w:r>
              <w:rPr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EACA5A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66DAC3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C183BC2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0C34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BF40B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F52A4CF">
            <w:pPr>
              <w:ind w:left="135" w:right="-168" w:firstLine="2"/>
            </w:pPr>
            <w:r>
              <w:rPr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5F216C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A961DD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1F6717D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6A0F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621D9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11F6B73">
            <w:pPr>
              <w:ind w:left="135" w:right="-168" w:firstLine="2"/>
            </w:pPr>
            <w:r>
              <w:rPr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D17024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7056186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72DE662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9EA8E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3262D2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FBFE781">
            <w:pPr>
              <w:ind w:left="135" w:right="-168" w:firstLine="2"/>
            </w:pPr>
            <w:r>
              <w:rPr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A1D59B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F1B2111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149D4A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E715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C1BD58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668A632">
            <w:pPr>
              <w:ind w:left="135" w:right="-168" w:firstLine="2"/>
            </w:pPr>
            <w:r>
              <w:rPr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D0DD59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865E57E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A3D6575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51D9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26B05B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A2CE46F">
            <w:pPr>
              <w:ind w:left="135" w:right="-168" w:firstLine="2"/>
            </w:pPr>
            <w:r>
              <w:rPr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B66F95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8BB1E0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2E92529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180E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8023D9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08DBB9B">
            <w:pPr>
              <w:ind w:left="135" w:right="-168" w:firstLine="2"/>
            </w:pPr>
            <w:r>
              <w:rPr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546894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2A7A1D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0697485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434B3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B05029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C3764E4">
            <w:pPr>
              <w:ind w:left="135" w:right="-168" w:firstLine="2"/>
            </w:pPr>
            <w:r>
              <w:rPr>
                <w:color w:val="000000"/>
                <w:sz w:val="24"/>
              </w:rPr>
              <w:t>Дополнение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540CEA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8B19050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EB82B8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2244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1FBA5F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C6299B0">
            <w:pPr>
              <w:ind w:left="135" w:right="-168" w:firstLine="2"/>
            </w:pPr>
            <w:r>
              <w:rPr>
                <w:color w:val="000000"/>
                <w:sz w:val="24"/>
              </w:rPr>
              <w:t>Обстоятельство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566A8D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2F6AA2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E13BB8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DA367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9D7D9D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0B93FFC">
            <w:pPr>
              <w:ind w:left="135" w:right="-168" w:firstLine="2"/>
            </w:pPr>
            <w:r>
              <w:rPr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A61B13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F10A80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9DE6B2C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3BA3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DF33ED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F8579E5">
            <w:pPr>
              <w:ind w:left="135" w:right="-168" w:firstLine="2"/>
            </w:pPr>
            <w:r>
              <w:rPr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2E97D8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56E555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C5151B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8D31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DDA8B4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2C46064">
            <w:pPr>
              <w:ind w:left="135" w:right="-168" w:firstLine="2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Сочинение-рассказ или сочинение-описание на основе картины (упр. 912)</w:t>
            </w:r>
            <w:r>
              <w:rPr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B4D810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2CAA85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41A525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FA36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787E3C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7BCA39A">
            <w:pPr>
              <w:ind w:left="135" w:right="-168" w:firstLine="2"/>
            </w:pPr>
            <w:r>
              <w:rPr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822545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957674A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E26F640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E71C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6C77F1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53700AD">
            <w:pPr>
              <w:ind w:left="135" w:right="-168" w:firstLine="2"/>
            </w:pPr>
            <w:r>
              <w:rPr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01AA99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53B097D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641CE45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BA2A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2D9E68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9021EA5">
            <w:pPr>
              <w:ind w:left="135" w:right="-168" w:firstLine="2"/>
            </w:pPr>
            <w:r>
              <w:rPr>
                <w:color w:val="000000"/>
                <w:sz w:val="24"/>
              </w:rPr>
              <w:t>Обращение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F34635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7562D60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57B5882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031D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DFB945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E97B377">
            <w:pPr>
              <w:ind w:left="135" w:right="-168" w:firstLine="2"/>
            </w:pPr>
            <w:r>
              <w:rPr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B1C477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2410C66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EAC0AB3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3EF4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51C6AC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779835E">
            <w:pPr>
              <w:ind w:left="135" w:right="-168" w:firstLine="2"/>
            </w:pPr>
            <w:r>
              <w:rPr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C25EAF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12089C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06E4F8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F928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F5AAEC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E0160DF">
            <w:pPr>
              <w:ind w:left="135" w:right="-168" w:firstLine="2"/>
            </w:pPr>
            <w:r>
              <w:rPr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1E87A6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096F571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F021D31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3125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0CCBA8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4F7142A">
            <w:pPr>
              <w:ind w:left="135" w:right="-168" w:firstLine="2"/>
            </w:pPr>
            <w:r>
              <w:rPr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4AF870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F49AEA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0A43BE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AF51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9DF871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709EA4D">
            <w:pPr>
              <w:ind w:left="135" w:right="-168" w:firstLine="2"/>
            </w:pPr>
            <w:r>
              <w:rPr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DCACC0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B14BADD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3D8F003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AF12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AD46FD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851B659">
            <w:pPr>
              <w:ind w:left="135" w:right="-168" w:firstLine="2"/>
            </w:pPr>
            <w:r>
              <w:rPr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98A108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BEA6726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AF6EDE1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52E3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6F9094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443005C">
            <w:pPr>
              <w:ind w:left="135" w:right="-168" w:firstLine="2"/>
            </w:pPr>
            <w:r>
              <w:rPr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08B8B6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275B11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9AC7A83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E6A7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A4CD6C9">
            <w:r>
              <w:rPr>
                <w:color w:val="000000"/>
                <w:sz w:val="24"/>
              </w:rPr>
              <w:t>95.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8340534">
            <w:pPr>
              <w:ind w:left="135" w:right="-168" w:firstLine="2"/>
            </w:pPr>
            <w:r>
              <w:rPr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C8B854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62512F4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17BCA16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E757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DF3BDE5">
            <w:r>
              <w:rPr>
                <w:color w:val="000000"/>
                <w:sz w:val="24"/>
              </w:rPr>
              <w:t>96.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028C80D">
            <w:pPr>
              <w:ind w:left="135" w:right="-168" w:firstLine="2"/>
            </w:pPr>
            <w:r>
              <w:rPr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C85ED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0CA788E">
            <w:pPr>
              <w:ind w:left="135"/>
              <w:jc w:val="center"/>
            </w:pPr>
          </w:p>
          <w:p w14:paraId="1FBA5C0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8B291E9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42DE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3A6280A">
            <w:r>
              <w:rPr>
                <w:color w:val="000000"/>
                <w:sz w:val="24"/>
              </w:rPr>
              <w:t>97.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7167568">
            <w:pPr>
              <w:ind w:left="135" w:right="-168" w:firstLine="2"/>
            </w:pPr>
            <w:r>
              <w:rPr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A2EA91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E8AC1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B98213C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F1A6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8345E3F">
            <w:r>
              <w:rPr>
                <w:color w:val="000000"/>
                <w:sz w:val="24"/>
              </w:rPr>
              <w:t>98.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6934158">
            <w:pPr>
              <w:ind w:left="135" w:right="-168" w:firstLine="2"/>
            </w:pPr>
            <w:r>
              <w:rPr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DE89ED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CEA7DF9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22C3E88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6320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2C8F137">
            <w:r>
              <w:rPr>
                <w:color w:val="000000"/>
                <w:sz w:val="24"/>
              </w:rPr>
              <w:t>99.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378BEF0">
            <w:pPr>
              <w:ind w:left="135" w:right="-168" w:firstLine="2"/>
            </w:pPr>
            <w:r>
              <w:rPr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317A7A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C486C1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8EA527F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D554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6753F0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4E58698">
            <w:pPr>
              <w:ind w:left="135" w:right="-168" w:firstLine="2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 Контрольный диктант с грамматическим заданием по теме «Синтаксис и пунктуация»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8A90FB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E0B1F2C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B4AE3C1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F95E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F94AAC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5B93AD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B29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14:paraId="536CB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8858A53">
            <w:pPr>
              <w:ind w:left="135"/>
            </w:pPr>
            <w:r>
              <w:rPr>
                <w:b/>
                <w:color w:val="000000"/>
                <w:sz w:val="24"/>
              </w:rPr>
              <w:t>Раздел 7.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14:paraId="5CA88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38459CD">
            <w:r>
              <w:rPr>
                <w:color w:val="000000"/>
                <w:sz w:val="24"/>
              </w:rPr>
              <w:t>101.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0732732">
            <w:pPr>
              <w:ind w:left="135" w:firstLine="50"/>
            </w:pPr>
            <w:r>
              <w:rPr>
                <w:color w:val="000000"/>
                <w:sz w:val="24"/>
              </w:rPr>
              <w:t>Система частей речи в русском языке Самостоятельные и служебные части речи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2E19E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6053F9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3E83EB7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6293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F21B1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A39C80D">
            <w:pPr>
              <w:ind w:left="135" w:firstLine="50"/>
            </w:pPr>
            <w:r>
              <w:rPr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E7FDC1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8FBABD1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86F6F3C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8069B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C1740B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E552712">
            <w:pPr>
              <w:ind w:left="135" w:firstLine="50"/>
            </w:pPr>
            <w:r>
              <w:rPr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0CEE9A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4BBFED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9D179F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463A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1EB9E9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3177727">
            <w:pPr>
              <w:ind w:left="135" w:firstLine="50"/>
            </w:pPr>
            <w:r>
              <w:rPr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9E2CD5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BC7B7B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7ACF89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AAB7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57BB52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0D42A53">
            <w:pPr>
              <w:ind w:left="135" w:firstLine="50"/>
              <w:rPr>
                <w:i/>
              </w:rPr>
            </w:pPr>
            <w:r>
              <w:rPr>
                <w:i/>
                <w:color w:val="00000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Сжатое изложение по тексту Е. Пермяка «Перо и чернильница» (упр. 495)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6A22D2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224695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BD48D8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801F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4EB4E5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2C80771">
            <w:pPr>
              <w:ind w:left="135" w:firstLine="50"/>
            </w:pPr>
            <w:r>
              <w:rPr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95F291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A17F98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C633E3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B332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858BB1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D5D6EAE">
            <w:pPr>
              <w:ind w:left="135" w:firstLine="50"/>
            </w:pPr>
            <w:r>
              <w:rPr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22E5DE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52C6A7A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B2DEBFC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3A4C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125B11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60439E3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997E72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D2D8B86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7BD1FA1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3F07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0C0A2E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B072B31">
            <w:pPr>
              <w:ind w:left="135" w:firstLine="50"/>
            </w:pPr>
            <w:r>
              <w:rPr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0ECE6C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6CEB4A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32517E0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E2C7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96491C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793003B">
            <w:pPr>
              <w:ind w:left="135" w:firstLine="50"/>
            </w:pPr>
            <w:r>
              <w:rPr>
                <w:color w:val="000000"/>
                <w:sz w:val="24"/>
              </w:rPr>
              <w:t xml:space="preserve">Буквы Е и И в падежных окончаниях имён существительных.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13A806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199B681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6E99A49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619B1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ECEABC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995A807">
            <w:pPr>
              <w:ind w:left="135" w:firstLine="50"/>
              <w:rPr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sz w:val="24"/>
              </w:rPr>
              <w:t xml:space="preserve"> Изложение по тексту В. Астафьева «Родные берёзы» (упр. 587)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000975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6A90B93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CC32F8B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085D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8F822A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E2F9EA7">
            <w:pPr>
              <w:ind w:left="135" w:firstLine="50"/>
            </w:pPr>
            <w:r>
              <w:rPr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BF1AE1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740A00A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58781F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540A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8A16B7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1F9F8A8">
            <w:pPr>
              <w:ind w:left="135" w:firstLine="50"/>
            </w:pPr>
            <w:r>
              <w:rPr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1564D4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D96F01F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89AB937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F07E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2A15F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CC77183">
            <w:pPr>
              <w:ind w:left="135" w:firstLine="50"/>
            </w:pPr>
            <w:r>
              <w:rPr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645108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210EBC9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94251D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0335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D3F491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487BFD8">
            <w:pPr>
              <w:ind w:left="135" w:firstLine="50"/>
            </w:pPr>
            <w:r>
              <w:rPr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883C94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2D8D68E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5649481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F6C1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CF62CC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5BD3DCF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5012DA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710672F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2419DB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6525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C43184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9A2CF66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190AA5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2B02AC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AEE144D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708A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EB17A8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353C5C9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F90E9E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AA0E3B8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B1BF96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4467B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93D23B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407FEA8">
            <w:pPr>
              <w:ind w:left="135" w:firstLine="50"/>
            </w:pPr>
            <w:r>
              <w:rPr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812A36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E7CC2A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0DF076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5AEB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340A01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E2DBA5D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3601B4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6BB967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7CD303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D9AC9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B98561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5349892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624779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6959BF6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8E1E1B7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2F99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C2C96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5C99E08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22FDD1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6C23C84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13C009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9FC1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E9668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90B0522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6A64F0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F8BADF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523A527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262E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3D38E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65FA851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DD7DDF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E29EDF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A8DA23C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DD8B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A1B2C7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B440FF1">
            <w:pPr>
              <w:ind w:left="135" w:firstLine="50"/>
            </w:pPr>
            <w:r>
              <w:rPr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831EDD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DFDC58A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99BCD5D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0165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CDEEC0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163341E">
            <w:pPr>
              <w:ind w:left="135" w:firstLine="50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 Контрольный диктант с грамматическим заданием по теме "Имя существительное"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89FBE8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62564C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A40DE63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7A80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BB59FC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E2447B6">
            <w:pPr>
              <w:ind w:left="135" w:firstLine="50"/>
            </w:pPr>
            <w:r>
              <w:rPr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B1E17A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05B5AE3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F5B7591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821EE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74BE76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34EDFF1">
            <w:pPr>
              <w:ind w:left="135" w:firstLine="50"/>
            </w:pPr>
            <w:r>
              <w:rPr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684B9D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BFAFC59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DB2E2A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F0D6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415FB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4969EF2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F2A345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D29CFB3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F29CF5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279F0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0D2A33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225BB83">
            <w:pPr>
              <w:ind w:left="135" w:firstLine="50"/>
            </w:pPr>
            <w:r>
              <w:rPr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05E95A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A83D11F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465E949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2838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424AAE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2F451E2">
            <w:pPr>
              <w:ind w:left="135" w:firstLine="50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Описание животного.  Изложение по тексту А. Куприна  (упр. 629)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269035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D78DC21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4E86F05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C45D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07CEB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AB20574">
            <w:pPr>
              <w:ind w:left="135" w:firstLine="50"/>
            </w:pPr>
            <w:r>
              <w:rPr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55B6AE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7875AB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1B62F42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A6E4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5E993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896376C">
            <w:pPr>
              <w:ind w:left="135" w:firstLine="50"/>
            </w:pPr>
            <w:r>
              <w:rPr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E9D598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90FC79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7B23445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3AEE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E52AC2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8B4545A">
            <w:pPr>
              <w:ind w:left="135" w:firstLine="50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sz w:val="24"/>
              </w:rPr>
              <w:t>Сочинение-описание животного (упр. 632)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61F61E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1BE310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0D9FB05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5D02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A2D85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8F07D71">
            <w:pPr>
              <w:ind w:left="135" w:firstLine="50"/>
            </w:pPr>
            <w:r>
              <w:rPr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191B09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02F533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44A94C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02F2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EB5C44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C6462DC">
            <w:pPr>
              <w:ind w:left="135" w:firstLine="50"/>
            </w:pPr>
            <w:r>
              <w:rPr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88DAAE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82D94E3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ABDD69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2C96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B03A92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28A0790">
            <w:pPr>
              <w:ind w:left="135" w:firstLine="50"/>
            </w:pPr>
            <w:r>
              <w:rPr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562D4C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F460F1E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5E6E060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A016D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F0100C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AAC6665">
            <w:pPr>
              <w:ind w:left="135" w:firstLine="50"/>
            </w:pPr>
            <w:r>
              <w:rPr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7A2520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211AA0D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5AE2DBD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684A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6B830D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0554946">
            <w:pPr>
              <w:ind w:left="135" w:firstLine="50"/>
            </w:pPr>
            <w:r>
              <w:rPr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AACCDE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424B3E0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69B9C3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F4E5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9F7A70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24166E5">
            <w:pPr>
              <w:ind w:left="135" w:firstLine="50"/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 xml:space="preserve"> Контрольная работа по теме "Имя прилагательное</w:t>
            </w:r>
            <w:r>
              <w:rPr>
                <w:color w:val="000000"/>
                <w:sz w:val="24"/>
              </w:rPr>
              <w:t>"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0443CF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4EB2EA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5F33E7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336B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B5E726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45D57A2">
            <w:pPr>
              <w:ind w:left="135" w:firstLine="50"/>
            </w:pPr>
            <w:r>
              <w:rPr>
                <w:color w:val="000000"/>
                <w:sz w:val="24"/>
              </w:rPr>
              <w:t>Глагол как часть речи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FB0F85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B7B2049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DBBB36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109D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ED03E0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4F0DE55">
            <w:pPr>
              <w:ind w:left="135" w:firstLine="50"/>
            </w:pPr>
            <w:r>
              <w:rPr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9589BF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4EC5001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31D6D6D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71C54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556E5E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35CD4ED">
            <w:pPr>
              <w:ind w:left="135" w:firstLine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Слитное и раздельное написание  не  с глаголами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2EB8E4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41D8E24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FB8A32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35A6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D19B3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6111710">
            <w:pPr>
              <w:ind w:left="135" w:firstLine="50"/>
            </w:pPr>
            <w:r>
              <w:rPr>
                <w:color w:val="000000"/>
                <w:sz w:val="24"/>
              </w:rPr>
              <w:t>Инфинитив и его грамматические свойства. Правописание мягкого знака (Ь) в инфинитиве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82B791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E90D9B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91C969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A162A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540FB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77B262E">
            <w:pPr>
              <w:ind w:left="135" w:firstLine="50"/>
            </w:pPr>
            <w:r>
              <w:rPr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FCC07F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1165A10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3B4158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0561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108D44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8CF2185">
            <w:pPr>
              <w:ind w:left="135" w:firstLine="50"/>
            </w:pPr>
            <w:r>
              <w:rPr>
                <w:color w:val="000000"/>
                <w:sz w:val="24"/>
              </w:rPr>
              <w:t xml:space="preserve">Глаголы совершенного и несовершенного вида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E0F0AD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CC0F2D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E00383D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C098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AF344B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4AC3D1D">
            <w:pPr>
              <w:ind w:left="135" w:firstLine="50"/>
            </w:pPr>
            <w:r>
              <w:rPr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0C1D9B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E4C1E21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495A763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8EE6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894F91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EC29DDA">
            <w:pPr>
              <w:ind w:left="135" w:firstLine="50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 Всероссийская проверочная работа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185D4C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6D2B7A4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C0C7B2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55EC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50644E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D07818D">
            <w:pPr>
              <w:ind w:firstLine="50"/>
            </w:pPr>
            <w:r>
              <w:rPr>
                <w:color w:val="000000"/>
                <w:sz w:val="24"/>
              </w:rPr>
              <w:t>Правописание -ться и -тся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FC754F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2864BF1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F7C3B4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DC2B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9D9071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30C20DB">
            <w:pPr>
              <w:ind w:firstLine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D30C74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2E575F5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110C71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0CF0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542A9B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066649A">
            <w:pPr>
              <w:ind w:firstLine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84E15B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AEF3045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7439803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7903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9D1ED5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E649371">
            <w:pPr>
              <w:ind w:firstLine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Изменение глагола по временам. Прошедшее время глагола: значение, образование, употребление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57383F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DECECAF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9B5014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8B14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5D5A55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B439415">
            <w:pPr>
              <w:ind w:firstLine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Правописание гласной перед суффиксом -л- в формах прошедшего времени глагола.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8E6915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FABEFD3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C2EF39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FC82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49D389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8CE196A">
            <w:pPr>
              <w:ind w:left="135" w:firstLine="50"/>
            </w:pPr>
            <w:r>
              <w:rPr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119DD0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D5F3B0E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14D2F8C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BC89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BC24F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C28D278">
            <w:pPr>
              <w:ind w:left="135" w:firstLine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Будущее  время: значение, образование, употребление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53089F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C02EE44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EF54ED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21DB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39E781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24DF940">
            <w:pPr>
              <w:ind w:left="135" w:firstLine="50"/>
            </w:pPr>
            <w:r>
              <w:rPr>
                <w:color w:val="000000"/>
                <w:sz w:val="24"/>
              </w:rPr>
              <w:t>Спряжение глагола. Правописание безударных личных окончаний глаголов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A06BDD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6E631C7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ED5E3A5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59CF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5F188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DE0F290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B6F0BE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FA7A7AD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84C8E9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1724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D9B8FE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A5B1A5C">
            <w:pPr>
              <w:ind w:left="135" w:firstLine="50"/>
            </w:pPr>
            <w:r>
              <w:rPr>
                <w:color w:val="000000"/>
                <w:sz w:val="24"/>
              </w:rPr>
              <w:t xml:space="preserve">Правописание безударных личных окончаний глаголов.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9C829D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6CE2BD2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0714640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4716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D298B8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9D14EB8">
            <w:pPr>
              <w:ind w:left="135" w:firstLine="50"/>
            </w:pPr>
            <w:r>
              <w:rPr>
                <w:color w:val="000000"/>
                <w:sz w:val="24"/>
              </w:rPr>
              <w:t>Правописание мягкого знака  в форме 2-го лица единственного числа после шипящих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32096B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84053DC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722BAFDE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C539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918D5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B7B6533">
            <w:pPr>
              <w:ind w:left="135" w:firstLine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Употребление времен глагола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917623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0E092076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1047013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55C3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FB1AA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161.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717CAF1">
            <w:pPr>
              <w:ind w:left="135" w:firstLine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Правописание гласных в суффиксах глаголов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33E041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946F7B1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5344E5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7A06E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38DC54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162.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B4EFF9A">
            <w:pPr>
              <w:ind w:left="135" w:firstLine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Правописание гласных в суффиксах глаголов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DFE767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83CC90A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F74F74B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6C023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0595C2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163.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4976873">
            <w:pPr>
              <w:ind w:left="135" w:firstLine="50"/>
            </w:pPr>
            <w:r>
              <w:rPr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3B4022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4DC2E7F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CF294F6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3496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791D96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164.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AA56BFF">
            <w:pPr>
              <w:ind w:left="135" w:firstLine="50"/>
              <w:rPr>
                <w:color w:val="000000"/>
                <w:sz w:val="24"/>
              </w:rPr>
            </w:pPr>
            <w:r>
              <w:rPr>
                <w:sz w:val="24"/>
              </w:rPr>
              <w:t>Сжатое изложение с изменением формы лица по тексту  А. Ф. Савчук «Шоколадный торт» (упр. 781)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F9F69A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4BCE8D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6065283C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4F22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589CA7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5CAA8ADE">
            <w:pPr>
              <w:ind w:left="135" w:firstLine="50"/>
            </w:pPr>
            <w:r>
              <w:rPr>
                <w:color w:val="000000"/>
                <w:sz w:val="24"/>
              </w:rPr>
              <w:t>Повторение  изученного по теме «Глагол».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53E503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D75C206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0204A729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19A52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752F7E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166.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74DA235">
            <w:pPr>
              <w:ind w:left="135" w:firstLine="50"/>
              <w:rPr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Контрольный диктант по теме «Глагол»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CB3C4D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9A51E2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34F92FA4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2B52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66E0B8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167.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457127D">
            <w:pPr>
              <w:ind w:left="135" w:firstLine="50"/>
            </w:pPr>
            <w:r>
              <w:rPr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F706ED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7672DDC4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42C0068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90F4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FFFC9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168.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24EDEEC">
            <w:pPr>
              <w:ind w:left="135" w:firstLine="50"/>
            </w:pPr>
            <w:r>
              <w:rPr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0CE6B9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1772A50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5A530E7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00EF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954D34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169.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8E4EA59">
            <w:pPr>
              <w:ind w:left="135" w:firstLine="50"/>
            </w:pPr>
            <w:r>
              <w:rPr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C104A5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DFD9BE3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</w:tcPr>
          <w:p w14:paraId="2907993D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411FB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0753A77">
            <w:r>
              <w:rPr>
                <w:color w:val="000000"/>
                <w:sz w:val="24"/>
              </w:rPr>
              <w:t>170.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A0F02E6">
            <w:pPr>
              <w:ind w:left="135" w:firstLine="50"/>
            </w:pPr>
            <w:r>
              <w:rPr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6D50C9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4D1C516B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0F01222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4A35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FB3F49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08DA07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3A8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26B6D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09BD07">
            <w:pPr>
              <w:ind w:left="135"/>
            </w:pPr>
            <w:r>
              <w:rPr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3BCB15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32D5EDB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9AFCC12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1B858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90ADB5">
            <w:pPr>
              <w:ind w:left="135"/>
            </w:pPr>
            <w:r>
              <w:rPr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16915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5B719F11">
            <w:pPr>
              <w:ind w:left="135"/>
              <w:jc w:val="center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B8D7E81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https://m.edsoo.ru/7f413034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D875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353AC">
            <w:pPr>
              <w:ind w:left="135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5EB0ED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170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14:paraId="2CE23180">
            <w:pPr>
              <w:ind w:left="135"/>
              <w:jc w:val="center"/>
            </w:pPr>
            <w:r>
              <w:rPr>
                <w:color w:val="000000"/>
                <w:sz w:val="24"/>
              </w:rPr>
              <w:t>13</w:t>
            </w:r>
          </w:p>
          <w:p w14:paraId="0692F398">
            <w:pPr>
              <w:ind w:left="135"/>
              <w:jc w:val="center"/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B54D95B"/>
        </w:tc>
      </w:tr>
    </w:tbl>
    <w:p w14:paraId="6AD4A42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7404891">
      <w:pPr>
        <w:ind w:firstLine="709"/>
        <w:jc w:val="center"/>
        <w:rPr>
          <w:b/>
          <w:sz w:val="22"/>
        </w:rPr>
      </w:pPr>
      <w:r>
        <w:rPr>
          <w:b/>
          <w:sz w:val="24"/>
        </w:rPr>
        <w:t>6 КЛАСС</w:t>
      </w:r>
    </w:p>
    <w:p w14:paraId="4E72E0E5">
      <w:pPr>
        <w:ind w:firstLine="709"/>
        <w:jc w:val="center"/>
        <w:rPr>
          <w:b/>
          <w:sz w:val="22"/>
        </w:rPr>
      </w:pPr>
      <w:r>
        <w:rPr>
          <w:b/>
          <w:sz w:val="22"/>
          <w:shd w:val="clear" w:color="auto" w:fill="FFFFFF"/>
        </w:rPr>
        <w:t>204 часа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3"/>
        <w:gridCol w:w="4961"/>
        <w:gridCol w:w="1276"/>
        <w:gridCol w:w="1951"/>
        <w:gridCol w:w="3517"/>
      </w:tblGrid>
      <w:tr w14:paraId="10F9E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97A564">
            <w:pPr>
              <w:ind w:left="135" w:firstLine="191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27321E0B">
            <w:pPr>
              <w:ind w:left="135"/>
            </w:pPr>
          </w:p>
        </w:tc>
        <w:tc>
          <w:tcPr>
            <w:tcW w:w="497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5ECD36A">
            <w:pPr>
              <w:ind w:left="135" w:hanging="22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0AFDBB">
            <w:pPr>
              <w:ind w:left="135"/>
            </w:pPr>
          </w:p>
        </w:tc>
        <w:tc>
          <w:tcPr>
            <w:tcW w:w="3227" w:type="dxa"/>
            <w:gridSpan w:val="2"/>
            <w:tcMar>
              <w:top w:w="50" w:type="dxa"/>
              <w:left w:w="100" w:type="dxa"/>
            </w:tcMar>
            <w:vAlign w:val="center"/>
          </w:tcPr>
          <w:p w14:paraId="66348F4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A90822">
            <w:pPr>
              <w:ind w:left="135" w:hanging="60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2D92728">
            <w:pPr>
              <w:ind w:left="135"/>
            </w:pPr>
          </w:p>
        </w:tc>
      </w:tr>
      <w:tr w14:paraId="4CCCA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83A9EB"/>
        </w:tc>
        <w:tc>
          <w:tcPr>
            <w:tcW w:w="4974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41BB83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EF8B28">
            <w:pPr>
              <w:ind w:left="135" w:hanging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03C2CD2A">
            <w:pPr>
              <w:ind w:left="135"/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57106AE">
            <w:pPr>
              <w:ind w:left="135" w:hanging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5BABCA8C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14:paraId="60242F51">
            <w:pPr>
              <w:ind w:left="135"/>
            </w:pPr>
          </w:p>
        </w:tc>
        <w:tc>
          <w:tcPr>
            <w:tcW w:w="351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7887F9"/>
        </w:tc>
      </w:tr>
      <w:tr w14:paraId="0A34D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52426E7A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Общие сведения о языке</w:t>
            </w:r>
          </w:p>
        </w:tc>
      </w:tr>
      <w:tr w14:paraId="1CEB0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B75396C"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CD1A935">
            <w:pPr>
              <w:ind w:left="135" w:firstLine="61"/>
            </w:pPr>
            <w:r>
              <w:rPr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21C77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27CC562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458F623A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https://m.edsoo.ru/7f414452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C1E37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EB413A7"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FCB77E5">
            <w:pPr>
              <w:ind w:left="135" w:firstLine="61"/>
            </w:pPr>
            <w:r>
              <w:rPr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F19B4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B97C9E7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4CC2AB9A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https://m.edsoo.ru/7f414452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AD3F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45A8DA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ECBF233">
            <w:pPr>
              <w:ind w:left="135" w:firstLine="61"/>
            </w:pPr>
            <w:r>
              <w:rPr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D240C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27220AC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AE3B37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1D2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2C44C6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979A04F">
            <w:pPr>
              <w:ind w:left="135" w:firstLine="61"/>
            </w:pPr>
            <w:r>
              <w:rPr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8B766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4C7650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C5864C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DC7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9B3E4A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58CF403">
            <w:pPr>
              <w:ind w:left="135" w:firstLine="61"/>
            </w:pPr>
            <w:r>
              <w:rPr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DF60B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D1D8C2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49C68E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31D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AE2CAF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002B254">
            <w:pPr>
              <w:ind w:left="135" w:firstLine="61"/>
            </w:pPr>
            <w:r>
              <w:rPr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A01FA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44EE13C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B90C8B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0E7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44F44A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5228050">
            <w:pPr>
              <w:ind w:left="135" w:firstLine="61"/>
            </w:pPr>
            <w:r>
              <w:rPr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A62C0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461DCFB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0ED0AC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D7A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E01384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A696AF2">
            <w:pPr>
              <w:ind w:left="135" w:firstLine="61"/>
            </w:pPr>
            <w:r>
              <w:rPr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D9EA3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E6F6D12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92FF19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D66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0D074A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50D8213">
            <w:pPr>
              <w:ind w:left="135" w:firstLine="61"/>
            </w:pPr>
            <w:r>
              <w:rPr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23791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72E5446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1F0F03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DB2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5045D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455257E">
            <w:pPr>
              <w:ind w:firstLine="61"/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Контрольный диктант с грамматическим заданием  по повторению изученного в 5 классе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AD58F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24307E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C4CC68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4B5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61963917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FFBB31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10 </w:t>
            </w:r>
          </w:p>
        </w:tc>
        <w:tc>
          <w:tcPr>
            <w:tcW w:w="5468" w:type="dxa"/>
            <w:gridSpan w:val="2"/>
            <w:tcMar>
              <w:top w:w="50" w:type="dxa"/>
              <w:left w:w="100" w:type="dxa"/>
            </w:tcMar>
            <w:vAlign w:val="center"/>
          </w:tcPr>
          <w:p w14:paraId="0636F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75D46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7F13B70F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Язык и речь</w:t>
            </w:r>
          </w:p>
        </w:tc>
      </w:tr>
      <w:tr w14:paraId="0744E0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46538D5"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D500A6C">
            <w:pPr>
              <w:ind w:left="135" w:firstLine="61"/>
            </w:pPr>
            <w:r>
              <w:rPr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4AE63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09CB24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2CFB9180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https://m.edsoo.ru/7f414452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1C06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7FAE5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382842A">
            <w:pPr>
              <w:ind w:left="135" w:firstLine="61"/>
            </w:pPr>
            <w:r>
              <w:rPr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6F1947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4CA03DA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765FB5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C28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EB5681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FCEB626">
            <w:pPr>
              <w:ind w:left="135" w:firstLine="61"/>
            </w:pPr>
            <w:r>
              <w:rPr>
                <w:color w:val="000000"/>
                <w:sz w:val="24"/>
              </w:rPr>
              <w:t>Монолог-рассуждение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52D19B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9E06925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11CAA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03C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2477E6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4142E9E">
            <w:pPr>
              <w:ind w:left="135" w:firstLine="61"/>
            </w:pPr>
            <w:r>
              <w:rPr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DD70D1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A939DD2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9932A6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E94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EE365E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FA554B3">
            <w:pPr>
              <w:ind w:left="135" w:firstLine="61"/>
            </w:pPr>
            <w:r>
              <w:rPr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624582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FBB5876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00400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13D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E5C45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8A57878">
            <w:pPr>
              <w:ind w:left="135" w:firstLine="61"/>
            </w:pPr>
            <w:r>
              <w:rPr>
                <w:color w:val="000000"/>
                <w:sz w:val="24"/>
              </w:rPr>
              <w:t>Монолог и диалог.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EC0A12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FB34897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098B1E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756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260DAA2D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ECB062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5468" w:type="dxa"/>
            <w:gridSpan w:val="2"/>
            <w:tcMar>
              <w:top w:w="50" w:type="dxa"/>
              <w:left w:w="100" w:type="dxa"/>
            </w:tcMar>
            <w:vAlign w:val="center"/>
          </w:tcPr>
          <w:p w14:paraId="4110FD25"/>
        </w:tc>
      </w:tr>
      <w:tr w14:paraId="72CC1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1E620841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Текст</w:t>
            </w:r>
          </w:p>
        </w:tc>
      </w:tr>
      <w:tr w14:paraId="14EAD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556F103">
            <w:r>
              <w:rPr>
                <w:color w:val="000000"/>
                <w:sz w:val="24"/>
              </w:rPr>
              <w:t>17.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C328AFB">
            <w:pPr>
              <w:ind w:left="135" w:firstLine="61"/>
            </w:pPr>
            <w:r>
              <w:rPr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61F34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15195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242EC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BB5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BDC95B5">
            <w:r>
              <w:rPr>
                <w:color w:val="000000"/>
                <w:sz w:val="24"/>
              </w:rPr>
              <w:t>18.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633EA80">
            <w:pPr>
              <w:ind w:left="135" w:firstLine="61"/>
            </w:pPr>
            <w:r>
              <w:rPr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3786F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4283DC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A7ABAF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FA8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90A1995">
            <w:r>
              <w:rPr>
                <w:color w:val="000000"/>
                <w:sz w:val="24"/>
              </w:rPr>
              <w:t>19.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0C191D2">
            <w:pPr>
              <w:ind w:left="135" w:firstLine="61"/>
            </w:pPr>
            <w:r>
              <w:rPr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DAE9D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E9C1061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1CEC25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41C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A737F4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2919E47">
            <w:pPr>
              <w:ind w:left="135" w:firstLine="61"/>
            </w:pPr>
            <w:r>
              <w:rPr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3D105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4BC1A71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91C4E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8F0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6641C8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896C374">
            <w:pPr>
              <w:ind w:left="135" w:firstLine="61"/>
            </w:pPr>
            <w:r>
              <w:rPr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62A80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CBE86C1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FDC3AE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F8AF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0679A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2C9A543">
            <w:pPr>
              <w:ind w:left="135" w:firstLine="61"/>
            </w:pPr>
            <w:r>
              <w:rPr>
                <w:color w:val="000000"/>
                <w:sz w:val="24"/>
              </w:rPr>
              <w:t xml:space="preserve">План текста.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26093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E8457C4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B7A7F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78A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46083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183EDA6">
            <w:pPr>
              <w:ind w:left="135" w:firstLine="61"/>
            </w:pPr>
            <w:r>
              <w:rPr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F7CEC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3961220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D24A29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FF8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5AC16B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30A4758">
            <w:pPr>
              <w:ind w:left="135" w:firstLine="61"/>
            </w:pPr>
            <w:r>
              <w:rPr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2C93F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4667F71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44D44F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E8A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830706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1F9774A">
            <w:pPr>
              <w:ind w:left="135" w:firstLine="61"/>
            </w:pPr>
            <w:r>
              <w:rPr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1DC0D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F1C6AC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0616FB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B2F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E30BB0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FE9D405">
            <w:pPr>
              <w:ind w:left="135" w:firstLine="61"/>
            </w:pPr>
            <w:r>
              <w:rPr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26799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8E10598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9CB31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D0E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814764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6406439">
            <w:pPr>
              <w:ind w:left="135" w:firstLine="61"/>
            </w:pPr>
            <w:r>
              <w:rPr>
                <w:color w:val="000000"/>
                <w:sz w:val="24"/>
              </w:rPr>
              <w:t>Сочинение-описание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D8342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493662C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F1E865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AE0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AA690A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8119A94">
            <w:pPr>
              <w:ind w:left="135" w:firstLine="61"/>
            </w:pPr>
            <w:r>
              <w:rPr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512D4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FDC50F6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E58C37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5B8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8C06C8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6780549">
            <w:pPr>
              <w:ind w:left="135" w:firstLine="61"/>
            </w:pPr>
            <w:r>
              <w:rPr>
                <w:color w:val="000000"/>
                <w:sz w:val="24"/>
              </w:rPr>
              <w:t xml:space="preserve">Особенности функционально-смысловых типов речи.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6F3EA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D311D82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88871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664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12B63FE1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BF44EE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13 </w:t>
            </w:r>
          </w:p>
        </w:tc>
        <w:tc>
          <w:tcPr>
            <w:tcW w:w="5468" w:type="dxa"/>
            <w:gridSpan w:val="2"/>
            <w:tcMar>
              <w:top w:w="50" w:type="dxa"/>
              <w:left w:w="100" w:type="dxa"/>
            </w:tcMar>
            <w:vAlign w:val="center"/>
          </w:tcPr>
          <w:p w14:paraId="18E6BA78"/>
        </w:tc>
      </w:tr>
      <w:tr w14:paraId="772E0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4E239BDD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29314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ADCAE9A">
            <w:r>
              <w:rPr>
                <w:color w:val="000000"/>
                <w:sz w:val="24"/>
              </w:rPr>
              <w:t>30.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FCE6FB2">
            <w:pPr>
              <w:ind w:left="135" w:hanging="81"/>
            </w:pPr>
            <w:r>
              <w:rPr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4116F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F8401B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37281C0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A67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BC963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C581DAD">
            <w:pPr>
              <w:ind w:left="135" w:hanging="81"/>
            </w:pPr>
            <w:r>
              <w:rPr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2BCF2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8C10C75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782DA2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B35C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36838E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6C08DB3">
            <w:pPr>
              <w:ind w:left="135" w:hanging="81"/>
            </w:pPr>
            <w:r>
              <w:rPr>
                <w:color w:val="000000"/>
                <w:sz w:val="24"/>
              </w:rPr>
              <w:t>Заявление, расписка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C6998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8DC4AC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4493FB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96B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CCD19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052E4C3">
            <w:pPr>
              <w:ind w:left="135" w:hanging="81"/>
            </w:pPr>
            <w:r>
              <w:rPr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536E7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846459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8E95F1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16F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77B414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17D7AE2">
            <w:pPr>
              <w:ind w:left="135" w:hanging="81"/>
            </w:pPr>
            <w:r>
              <w:rPr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332CB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4CC09EE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7E17CA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7083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21DA7F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E9DC2D2">
            <w:pPr>
              <w:ind w:left="135" w:hanging="81"/>
            </w:pPr>
            <w:r>
              <w:rPr>
                <w:color w:val="000000"/>
                <w:sz w:val="24"/>
              </w:rPr>
              <w:t>Научное сообщение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48E21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E7218D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714C27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370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3D57BE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FC6EE95">
            <w:pPr>
              <w:ind w:left="135" w:hanging="81"/>
            </w:pPr>
            <w:r>
              <w:rPr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2BB4E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674931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1FE0A6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9C6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5AB4B5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3A9F464">
            <w:pPr>
              <w:ind w:left="135" w:hanging="81"/>
            </w:pPr>
            <w:r>
              <w:rPr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B3E87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185CBA5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6D3CFF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3B3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4A8BA6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B806CC4">
            <w:pPr>
              <w:ind w:left="135" w:hanging="81"/>
            </w:pPr>
            <w:r>
              <w:rPr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DA60C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D81A2D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52F4D7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EC5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669B72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A78BAF1">
            <w:pPr>
              <w:ind w:left="135" w:hanging="81"/>
            </w:pPr>
            <w:r>
              <w:rPr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D14F9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8ACF33C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2337EE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363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67B5A0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78B1F76">
            <w:pPr>
              <w:ind w:left="135" w:hanging="81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Сжатое изложение по рассказу Е. Чарушина «Друзья»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9A326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85C9CF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309892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403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F4F5F5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9CE77BA">
            <w:pPr>
              <w:ind w:left="135" w:hanging="81"/>
              <w:rPr>
                <w:i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</w:rPr>
              <w:t xml:space="preserve">К.Р. </w:t>
            </w:r>
            <w:r>
              <w:rPr>
                <w:i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BEDD3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E71647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349AF8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643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04E9ADDD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285E26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12</w:t>
            </w:r>
          </w:p>
        </w:tc>
        <w:tc>
          <w:tcPr>
            <w:tcW w:w="5468" w:type="dxa"/>
            <w:gridSpan w:val="2"/>
            <w:tcMar>
              <w:top w:w="50" w:type="dxa"/>
              <w:left w:w="100" w:type="dxa"/>
            </w:tcMar>
            <w:vAlign w:val="center"/>
          </w:tcPr>
          <w:p w14:paraId="256FB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689A5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689389E5">
            <w:pPr>
              <w:ind w:left="13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Раздел 5.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Лексикология. Культура речи</w:t>
            </w:r>
          </w:p>
        </w:tc>
      </w:tr>
      <w:tr w14:paraId="4D0C7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90EC3B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CCABC3C">
            <w:pPr>
              <w:ind w:left="135" w:hanging="81"/>
            </w:pPr>
            <w:r>
              <w:rPr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880B0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4FB6E3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3B5BF2C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3DD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D6EBF8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A0A5A21">
            <w:pPr>
              <w:ind w:left="135" w:hanging="81"/>
            </w:pPr>
            <w:r>
              <w:rPr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85E2D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AF3694B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78D11F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961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9150AD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E95578F">
            <w:pPr>
              <w:ind w:left="135" w:hanging="81"/>
            </w:pPr>
            <w:r>
              <w:rPr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2C74A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3DF8758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E9F1D2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4D4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97112D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9B9AE71">
            <w:pPr>
              <w:ind w:left="135" w:hanging="81"/>
            </w:pPr>
            <w:r>
              <w:rPr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1C256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6C577E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4F92D0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E04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051671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E435822">
            <w:pPr>
              <w:ind w:left="135" w:firstLine="61"/>
            </w:pPr>
            <w:r>
              <w:rPr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2BC4F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529C722">
            <w:pPr>
              <w:ind w:left="135"/>
              <w:jc w:val="center"/>
            </w:pPr>
          </w:p>
          <w:p w14:paraId="5533590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5161B74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78B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A85784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903752A">
            <w:pPr>
              <w:ind w:left="135" w:firstLine="61"/>
            </w:pPr>
            <w:r>
              <w:rPr>
                <w:color w:val="000000"/>
                <w:sz w:val="24"/>
              </w:rPr>
              <w:t>Исконно русские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0E2AC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1EAB947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94587A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FB9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BD25B2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CADBF00">
            <w:pPr>
              <w:ind w:left="135" w:firstLine="61"/>
            </w:pPr>
            <w:r>
              <w:rPr>
                <w:color w:val="000000"/>
                <w:sz w:val="24"/>
              </w:rPr>
              <w:t>Заимствованные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39BC9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EBEEAB6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D6937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00D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774BFC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72A4C42">
            <w:pPr>
              <w:ind w:left="135" w:firstLine="61"/>
            </w:pPr>
            <w:r>
              <w:rPr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4961F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46711F4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AF55A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74B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586A3C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21FF41C">
            <w:pPr>
              <w:ind w:left="135" w:firstLine="61"/>
            </w:pPr>
            <w:r>
              <w:rPr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A3F27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2C114D4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76CB8A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16A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388F1C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DEEC39D">
            <w:pPr>
              <w:ind w:left="135" w:firstLine="61"/>
            </w:pPr>
            <w:r>
              <w:rPr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BDCBB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08B24B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4C8F00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B7C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06C54A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089612A">
            <w:pPr>
              <w:ind w:left="135" w:firstLine="61"/>
            </w:pPr>
            <w:r>
              <w:rPr>
                <w:color w:val="000000"/>
                <w:sz w:val="24"/>
              </w:rPr>
              <w:t>Профессионализмы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D1FA1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ABC29D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155E17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B2F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5215CA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886E44F">
            <w:pPr>
              <w:ind w:left="135" w:firstLine="61"/>
            </w:pPr>
            <w:r>
              <w:rPr>
                <w:color w:val="000000"/>
                <w:sz w:val="24"/>
              </w:rPr>
              <w:t>Жаргонизмы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CDF8C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6A190C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31F92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73C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599064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E50D4AA">
            <w:pPr>
              <w:ind w:left="135" w:firstLine="61"/>
            </w:pPr>
            <w:r>
              <w:rPr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92204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B687E0B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350B27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1F8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744905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142C33C">
            <w:pPr>
              <w:ind w:left="135" w:firstLine="61"/>
            </w:pPr>
            <w:r>
              <w:rPr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EFF86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823F9A6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40C14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3AC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807AFA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0A1956E">
            <w:pPr>
              <w:ind w:left="135" w:firstLine="61"/>
            </w:pPr>
            <w:r>
              <w:rPr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188B0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58B41C0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0B371AC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334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BF2AE7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E0D74CD">
            <w:pPr>
              <w:ind w:left="135" w:firstLine="61"/>
            </w:pPr>
            <w:r>
              <w:rPr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7F18B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2352FBB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0F366A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469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ADF1D7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44C2DFA">
            <w:pPr>
              <w:ind w:left="135" w:firstLine="61"/>
            </w:pPr>
            <w:r>
              <w:rPr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4C64D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FDDE4D0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4EC9AB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CEE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F5D3AD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5587813">
            <w:pPr>
              <w:ind w:left="135" w:firstLine="61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Сочинение-описание природы и местности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97DDC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F11C8F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268DB0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B10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882FB2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1E006C1">
            <w:pPr>
              <w:ind w:left="135" w:firstLine="61"/>
            </w:pPr>
            <w:r>
              <w:rPr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E6F8A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66840B2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CDBA0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A30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195840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134F716">
            <w:pPr>
              <w:ind w:left="135" w:firstLine="61"/>
            </w:pPr>
            <w:r>
              <w:rPr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88D30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C7CC535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D5860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036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0D5E1C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9A6E957">
            <w:pPr>
              <w:ind w:left="135" w:firstLine="61"/>
            </w:pPr>
            <w:r>
              <w:rPr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1C27C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86471CF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D00CE2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3F6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8C88EB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DDB0718">
            <w:pPr>
              <w:ind w:left="135" w:firstLine="61"/>
            </w:pPr>
            <w:r>
              <w:rPr>
                <w:color w:val="000000"/>
                <w:sz w:val="24"/>
              </w:rPr>
              <w:t xml:space="preserve">Повторение темы "Лексикология. Культура речи".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90E33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7D42432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ED7774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F5C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496821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2A6FA83">
            <w:pPr>
              <w:ind w:left="135" w:firstLine="61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Контрольная работа по теме "Лексикология. Культура речи"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6EC85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2AA074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D1817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C12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2F1837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D9E36FF">
            <w:pPr>
              <w:ind w:left="135" w:firstLine="61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37E9C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FDB5DC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3B830B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00A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38CFF6FD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A3ACAD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24 </w:t>
            </w:r>
          </w:p>
        </w:tc>
        <w:tc>
          <w:tcPr>
            <w:tcW w:w="5468" w:type="dxa"/>
            <w:gridSpan w:val="2"/>
            <w:tcMar>
              <w:top w:w="50" w:type="dxa"/>
              <w:left w:w="100" w:type="dxa"/>
            </w:tcMar>
            <w:vAlign w:val="center"/>
          </w:tcPr>
          <w:p w14:paraId="3BB0E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14:paraId="10951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77627FD5">
            <w:pPr>
              <w:ind w:left="135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6.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Словообразование. Культура речи. Орфография</w:t>
            </w:r>
          </w:p>
        </w:tc>
      </w:tr>
      <w:tr w14:paraId="71625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87C3778">
            <w:r>
              <w:rPr>
                <w:color w:val="000000"/>
                <w:sz w:val="24"/>
              </w:rPr>
              <w:t>66.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8E6963E">
            <w:pPr>
              <w:ind w:left="135" w:firstLine="61"/>
            </w:pPr>
            <w:r>
              <w:rPr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BEEFF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DEEBDEF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404BBD2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643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9CCCCF0">
            <w:r>
              <w:rPr>
                <w:color w:val="000000"/>
                <w:sz w:val="24"/>
              </w:rPr>
              <w:t>67.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DAF24F0">
            <w:pPr>
              <w:ind w:left="135" w:firstLine="61"/>
            </w:pPr>
            <w:r>
              <w:rPr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2FEF9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A65578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43CCA6F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7CA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D280639">
            <w:r>
              <w:rPr>
                <w:color w:val="000000"/>
                <w:sz w:val="24"/>
              </w:rPr>
              <w:t>68.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64D2CCE">
            <w:pPr>
              <w:ind w:left="135" w:firstLine="61"/>
            </w:pPr>
            <w:r>
              <w:rPr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0BD65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99B56C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5F6C3CA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01A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13D5235">
            <w:r>
              <w:rPr>
                <w:color w:val="000000"/>
                <w:sz w:val="24"/>
              </w:rPr>
              <w:t>69.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30439F9">
            <w:pPr>
              <w:ind w:left="135" w:firstLine="61"/>
            </w:pPr>
            <w:r>
              <w:rPr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4905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E37A661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0BB6381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DDD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4CAB871">
            <w:r>
              <w:rPr>
                <w:color w:val="000000"/>
                <w:sz w:val="24"/>
              </w:rPr>
              <w:t>70.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40B8C10">
            <w:pPr>
              <w:ind w:left="135" w:firstLine="61"/>
            </w:pPr>
            <w:r>
              <w:rPr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E2BF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AFB642C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0C417F3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3A8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B336CB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84F9C20">
            <w:pPr>
              <w:ind w:left="135" w:firstLine="61"/>
            </w:pPr>
            <w:r>
              <w:rPr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7C760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DEA8EA6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0A84E9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132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CCD81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241A47F">
            <w:pPr>
              <w:ind w:left="135" w:firstLine="61"/>
            </w:pPr>
            <w:r>
              <w:rPr>
                <w:color w:val="000000"/>
                <w:sz w:val="24"/>
              </w:rPr>
              <w:t>Понятие об этимологии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ACC72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6A03404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DFC34B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FEC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CBCE09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D1AF36E">
            <w:pPr>
              <w:ind w:left="135" w:firstLine="61"/>
            </w:pPr>
            <w:r>
              <w:rPr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C3EB4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7369558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1C3410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2CC0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BCB77D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DDD6C3C">
            <w:pPr>
              <w:ind w:left="135" w:firstLine="61"/>
            </w:pPr>
            <w:r>
              <w:rPr>
                <w:color w:val="000000"/>
                <w:sz w:val="24"/>
              </w:rPr>
              <w:t xml:space="preserve">Морфемный и словообразовательный анализ слов.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4CFBF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037C89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128821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380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F6126C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38BCAD2">
            <w:pPr>
              <w:ind w:left="135" w:firstLine="61"/>
            </w:pPr>
            <w:r>
              <w:rPr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113EF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72D0676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BF7F04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B7F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B1FB7C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75B7788">
            <w:pPr>
              <w:ind w:left="135" w:firstLine="61"/>
            </w:pPr>
            <w:r>
              <w:rPr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1E796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5FE46A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F989A3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EEB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BDB8F9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CFBD832">
            <w:pPr>
              <w:ind w:left="135" w:firstLine="61"/>
            </w:pPr>
            <w:r>
              <w:rPr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8246A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49C5F7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89D6D7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EFC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9610C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DCF1862">
            <w:pPr>
              <w:ind w:left="135" w:firstLine="61"/>
            </w:pPr>
            <w:r>
              <w:rPr>
                <w:color w:val="000000"/>
                <w:sz w:val="24"/>
              </w:rPr>
              <w:t xml:space="preserve">Правописание приставок ПРЕ/ПРИ.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EE68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20E5EBB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801BD6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ADE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01DF3D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D399076">
            <w:pPr>
              <w:ind w:left="135" w:firstLine="61"/>
            </w:pPr>
            <w:r>
              <w:rPr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9F854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AA72D0B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2A45B0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FAA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3E4C2E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688F38E">
            <w:pPr>
              <w:ind w:left="135" w:firstLine="61"/>
            </w:pPr>
            <w:r>
              <w:rPr>
                <w:color w:val="000000"/>
                <w:sz w:val="24"/>
              </w:rPr>
              <w:t xml:space="preserve">Систематизация и обобщение по теме "Словообразование. Культура речи. Орфография".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CEF69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F397E78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2CC6E4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EBF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858AB4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FEAF065">
            <w:pPr>
              <w:ind w:left="135" w:firstLine="61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Контрольный диктант с грамматическим заданием по теме "Словообразование. Культура речи. Орфография"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513C4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BAF8FF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A0418A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F05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E1B1E7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223AC60">
            <w:pPr>
              <w:ind w:left="135" w:firstLine="61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E5CC9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285C3BC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A7B5FA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2A7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3B6B3F52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222418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17</w:t>
            </w:r>
          </w:p>
        </w:tc>
        <w:tc>
          <w:tcPr>
            <w:tcW w:w="5468" w:type="dxa"/>
            <w:gridSpan w:val="2"/>
            <w:tcMar>
              <w:top w:w="50" w:type="dxa"/>
              <w:left w:w="100" w:type="dxa"/>
            </w:tcMar>
            <w:vAlign w:val="center"/>
          </w:tcPr>
          <w:p w14:paraId="1BD0F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54949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22FBA8C5">
            <w:pPr>
              <w:ind w:left="135"/>
            </w:pPr>
            <w:r>
              <w:rPr>
                <w:b/>
                <w:color w:val="000000"/>
                <w:sz w:val="24"/>
              </w:rPr>
              <w:t>Раздел 7.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14:paraId="4E803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359E5EE">
            <w:r>
              <w:rPr>
                <w:color w:val="000000"/>
                <w:sz w:val="24"/>
              </w:rPr>
              <w:t>83.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C97F2A6">
            <w:pPr>
              <w:ind w:left="135" w:firstLine="61"/>
            </w:pPr>
            <w:r>
              <w:rPr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ADE9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E84A83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5A26C9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9C1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EE7D95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9E8DB70">
            <w:pPr>
              <w:ind w:left="135" w:firstLine="61"/>
            </w:pPr>
            <w:r>
              <w:rPr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0EFAB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3756A0F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78829F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DA5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1AF7DA2">
            <w:r>
              <w:rPr>
                <w:color w:val="000000"/>
                <w:sz w:val="24"/>
              </w:rPr>
              <w:t>85.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570A647">
            <w:pPr>
              <w:ind w:left="135" w:firstLine="61"/>
            </w:pPr>
            <w:r>
              <w:rPr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96570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3A9D935">
            <w:pPr>
              <w:ind w:left="135"/>
              <w:jc w:val="center"/>
            </w:pPr>
          </w:p>
          <w:p w14:paraId="26D5E30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34ED0C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074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58FB39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FE2A81E">
            <w:pPr>
              <w:ind w:left="135" w:firstLine="61"/>
            </w:pPr>
            <w:r>
              <w:rPr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E4289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AA43AD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FC80FC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C18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682AC6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7AE17C0">
            <w:pPr>
              <w:ind w:left="135" w:firstLine="61"/>
            </w:pPr>
            <w:r>
              <w:rPr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D960B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FA6818B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210754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B34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CDE055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BDB276B">
            <w:pPr>
              <w:ind w:left="135" w:firstLine="61"/>
            </w:pPr>
            <w:r>
              <w:rPr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E43EC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B4EC031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CE019D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D2B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AB247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6F8AC78">
            <w:pPr>
              <w:ind w:left="135" w:firstLine="61"/>
            </w:pPr>
            <w:r>
              <w:rPr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9F427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27DFC7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28B849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C32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CD8687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CCE8AF5">
            <w:pPr>
              <w:ind w:left="135" w:firstLine="61"/>
            </w:pPr>
            <w:r>
              <w:rPr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2CF54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1C08F47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1672C2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E78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074938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6AA0C80">
            <w:pPr>
              <w:ind w:left="135" w:firstLine="61"/>
            </w:pPr>
            <w:r>
              <w:rPr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EDBC6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3FD5E12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2771AB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42E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1D9DB5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33DD7B3">
            <w:pPr>
              <w:ind w:left="135" w:firstLine="61"/>
            </w:pPr>
            <w:r>
              <w:rPr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85160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4904E6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F6320A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7DF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AB5832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85D9343">
            <w:pPr>
              <w:ind w:left="135" w:firstLine="61"/>
            </w:pPr>
            <w:r>
              <w:rPr>
                <w:color w:val="000000"/>
                <w:sz w:val="24"/>
              </w:rPr>
              <w:t>Сочинение - описание помещения (интерьера)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95C9A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164915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EA079B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CB8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B53830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EE4D042">
            <w:pPr>
              <w:ind w:left="135" w:firstLine="61"/>
            </w:pPr>
            <w:r>
              <w:rPr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461CC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7E90AD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80EA08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EB7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B036D7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D167F51">
            <w:pPr>
              <w:ind w:left="135" w:firstLine="61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>. Контрольная работа по теме "Имя существительное"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7E9CD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8FD402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3E9E05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51C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5B8A67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4EEC87F">
            <w:pPr>
              <w:ind w:left="135" w:firstLine="61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BFE0F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655F6D7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FE0E1B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2DC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833435E">
            <w:r>
              <w:rPr>
                <w:color w:val="000000"/>
                <w:sz w:val="24"/>
              </w:rPr>
              <w:t>97.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29A5BC2">
            <w:pPr>
              <w:ind w:left="135" w:firstLine="61"/>
            </w:pPr>
            <w:r>
              <w:rPr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6A7C3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0CD8636">
            <w:pPr>
              <w:ind w:left="135"/>
              <w:jc w:val="center"/>
            </w:pPr>
          </w:p>
          <w:p w14:paraId="65333AE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2E03BB7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146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AAC622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C2F804E">
            <w:pPr>
              <w:ind w:left="135" w:firstLine="61"/>
            </w:pPr>
            <w:r>
              <w:rPr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4D6AF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26F986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4B3ADD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E28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7FF979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5620E38">
            <w:pPr>
              <w:ind w:left="135" w:firstLine="61"/>
            </w:pPr>
            <w:r>
              <w:rPr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D7C3C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3760C4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4319FB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417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E2E7C5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B320287">
            <w:pPr>
              <w:ind w:left="135" w:firstLine="61"/>
            </w:pPr>
            <w:r>
              <w:rPr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1FF57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F9785C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F63A27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0E2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92A383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2792DA8">
            <w:pPr>
              <w:ind w:left="135" w:firstLine="61"/>
            </w:pPr>
            <w:r>
              <w:rPr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0D017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52626F6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DA93B6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073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8FDE9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493C173">
            <w:pPr>
              <w:ind w:left="135" w:firstLine="61"/>
            </w:pPr>
            <w:r>
              <w:rPr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A3AA8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9107DC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DAFC49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C66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22EC13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4EB93B4">
            <w:pPr>
              <w:ind w:left="135" w:firstLine="61"/>
            </w:pPr>
            <w:r>
              <w:rPr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723F0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E9B9917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553B00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768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984C1A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E671295">
            <w:pPr>
              <w:ind w:left="135" w:firstLine="61"/>
            </w:pPr>
            <w:r>
              <w:rPr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F0B16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5D572B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F5EF7C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EB1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A54677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32F3890">
            <w:pPr>
              <w:ind w:left="135" w:firstLine="61"/>
            </w:pPr>
            <w:r>
              <w:rPr>
                <w:color w:val="000000"/>
                <w:sz w:val="24"/>
              </w:rPr>
              <w:t xml:space="preserve"> Смысловой анализ текста.  Изобразительно-выразительные возможности имен прилагательных.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2AA04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1EAB986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D7C793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F57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36F203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D6ABE52">
            <w:pPr>
              <w:ind w:left="135" w:firstLine="61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 Подробное изложение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B3D55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7AB1C0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3DDD1C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0BC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3681E9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302D4C9">
            <w:pPr>
              <w:ind w:left="135" w:firstLine="61"/>
            </w:pPr>
            <w:r>
              <w:rPr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FC2D7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9AB090B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A78F76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C15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D6A6A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D92E5B0">
            <w:pPr>
              <w:ind w:left="135" w:firstLine="61"/>
            </w:pPr>
            <w:r>
              <w:rPr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9085B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A7055AD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F229D8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94D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222A43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732E7BD">
            <w:pPr>
              <w:ind w:left="135" w:firstLine="61"/>
            </w:pPr>
            <w:r>
              <w:rPr>
                <w:color w:val="000000"/>
                <w:sz w:val="24"/>
              </w:rPr>
              <w:t>Правописание н и нн в именах прилагательных (закрепление).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BEFD9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66FD86B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D577CB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13E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C94EDD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8635CA8">
            <w:pPr>
              <w:ind w:left="135" w:firstLine="61"/>
            </w:pPr>
            <w:r>
              <w:rPr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BA908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C50E9C5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11A1D2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74C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CD64A0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A1BDAC5">
            <w:pPr>
              <w:ind w:left="135" w:firstLine="61"/>
            </w:pPr>
            <w:r>
              <w:rPr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A1A3F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0306C7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1E0EBD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3D8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212266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D7C586E">
            <w:pPr>
              <w:ind w:left="135" w:firstLine="61"/>
            </w:pPr>
            <w:r>
              <w:rPr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6863A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A7E6FB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4DBD93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6B9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CE186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DEAF6FC">
            <w:pPr>
              <w:ind w:left="135" w:firstLine="61"/>
            </w:pPr>
            <w:r>
              <w:rPr>
                <w:color w:val="000000"/>
                <w:sz w:val="24"/>
              </w:rPr>
              <w:t>Правописание сложных имен прилагательных (закрепление).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81FAD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446C11B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E88E34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40D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385851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E8034B8">
            <w:pPr>
              <w:ind w:left="135" w:firstLine="61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Сочинение-описание внешности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86107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80B516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CD9950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543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A70417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CCC7D08">
            <w:pPr>
              <w:ind w:left="135" w:firstLine="61"/>
            </w:pPr>
            <w:r>
              <w:rPr>
                <w:color w:val="000000"/>
                <w:sz w:val="24"/>
              </w:rPr>
              <w:t xml:space="preserve">Обобщение изученного по теме «Имя прилагательное».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2671A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8099FFD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7A224E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F79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468E1A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10D2CFA">
            <w:pPr>
              <w:ind w:left="135" w:firstLine="61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Контрольный диктант с грамматическим заданием по теме "Имя прилагательное"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5997E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951489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004C4C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3A4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9E20D6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8893831">
            <w:pPr>
              <w:ind w:left="135" w:firstLine="61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D0548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F2FAF2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BA9EA2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79F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8C185DA">
            <w:r>
              <w:rPr>
                <w:color w:val="000000"/>
                <w:sz w:val="24"/>
              </w:rPr>
              <w:t>118.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CE62883">
            <w:pPr>
              <w:ind w:left="135" w:firstLine="61"/>
            </w:pPr>
            <w:r>
              <w:rPr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D2A7C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563FCED">
            <w:pPr>
              <w:ind w:left="135"/>
              <w:jc w:val="center"/>
            </w:pPr>
          </w:p>
          <w:p w14:paraId="26D2567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76EB69F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DE1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5E7121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7612FD5">
            <w:pPr>
              <w:ind w:left="135" w:firstLine="61"/>
            </w:pPr>
            <w:r>
              <w:rPr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D27B2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59F6418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E01442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EA6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E55E4A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B70B2E6">
            <w:pPr>
              <w:ind w:left="135" w:firstLine="61"/>
            </w:pPr>
            <w:r>
              <w:rPr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0795E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8A3DFD4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C60D0F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28B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D869CB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6E76EBA">
            <w:pPr>
              <w:ind w:left="135" w:firstLine="61"/>
            </w:pPr>
            <w:r>
              <w:rPr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14943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CC0EF0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430551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CC2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731F24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09C1EC5">
            <w:pPr>
              <w:ind w:left="135" w:firstLine="61"/>
            </w:pPr>
            <w:r>
              <w:rPr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636DA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0D5590F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4273DC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6BF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18FBA6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C9EA490">
            <w:pPr>
              <w:ind w:left="135" w:firstLine="61"/>
            </w:pPr>
            <w:r>
              <w:rPr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CE947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456CB48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9BCEEF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812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4566AC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33D7668">
            <w:pPr>
              <w:ind w:left="135" w:firstLine="61"/>
            </w:pPr>
            <w:r>
              <w:rPr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14CEC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6E9B2DC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EDF66B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64E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D8F81E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A30AC1B">
            <w:pPr>
              <w:ind w:left="135" w:firstLine="61"/>
            </w:pPr>
            <w:r>
              <w:rPr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1CA96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5A0F3CC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724353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F7BC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387CB0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B4B88A5">
            <w:pPr>
              <w:ind w:left="135" w:firstLine="61"/>
            </w:pPr>
            <w:r>
              <w:rPr>
                <w:color w:val="000000"/>
                <w:sz w:val="24"/>
              </w:rPr>
              <w:t xml:space="preserve">Склонение числительных.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7BDA6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8070051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83899F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192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BDCB85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1798C72">
            <w:pPr>
              <w:ind w:left="135" w:firstLine="61"/>
            </w:pPr>
            <w:r>
              <w:rPr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FD21A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8884EFE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E52924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773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D76E4F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3480D64">
            <w:pPr>
              <w:ind w:left="135" w:firstLine="61"/>
            </w:pPr>
            <w:r>
              <w:rPr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7C7F7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DADDCAE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C5273C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50C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2E846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633D5D0">
            <w:pPr>
              <w:ind w:left="135" w:firstLine="61"/>
            </w:pPr>
            <w:r>
              <w:rPr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F83B4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096A01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A69649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3D7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89380C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5366B88">
            <w:pPr>
              <w:ind w:left="135" w:firstLine="61"/>
            </w:pPr>
            <w:r>
              <w:rPr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25534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6C629EF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78699F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FF7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B30066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FF8F294">
            <w:pPr>
              <w:ind w:left="135" w:firstLine="61"/>
            </w:pPr>
            <w:r>
              <w:rPr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9997B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EC67D42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CFE925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97A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A7986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9BA7136">
            <w:pPr>
              <w:ind w:left="135" w:firstLine="61"/>
            </w:pPr>
            <w:r>
              <w:rPr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2D86D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F46C816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B39C8F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4AC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035528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445B9B1">
            <w:pPr>
              <w:ind w:left="135" w:firstLine="61"/>
            </w:pPr>
            <w:r>
              <w:rPr>
                <w:color w:val="000000"/>
                <w:sz w:val="24"/>
              </w:rPr>
              <w:t xml:space="preserve">Синтаксическая роль имён числительных.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725A1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6CC9A60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960904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161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7E66C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C595F90">
            <w:pPr>
              <w:ind w:left="135" w:firstLine="61"/>
            </w:pPr>
            <w:r>
              <w:rPr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468DA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3765F8F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E25FAF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E0DF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88DF3D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A4A6153">
            <w:pPr>
              <w:ind w:left="135" w:firstLine="61"/>
            </w:pPr>
            <w:r>
              <w:rPr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B3654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A737071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267917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45A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CE622D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186E585">
            <w:pPr>
              <w:ind w:left="135" w:firstLine="61"/>
            </w:pPr>
            <w:r>
              <w:rPr>
                <w:color w:val="000000"/>
                <w:sz w:val="24"/>
              </w:rPr>
              <w:t>Обобщение изученного по теме «Имя числительное».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7AF3A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6A35CA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BAC1F8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CD0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467E5B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8FBD126">
            <w:pPr>
              <w:ind w:firstLine="61"/>
            </w:pPr>
            <w:r>
              <w:rPr>
                <w:color w:val="000000"/>
                <w:sz w:val="24"/>
              </w:rPr>
              <w:t>Обобщение изученного по теме «Имя числительное».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CC6E3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B7E0784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CE95BB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CBE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F58400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D112985">
            <w:pPr>
              <w:ind w:left="135" w:firstLine="61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Контрольная работа по теме "Имя числительное"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17120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C8E027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FC5794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6B0D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62B32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10FB045">
            <w:pPr>
              <w:ind w:left="135" w:firstLine="61"/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24DCF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323BCE7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64C577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F87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ABB9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3FA28B0">
            <w:pPr>
              <w:ind w:left="135" w:firstLine="61"/>
            </w:pPr>
            <w:r>
              <w:rPr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DD4C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33C59D0">
            <w:pPr>
              <w:ind w:left="135"/>
              <w:jc w:val="center"/>
            </w:pPr>
          </w:p>
          <w:p w14:paraId="1FDCCE6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50301A4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EAF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503B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A6122DA">
            <w:pPr>
              <w:ind w:left="135" w:firstLine="61"/>
            </w:pPr>
            <w:r>
              <w:rPr>
                <w:color w:val="000000"/>
                <w:sz w:val="24"/>
              </w:rPr>
              <w:t>Разряды местоимений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37A43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70EFEA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45C9B1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5E5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19AB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83B8660">
            <w:pPr>
              <w:ind w:left="135" w:firstLine="61"/>
            </w:pPr>
            <w:r>
              <w:rPr>
                <w:color w:val="000000"/>
                <w:sz w:val="24"/>
              </w:rPr>
              <w:t>Личные местоимения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4DB30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C4F7A67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32D62B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2C5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8990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11946C3">
            <w:pPr>
              <w:ind w:left="135" w:firstLine="61"/>
            </w:pPr>
            <w:r>
              <w:rPr>
                <w:color w:val="000000"/>
                <w:sz w:val="24"/>
              </w:rPr>
              <w:t xml:space="preserve"> Смысловой анализ текста.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D0497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4423692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37A8C8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7CE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296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5E92E44">
            <w:pPr>
              <w:ind w:left="135" w:firstLine="61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Сжатое изложение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C6986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2C5AFE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821810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ECD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202A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E4F788A">
            <w:pPr>
              <w:ind w:left="135" w:firstLine="61"/>
            </w:pPr>
            <w:r>
              <w:rPr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C7D8B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BA52D7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F8BB80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0FD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08F7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581B147">
            <w:pPr>
              <w:ind w:left="135" w:firstLine="61"/>
            </w:pPr>
            <w:r>
              <w:rPr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B1D06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7A80DD4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FCE38A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327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37D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CAFAB73">
            <w:pPr>
              <w:ind w:left="135" w:firstLine="61"/>
            </w:pPr>
            <w:r>
              <w:rPr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AE18E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914CD96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929A1B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69D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64F4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6372620">
            <w:pPr>
              <w:ind w:left="135" w:firstLine="61"/>
            </w:pPr>
            <w:r>
              <w:rPr>
                <w:color w:val="000000"/>
                <w:sz w:val="24"/>
              </w:rPr>
              <w:t xml:space="preserve"> Сочинение-описание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7F515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8C555D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38A6BE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FAC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1EF0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2A9FB55">
            <w:pPr>
              <w:ind w:left="135" w:firstLine="61"/>
            </w:pPr>
            <w:r>
              <w:rPr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60F3D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445AD56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B85904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B60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F007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C8CF301">
            <w:pPr>
              <w:ind w:left="135" w:firstLine="61"/>
            </w:pPr>
            <w:r>
              <w:rPr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5982A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3C65985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7FFFFD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D44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66F7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A2EDF16">
            <w:pPr>
              <w:ind w:left="135" w:firstLine="61"/>
            </w:pPr>
            <w:r>
              <w:rPr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A00AD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F510497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1240F4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DF5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0406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60BADF0">
            <w:pPr>
              <w:ind w:left="135" w:firstLine="61"/>
            </w:pPr>
            <w:r>
              <w:rPr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3A7B2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B7BD552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799855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805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779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80B4031">
            <w:pPr>
              <w:ind w:left="135" w:firstLine="61"/>
            </w:pPr>
            <w:r>
              <w:rPr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9C0EF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1047DB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9C3A55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FB4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9AE5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BDECFD0">
            <w:pPr>
              <w:ind w:left="135" w:firstLine="61"/>
            </w:pPr>
            <w:r>
              <w:rPr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3F05F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25068AF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E2BC34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EA09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1980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E17151E">
            <w:pPr>
              <w:ind w:left="135" w:firstLine="61"/>
            </w:pPr>
            <w:r>
              <w:rPr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262F5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E7EE0A7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412DDF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4E60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4ABF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A13048B">
            <w:pPr>
              <w:ind w:left="135" w:firstLine="61"/>
            </w:pPr>
            <w:r>
              <w:rPr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F05FF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71A82F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9D00E1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9D7E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E904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D524519">
            <w:pPr>
              <w:ind w:left="135" w:firstLine="61"/>
            </w:pPr>
            <w:r>
              <w:rPr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B515D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7956905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7C6E71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107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A28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F16D096">
            <w:pPr>
              <w:ind w:left="135" w:firstLine="6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Сочинение по картине Л. Соломатина «Петрушка»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E3945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FAD7FDB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15F6FF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C96B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358F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6BA2AA8">
            <w:pPr>
              <w:ind w:left="135" w:firstLine="61"/>
            </w:pPr>
            <w:r>
              <w:rPr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671D8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8FA036C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5BC449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4F3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BB1F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1DFB789">
            <w:pPr>
              <w:ind w:left="135" w:firstLine="61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. Контрольная работа по теме «Местоимение»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CD76E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7F75FF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8623A9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81D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619F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2204903">
            <w:pPr>
              <w:ind w:left="135" w:firstLine="61"/>
              <w:rPr>
                <w:b/>
                <w:i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19932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D22C38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159E72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54E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8B89E41">
            <w:r>
              <w:rPr>
                <w:color w:val="000000"/>
                <w:sz w:val="24"/>
              </w:rPr>
              <w:t>162.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0504887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 как часть речи (обобщение изученного в 5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0EA68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5FEEBC5">
            <w:pPr>
              <w:ind w:left="135"/>
              <w:jc w:val="center"/>
            </w:pPr>
          </w:p>
          <w:p w14:paraId="3F5B851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19AF445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E67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CE3814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E95C5E1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66F73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9CD5CD2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6A88C9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826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AA6A27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1531C60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A1948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2A27147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B2F7DC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B37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75D838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D674889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Описание действий человека. Сбор материалов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19DAD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F165D20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AD702F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C58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2F816E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4CB8F12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Сочинение – описание действий человека</w:t>
            </w:r>
            <w:r>
              <w:rPr>
                <w:sz w:val="24"/>
                <w:szCs w:val="24"/>
              </w:rPr>
              <w:t xml:space="preserve"> (упр. 652)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A5064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2A7BC8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3BB834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ADB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88B547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4832CEE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71F8C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7A2295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7518CB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1B7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5053D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BE39C1D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Переходные и непереходные глаголы.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AB5B3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9209DC2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172859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C91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25FD92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2B11829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57E59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1B81191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368E89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CCD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968101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904F080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Разноспрягаемые глаголы (закрепление).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74222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9CAA0A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F199F8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956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57C89B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21FCAC1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E16B3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B5AD96F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F2E16F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CD6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0AA7934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EC712E7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Безличные глаголы. Использование личных глаголов в безличном значении.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11600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EE9E4E5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B22DF8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85D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74185D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AD10B1C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C136F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E24A3D8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FE93A1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FE4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342EC9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2BD0086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Изъявительное наклонение (закрепление).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02264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919BFD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BE00F0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5D9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69A47B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D78C8AC">
            <w:pPr>
              <w:ind w:left="135" w:firstLine="6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Подробное изложение текста повествовательного характера  с изменением лица (упр. 674)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69D80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C4D07C5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9A99B4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101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4403AE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F708A82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812C3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E233147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3FD0A5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B2E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7C10C7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F9C923A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Условное наклонение глагола (закрепление).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63F10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3FC7A3F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9FAB8E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EB1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CAE909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805C02F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0E700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D270A60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19E4A8B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F6A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F6E35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5A6D62C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Повелительное наклонение глагола (закрепление).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BF59B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C33F51F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6D1EFD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152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67A213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176D42A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66141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27381DD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33CC84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5A9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FEE906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1BB33E8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Нормы образования форм повелительного наклонения глагола (закрепление).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468E3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041FE1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94B882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7E9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4F2D6A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EE33737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8311C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4313371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E44333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B5A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4E8FA2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522CEDC1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F5A5F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789A45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BC340E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6F4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CBC8C5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30BCEAD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Видо-временная соотнесенность глагольных форм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19329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249A191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C89411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59C3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F24024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A539B0C">
            <w:pPr>
              <w:ind w:left="135" w:firstLine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Видо-временная соотнесенность глагольных форм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B0FF5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AC5254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175B8F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15E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5C2B92D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1FC63D7">
            <w:pPr>
              <w:ind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Подробное изложение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AB65C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DF821B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3B1D9C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087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447CD7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187.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7BE50F26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24D45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903D9AC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655E9B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FAB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07616B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188.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B835845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Морфологический анализ глагола (закрепление).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92760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E4217D8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A339C4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172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449F315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189.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678B71A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Смысловой анализ текста (упр. 722)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ADE85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790140B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84CEAC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8A9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179F55B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2BE35544">
            <w:pPr>
              <w:ind w:left="135" w:firstLine="61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К.Р.</w:t>
            </w:r>
            <w:r>
              <w:rPr>
                <w:i/>
                <w:color w:val="000000"/>
                <w:sz w:val="24"/>
                <w:szCs w:val="24"/>
              </w:rPr>
              <w:t xml:space="preserve"> Всероссийская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F7A66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0E75486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2F10C4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A79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A90EB6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191.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37B4CC02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Повторение изученного по теме «Глагол»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E38D2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2E32D1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256CF31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168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8691F8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192.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86CF780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изученного по теме «Глагол»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57B51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D3B7B8B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992A96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0CD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3C86FD8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193.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4692982F">
            <w:pPr>
              <w:ind w:left="135" w:firstLin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глаголов (повторение изученного)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9B507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52B71B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566CE5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F32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210FA94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194.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05A6B30B">
            <w:pPr>
              <w:ind w:left="135" w:firstLin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глаголов (повторение изученного)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E5321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7FA2874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AD32DE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1DA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62AFA5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195.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64DF9512">
            <w:pPr>
              <w:ind w:left="135" w:firstLine="61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К.Р.</w:t>
            </w:r>
            <w:r>
              <w:rPr>
                <w:i/>
                <w:color w:val="000000"/>
                <w:sz w:val="24"/>
                <w:szCs w:val="24"/>
              </w:rPr>
              <w:t>. Контрольный диктант с грамматическим заданием по теме "Глагол"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1DAD6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68D8C1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E9C973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618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14:paraId="7DF3063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196.</w:t>
            </w:r>
          </w:p>
        </w:tc>
        <w:tc>
          <w:tcPr>
            <w:tcW w:w="4974" w:type="dxa"/>
            <w:gridSpan w:val="2"/>
            <w:tcMar>
              <w:top w:w="50" w:type="dxa"/>
              <w:left w:w="100" w:type="dxa"/>
            </w:tcMar>
            <w:vAlign w:val="center"/>
          </w:tcPr>
          <w:p w14:paraId="14AE2867">
            <w:pPr>
              <w:ind w:left="135" w:firstLine="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C26C7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31200849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266E89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11F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67C13E48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6204C1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115 </w:t>
            </w:r>
          </w:p>
        </w:tc>
        <w:tc>
          <w:tcPr>
            <w:tcW w:w="5468" w:type="dxa"/>
            <w:gridSpan w:val="2"/>
            <w:tcMar>
              <w:top w:w="50" w:type="dxa"/>
              <w:left w:w="100" w:type="dxa"/>
            </w:tcMar>
            <w:vAlign w:val="center"/>
          </w:tcPr>
          <w:p w14:paraId="0B3AD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14:paraId="1CC21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14:paraId="2BEFB28C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197.</w:t>
            </w:r>
          </w:p>
        </w:tc>
        <w:tc>
          <w:tcPr>
            <w:tcW w:w="4961" w:type="dxa"/>
            <w:vAlign w:val="center"/>
          </w:tcPr>
          <w:p w14:paraId="0FB8F76E">
            <w:pPr>
              <w:ind w:left="135" w:firstLine="40"/>
            </w:pPr>
            <w:r>
              <w:rPr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063E2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5DF143E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04D2D7E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BD1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14:paraId="63BDD446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198.</w:t>
            </w:r>
          </w:p>
        </w:tc>
        <w:tc>
          <w:tcPr>
            <w:tcW w:w="4961" w:type="dxa"/>
            <w:vAlign w:val="center"/>
          </w:tcPr>
          <w:p w14:paraId="5BAEF700">
            <w:pPr>
              <w:ind w:left="135" w:firstLine="40"/>
            </w:pPr>
            <w:r>
              <w:rPr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13C49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A20A9D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3C6365F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83B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14:paraId="2D74228C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199.</w:t>
            </w:r>
          </w:p>
        </w:tc>
        <w:tc>
          <w:tcPr>
            <w:tcW w:w="4961" w:type="dxa"/>
            <w:vAlign w:val="center"/>
          </w:tcPr>
          <w:p w14:paraId="384E3FFE">
            <w:pPr>
              <w:ind w:left="135" w:firstLine="40"/>
            </w:pPr>
            <w:r>
              <w:rPr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1A86D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42DC9C0A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BDF2F8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D16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14:paraId="5B0405E8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200.</w:t>
            </w:r>
          </w:p>
        </w:tc>
        <w:tc>
          <w:tcPr>
            <w:tcW w:w="4961" w:type="dxa"/>
            <w:vAlign w:val="center"/>
          </w:tcPr>
          <w:p w14:paraId="4A30DBB0">
            <w:pPr>
              <w:ind w:left="135" w:firstLine="40"/>
            </w:pPr>
            <w:r>
              <w:rPr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75D0D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69B59E3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5457B80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B47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14:paraId="6556FD3B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201.</w:t>
            </w:r>
          </w:p>
        </w:tc>
        <w:tc>
          <w:tcPr>
            <w:tcW w:w="4961" w:type="dxa"/>
            <w:vAlign w:val="center"/>
          </w:tcPr>
          <w:p w14:paraId="420CE855">
            <w:pPr>
              <w:ind w:left="135" w:firstLine="40"/>
            </w:pPr>
            <w:r>
              <w:rPr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24087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03C5025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7E3B6B5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05C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14:paraId="053DB49F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202.</w:t>
            </w:r>
          </w:p>
        </w:tc>
        <w:tc>
          <w:tcPr>
            <w:tcW w:w="4961" w:type="dxa"/>
            <w:vAlign w:val="center"/>
          </w:tcPr>
          <w:p w14:paraId="09B376C7">
            <w:pPr>
              <w:ind w:left="135" w:firstLine="40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. </w:t>
            </w:r>
            <w:r>
              <w:rPr>
                <w:i/>
                <w:color w:val="000000"/>
                <w:sz w:val="24"/>
                <w:szCs w:val="24"/>
              </w:rPr>
              <w:t>Сочинение – рассуждение на основе текста 722 ( Почему компьютер прочно вошел в нашу жизнь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9BED8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13AE64B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B43D86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2765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14:paraId="4531CD71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203.</w:t>
            </w:r>
          </w:p>
        </w:tc>
        <w:tc>
          <w:tcPr>
            <w:tcW w:w="4961" w:type="dxa"/>
            <w:vAlign w:val="center"/>
          </w:tcPr>
          <w:p w14:paraId="0F12315F">
            <w:pPr>
              <w:ind w:left="135" w:firstLine="40"/>
            </w:pPr>
            <w:r>
              <w:rPr>
                <w:color w:val="000000"/>
                <w:sz w:val="24"/>
              </w:rPr>
              <w:t>Анализ сочинения-рассуждения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4ECB0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51DCE96B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4FE5C53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549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14:paraId="6A064A0D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204.</w:t>
            </w:r>
          </w:p>
        </w:tc>
        <w:tc>
          <w:tcPr>
            <w:tcW w:w="4961" w:type="dxa"/>
            <w:vAlign w:val="center"/>
          </w:tcPr>
          <w:p w14:paraId="6E666812">
            <w:pPr>
              <w:ind w:left="135" w:firstLine="40"/>
            </w:pPr>
            <w:r>
              <w:rPr>
                <w:color w:val="000000"/>
                <w:sz w:val="24"/>
              </w:rPr>
              <w:t xml:space="preserve"> Повторение. Текст. Анализ текста (повторение изученного в 6 классе)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C8347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F4E189B">
            <w:pPr>
              <w:ind w:left="135"/>
              <w:jc w:val="center"/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</w:tcPr>
          <w:p w14:paraId="66A0CF2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7B2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5C921FD0">
            <w:pPr>
              <w:ind w:left="135"/>
            </w:pPr>
            <w:r>
              <w:rPr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85A91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15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EA72F85">
            <w:pPr>
              <w:ind w:left="135"/>
              <w:jc w:val="center"/>
            </w:pPr>
            <w:r>
              <w:t>2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7CE2946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D5C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0095B498">
            <w:pPr>
              <w:ind w:left="135"/>
            </w:pPr>
            <w:r>
              <w:rPr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BBEE0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15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785FA6B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15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27F8AF1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B45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2D1F3E22">
            <w:pPr>
              <w:ind w:left="135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D286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204 </w:t>
            </w:r>
          </w:p>
        </w:tc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14:paraId="6EF55E8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15</w:t>
            </w:r>
          </w:p>
          <w:p w14:paraId="77E1470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14:paraId="22496A22"/>
        </w:tc>
      </w:tr>
    </w:tbl>
    <w:p w14:paraId="5E3D6EF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0590DC6">
      <w:pPr>
        <w:ind w:firstLine="709"/>
        <w:jc w:val="center"/>
        <w:rPr>
          <w:b/>
          <w:sz w:val="22"/>
        </w:rPr>
      </w:pPr>
      <w:r>
        <w:rPr>
          <w:b/>
          <w:sz w:val="24"/>
        </w:rPr>
        <w:t>7 КЛАСС</w:t>
      </w:r>
    </w:p>
    <w:p w14:paraId="25271C6C">
      <w:pPr>
        <w:ind w:firstLine="709"/>
        <w:jc w:val="center"/>
        <w:rPr>
          <w:b/>
          <w:sz w:val="22"/>
        </w:rPr>
      </w:pPr>
      <w:r>
        <w:rPr>
          <w:b/>
          <w:sz w:val="22"/>
          <w:shd w:val="clear" w:color="auto" w:fill="FFFFFF"/>
        </w:rPr>
        <w:t>136 часов</w:t>
      </w:r>
    </w:p>
    <w:p w14:paraId="22590DE1">
      <w:pPr>
        <w:ind w:left="120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5048"/>
        <w:gridCol w:w="1302"/>
        <w:gridCol w:w="1837"/>
        <w:gridCol w:w="3297"/>
      </w:tblGrid>
      <w:tr w14:paraId="65E53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46B97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31CD2DC7">
            <w:pPr>
              <w:ind w:left="135"/>
            </w:pPr>
          </w:p>
        </w:tc>
        <w:tc>
          <w:tcPr>
            <w:tcW w:w="43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B792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E38772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7A34B5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7DDE0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135077">
            <w:pPr>
              <w:ind w:left="135"/>
            </w:pPr>
          </w:p>
        </w:tc>
      </w:tr>
      <w:tr w14:paraId="70BDE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43387B"/>
        </w:tc>
        <w:tc>
          <w:tcPr>
            <w:tcW w:w="435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D1F23D"/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55A38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48720BFC">
            <w:pPr>
              <w:ind w:left="135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D5BEB4F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205A0A9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14:paraId="23780AFB">
            <w:pPr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BD1DC3"/>
        </w:tc>
      </w:tr>
      <w:tr w14:paraId="59B545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8BDF9E1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Общие сведения о языке</w:t>
            </w:r>
          </w:p>
        </w:tc>
      </w:tr>
      <w:tr w14:paraId="114E6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85196F6"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B862FD2">
            <w:pPr>
              <w:ind w:left="135" w:firstLine="64"/>
            </w:pPr>
            <w:r>
              <w:rPr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8E4475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87B2D28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464B128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179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9F7CF8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31AC116">
            <w:pPr>
              <w:ind w:left="135" w:firstLine="75"/>
            </w:pPr>
            <w:r>
              <w:rPr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A78454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5AC2F2C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3274063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763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7C0EA6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8F7B7E9">
            <w:pPr>
              <w:ind w:left="135" w:firstLine="75"/>
            </w:pPr>
            <w:r>
              <w:rPr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83787A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4AEB424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FCD120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297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D9CDEC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5730710">
            <w:pPr>
              <w:ind w:left="135" w:firstLine="75"/>
            </w:pPr>
            <w:r>
              <w:rPr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11DF94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82987A2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624399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718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A208CD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487D18F">
            <w:pPr>
              <w:ind w:left="135" w:firstLine="75"/>
            </w:pPr>
            <w:r>
              <w:rPr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B545D7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037DA14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38D038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8A9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B49C30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A16165A">
            <w:pPr>
              <w:ind w:left="135" w:firstLine="75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 Контрольный диктант с грамматическим заданием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92DD0B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B57EC2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339A2AE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580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65EB87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B597C41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3D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652AF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E4C2367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Язык и речь</w:t>
            </w:r>
          </w:p>
        </w:tc>
      </w:tr>
      <w:tr w14:paraId="0C506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1FAA3CF"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54E186D">
            <w:pPr>
              <w:ind w:left="135"/>
            </w:pPr>
            <w:r>
              <w:rPr>
                <w:color w:val="000000"/>
                <w:sz w:val="24"/>
              </w:rPr>
              <w:t>Монолог и его виды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501702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36DA7A2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05CB82D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BFA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E8D8219"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3D79221">
            <w:pPr>
              <w:ind w:left="135"/>
            </w:pPr>
            <w:r>
              <w:rPr>
                <w:color w:val="000000"/>
                <w:sz w:val="24"/>
              </w:rPr>
              <w:t>Диалог и его виды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A9B000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1E0EAC4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758706B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C31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5A4743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06D666C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B4B994"/>
        </w:tc>
      </w:tr>
      <w:tr w14:paraId="7BC7C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B227C8B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Текст</w:t>
            </w:r>
          </w:p>
        </w:tc>
      </w:tr>
      <w:tr w14:paraId="0A0F7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1B2B19F"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67ADB97">
            <w:pPr>
              <w:ind w:left="135" w:firstLine="22"/>
            </w:pPr>
            <w:r>
              <w:rPr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18D52F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2258346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3EF3ED6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88C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5220A63"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C4196A8">
            <w:pPr>
              <w:ind w:left="135" w:firstLine="22"/>
            </w:pPr>
            <w:r>
              <w:rPr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B4A936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46B8795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526726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F56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C176820"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73CBECB5">
            <w:pPr>
              <w:ind w:left="135" w:firstLine="22"/>
            </w:pPr>
            <w:r>
              <w:rPr>
                <w:color w:val="000000"/>
                <w:sz w:val="24"/>
              </w:rPr>
              <w:t>Тезисный план текста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D263AA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BF16EA1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25D6FD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FD0A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3ED8E8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414A3C1">
            <w:pPr>
              <w:ind w:left="135" w:firstLine="22"/>
            </w:pPr>
            <w:r>
              <w:rPr>
                <w:color w:val="000000"/>
                <w:sz w:val="24"/>
              </w:rPr>
              <w:t xml:space="preserve">Тезисный план текста.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05F787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0BFDA8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312A8C4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C79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3ABF1C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825176D">
            <w:pPr>
              <w:ind w:left="135" w:firstLine="22"/>
            </w:pPr>
            <w:r>
              <w:rPr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8D0F14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75A72EA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27F487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DB6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27835B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2A47F55">
            <w:pPr>
              <w:ind w:left="135" w:firstLine="22"/>
            </w:pPr>
            <w:r>
              <w:rPr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2B3B2C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D6A9A12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3C055BB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2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981DB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B1577CB">
            <w:pPr>
              <w:ind w:left="135" w:firstLine="22"/>
            </w:pPr>
            <w:r>
              <w:rPr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9DFEEB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BCF6BB9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FCC827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0D7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C8861C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ED82CD7">
            <w:pPr>
              <w:ind w:left="135" w:firstLine="22"/>
            </w:pPr>
            <w:r>
              <w:rPr>
                <w:color w:val="000000"/>
                <w:sz w:val="24"/>
              </w:rPr>
              <w:t xml:space="preserve">Основные виды текста-рассуждения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EA0142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AA1A6F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A5ED3B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98B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EB4280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7DEB3D3B">
            <w:pPr>
              <w:ind w:left="135" w:firstLine="22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К.Р.</w:t>
            </w:r>
            <w:r>
              <w:rPr>
                <w:i/>
                <w:color w:val="000000"/>
                <w:sz w:val="24"/>
              </w:rPr>
              <w:t xml:space="preserve"> Сочинение-рассуждение </w:t>
            </w:r>
            <w:r>
              <w:rPr>
                <w:i/>
                <w:sz w:val="24"/>
              </w:rPr>
              <w:t>(упр. 91)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BD4FBC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0E58B1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18395D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6AD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87830A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839050B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503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0DC21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EB4BD60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4745C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646B148">
            <w:r>
              <w:rPr>
                <w:color w:val="000000"/>
                <w:sz w:val="24"/>
              </w:rPr>
              <w:t>18.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657B177">
            <w:pPr>
              <w:ind w:left="135" w:firstLine="39"/>
            </w:pPr>
            <w:r>
              <w:rPr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6340C7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B6586C3">
            <w:pPr>
              <w:ind w:left="135"/>
              <w:jc w:val="center"/>
            </w:pPr>
          </w:p>
          <w:p w14:paraId="38E767A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14C147D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E43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CFB0F6E">
            <w:r>
              <w:rPr>
                <w:color w:val="000000"/>
                <w:sz w:val="24"/>
              </w:rPr>
              <w:t>19.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7C08B12">
            <w:pPr>
              <w:ind w:left="135" w:firstLine="39"/>
            </w:pPr>
            <w:r>
              <w:rPr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123A26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F307A49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44AFE6A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438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C3D59E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703E7812">
            <w:pPr>
              <w:ind w:left="135" w:firstLine="39"/>
            </w:pPr>
            <w:r>
              <w:rPr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5EECFD4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52790E4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7A03CC0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ACA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203717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70A50EA3">
            <w:pPr>
              <w:ind w:left="135" w:firstLine="39"/>
            </w:pPr>
            <w:r>
              <w:rPr>
                <w:color w:val="000000"/>
                <w:sz w:val="24"/>
              </w:rPr>
              <w:t xml:space="preserve">Основные жанры публицистического стиля.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079DA7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7213E76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793E05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B1E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A876E6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907814C">
            <w:pPr>
              <w:ind w:left="135" w:firstLine="39"/>
            </w:pPr>
            <w:r>
              <w:rPr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5C21C8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160EC0D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51CFD0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AD6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230F17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8F8AD1A">
            <w:pPr>
              <w:ind w:left="135" w:firstLine="39"/>
            </w:pPr>
            <w:r>
              <w:rPr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0E360D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570420B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332E34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0BA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17105D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2F286A0">
            <w:pPr>
              <w:ind w:left="135" w:firstLine="39"/>
              <w:rPr>
                <w:i/>
              </w:rPr>
            </w:pPr>
            <w:r>
              <w:rPr>
                <w:b/>
                <w:i/>
                <w:sz w:val="24"/>
              </w:rPr>
              <w:t xml:space="preserve">К.Р. </w:t>
            </w:r>
            <w:r>
              <w:rPr>
                <w:i/>
                <w:sz w:val="24"/>
              </w:rPr>
              <w:t>Подробное изложение текста публицистического стиля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F0F987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E0D97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4790DF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45F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5D4E55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5AA473D6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034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40668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2B5D61F">
            <w:pPr>
              <w:ind w:left="135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языка. Морфология. Культура речи. Орфография</w:t>
            </w:r>
          </w:p>
        </w:tc>
      </w:tr>
      <w:tr w14:paraId="2C6AE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76668D3">
            <w:r>
              <w:rPr>
                <w:color w:val="000000"/>
                <w:sz w:val="24"/>
              </w:rPr>
              <w:t>25.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E0B5789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C497F8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569CDF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317A911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1E3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28A94F2">
            <w:r>
              <w:rPr>
                <w:color w:val="000000"/>
                <w:sz w:val="24"/>
              </w:rPr>
              <w:t>26.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DCA6AE1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 причастии. Причастие как особая форма глагола. Признаки глагола и прилагательного у причастия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9CA64C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B544DF6">
            <w:pPr>
              <w:ind w:left="135"/>
              <w:jc w:val="center"/>
            </w:pPr>
          </w:p>
          <w:p w14:paraId="346585F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6599B16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B72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8C0E489">
            <w:r>
              <w:rPr>
                <w:color w:val="000000"/>
                <w:sz w:val="24"/>
              </w:rPr>
              <w:t>27.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9EBDE5E">
            <w:pPr>
              <w:ind w:left="135"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1BF50D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B3034AC">
            <w:pPr>
              <w:ind w:left="135"/>
              <w:jc w:val="center"/>
            </w:pPr>
          </w:p>
          <w:p w14:paraId="6595E74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5D17886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D20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36C7B71">
            <w:r>
              <w:rPr>
                <w:color w:val="000000"/>
                <w:sz w:val="24"/>
              </w:rPr>
              <w:t>28.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7D37ED69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7EF6D3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168A9DF">
            <w:pPr>
              <w:ind w:left="135"/>
              <w:jc w:val="center"/>
            </w:pPr>
          </w:p>
          <w:p w14:paraId="393EF98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562F449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2A9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4256F9C">
            <w:r>
              <w:rPr>
                <w:color w:val="000000"/>
                <w:sz w:val="24"/>
              </w:rPr>
              <w:t>29.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528831A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2E18D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07B0C6A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36ABF3C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598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47852F1">
            <w:r>
              <w:rPr>
                <w:color w:val="000000"/>
                <w:sz w:val="24"/>
              </w:rPr>
              <w:t>30.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7642B91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6897C9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8371E71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3935726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CBE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E20732A">
            <w:r>
              <w:rPr>
                <w:color w:val="000000"/>
                <w:sz w:val="24"/>
              </w:rPr>
              <w:t>31.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CA9118E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Полные и краткие формы причастий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625464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BAFEDC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6309CC4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8D5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944AD31">
            <w:r>
              <w:rPr>
                <w:color w:val="000000"/>
                <w:sz w:val="24"/>
              </w:rPr>
              <w:t>32.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FED910B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5DEE54E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39D575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3024770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A2C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04A323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19A72BF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273BEF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AE4B6A4">
            <w:pPr>
              <w:ind w:left="135"/>
              <w:jc w:val="center"/>
            </w:pPr>
          </w:p>
          <w:p w14:paraId="1CE94BB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14924FB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DEE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E33D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EB53CB1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Образование действительных причастий настоящего и прошедшего времени.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02B2E4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10622F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3C20652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9BF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61A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DE2CDFA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E52CAD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3BF1C8D">
            <w:pPr>
              <w:ind w:left="135"/>
              <w:jc w:val="center"/>
            </w:pPr>
          </w:p>
          <w:p w14:paraId="5F19A87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3B795EB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DD8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B5CBE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8E33C8E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Образование страдательных причастий настоящего и прошедшего времени.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6BFB49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C49150B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17713F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EC7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FBA67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9F73BB8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гласных перед н и нн в полных причастиях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1C9B38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0BFEB71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B43B9D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BED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B5E6A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9D85A3C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Правописание гласных перед н и нн в полных и кратких страдательных причастиях.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7DEDEF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0864E07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3A682E6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E3DD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AA4412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6A0FDB7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27AAB6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2458A95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9C69BD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D533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C0F91E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7C3C867D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87ED44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2E013C7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FED673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2B1D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FBEE8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FACDAF8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A3E906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766944B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7556C22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FEC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77F64B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B3459B4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55DF7B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BB02EF7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8613EF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BFA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BAFABF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9491AED">
            <w:pPr>
              <w:ind w:left="135" w:firstLine="3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К.Р</w:t>
            </w:r>
            <w:r>
              <w:rPr>
                <w:b/>
                <w:i/>
                <w:sz w:val="24"/>
                <w:szCs w:val="24"/>
              </w:rPr>
              <w:t xml:space="preserve">.  </w:t>
            </w:r>
            <w:r>
              <w:rPr>
                <w:i/>
                <w:sz w:val="24"/>
                <w:szCs w:val="24"/>
              </w:rPr>
              <w:t>Выборочное изложение с описанием внешности (Отрывок из рассказа М. А. Шолохова «Судьба человека»)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53C9450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7F7295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316CDC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981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5961EE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4BB68F7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C3B760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F317BBE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271BDA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22B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564410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8595ADF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1FE6A7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43CA1B7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218BC4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4FA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DCF669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5C8F978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темы "Причастие как особая форма глагола".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612BB1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74C925D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E97D0B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141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AEE9F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0D2FE4E">
            <w:pPr>
              <w:ind w:left="135" w:firstLine="38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</w:t>
            </w:r>
            <w:r>
              <w:rPr>
                <w:i/>
                <w:color w:val="000000"/>
                <w:sz w:val="24"/>
                <w:szCs w:val="24"/>
              </w:rPr>
              <w:t>. Контрольный диктант с грамматическим заданием.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463984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FFDD3F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A25A8D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AE7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E25F63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9BC10F8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C50B39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0BCDA58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DF3661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932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648AC0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10DF268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39EF59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499D3DA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111FA5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920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3099F8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B3F353F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C1057E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20875FB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BAF68D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C1C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626011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E0AECF9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D77318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C9574E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3D0A857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125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F035E0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F7A1D15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AB3D04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671BDD5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8AEB86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928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769310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5238E8D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Правописание не с деепричастиями.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C04EA2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F1AA33B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63641D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602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714EC5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5315254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2CFFCF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99375E3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7908BA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5440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EF361B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95C168A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Деепричастия совершенного и несовершенного вида.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5FB6AA6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7BEC28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75678FF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457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7F6906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182B00C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2CCA98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274CCD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C4EB04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E0A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E1A6CB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BA63434">
            <w:pPr>
              <w:ind w:left="135" w:firstLine="38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К.Р.</w:t>
            </w:r>
            <w:r>
              <w:rPr>
                <w:i/>
                <w:color w:val="000000"/>
                <w:sz w:val="24"/>
                <w:szCs w:val="24"/>
              </w:rPr>
              <w:t xml:space="preserve"> Сочинение-описание картины С.Григорьева «Вратарь»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C4F851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F06C3C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ED3105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45A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B8FD42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49DDB57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0D09F2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3E6AA2C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371BC2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943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7F6D0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1247504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Морфологический анализ деепричастия.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C0EBCC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324A996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2AA870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639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9BF6CF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6A85CB2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Синтаксический и пунктуационный анализ предложений с деепричастным оборотом.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77862B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30E250F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3CB7596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3900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60E3E5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5DE0891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D136A9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CED2E34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985923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59A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7AA817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680BBC2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темы "Деепричастие как особая форма глагола".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B42A63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7D54C9B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93F506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014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2A6077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D85CF48">
            <w:pPr>
              <w:ind w:left="135" w:firstLine="38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</w:t>
            </w:r>
            <w:r>
              <w:rPr>
                <w:i/>
                <w:color w:val="000000"/>
                <w:sz w:val="24"/>
                <w:szCs w:val="24"/>
              </w:rPr>
              <w:t>. Контрольная работа по темам "Причастие" и "Деепричастие"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0E5D6B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B5565E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7A31600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7BE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055891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414CAB5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508313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BD8E84A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BD1BC7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344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0997F0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15E9EC2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1B329E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0084F4C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609AF1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246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D1416B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1BED75E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381FE0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3DA852B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064D80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AD5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380A45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ABB11DC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6814A8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30548A1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3FBA41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D4E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099232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EF36175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4A1244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3DB3FC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1D7E3E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7C1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CAD6F9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77B9BABD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D15778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7CE2AA9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50BE85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440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385B6F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C26A3E2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3DAD08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BD12E66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90D87C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256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A39536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B8904C5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Слитное и раздельное написание не с наречиями на -о (-е)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2967FC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952EFF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71BA508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96D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0FC3F0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FED4A33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Слитное и раздельное написание не с наречиями на -о (-е).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224E37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1BBDC1A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1D28DF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40B0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19C806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953BC3D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4E18D5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57E895D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8CFC44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B40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2F389A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3E7E288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D5DC37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AC23B23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31464F3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36B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66C535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0C041AC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1FED7E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97C77B2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200021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890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2CE6B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F89BDE6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Одна и две буквы н в наречиях на -о (-е)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BCDD63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0AE1087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B03D23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2B4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7B514D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AFB97FA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Одна и две буквы н в наречиях на -о (-е).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032A13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460AE99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7CFA9B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DE4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F2407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DC7CCB3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Буквы о и е после шипящих на конце наречий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7997C6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5B0B836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0B54A5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315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61C732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7F2890D8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Буквы о и е после шипящих на конце наречий.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16014A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FA98C4E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882D6F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DF6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E9A48F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684EE87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Буквы о и а на конце наречий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2983DB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151560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DCB266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591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40C82B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4FD6ABC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Буквы о и а на конце наречий.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3643A5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7DCB8B3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3976A5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5F0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5E6C3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9C26AA1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3BD4AF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7BAFF5D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A27B0E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BCA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83B420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7D7C6DB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Мягкий знак после шипящих на конце наречий.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ED4B8C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F7102C2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45D24D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383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54D140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889E400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F0D837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1BB9CB9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7A2945D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3E0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97844B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EB66CB9">
            <w:pPr>
              <w:ind w:left="135" w:firstLine="38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</w:t>
            </w:r>
            <w:r>
              <w:rPr>
                <w:i/>
                <w:color w:val="000000"/>
                <w:sz w:val="24"/>
                <w:szCs w:val="24"/>
              </w:rPr>
              <w:t>. Диктант с грамматическим заданием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4646EA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A21CF5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AA78D4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635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51BC8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588FA94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 категории состояния в системе частей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486CEB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936EF87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4C07A7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147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806768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7D623F0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 категории состояния и наречия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569E421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CE4D933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08438A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6B7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2FF302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D91349D">
            <w:pPr>
              <w:ind w:left="135" w:firstLine="3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Сжатое изложение текста публицистического стиля (упр. 403)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53A49D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0D853F1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7B26264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4F2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AB69AD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FD5F6C0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Служебные части речи в русском языке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C39920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109EB38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7FDC98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52F7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3FA36D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A6D4D18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9FB343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8C27C6E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7BB89A5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FAF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E737BB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F571155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5D5AA7D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96157E8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C7E9E7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DC5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DBB32D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255F813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Предлоги производные и непроизводные.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718823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3FA92DB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088BCB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A9B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754A19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6741818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DBB4FE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E3BC53B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130BFA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D76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23ED8A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069FF9D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5BA0FF1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1C7A967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508587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850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629847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4906483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предлогов.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42AAF5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D1055DD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BAEBCF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AEA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BBC93A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F0A6DDB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EAD1CE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CEA5701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B2C327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B98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BE2BD1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DDEE521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Употребление предлогов в речи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51C650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938EC6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863651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E50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3A4F17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A7918A3">
            <w:pPr>
              <w:ind w:left="135" w:firstLine="3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комментаторского монолога на основе увиденного на картинах А. Дейнеки «Баскетбол» или «Вратарь» (упр. 434)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251F29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6904E65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77F1B5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174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A9A6B9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FE63346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F5012D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7AE838E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A3795E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9C6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5354F2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C5FE9D9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3BBAC8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9E3477E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109875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356D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C55DB5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B8EDD5B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29F9E8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A2C1639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C3D39A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D1A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FB6680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13375F1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3FB9AC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AB24CAE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4E41E0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B60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14F77B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10E3B31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Разряды союзов.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5125DBB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FF1D9A2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8D9979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CA2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14F83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5077FBC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4C4658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C675104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B6BA1C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0BF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E5DFCE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FA8193D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B024A0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52436C8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E73287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C01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45E627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4F014C0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2BF22D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462C4A8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5816B7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FEA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3A4B0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AFC6B69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союзов.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5AAC255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E4314BC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B94685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154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A2EFEE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079C43D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5D7381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5C499A6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2B250A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3E6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3A57B8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7E3B6310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Союзы в простых и сложных предложениях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4C3DF7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7486505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BB965A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556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721E3F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E51460D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DDD59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38CBF3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43A9F6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E56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5A9C1B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4FAEE94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AF39C8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DF496B7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1D5207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D1C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2CAA3F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71CD521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темы «Союз».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5E25E6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82A7C39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54E2E3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262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846BB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3EF0283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54CD51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E6F9DD0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D6326D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9DF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B62C4C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8113C5C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7D284D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03C10B6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FD7571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755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2BCB4E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D27ECF1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Разряды частиц.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114337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44792C3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548243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1A2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2527E1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1BBEC04">
            <w:pPr>
              <w:ind w:left="135" w:firstLine="3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Сочинение-рассуждение на тему «Зачем нужно заниматься спортом?»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6C8BC8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D37EBFB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7204BA4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50A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8CF7DE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B699F0A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7126C5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22147BE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155A37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2FD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83EF6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EC12D2E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CC8902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37EBCA7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21DB22B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9A2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EFFC50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D1F77EC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частицы не.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2DDE95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FD6E8C3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560748F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1FA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209C84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25FA05A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Разграничение частиц не и ни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9C30B8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960338E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E08388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CA9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72B9D6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2B1DF51">
            <w:pPr>
              <w:ind w:left="135" w:firstLine="3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344EBEF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D06E334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0BC65A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ED8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6498AD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292FC6F">
            <w:pPr>
              <w:ind w:left="135" w:firstLine="74"/>
            </w:pPr>
            <w:r>
              <w:rPr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156FE48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9560DD1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3486905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659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894C85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123.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7BEC1F30">
            <w:pPr>
              <w:ind w:left="135" w:firstLine="74"/>
            </w:pPr>
            <w:r>
              <w:rPr>
                <w:color w:val="000000"/>
                <w:sz w:val="24"/>
              </w:rPr>
              <w:t xml:space="preserve">Повторение темы «Частица».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0B112E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8FE8109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FEA2EB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B80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A32E70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124.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44D71E57">
            <w:pPr>
              <w:ind w:left="135" w:firstLine="74"/>
            </w:pPr>
            <w:r>
              <w:rPr>
                <w:color w:val="000000"/>
                <w:sz w:val="24"/>
              </w:rPr>
              <w:t xml:space="preserve">Повторение темы «Служебные части речи».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91FED3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155C195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7E7C277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3054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8E9513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726F305A">
            <w:pPr>
              <w:ind w:left="135" w:firstLine="74"/>
              <w:rPr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 Контрольный диктант по теме «Служебные части речи»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FD701E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D5AE50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03CE71A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361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4D05FA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E114DE4">
            <w:pPr>
              <w:ind w:left="135" w:firstLine="74"/>
            </w:pPr>
            <w:r>
              <w:rPr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B03A9C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4AB70C1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A0EC5D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B73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0D4F60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58CC5CCE">
            <w:pPr>
              <w:ind w:left="135" w:firstLine="74"/>
            </w:pPr>
            <w:r>
              <w:rPr>
                <w:color w:val="000000"/>
                <w:sz w:val="24"/>
              </w:rPr>
              <w:t xml:space="preserve">Междометия и звукоподражательные слова.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3284A0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C955F0A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7C56807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B92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6F381E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04B7121E">
            <w:pPr>
              <w:ind w:left="135" w:firstLine="74"/>
            </w:pPr>
            <w:r>
              <w:rPr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F44643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74EAB74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654AFC8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34C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941DFF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60C4BAFB">
            <w:pPr>
              <w:ind w:left="135" w:firstLine="74"/>
            </w:pPr>
            <w:r>
              <w:rPr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A1429E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AA86FCD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6EFFBF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3FC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6383B5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2E75D1D7">
            <w:pPr>
              <w:ind w:left="135" w:firstLine="74"/>
            </w:pPr>
            <w:r>
              <w:rPr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F7E843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93599F9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1E3A07F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C01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98ECB9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131.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1786F5BD">
            <w:pPr>
              <w:ind w:left="135" w:firstLine="74"/>
            </w:pPr>
            <w:r>
              <w:rPr>
                <w:color w:val="000000"/>
                <w:sz w:val="24"/>
              </w:rPr>
              <w:t xml:space="preserve">Омонимия слов разных частей речи.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9C5E59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2B4B766">
            <w:pPr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3DEB271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24E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FDFA82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132.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14:paraId="37F552FE">
            <w:pPr>
              <w:ind w:left="135" w:firstLine="74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 Всероссийская проверочная работа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0978BB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405424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591BE7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362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DD9DAA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BB2FE38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108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A2B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14:paraId="3C384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9C0CB8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133.</w:t>
            </w:r>
          </w:p>
        </w:tc>
        <w:tc>
          <w:tcPr>
            <w:tcW w:w="4354" w:type="dxa"/>
            <w:vAlign w:val="center"/>
          </w:tcPr>
          <w:p w14:paraId="0C093F19">
            <w:pPr>
              <w:ind w:left="135" w:hanging="41"/>
            </w:pPr>
            <w:r>
              <w:rPr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7B1BC5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8826CF7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0A877B2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EF6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3280780">
            <w:pPr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134.</w:t>
            </w:r>
          </w:p>
        </w:tc>
        <w:tc>
          <w:tcPr>
            <w:tcW w:w="4354" w:type="dxa"/>
            <w:vAlign w:val="center"/>
          </w:tcPr>
          <w:p w14:paraId="62382BAA">
            <w:pPr>
              <w:ind w:left="135" w:hanging="41"/>
            </w:pPr>
            <w:r>
              <w:rPr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782D3CD3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B62CFCE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378052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C11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28BEC4DF">
            <w:pPr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135.</w:t>
            </w:r>
          </w:p>
        </w:tc>
        <w:tc>
          <w:tcPr>
            <w:tcW w:w="4354" w:type="dxa"/>
            <w:vAlign w:val="center"/>
          </w:tcPr>
          <w:p w14:paraId="24E868BC">
            <w:pPr>
              <w:ind w:left="135" w:hanging="41"/>
            </w:pPr>
            <w:r>
              <w:rPr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2836548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7B4B17B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3F59485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7FD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D0C2846">
            <w:pPr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136.</w:t>
            </w:r>
          </w:p>
        </w:tc>
        <w:tc>
          <w:tcPr>
            <w:tcW w:w="4354" w:type="dxa"/>
            <w:vAlign w:val="center"/>
          </w:tcPr>
          <w:p w14:paraId="71BD06D7">
            <w:pPr>
              <w:ind w:left="135" w:hanging="41"/>
            </w:pPr>
            <w:r>
              <w:rPr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4D0BB9E5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1074D1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14:paraId="431332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E46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97642">
            <w:pPr>
              <w:ind w:left="135"/>
            </w:pPr>
            <w:r>
              <w:rPr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277F592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D23EA9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173C05E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8BF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E60B35">
            <w:pPr>
              <w:ind w:left="135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62DEF15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4474011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10 </w:t>
            </w:r>
          </w:p>
          <w:p w14:paraId="5D25C7E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14:paraId="34A9F8EA"/>
        </w:tc>
      </w:tr>
    </w:tbl>
    <w:p w14:paraId="3D3E353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C3DF7FA">
      <w:pPr>
        <w:ind w:firstLine="709"/>
        <w:jc w:val="center"/>
        <w:rPr>
          <w:b/>
          <w:sz w:val="22"/>
        </w:rPr>
      </w:pPr>
      <w:r>
        <w:rPr>
          <w:b/>
          <w:sz w:val="24"/>
        </w:rPr>
        <w:t>8 КЛАСС</w:t>
      </w:r>
    </w:p>
    <w:p w14:paraId="10990522">
      <w:pPr>
        <w:ind w:firstLine="709"/>
        <w:jc w:val="center"/>
        <w:rPr>
          <w:b/>
          <w:sz w:val="22"/>
        </w:rPr>
      </w:pPr>
      <w:r>
        <w:rPr>
          <w:b/>
          <w:sz w:val="22"/>
          <w:shd w:val="clear" w:color="auto" w:fill="FFFFFF"/>
        </w:rPr>
        <w:t>102 часа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5106"/>
        <w:gridCol w:w="2501"/>
        <w:gridCol w:w="1921"/>
        <w:gridCol w:w="2747"/>
      </w:tblGrid>
      <w:tr w14:paraId="5C248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9FCE1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663D558F">
            <w:pPr>
              <w:ind w:left="135"/>
            </w:pPr>
          </w:p>
        </w:tc>
        <w:tc>
          <w:tcPr>
            <w:tcW w:w="51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6E1B12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626AB5">
            <w:pPr>
              <w:ind w:left="135"/>
            </w:pPr>
          </w:p>
        </w:tc>
        <w:tc>
          <w:tcPr>
            <w:tcW w:w="4422" w:type="dxa"/>
            <w:gridSpan w:val="2"/>
            <w:tcMar>
              <w:top w:w="50" w:type="dxa"/>
              <w:left w:w="100" w:type="dxa"/>
            </w:tcMar>
            <w:vAlign w:val="center"/>
          </w:tcPr>
          <w:p w14:paraId="4594303E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63638A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7484161">
            <w:pPr>
              <w:ind w:left="135"/>
            </w:pPr>
          </w:p>
        </w:tc>
      </w:tr>
      <w:tr w14:paraId="34122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923B8B"/>
        </w:tc>
        <w:tc>
          <w:tcPr>
            <w:tcW w:w="510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3FB7BA"/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4B2D03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0049B26F">
            <w:pPr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CCED85E">
            <w:pPr>
              <w:ind w:left="-50" w:firstLine="0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46B698BF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14:paraId="227A5D1F">
            <w:pPr>
              <w:ind w:left="135"/>
            </w:pPr>
          </w:p>
        </w:tc>
        <w:tc>
          <w:tcPr>
            <w:tcW w:w="274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8C9FA9"/>
        </w:tc>
      </w:tr>
      <w:tr w14:paraId="617B1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5"/>
            <w:tcMar>
              <w:top w:w="50" w:type="dxa"/>
              <w:left w:w="100" w:type="dxa"/>
            </w:tcMar>
            <w:vAlign w:val="center"/>
          </w:tcPr>
          <w:p w14:paraId="0A6D7F1D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Общие сведения о языке</w:t>
            </w:r>
          </w:p>
        </w:tc>
      </w:tr>
      <w:tr w14:paraId="414D4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80AD8FB"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E79BB49">
            <w:pPr>
              <w:ind w:left="135" w:firstLine="51"/>
            </w:pPr>
            <w:r>
              <w:rPr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9E8480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5041F9C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7B58A27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032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439DE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41D8E8D">
            <w:pPr>
              <w:ind w:left="135" w:firstLine="34"/>
            </w:pPr>
            <w:r>
              <w:rPr>
                <w:color w:val="000000"/>
                <w:sz w:val="24"/>
              </w:rPr>
              <w:t>Повторение. Правописание н и нн в суффиксах прилагательных, причастий и наречий.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B38CAE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80F466C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F61AD7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5E7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3E25D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19085D7">
            <w:pPr>
              <w:ind w:left="135" w:firstLine="34"/>
            </w:pPr>
            <w:r>
              <w:rPr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704D75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7C36D23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50748E1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AA6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6EB985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EBE9845">
            <w:pPr>
              <w:ind w:left="135" w:firstLine="34"/>
            </w:pPr>
            <w:r>
              <w:rPr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F47B18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16A5DC0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CA8BC4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FAA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D2EFFB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244B94A5">
            <w:pPr>
              <w:ind w:left="135" w:firstLine="34"/>
            </w:pPr>
            <w:r>
              <w:rPr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1687DE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B3DE203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54CD69C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E69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EB083F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CC9D01C">
            <w:pPr>
              <w:ind w:left="135" w:firstLine="34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 Контрольный диктант с грамматическим заданием по повторению изученного в 6-7 классах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504F24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3D799F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37835BF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DAE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0E7D4042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939D224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4668" w:type="dxa"/>
            <w:gridSpan w:val="2"/>
            <w:tcMar>
              <w:top w:w="50" w:type="dxa"/>
              <w:left w:w="100" w:type="dxa"/>
            </w:tcMar>
            <w:vAlign w:val="center"/>
          </w:tcPr>
          <w:p w14:paraId="4CC68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590F0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5"/>
            <w:tcMar>
              <w:top w:w="50" w:type="dxa"/>
              <w:left w:w="100" w:type="dxa"/>
            </w:tcMar>
            <w:vAlign w:val="center"/>
          </w:tcPr>
          <w:p w14:paraId="1E422520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Язык и речь</w:t>
            </w:r>
          </w:p>
        </w:tc>
      </w:tr>
      <w:tr w14:paraId="4BA6A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AB7BC16"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44EB64C">
            <w:pPr>
              <w:ind w:left="135" w:firstLine="40"/>
            </w:pPr>
            <w:r>
              <w:rPr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C323C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CA8E4E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5E51055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E25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C9B2B3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C180100">
            <w:pPr>
              <w:ind w:left="135" w:firstLine="40"/>
            </w:pPr>
            <w:r>
              <w:rPr>
                <w:color w:val="000000"/>
                <w:sz w:val="24"/>
              </w:rPr>
              <w:t>Монолог-рассуждение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CFD4FA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D2B6440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78FB1D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072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69406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49335408">
            <w:pPr>
              <w:ind w:left="135" w:firstLine="40"/>
            </w:pPr>
            <w:r>
              <w:rPr>
                <w:color w:val="000000"/>
                <w:sz w:val="24"/>
              </w:rPr>
              <w:t>Монолог и диалог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40D1278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F3D9C5C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0988FC5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A7B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53D06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C577DFF">
            <w:pPr>
              <w:ind w:left="135" w:firstLine="40"/>
            </w:pPr>
            <w:r>
              <w:rPr>
                <w:color w:val="000000"/>
                <w:sz w:val="24"/>
              </w:rPr>
              <w:t xml:space="preserve">Монолог и диалог.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3EEAC7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AEF9BF0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726B91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9AB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1482A737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C2E8F9A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4668" w:type="dxa"/>
            <w:gridSpan w:val="2"/>
            <w:tcMar>
              <w:top w:w="50" w:type="dxa"/>
              <w:left w:w="100" w:type="dxa"/>
            </w:tcMar>
            <w:vAlign w:val="center"/>
          </w:tcPr>
          <w:p w14:paraId="65678231"/>
        </w:tc>
      </w:tr>
      <w:tr w14:paraId="06687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5"/>
            <w:tcMar>
              <w:top w:w="50" w:type="dxa"/>
              <w:left w:w="100" w:type="dxa"/>
            </w:tcMar>
            <w:vAlign w:val="center"/>
          </w:tcPr>
          <w:p w14:paraId="134C62D4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Текст</w:t>
            </w:r>
          </w:p>
        </w:tc>
      </w:tr>
      <w:tr w14:paraId="70132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B5104E3"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2815EE4">
            <w:pPr>
              <w:ind w:left="135" w:firstLine="29"/>
            </w:pPr>
            <w:r>
              <w:rPr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29FA9F3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FFB04BB">
            <w:pPr>
              <w:ind w:left="135"/>
              <w:jc w:val="center"/>
            </w:pPr>
          </w:p>
          <w:p w14:paraId="5691D5F4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3FC5822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298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90A34D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44ACA93">
            <w:pPr>
              <w:ind w:left="135" w:firstLine="29"/>
            </w:pPr>
            <w:r>
              <w:rPr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A597E3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8B0CB62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6420AE1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A7D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79FB85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631D7854">
            <w:pPr>
              <w:ind w:left="135" w:firstLine="29"/>
            </w:pPr>
            <w:r>
              <w:rPr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68B425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398B735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CB7430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C15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D9D673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68332D0">
            <w:pPr>
              <w:ind w:left="135" w:firstLine="29"/>
            </w:pPr>
            <w:r>
              <w:rPr>
                <w:color w:val="000000"/>
                <w:sz w:val="24"/>
              </w:rPr>
              <w:t>Рассуждение как тип речи. Виды аргументации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32079D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DD2B0D4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07EB4F3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C2F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1A5647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955CD08">
            <w:pPr>
              <w:ind w:left="135" w:hanging="113"/>
            </w:pPr>
            <w:r>
              <w:rPr>
                <w:color w:val="000000"/>
                <w:sz w:val="24"/>
              </w:rPr>
              <w:t xml:space="preserve"> Рассуждение как тип речи. Виды аргументации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48E3897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A65AB14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21A5B3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3EB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6EB781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69CBE8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Сочинение –рассуждение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2E3FBF8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94B0DC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0ADFB0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2A2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1BC6EB2B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F699A1B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6</w:t>
            </w:r>
          </w:p>
        </w:tc>
        <w:tc>
          <w:tcPr>
            <w:tcW w:w="4668" w:type="dxa"/>
            <w:gridSpan w:val="2"/>
            <w:tcMar>
              <w:top w:w="50" w:type="dxa"/>
              <w:left w:w="100" w:type="dxa"/>
            </w:tcMar>
            <w:vAlign w:val="center"/>
          </w:tcPr>
          <w:p w14:paraId="62B7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08935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5"/>
            <w:tcMar>
              <w:top w:w="50" w:type="dxa"/>
              <w:left w:w="100" w:type="dxa"/>
            </w:tcMar>
            <w:vAlign w:val="center"/>
          </w:tcPr>
          <w:p w14:paraId="28CBDD57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5259A8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74E61B4">
            <w:r>
              <w:rPr>
                <w:color w:val="000000"/>
                <w:sz w:val="24"/>
              </w:rPr>
              <w:t>17.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D9B1309">
            <w:pPr>
              <w:ind w:left="135" w:firstLine="27"/>
            </w:pPr>
            <w:r>
              <w:rPr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4970E10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2E347FE">
            <w:pPr>
              <w:ind w:left="135"/>
              <w:jc w:val="center"/>
              <w:rPr>
                <w:sz w:val="24"/>
                <w:szCs w:val="24"/>
              </w:rPr>
            </w:pPr>
          </w:p>
          <w:p w14:paraId="1F727A1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6297593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058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A22E51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B738707">
            <w:pPr>
              <w:ind w:left="135" w:firstLine="27"/>
            </w:pPr>
            <w:r>
              <w:rPr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81FC6E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3793C07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50721D9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23C1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4473F9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237B1239">
            <w:pPr>
              <w:ind w:left="135" w:firstLine="27"/>
            </w:pPr>
            <w:r>
              <w:rPr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6A3039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384DE0E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35A9E4F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6D1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4718AA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411FD737">
            <w:pPr>
              <w:ind w:left="135" w:firstLine="27"/>
            </w:pPr>
            <w:r>
              <w:rPr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9998AF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746E85B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15013CB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0FB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5A85C3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65603DBE">
            <w:pPr>
              <w:ind w:left="135" w:firstLine="27"/>
            </w:pPr>
            <w:r>
              <w:rPr>
                <w:color w:val="000000"/>
                <w:sz w:val="24"/>
              </w:rPr>
              <w:t xml:space="preserve">Повторение по теме.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48DD21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1A7678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5C1BCCC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3B0C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FF3A01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2BEF63E2">
            <w:pPr>
              <w:ind w:left="135" w:firstLine="27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К.Р</w:t>
            </w:r>
            <w:r>
              <w:rPr>
                <w:i/>
                <w:color w:val="000000"/>
                <w:sz w:val="24"/>
              </w:rPr>
              <w:t>. Изложение подробное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011919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60C14A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639D86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585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7068346A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48D22BC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4668" w:type="dxa"/>
            <w:gridSpan w:val="2"/>
            <w:tcMar>
              <w:top w:w="50" w:type="dxa"/>
              <w:left w:w="100" w:type="dxa"/>
            </w:tcMar>
            <w:vAlign w:val="center"/>
          </w:tcPr>
          <w:p w14:paraId="7134B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7849E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5"/>
            <w:tcMar>
              <w:top w:w="50" w:type="dxa"/>
              <w:left w:w="100" w:type="dxa"/>
            </w:tcMar>
            <w:vAlign w:val="center"/>
          </w:tcPr>
          <w:p w14:paraId="3389F9F3">
            <w:pPr>
              <w:ind w:left="135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14:paraId="2DC2E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7AAC0F6">
            <w:r>
              <w:rPr>
                <w:color w:val="000000"/>
                <w:sz w:val="24"/>
              </w:rPr>
              <w:t>23.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23099ED">
            <w:pPr>
              <w:ind w:left="135" w:firstLine="60"/>
            </w:pPr>
            <w:r>
              <w:rPr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261CE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A6CBBA4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4441FC0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242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A5E11CF">
            <w:r>
              <w:rPr>
                <w:color w:val="000000"/>
                <w:sz w:val="24"/>
              </w:rPr>
              <w:t>24.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FFCCFAE">
            <w:pPr>
              <w:ind w:left="135" w:firstLine="60"/>
            </w:pPr>
            <w:r>
              <w:rPr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46CF0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D95CCA2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312C052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A78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2D22CE0A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E61E25D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668" w:type="dxa"/>
            <w:gridSpan w:val="2"/>
            <w:tcMar>
              <w:top w:w="50" w:type="dxa"/>
              <w:left w:w="100" w:type="dxa"/>
            </w:tcMar>
            <w:vAlign w:val="center"/>
          </w:tcPr>
          <w:p w14:paraId="2917E740"/>
        </w:tc>
      </w:tr>
      <w:tr w14:paraId="12ADE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5"/>
            <w:tcMar>
              <w:top w:w="50" w:type="dxa"/>
              <w:left w:w="100" w:type="dxa"/>
            </w:tcMar>
            <w:vAlign w:val="center"/>
          </w:tcPr>
          <w:p w14:paraId="5E8A9949">
            <w:pPr>
              <w:ind w:left="135"/>
            </w:pPr>
            <w:r>
              <w:rPr>
                <w:b/>
                <w:color w:val="000000"/>
                <w:sz w:val="24"/>
              </w:rPr>
              <w:t>Раздел 6.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14:paraId="19D3E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B371C2E">
            <w:r>
              <w:rPr>
                <w:color w:val="000000"/>
                <w:sz w:val="24"/>
              </w:rPr>
              <w:t>25.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15958E4">
            <w:pPr>
              <w:ind w:left="135" w:hanging="40"/>
            </w:pPr>
            <w:r>
              <w:rPr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BD375D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F33E2D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0F06660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475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D1ACC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148A97A">
            <w:pPr>
              <w:ind w:left="135" w:hanging="40"/>
            </w:pPr>
            <w:r>
              <w:rPr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8D175D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5B115A5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31D262F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076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CDAED0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F2DC7CD">
            <w:pPr>
              <w:ind w:left="135" w:hanging="40"/>
            </w:pPr>
            <w:r>
              <w:rPr>
                <w:color w:val="000000"/>
                <w:sz w:val="24"/>
              </w:rPr>
              <w:t>Типы связи в словосочетании (согласование, управление, примыкание).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F50B99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84DDE85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F1CA7B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A38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B47A77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55F083B">
            <w:pPr>
              <w:ind w:left="135" w:hanging="40"/>
            </w:pPr>
            <w:r>
              <w:rPr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36796B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10B960E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03C8ED9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1FD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50958B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8CD9329">
            <w:pPr>
              <w:ind w:left="135" w:hanging="40"/>
            </w:pPr>
            <w:r>
              <w:rPr>
                <w:color w:val="000000"/>
                <w:sz w:val="24"/>
              </w:rPr>
              <w:t>Повторение темы «Словосочетание»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DBFDB4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493427C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66A68A2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5D8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0263B125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691CAE6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4668" w:type="dxa"/>
            <w:gridSpan w:val="2"/>
            <w:tcMar>
              <w:top w:w="50" w:type="dxa"/>
              <w:left w:w="100" w:type="dxa"/>
            </w:tcMar>
            <w:vAlign w:val="center"/>
          </w:tcPr>
          <w:p w14:paraId="034263D4"/>
        </w:tc>
      </w:tr>
      <w:tr w14:paraId="5ED18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5"/>
            <w:tcMar>
              <w:top w:w="50" w:type="dxa"/>
              <w:left w:w="100" w:type="dxa"/>
            </w:tcMar>
            <w:vAlign w:val="center"/>
          </w:tcPr>
          <w:p w14:paraId="2404D94E">
            <w:pPr>
              <w:ind w:left="135"/>
            </w:pPr>
            <w:r>
              <w:rPr>
                <w:b/>
                <w:color w:val="000000"/>
                <w:sz w:val="24"/>
              </w:rPr>
              <w:t>Раздел 7.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языка. Предложение</w:t>
            </w:r>
          </w:p>
        </w:tc>
      </w:tr>
      <w:tr w14:paraId="52A93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3058576">
            <w:r>
              <w:rPr>
                <w:color w:val="000000"/>
                <w:sz w:val="24"/>
              </w:rPr>
              <w:t>30.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676DED72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 предложении. Основные признаки предложения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DDB5E7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3FC280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415219C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E13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8B69373">
            <w:r>
              <w:rPr>
                <w:color w:val="000000"/>
                <w:sz w:val="24"/>
              </w:rPr>
              <w:t>31.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B027275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EF6774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A220EEA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3F79BBF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A49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8A3B8AD">
            <w:r>
              <w:rPr>
                <w:color w:val="000000"/>
                <w:sz w:val="24"/>
              </w:rPr>
              <w:t>32.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2648393F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Простые и сложные предложения. Знаки препинания в простом и сложном предложениях с союзом и.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168A85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7CEF979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0DC1350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94E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BF308CF">
            <w:r>
              <w:rPr>
                <w:color w:val="000000"/>
                <w:sz w:val="24"/>
              </w:rPr>
              <w:t>33.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2F24323E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Двусоставные и односоставные предложения.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ADEE5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FAC8513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1D01745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0D7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139C7D1">
            <w:r>
              <w:rPr>
                <w:color w:val="000000"/>
                <w:sz w:val="24"/>
              </w:rPr>
              <w:t>34.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4B879717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Виды предложений по наличию второстепенных членов. Второстепенные члены предложения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C14E89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536F606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49C0182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09F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F805E00">
            <w:r>
              <w:rPr>
                <w:color w:val="000000"/>
                <w:sz w:val="24"/>
              </w:rPr>
              <w:t>35.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822B243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B45729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EE0FFF4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623A0D1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A3A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F29CF28">
            <w:r>
              <w:rPr>
                <w:color w:val="000000"/>
                <w:sz w:val="24"/>
              </w:rPr>
              <w:t>36.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DE9F0E9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134396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228E35D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5BAEA5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05F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6407BC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6F9F375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Сочинение- описание архитектурного памятника (упр.152)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8500E4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150FAE1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0F7C22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633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C1A6EB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8B5EAE6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59E578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D63317E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95BDCB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1ED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BDB0D8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5165AB9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2A8C112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988C82C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ED83F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E0C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59622C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B899978">
            <w:pPr>
              <w:ind w:left="135" w:firstLine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2FBB7E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B24C3D3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F033BA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A79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82B58D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63E861F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454C526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95F3BF7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BDC626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3D3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4E9C5D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E6C1D1C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Определение как второстепенный член предложения и его виды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57F7B6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0E2AEE3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B4E7C9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849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941651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663BC82D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22D80D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8D19F2C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792269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AF1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2CFE2E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2D4FA7A9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779E9F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8D8393D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0FA3107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954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F3103C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2DC18D5">
            <w:pPr>
              <w:ind w:left="135" w:firstLine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приложений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48F6DA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67E4FFA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6A0444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BD6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FD8FC3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23CCA09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445F368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CA07826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3D69C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9AE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8B0B77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F42818C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D8BD64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96E13E8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15360D7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5D9B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E93C97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6C000B7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Обстоятельство как второстепенный член предложения.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2AFC81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88F47C1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16E7EA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6446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A23DDC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0F83919">
            <w:pPr>
              <w:ind w:left="135" w:firstLine="71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</w:t>
            </w:r>
            <w:r>
              <w:rPr>
                <w:i/>
                <w:color w:val="000000"/>
                <w:sz w:val="24"/>
                <w:szCs w:val="24"/>
              </w:rPr>
              <w:t>. Сжатое изложение (упр. 249, фрагмент из очерка Д.С. Лихачева «Земля родная»)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4DDAF44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E6E3EC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3CB93C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40F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DC94FF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C09478D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FF02A2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6BBBE9E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ED1C33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2DF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0A87D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51.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4DEB7F1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изученного по теме «Двусоставные предложения», "Второстепенные члены предложения".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91B26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F464BF9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326006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942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F41B1A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B6D0A5F">
            <w:pPr>
              <w:ind w:left="135" w:firstLine="71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К.Р.</w:t>
            </w:r>
            <w:r>
              <w:rPr>
                <w:i/>
                <w:color w:val="000000"/>
                <w:sz w:val="24"/>
                <w:szCs w:val="24"/>
              </w:rPr>
              <w:t>. 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4EFEF89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6DEFD7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8E81B1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2B0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4F327A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24FE167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Односоставные предложения. Основные группы односоставных предложений и их особенности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68EE32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CF34215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9F6C97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AE8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04D96D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850A7DD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A284E3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0DD6015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7C2E6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96B8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BFB677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9E746EB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4EE668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63F0358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ABA1E0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DBE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511BF1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7EFF9E6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489FA8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45B2B19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3493B2C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8C1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ED2851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6BB53CA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186889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14817F7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A55772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21F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237182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58.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A85ACEB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C58933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9850611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32D9EC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66D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37734A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2D93798A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2F29E9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8DCFD4A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8F5AD7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D59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AC9791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21CFDC7F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34882E3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365BAA5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39170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399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B0E13C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B559EF5">
            <w:pPr>
              <w:ind w:left="135" w:firstLine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Сочинение – описание по картине К.Юона «Мартовское солнце» (упр. 296)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45066C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E567F6D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63E9CAB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1FE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07984F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2E00FBA5">
            <w:pPr>
              <w:ind w:left="135" w:firstLine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полные и неполные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2EFFA2D0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695F08A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6238461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248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AEF183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07639ED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темы «Односоставные предложения», «Предложения полные и неполные»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B5D683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A525E6E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6E9E2F5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75D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EF68D9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90F0157">
            <w:pPr>
              <w:ind w:left="135" w:firstLine="71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</w:t>
            </w:r>
            <w:r>
              <w:rPr>
                <w:i/>
                <w:color w:val="000000"/>
                <w:sz w:val="24"/>
                <w:szCs w:val="24"/>
              </w:rPr>
              <w:t>. Контрольный диктант с грамматическим заданием по темам «Односоставные предложения», «Предложения полные и неполные»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F03929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0AA603B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044AB5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D5F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1CABD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CE695D1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 простом осложнённом предложении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4A1BEF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48FA758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347B9B7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527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731B11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66.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B0E6247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об однородных членах предложения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10ED39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FE0B21A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074051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06C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FB7FC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66A2FD3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619D4C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B15CC2D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6472717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5C7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3E0D43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16C1A9E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Способы связи однородных членов предложения и знаки препинания между ними.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2E4B2FF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49E9EE5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8E5A21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FDE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DC2B5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F2466E4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Однородные и неоднородные определения.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5CC20F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CEBAF1C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F8D698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B71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8FE032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61C5FEAE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2ACDBA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25F1BA2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F7817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376E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EB6021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71.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605B02A3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Обобщающие слова при однородных членах предложения.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D7E7F7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15A4AAB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558F5C9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0E3E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B7F76F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0E8D47B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0AA85A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C7A7F42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671D55A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28F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3014DE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73.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521A653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226DE5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14C3982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03A307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3B6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5D768B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42C00EE9">
            <w:pPr>
              <w:ind w:left="135" w:firstLine="71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К.Р </w:t>
            </w:r>
            <w:r>
              <w:rPr>
                <w:i/>
                <w:color w:val="000000"/>
                <w:sz w:val="24"/>
                <w:szCs w:val="24"/>
              </w:rPr>
              <w:t>Сочинение-рассуждение  о языке (упр. 374)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6A4405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74E621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AAA20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E79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5E0725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3653EB7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47AD39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12C6D7B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E0C05C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EE0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508898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88FB9DB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CF46AB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4199B5D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01D0CF4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2D6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3F6D0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03EB493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47A150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47BB734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4322F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EEF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59681A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78.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7215E6B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Обособление приложений.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4EAFA64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96EF6FB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50DEFD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BA6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B3B29C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5D7F876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36EEA5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E7080D4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65C33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4C1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AF90D2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2D9E4382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Обособление обстоятельств.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BE773D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7A90190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1A4157F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990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1279E4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81.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701F370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638FBC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15E08DF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6D37C58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E8F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9AAC05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FE1EF37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F41A6A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DE887C1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612BD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309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C0CDC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4F9E5982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1306D1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3110E1E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F6B09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6349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EAF966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2486D4D4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темы «Предложения с обособленными членами»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107C08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AE7521B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251F4D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D13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F9A5DA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5DBC83AC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ABCDF0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FAE0652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13DD762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407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34350A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F035181">
            <w:pPr>
              <w:ind w:left="135" w:firstLine="71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К.Р.</w:t>
            </w:r>
            <w:r>
              <w:rPr>
                <w:i/>
                <w:color w:val="000000"/>
                <w:sz w:val="24"/>
                <w:szCs w:val="24"/>
              </w:rPr>
              <w:t xml:space="preserve"> Контрольный диктант с грамматическим заданием по темам "Предложения с однородными членами", "Обособленные члены предложения" 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49F369E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C26EDA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E60F6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E3E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BEA161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0DC0F5F">
            <w:pPr>
              <w:ind w:left="135" w:firstLine="7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4"/>
              </w:rPr>
              <w:t>К.Р</w:t>
            </w:r>
            <w:r>
              <w:rPr>
                <w:i/>
                <w:color w:val="000000"/>
                <w:sz w:val="24"/>
                <w:szCs w:val="24"/>
              </w:rPr>
              <w:t>. Всероссийская проверочная работа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4269717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FBE738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3207DAB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582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A76AB0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666F389A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27F671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3947EA9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754D67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CF2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D14A98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573B6C0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Предложения с обращениями.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AB3150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D16A424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DAF6A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AA1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A4D05E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7B053BB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A018F4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05D1D21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63B4D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5F5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56B2A2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4C3C93D1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Предложения с вводными конструкциями.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6E7D2B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32C9680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72C5AB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1BD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BB5323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605159EE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84E709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EB97DAB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3EE2337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E72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860B12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1697773B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51DEFF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D51BE82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5D4A47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587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07A2ED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3425E3CF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со вставными конструкциями.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F5EA13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AC1611F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566D85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85F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861A69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7B6C2923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76C4AE7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EBBF320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0C04E5A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EF6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893214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96.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4FE1D98A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20E346C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F126AC2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71B677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BF95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F393E8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6A8FBBA">
            <w:pPr>
              <w:ind w:left="135" w:firstLine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темы «Предложения с обращениями, вводными и вставными конструкциями».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A1627E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42BF150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08A220B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C21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50E5C6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98.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14:paraId="0F53AE1D">
            <w:pPr>
              <w:ind w:left="135" w:firstLine="71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</w:t>
            </w:r>
            <w:r>
              <w:rPr>
                <w:i/>
                <w:color w:val="000000"/>
                <w:sz w:val="24"/>
                <w:szCs w:val="24"/>
              </w:rPr>
              <w:t>. Итоговая контрольная работа за курс 8 класса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3A7F32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39E56C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064414F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D245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4F359772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16B97885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69 </w:t>
            </w:r>
          </w:p>
        </w:tc>
        <w:tc>
          <w:tcPr>
            <w:tcW w:w="4668" w:type="dxa"/>
            <w:gridSpan w:val="2"/>
            <w:tcMar>
              <w:top w:w="50" w:type="dxa"/>
              <w:left w:w="100" w:type="dxa"/>
            </w:tcMar>
            <w:vAlign w:val="center"/>
          </w:tcPr>
          <w:p w14:paraId="35B6C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14:paraId="1CE3E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9D51043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5106" w:type="dxa"/>
            <w:vAlign w:val="center"/>
          </w:tcPr>
          <w:p w14:paraId="0D9E52F6">
            <w:pPr>
              <w:ind w:left="135" w:firstLine="43"/>
            </w:pPr>
            <w:r>
              <w:rPr>
                <w:color w:val="000000"/>
                <w:sz w:val="24"/>
              </w:rPr>
              <w:t xml:space="preserve">Повторение. Типы связи слов в словосочетании. Культура речи.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21E11D4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867C10D">
            <w:pPr>
              <w:ind w:left="135"/>
              <w:jc w:val="center"/>
            </w:pPr>
          </w:p>
          <w:p w14:paraId="5062E6B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4700C3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79CB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22FD04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5106" w:type="dxa"/>
            <w:vAlign w:val="center"/>
          </w:tcPr>
          <w:p w14:paraId="36CBD743">
            <w:pPr>
              <w:ind w:left="135" w:firstLine="43"/>
            </w:pPr>
            <w:r>
              <w:rPr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121E14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59DECEB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603778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C17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5D52280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5106" w:type="dxa"/>
            <w:vAlign w:val="center"/>
          </w:tcPr>
          <w:p w14:paraId="7FE8A6D7">
            <w:pPr>
              <w:ind w:left="135" w:firstLine="43"/>
            </w:pPr>
            <w:r>
              <w:rPr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311E83EE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0434E1B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3B0A62A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717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E62254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5106" w:type="dxa"/>
            <w:vAlign w:val="center"/>
          </w:tcPr>
          <w:p w14:paraId="0C5FC46B">
            <w:pPr>
              <w:ind w:left="135" w:firstLine="43"/>
            </w:pPr>
            <w:r>
              <w:rPr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5520D2E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43AE2B9">
            <w:pPr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</w:tcPr>
          <w:p w14:paraId="33EA092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E7C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37FDD052">
            <w:pPr>
              <w:ind w:left="135"/>
            </w:pPr>
            <w:r>
              <w:rPr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031E478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E38B93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352BDE3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A8D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659597C7">
            <w:pPr>
              <w:ind w:left="135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14:paraId="6A420D6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46C051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  <w:p w14:paraId="4E4A09D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14:paraId="10024355"/>
        </w:tc>
      </w:tr>
    </w:tbl>
    <w:p w14:paraId="2094AD8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8CFFA62">
      <w:pPr>
        <w:ind w:firstLine="709"/>
        <w:jc w:val="center"/>
        <w:rPr>
          <w:b/>
          <w:sz w:val="22"/>
        </w:rPr>
      </w:pPr>
      <w:r>
        <w:rPr>
          <w:b/>
          <w:color w:val="000000"/>
        </w:rPr>
        <w:t xml:space="preserve"> </w:t>
      </w:r>
      <w:r>
        <w:rPr>
          <w:b/>
          <w:sz w:val="24"/>
        </w:rPr>
        <w:t>9 КЛАСС</w:t>
      </w:r>
    </w:p>
    <w:p w14:paraId="01DB8EE2">
      <w:pPr>
        <w:ind w:firstLine="709"/>
        <w:jc w:val="center"/>
        <w:rPr>
          <w:b/>
          <w:sz w:val="22"/>
        </w:rPr>
      </w:pPr>
      <w:r>
        <w:rPr>
          <w:b/>
          <w:sz w:val="22"/>
          <w:shd w:val="clear" w:color="auto" w:fill="FFFFFF"/>
        </w:rPr>
        <w:t>102 часа</w:t>
      </w:r>
    </w:p>
    <w:p w14:paraId="19D15027">
      <w:pPr>
        <w:ind w:left="120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4"/>
        <w:gridCol w:w="5596"/>
        <w:gridCol w:w="1984"/>
        <w:gridCol w:w="1843"/>
        <w:gridCol w:w="2775"/>
      </w:tblGrid>
      <w:tr w14:paraId="43D96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20ACC97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5D9A9A23">
            <w:pPr>
              <w:ind w:left="135"/>
            </w:pPr>
          </w:p>
        </w:tc>
        <w:tc>
          <w:tcPr>
            <w:tcW w:w="55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09CEB4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65E716D">
            <w:pPr>
              <w:ind w:left="135"/>
            </w:pP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30AF6798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3374BC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6D3902">
            <w:pPr>
              <w:ind w:left="135"/>
            </w:pPr>
          </w:p>
        </w:tc>
      </w:tr>
      <w:tr w14:paraId="01ADB7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4F7F4C"/>
        </w:tc>
        <w:tc>
          <w:tcPr>
            <w:tcW w:w="559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3C38C1"/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58169FB"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388953CF">
            <w:pPr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76F892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477CF2BD">
            <w:pPr>
              <w:ind w:left="135"/>
            </w:pPr>
          </w:p>
          <w:p w14:paraId="2EE989D8">
            <w:pPr>
              <w:ind w:left="135"/>
            </w:pPr>
          </w:p>
        </w:tc>
        <w:tc>
          <w:tcPr>
            <w:tcW w:w="27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B9723F"/>
        </w:tc>
      </w:tr>
      <w:tr w14:paraId="3E61C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6A57F162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Общие сведения о языке</w:t>
            </w:r>
          </w:p>
        </w:tc>
      </w:tr>
      <w:tr w14:paraId="5B992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5598B0C"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67FF4B1">
            <w:pPr>
              <w:ind w:left="135" w:hanging="26"/>
            </w:pPr>
            <w:r>
              <w:rPr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AB73B7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125A63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14:paraId="64282F6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48B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DF6BD4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F4E90D8">
            <w:pPr>
              <w:ind w:left="135" w:hanging="26"/>
            </w:pPr>
            <w:r>
              <w:rPr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E7610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AA9111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F1957A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407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3772E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D102CBC">
            <w:pPr>
              <w:ind w:left="135" w:hanging="26"/>
            </w:pPr>
            <w:r>
              <w:rPr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0769CD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E54729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7A126E5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FB9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3C42EA0"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B9E3703">
            <w:pPr>
              <w:ind w:left="135" w:hanging="26"/>
            </w:pPr>
            <w:r>
              <w:rPr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151304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A10B9E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06C523D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014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92287D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447C7AC5">
            <w:pPr>
              <w:ind w:left="135" w:hanging="26"/>
            </w:pPr>
            <w:r>
              <w:rPr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2D7F7E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77618D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7615B98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FDE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CCC144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1BE7ADA">
            <w:pPr>
              <w:ind w:left="135" w:hanging="26"/>
            </w:pPr>
            <w:r>
              <w:rPr>
                <w:color w:val="000000"/>
                <w:sz w:val="24"/>
              </w:rPr>
              <w:t>Повторение. Правописание суффиксов слов разных частей речи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2DBCE3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3F018A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6B464D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A7AF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8D5AC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33826005">
            <w:pPr>
              <w:ind w:left="135" w:hanging="26"/>
            </w:pPr>
            <w:r>
              <w:rPr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92F067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E1BE46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802B8B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905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269841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0EBFFC2">
            <w:pPr>
              <w:ind w:left="135" w:hanging="26"/>
            </w:pPr>
            <w:r>
              <w:rPr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ADC5D4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19B9C5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0790A0D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7D5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71239D4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9FE5D04">
            <w:pPr>
              <w:ind w:left="135" w:hanging="26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И.К</w:t>
            </w:r>
            <w:r>
              <w:rPr>
                <w:i/>
                <w:color w:val="000000"/>
                <w:sz w:val="24"/>
              </w:rPr>
              <w:t>. Контрольный диктант с грамматическим заданием (стартовая диагностика)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BA28F4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32BE4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06F915F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FA95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0" w:type="dxa"/>
            <w:gridSpan w:val="3"/>
            <w:tcMar>
              <w:top w:w="50" w:type="dxa"/>
              <w:left w:w="100" w:type="dxa"/>
            </w:tcMar>
            <w:vAlign w:val="center"/>
          </w:tcPr>
          <w:p w14:paraId="52D994F0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A238EC7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9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1FB1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6E491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752E567F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Язык и речь</w:t>
            </w:r>
          </w:p>
        </w:tc>
      </w:tr>
      <w:tr w14:paraId="49F75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40445D8"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8A6D780">
            <w:pPr>
              <w:ind w:left="135" w:hanging="26"/>
            </w:pPr>
            <w:r>
              <w:rPr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D6B188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8B1D4F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9B9FCF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076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2363D2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0F21AAA">
            <w:pPr>
              <w:ind w:left="135" w:hanging="26"/>
            </w:pPr>
            <w:r>
              <w:rPr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9CFA7E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08855A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F716B0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D6C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06DC49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B58A0DC">
            <w:pPr>
              <w:ind w:left="135" w:hanging="26"/>
            </w:pPr>
            <w:r>
              <w:rPr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72552B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7C3A9B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3EF47A6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65B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69AF96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3DA6E90">
            <w:pPr>
              <w:ind w:left="135" w:hanging="26"/>
            </w:pPr>
            <w:r>
              <w:rPr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541E654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6FCED2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3FA14CB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5D9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5F117B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3DF9676">
            <w:pPr>
              <w:ind w:left="135" w:hanging="26"/>
            </w:pPr>
            <w:r>
              <w:rPr>
                <w:color w:val="000000"/>
                <w:sz w:val="24"/>
              </w:rPr>
              <w:t>Сжатое изложение (упр.28)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AB69D2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3BBC95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C71651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637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0" w:type="dxa"/>
            <w:gridSpan w:val="3"/>
            <w:tcMar>
              <w:top w:w="50" w:type="dxa"/>
              <w:left w:w="100" w:type="dxa"/>
            </w:tcMar>
            <w:vAlign w:val="center"/>
          </w:tcPr>
          <w:p w14:paraId="0A73DB53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7005276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5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1532D9DD"/>
        </w:tc>
      </w:tr>
      <w:tr w14:paraId="699E5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7BB6D8CD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Текст</w:t>
            </w:r>
          </w:p>
        </w:tc>
      </w:tr>
      <w:tr w14:paraId="65D89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023FB38">
            <w:r>
              <w:rPr>
                <w:color w:val="000000"/>
                <w:sz w:val="24"/>
              </w:rPr>
              <w:t>15.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C2F62C5">
            <w:pPr>
              <w:ind w:left="135" w:firstLine="116"/>
            </w:pPr>
            <w:r>
              <w:rPr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57222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907CA1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37956E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2BC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CECBDB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94547EC">
            <w:pPr>
              <w:ind w:left="135" w:firstLine="116"/>
            </w:pPr>
            <w:r>
              <w:rPr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F149751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956E44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DA8186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F24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0AFEDA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A600DA2">
            <w:pPr>
              <w:ind w:left="135" w:firstLine="116"/>
            </w:pPr>
            <w:r>
              <w:rPr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29034DF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0A56AA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7F6197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B2C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0" w:type="dxa"/>
            <w:gridSpan w:val="3"/>
            <w:tcMar>
              <w:top w:w="50" w:type="dxa"/>
              <w:left w:w="100" w:type="dxa"/>
            </w:tcMar>
            <w:vAlign w:val="center"/>
          </w:tcPr>
          <w:p w14:paraId="5D8ACBCE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5CC0F2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2ABD2E72"/>
        </w:tc>
      </w:tr>
      <w:tr w14:paraId="01258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759ECD57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26B02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0607240">
            <w:r>
              <w:rPr>
                <w:color w:val="000000"/>
                <w:sz w:val="24"/>
              </w:rPr>
              <w:t>18.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69A61F8">
            <w:pPr>
              <w:ind w:left="135" w:hanging="26"/>
            </w:pPr>
            <w:r>
              <w:rPr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49D589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49C35B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0DDE85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56E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5F205CB">
            <w:r>
              <w:rPr>
                <w:color w:val="000000"/>
                <w:sz w:val="24"/>
              </w:rPr>
              <w:t>19.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CD5A66C">
            <w:pPr>
              <w:ind w:left="135" w:hanging="26"/>
            </w:pPr>
            <w:r>
              <w:rPr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B13D2E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287CCD">
            <w:pPr>
              <w:ind w:left="135"/>
              <w:jc w:val="center"/>
            </w:pPr>
          </w:p>
          <w:p w14:paraId="472D68C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360885B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D43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65843D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EB0DD1E">
            <w:pPr>
              <w:ind w:left="135" w:hanging="26"/>
            </w:pPr>
            <w:r>
              <w:rPr>
                <w:color w:val="000000"/>
                <w:sz w:val="24"/>
              </w:rPr>
              <w:t>Научный стиль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E4051D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43D1A6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BDCF40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AA9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5F7072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4BC7FEC">
            <w:pPr>
              <w:ind w:left="135" w:hanging="26"/>
            </w:pPr>
            <w:r>
              <w:rPr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925E7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F315BB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0BADCFD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6E7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7FBE430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DA53B65">
            <w:pPr>
              <w:ind w:left="135" w:hanging="26"/>
            </w:pPr>
            <w:r>
              <w:rPr>
                <w:color w:val="000000"/>
                <w:sz w:val="24"/>
              </w:rPr>
              <w:t xml:space="preserve">Информационная переработка научного текста.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30FF9B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FDF2B5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36245CA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C62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B0CC61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D9B6C5C">
            <w:pPr>
              <w:ind w:left="135" w:hanging="26"/>
              <w:rPr>
                <w:i/>
              </w:rPr>
            </w:pPr>
            <w:r>
              <w:rPr>
                <w:b/>
                <w:i/>
                <w:color w:val="000000"/>
                <w:sz w:val="24"/>
              </w:rPr>
              <w:t>И.К</w:t>
            </w:r>
            <w:r>
              <w:rPr>
                <w:i/>
                <w:color w:val="000000"/>
                <w:sz w:val="24"/>
              </w:rPr>
              <w:t>. Подробное изложение (упр. 43, Г.Разумихин «Будь, пожалуйста, счастлив»)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891F65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E3CC4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0A79C83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707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0" w:type="dxa"/>
            <w:gridSpan w:val="3"/>
            <w:tcMar>
              <w:top w:w="50" w:type="dxa"/>
              <w:left w:w="100" w:type="dxa"/>
            </w:tcMar>
            <w:vAlign w:val="center"/>
          </w:tcPr>
          <w:p w14:paraId="361F15CD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AC634F0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400B3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3A7FDF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6"/>
            <w:tcMar>
              <w:top w:w="50" w:type="dxa"/>
              <w:left w:w="100" w:type="dxa"/>
            </w:tcMar>
            <w:vAlign w:val="center"/>
          </w:tcPr>
          <w:p w14:paraId="533DD39A">
            <w:pPr>
              <w:ind w:left="135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14:paraId="63B94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8B80D2F">
            <w:r>
              <w:rPr>
                <w:color w:val="000000"/>
                <w:sz w:val="24"/>
              </w:rPr>
              <w:t>24.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97063C6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о сложном предложении. Классификация </w:t>
            </w:r>
          </w:p>
          <w:p w14:paraId="0FD21DCB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типов сложных предложений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092096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4637E2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14:paraId="1FA73B56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https://m.edsoo.ru/7f419b78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91AE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7B880330">
            <w:r>
              <w:rPr>
                <w:color w:val="000000"/>
                <w:sz w:val="24"/>
              </w:rPr>
              <w:t>25.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EF764CB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618127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869BAD">
            <w:pPr>
              <w:ind w:left="135"/>
              <w:jc w:val="center"/>
            </w:pPr>
          </w:p>
          <w:p w14:paraId="45F0F72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14:paraId="5D93DC58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https://m.edsoo.ru/7f419b78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98E9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001B4A4">
            <w:r>
              <w:rPr>
                <w:color w:val="000000"/>
                <w:sz w:val="24"/>
              </w:rPr>
              <w:t>26.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02CDF55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Сочинение-рассуждение, связанное с объяснением понятия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A38FA6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B4D585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14:paraId="138FC92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351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7FD98CD">
            <w:r>
              <w:rPr>
                <w:color w:val="000000"/>
                <w:sz w:val="24"/>
              </w:rPr>
              <w:t>27.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CCC082F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A3A121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771D08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14:paraId="172C046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7B90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E023CB8">
            <w:r>
              <w:rPr>
                <w:color w:val="000000"/>
                <w:sz w:val="24"/>
              </w:rPr>
              <w:t>28.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1EEB549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90C6F0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FA6CF5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14:paraId="6ADE7EB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0B9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8280F11">
            <w:r>
              <w:rPr>
                <w:color w:val="000000"/>
                <w:sz w:val="24"/>
              </w:rPr>
              <w:t>29.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D82D412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73587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31FE60">
            <w:pPr>
              <w:ind w:left="135"/>
              <w:jc w:val="center"/>
            </w:pPr>
          </w:p>
          <w:p w14:paraId="03CD66A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14:paraId="66A5FA4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97D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7CE22E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FAFD14D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Знаки препинания в сложносочинённых </w:t>
            </w:r>
          </w:p>
          <w:p w14:paraId="626A48F7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предложениях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57A4CA9D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BEAB4E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84C119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3D33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382498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3C8F0BF1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Знаки препинания в сложносочинённых </w:t>
            </w:r>
          </w:p>
          <w:p w14:paraId="10E86E7E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предложениях. Пунктуационный анализ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033B2863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B2115B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75D690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63E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643AB4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E259ADD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Знаки препинания в сложносочинённых </w:t>
            </w:r>
          </w:p>
          <w:p w14:paraId="20999B3E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предложениях.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60DAF3B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F2C6EE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353D613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025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73716C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F6613E0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7AB3299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B132A7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7257151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179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AA51C2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31F99727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651D53F5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0F7397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7ACCBC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C77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490646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365433E2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06FA478D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BFE81F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FB238C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669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4B0CBF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477FB3ED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22E3311E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F5AF8D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3B37BB1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39A8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34ACDC0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C9AEE83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темы «Сложносочинённое предложение».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2AC174BB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C04722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00844DF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8B1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4861E1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B74C8DF">
            <w:pPr>
              <w:ind w:right="-533" w:firstLine="0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</w:t>
            </w:r>
            <w:r>
              <w:rPr>
                <w:i/>
                <w:color w:val="000000"/>
                <w:sz w:val="24"/>
                <w:szCs w:val="24"/>
              </w:rPr>
              <w:t xml:space="preserve">. Контрольная работа по теме </w:t>
            </w:r>
          </w:p>
          <w:p w14:paraId="4FA1F2F5">
            <w:pPr>
              <w:ind w:right="-533" w:firstLine="0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"Сложносочинённое предложение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55B7794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C5793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CDCCFD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4FE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316DC47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01E5E73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51DEBC5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41E756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152EF80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5B5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87118E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952B473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Союзы и союзные слова в сложноподчинённом предложении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42D34406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FCF789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E03A0D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345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F62133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BBFA190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0D043701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EA23E7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140993D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A89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82C53D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292353B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301952C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34C367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A3706B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B74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EF5E03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61307E4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6501E1A8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334497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0A2B1EA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006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F7D46A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73E365B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Сложноподчинённые предложения с придаточными определительными.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A33AB7F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BF34C1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3B3C43A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880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146018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44F3B7B6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0015A8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D18508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8EC66F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9D4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2609B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8D8FD75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Сложноподчинённые предложения с придаточными изъяснительными.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45C3AE9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7219E3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7215BFA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96B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28233C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A44A2E0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24337B45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A566EC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7B297D4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A75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B47949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0BD19ED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5357C9E5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6A2C83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66ABE2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9E4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AF3762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31394605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3E88102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BAB9EA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74AB4A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AE3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B786B3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558EB0D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Сложноподчинённые предложения с придаточными места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2BB681B3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FE72BB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17B3D1C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68D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15EB44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51.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B327515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Сжатое изложение по тексту В.Пескова (упр. 186)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2C1C6FBD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E1E406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E1A091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2626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24D1FA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B10CAC2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Сложноподчинённые предложения с придаточными времени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243F03F2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DA5F62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FD699D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69C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D3FAEC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5299F82">
            <w:pPr>
              <w:ind w:right="-533" w:firstLine="0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</w:t>
            </w:r>
            <w:r>
              <w:rPr>
                <w:i/>
                <w:color w:val="000000"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Сочинение- рассуждение о природе родного </w:t>
            </w:r>
          </w:p>
          <w:p w14:paraId="38EAD540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края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5685833A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0FC7B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E2E981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132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9C7417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31CECEC6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Сложноподчинённые предложения с придаточными условия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496EB703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6927E4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9FCBF87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2DE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06A537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467E5F2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Сложноподчинённое предложение с придаточным причины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75E51B46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3DEAF3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13172A75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98A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95B541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3C8356F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Сложноподчинённые предложения с придаточными </w:t>
            </w:r>
          </w:p>
          <w:p w14:paraId="2FFBCD3F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2BC8746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FDA69A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73DDB09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35D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7BFC9BD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2ACA508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7205E666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844852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B239E3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88C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70A716D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58.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67773B9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Сложноподчинённые предложения с придаточными уступки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54DB47B4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8F9023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B2DA85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CD1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A90DD8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F2361D8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Сложноподчинённые предложения с придаточными следствия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73CA59E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7BBD9B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E03DAB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70B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815922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9E7691E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Сложноподчинённые предложения с придаточными присоединительными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71CE2CFB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8F4362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7A02EBF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E05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AC9631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A9DAA6B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Сложноподчинённые предложения с несколькими придаточными 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5C9ED9B6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974636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3DAA212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667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5EAB68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ED84FB3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постановки знаков препинания в сложноподчинённых предложениях с несколькими придаточными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204F7633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4F042F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78B4AA4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76F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D72223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3A4C2FB9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Пунктуационный и синтаксический анализ сложноподчинённого предложения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F676900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87AE86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B744CF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32A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B3B4E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44D5BB0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Особенности употребления сложноподчинённых предложений в речи.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0A5D1BCC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1E9127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F922E6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85A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DFC4BD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3FFE4F4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темы «Сложноподчинённое </w:t>
            </w:r>
          </w:p>
          <w:p w14:paraId="0939C1B5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2FAE97BA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220A36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4F5756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524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5D8DEB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66.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37A2E5C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темы «Сложноподчинённое </w:t>
            </w:r>
          </w:p>
          <w:p w14:paraId="351072FF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предложение».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352B5265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DB9561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498F1C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CA72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53E556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A6DD4EB">
            <w:pPr>
              <w:ind w:right="-533" w:firstLine="0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</w:t>
            </w:r>
            <w:r>
              <w:rPr>
                <w:i/>
                <w:color w:val="000000"/>
                <w:sz w:val="24"/>
                <w:szCs w:val="24"/>
              </w:rPr>
              <w:t xml:space="preserve">. Контрольный диктант с грамматическим заданием по теме </w:t>
            </w:r>
          </w:p>
          <w:p w14:paraId="51970078">
            <w:pPr>
              <w:ind w:right="-533" w:firstLine="0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"Сложноподчинённое предложение"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35DD45DD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27183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14F7467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CC3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625999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FECF553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5416C1C3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02468E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1D9314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304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4B00CF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C774CCD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6C349E9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D4D492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DB8CA4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7F2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38A750E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8CCAF4E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Бессоюзные сложные предложения со значением перечисления.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753B343E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6ECD13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378261B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173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32766AB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71.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D879453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Запятая и точка с запятой в бессоюзном сложном предложении.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70CC434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7557C2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BCADDA1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1B8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887A27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875550D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3BDE0FA0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4D553F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710388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D91E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7868689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73.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B6E5A99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Двоеточие в бессоюзном сложном предложении.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7DD0FCA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B8841E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042E223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F8D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701843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6ABB991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Двоеточие в бессоюзном сложном предложении.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6ABAF50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212E3F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0D6FE8C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7F4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754654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7488AD3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058DE58D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56A646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2E0DAD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5A5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B5784D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5E1A665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Тире в бессоюзном сложном предложении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64876879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29B80E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38783EC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370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9E0C54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29B88EF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Тире в бессоюзном сложном предложении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355E1426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CFD271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89D186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1F14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6CBF51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78.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33156F27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3B4AD34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86506F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134C38A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2F2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16F6A9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479DB74A">
            <w:pPr>
              <w:ind w:right="-533" w:firstLine="0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И.К</w:t>
            </w:r>
            <w:r>
              <w:rPr>
                <w:i/>
                <w:color w:val="000000"/>
                <w:sz w:val="24"/>
                <w:szCs w:val="24"/>
              </w:rPr>
              <w:t>. Сжатое изложение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03B480D3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7C858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7F04038D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2F5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A407B4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0125AE0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Грамматическая синонимия бессоюзных сложных предложений и союзных сложных предложений.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7537622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3AD62E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2119AC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F0E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D4B942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81.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3B525B2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бессоюзных сложных предложений в речи.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0A12B7D5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40329C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1D2DEAE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8CB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50A3DAD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2E44E49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темы «Бессоюзное сложное </w:t>
            </w:r>
          </w:p>
          <w:p w14:paraId="215ABF26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4E2DCF76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78E9C2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6D24F8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376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9AE0EC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49FF554">
            <w:pPr>
              <w:ind w:right="-533" w:firstLine="0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К.Р</w:t>
            </w:r>
            <w:r>
              <w:rPr>
                <w:i/>
                <w:color w:val="000000"/>
                <w:sz w:val="24"/>
                <w:szCs w:val="24"/>
              </w:rPr>
              <w:t xml:space="preserve">. Контрольная работа по теме «Бессоюзное сложное предложение».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64FF7430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652BD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0D8ED86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BC4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A3BE5F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6940A6C">
            <w:pPr>
              <w:ind w:right="-5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Сочинение- рассуждение на лингвистическую тему  </w:t>
            </w:r>
          </w:p>
          <w:p w14:paraId="01696EA5">
            <w:pPr>
              <w:ind w:right="-5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знаках препинания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554C0531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94E71D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A6C4BB9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B1B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6D571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3C53E0DF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53AEB76A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B4DA53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0580B0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46C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54D5AE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41B83997">
            <w:pPr>
              <w:ind w:right="-533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Типы сложных предложений с разными видами </w:t>
            </w:r>
          </w:p>
          <w:p w14:paraId="5F1FE8FE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231BFF8D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232EBC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1D62D42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827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416B90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9861391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4A50C0C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9333B1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A918546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830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F28F56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3D8AFEB7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5CFA3C76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BFC13B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A37FC3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EB0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E404C2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DEA5053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постановки знаков препинания в сложных предложениях с разными видами связи.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72558536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201D57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09CF53F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A79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4B977A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4F5DF3CF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1FE6E6E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F5D207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3DCB618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93B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E24221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093AEB18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7B24AB20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B7267A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935636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BD5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7C8306E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026A6A6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63F6FFC6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569814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4B9B04A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0C1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62DDC4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8412AE4">
            <w:pPr>
              <w:ind w:right="-533" w:firstLine="0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И.К. </w:t>
            </w:r>
            <w:r>
              <w:rPr>
                <w:i/>
                <w:color w:val="000000"/>
                <w:sz w:val="24"/>
                <w:szCs w:val="24"/>
              </w:rPr>
              <w:t xml:space="preserve">Контрольный диктант с грамматическим заданием по теме "Сложные предложения с разными видами союзной и </w:t>
            </w:r>
          </w:p>
          <w:p w14:paraId="032549D4">
            <w:pPr>
              <w:ind w:right="-533" w:firstLine="0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бессоюзной связи"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751EA574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E4D7E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C0FD94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C87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5CA7AC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ACF6750">
            <w:pPr>
              <w:ind w:right="-53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Прямая речь. Знаки препинания при прямой речи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0DB1EA55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368D08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696035EF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A78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4CF3DF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118BB1A">
            <w:pPr>
              <w:ind w:left="393" w:right="-533" w:hanging="39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49560056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30C592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14F191C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3A3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F7F538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96.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77D30F5">
            <w:pPr>
              <w:ind w:left="393" w:right="-533" w:hanging="39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Цитаты. Знаки препинания при цитировании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0147F668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9AB123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6EE09E0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ADE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CEC34D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EBC0D61">
            <w:pPr>
              <w:ind w:left="393" w:right="-533" w:hanging="39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темы «Прямая и косвенная речь».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3F8D8533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2DC994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33FBAA8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12BF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4" w:type="dxa"/>
            <w:gridSpan w:val="2"/>
            <w:tcMar>
              <w:top w:w="50" w:type="dxa"/>
              <w:left w:w="100" w:type="dxa"/>
            </w:tcMar>
            <w:vAlign w:val="center"/>
          </w:tcPr>
          <w:p w14:paraId="1004515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98.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33C27EF8">
            <w:pPr>
              <w:ind w:right="-533" w:firstLine="0"/>
              <w:rPr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И.К.</w:t>
            </w:r>
            <w:r>
              <w:rPr>
                <w:i/>
                <w:color w:val="000000"/>
                <w:sz w:val="24"/>
                <w:szCs w:val="24"/>
              </w:rPr>
              <w:t xml:space="preserve"> Итоговая контрольная тестовая работа (в формате ОГЭ)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75E9CFB3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EB196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012670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E35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0" w:type="dxa"/>
            <w:gridSpan w:val="3"/>
            <w:tcMar>
              <w:top w:w="50" w:type="dxa"/>
              <w:left w:w="100" w:type="dxa"/>
            </w:tcMar>
            <w:vAlign w:val="center"/>
          </w:tcPr>
          <w:p w14:paraId="12BEC22D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94EA68B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75 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47F38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14:paraId="3D7FA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D061E3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5670" w:type="dxa"/>
            <w:gridSpan w:val="2"/>
            <w:vAlign w:val="center"/>
          </w:tcPr>
          <w:p w14:paraId="7F2C2C5A">
            <w:pPr>
              <w:ind w:left="135" w:firstLine="40"/>
            </w:pPr>
            <w:r>
              <w:rPr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5ADC840E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55F215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288180D4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B88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0C64B51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5670" w:type="dxa"/>
            <w:gridSpan w:val="2"/>
            <w:vAlign w:val="center"/>
          </w:tcPr>
          <w:p w14:paraId="21A96DCD">
            <w:pPr>
              <w:ind w:left="135" w:firstLine="40"/>
            </w:pPr>
            <w:r>
              <w:rPr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2AD54016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3419B4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59CEB67B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E4C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A5DB74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5670" w:type="dxa"/>
            <w:gridSpan w:val="2"/>
            <w:vAlign w:val="center"/>
          </w:tcPr>
          <w:p w14:paraId="7FC52111">
            <w:pPr>
              <w:ind w:left="135" w:firstLine="40"/>
            </w:pPr>
            <w:r>
              <w:rPr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12C6DC60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3C8FF2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4BF12592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CC7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F46B46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5670" w:type="dxa"/>
            <w:gridSpan w:val="2"/>
            <w:vAlign w:val="center"/>
          </w:tcPr>
          <w:p w14:paraId="3ABF60EB">
            <w:pPr>
              <w:ind w:left="135" w:firstLine="40"/>
            </w:pPr>
            <w:r>
              <w:rPr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14:paraId="6C457AF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D6B0EE">
            <w:pPr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</w:tcPr>
          <w:p w14:paraId="024BA72C"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AA8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0" w:type="dxa"/>
            <w:gridSpan w:val="3"/>
            <w:tcMar>
              <w:top w:w="50" w:type="dxa"/>
              <w:left w:w="100" w:type="dxa"/>
            </w:tcMar>
            <w:vAlign w:val="center"/>
          </w:tcPr>
          <w:p w14:paraId="38DEB2C6">
            <w:pPr>
              <w:ind w:left="135"/>
            </w:pPr>
            <w:r>
              <w:rPr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356466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AC799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14:paraId="4AE15EB0">
            <w:pPr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https://m.edsoo.ru/7f419b78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79A7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30" w:type="dxa"/>
            <w:gridSpan w:val="3"/>
            <w:tcMar>
              <w:top w:w="50" w:type="dxa"/>
              <w:left w:w="100" w:type="dxa"/>
            </w:tcMar>
            <w:vAlign w:val="center"/>
          </w:tcPr>
          <w:p w14:paraId="7576D9FD">
            <w:pPr>
              <w:ind w:left="135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923744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F95C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  <w:p w14:paraId="5AE97A0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14:paraId="11B5435E"/>
        </w:tc>
      </w:tr>
    </w:tbl>
    <w:p w14:paraId="3800A05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D7A0DD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FC7E831">
      <w:pPr>
        <w:ind w:left="120"/>
      </w:pPr>
    </w:p>
    <w:sectPr>
      <w:pgSz w:w="16383" w:h="11906" w:orient="landscape"/>
      <w:pgMar w:top="1701" w:right="1134" w:bottom="851" w:left="1134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choolBookSanPin-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choolBookSanPi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E021D"/>
    <w:multiLevelType w:val="multilevel"/>
    <w:tmpl w:val="7B8E021D"/>
    <w:lvl w:ilvl="0" w:tentative="0">
      <w:start w:val="1"/>
      <w:numFmt w:val="decimal"/>
      <w:lvlText w:val="%1)"/>
      <w:lvlJc w:val="left"/>
      <w:pPr>
        <w:ind w:left="492" w:hanging="354"/>
        <w:jc w:val="left"/>
      </w:pPr>
      <w:rPr>
        <w:rFonts w:ascii="Times New Roman" w:hAnsi="Times New Roman"/>
        <w:b/>
        <w:i w:val="0"/>
        <w:sz w:val="28"/>
      </w:rPr>
    </w:lvl>
    <w:lvl w:ilvl="1" w:tentative="0">
      <w:start w:val="0"/>
      <w:numFmt w:val="bullet"/>
      <w:lvlText w:val="•"/>
      <w:lvlJc w:val="left"/>
      <w:pPr>
        <w:ind w:left="1470" w:hanging="354"/>
      </w:pPr>
    </w:lvl>
    <w:lvl w:ilvl="2" w:tentative="0">
      <w:start w:val="0"/>
      <w:numFmt w:val="bullet"/>
      <w:lvlText w:val="•"/>
      <w:lvlJc w:val="left"/>
      <w:pPr>
        <w:ind w:left="2441" w:hanging="354"/>
      </w:pPr>
    </w:lvl>
    <w:lvl w:ilvl="3" w:tentative="0">
      <w:start w:val="0"/>
      <w:numFmt w:val="bullet"/>
      <w:lvlText w:val="•"/>
      <w:lvlJc w:val="left"/>
      <w:pPr>
        <w:ind w:left="3412" w:hanging="354"/>
      </w:pPr>
    </w:lvl>
    <w:lvl w:ilvl="4" w:tentative="0">
      <w:start w:val="0"/>
      <w:numFmt w:val="bullet"/>
      <w:lvlText w:val="•"/>
      <w:lvlJc w:val="left"/>
      <w:pPr>
        <w:ind w:left="4383" w:hanging="354"/>
      </w:pPr>
    </w:lvl>
    <w:lvl w:ilvl="5" w:tentative="0">
      <w:start w:val="0"/>
      <w:numFmt w:val="bullet"/>
      <w:lvlText w:val="•"/>
      <w:lvlJc w:val="left"/>
      <w:pPr>
        <w:ind w:left="5354" w:hanging="354"/>
      </w:pPr>
    </w:lvl>
    <w:lvl w:ilvl="6" w:tentative="0">
      <w:start w:val="0"/>
      <w:numFmt w:val="bullet"/>
      <w:lvlText w:val="•"/>
      <w:lvlJc w:val="left"/>
      <w:pPr>
        <w:ind w:left="6325" w:hanging="354"/>
      </w:pPr>
    </w:lvl>
    <w:lvl w:ilvl="7" w:tentative="0">
      <w:start w:val="0"/>
      <w:numFmt w:val="bullet"/>
      <w:lvlText w:val="•"/>
      <w:lvlJc w:val="left"/>
      <w:pPr>
        <w:ind w:left="7296" w:hanging="354"/>
      </w:pPr>
    </w:lvl>
    <w:lvl w:ilvl="8" w:tentative="0">
      <w:start w:val="0"/>
      <w:numFmt w:val="bullet"/>
      <w:lvlText w:val="•"/>
      <w:lvlJc w:val="left"/>
      <w:pPr>
        <w:ind w:left="8267" w:hanging="35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92"/>
    <w:rsid w:val="0004694A"/>
    <w:rsid w:val="000854F9"/>
    <w:rsid w:val="001727AC"/>
    <w:rsid w:val="00174414"/>
    <w:rsid w:val="0018472D"/>
    <w:rsid w:val="002562B9"/>
    <w:rsid w:val="002C7456"/>
    <w:rsid w:val="002E22AC"/>
    <w:rsid w:val="002E59EF"/>
    <w:rsid w:val="00306478"/>
    <w:rsid w:val="00324A5F"/>
    <w:rsid w:val="00332FCA"/>
    <w:rsid w:val="0034350C"/>
    <w:rsid w:val="003B13F5"/>
    <w:rsid w:val="003B5B94"/>
    <w:rsid w:val="003B6C50"/>
    <w:rsid w:val="003D0951"/>
    <w:rsid w:val="004C7199"/>
    <w:rsid w:val="0052191E"/>
    <w:rsid w:val="0052643A"/>
    <w:rsid w:val="005B7278"/>
    <w:rsid w:val="005C2778"/>
    <w:rsid w:val="006948CE"/>
    <w:rsid w:val="006D6D06"/>
    <w:rsid w:val="007235CA"/>
    <w:rsid w:val="00754EFD"/>
    <w:rsid w:val="00757CBF"/>
    <w:rsid w:val="00761BA6"/>
    <w:rsid w:val="00796FD4"/>
    <w:rsid w:val="008039A2"/>
    <w:rsid w:val="00837C10"/>
    <w:rsid w:val="008B2F92"/>
    <w:rsid w:val="008D0A72"/>
    <w:rsid w:val="009207D0"/>
    <w:rsid w:val="0092191F"/>
    <w:rsid w:val="00946B35"/>
    <w:rsid w:val="00952FA2"/>
    <w:rsid w:val="00955783"/>
    <w:rsid w:val="00967E60"/>
    <w:rsid w:val="009A615F"/>
    <w:rsid w:val="009C40A4"/>
    <w:rsid w:val="00A019E5"/>
    <w:rsid w:val="00A72D35"/>
    <w:rsid w:val="00AA4A37"/>
    <w:rsid w:val="00AC2784"/>
    <w:rsid w:val="00AD794D"/>
    <w:rsid w:val="00AF4F25"/>
    <w:rsid w:val="00B0712F"/>
    <w:rsid w:val="00B975CE"/>
    <w:rsid w:val="00C61429"/>
    <w:rsid w:val="00CB5BDE"/>
    <w:rsid w:val="00D607C4"/>
    <w:rsid w:val="00D85684"/>
    <w:rsid w:val="00DD3245"/>
    <w:rsid w:val="00DE12E6"/>
    <w:rsid w:val="00E75BE2"/>
    <w:rsid w:val="00F44D67"/>
    <w:rsid w:val="00FA3665"/>
    <w:rsid w:val="00FC3B9C"/>
    <w:rsid w:val="1C69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ind w:firstLine="544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1"/>
    <w:basedOn w:val="1"/>
    <w:link w:val="28"/>
    <w:qFormat/>
    <w:uiPriority w:val="0"/>
    <w:pPr>
      <w:widowControl w:val="0"/>
      <w:ind w:left="158" w:firstLine="0"/>
      <w:outlineLvl w:val="0"/>
    </w:pPr>
    <w:rPr>
      <w:rFonts w:ascii="Tahoma" w:hAnsi="Tahoma"/>
      <w:b/>
      <w:sz w:val="24"/>
    </w:rPr>
  </w:style>
  <w:style w:type="paragraph" w:styleId="3">
    <w:name w:val="heading 2"/>
    <w:basedOn w:val="1"/>
    <w:link w:val="29"/>
    <w:qFormat/>
    <w:uiPriority w:val="0"/>
    <w:pPr>
      <w:widowControl w:val="0"/>
      <w:spacing w:before="77"/>
      <w:ind w:left="157" w:firstLine="0"/>
      <w:outlineLvl w:val="1"/>
    </w:pPr>
    <w:rPr>
      <w:rFonts w:ascii="Tahoma" w:hAnsi="Tahoma"/>
      <w:b/>
      <w:sz w:val="22"/>
    </w:rPr>
  </w:style>
  <w:style w:type="paragraph" w:styleId="4">
    <w:name w:val="heading 3"/>
    <w:basedOn w:val="1"/>
    <w:link w:val="30"/>
    <w:qFormat/>
    <w:uiPriority w:val="0"/>
    <w:pPr>
      <w:widowControl w:val="0"/>
      <w:spacing w:before="1"/>
      <w:ind w:left="383" w:firstLine="0"/>
      <w:outlineLvl w:val="2"/>
    </w:pPr>
    <w:rPr>
      <w:rFonts w:ascii="Cambria" w:hAnsi="Cambria"/>
      <w:b/>
      <w:sz w:val="20"/>
    </w:rPr>
  </w:style>
  <w:style w:type="paragraph" w:styleId="5">
    <w:name w:val="heading 4"/>
    <w:basedOn w:val="1"/>
    <w:link w:val="31"/>
    <w:qFormat/>
    <w:uiPriority w:val="0"/>
    <w:pPr>
      <w:widowControl w:val="0"/>
      <w:ind w:left="383" w:firstLine="0"/>
      <w:outlineLvl w:val="3"/>
    </w:pPr>
    <w:rPr>
      <w:b/>
      <w:i/>
      <w:sz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line number"/>
    <w:basedOn w:val="6"/>
    <w:semiHidden/>
    <w:qFormat/>
    <w:uiPriority w:val="0"/>
  </w:style>
  <w:style w:type="paragraph" w:styleId="11">
    <w:name w:val="Balloon Text"/>
    <w:basedOn w:val="1"/>
    <w:link w:val="39"/>
    <w:semiHidden/>
    <w:unhideWhenUsed/>
    <w:qFormat/>
    <w:uiPriority w:val="0"/>
    <w:rPr>
      <w:rFonts w:ascii="Segoe UI" w:hAnsi="Segoe UI" w:cs="Segoe UI"/>
      <w:sz w:val="18"/>
      <w:szCs w:val="18"/>
    </w:rPr>
  </w:style>
  <w:style w:type="paragraph" w:styleId="12">
    <w:name w:val="Normal Indent"/>
    <w:basedOn w:val="1"/>
    <w:qFormat/>
    <w:uiPriority w:val="0"/>
    <w:pPr>
      <w:spacing w:after="200" w:line="276" w:lineRule="auto"/>
      <w:ind w:left="720" w:firstLine="0"/>
    </w:pPr>
    <w:rPr>
      <w:rFonts w:ascii="Calibri" w:hAnsi="Calibri"/>
      <w:sz w:val="22"/>
    </w:rPr>
  </w:style>
  <w:style w:type="paragraph" w:styleId="13">
    <w:name w:val="caption"/>
    <w:basedOn w:val="1"/>
    <w:next w:val="1"/>
    <w:semiHidden/>
    <w:qFormat/>
    <w:uiPriority w:val="0"/>
    <w:pPr>
      <w:spacing w:after="200"/>
      <w:ind w:firstLine="0"/>
    </w:pPr>
    <w:rPr>
      <w:rFonts w:ascii="Calibri" w:hAnsi="Calibri"/>
      <w:b/>
      <w:color w:val="5B9BD5"/>
      <w:sz w:val="18"/>
    </w:rPr>
  </w:style>
  <w:style w:type="paragraph" w:styleId="14">
    <w:name w:val="header"/>
    <w:basedOn w:val="1"/>
    <w:link w:val="40"/>
    <w:qFormat/>
    <w:uiPriority w:val="0"/>
    <w:pPr>
      <w:tabs>
        <w:tab w:val="center" w:pos="4680"/>
        <w:tab w:val="right" w:pos="9360"/>
      </w:tabs>
      <w:spacing w:after="200" w:line="276" w:lineRule="auto"/>
      <w:ind w:firstLine="0"/>
    </w:pPr>
    <w:rPr>
      <w:rFonts w:ascii="Calibri" w:hAnsi="Calibri"/>
      <w:sz w:val="22"/>
    </w:rPr>
  </w:style>
  <w:style w:type="paragraph" w:styleId="15">
    <w:name w:val="Body Text"/>
    <w:basedOn w:val="1"/>
    <w:link w:val="32"/>
    <w:qFormat/>
    <w:uiPriority w:val="0"/>
    <w:pPr>
      <w:widowControl w:val="0"/>
      <w:ind w:left="156" w:firstLine="226"/>
    </w:pPr>
    <w:rPr>
      <w:rFonts w:ascii="Cambria" w:hAnsi="Cambria"/>
      <w:sz w:val="20"/>
    </w:rPr>
  </w:style>
  <w:style w:type="paragraph" w:styleId="16">
    <w:name w:val="Title"/>
    <w:basedOn w:val="1"/>
    <w:link w:val="33"/>
    <w:qFormat/>
    <w:uiPriority w:val="0"/>
    <w:pPr>
      <w:widowControl w:val="0"/>
      <w:ind w:left="766" w:right="766" w:firstLine="0"/>
      <w:jc w:val="center"/>
    </w:pPr>
    <w:rPr>
      <w:rFonts w:ascii="Tahoma" w:hAnsi="Tahoma"/>
      <w:b/>
      <w:sz w:val="76"/>
    </w:rPr>
  </w:style>
  <w:style w:type="paragraph" w:styleId="17">
    <w:name w:val="Subtitle"/>
    <w:basedOn w:val="1"/>
    <w:next w:val="1"/>
    <w:link w:val="41"/>
    <w:qFormat/>
    <w:uiPriority w:val="0"/>
    <w:pPr>
      <w:spacing w:after="200" w:line="276" w:lineRule="auto"/>
      <w:ind w:left="86" w:firstLine="0"/>
    </w:pPr>
    <w:rPr>
      <w:rFonts w:ascii="Calibri" w:hAnsi="Calibri"/>
      <w:i/>
      <w:color w:val="5B9BD5"/>
      <w:sz w:val="24"/>
    </w:rPr>
  </w:style>
  <w:style w:type="table" w:styleId="18">
    <w:name w:val="Table Simple 1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List Paragraph"/>
    <w:basedOn w:val="1"/>
    <w:qFormat/>
    <w:uiPriority w:val="0"/>
    <w:pPr>
      <w:widowControl w:val="0"/>
      <w:spacing w:before="66"/>
      <w:ind w:left="308" w:hanging="194"/>
    </w:pPr>
    <w:rPr>
      <w:rFonts w:ascii="Cambria" w:hAnsi="Cambria"/>
      <w:sz w:val="22"/>
    </w:rPr>
  </w:style>
  <w:style w:type="paragraph" w:customStyle="1" w:styleId="21">
    <w:name w:val="Table Paragraph"/>
    <w:basedOn w:val="1"/>
    <w:qFormat/>
    <w:uiPriority w:val="0"/>
    <w:pPr>
      <w:widowControl w:val="0"/>
      <w:ind w:left="168" w:firstLine="0"/>
    </w:pPr>
    <w:rPr>
      <w:rFonts w:ascii="Cambria" w:hAnsi="Cambria"/>
      <w:sz w:val="22"/>
    </w:rPr>
  </w:style>
  <w:style w:type="paragraph" w:customStyle="1" w:styleId="22">
    <w:name w:val="table-head"/>
    <w:basedOn w:val="1"/>
    <w:qFormat/>
    <w:uiPriority w:val="0"/>
    <w:pPr>
      <w:widowControl w:val="0"/>
      <w:spacing w:after="100" w:line="200" w:lineRule="atLeast"/>
      <w:ind w:firstLine="0"/>
      <w:jc w:val="center"/>
    </w:pPr>
    <w:rPr>
      <w:rFonts w:ascii="SchoolBookSanPin-Bold" w:hAnsi="SchoolBookSanPin-Bold"/>
      <w:b/>
      <w:color w:val="000000"/>
      <w:sz w:val="18"/>
    </w:rPr>
  </w:style>
  <w:style w:type="paragraph" w:customStyle="1" w:styleId="23">
    <w:name w:val="table-body_centre"/>
    <w:basedOn w:val="1"/>
    <w:qFormat/>
    <w:uiPriority w:val="0"/>
    <w:pPr>
      <w:widowControl w:val="0"/>
      <w:spacing w:after="100" w:line="200" w:lineRule="atLeast"/>
      <w:ind w:firstLine="0"/>
      <w:jc w:val="center"/>
    </w:pPr>
    <w:rPr>
      <w:rFonts w:ascii="SchoolBookSanPin" w:hAnsi="SchoolBookSanPin"/>
      <w:color w:val="000000"/>
      <w:sz w:val="18"/>
    </w:rPr>
  </w:style>
  <w:style w:type="paragraph" w:customStyle="1" w:styleId="24">
    <w:name w:val="table-body_0mm"/>
    <w:basedOn w:val="1"/>
    <w:qFormat/>
    <w:uiPriority w:val="0"/>
    <w:pPr>
      <w:widowControl w:val="0"/>
      <w:spacing w:line="200" w:lineRule="atLeast"/>
      <w:ind w:firstLine="0"/>
    </w:pPr>
    <w:rPr>
      <w:rFonts w:ascii="SchoolBookSanPin" w:hAnsi="SchoolBookSanPin"/>
      <w:color w:val="000000"/>
      <w:sz w:val="18"/>
    </w:rPr>
  </w:style>
  <w:style w:type="paragraph" w:customStyle="1" w:styleId="25">
    <w:name w:val="footnote"/>
    <w:basedOn w:val="1"/>
    <w:qFormat/>
    <w:uiPriority w:val="0"/>
    <w:pPr>
      <w:widowControl w:val="0"/>
      <w:spacing w:line="200" w:lineRule="atLeast"/>
      <w:ind w:left="227" w:hanging="227"/>
    </w:pPr>
    <w:rPr>
      <w:rFonts w:ascii="SchoolBookSanPin" w:hAnsi="SchoolBookSanPin"/>
      <w:color w:val="000000"/>
      <w:sz w:val="18"/>
    </w:rPr>
  </w:style>
  <w:style w:type="paragraph" w:styleId="26">
    <w:name w:val="No Spacing"/>
    <w:qFormat/>
    <w:uiPriority w:val="0"/>
    <w:pPr>
      <w:ind w:firstLine="544"/>
      <w:jc w:val="both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customStyle="1" w:styleId="27">
    <w:name w:val="table-body_1mm"/>
    <w:basedOn w:val="1"/>
    <w:qFormat/>
    <w:uiPriority w:val="0"/>
    <w:pPr>
      <w:widowControl w:val="0"/>
      <w:spacing w:after="100" w:line="200" w:lineRule="atLeast"/>
      <w:ind w:firstLine="0"/>
    </w:pPr>
    <w:rPr>
      <w:rFonts w:ascii="SchoolBookSanPin" w:hAnsi="SchoolBookSanPin"/>
      <w:color w:val="000000"/>
      <w:sz w:val="18"/>
    </w:rPr>
  </w:style>
  <w:style w:type="character" w:customStyle="1" w:styleId="28">
    <w:name w:val="Заголовок 1 Знак"/>
    <w:basedOn w:val="6"/>
    <w:link w:val="2"/>
    <w:qFormat/>
    <w:uiPriority w:val="0"/>
    <w:rPr>
      <w:rFonts w:ascii="Tahoma" w:hAnsi="Tahoma"/>
      <w:b/>
      <w:sz w:val="24"/>
    </w:rPr>
  </w:style>
  <w:style w:type="character" w:customStyle="1" w:styleId="29">
    <w:name w:val="Заголовок 2 Знак"/>
    <w:basedOn w:val="6"/>
    <w:link w:val="3"/>
    <w:qFormat/>
    <w:uiPriority w:val="0"/>
    <w:rPr>
      <w:rFonts w:ascii="Tahoma" w:hAnsi="Tahoma"/>
      <w:b/>
      <w:sz w:val="22"/>
    </w:rPr>
  </w:style>
  <w:style w:type="character" w:customStyle="1" w:styleId="30">
    <w:name w:val="Заголовок 3 Знак"/>
    <w:basedOn w:val="6"/>
    <w:link w:val="4"/>
    <w:qFormat/>
    <w:uiPriority w:val="0"/>
    <w:rPr>
      <w:rFonts w:ascii="Cambria" w:hAnsi="Cambria"/>
      <w:b/>
      <w:sz w:val="20"/>
    </w:rPr>
  </w:style>
  <w:style w:type="character" w:customStyle="1" w:styleId="31">
    <w:name w:val="Заголовок 4 Знак"/>
    <w:basedOn w:val="6"/>
    <w:link w:val="5"/>
    <w:qFormat/>
    <w:uiPriority w:val="0"/>
    <w:rPr>
      <w:b/>
      <w:i/>
      <w:sz w:val="20"/>
    </w:rPr>
  </w:style>
  <w:style w:type="character" w:customStyle="1" w:styleId="32">
    <w:name w:val="Основной текст Знак"/>
    <w:basedOn w:val="6"/>
    <w:link w:val="15"/>
    <w:qFormat/>
    <w:uiPriority w:val="0"/>
    <w:rPr>
      <w:rFonts w:ascii="Cambria" w:hAnsi="Cambria"/>
      <w:sz w:val="20"/>
    </w:rPr>
  </w:style>
  <w:style w:type="character" w:customStyle="1" w:styleId="33">
    <w:name w:val="Название Знак"/>
    <w:basedOn w:val="6"/>
    <w:link w:val="16"/>
    <w:qFormat/>
    <w:uiPriority w:val="0"/>
    <w:rPr>
      <w:rFonts w:ascii="Tahoma" w:hAnsi="Tahoma"/>
      <w:b/>
      <w:sz w:val="76"/>
    </w:rPr>
  </w:style>
  <w:style w:type="character" w:customStyle="1" w:styleId="34">
    <w:name w:val="footnote-num"/>
    <w:qFormat/>
    <w:uiPriority w:val="0"/>
    <w:rPr>
      <w:sz w:val="12"/>
      <w:vertAlign w:val="baseline"/>
    </w:rPr>
  </w:style>
  <w:style w:type="character" w:customStyle="1" w:styleId="35">
    <w:name w:val="Italic"/>
    <w:qFormat/>
    <w:uiPriority w:val="0"/>
    <w:rPr>
      <w:i/>
    </w:rPr>
  </w:style>
  <w:style w:type="table" w:customStyle="1" w:styleId="36">
    <w:name w:val="Сетка таблицы1"/>
    <w:basedOn w:val="7"/>
    <w:qFormat/>
    <w:uiPriority w:val="0"/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Table Normal"/>
    <w:semiHidden/>
    <w:qFormat/>
    <w:uiPriority w:val="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">
    <w:name w:val="Table Normal1"/>
    <w:semiHidden/>
    <w:qFormat/>
    <w:uiPriority w:val="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Текст выноски Знак"/>
    <w:basedOn w:val="6"/>
    <w:link w:val="11"/>
    <w:semiHidden/>
    <w:qFormat/>
    <w:uiPriority w:val="0"/>
    <w:rPr>
      <w:rFonts w:ascii="Segoe UI" w:hAnsi="Segoe UI" w:cs="Segoe UI"/>
      <w:sz w:val="18"/>
      <w:szCs w:val="18"/>
    </w:rPr>
  </w:style>
  <w:style w:type="character" w:customStyle="1" w:styleId="40">
    <w:name w:val="Верхний колонтитул Знак"/>
    <w:basedOn w:val="6"/>
    <w:link w:val="14"/>
    <w:uiPriority w:val="0"/>
    <w:rPr>
      <w:rFonts w:ascii="Calibri" w:hAnsi="Calibri"/>
      <w:sz w:val="22"/>
    </w:rPr>
  </w:style>
  <w:style w:type="character" w:customStyle="1" w:styleId="41">
    <w:name w:val="Подзаголовок Знак"/>
    <w:basedOn w:val="6"/>
    <w:link w:val="17"/>
    <w:uiPriority w:val="0"/>
    <w:rPr>
      <w:rFonts w:ascii="Calibri" w:hAnsi="Calibri"/>
      <w:i/>
      <w:color w:val="5B9BD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C697-9FBF-475A-B142-AB4B469617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76</Pages>
  <Words>31697</Words>
  <Characters>180676</Characters>
  <Lines>1505</Lines>
  <Paragraphs>423</Paragraphs>
  <TotalTime>356</TotalTime>
  <ScaleCrop>false</ScaleCrop>
  <LinksUpToDate>false</LinksUpToDate>
  <CharactersWithSpaces>211950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2025-08-09T16:42:00Z</dcterms:created>
  <dc:creator>Licei18</dc:creator>
  <cp:lastModifiedBy>User</cp:lastModifiedBy>
  <cp:lastPrinted>2024-11-22T05:35:00Z</cp:lastPrinted>
  <dcterms:modified xsi:type="dcterms:W3CDTF">2025-09-14T20:05:12Z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D642E32E2F6441B5AAEFD22DCA624DC0_12</vt:lpwstr>
  </property>
</Properties>
</file>