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34" w:rsidRPr="00730A34" w:rsidRDefault="00730A34" w:rsidP="00730A34">
      <w:pPr>
        <w:spacing w:after="0"/>
        <w:ind w:firstLine="54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0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- </w:t>
      </w:r>
    </w:p>
    <w:p w:rsidR="00730A34" w:rsidRPr="00730A34" w:rsidRDefault="00730A34" w:rsidP="00730A34">
      <w:pPr>
        <w:spacing w:after="0"/>
        <w:ind w:firstLine="54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0A34">
        <w:rPr>
          <w:rFonts w:ascii="Times New Roman" w:eastAsia="Calibri" w:hAnsi="Times New Roman" w:cs="Times New Roman"/>
          <w:sz w:val="28"/>
          <w:szCs w:val="28"/>
          <w:lang w:eastAsia="en-US"/>
        </w:rPr>
        <w:t>лицей № 18 г. Орла</w:t>
      </w: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30A34" w:rsidRPr="00730A34" w:rsidRDefault="00730A34" w:rsidP="00730A34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730A34" w:rsidRPr="00730A34" w:rsidRDefault="00730A34" w:rsidP="00730A34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30A34" w:rsidRPr="00730A34" w:rsidRDefault="00730A34" w:rsidP="00730A34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0A3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730A34" w:rsidRPr="00730A34" w:rsidRDefault="00730A34" w:rsidP="00730A34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0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основной образовательной </w:t>
      </w:r>
    </w:p>
    <w:p w:rsidR="00730A34" w:rsidRPr="00730A34" w:rsidRDefault="00730A34" w:rsidP="00730A34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0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программе основного общего </w:t>
      </w:r>
    </w:p>
    <w:p w:rsidR="00730A34" w:rsidRPr="00730A34" w:rsidRDefault="00730A34" w:rsidP="00730A34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0A3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образования,</w:t>
      </w:r>
    </w:p>
    <w:p w:rsidR="00730A34" w:rsidRPr="00730A34" w:rsidRDefault="00730A34" w:rsidP="00730A34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0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утвержденной приказом </w:t>
      </w:r>
    </w:p>
    <w:p w:rsidR="00376B7E" w:rsidRPr="00376B7E" w:rsidRDefault="00376B7E" w:rsidP="00376B7E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376B7E">
        <w:rPr>
          <w:rFonts w:ascii="Times New Roman" w:hAnsi="Times New Roman" w:cs="Times New Roman"/>
          <w:sz w:val="28"/>
          <w:szCs w:val="28"/>
        </w:rPr>
        <w:t>№ 156</w:t>
      </w:r>
      <w:r w:rsidR="002F5D91">
        <w:rPr>
          <w:rFonts w:ascii="Times New Roman" w:hAnsi="Times New Roman" w:cs="Times New Roman"/>
          <w:sz w:val="28"/>
          <w:szCs w:val="28"/>
        </w:rPr>
        <w:t>/1</w:t>
      </w:r>
      <w:r w:rsidRPr="00376B7E">
        <w:rPr>
          <w:rFonts w:ascii="Times New Roman" w:hAnsi="Times New Roman" w:cs="Times New Roman"/>
          <w:sz w:val="28"/>
          <w:szCs w:val="28"/>
        </w:rPr>
        <w:t>-Д от 31.08.2023 г</w:t>
      </w:r>
      <w:r w:rsidRPr="00376B7E">
        <w:rPr>
          <w:rFonts w:ascii="Times New Roman" w:hAnsi="Times New Roman" w:cs="Times New Roman"/>
          <w:sz w:val="24"/>
        </w:rPr>
        <w:t xml:space="preserve">. </w:t>
      </w: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30A34" w:rsidRPr="00730A34" w:rsidRDefault="00730A34" w:rsidP="00730A3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30A34" w:rsidRPr="002F5D91" w:rsidRDefault="00730A34" w:rsidP="002F5D91">
      <w:pPr>
        <w:spacing w:after="0"/>
        <w:ind w:firstLine="544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2F5D91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РАБОЧАЯ ПРОГРАММА</w:t>
      </w:r>
    </w:p>
    <w:p w:rsidR="00730A34" w:rsidRPr="002F5D91" w:rsidRDefault="00730A34" w:rsidP="002F5D91">
      <w:pPr>
        <w:spacing w:after="0"/>
        <w:ind w:firstLine="544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2F5D91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по внеурочной деятельности</w:t>
      </w:r>
    </w:p>
    <w:p w:rsidR="00730A34" w:rsidRPr="002F5D91" w:rsidRDefault="00730A34" w:rsidP="002F5D91">
      <w:pPr>
        <w:spacing w:after="0"/>
        <w:ind w:firstLine="544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2F5D91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«</w:t>
      </w:r>
      <w:r w:rsidR="00826685" w:rsidRPr="002F5D91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Занимательная физика</w:t>
      </w:r>
      <w:r w:rsidRPr="002F5D91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»</w:t>
      </w:r>
      <w:bookmarkStart w:id="0" w:name="_GoBack"/>
      <w:bookmarkEnd w:id="0"/>
    </w:p>
    <w:p w:rsidR="00730A34" w:rsidRPr="00730A34" w:rsidRDefault="00730A34" w:rsidP="00730A34">
      <w:pPr>
        <w:spacing w:after="0"/>
        <w:ind w:firstLine="544"/>
        <w:jc w:val="both"/>
        <w:rPr>
          <w:rFonts w:ascii="Times New Roman" w:eastAsia="Calibri" w:hAnsi="Times New Roman" w:cs="Times New Roman"/>
          <w:b/>
          <w:sz w:val="72"/>
          <w:szCs w:val="72"/>
          <w:lang w:eastAsia="en-US"/>
        </w:rPr>
      </w:pP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F5D91" w:rsidRDefault="002F5D91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F5D91" w:rsidRDefault="002F5D91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F5D91" w:rsidRDefault="002F5D91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F5D91" w:rsidRPr="00730A34" w:rsidRDefault="002F5D91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A34" w:rsidRPr="00730A34" w:rsidRDefault="00730A34" w:rsidP="00730A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A34" w:rsidRPr="00730A34" w:rsidRDefault="00730A34" w:rsidP="00730A3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730A34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lastRenderedPageBreak/>
        <w:t xml:space="preserve">СОДЕРЖАНИЕ </w:t>
      </w:r>
      <w:r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КУРСА</w:t>
      </w:r>
    </w:p>
    <w:p w:rsidR="00730A34" w:rsidRPr="00730A34" w:rsidRDefault="00730A34" w:rsidP="00730A3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30A34" w:rsidRPr="00730A34" w:rsidRDefault="00730A34" w:rsidP="00730A3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30A3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 КЛАСС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2A25F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Раздел 1. Мы</w:t>
      </w:r>
      <w:r w:rsidRPr="0078516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познаем мир, в котором живем </w:t>
      </w: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</w:p>
    <w:p w:rsidR="00730A34" w:rsidRPr="002A25F7" w:rsidRDefault="00730A34" w:rsidP="00730A34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Природа.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Я</w:t>
      </w: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вления природы. Что изучает физика. Методы научного познания: наблюдение, опыт. Моделирование. Физические величины и их измерения. Измерительные приборы.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2A25F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Роль физики в развитии главных направлений техники, необходимость изучения физики для понимания окружающих явлений  природы и практического применения науки. Выдающиеся учёные-физики, их достижения и открытия.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</w:pP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>Фронтальные лабораторные работы: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1.</w:t>
      </w:r>
      <w:r w:rsidRPr="002A25F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Определение цены деления измерительного прибора.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2.</w:t>
      </w:r>
      <w:r w:rsidRPr="002A25F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Изготовление линейки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 разной ценой деления </w:t>
      </w: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и ее использование.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>Демонстрации:</w:t>
      </w:r>
      <w:r w:rsidRPr="002A25F7">
        <w:rPr>
          <w:rFonts w:ascii="Times New Roman" w:eastAsia="Lucida Sans Unicode" w:hAnsi="Times New Roman" w:cs="Mangal"/>
          <w:i/>
          <w:kern w:val="3"/>
          <w:sz w:val="28"/>
          <w:szCs w:val="28"/>
          <w:lang w:eastAsia="zh-CN" w:bidi="hi-IN"/>
        </w:rPr>
        <w:t xml:space="preserve"> </w:t>
      </w: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Тела и вещества. Физические явления. Лабораторное оборудование. Измерительные приборы.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2A25F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Раздел </w:t>
      </w: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2</w:t>
      </w:r>
      <w:r w:rsidRPr="002A25F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. </w:t>
      </w:r>
      <w:r w:rsidRPr="0078516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Пространство </w:t>
      </w: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Пространство и его свойства. Измерение размеров различных тел.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Как и для чего измеряется площадь разных поверхностей. Как и для чего измеряют объем тел.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Старинные меры длины, массы, объёма.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>Демонстрации:</w:t>
      </w:r>
      <w:r w:rsidRPr="00730A34">
        <w:rPr>
          <w:rFonts w:ascii="Times New Roman" w:eastAsia="Lucida Sans Unicode" w:hAnsi="Times New Roman" w:cs="Mangal"/>
          <w:i/>
          <w:kern w:val="3"/>
          <w:sz w:val="28"/>
          <w:szCs w:val="28"/>
          <w:lang w:eastAsia="zh-CN" w:bidi="hi-IN"/>
        </w:rPr>
        <w:t xml:space="preserve"> </w:t>
      </w:r>
      <w:r w:rsidRPr="002A25F7">
        <w:rPr>
          <w:rFonts w:ascii="Times New Roman" w:eastAsia="Lucida Sans Unicode" w:hAnsi="Times New Roman" w:cs="Mangal"/>
          <w:i/>
          <w:kern w:val="3"/>
          <w:sz w:val="28"/>
          <w:szCs w:val="28"/>
          <w:lang w:eastAsia="zh-CN" w:bidi="hi-IN"/>
        </w:rPr>
        <w:t>М</w:t>
      </w: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еры длины. Ориентация на местности при помощи компаса. Измерение углов. Мерный цилиндр.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</w:pP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>Фронтальные лабораторные работы:</w:t>
      </w:r>
    </w:p>
    <w:p w:rsidR="00730A34" w:rsidRPr="00785167" w:rsidRDefault="00730A34" w:rsidP="00730A34">
      <w:pPr>
        <w:widowControl w:val="0"/>
        <w:numPr>
          <w:ilvl w:val="3"/>
          <w:numId w:val="6"/>
        </w:numPr>
        <w:suppressAutoHyphens/>
        <w:autoSpaceDN w:val="0"/>
        <w:spacing w:after="0" w:line="240" w:lineRule="auto"/>
        <w:ind w:left="1134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Измерение размеров разных тел.</w:t>
      </w:r>
    </w:p>
    <w:p w:rsidR="00730A34" w:rsidRPr="00785167" w:rsidRDefault="00730A34" w:rsidP="00730A34">
      <w:pPr>
        <w:widowControl w:val="0"/>
        <w:numPr>
          <w:ilvl w:val="3"/>
          <w:numId w:val="6"/>
        </w:numPr>
        <w:suppressAutoHyphens/>
        <w:autoSpaceDN w:val="0"/>
        <w:spacing w:after="0" w:line="240" w:lineRule="auto"/>
        <w:ind w:left="1134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Измерение площадей разных фигур.</w:t>
      </w:r>
    </w:p>
    <w:p w:rsidR="00730A34" w:rsidRPr="00785167" w:rsidRDefault="00730A34" w:rsidP="00730A34">
      <w:pPr>
        <w:widowControl w:val="0"/>
        <w:numPr>
          <w:ilvl w:val="3"/>
          <w:numId w:val="6"/>
        </w:numPr>
        <w:suppressAutoHyphens/>
        <w:autoSpaceDN w:val="0"/>
        <w:spacing w:after="0" w:line="240" w:lineRule="auto"/>
        <w:ind w:left="1134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Измерение объема жидкости при помощи мерного цилиндра.</w:t>
      </w:r>
    </w:p>
    <w:p w:rsidR="00730A34" w:rsidRPr="00785167" w:rsidRDefault="00730A34" w:rsidP="00730A34">
      <w:pPr>
        <w:widowControl w:val="0"/>
        <w:numPr>
          <w:ilvl w:val="3"/>
          <w:numId w:val="6"/>
        </w:numPr>
        <w:suppressAutoHyphens/>
        <w:autoSpaceDN w:val="0"/>
        <w:spacing w:after="0" w:line="240" w:lineRule="auto"/>
        <w:ind w:left="1134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Измерение объема твердого тела при помощи мерного цилиндра.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2A25F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Раздел </w:t>
      </w: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3</w:t>
      </w:r>
      <w:r w:rsidRPr="002A25F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. </w:t>
      </w: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 w:rsidRPr="0078516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Время </w:t>
      </w: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Время. Измерение интервалов времени. Год. Месяц. Сутки. Календарь.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</w:pP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>Демонстрации:</w:t>
      </w:r>
      <w:r w:rsidRPr="002A25F7">
        <w:rPr>
          <w:rFonts w:ascii="Times New Roman" w:eastAsia="Lucida Sans Unicode" w:hAnsi="Times New Roman" w:cs="Mangal"/>
          <w:i/>
          <w:kern w:val="3"/>
          <w:sz w:val="28"/>
          <w:szCs w:val="28"/>
          <w:lang w:eastAsia="zh-CN" w:bidi="hi-IN"/>
        </w:rPr>
        <w:t xml:space="preserve"> </w:t>
      </w: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Измерение пульса. Измерение интервалов времени при помощи маятника.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</w:pP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>Фронтальные лабораторные работы: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1.Измерение периода колебаний маятника.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2. Стробоскопический способ измерения интервалов времени при движении бруска по наклонной плоскости.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 w:rsidRPr="002A25F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Раздел </w:t>
      </w: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4</w:t>
      </w:r>
      <w:r w:rsidRPr="002A25F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. </w:t>
      </w:r>
      <w:r w:rsidRPr="0078516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Движение </w:t>
      </w: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Механическое движение. Траектория.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6134E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Каким может быть механическое движение? Учимся рассчитывать скорость своего движения. </w:t>
      </w:r>
      <w:r w:rsidRPr="006134EA">
        <w:rPr>
          <w:rFonts w:ascii="Times New Roman" w:eastAsia="Lucida Sans Unicode" w:hAnsi="Times New Roman" w:cs="Mangal"/>
          <w:b/>
          <w:i/>
          <w:kern w:val="3"/>
          <w:sz w:val="28"/>
          <w:szCs w:val="28"/>
          <w:lang w:eastAsia="zh-CN" w:bidi="hi-IN"/>
        </w:rPr>
        <w:t xml:space="preserve"> </w:t>
      </w: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Движение планет Солнечно системы.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>Демонстрации:</w:t>
      </w: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равномерное и неравномерное движение, относительность движения, прямолинейное и криволинейное движение.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</w:pP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lastRenderedPageBreak/>
        <w:t>Фронтальные лабораторные работы:</w:t>
      </w:r>
    </w:p>
    <w:p w:rsidR="00730A34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</w:t>
      </w: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lang w:eastAsia="zh-CN" w:bidi="hi-IN"/>
        </w:rPr>
        <w:t>.</w:t>
      </w: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Изучение движения автомобиля по дороге (по рисунку)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2. Изучение равномерного прямолинейного движения бруска.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3. Изучение неравномерного прямолинейного движения бруска.</w:t>
      </w:r>
    </w:p>
    <w:p w:rsidR="00730A34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2A25F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Раздел </w:t>
      </w: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5</w:t>
      </w:r>
      <w:r w:rsidRPr="002A25F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. </w:t>
      </w:r>
      <w:r w:rsidRPr="006134EA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Изучаем взаимодействие тел</w:t>
      </w:r>
      <w:r w:rsidRPr="006134EA">
        <w:rPr>
          <w:rFonts w:ascii="Times New Roman" w:eastAsia="Lucida Sans Unicode" w:hAnsi="Times New Roman" w:cs="Mangal"/>
          <w:b/>
          <w:i/>
          <w:kern w:val="3"/>
          <w:sz w:val="28"/>
          <w:szCs w:val="28"/>
          <w:lang w:eastAsia="zh-CN" w:bidi="hi-IN"/>
        </w:rPr>
        <w:t xml:space="preserve"> </w:t>
      </w:r>
    </w:p>
    <w:p w:rsidR="00730A34" w:rsidRPr="006134EA" w:rsidRDefault="00730A34" w:rsidP="00730A34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6134E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Параметр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ы физического тела: м</w:t>
      </w:r>
      <w:r w:rsidRPr="006134E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асса, плотность,  объѐм. Покой и движение. </w:t>
      </w:r>
      <w:r w:rsidRPr="006134EA">
        <w:rPr>
          <w:rFonts w:ascii="Times New Roman" w:eastAsia="Lucida Sans Unicode" w:hAnsi="Times New Roman" w:cs="Mangal"/>
          <w:i/>
          <w:kern w:val="3"/>
          <w:sz w:val="28"/>
          <w:szCs w:val="28"/>
          <w:lang w:eastAsia="zh-CN" w:bidi="hi-IN"/>
        </w:rPr>
        <w:t>Роль инерции в жизни человека.</w:t>
      </w:r>
      <w:r w:rsidRPr="006134E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К чему приводит действие одного тела на другое? Взаимодействие тел. Силы в природе и их измерение. </w:t>
      </w:r>
      <w:r w:rsidRPr="006134EA">
        <w:rPr>
          <w:rFonts w:ascii="Times New Roman" w:eastAsia="Lucida Sans Unicode" w:hAnsi="Times New Roman" w:cs="Mangal"/>
          <w:i/>
          <w:kern w:val="3"/>
          <w:sz w:val="28"/>
          <w:szCs w:val="28"/>
          <w:lang w:eastAsia="zh-CN" w:bidi="hi-IN"/>
        </w:rPr>
        <w:t>Условие равновесия тел.</w:t>
      </w:r>
      <w:r w:rsidRPr="006134E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Динамометр и силомер. Вес тела. </w:t>
      </w:r>
      <w:r w:rsidRPr="006134EA">
        <w:rPr>
          <w:rFonts w:ascii="Times New Roman" w:eastAsia="Lucida Sans Unicode" w:hAnsi="Times New Roman" w:cs="Mangal"/>
          <w:i/>
          <w:kern w:val="3"/>
          <w:sz w:val="28"/>
          <w:szCs w:val="28"/>
          <w:lang w:eastAsia="zh-CN" w:bidi="hi-IN"/>
        </w:rPr>
        <w:t>Как стать невесомым? Испытываем ли мы перегрузку?</w:t>
      </w:r>
      <w:r w:rsidRPr="006134E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</w:t>
      </w:r>
    </w:p>
    <w:p w:rsidR="00730A34" w:rsidRPr="00B42B78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6134E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</w:t>
      </w:r>
      <w:r w:rsidRPr="004B5D7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Как человек дополняет природу?</w:t>
      </w:r>
      <w:r w:rsidRPr="004B5D71">
        <w:rPr>
          <w:rFonts w:ascii="Times New Roman" w:eastAsia="Lucida Sans Unicode" w:hAnsi="Times New Roman" w:cs="Mangal"/>
          <w:b/>
          <w:i/>
          <w:kern w:val="3"/>
          <w:sz w:val="28"/>
          <w:szCs w:val="28"/>
          <w:lang w:eastAsia="zh-CN" w:bidi="hi-IN"/>
        </w:rPr>
        <w:t xml:space="preserve"> </w:t>
      </w:r>
      <w:r w:rsidRPr="006134E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Какие механизмы называют простыми? Когда мы совершаем работу?   Запасаем механическую энергию. Энергия ветра. </w:t>
      </w:r>
      <w:r w:rsidRPr="00B42B7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Мощность – знакомое ли понятие? 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 xml:space="preserve">Демонстрации: </w:t>
      </w: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силы трения покоя, скольжения; зависимость архимедовой силы от объема тела, погруженного в жидкость; переход потенциальной энергии и обратно; зависимость силы упругости от деформации пружины.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</w:pP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>Фронтальные лабораторные работы: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1.</w:t>
      </w:r>
      <w:r w:rsidRPr="00B42B78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B42B7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Измерение  массы тела на рычажных весах</w:t>
      </w: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lang w:eastAsia="zh-CN" w:bidi="hi-IN"/>
        </w:rPr>
        <w:t>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2.Измерение силы динамометром.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3. Изучение зависимости силы трения от веса тела.</w:t>
      </w:r>
    </w:p>
    <w:p w:rsidR="00730A34" w:rsidRPr="00B42B78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8516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4. </w:t>
      </w:r>
      <w:r w:rsidRPr="00B42B7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Изучение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B42B7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действия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B42B7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простых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B42B7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механизмов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</w:t>
      </w:r>
    </w:p>
    <w:p w:rsidR="00730A34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Style w:val="c11"/>
          <w:b/>
          <w:bCs/>
          <w:color w:val="000000"/>
          <w:sz w:val="28"/>
          <w:szCs w:val="28"/>
        </w:rPr>
      </w:pPr>
      <w:r w:rsidRPr="002A25F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Раздел </w:t>
      </w:r>
      <w:r w:rsidRPr="00730A34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6</w:t>
      </w:r>
      <w:r w:rsidRPr="002A25F7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. </w:t>
      </w:r>
      <w:r w:rsidRPr="00B42B78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Вперёд, в плаванье и полёт!</w:t>
      </w:r>
      <w:r w:rsidRPr="00B42B78">
        <w:rPr>
          <w:rFonts w:ascii="Times New Roman" w:eastAsia="Lucida Sans Unicode" w:hAnsi="Times New Roman" w:cs="Mangal"/>
          <w:b/>
          <w:i/>
          <w:kern w:val="3"/>
          <w:sz w:val="28"/>
          <w:szCs w:val="28"/>
          <w:lang w:eastAsia="zh-CN" w:bidi="hi-IN"/>
        </w:rPr>
        <w:t xml:space="preserve"> </w:t>
      </w:r>
      <w:r>
        <w:rPr>
          <w:rStyle w:val="c11"/>
          <w:b/>
          <w:bCs/>
          <w:color w:val="000000"/>
          <w:sz w:val="28"/>
          <w:szCs w:val="28"/>
        </w:rPr>
        <w:t xml:space="preserve"> </w:t>
      </w:r>
    </w:p>
    <w:p w:rsidR="00730A34" w:rsidRDefault="00730A34" w:rsidP="00730A34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B42B7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Архимедова сила или как уменьшить свой вес. Почему гвоздь тонет, а корабль плавает?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B42B7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Условие плавания тел. Воздухоплавание. Такое разное давление. Давление твѐрдых тел, жидкостей и газов. Закон Паскаля. Способы изменения давления. Сообщающиеся сосуды в нашей жизни.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</w:pPr>
      <w:r w:rsidRPr="00B42B7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>Фронтальные лабораторные работы:</w:t>
      </w:r>
    </w:p>
    <w:p w:rsidR="00730A34" w:rsidRPr="00B42B78" w:rsidRDefault="00730A34" w:rsidP="00730A34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B42B7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Определение давления твердых тел </w:t>
      </w:r>
    </w:p>
    <w:p w:rsidR="00730A34" w:rsidRDefault="00730A34" w:rsidP="00730A34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B42B7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От чего зависит выталкивающая сила </w:t>
      </w:r>
    </w:p>
    <w:p w:rsidR="00730A34" w:rsidRPr="00B42B78" w:rsidRDefault="00730A34" w:rsidP="00730A34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B42B7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Определение характера движения парашютиста.</w:t>
      </w:r>
    </w:p>
    <w:p w:rsidR="00730A34" w:rsidRDefault="00730A34" w:rsidP="00730A34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6 класс</w:t>
      </w:r>
    </w:p>
    <w:p w:rsidR="00730A34" w:rsidRDefault="00730A34" w:rsidP="00730A34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A25F7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Раздел </w:t>
      </w:r>
      <w:r w:rsidRPr="00730A34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>7</w:t>
      </w:r>
      <w:r w:rsidRPr="002A25F7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. </w:t>
      </w:r>
      <w:r w:rsidRPr="006134EA">
        <w:rPr>
          <w:b/>
          <w:bCs/>
          <w:color w:val="000000"/>
          <w:sz w:val="28"/>
          <w:szCs w:val="28"/>
        </w:rPr>
        <w:t>Из чего  состоит  вещество</w:t>
      </w:r>
      <w:r>
        <w:rPr>
          <w:rStyle w:val="c11"/>
          <w:b/>
          <w:bCs/>
          <w:color w:val="000000"/>
          <w:sz w:val="28"/>
          <w:szCs w:val="28"/>
        </w:rPr>
        <w:t xml:space="preserve">  </w:t>
      </w:r>
    </w:p>
    <w:p w:rsidR="00730A34" w:rsidRPr="00400D01" w:rsidRDefault="00730A34" w:rsidP="00730A34">
      <w:pPr>
        <w:pStyle w:val="c1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400D01">
        <w:rPr>
          <w:color w:val="000000"/>
          <w:sz w:val="28"/>
          <w:szCs w:val="28"/>
        </w:rPr>
        <w:t xml:space="preserve">Молекула. Атом. Строение атома. Опытные доказательства молекулярного строения вещества и наличия расстояний между молекулами. </w:t>
      </w:r>
      <w:r w:rsidRPr="00400D01">
        <w:rPr>
          <w:i/>
          <w:color w:val="000000"/>
          <w:sz w:val="28"/>
          <w:szCs w:val="28"/>
        </w:rPr>
        <w:t>Определение размера молекул.</w:t>
      </w:r>
      <w:r w:rsidRPr="00400D01">
        <w:rPr>
          <w:color w:val="000000"/>
          <w:sz w:val="28"/>
          <w:szCs w:val="28"/>
        </w:rPr>
        <w:t xml:space="preserve"> </w:t>
      </w:r>
      <w:r w:rsidRPr="00400D01">
        <w:rPr>
          <w:i/>
          <w:color w:val="000000"/>
          <w:sz w:val="28"/>
          <w:szCs w:val="28"/>
        </w:rPr>
        <w:t>Размер молекул и количество молекул в теле.</w:t>
      </w:r>
      <w:r w:rsidRPr="00400D01">
        <w:rPr>
          <w:color w:val="000000"/>
          <w:sz w:val="28"/>
          <w:szCs w:val="28"/>
        </w:rPr>
        <w:t xml:space="preserve"> Доказательство существования притяжения между молекулами твѐрдых тел и жидкостей. Доказательство существования отталкивания молекул. Диффузия в жидкостях, газах и твѐрдых телах. Влияние температуры на скорость протекания диффузии. Примеры диффузии в природе, быту и технике. </w:t>
      </w:r>
      <w:r w:rsidRPr="00400D01">
        <w:rPr>
          <w:i/>
          <w:color w:val="000000"/>
          <w:sz w:val="28"/>
          <w:szCs w:val="28"/>
        </w:rPr>
        <w:t>Броуновское движение</w:t>
      </w:r>
      <w:r w:rsidRPr="00400D01">
        <w:rPr>
          <w:color w:val="000000"/>
          <w:sz w:val="28"/>
          <w:szCs w:val="28"/>
        </w:rPr>
        <w:t xml:space="preserve">. </w:t>
      </w:r>
      <w:r w:rsidRPr="00400D01">
        <w:rPr>
          <w:i/>
          <w:color w:val="000000"/>
          <w:sz w:val="28"/>
          <w:szCs w:val="28"/>
        </w:rPr>
        <w:t>Объяснение причины движения броу</w:t>
      </w:r>
      <w:r>
        <w:rPr>
          <w:i/>
          <w:color w:val="000000"/>
          <w:sz w:val="28"/>
          <w:szCs w:val="28"/>
        </w:rPr>
        <w:t xml:space="preserve">новских частиц. Смачивание и не </w:t>
      </w:r>
      <w:r w:rsidRPr="00400D01">
        <w:rPr>
          <w:i/>
          <w:color w:val="000000"/>
          <w:sz w:val="28"/>
          <w:szCs w:val="28"/>
        </w:rPr>
        <w:lastRenderedPageBreak/>
        <w:t>смачивание.</w:t>
      </w:r>
      <w:r w:rsidRPr="00400D01">
        <w:rPr>
          <w:color w:val="000000"/>
          <w:sz w:val="28"/>
          <w:szCs w:val="28"/>
        </w:rPr>
        <w:t xml:space="preserve">  Три состояния вещества. Различия в расположении и во взаимодействии молекул твѐрдых тел, жидкостей и газов. Молекулярное строение льда, воды и водяного пара. Свойства вещества в трѐх состояниях и их объяснение с точки зрения молекулярной теории. </w:t>
      </w:r>
    </w:p>
    <w:p w:rsidR="00730A34" w:rsidRPr="001E1CE9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Lucida Sans Unicode" w:cs="Mangal"/>
          <w:i/>
          <w:kern w:val="3"/>
          <w:sz w:val="28"/>
          <w:szCs w:val="28"/>
          <w:u w:val="single"/>
          <w:lang w:eastAsia="zh-CN" w:bidi="hi-IN"/>
        </w:rPr>
      </w:pPr>
      <w:r w:rsidRPr="001E1CE9">
        <w:rPr>
          <w:rFonts w:eastAsia="Lucida Sans Unicode" w:cs="Mangal"/>
          <w:i/>
          <w:kern w:val="3"/>
          <w:sz w:val="28"/>
          <w:szCs w:val="28"/>
          <w:u w:val="single"/>
          <w:lang w:eastAsia="zh-CN" w:bidi="hi-IN"/>
        </w:rPr>
        <w:t>Демонстрации: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Тела равной массы, но разной плотности.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Тела равного объема, но разной плотности.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Способы измерения плотности вещества.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Модель хаотического движения молекул.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Сжимаемость газов.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Свойство газа занимать весь предоставленный ему объем.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Механическая модель броуновского движения.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Диффузия газов, жидкостей.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. Обнаружение атмосферного давления.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Сцепление свинцовых цилиндров.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</w:pP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>Фронтальные лабораторные работы: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Измерение массы тела рычажными весами.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Измерение плотности вещества.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Измерение температуры вещества.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Градуировка термометра.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Изучение свойств воды в твердом, жидком и газообразном состояниях.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Исследование изменения со временем температуры остывающей воды.</w:t>
      </w:r>
    </w:p>
    <w:p w:rsidR="00730A34" w:rsidRPr="008532B3" w:rsidRDefault="00730A34" w:rsidP="00730A34">
      <w:pPr>
        <w:pStyle w:val="c9"/>
        <w:shd w:val="clear" w:color="auto" w:fill="FFFFFF"/>
        <w:spacing w:after="0"/>
        <w:jc w:val="both"/>
        <w:rPr>
          <w:bCs/>
          <w:color w:val="000000"/>
          <w:sz w:val="28"/>
          <w:szCs w:val="28"/>
        </w:rPr>
      </w:pPr>
      <w:r w:rsidRPr="002A25F7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Раздел </w:t>
      </w:r>
      <w:r w:rsidRPr="00730A34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>8</w:t>
      </w:r>
      <w:r w:rsidRPr="002A25F7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. </w:t>
      </w:r>
      <w:r w:rsidRPr="008532B3">
        <w:rPr>
          <w:b/>
          <w:bCs/>
          <w:color w:val="000000"/>
          <w:sz w:val="28"/>
          <w:szCs w:val="28"/>
        </w:rPr>
        <w:t xml:space="preserve">Тепловые  явления   в нашей жизни </w:t>
      </w:r>
      <w:r w:rsidR="007778F5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</w:p>
    <w:p w:rsidR="00730A34" w:rsidRPr="008532B3" w:rsidRDefault="00730A34" w:rsidP="00730A34">
      <w:pPr>
        <w:pStyle w:val="c9"/>
        <w:shd w:val="clear" w:color="auto" w:fill="FFFFFF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8532B3">
        <w:rPr>
          <w:bCs/>
          <w:color w:val="000000"/>
          <w:sz w:val="28"/>
          <w:szCs w:val="28"/>
        </w:rPr>
        <w:t xml:space="preserve">Тепловые явления в природе и их значение. Тепловое равновесие. Горячее и холодное.  </w:t>
      </w:r>
      <w:r w:rsidRPr="008532B3">
        <w:rPr>
          <w:bCs/>
          <w:i/>
          <w:color w:val="000000"/>
          <w:sz w:val="28"/>
          <w:szCs w:val="28"/>
        </w:rPr>
        <w:t>Температура и  температурные шкалы температур</w:t>
      </w:r>
      <w:r w:rsidRPr="008532B3">
        <w:rPr>
          <w:bCs/>
          <w:color w:val="000000"/>
          <w:sz w:val="28"/>
          <w:szCs w:val="28"/>
        </w:rPr>
        <w:t xml:space="preserve">. Измерение температуры. </w:t>
      </w:r>
      <w:r w:rsidRPr="008532B3">
        <w:rPr>
          <w:bCs/>
          <w:i/>
          <w:color w:val="000000"/>
          <w:sz w:val="28"/>
          <w:szCs w:val="28"/>
        </w:rPr>
        <w:t xml:space="preserve">Температура тела некоторых животных.  История изобретения термометра.   </w:t>
      </w:r>
      <w:r>
        <w:rPr>
          <w:bCs/>
          <w:color w:val="000000"/>
          <w:sz w:val="28"/>
          <w:szCs w:val="28"/>
        </w:rPr>
        <w:t xml:space="preserve"> </w:t>
      </w:r>
      <w:r w:rsidRPr="008532B3">
        <w:rPr>
          <w:bCs/>
          <w:color w:val="000000"/>
          <w:sz w:val="28"/>
          <w:szCs w:val="28"/>
        </w:rPr>
        <w:t xml:space="preserve">Виды  теплообмена  и  их роль в жизнедеятельности живых существ. Их  учет и использование в природе и быту. Можно ли при нагревании изменить объѐм тела. Тепловое расширение тел. </w:t>
      </w:r>
      <w:r w:rsidRPr="008532B3">
        <w:rPr>
          <w:bCs/>
          <w:i/>
          <w:color w:val="000000"/>
          <w:sz w:val="28"/>
          <w:szCs w:val="28"/>
        </w:rPr>
        <w:t>Особенности теплового расширения воды.</w:t>
      </w:r>
      <w:r w:rsidRPr="008532B3">
        <w:rPr>
          <w:bCs/>
          <w:color w:val="000000"/>
          <w:sz w:val="28"/>
          <w:szCs w:val="28"/>
        </w:rPr>
        <w:t xml:space="preserve">      Агрегатные превращения. Что это такое?  Плавление, кристаллизация, парообразование и конденсация.     Какую машину называют тепловой? Тепловые двигатели. </w:t>
      </w:r>
      <w:r w:rsidRPr="008532B3">
        <w:rPr>
          <w:bCs/>
          <w:i/>
          <w:color w:val="000000"/>
          <w:sz w:val="28"/>
          <w:szCs w:val="28"/>
        </w:rPr>
        <w:t>Из истории создания тепловых двигателей.</w:t>
      </w:r>
      <w:r w:rsidRPr="008532B3">
        <w:rPr>
          <w:bCs/>
          <w:color w:val="000000"/>
          <w:sz w:val="28"/>
          <w:szCs w:val="28"/>
        </w:rPr>
        <w:t xml:space="preserve"> Что такое тепловой двигатель? Виды двигателей и их устройство. 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</w:pP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>Фронтальные лабораторные работы:</w:t>
      </w:r>
    </w:p>
    <w:p w:rsidR="00730A34" w:rsidRPr="00730A34" w:rsidRDefault="00730A34" w:rsidP="00730A34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30A34">
        <w:rPr>
          <w:rStyle w:val="c0"/>
          <w:color w:val="000000"/>
          <w:sz w:val="28"/>
          <w:szCs w:val="28"/>
        </w:rPr>
        <w:t xml:space="preserve">Измерение температуры воды и воздуха </w:t>
      </w:r>
    </w:p>
    <w:p w:rsidR="00730A34" w:rsidRPr="00730A34" w:rsidRDefault="00730A34" w:rsidP="00730A34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30A34">
        <w:rPr>
          <w:rStyle w:val="c0"/>
          <w:color w:val="000000"/>
          <w:sz w:val="28"/>
          <w:szCs w:val="28"/>
        </w:rPr>
        <w:t xml:space="preserve">Наблюдение изменения длины тела при нагревании и охлаждении </w:t>
      </w:r>
    </w:p>
    <w:p w:rsidR="00730A34" w:rsidRPr="00730A34" w:rsidRDefault="00730A34" w:rsidP="00730A34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30A34">
        <w:rPr>
          <w:rStyle w:val="c0"/>
          <w:color w:val="000000"/>
          <w:sz w:val="28"/>
          <w:szCs w:val="28"/>
        </w:rPr>
        <w:t xml:space="preserve">Наблюдение теплопроводности воздуха </w:t>
      </w:r>
    </w:p>
    <w:p w:rsidR="00730A34" w:rsidRPr="00730A34" w:rsidRDefault="00730A34" w:rsidP="00730A34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30A34">
        <w:rPr>
          <w:rStyle w:val="c0"/>
          <w:color w:val="000000"/>
          <w:sz w:val="28"/>
          <w:szCs w:val="28"/>
        </w:rPr>
        <w:t xml:space="preserve">Отливка игрушечного солдатика </w:t>
      </w:r>
    </w:p>
    <w:p w:rsidR="00730A34" w:rsidRPr="00730A34" w:rsidRDefault="00730A34" w:rsidP="00730A34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30A34">
        <w:rPr>
          <w:rStyle w:val="c0"/>
          <w:color w:val="000000"/>
          <w:sz w:val="28"/>
          <w:szCs w:val="28"/>
        </w:rPr>
        <w:t xml:space="preserve">Нагревание стеклянной трубки  </w:t>
      </w:r>
    </w:p>
    <w:p w:rsidR="00730A34" w:rsidRPr="00730A34" w:rsidRDefault="00730A34" w:rsidP="00730A34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30A34">
        <w:rPr>
          <w:rStyle w:val="c0"/>
          <w:color w:val="000000"/>
          <w:sz w:val="28"/>
          <w:szCs w:val="28"/>
        </w:rPr>
        <w:t xml:space="preserve">Наблюдение за плавлением снега </w:t>
      </w:r>
    </w:p>
    <w:p w:rsidR="00730A34" w:rsidRDefault="00730A34" w:rsidP="00730A34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30A34">
        <w:rPr>
          <w:rStyle w:val="c0"/>
          <w:color w:val="000000"/>
          <w:sz w:val="28"/>
          <w:szCs w:val="28"/>
        </w:rPr>
        <w:t xml:space="preserve">От чего зависит скорость испарения жидкости </w:t>
      </w:r>
    </w:p>
    <w:p w:rsidR="00730A34" w:rsidRPr="00730A34" w:rsidRDefault="00730A34" w:rsidP="00730A34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730A34">
        <w:rPr>
          <w:rStyle w:val="c0"/>
          <w:color w:val="000000"/>
          <w:sz w:val="28"/>
          <w:szCs w:val="28"/>
        </w:rPr>
        <w:lastRenderedPageBreak/>
        <w:t>Наблюдение охлаждения жидкости при испарении</w:t>
      </w:r>
    </w:p>
    <w:p w:rsidR="00730A34" w:rsidRDefault="00730A34" w:rsidP="00730A34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A25F7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Раздел </w:t>
      </w:r>
      <w:r w:rsidRPr="00730A34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>9</w:t>
      </w:r>
      <w:r w:rsidRPr="002A25F7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. </w:t>
      </w:r>
      <w:r>
        <w:rPr>
          <w:rStyle w:val="c11"/>
          <w:b/>
          <w:bCs/>
          <w:color w:val="000000"/>
          <w:sz w:val="28"/>
          <w:szCs w:val="28"/>
        </w:rPr>
        <w:t xml:space="preserve">Электромагнитные явления  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Электризация тел. Электрический заряд. Взаимодействие зарядов. Два вида электрического заряда. Электрон. Строение атома. Ион.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Электрический ток. Источники электрического тока. Электрическая цепь. Проводники и изоляторы. Действия электрического тока. Преобразование энергии при нагревании проводника с электрическим током. Электричество в быту. Производство электроэнергии. Меры предосторожности при работе с электрическим током. Природное электричество.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Взаимодействие магнитов. Электромагнитные явления. Применение электромагнитов.</w:t>
      </w:r>
    </w:p>
    <w:p w:rsidR="00730A34" w:rsidRPr="001E1CE9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E1CE9">
        <w:rPr>
          <w:rStyle w:val="c11"/>
          <w:bCs/>
          <w:i/>
          <w:color w:val="000000"/>
          <w:sz w:val="28"/>
          <w:szCs w:val="28"/>
          <w:u w:val="single"/>
        </w:rPr>
        <w:t>Демонстрации: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Электризация различных тел.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Взаимодействие наэлектризованных тел. Два рода зарядов.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Определение заряда наэлектризованного тела.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Составление электрической цепи.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Нагревание проводников током.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Взаимодействие постоянных магнитов.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Расположение магнитных стрелок вокруг прямого проводника и катушки с током.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</w:pP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>Фронтальные лабораторные работы: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Электризация различных тел и изучение их взаимодействия.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Сборка электрической цепи. Наблюдение действий электрического тока.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3.Изучение взаимодействия магнитов. Определение полюса немаркированного магнита.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Сборка электромагнита и изучение его характеристик.</w:t>
      </w:r>
    </w:p>
    <w:p w:rsidR="00730A34" w:rsidRDefault="007778F5" w:rsidP="00730A34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A25F7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Раздел </w:t>
      </w:r>
      <w:r w:rsidRPr="00730A34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>10</w:t>
      </w:r>
      <w:r w:rsidRPr="002A25F7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. </w:t>
      </w:r>
      <w:r w:rsidR="00730A34">
        <w:rPr>
          <w:rStyle w:val="c11"/>
          <w:b/>
          <w:bCs/>
          <w:color w:val="000000"/>
          <w:sz w:val="28"/>
          <w:szCs w:val="28"/>
        </w:rPr>
        <w:t xml:space="preserve">Звуковые явления  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Звук. Источники звука. Звуковая волна. Эхо. Громкость и высота звука. Способность слышать звук. Музыкальные звуки. </w:t>
      </w:r>
      <w:proofErr w:type="spellStart"/>
      <w:r>
        <w:rPr>
          <w:rStyle w:val="c0"/>
          <w:color w:val="000000"/>
          <w:sz w:val="28"/>
          <w:szCs w:val="28"/>
        </w:rPr>
        <w:t>Эхолокация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730A34" w:rsidRPr="001E1CE9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E1CE9">
        <w:rPr>
          <w:rStyle w:val="c11"/>
          <w:bCs/>
          <w:i/>
          <w:color w:val="000000"/>
          <w:sz w:val="28"/>
          <w:szCs w:val="28"/>
          <w:u w:val="single"/>
        </w:rPr>
        <w:t>Демонстрации: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Свободные колебания груза на нити и груза на пружине.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Колеблющееся тело как источник звука.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Механическая продольная волна в упругой среде.</w:t>
      </w:r>
    </w:p>
    <w:p w:rsidR="00730A34" w:rsidRDefault="007778F5" w:rsidP="00730A34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A25F7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Раздел </w:t>
      </w:r>
      <w:r w:rsidRPr="00730A34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>11</w:t>
      </w:r>
      <w:r w:rsidRPr="002A25F7"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. </w:t>
      </w:r>
      <w:r w:rsidR="00730A34">
        <w:rPr>
          <w:rStyle w:val="c11"/>
          <w:b/>
          <w:bCs/>
          <w:color w:val="000000"/>
          <w:sz w:val="28"/>
          <w:szCs w:val="28"/>
        </w:rPr>
        <w:t xml:space="preserve">Световые явления  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Прямолинейное распространение света. Луч. Образование тени. Лунные и солнечные затмения. Отражение света. Закон отражения света. Зеркала плоские, выпуклые и вогнутые. Преломление света. Линза. Способность видеть. Дефекты зрения. Очки. Фотоаппарат. Цвета. Смешивание цветов.</w:t>
      </w:r>
    </w:p>
    <w:p w:rsidR="00730A34" w:rsidRPr="001E1CE9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E1CE9">
        <w:rPr>
          <w:rStyle w:val="c11"/>
          <w:bCs/>
          <w:i/>
          <w:color w:val="000000"/>
          <w:sz w:val="28"/>
          <w:szCs w:val="28"/>
          <w:u w:val="single"/>
        </w:rPr>
        <w:t>Демонстрации: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Прямолинейное распространение света.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Образование тени и полутени.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Отражение света.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Законы отражения света.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Изображение в плоском зеркале.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Преломление света.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7. Разложение белого света в спектр.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Ход лучей в линзах.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Получение изображений с помощью линз.</w:t>
      </w:r>
    </w:p>
    <w:p w:rsidR="00730A34" w:rsidRPr="00785167" w:rsidRDefault="00730A34" w:rsidP="00730A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</w:pPr>
      <w:r w:rsidRPr="00785167">
        <w:rPr>
          <w:rFonts w:ascii="Times New Roman" w:eastAsia="Lucida Sans Unicode" w:hAnsi="Times New Roman" w:cs="Mangal"/>
          <w:i/>
          <w:kern w:val="3"/>
          <w:sz w:val="28"/>
          <w:szCs w:val="28"/>
          <w:u w:val="single"/>
          <w:lang w:eastAsia="zh-CN" w:bidi="hi-IN"/>
        </w:rPr>
        <w:t>Фронтальные лабораторные работы: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Проверка закона отражения света.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Наблюдение преломления света.</w:t>
      </w:r>
    </w:p>
    <w:p w:rsidR="00730A34" w:rsidRDefault="00730A34" w:rsidP="00730A3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Получение изображений с помощью линз.</w:t>
      </w:r>
    </w:p>
    <w:p w:rsidR="00730A34" w:rsidRDefault="00730A34" w:rsidP="00730A34">
      <w:pPr>
        <w:autoSpaceDN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730A34" w:rsidRPr="00DB6941" w:rsidRDefault="00730A34" w:rsidP="00730A34">
      <w:pPr>
        <w:autoSpaceDN w:val="0"/>
        <w:spacing w:after="0"/>
        <w:ind w:firstLine="567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DB6941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Планируемые результаты:</w:t>
      </w:r>
    </w:p>
    <w:p w:rsidR="00730A34" w:rsidRPr="00DB6941" w:rsidRDefault="00730A34" w:rsidP="00730A34">
      <w:pPr>
        <w:widowControl w:val="0"/>
        <w:numPr>
          <w:ilvl w:val="0"/>
          <w:numId w:val="1"/>
        </w:numPr>
        <w:suppressAutoHyphens/>
        <w:autoSpaceDN w:val="0"/>
        <w:spacing w:after="0"/>
        <w:ind w:left="426" w:firstLine="0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DB6941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Личностные:  </w:t>
      </w:r>
    </w:p>
    <w:p w:rsidR="00730A34" w:rsidRDefault="00730A34" w:rsidP="00730A34">
      <w:pPr>
        <w:pStyle w:val="a3"/>
        <w:numPr>
          <w:ilvl w:val="0"/>
          <w:numId w:val="3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proofErr w:type="spellStart"/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сформированность</w:t>
      </w:r>
      <w:proofErr w:type="spellEnd"/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познавательных интересов, интеллектуальных и творческих способностей учащихся;</w:t>
      </w:r>
    </w:p>
    <w:p w:rsidR="00730A34" w:rsidRPr="00497614" w:rsidRDefault="00730A34" w:rsidP="00730A34">
      <w:pPr>
        <w:pStyle w:val="a3"/>
        <w:numPr>
          <w:ilvl w:val="0"/>
          <w:numId w:val="3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уважение к творцам науки и техники, отношение к физике как к элементу общечеловеческой культуры;</w:t>
      </w:r>
    </w:p>
    <w:p w:rsidR="00730A34" w:rsidRPr="00497614" w:rsidRDefault="00730A34" w:rsidP="00730A34">
      <w:pPr>
        <w:pStyle w:val="a3"/>
        <w:numPr>
          <w:ilvl w:val="0"/>
          <w:numId w:val="3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самостоятельность в приобретении новых знаний и практических умений;</w:t>
      </w:r>
    </w:p>
    <w:p w:rsidR="00730A34" w:rsidRPr="00497614" w:rsidRDefault="00730A34" w:rsidP="00730A34">
      <w:pPr>
        <w:pStyle w:val="a3"/>
        <w:numPr>
          <w:ilvl w:val="0"/>
          <w:numId w:val="3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приобретение положительного эмоционального отношения к окружающей природе и к самому себе как части природы, желание познавать природные объекты и явления в соответствии с жизненными потребностями и интересами.</w:t>
      </w:r>
    </w:p>
    <w:p w:rsidR="00730A34" w:rsidRPr="00497614" w:rsidRDefault="00730A34" w:rsidP="00730A34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Метапредметные:  </w:t>
      </w:r>
    </w:p>
    <w:p w:rsidR="00730A34" w:rsidRPr="00497614" w:rsidRDefault="00730A34" w:rsidP="00730A34">
      <w:pPr>
        <w:pStyle w:val="a3"/>
        <w:numPr>
          <w:ilvl w:val="0"/>
          <w:numId w:val="4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деятельности;</w:t>
      </w:r>
    </w:p>
    <w:p w:rsidR="00730A34" w:rsidRPr="00497614" w:rsidRDefault="00730A34" w:rsidP="00730A34">
      <w:pPr>
        <w:pStyle w:val="a3"/>
        <w:numPr>
          <w:ilvl w:val="0"/>
          <w:numId w:val="4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овладение универсальными способами деятельности на примерах использования метода научного познания при изучении явлений природы;</w:t>
      </w:r>
    </w:p>
    <w:p w:rsidR="00730A34" w:rsidRPr="00497614" w:rsidRDefault="00730A34" w:rsidP="00730A34">
      <w:pPr>
        <w:pStyle w:val="a3"/>
        <w:numPr>
          <w:ilvl w:val="0"/>
          <w:numId w:val="4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нем ответы на поставленные вопросы и излагать его;</w:t>
      </w:r>
    </w:p>
    <w:p w:rsidR="00730A34" w:rsidRPr="00497614" w:rsidRDefault="00730A34" w:rsidP="00730A34">
      <w:pPr>
        <w:pStyle w:val="a3"/>
        <w:numPr>
          <w:ilvl w:val="0"/>
          <w:numId w:val="4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 для решения познавательных задач;</w:t>
      </w:r>
    </w:p>
    <w:p w:rsidR="00730A34" w:rsidRPr="00497614" w:rsidRDefault="00730A34" w:rsidP="00730A34">
      <w:pPr>
        <w:pStyle w:val="a3"/>
        <w:numPr>
          <w:ilvl w:val="0"/>
          <w:numId w:val="4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730A34" w:rsidRPr="00497614" w:rsidRDefault="00730A34" w:rsidP="00730A34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Предметные: </w:t>
      </w:r>
    </w:p>
    <w:p w:rsidR="00730A34" w:rsidRPr="00497614" w:rsidRDefault="00730A34" w:rsidP="00730A34">
      <w:pPr>
        <w:pStyle w:val="a3"/>
        <w:numPr>
          <w:ilvl w:val="0"/>
          <w:numId w:val="5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умения пользоваться методами научного познания, проводить наблюдения, планировать и выполнять эксперименты, обрабатывать результаты измерений, представлять обнаруженные закономерности в словесной форме или в виде таблиц;</w:t>
      </w:r>
    </w:p>
    <w:p w:rsidR="00730A34" w:rsidRPr="00497614" w:rsidRDefault="00730A34" w:rsidP="00730A34">
      <w:pPr>
        <w:pStyle w:val="a3"/>
        <w:numPr>
          <w:ilvl w:val="0"/>
          <w:numId w:val="5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lastRenderedPageBreak/>
        <w:t>умения применять теоретические знания по физике к объяснению природных явлений и решению простейших задач;</w:t>
      </w:r>
    </w:p>
    <w:p w:rsidR="00730A34" w:rsidRPr="00497614" w:rsidRDefault="00730A34" w:rsidP="00730A34">
      <w:pPr>
        <w:pStyle w:val="a3"/>
        <w:numPr>
          <w:ilvl w:val="0"/>
          <w:numId w:val="5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умения и навыки применения полученных знаний для объяснения принципов действия и создания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730A34" w:rsidRPr="00497614" w:rsidRDefault="00730A34" w:rsidP="00730A34">
      <w:pPr>
        <w:pStyle w:val="a3"/>
        <w:numPr>
          <w:ilvl w:val="0"/>
          <w:numId w:val="5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умение применять знания по физике при изучении  других предметов естественно- математического цикла;</w:t>
      </w:r>
    </w:p>
    <w:p w:rsidR="00730A34" w:rsidRPr="00497614" w:rsidRDefault="00730A34" w:rsidP="00730A34">
      <w:pPr>
        <w:pStyle w:val="a3"/>
        <w:numPr>
          <w:ilvl w:val="0"/>
          <w:numId w:val="5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 следственные связи между величинами, которые его характеризуют, выдвигать гипотезы, формулировать выводы;</w:t>
      </w:r>
    </w:p>
    <w:p w:rsidR="00730A34" w:rsidRPr="00497614" w:rsidRDefault="00730A34" w:rsidP="00730A34">
      <w:pPr>
        <w:pStyle w:val="a3"/>
        <w:numPr>
          <w:ilvl w:val="0"/>
          <w:numId w:val="5"/>
        </w:numPr>
        <w:autoSpaceDN w:val="0"/>
        <w:spacing w:after="0"/>
        <w:ind w:left="0" w:firstLine="0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9761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литературу.</w:t>
      </w:r>
    </w:p>
    <w:p w:rsidR="00730A34" w:rsidRDefault="00730A34" w:rsidP="00730A34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DB694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Данная программа предполагает такое развитие школьников, которое обеспечивает переход от обучения к самообразованию.  Не предполагается заучивание материала в форме логически строгих определений, пересказ учебника. Учащиеся не только приобретают  знания по физике, а также развивают способности самостоятельного приобретения знаний, критически оценивать полученную информацию, излагать свою точку зрения, выслушивать другие мнения и конструктивно их обсуждать. Поэтому формами проведения занятий  являются дискуссии, защита изобретения или проекта, рассказ об интересном наблюдении. Опыты, демонстрации, наблюдения и самостоятельные исследования рассчитаны на использовании типового оборудования кабинета физики. В качестве контроля используется система тестов на основе контрольных работ по курсу «Естествознание» для 5-6 классов (книга для </w:t>
      </w:r>
      <w:proofErr w:type="gramStart"/>
      <w:r w:rsidRPr="00DB694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учителя  </w:t>
      </w:r>
      <w:proofErr w:type="spellStart"/>
      <w:r w:rsidRPr="00DB694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А.Е.Гуревич</w:t>
      </w:r>
      <w:proofErr w:type="spellEnd"/>
      <w:proofErr w:type="gramEnd"/>
      <w:r w:rsidRPr="00DB694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DB694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Д.А.Исаев</w:t>
      </w:r>
      <w:proofErr w:type="spellEnd"/>
      <w:r w:rsidRPr="00DB694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, Л.С. </w:t>
      </w:r>
      <w:proofErr w:type="spellStart"/>
      <w:r w:rsidRPr="00DB694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Понтак</w:t>
      </w:r>
      <w:proofErr w:type="spellEnd"/>
      <w:r w:rsidRPr="00DB694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«Введение в естественно - научные предметы. Естествознание. 5-6 классы», Издательство «Дрофа», 2014).</w:t>
      </w:r>
    </w:p>
    <w:p w:rsidR="00730A34" w:rsidRDefault="00730A34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730A34" w:rsidRDefault="00730A34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730A34" w:rsidRDefault="00730A34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730A34" w:rsidRDefault="00730A34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730A34" w:rsidRDefault="00730A34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730A34" w:rsidRDefault="00730A34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730A34" w:rsidRDefault="00730A34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730A34" w:rsidRDefault="00730A34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730A34" w:rsidRDefault="00730A34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730A34" w:rsidRDefault="00730A34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730A34" w:rsidRDefault="00730A34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sectPr w:rsidR="00730A34" w:rsidSect="00730A34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30A34" w:rsidRDefault="00730A34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667181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lastRenderedPageBreak/>
        <w:t>Тематическое планирование</w:t>
      </w: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 </w:t>
      </w:r>
    </w:p>
    <w:p w:rsidR="00F62F83" w:rsidRDefault="00F62F83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F62F83" w:rsidRDefault="00F62F83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5 класс</w:t>
      </w:r>
    </w:p>
    <w:p w:rsidR="00F62F83" w:rsidRDefault="00F62F83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tbl>
      <w:tblPr>
        <w:tblW w:w="148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3423"/>
        <w:gridCol w:w="851"/>
        <w:gridCol w:w="1842"/>
        <w:gridCol w:w="1985"/>
        <w:gridCol w:w="5965"/>
      </w:tblGrid>
      <w:tr w:rsidR="00F62F83" w:rsidRPr="00730A34" w:rsidTr="00DC41C3">
        <w:trPr>
          <w:trHeight w:val="147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A34" w:rsidRPr="00730A34" w:rsidRDefault="00730A34" w:rsidP="00730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№ п/п </w:t>
            </w:r>
          </w:p>
          <w:p w:rsidR="00730A34" w:rsidRPr="00730A34" w:rsidRDefault="00730A34" w:rsidP="00730A34">
            <w:pPr>
              <w:spacing w:after="0" w:line="240" w:lineRule="auto"/>
              <w:ind w:left="135" w:firstLine="5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A34" w:rsidRPr="00730A34" w:rsidRDefault="00730A34" w:rsidP="00730A34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Наименование разделов и тем программы </w:t>
            </w:r>
          </w:p>
          <w:p w:rsidR="00730A34" w:rsidRPr="00730A34" w:rsidRDefault="00730A34" w:rsidP="00730A34">
            <w:pPr>
              <w:spacing w:after="0" w:line="240" w:lineRule="auto"/>
              <w:ind w:left="135" w:firstLine="5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730A34" w:rsidRPr="00730A34" w:rsidRDefault="00730A34" w:rsidP="00730A34">
            <w:pPr>
              <w:spacing w:after="0" w:line="240" w:lineRule="auto"/>
              <w:ind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>Количество часов</w:t>
            </w:r>
          </w:p>
        </w:tc>
        <w:tc>
          <w:tcPr>
            <w:tcW w:w="5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A34" w:rsidRPr="00730A34" w:rsidRDefault="00730A34" w:rsidP="00730A3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>Электронные (цифровые) образовательные ресурсы</w:t>
            </w:r>
          </w:p>
          <w:p w:rsidR="00730A34" w:rsidRPr="00730A34" w:rsidRDefault="00730A34" w:rsidP="00730A34">
            <w:pPr>
              <w:spacing w:after="0" w:line="240" w:lineRule="auto"/>
              <w:ind w:left="135"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0A34" w:rsidRPr="00730A34" w:rsidTr="00DC41C3">
        <w:trPr>
          <w:trHeight w:val="147"/>
          <w:tblCellSpacing w:w="20" w:type="nil"/>
        </w:trPr>
        <w:tc>
          <w:tcPr>
            <w:tcW w:w="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A34" w:rsidRPr="00730A34" w:rsidRDefault="00730A34" w:rsidP="00730A34">
            <w:pPr>
              <w:spacing w:after="0" w:line="240" w:lineRule="auto"/>
              <w:ind w:firstLine="5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A34" w:rsidRPr="00730A34" w:rsidRDefault="00730A34" w:rsidP="00730A34">
            <w:pPr>
              <w:spacing w:after="0" w:line="240" w:lineRule="auto"/>
              <w:ind w:firstLine="5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30A34" w:rsidRPr="00730A34" w:rsidRDefault="00730A34" w:rsidP="00730A34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>Всего</w:t>
            </w:r>
          </w:p>
          <w:p w:rsidR="00730A34" w:rsidRPr="00730A34" w:rsidRDefault="00730A34" w:rsidP="00730A34">
            <w:pPr>
              <w:spacing w:after="0" w:line="240" w:lineRule="auto"/>
              <w:ind w:left="135"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0A34" w:rsidRPr="00730A34" w:rsidRDefault="00730A34" w:rsidP="00730A3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>Контрольные работы</w:t>
            </w:r>
          </w:p>
          <w:p w:rsidR="00730A34" w:rsidRPr="00730A34" w:rsidRDefault="00730A34" w:rsidP="00730A34">
            <w:pPr>
              <w:spacing w:after="0" w:line="240" w:lineRule="auto"/>
              <w:ind w:left="135"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0A34" w:rsidRPr="00730A34" w:rsidRDefault="00730A34" w:rsidP="00730A3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>Практические работы</w:t>
            </w:r>
          </w:p>
          <w:p w:rsidR="00730A34" w:rsidRPr="00730A34" w:rsidRDefault="00730A34" w:rsidP="00730A34">
            <w:pPr>
              <w:spacing w:after="0" w:line="240" w:lineRule="auto"/>
              <w:ind w:left="135"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A34" w:rsidRPr="00730A34" w:rsidRDefault="00730A34" w:rsidP="00730A34">
            <w:pPr>
              <w:spacing w:after="0" w:line="240" w:lineRule="auto"/>
              <w:ind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2F83" w:rsidRPr="00730A34" w:rsidTr="00DC41C3">
        <w:trPr>
          <w:trHeight w:val="147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A50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познаем мир, в котором живем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F62F83" w:rsidRPr="00703623" w:rsidRDefault="00F62F83" w:rsidP="00A8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21522C" w:rsidRPr="00730A34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5" w:history="1">
              <w:r w:rsidR="001D7729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http://class-fizik.ru/images/pd/7-1-1.pdf</w:t>
              </w:r>
            </w:hyperlink>
            <w:r w:rsidR="001D7729" w:rsidRPr="001D7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hyperlink r:id="rId6" w:history="1"/>
            <w:r w:rsidR="001D7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62F83" w:rsidRPr="00730A34" w:rsidTr="00DC41C3">
        <w:trPr>
          <w:trHeight w:val="147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A5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Пространство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62F83" w:rsidRPr="00703623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F62F83" w:rsidRPr="00703623" w:rsidRDefault="00F62F83" w:rsidP="00A8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C41C3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http://class-fizik.ru/7cla.html</w:t>
              </w:r>
            </w:hyperlink>
          </w:p>
          <w:p w:rsidR="00DC41C3" w:rsidRPr="00730A34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https://www.youtube.com/embed/OzFeN83zNa0</w:t>
              </w:r>
            </w:hyperlink>
          </w:p>
        </w:tc>
      </w:tr>
      <w:tr w:rsidR="00F62F83" w:rsidRPr="00730A34" w:rsidTr="00DC41C3">
        <w:trPr>
          <w:trHeight w:val="147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76A50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F62F83" w:rsidRPr="00703623" w:rsidRDefault="00F62F83" w:rsidP="00A8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C41C3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http://class-fizik.ru/7cla.html</w:t>
              </w:r>
            </w:hyperlink>
          </w:p>
          <w:p w:rsidR="00DC41C3" w:rsidRPr="00730A34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https://www.youtube.com/embed/OzFeN83zNa0</w:t>
              </w:r>
            </w:hyperlink>
          </w:p>
        </w:tc>
      </w:tr>
      <w:tr w:rsidR="00F62F83" w:rsidRPr="00730A34" w:rsidTr="00DC41C3">
        <w:trPr>
          <w:trHeight w:val="147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03623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Движение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F62F83" w:rsidRPr="00703623" w:rsidRDefault="00F62F83" w:rsidP="00A8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C41C3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http://class-fizik.ru/7cla.html</w:t>
              </w:r>
            </w:hyperlink>
          </w:p>
          <w:p w:rsidR="00DC41C3" w:rsidRPr="00730A34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https://www.youtube.com/embed/Lwhp5gi9O54</w:t>
              </w:r>
            </w:hyperlink>
          </w:p>
        </w:tc>
      </w:tr>
      <w:tr w:rsidR="00F62F83" w:rsidRPr="00730A34" w:rsidTr="00DC41C3">
        <w:trPr>
          <w:trHeight w:val="147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</w:tcPr>
          <w:p w:rsidR="00F62F83" w:rsidRPr="00703623" w:rsidRDefault="00F62F83" w:rsidP="00F62F83">
            <w:pP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Изучаем взаимодействие тел 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F62F83" w:rsidRPr="00703623" w:rsidRDefault="007778F5" w:rsidP="00A8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C41C3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http://class-fizik.ru/7cla.html</w:t>
              </w:r>
            </w:hyperlink>
          </w:p>
          <w:p w:rsidR="00F62F83" w:rsidRDefault="002F5D91" w:rsidP="00DC41C3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https://www.youtube.com/embed/9teH6Ol3l4Y</w:t>
              </w:r>
            </w:hyperlink>
          </w:p>
          <w:p w:rsidR="00DC41C3" w:rsidRPr="00730A34" w:rsidRDefault="00DC41C3" w:rsidP="00DC41C3">
            <w:pPr>
              <w:spacing w:after="0" w:line="240" w:lineRule="auto"/>
              <w:ind w:firstLine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78F5" w:rsidRPr="00730A34" w:rsidTr="00DC41C3">
        <w:trPr>
          <w:trHeight w:val="147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A3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3423" w:type="dxa"/>
            <w:tcMar>
              <w:top w:w="50" w:type="dxa"/>
              <w:left w:w="100" w:type="dxa"/>
            </w:tcMar>
          </w:tcPr>
          <w:p w:rsidR="007778F5" w:rsidRPr="007778F5" w:rsidRDefault="007778F5" w:rsidP="00F62F83">
            <w:pP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778F5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Вперёд, в плаванье и полёт!</w:t>
            </w:r>
            <w:r w:rsidRPr="007778F5">
              <w:rPr>
                <w:rFonts w:ascii="Times New Roman" w:eastAsia="Lucida Sans Unicode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7778F5">
              <w:rPr>
                <w:rFonts w:ascii="Times New Roman" w:eastAsia="Lucida Sans Unicode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7778F5" w:rsidRDefault="007778F5" w:rsidP="002F6FCE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778F5" w:rsidRDefault="007778F5" w:rsidP="00A8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DC41C3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http://class-fizik.ru/7cla.html</w:t>
              </w:r>
            </w:hyperlink>
          </w:p>
          <w:p w:rsidR="007778F5" w:rsidRDefault="002F5D91" w:rsidP="00DC41C3">
            <w:pPr>
              <w:spacing w:after="0" w:line="240" w:lineRule="auto"/>
              <w:ind w:left="-100" w:firstLine="1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6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https://www.youtube.com/embed/DPnrplsTb8Y</w:t>
              </w:r>
            </w:hyperlink>
          </w:p>
          <w:p w:rsidR="00DC41C3" w:rsidRPr="00730A34" w:rsidRDefault="00DC41C3" w:rsidP="00DC41C3">
            <w:pPr>
              <w:spacing w:after="0" w:line="240" w:lineRule="auto"/>
              <w:ind w:left="-100" w:firstLine="1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2F83" w:rsidRPr="00730A34" w:rsidTr="00DC41C3">
        <w:trPr>
          <w:trHeight w:val="147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F62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F62F83">
            <w:pPr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F62F83" w:rsidRPr="00703623" w:rsidRDefault="007778F5" w:rsidP="002F6FCE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F62F83" w:rsidRPr="00703623" w:rsidRDefault="00F62F83" w:rsidP="00A8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730A34">
            <w:pPr>
              <w:spacing w:after="0" w:line="240" w:lineRule="auto"/>
              <w:ind w:left="135"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2F83" w:rsidRPr="00730A34" w:rsidTr="00DC41C3">
        <w:trPr>
          <w:trHeight w:val="147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730A34">
            <w:pPr>
              <w:spacing w:after="0" w:line="240" w:lineRule="auto"/>
              <w:ind w:lef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F62F83">
            <w:pPr>
              <w:spacing w:after="0" w:line="240" w:lineRule="auto"/>
              <w:ind w:left="135" w:firstLine="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F62F83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F62F83">
            <w:pPr>
              <w:spacing w:after="0" w:line="240" w:lineRule="auto"/>
              <w:ind w:left="135" w:firstLine="4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A83317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30A34" w:rsidRDefault="00730A34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F62F83" w:rsidRDefault="00F62F83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F62F83" w:rsidRDefault="00F62F83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F62F83" w:rsidRDefault="00F62F83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F62F83" w:rsidRDefault="00F62F83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F62F83" w:rsidRDefault="00F62F83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6 класс</w:t>
      </w:r>
    </w:p>
    <w:p w:rsidR="00F62F83" w:rsidRDefault="00F62F83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tbl>
      <w:tblPr>
        <w:tblW w:w="148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77"/>
        <w:gridCol w:w="992"/>
        <w:gridCol w:w="1985"/>
        <w:gridCol w:w="1984"/>
        <w:gridCol w:w="6249"/>
      </w:tblGrid>
      <w:tr w:rsidR="00F62F83" w:rsidRPr="00730A34" w:rsidTr="00DC41C3">
        <w:trPr>
          <w:trHeight w:val="147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2F6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№ п/п </w:t>
            </w:r>
          </w:p>
          <w:p w:rsidR="00F62F83" w:rsidRPr="00730A34" w:rsidRDefault="00F62F83" w:rsidP="002F6FCE">
            <w:pPr>
              <w:spacing w:after="0" w:line="240" w:lineRule="auto"/>
              <w:ind w:left="135" w:firstLine="5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2F6FCE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Наименование разделов и тем программы </w:t>
            </w:r>
          </w:p>
          <w:p w:rsidR="00F62F83" w:rsidRPr="00730A34" w:rsidRDefault="00F62F83" w:rsidP="002F6FCE">
            <w:pPr>
              <w:spacing w:after="0" w:line="240" w:lineRule="auto"/>
              <w:ind w:left="135" w:firstLine="5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2F6FCE">
            <w:pPr>
              <w:spacing w:after="0" w:line="240" w:lineRule="auto"/>
              <w:ind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>Количество часов</w:t>
            </w:r>
          </w:p>
        </w:tc>
        <w:tc>
          <w:tcPr>
            <w:tcW w:w="6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2F6FC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>Электронные (цифровые) образовательные ресурсы</w:t>
            </w:r>
          </w:p>
          <w:p w:rsidR="00F62F83" w:rsidRPr="00730A34" w:rsidRDefault="00F62F83" w:rsidP="002F6FCE">
            <w:pPr>
              <w:spacing w:after="0" w:line="240" w:lineRule="auto"/>
              <w:ind w:left="135"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2F83" w:rsidRPr="00730A34" w:rsidTr="00DC41C3">
        <w:trPr>
          <w:trHeight w:val="147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F83" w:rsidRPr="00730A34" w:rsidRDefault="00F62F83" w:rsidP="002F6FCE">
            <w:pPr>
              <w:spacing w:after="0" w:line="240" w:lineRule="auto"/>
              <w:ind w:firstLine="5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F83" w:rsidRPr="00730A34" w:rsidRDefault="00F62F83" w:rsidP="002F6FCE">
            <w:pPr>
              <w:spacing w:after="0" w:line="240" w:lineRule="auto"/>
              <w:ind w:firstLine="5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2F6FCE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>Всего</w:t>
            </w:r>
          </w:p>
          <w:p w:rsidR="00F62F83" w:rsidRPr="00730A34" w:rsidRDefault="00F62F83" w:rsidP="002F6FCE">
            <w:pPr>
              <w:spacing w:after="0" w:line="240" w:lineRule="auto"/>
              <w:ind w:left="135"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2F6FC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>Контрольные работы</w:t>
            </w:r>
          </w:p>
          <w:p w:rsidR="00F62F83" w:rsidRPr="00730A34" w:rsidRDefault="00F62F83" w:rsidP="002F6FCE">
            <w:pPr>
              <w:spacing w:after="0" w:line="240" w:lineRule="auto"/>
              <w:ind w:left="135"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2F83" w:rsidRPr="00730A34" w:rsidRDefault="00F62F83" w:rsidP="002F6FCE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eastAsia="en-US"/>
              </w:rPr>
              <w:t>Практические работы</w:t>
            </w:r>
          </w:p>
          <w:p w:rsidR="00F62F83" w:rsidRPr="00730A34" w:rsidRDefault="00F62F83" w:rsidP="002F6FCE">
            <w:pPr>
              <w:spacing w:after="0" w:line="240" w:lineRule="auto"/>
              <w:ind w:left="135"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F83" w:rsidRPr="00730A34" w:rsidRDefault="00F62F83" w:rsidP="002F6FCE">
            <w:pPr>
              <w:spacing w:after="0" w:line="240" w:lineRule="auto"/>
              <w:ind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2F83" w:rsidRPr="00730A34" w:rsidTr="00DC41C3">
        <w:trPr>
          <w:trHeight w:val="14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F62F83" w:rsidRPr="00703623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F62F83" w:rsidRPr="00703623" w:rsidRDefault="007778F5" w:rsidP="007778F5">
            <w:pPr>
              <w:pStyle w:val="c1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>
              <w:rPr>
                <w:rStyle w:val="c24"/>
                <w:bCs/>
                <w:color w:val="000000"/>
                <w:sz w:val="28"/>
                <w:szCs w:val="28"/>
              </w:rPr>
              <w:t xml:space="preserve">Из чего состоит </w:t>
            </w:r>
            <w:r w:rsidR="00F62F83" w:rsidRPr="00703623">
              <w:rPr>
                <w:rStyle w:val="c24"/>
                <w:bCs/>
                <w:color w:val="000000"/>
                <w:sz w:val="28"/>
                <w:szCs w:val="28"/>
              </w:rPr>
              <w:t xml:space="preserve"> веществ</w:t>
            </w:r>
            <w:r>
              <w:rPr>
                <w:rStyle w:val="c24"/>
                <w:bCs/>
                <w:color w:val="000000"/>
                <w:sz w:val="28"/>
                <w:szCs w:val="28"/>
              </w:rPr>
              <w:t>о</w:t>
            </w:r>
            <w:r w:rsidR="00F62F83" w:rsidRPr="00703623">
              <w:rPr>
                <w:rStyle w:val="c24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62F83" w:rsidRPr="00703623" w:rsidRDefault="007778F5" w:rsidP="002F6FCE">
            <w:pPr>
              <w:jc w:val="center"/>
              <w:rPr>
                <w:rStyle w:val="c11"/>
                <w:bCs/>
                <w:color w:val="000000"/>
              </w:rPr>
            </w:pPr>
            <w:r>
              <w:rPr>
                <w:rStyle w:val="c11"/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F62F83" w:rsidRPr="00703623" w:rsidRDefault="00F62F83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F62F83" w:rsidRPr="00703623" w:rsidRDefault="007778F5" w:rsidP="00AD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DC41C3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7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http://class-fizik.ru/7cla.html</w:t>
              </w:r>
            </w:hyperlink>
          </w:p>
          <w:p w:rsidR="00DC41C3" w:rsidRPr="00730A34" w:rsidRDefault="002F5D91" w:rsidP="00DC41C3">
            <w:pPr>
              <w:tabs>
                <w:tab w:val="left" w:pos="393"/>
              </w:tabs>
              <w:spacing w:after="0" w:line="240" w:lineRule="auto"/>
              <w:ind w:left="135" w:hanging="9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8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https://www.youtube.com/embed/b2BmLX-xgG4</w:t>
              </w:r>
            </w:hyperlink>
          </w:p>
        </w:tc>
      </w:tr>
      <w:tr w:rsidR="007778F5" w:rsidRPr="00730A34" w:rsidTr="00DC41C3">
        <w:trPr>
          <w:trHeight w:val="14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778F5" w:rsidRPr="00703623" w:rsidRDefault="007778F5" w:rsidP="00CA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pStyle w:val="c1"/>
              <w:spacing w:before="0" w:beforeAutospacing="0" w:after="0" w:afterAutospacing="0"/>
              <w:ind w:firstLine="34"/>
              <w:rPr>
                <w:rStyle w:val="c24"/>
                <w:bCs/>
                <w:color w:val="000000"/>
                <w:sz w:val="28"/>
                <w:szCs w:val="28"/>
              </w:rPr>
            </w:pPr>
            <w:r w:rsidRPr="00703623">
              <w:rPr>
                <w:rStyle w:val="c24"/>
                <w:bCs/>
                <w:color w:val="000000"/>
                <w:sz w:val="28"/>
                <w:szCs w:val="28"/>
              </w:rPr>
              <w:t>Тепловые явления</w:t>
            </w:r>
            <w:r>
              <w:rPr>
                <w:rStyle w:val="c24"/>
                <w:bCs/>
                <w:color w:val="000000"/>
                <w:sz w:val="28"/>
                <w:szCs w:val="28"/>
              </w:rPr>
              <w:t xml:space="preserve"> в нашей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778F5" w:rsidRDefault="007778F5" w:rsidP="002F6FCE">
            <w:pPr>
              <w:jc w:val="center"/>
              <w:rPr>
                <w:rStyle w:val="c11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c11"/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7778F5" w:rsidRDefault="007778F5" w:rsidP="00AD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DC41C3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9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http://class-fizik.ru/7cla.html</w:t>
              </w:r>
            </w:hyperlink>
          </w:p>
          <w:p w:rsidR="00DC41C3" w:rsidRPr="00730A34" w:rsidRDefault="002F5D91" w:rsidP="00DC41C3">
            <w:pPr>
              <w:spacing w:after="0" w:line="240" w:lineRule="auto"/>
              <w:ind w:left="135" w:hanging="9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20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https://www.youtube.com/embed/yzuUQfpaAAg</w:t>
              </w:r>
            </w:hyperlink>
          </w:p>
        </w:tc>
      </w:tr>
      <w:tr w:rsidR="007778F5" w:rsidRPr="00730A34" w:rsidTr="00DC41C3">
        <w:trPr>
          <w:trHeight w:val="14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778F5" w:rsidRPr="00703623" w:rsidRDefault="007778F5" w:rsidP="00CA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3623">
              <w:rPr>
                <w:rStyle w:val="c11"/>
                <w:bCs/>
                <w:color w:val="000000"/>
                <w:sz w:val="28"/>
                <w:szCs w:val="28"/>
              </w:rPr>
              <w:t xml:space="preserve">Электромагнитные явления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7778F5" w:rsidRPr="00703623" w:rsidRDefault="007778F5" w:rsidP="00AD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DC41C3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21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http://class-fizik.ru/7cla.html</w:t>
              </w:r>
            </w:hyperlink>
          </w:p>
          <w:p w:rsidR="00FF1276" w:rsidRPr="00730A34" w:rsidRDefault="002F5D91" w:rsidP="00FF1276">
            <w:pPr>
              <w:spacing w:after="0" w:line="240" w:lineRule="auto"/>
              <w:ind w:firstLine="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22" w:history="1">
              <w:r w:rsidR="00FF1276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https://www.youtube.com/embed/cGNA5EW1imU</w:t>
              </w:r>
            </w:hyperlink>
          </w:p>
        </w:tc>
      </w:tr>
      <w:tr w:rsidR="007778F5" w:rsidRPr="00730A34" w:rsidTr="00DC41C3">
        <w:trPr>
          <w:trHeight w:val="14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778F5" w:rsidRPr="00703623" w:rsidRDefault="007778F5" w:rsidP="00CA7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Звуковые явления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7778F5" w:rsidRPr="00703623" w:rsidRDefault="007778F5" w:rsidP="00AD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DC41C3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23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http://class-fizik.ru/7cla.html</w:t>
              </w:r>
            </w:hyperlink>
          </w:p>
          <w:p w:rsidR="00FF1276" w:rsidRPr="00730A34" w:rsidRDefault="00FF1276" w:rsidP="00FF12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78F5" w:rsidRPr="00730A34" w:rsidTr="00DC41C3">
        <w:trPr>
          <w:trHeight w:val="14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Свет</w:t>
            </w:r>
            <w:r w:rsidRPr="007036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овые явления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7778F5" w:rsidRPr="00703623" w:rsidRDefault="007778F5" w:rsidP="00AD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DC41C3" w:rsidRDefault="002F5D91" w:rsidP="00DC41C3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24" w:history="1">
              <w:r w:rsidR="00DC41C3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http://class-fizik.ru/7cla.html</w:t>
              </w:r>
            </w:hyperlink>
          </w:p>
          <w:p w:rsidR="007778F5" w:rsidRPr="00730A34" w:rsidRDefault="002F5D91" w:rsidP="00FF1276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25" w:history="1">
              <w:r w:rsidR="00FF1276" w:rsidRPr="006D18C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https://www.youtube.com/embed/Gqm4SKlqLC0</w:t>
              </w:r>
            </w:hyperlink>
          </w:p>
        </w:tc>
      </w:tr>
      <w:tr w:rsidR="007778F5" w:rsidRPr="00730A34" w:rsidTr="00DC41C3">
        <w:trPr>
          <w:trHeight w:val="14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</w:tcPr>
          <w:p w:rsidR="007778F5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Резерв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778F5" w:rsidRPr="00703623" w:rsidRDefault="007778F5" w:rsidP="002F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7778F5" w:rsidRPr="00703623" w:rsidRDefault="007778F5" w:rsidP="00AD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9" w:type="dxa"/>
            <w:tcMar>
              <w:top w:w="50" w:type="dxa"/>
              <w:left w:w="100" w:type="dxa"/>
            </w:tcMar>
            <w:vAlign w:val="center"/>
          </w:tcPr>
          <w:p w:rsidR="007778F5" w:rsidRPr="00730A34" w:rsidRDefault="007778F5" w:rsidP="002F6FCE">
            <w:pPr>
              <w:spacing w:after="0" w:line="240" w:lineRule="auto"/>
              <w:ind w:left="135" w:firstLine="54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78F5" w:rsidRPr="00730A34" w:rsidTr="00DC41C3">
        <w:trPr>
          <w:trHeight w:val="147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7778F5" w:rsidRPr="00730A34" w:rsidRDefault="007778F5" w:rsidP="002F6FCE">
            <w:pPr>
              <w:spacing w:after="0" w:line="240" w:lineRule="auto"/>
              <w:ind w:lef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0A34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778F5" w:rsidRDefault="007778F5" w:rsidP="006729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7778F5" w:rsidRDefault="007778F5" w:rsidP="0067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778F5" w:rsidRPr="00730A34" w:rsidRDefault="007778F5" w:rsidP="00F62F83">
            <w:pPr>
              <w:spacing w:after="0" w:line="240" w:lineRule="auto"/>
              <w:ind w:left="135" w:firstLine="4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49" w:type="dxa"/>
            <w:tcMar>
              <w:top w:w="50" w:type="dxa"/>
              <w:left w:w="100" w:type="dxa"/>
            </w:tcMar>
          </w:tcPr>
          <w:p w:rsidR="007778F5" w:rsidRDefault="007778F5" w:rsidP="00AD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F83" w:rsidRDefault="00F62F83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F62F83" w:rsidRDefault="00F62F83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F62F83" w:rsidRDefault="00F62F83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F62F83" w:rsidRDefault="00F62F83" w:rsidP="00730A34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1538FA" w:rsidRDefault="001538FA"/>
    <w:sectPr w:rsidR="001538FA" w:rsidSect="00730A3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19E0"/>
    <w:multiLevelType w:val="hybridMultilevel"/>
    <w:tmpl w:val="D2F6C448"/>
    <w:lvl w:ilvl="0" w:tplc="0E2AE3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EE624C"/>
    <w:multiLevelType w:val="hybridMultilevel"/>
    <w:tmpl w:val="7A78D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1F94"/>
    <w:multiLevelType w:val="hybridMultilevel"/>
    <w:tmpl w:val="2F4E3A6A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46317C42"/>
    <w:multiLevelType w:val="hybridMultilevel"/>
    <w:tmpl w:val="9FCE28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D251BE"/>
    <w:multiLevelType w:val="hybridMultilevel"/>
    <w:tmpl w:val="3350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B5D0F"/>
    <w:multiLevelType w:val="hybridMultilevel"/>
    <w:tmpl w:val="44305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613C58"/>
    <w:multiLevelType w:val="hybridMultilevel"/>
    <w:tmpl w:val="7600715E"/>
    <w:lvl w:ilvl="0" w:tplc="C21657F4">
      <w:start w:val="1"/>
      <w:numFmt w:val="decimal"/>
      <w:lvlText w:val="%1."/>
      <w:lvlJc w:val="left"/>
      <w:pPr>
        <w:ind w:left="425"/>
      </w:pPr>
      <w:rPr>
        <w:rFonts w:asciiTheme="minorHAnsi" w:eastAsiaTheme="minorEastAsia" w:hAnsiTheme="minorHAnsi" w:cstheme="minorBid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6E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67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C46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893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B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828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5EE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893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FF3B0D"/>
    <w:multiLevelType w:val="hybridMultilevel"/>
    <w:tmpl w:val="3D3A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40F93"/>
    <w:multiLevelType w:val="hybridMultilevel"/>
    <w:tmpl w:val="C2B885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0A34"/>
    <w:rsid w:val="001538FA"/>
    <w:rsid w:val="001D7729"/>
    <w:rsid w:val="0021522C"/>
    <w:rsid w:val="002F5D91"/>
    <w:rsid w:val="00376B7E"/>
    <w:rsid w:val="00682BE4"/>
    <w:rsid w:val="00730A34"/>
    <w:rsid w:val="007778F5"/>
    <w:rsid w:val="00826685"/>
    <w:rsid w:val="00A86BD1"/>
    <w:rsid w:val="00DA7706"/>
    <w:rsid w:val="00DC41C3"/>
    <w:rsid w:val="00EC651D"/>
    <w:rsid w:val="00F62F83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BCD7F-0FD6-45D9-A7E0-FF7DCDD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34"/>
    <w:pPr>
      <w:ind w:left="720"/>
      <w:contextualSpacing/>
    </w:pPr>
  </w:style>
  <w:style w:type="paragraph" w:customStyle="1" w:styleId="c9">
    <w:name w:val="c9"/>
    <w:basedOn w:val="a"/>
    <w:rsid w:val="0073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30A34"/>
  </w:style>
  <w:style w:type="paragraph" w:customStyle="1" w:styleId="c1">
    <w:name w:val="c1"/>
    <w:basedOn w:val="a"/>
    <w:rsid w:val="0073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0A34"/>
  </w:style>
  <w:style w:type="character" w:customStyle="1" w:styleId="c24">
    <w:name w:val="c24"/>
    <w:basedOn w:val="a0"/>
    <w:rsid w:val="00730A34"/>
  </w:style>
  <w:style w:type="character" w:styleId="a4">
    <w:name w:val="Hyperlink"/>
    <w:basedOn w:val="a0"/>
    <w:uiPriority w:val="99"/>
    <w:unhideWhenUsed/>
    <w:rsid w:val="00215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OzFeN83zNa0" TargetMode="External"/><Relationship Id="rId13" Type="http://schemas.openxmlformats.org/officeDocument/2006/relationships/hyperlink" Target="http://class-fizik.ru/7cla.html" TargetMode="External"/><Relationship Id="rId18" Type="http://schemas.openxmlformats.org/officeDocument/2006/relationships/hyperlink" Target="https://www.youtube.com/embed/b2BmLX-xgG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lass-fizik.ru/7cla.html" TargetMode="External"/><Relationship Id="rId7" Type="http://schemas.openxmlformats.org/officeDocument/2006/relationships/hyperlink" Target="http://class-fizik.ru/7cla.html" TargetMode="External"/><Relationship Id="rId12" Type="http://schemas.openxmlformats.org/officeDocument/2006/relationships/hyperlink" Target="https://www.youtube.com/embed/Lwhp5gi9O54" TargetMode="External"/><Relationship Id="rId17" Type="http://schemas.openxmlformats.org/officeDocument/2006/relationships/hyperlink" Target="http://class-fizik.ru/7cla.html" TargetMode="External"/><Relationship Id="rId25" Type="http://schemas.openxmlformats.org/officeDocument/2006/relationships/hyperlink" Target="https://www.youtube.com/embed/Gqm4SKlqL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embed/DPnrplsTb8Y" TargetMode="External"/><Relationship Id="rId20" Type="http://schemas.openxmlformats.org/officeDocument/2006/relationships/hyperlink" Target="https://www.youtube.com/embed/yzuUQfpaAA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aU3DFeQtnNM" TargetMode="External"/><Relationship Id="rId11" Type="http://schemas.openxmlformats.org/officeDocument/2006/relationships/hyperlink" Target="http://class-fizik.ru/7cla.html" TargetMode="External"/><Relationship Id="rId24" Type="http://schemas.openxmlformats.org/officeDocument/2006/relationships/hyperlink" Target="http://class-fizik.ru/7cla.html" TargetMode="External"/><Relationship Id="rId5" Type="http://schemas.openxmlformats.org/officeDocument/2006/relationships/hyperlink" Target="http://class-fizik.ru/images/pd/7-1-1.pdf" TargetMode="External"/><Relationship Id="rId15" Type="http://schemas.openxmlformats.org/officeDocument/2006/relationships/hyperlink" Target="http://class-fizik.ru/7cla.html" TargetMode="External"/><Relationship Id="rId23" Type="http://schemas.openxmlformats.org/officeDocument/2006/relationships/hyperlink" Target="http://class-fizik.ru/7cla.html" TargetMode="External"/><Relationship Id="rId10" Type="http://schemas.openxmlformats.org/officeDocument/2006/relationships/hyperlink" Target="https://www.youtube.com/embed/OzFeN83zNa0" TargetMode="External"/><Relationship Id="rId19" Type="http://schemas.openxmlformats.org/officeDocument/2006/relationships/hyperlink" Target="http://class-fizik.ru/7cl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-fizik.ru/7cla.html" TargetMode="External"/><Relationship Id="rId14" Type="http://schemas.openxmlformats.org/officeDocument/2006/relationships/hyperlink" Target="https://www.youtube.com/embed/9teH6Ol3l4Y" TargetMode="External"/><Relationship Id="rId22" Type="http://schemas.openxmlformats.org/officeDocument/2006/relationships/hyperlink" Target="https://www.youtube.com/embed/cGNA5EW1im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Licei18</cp:lastModifiedBy>
  <cp:revision>8</cp:revision>
  <dcterms:created xsi:type="dcterms:W3CDTF">2023-08-29T19:12:00Z</dcterms:created>
  <dcterms:modified xsi:type="dcterms:W3CDTF">2023-09-21T12:29:00Z</dcterms:modified>
</cp:coreProperties>
</file>