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1E3A" w14:textId="77777777" w:rsidR="00F6029F" w:rsidRDefault="00F6029F" w:rsidP="00F6029F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- </w:t>
      </w:r>
    </w:p>
    <w:p w14:paraId="700076E7" w14:textId="77777777" w:rsidR="00F6029F" w:rsidRDefault="00F6029F" w:rsidP="00F6029F">
      <w:pPr>
        <w:spacing w:after="0"/>
        <w:ind w:firstLine="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лицей № 18 г. Орла</w:t>
      </w:r>
    </w:p>
    <w:p w14:paraId="5CDE61F8" w14:textId="77777777" w:rsidR="00F6029F" w:rsidRDefault="00F6029F" w:rsidP="00F6029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615038" w14:textId="77777777" w:rsidR="00F6029F" w:rsidRDefault="00F6029F" w:rsidP="00F6029F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624F481D" w14:textId="77777777" w:rsidR="00F6029F" w:rsidRDefault="00F6029F" w:rsidP="00F6029F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14:paraId="168E5D39" w14:textId="77777777" w:rsidR="00F6029F" w:rsidRDefault="00F6029F" w:rsidP="00F6029F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E9B21A1" w14:textId="77777777" w:rsidR="00F6029F" w:rsidRDefault="00F6029F" w:rsidP="00F6029F">
      <w:pPr>
        <w:spacing w:after="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0661A18" w14:textId="77777777" w:rsidR="00F6029F" w:rsidRDefault="00F6029F" w:rsidP="00F6029F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7803E741" w14:textId="77777777" w:rsidR="00F6029F" w:rsidRDefault="00F6029F" w:rsidP="00F6029F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основной образовательной </w:t>
      </w:r>
    </w:p>
    <w:p w14:paraId="48CB8EF7" w14:textId="77777777" w:rsidR="00F6029F" w:rsidRDefault="00F6029F" w:rsidP="00F6029F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программе </w:t>
      </w:r>
      <w:r w:rsidR="005131CF">
        <w:rPr>
          <w:rFonts w:ascii="Times New Roman" w:eastAsia="Calibri" w:hAnsi="Times New Roman" w:cs="Times New Roman"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общего </w:t>
      </w:r>
    </w:p>
    <w:p w14:paraId="4438785D" w14:textId="77777777" w:rsidR="00F6029F" w:rsidRDefault="00F6029F" w:rsidP="00F6029F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образования,</w:t>
      </w:r>
    </w:p>
    <w:p w14:paraId="456E716F" w14:textId="77777777" w:rsidR="00F6029F" w:rsidRDefault="00F6029F" w:rsidP="00F6029F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утвержденной приказом </w:t>
      </w:r>
    </w:p>
    <w:p w14:paraId="39028D83" w14:textId="3685BD85" w:rsidR="00F6029F" w:rsidRDefault="00F6029F" w:rsidP="00F6029F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 156</w:t>
      </w:r>
      <w:r w:rsidR="00365A55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-Д от 31.08.2023 г</w:t>
      </w:r>
      <w:r>
        <w:rPr>
          <w:rFonts w:ascii="Times New Roman" w:hAnsi="Times New Roman" w:cs="Times New Roman"/>
          <w:sz w:val="24"/>
        </w:rPr>
        <w:t xml:space="preserve">. </w:t>
      </w:r>
    </w:p>
    <w:p w14:paraId="31FB9A6E" w14:textId="77777777" w:rsidR="00313B57" w:rsidRDefault="00313B57" w:rsidP="00313B57">
      <w:pPr>
        <w:jc w:val="center"/>
        <w:rPr>
          <w:rFonts w:eastAsia="Times New Roman"/>
          <w:b/>
          <w:bCs/>
          <w:sz w:val="24"/>
          <w:szCs w:val="24"/>
        </w:rPr>
      </w:pPr>
    </w:p>
    <w:p w14:paraId="1C603E83" w14:textId="77777777" w:rsidR="00313B57" w:rsidRDefault="00313B57" w:rsidP="00313B57">
      <w:pPr>
        <w:jc w:val="center"/>
        <w:rPr>
          <w:rFonts w:eastAsia="Times New Roman"/>
          <w:b/>
          <w:bCs/>
          <w:sz w:val="24"/>
          <w:szCs w:val="24"/>
        </w:rPr>
      </w:pPr>
    </w:p>
    <w:p w14:paraId="334AE52F" w14:textId="77777777" w:rsidR="00313B57" w:rsidRDefault="00313B57" w:rsidP="00313B57">
      <w:pPr>
        <w:jc w:val="center"/>
        <w:rPr>
          <w:rFonts w:eastAsia="Times New Roman"/>
          <w:b/>
          <w:bCs/>
          <w:sz w:val="24"/>
          <w:szCs w:val="24"/>
        </w:rPr>
      </w:pPr>
    </w:p>
    <w:p w14:paraId="5B46FB63" w14:textId="77777777" w:rsidR="00313B57" w:rsidRDefault="00313B57" w:rsidP="00313B57">
      <w:pPr>
        <w:jc w:val="center"/>
        <w:rPr>
          <w:rFonts w:eastAsia="Times New Roman"/>
          <w:b/>
          <w:bCs/>
          <w:sz w:val="24"/>
          <w:szCs w:val="24"/>
        </w:rPr>
      </w:pPr>
    </w:p>
    <w:p w14:paraId="4D26F176" w14:textId="77777777" w:rsidR="00313B57" w:rsidRPr="00F8644F" w:rsidRDefault="00313B57" w:rsidP="00313B57">
      <w:pPr>
        <w:jc w:val="center"/>
        <w:rPr>
          <w:rFonts w:eastAsia="Times New Roman"/>
          <w:b/>
          <w:sz w:val="40"/>
          <w:szCs w:val="40"/>
        </w:rPr>
      </w:pPr>
    </w:p>
    <w:p w14:paraId="6A0A164E" w14:textId="77777777" w:rsidR="00313B57" w:rsidRPr="00F6029F" w:rsidRDefault="00313B57" w:rsidP="00313B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6029F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14:paraId="20069165" w14:textId="77777777" w:rsidR="00313B57" w:rsidRPr="00F6029F" w:rsidRDefault="00313B57" w:rsidP="00313B57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029F">
        <w:rPr>
          <w:rFonts w:ascii="Times New Roman" w:hAnsi="Times New Roman" w:cs="Times New Roman"/>
          <w:b/>
          <w:sz w:val="52"/>
          <w:szCs w:val="52"/>
        </w:rPr>
        <w:t xml:space="preserve">внеурочной деятельности </w:t>
      </w:r>
    </w:p>
    <w:p w14:paraId="3704881D" w14:textId="77777777" w:rsidR="00313B57" w:rsidRPr="00F6029F" w:rsidRDefault="00313B57" w:rsidP="00313B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029F">
        <w:rPr>
          <w:rFonts w:ascii="Times New Roman" w:hAnsi="Times New Roman" w:cs="Times New Roman"/>
          <w:b/>
          <w:sz w:val="52"/>
          <w:szCs w:val="52"/>
        </w:rPr>
        <w:t>«ПЕРВАЯ ПОМОЩЬ, ОСНОВЫ ПРЕПОДАВАНИЯ ПЕРВОЙ ПОМОЩИ, ОСНОВЫ УХОДА ЗА БОЛЬНЫМИ»</w:t>
      </w:r>
    </w:p>
    <w:p w14:paraId="43E691C2" w14:textId="77777777" w:rsidR="00313B57" w:rsidRDefault="00313B57" w:rsidP="00313B57">
      <w:pPr>
        <w:jc w:val="center"/>
        <w:rPr>
          <w:rFonts w:eastAsia="Calibri"/>
          <w:b/>
        </w:rPr>
      </w:pPr>
    </w:p>
    <w:p w14:paraId="7F72956A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DB10D2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21384F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79F761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14256C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EC6A44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B577DC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C425DD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ED5B56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D5DA17" w14:textId="77777777" w:rsidR="00F6029F" w:rsidRDefault="00F6029F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1C9B1D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77A3EB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D835ED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99B0D9" w14:textId="77777777" w:rsid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222FF4" w14:textId="77777777" w:rsidR="00313B57" w:rsidRPr="00132C6A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C6A">
        <w:rPr>
          <w:rFonts w:ascii="Times New Roman" w:hAnsi="Times New Roman" w:cs="Times New Roman"/>
          <w:sz w:val="24"/>
          <w:szCs w:val="24"/>
        </w:rPr>
        <w:lastRenderedPageBreak/>
        <w:t>СВЯЗЬ С РАБОЧЕЙ ПРОГРАММОЙ ВОСПИТАНИЯ ШКОЛЫ</w:t>
      </w:r>
    </w:p>
    <w:p w14:paraId="3696632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Федеральной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обу­чающегося. Это проявляется:</w:t>
      </w:r>
    </w:p>
    <w:p w14:paraId="4267B6C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Федеральной программе воспитания;</w:t>
      </w:r>
    </w:p>
    <w:p w14:paraId="1FDAB1D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высокой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 </w:t>
      </w:r>
    </w:p>
    <w:p w14:paraId="23E4CFD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ориентации школьников на подчёркиваемую Федеральной программой воспитания социальную значимость реализуемой ими деятельности;</w:t>
      </w:r>
    </w:p>
    <w:p w14:paraId="1C05F29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 возможности комплектования разновозрастных групп для организации деятельности обучающихся, воспитательное значение которых отмечается в Федеральной программе воспитания;</w:t>
      </w:r>
    </w:p>
    <w:p w14:paraId="2B38B7B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большую их вовлечённость в совместную с педагогом и другими подростками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воспитания.</w:t>
      </w:r>
    </w:p>
    <w:p w14:paraId="39ECC30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КУРСАВНЕУРОЧНОЙ ДЕЯТЕЛЬНОСТИ «ПЕРВАЯ ПОМОЩЬ,</w:t>
      </w:r>
      <w:r w:rsidR="00F2362A" w:rsidRPr="00313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B57">
        <w:rPr>
          <w:rFonts w:ascii="Times New Roman" w:hAnsi="Times New Roman" w:cs="Times New Roman"/>
          <w:b/>
          <w:sz w:val="24"/>
          <w:szCs w:val="24"/>
        </w:rPr>
        <w:t>ОСНОВЫ ПРЕПОДАВАНИЯ ПЕРВОЙ ПОМОЩИ, ОСНОВЫ УХОДА ЗА БОЛЬНЫМ»</w:t>
      </w:r>
    </w:p>
    <w:p w14:paraId="4B03557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Данный курс характеризуется широким спектром воздействия на целостное развитие личности. В число общечеловече</w:t>
      </w:r>
      <w:r w:rsidR="00F2362A" w:rsidRPr="00313B57">
        <w:rPr>
          <w:rFonts w:ascii="Times New Roman" w:hAnsi="Times New Roman" w:cs="Times New Roman"/>
          <w:sz w:val="24"/>
          <w:szCs w:val="24"/>
        </w:rPr>
        <w:t>ских ценностей, определяющих со</w:t>
      </w:r>
      <w:r w:rsidRPr="00313B57">
        <w:rPr>
          <w:rFonts w:ascii="Times New Roman" w:hAnsi="Times New Roman" w:cs="Times New Roman"/>
          <w:sz w:val="24"/>
          <w:szCs w:val="24"/>
        </w:rPr>
        <w:t>держательное наполнение, входят:</w:t>
      </w:r>
    </w:p>
    <w:p w14:paraId="59F363B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воспитание высоконравственных, ответственных, неравнодушных граждан, мотивированных на оказание первой помощи;</w:t>
      </w:r>
    </w:p>
    <w:p w14:paraId="694646D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воспитание активной, мыслящей личности, способной бережно относиться к своему здоровью и здоровью и жизни других людей;</w:t>
      </w:r>
    </w:p>
    <w:p w14:paraId="48197A2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развитие целеустремлённости и уверенност</w:t>
      </w:r>
      <w:r w:rsidR="00F2362A" w:rsidRPr="00313B57">
        <w:rPr>
          <w:rFonts w:ascii="Times New Roman" w:hAnsi="Times New Roman" w:cs="Times New Roman"/>
          <w:sz w:val="24"/>
          <w:szCs w:val="24"/>
        </w:rPr>
        <w:t>и в себе, терпимого и уважитель</w:t>
      </w:r>
      <w:r w:rsidRPr="00313B57">
        <w:rPr>
          <w:rFonts w:ascii="Times New Roman" w:hAnsi="Times New Roman" w:cs="Times New Roman"/>
          <w:sz w:val="24"/>
          <w:szCs w:val="24"/>
        </w:rPr>
        <w:t>ного отношения к окружающим, готовности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продуктивно взаимодейство</w:t>
      </w:r>
      <w:r w:rsidRPr="00313B57">
        <w:rPr>
          <w:rFonts w:ascii="Times New Roman" w:hAnsi="Times New Roman" w:cs="Times New Roman"/>
          <w:sz w:val="24"/>
          <w:szCs w:val="24"/>
        </w:rPr>
        <w:t>вать в процессе коллективной деятельности</w:t>
      </w:r>
      <w:r w:rsidR="00F2362A" w:rsidRPr="00313B57">
        <w:rPr>
          <w:rFonts w:ascii="Times New Roman" w:hAnsi="Times New Roman" w:cs="Times New Roman"/>
          <w:sz w:val="24"/>
          <w:szCs w:val="24"/>
        </w:rPr>
        <w:t>, нести ответственность за пору</w:t>
      </w:r>
      <w:r w:rsidRPr="00313B57">
        <w:rPr>
          <w:rFonts w:ascii="Times New Roman" w:hAnsi="Times New Roman" w:cs="Times New Roman"/>
          <w:sz w:val="24"/>
          <w:szCs w:val="24"/>
        </w:rPr>
        <w:t>ченное дело и взятые обязательства.</w:t>
      </w:r>
    </w:p>
    <w:p w14:paraId="146F28C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Индивидуально значимые ценностные ориентации учебного содержания примерной рабочей программы связаны с направленностью на:</w:t>
      </w:r>
    </w:p>
    <w:p w14:paraId="077BCCC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формирование навыков оказания первой помощи пострадавшему;</w:t>
      </w:r>
    </w:p>
    <w:p w14:paraId="336CE05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формирование знаний и навыков по основам преподавания первой помощи;</w:t>
      </w:r>
    </w:p>
    <w:p w14:paraId="72E82E5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формирование знаний и навыков по основам ухода за больным;</w:t>
      </w:r>
    </w:p>
    <w:p w14:paraId="5046C8A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профессиональное самоопределение.</w:t>
      </w:r>
    </w:p>
    <w:p w14:paraId="468C6AA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14:paraId="13E5A86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средней школе.</w:t>
      </w:r>
    </w:p>
    <w:p w14:paraId="6C79147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7C12C56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Личностные результаты достигаются в единстве учебной и воспитательной деятельности в соответствии с традицион</w:t>
      </w:r>
      <w:r w:rsidR="00F2362A" w:rsidRPr="00313B57">
        <w:rPr>
          <w:rFonts w:ascii="Times New Roman" w:hAnsi="Times New Roman" w:cs="Times New Roman"/>
          <w:sz w:val="24"/>
          <w:szCs w:val="24"/>
        </w:rPr>
        <w:t>ными российскими социокультурны</w:t>
      </w:r>
      <w:r w:rsidRPr="00313B57">
        <w:rPr>
          <w:rFonts w:ascii="Times New Roman" w:hAnsi="Times New Roman" w:cs="Times New Roman"/>
          <w:sz w:val="24"/>
          <w:szCs w:val="24"/>
        </w:rPr>
        <w:t>ми и духовно-нравственными ценностями, принятыми в российском обществе правилами и нормами поведения.</w:t>
      </w:r>
    </w:p>
    <w:p w14:paraId="772D3A1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Гражданское воспитание:</w:t>
      </w:r>
    </w:p>
    <w:p w14:paraId="1D1B886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сформированность активной гражданск</w:t>
      </w:r>
      <w:r w:rsidR="00F2362A" w:rsidRPr="00313B57">
        <w:rPr>
          <w:rFonts w:ascii="Times New Roman" w:hAnsi="Times New Roman" w:cs="Times New Roman"/>
          <w:sz w:val="24"/>
          <w:szCs w:val="24"/>
        </w:rPr>
        <w:t>ой позиции обучающегося, готово</w:t>
      </w:r>
      <w:r w:rsidRPr="00313B57">
        <w:rPr>
          <w:rFonts w:ascii="Times New Roman" w:hAnsi="Times New Roman" w:cs="Times New Roman"/>
          <w:sz w:val="24"/>
          <w:szCs w:val="24"/>
        </w:rPr>
        <w:t>го и способного применять принципы и правила безопасного поведения в те-чение всей жизни;</w:t>
      </w:r>
    </w:p>
    <w:p w14:paraId="444CF33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воспитание гражданской идентичности: уважения к многонациональному народу России, чувства ответственности перед другими людьми, гордости за свой край;</w:t>
      </w:r>
    </w:p>
    <w:p w14:paraId="571A90D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обязан-ности, уважающего закон и правопорядок</w:t>
      </w:r>
      <w:r w:rsidR="00F2362A" w:rsidRPr="00313B57">
        <w:rPr>
          <w:rFonts w:ascii="Times New Roman" w:hAnsi="Times New Roman" w:cs="Times New Roman"/>
          <w:sz w:val="24"/>
          <w:szCs w:val="24"/>
        </w:rPr>
        <w:t>, обладающего чувством собствен</w:t>
      </w:r>
      <w:r w:rsidRPr="00313B57">
        <w:rPr>
          <w:rFonts w:ascii="Times New Roman" w:hAnsi="Times New Roman" w:cs="Times New Roman"/>
          <w:sz w:val="24"/>
          <w:szCs w:val="24"/>
        </w:rPr>
        <w:t>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3133737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воспитание: </w:t>
      </w:r>
    </w:p>
    <w:p w14:paraId="1DE1F45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Отече-ства, гордости за свою Родину и </w:t>
      </w:r>
      <w:r w:rsidRPr="00313B57">
        <w:rPr>
          <w:rFonts w:ascii="Times New Roman" w:hAnsi="Times New Roman" w:cs="Times New Roman"/>
          <w:sz w:val="24"/>
          <w:szCs w:val="24"/>
        </w:rPr>
        <w:lastRenderedPageBreak/>
        <w:t>Вооружённые силы Российской Федерации, прошлое и настоящее многонационального народа России, российской армии и флота;</w:t>
      </w:r>
    </w:p>
    <w:p w14:paraId="0066E84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защите.</w:t>
      </w:r>
    </w:p>
    <w:p w14:paraId="06EA84C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воспитание: </w:t>
      </w:r>
    </w:p>
    <w:p w14:paraId="6DF47F9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сформированность ценности безопасного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поведения, осознанного и ответ</w:t>
      </w:r>
      <w:r w:rsidRPr="00313B57">
        <w:rPr>
          <w:rFonts w:ascii="Times New Roman" w:hAnsi="Times New Roman" w:cs="Times New Roman"/>
          <w:sz w:val="24"/>
          <w:szCs w:val="24"/>
        </w:rPr>
        <w:t xml:space="preserve">ственного отношения к личной безопасности, безопасности других людей, общества и государства; </w:t>
      </w:r>
    </w:p>
    <w:p w14:paraId="57D0908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способность оценивать ситуацию и п</w:t>
      </w:r>
      <w:r w:rsidR="00F2362A" w:rsidRPr="00313B57">
        <w:rPr>
          <w:rFonts w:ascii="Times New Roman" w:hAnsi="Times New Roman" w:cs="Times New Roman"/>
          <w:sz w:val="24"/>
          <w:szCs w:val="24"/>
        </w:rPr>
        <w:t>ринимать осознанные решения, го</w:t>
      </w:r>
      <w:r w:rsidRPr="00313B57">
        <w:rPr>
          <w:rFonts w:ascii="Times New Roman" w:hAnsi="Times New Roman" w:cs="Times New Roman"/>
          <w:sz w:val="24"/>
          <w:szCs w:val="24"/>
        </w:rPr>
        <w:t>товность реализовать риск-ориентированное поведение, самостоятельно и ответственно действовать в различных ус</w:t>
      </w:r>
      <w:r w:rsidR="00F2362A" w:rsidRPr="00313B57">
        <w:rPr>
          <w:rFonts w:ascii="Times New Roman" w:hAnsi="Times New Roman" w:cs="Times New Roman"/>
          <w:sz w:val="24"/>
          <w:szCs w:val="24"/>
        </w:rPr>
        <w:t>ловиях жизнедеятельности по сни</w:t>
      </w:r>
      <w:r w:rsidRPr="00313B57">
        <w:rPr>
          <w:rFonts w:ascii="Times New Roman" w:hAnsi="Times New Roman" w:cs="Times New Roman"/>
          <w:sz w:val="24"/>
          <w:szCs w:val="24"/>
        </w:rPr>
        <w:t>жению риска возникновения опасных ситуаций, перерастания их в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чрезвычай</w:t>
      </w:r>
      <w:r w:rsidRPr="00313B57">
        <w:rPr>
          <w:rFonts w:ascii="Times New Roman" w:hAnsi="Times New Roman" w:cs="Times New Roman"/>
          <w:sz w:val="24"/>
          <w:szCs w:val="24"/>
        </w:rPr>
        <w:t xml:space="preserve">ные ситуации, смягчению их последствий; </w:t>
      </w:r>
    </w:p>
    <w:p w14:paraId="7745685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старшему поколению, семье, культуре и традициям народов России, при</w:t>
      </w:r>
      <w:r w:rsidR="00F2362A" w:rsidRPr="00313B57">
        <w:rPr>
          <w:rFonts w:ascii="Times New Roman" w:hAnsi="Times New Roman" w:cs="Times New Roman"/>
          <w:sz w:val="24"/>
          <w:szCs w:val="24"/>
        </w:rPr>
        <w:t>нятие идей волонтёрства и добро</w:t>
      </w:r>
      <w:r w:rsidRPr="00313B57">
        <w:rPr>
          <w:rFonts w:ascii="Times New Roman" w:hAnsi="Times New Roman" w:cs="Times New Roman"/>
          <w:sz w:val="24"/>
          <w:szCs w:val="24"/>
        </w:rPr>
        <w:t xml:space="preserve">вольчества. </w:t>
      </w:r>
    </w:p>
    <w:p w14:paraId="3CC03DD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Эстетическое воспитание: </w:t>
      </w:r>
    </w:p>
    <w:p w14:paraId="3610A34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эстетическое отношение к миру в сочетании с культурой безопасности жизнедеятельности; понимание взаимоза</w:t>
      </w:r>
      <w:r w:rsidR="00F2362A" w:rsidRPr="00313B57">
        <w:rPr>
          <w:rFonts w:ascii="Times New Roman" w:hAnsi="Times New Roman" w:cs="Times New Roman"/>
          <w:sz w:val="24"/>
          <w:szCs w:val="24"/>
        </w:rPr>
        <w:t>висимости успешности и полноцен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ного развития и безопасного поведения в повседневной жизни. </w:t>
      </w:r>
    </w:p>
    <w:p w14:paraId="37552D5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Физическое воспитание: </w:t>
      </w:r>
    </w:p>
    <w:p w14:paraId="59B94C2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14:paraId="34AC57E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знание приёмов оказания первой помощи </w:t>
      </w:r>
      <w:r w:rsidR="00F2362A" w:rsidRPr="00313B57">
        <w:rPr>
          <w:rFonts w:ascii="Times New Roman" w:hAnsi="Times New Roman" w:cs="Times New Roman"/>
          <w:sz w:val="24"/>
          <w:szCs w:val="24"/>
        </w:rPr>
        <w:t>и готовность применять их в слу</w:t>
      </w:r>
      <w:r w:rsidRPr="00313B57">
        <w:rPr>
          <w:rFonts w:ascii="Times New Roman" w:hAnsi="Times New Roman" w:cs="Times New Roman"/>
          <w:sz w:val="24"/>
          <w:szCs w:val="24"/>
        </w:rPr>
        <w:t xml:space="preserve">чае необходимости. </w:t>
      </w:r>
    </w:p>
    <w:p w14:paraId="52B6096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</w:t>
      </w:r>
    </w:p>
    <w:p w14:paraId="2C94446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готовность к труду, осознание значимости трудовой деятельности для ра</w:t>
      </w:r>
      <w:r w:rsidR="00F2362A" w:rsidRPr="00313B57">
        <w:rPr>
          <w:rFonts w:ascii="Times New Roman" w:hAnsi="Times New Roman" w:cs="Times New Roman"/>
          <w:sz w:val="24"/>
          <w:szCs w:val="24"/>
        </w:rPr>
        <w:t>з</w:t>
      </w:r>
      <w:r w:rsidRPr="00313B57">
        <w:rPr>
          <w:rFonts w:ascii="Times New Roman" w:hAnsi="Times New Roman" w:cs="Times New Roman"/>
          <w:sz w:val="24"/>
          <w:szCs w:val="24"/>
        </w:rPr>
        <w:t>вития личности, общества и государства, о</w:t>
      </w:r>
      <w:r w:rsidR="00F2362A" w:rsidRPr="00313B57">
        <w:rPr>
          <w:rFonts w:ascii="Times New Roman" w:hAnsi="Times New Roman" w:cs="Times New Roman"/>
          <w:sz w:val="24"/>
          <w:szCs w:val="24"/>
        </w:rPr>
        <w:t>беспечения национальной безопас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ности; </w:t>
      </w:r>
    </w:p>
    <w:p w14:paraId="4F11314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готовность к осознанному и ответстве</w:t>
      </w:r>
      <w:r w:rsidR="00F2362A" w:rsidRPr="00313B57">
        <w:rPr>
          <w:rFonts w:ascii="Times New Roman" w:hAnsi="Times New Roman" w:cs="Times New Roman"/>
          <w:sz w:val="24"/>
          <w:szCs w:val="24"/>
        </w:rPr>
        <w:t>нному соблюдению требований без</w:t>
      </w:r>
      <w:r w:rsidRPr="00313B57">
        <w:rPr>
          <w:rFonts w:ascii="Times New Roman" w:hAnsi="Times New Roman" w:cs="Times New Roman"/>
          <w:sz w:val="24"/>
          <w:szCs w:val="24"/>
        </w:rPr>
        <w:t xml:space="preserve">опасности в процессе трудовой деятельности; </w:t>
      </w:r>
    </w:p>
    <w:p w14:paraId="619B84E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вк</w:t>
      </w:r>
      <w:r w:rsidR="00F2362A" w:rsidRPr="00313B57">
        <w:rPr>
          <w:rFonts w:ascii="Times New Roman" w:hAnsi="Times New Roman" w:cs="Times New Roman"/>
          <w:sz w:val="24"/>
          <w:szCs w:val="24"/>
        </w:rPr>
        <w:t>лючая во</w:t>
      </w:r>
      <w:r w:rsidRPr="00313B57">
        <w:rPr>
          <w:rFonts w:ascii="Times New Roman" w:hAnsi="Times New Roman" w:cs="Times New Roman"/>
          <w:sz w:val="24"/>
          <w:szCs w:val="24"/>
        </w:rPr>
        <w:t xml:space="preserve">енно-профессиональную деятельность; </w:t>
      </w:r>
    </w:p>
    <w:p w14:paraId="26462FD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готовность и способность к образован</w:t>
      </w:r>
      <w:r w:rsidR="00F2362A" w:rsidRPr="00313B57">
        <w:rPr>
          <w:rFonts w:ascii="Times New Roman" w:hAnsi="Times New Roman" w:cs="Times New Roman"/>
          <w:sz w:val="24"/>
          <w:szCs w:val="24"/>
        </w:rPr>
        <w:t>ию и самообразованию на протяже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нии всей жизни. </w:t>
      </w:r>
    </w:p>
    <w:p w14:paraId="6DA52A9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</w:p>
    <w:p w14:paraId="746079A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сформированность экологической культуры, понимание влияния социаль-но-экономических процессов на состояние природной среды, осознание гло-бального характера экологических проблем</w:t>
      </w:r>
      <w:r w:rsidR="00F2362A" w:rsidRPr="00313B57">
        <w:rPr>
          <w:rFonts w:ascii="Times New Roman" w:hAnsi="Times New Roman" w:cs="Times New Roman"/>
          <w:sz w:val="24"/>
          <w:szCs w:val="24"/>
        </w:rPr>
        <w:t>, их роли в обеспечении безопас</w:t>
      </w:r>
      <w:r w:rsidRPr="00313B57">
        <w:rPr>
          <w:rFonts w:ascii="Times New Roman" w:hAnsi="Times New Roman" w:cs="Times New Roman"/>
          <w:sz w:val="24"/>
          <w:szCs w:val="24"/>
        </w:rPr>
        <w:t>ности личности, общества и государства.</w:t>
      </w:r>
    </w:p>
    <w:p w14:paraId="3428444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07CF2ED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уров-ню развития науки и общественной практики, основанного на диалоге куль-тур, а также различных форм общественного сознания, осознание своего ме-ста в поликультурном мире;</w:t>
      </w:r>
    </w:p>
    <w:p w14:paraId="3244643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понимание научно-практических основ курса внеурочной деятельности, осознание его значения для безопасной и продуктивной жизнедеятельности человека, общества и государства; </w:t>
      </w:r>
    </w:p>
    <w:p w14:paraId="04C56CB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способность применять научные знан</w:t>
      </w:r>
      <w:r w:rsidR="00F2362A" w:rsidRPr="00313B57">
        <w:rPr>
          <w:rFonts w:ascii="Times New Roman" w:hAnsi="Times New Roman" w:cs="Times New Roman"/>
          <w:sz w:val="24"/>
          <w:szCs w:val="24"/>
        </w:rPr>
        <w:t>ия для реализации принципов без</w:t>
      </w:r>
      <w:r w:rsidRPr="00313B57">
        <w:rPr>
          <w:rFonts w:ascii="Times New Roman" w:hAnsi="Times New Roman" w:cs="Times New Roman"/>
          <w:sz w:val="24"/>
          <w:szCs w:val="24"/>
        </w:rPr>
        <w:t>опасного поведения (способность предвидеть, по возможности избегать, без-опасно действовать в опасных, экстремальных и чрезвычайных ситуациях).</w:t>
      </w:r>
    </w:p>
    <w:p w14:paraId="24E8A76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B357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Метапредметные результаты, формируемые в ходе изучения учебного предмета ОБЖ, должны отражать овладе</w:t>
      </w:r>
      <w:r w:rsidR="00F2362A" w:rsidRPr="00313B57">
        <w:rPr>
          <w:rFonts w:ascii="Times New Roman" w:hAnsi="Times New Roman" w:cs="Times New Roman"/>
          <w:sz w:val="24"/>
          <w:szCs w:val="24"/>
        </w:rPr>
        <w:t>ние универсальными учебными дей</w:t>
      </w:r>
      <w:r w:rsidRPr="00313B57">
        <w:rPr>
          <w:rFonts w:ascii="Times New Roman" w:hAnsi="Times New Roman" w:cs="Times New Roman"/>
          <w:sz w:val="24"/>
          <w:szCs w:val="24"/>
        </w:rPr>
        <w:t>ствиями.</w:t>
      </w:r>
    </w:p>
    <w:p w14:paraId="07EE292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14:paraId="56ACEB9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14:paraId="42D6214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обобщения, сравнения и классификации событий и явлений в области оказания первой помощи, выявлять их закономерности и противоречия; </w:t>
      </w:r>
    </w:p>
    <w:p w14:paraId="2BC8319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цели действий применительно к заданной (смоделированной) ситуации, выбирать способы их достижен</w:t>
      </w:r>
      <w:r w:rsidR="00F2362A" w:rsidRPr="00313B57">
        <w:rPr>
          <w:rFonts w:ascii="Times New Roman" w:hAnsi="Times New Roman" w:cs="Times New Roman"/>
          <w:sz w:val="24"/>
          <w:szCs w:val="24"/>
        </w:rPr>
        <w:t>ия с учётом самостоятельно выде</w:t>
      </w:r>
      <w:r w:rsidRPr="00313B57">
        <w:rPr>
          <w:rFonts w:ascii="Times New Roman" w:hAnsi="Times New Roman" w:cs="Times New Roman"/>
          <w:sz w:val="24"/>
          <w:szCs w:val="24"/>
        </w:rPr>
        <w:t>ленных критериев в парадигме безопасной ж</w:t>
      </w:r>
      <w:r w:rsidR="00F2362A" w:rsidRPr="00313B57">
        <w:rPr>
          <w:rFonts w:ascii="Times New Roman" w:hAnsi="Times New Roman" w:cs="Times New Roman"/>
          <w:sz w:val="24"/>
          <w:szCs w:val="24"/>
        </w:rPr>
        <w:t>изнедеятельности, оценивать рис</w:t>
      </w:r>
      <w:r w:rsidRPr="00313B57">
        <w:rPr>
          <w:rFonts w:ascii="Times New Roman" w:hAnsi="Times New Roman" w:cs="Times New Roman"/>
          <w:sz w:val="24"/>
          <w:szCs w:val="24"/>
        </w:rPr>
        <w:t>ки возможных последствий для реализац</w:t>
      </w:r>
      <w:r w:rsidR="00F2362A" w:rsidRPr="00313B57">
        <w:rPr>
          <w:rFonts w:ascii="Times New Roman" w:hAnsi="Times New Roman" w:cs="Times New Roman"/>
          <w:sz w:val="24"/>
          <w:szCs w:val="24"/>
        </w:rPr>
        <w:t>ии риск-ориентированного поведе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ния; </w:t>
      </w:r>
    </w:p>
    <w:p w14:paraId="3A23EEB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 </w:t>
      </w:r>
    </w:p>
    <w:p w14:paraId="0F89891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и осуществлять учебные </w:t>
      </w:r>
      <w:r w:rsidR="00F2362A" w:rsidRPr="00313B57">
        <w:rPr>
          <w:rFonts w:ascii="Times New Roman" w:hAnsi="Times New Roman" w:cs="Times New Roman"/>
          <w:sz w:val="24"/>
          <w:szCs w:val="24"/>
        </w:rPr>
        <w:t>действия в условиях дефицита ин</w:t>
      </w:r>
      <w:r w:rsidRPr="00313B57">
        <w:rPr>
          <w:rFonts w:ascii="Times New Roman" w:hAnsi="Times New Roman" w:cs="Times New Roman"/>
          <w:sz w:val="24"/>
          <w:szCs w:val="24"/>
        </w:rPr>
        <w:t xml:space="preserve">формации, необходимой для решения стоящей задачи; </w:t>
      </w:r>
    </w:p>
    <w:p w14:paraId="2A5C3FE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развивать творческое мышление при решении ситуационных задач. </w:t>
      </w:r>
    </w:p>
    <w:p w14:paraId="300D060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14:paraId="7EADAE8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владеть научной терминологией, ключ</w:t>
      </w:r>
      <w:r w:rsidR="00F2362A" w:rsidRPr="00313B57">
        <w:rPr>
          <w:rFonts w:ascii="Times New Roman" w:hAnsi="Times New Roman" w:cs="Times New Roman"/>
          <w:sz w:val="24"/>
          <w:szCs w:val="24"/>
        </w:rPr>
        <w:t>евыми понятиями и методами в об</w:t>
      </w:r>
      <w:r w:rsidRPr="00313B57">
        <w:rPr>
          <w:rFonts w:ascii="Times New Roman" w:hAnsi="Times New Roman" w:cs="Times New Roman"/>
          <w:sz w:val="24"/>
          <w:szCs w:val="24"/>
        </w:rPr>
        <w:t>ласти оказания первой помощи;</w:t>
      </w:r>
    </w:p>
    <w:p w14:paraId="680C9B3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владеть знаниями и навыками по основам преподавания первой помощи и основам ухода за больным;</w:t>
      </w:r>
    </w:p>
    <w:p w14:paraId="46ACC0F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владеть знаниями и навыками по основам ухода за больным;</w:t>
      </w:r>
    </w:p>
    <w:p w14:paraId="6C74827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владеть видами деятельности по приобр</w:t>
      </w:r>
      <w:r w:rsidR="00F2362A" w:rsidRPr="00313B57">
        <w:rPr>
          <w:rFonts w:ascii="Times New Roman" w:hAnsi="Times New Roman" w:cs="Times New Roman"/>
          <w:sz w:val="24"/>
          <w:szCs w:val="24"/>
        </w:rPr>
        <w:t>етению нового знания, его преоб</w:t>
      </w:r>
      <w:r w:rsidRPr="00313B57">
        <w:rPr>
          <w:rFonts w:ascii="Times New Roman" w:hAnsi="Times New Roman" w:cs="Times New Roman"/>
          <w:sz w:val="24"/>
          <w:szCs w:val="24"/>
        </w:rPr>
        <w:t xml:space="preserve">разованию и применению для решения различных учебных задач, в том числе при разработке и защите проектных работ; </w:t>
      </w:r>
    </w:p>
    <w:p w14:paraId="4CBE509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анализировать содержание учебных во</w:t>
      </w:r>
      <w:r w:rsidR="00F2362A" w:rsidRPr="00313B57">
        <w:rPr>
          <w:rFonts w:ascii="Times New Roman" w:hAnsi="Times New Roman" w:cs="Times New Roman"/>
          <w:sz w:val="24"/>
          <w:szCs w:val="24"/>
        </w:rPr>
        <w:t>просов и заданий и выдвигать но</w:t>
      </w:r>
      <w:r w:rsidRPr="00313B57">
        <w:rPr>
          <w:rFonts w:ascii="Times New Roman" w:hAnsi="Times New Roman" w:cs="Times New Roman"/>
          <w:sz w:val="24"/>
          <w:szCs w:val="24"/>
        </w:rPr>
        <w:t xml:space="preserve">вые идеи, самостоятельно выбирать оптимальный способ решения задач с учётом установленных (обоснованных) критериев; </w:t>
      </w:r>
    </w:p>
    <w:p w14:paraId="3C27B68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раскрывать проблемные вопросы, отр</w:t>
      </w:r>
      <w:r w:rsidR="00F2362A" w:rsidRPr="00313B57">
        <w:rPr>
          <w:rFonts w:ascii="Times New Roman" w:hAnsi="Times New Roman" w:cs="Times New Roman"/>
          <w:sz w:val="24"/>
          <w:szCs w:val="24"/>
        </w:rPr>
        <w:t>ажающие несоответствие между ре</w:t>
      </w:r>
      <w:r w:rsidRPr="00313B57">
        <w:rPr>
          <w:rFonts w:ascii="Times New Roman" w:hAnsi="Times New Roman" w:cs="Times New Roman"/>
          <w:sz w:val="24"/>
          <w:szCs w:val="24"/>
        </w:rPr>
        <w:t xml:space="preserve">альным (заданным) и наиболее благоприятным состоянием объекта (явления) в повседневной жизни; </w:t>
      </w:r>
    </w:p>
    <w:p w14:paraId="5A935AC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критически оценивать полученные в хо</w:t>
      </w:r>
      <w:r w:rsidR="00F2362A" w:rsidRPr="00313B57">
        <w:rPr>
          <w:rFonts w:ascii="Times New Roman" w:hAnsi="Times New Roman" w:cs="Times New Roman"/>
          <w:sz w:val="24"/>
          <w:szCs w:val="24"/>
        </w:rPr>
        <w:t>де решения учебных задач резуль</w:t>
      </w:r>
      <w:r w:rsidRPr="00313B57">
        <w:rPr>
          <w:rFonts w:ascii="Times New Roman" w:hAnsi="Times New Roman" w:cs="Times New Roman"/>
          <w:sz w:val="24"/>
          <w:szCs w:val="24"/>
        </w:rPr>
        <w:t xml:space="preserve">таты, обосновывать предложения по их корректировке в новых условиях; </w:t>
      </w:r>
    </w:p>
    <w:p w14:paraId="620E3B1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14:paraId="56FCCC8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использовать знания других предметных областей для решения учебных задач; переносить приобретённые знания и навыки в повседневную жизнь. </w:t>
      </w:r>
    </w:p>
    <w:p w14:paraId="3B3FFAB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14:paraId="2083035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14:paraId="5D251DC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создавать информационные блоки в ра</w:t>
      </w:r>
      <w:r w:rsidR="00F2362A" w:rsidRPr="00313B57">
        <w:rPr>
          <w:rFonts w:ascii="Times New Roman" w:hAnsi="Times New Roman" w:cs="Times New Roman"/>
          <w:sz w:val="24"/>
          <w:szCs w:val="24"/>
        </w:rPr>
        <w:t>зличных форматах с учётом харак</w:t>
      </w:r>
      <w:r w:rsidRPr="00313B57">
        <w:rPr>
          <w:rFonts w:ascii="Times New Roman" w:hAnsi="Times New Roman" w:cs="Times New Roman"/>
          <w:sz w:val="24"/>
          <w:szCs w:val="24"/>
        </w:rPr>
        <w:t>тера решаемой учебной задачи; самостоя</w:t>
      </w:r>
      <w:r w:rsidR="00F2362A" w:rsidRPr="00313B57">
        <w:rPr>
          <w:rFonts w:ascii="Times New Roman" w:hAnsi="Times New Roman" w:cs="Times New Roman"/>
          <w:sz w:val="24"/>
          <w:szCs w:val="24"/>
        </w:rPr>
        <w:t>тельно выбирать оптимальную фор</w:t>
      </w:r>
      <w:r w:rsidRPr="00313B57">
        <w:rPr>
          <w:rFonts w:ascii="Times New Roman" w:hAnsi="Times New Roman" w:cs="Times New Roman"/>
          <w:sz w:val="24"/>
          <w:szCs w:val="24"/>
        </w:rPr>
        <w:t xml:space="preserve">му их представления; </w:t>
      </w:r>
    </w:p>
    <w:p w14:paraId="73F3C24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</w:t>
      </w:r>
      <w:r w:rsidR="00F2362A" w:rsidRPr="00313B57">
        <w:rPr>
          <w:rFonts w:ascii="Times New Roman" w:hAnsi="Times New Roman" w:cs="Times New Roman"/>
          <w:sz w:val="24"/>
          <w:szCs w:val="24"/>
        </w:rPr>
        <w:t>информации, её соответствие пра</w:t>
      </w:r>
      <w:r w:rsidRPr="00313B57">
        <w:rPr>
          <w:rFonts w:ascii="Times New Roman" w:hAnsi="Times New Roman" w:cs="Times New Roman"/>
          <w:sz w:val="24"/>
          <w:szCs w:val="24"/>
        </w:rPr>
        <w:t xml:space="preserve">вовым и морально-этическим нормам; </w:t>
      </w:r>
    </w:p>
    <w:p w14:paraId="6970914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</w:t>
      </w:r>
      <w:r w:rsidR="00F2362A" w:rsidRPr="00313B57">
        <w:rPr>
          <w:rFonts w:ascii="Times New Roman" w:hAnsi="Times New Roman" w:cs="Times New Roman"/>
          <w:sz w:val="24"/>
          <w:szCs w:val="24"/>
        </w:rPr>
        <w:t>ний эргономики, техники безопас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ности и гигиены. </w:t>
      </w:r>
    </w:p>
    <w:p w14:paraId="1E82444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14:paraId="06816E4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B57">
        <w:rPr>
          <w:rFonts w:ascii="Times New Roman" w:hAnsi="Times New Roman" w:cs="Times New Roman"/>
          <w:sz w:val="24"/>
          <w:szCs w:val="24"/>
          <w:u w:val="single"/>
        </w:rPr>
        <w:t xml:space="preserve">Общение: </w:t>
      </w:r>
    </w:p>
    <w:p w14:paraId="2E7116A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осуществлять в ходе образовательной </w:t>
      </w:r>
      <w:r w:rsidR="00F2362A" w:rsidRPr="00313B57">
        <w:rPr>
          <w:rFonts w:ascii="Times New Roman" w:hAnsi="Times New Roman" w:cs="Times New Roman"/>
          <w:sz w:val="24"/>
          <w:szCs w:val="24"/>
        </w:rPr>
        <w:t>деятельности безопасную коммуни</w:t>
      </w:r>
      <w:r w:rsidRPr="00313B57">
        <w:rPr>
          <w:rFonts w:ascii="Times New Roman" w:hAnsi="Times New Roman" w:cs="Times New Roman"/>
          <w:sz w:val="24"/>
          <w:szCs w:val="24"/>
        </w:rPr>
        <w:t xml:space="preserve">кацию, переносить принципы её организации в повседневную жизнь; </w:t>
      </w:r>
    </w:p>
    <w:p w14:paraId="437FC61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14:paraId="17E0032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14:paraId="07E5C6F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аргументированно, логично и ясно излагать свою т</w:t>
      </w:r>
      <w:r w:rsidR="00F2362A" w:rsidRPr="00313B57">
        <w:rPr>
          <w:rFonts w:ascii="Times New Roman" w:hAnsi="Times New Roman" w:cs="Times New Roman"/>
          <w:sz w:val="24"/>
          <w:szCs w:val="24"/>
        </w:rPr>
        <w:t>очку зрения с использо</w:t>
      </w:r>
      <w:r w:rsidRPr="00313B57">
        <w:rPr>
          <w:rFonts w:ascii="Times New Roman" w:hAnsi="Times New Roman" w:cs="Times New Roman"/>
          <w:sz w:val="24"/>
          <w:szCs w:val="24"/>
        </w:rPr>
        <w:t xml:space="preserve">ванием языковых средств. </w:t>
      </w:r>
    </w:p>
    <w:p w14:paraId="150F86E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B57">
        <w:rPr>
          <w:rFonts w:ascii="Times New Roman" w:hAnsi="Times New Roman" w:cs="Times New Roman"/>
          <w:sz w:val="24"/>
          <w:szCs w:val="24"/>
          <w:u w:val="single"/>
        </w:rPr>
        <w:t xml:space="preserve">Совместная деятельность: </w:t>
      </w:r>
    </w:p>
    <w:p w14:paraId="0FB6AE6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понимать и использовать преимуществ</w:t>
      </w:r>
      <w:r w:rsidR="00F2362A" w:rsidRPr="00313B57">
        <w:rPr>
          <w:rFonts w:ascii="Times New Roman" w:hAnsi="Times New Roman" w:cs="Times New Roman"/>
          <w:sz w:val="24"/>
          <w:szCs w:val="24"/>
        </w:rPr>
        <w:t>а командной и индивидуальной ра</w:t>
      </w:r>
      <w:r w:rsidRPr="00313B57">
        <w:rPr>
          <w:rFonts w:ascii="Times New Roman" w:hAnsi="Times New Roman" w:cs="Times New Roman"/>
          <w:sz w:val="24"/>
          <w:szCs w:val="24"/>
        </w:rPr>
        <w:t xml:space="preserve">боты в конкретной учебной ситуации; </w:t>
      </w:r>
    </w:p>
    <w:p w14:paraId="6E4D432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</w:t>
      </w:r>
      <w:r w:rsidR="00F2362A" w:rsidRPr="00313B57">
        <w:rPr>
          <w:rFonts w:ascii="Times New Roman" w:hAnsi="Times New Roman" w:cs="Times New Roman"/>
          <w:sz w:val="24"/>
          <w:szCs w:val="24"/>
        </w:rPr>
        <w:t>ила учебного взаимодействия, об</w:t>
      </w:r>
      <w:r w:rsidRPr="00313B57">
        <w:rPr>
          <w:rFonts w:ascii="Times New Roman" w:hAnsi="Times New Roman" w:cs="Times New Roman"/>
          <w:sz w:val="24"/>
          <w:szCs w:val="24"/>
        </w:rPr>
        <w:t>суждать процесс и результат совместной ра</w:t>
      </w:r>
      <w:r w:rsidR="00F2362A" w:rsidRPr="00313B57">
        <w:rPr>
          <w:rFonts w:ascii="Times New Roman" w:hAnsi="Times New Roman" w:cs="Times New Roman"/>
          <w:sz w:val="24"/>
          <w:szCs w:val="24"/>
        </w:rPr>
        <w:t>боты, договариваться о результа</w:t>
      </w:r>
      <w:r w:rsidRPr="00313B57">
        <w:rPr>
          <w:rFonts w:ascii="Times New Roman" w:hAnsi="Times New Roman" w:cs="Times New Roman"/>
          <w:sz w:val="24"/>
          <w:szCs w:val="24"/>
        </w:rPr>
        <w:t xml:space="preserve">тах); </w:t>
      </w:r>
    </w:p>
    <w:p w14:paraId="2516805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оценивать свой вклад и вклад каждого участ</w:t>
      </w:r>
      <w:r w:rsidR="00F2362A" w:rsidRPr="00313B57">
        <w:rPr>
          <w:rFonts w:ascii="Times New Roman" w:hAnsi="Times New Roman" w:cs="Times New Roman"/>
          <w:sz w:val="24"/>
          <w:szCs w:val="24"/>
        </w:rPr>
        <w:t>ника команды в общий резуль</w:t>
      </w:r>
      <w:r w:rsidRPr="00313B57">
        <w:rPr>
          <w:rFonts w:ascii="Times New Roman" w:hAnsi="Times New Roman" w:cs="Times New Roman"/>
          <w:sz w:val="24"/>
          <w:szCs w:val="24"/>
        </w:rPr>
        <w:t xml:space="preserve">тат по совместно разработанным критериям; </w:t>
      </w:r>
    </w:p>
    <w:p w14:paraId="6B47756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осуществлять позитивное стратегическо</w:t>
      </w:r>
      <w:r w:rsidR="00F2362A" w:rsidRPr="00313B57">
        <w:rPr>
          <w:rFonts w:ascii="Times New Roman" w:hAnsi="Times New Roman" w:cs="Times New Roman"/>
          <w:sz w:val="24"/>
          <w:szCs w:val="24"/>
        </w:rPr>
        <w:t>е поведение в различных ситуаци</w:t>
      </w:r>
      <w:r w:rsidRPr="00313B57">
        <w:rPr>
          <w:rFonts w:ascii="Times New Roman" w:hAnsi="Times New Roman" w:cs="Times New Roman"/>
          <w:sz w:val="24"/>
          <w:szCs w:val="24"/>
        </w:rPr>
        <w:t xml:space="preserve">ях; предлагать новые идеи, оценивать их с позиции новизны и практической значимости; проявлять творчество и разумную инициативу. </w:t>
      </w:r>
    </w:p>
    <w:p w14:paraId="2F6F054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14:paraId="512A0BC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B57">
        <w:rPr>
          <w:rFonts w:ascii="Times New Roman" w:hAnsi="Times New Roman" w:cs="Times New Roman"/>
          <w:sz w:val="24"/>
          <w:szCs w:val="24"/>
          <w:u w:val="single"/>
        </w:rPr>
        <w:t xml:space="preserve">Самоорганизация: </w:t>
      </w:r>
    </w:p>
    <w:p w14:paraId="551361E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>ставить и формулировать собственные з</w:t>
      </w:r>
      <w:r w:rsidR="00F2362A" w:rsidRPr="00313B57">
        <w:rPr>
          <w:rFonts w:ascii="Times New Roman" w:hAnsi="Times New Roman" w:cs="Times New Roman"/>
          <w:sz w:val="24"/>
          <w:szCs w:val="24"/>
        </w:rPr>
        <w:t>адачи в образовательной деятель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ности и жизненных ситуациях; </w:t>
      </w:r>
    </w:p>
    <w:p w14:paraId="639EED9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14:paraId="630DDFE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делать осознанный выбор в новой ситуации, аргументировать его; брать ответственность за своё решение;</w:t>
      </w:r>
    </w:p>
    <w:p w14:paraId="265341D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14:paraId="6310986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расширять познания в области оказания первой помощи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14:paraId="0EB4CC4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B57">
        <w:rPr>
          <w:rFonts w:ascii="Times New Roman" w:hAnsi="Times New Roman" w:cs="Times New Roman"/>
          <w:sz w:val="24"/>
          <w:szCs w:val="24"/>
          <w:u w:val="single"/>
        </w:rPr>
        <w:t xml:space="preserve">Самоконтроль: </w:t>
      </w:r>
    </w:p>
    <w:p w14:paraId="490E174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оценивать образовательные ситуации; предвидеть трудности, которые мо-гут возникнуть при их разрешении; вносить коррективы в свою деятельность; контролировать соответствие результатов целям; </w:t>
      </w:r>
    </w:p>
    <w:p w14:paraId="3CA034A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решения.</w:t>
      </w:r>
    </w:p>
    <w:p w14:paraId="691071B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  <w:u w:val="single"/>
        </w:rPr>
        <w:t>Принятие себя и других</w:t>
      </w:r>
      <w:r w:rsidRPr="00313B5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E72FC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достоинства, невозможность контроля всего вокруг; </w:t>
      </w:r>
    </w:p>
    <w:p w14:paraId="5E21BFC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принимать мотивы и аргументы други</w:t>
      </w:r>
      <w:r w:rsidR="00F2362A" w:rsidRPr="00313B57">
        <w:rPr>
          <w:rFonts w:ascii="Times New Roman" w:hAnsi="Times New Roman" w:cs="Times New Roman"/>
          <w:sz w:val="24"/>
          <w:szCs w:val="24"/>
        </w:rPr>
        <w:t>х при анализе и оценке образова</w:t>
      </w:r>
      <w:r w:rsidRPr="00313B57">
        <w:rPr>
          <w:rFonts w:ascii="Times New Roman" w:hAnsi="Times New Roman" w:cs="Times New Roman"/>
          <w:sz w:val="24"/>
          <w:szCs w:val="24"/>
        </w:rPr>
        <w:t>тельной ситуации; признавать право на ошибку свою и чужую.</w:t>
      </w:r>
    </w:p>
    <w:p w14:paraId="4FC6721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B136C1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сформированность у обучающихся активной жизненной пози</w:t>
      </w:r>
      <w:r w:rsidR="00F2362A" w:rsidRPr="00313B57">
        <w:rPr>
          <w:rFonts w:ascii="Times New Roman" w:hAnsi="Times New Roman" w:cs="Times New Roman"/>
          <w:sz w:val="24"/>
          <w:szCs w:val="24"/>
        </w:rPr>
        <w:t>ции, осознанное понимание значи</w:t>
      </w:r>
      <w:r w:rsidRPr="00313B57">
        <w:rPr>
          <w:rFonts w:ascii="Times New Roman" w:hAnsi="Times New Roman" w:cs="Times New Roman"/>
          <w:sz w:val="24"/>
          <w:szCs w:val="24"/>
        </w:rPr>
        <w:t>мости личного и группового безопасного п</w:t>
      </w:r>
      <w:r w:rsidR="00F2362A" w:rsidRPr="00313B57">
        <w:rPr>
          <w:rFonts w:ascii="Times New Roman" w:hAnsi="Times New Roman" w:cs="Times New Roman"/>
          <w:sz w:val="24"/>
          <w:szCs w:val="24"/>
        </w:rPr>
        <w:t>ове­дения в интересах благополу</w:t>
      </w:r>
      <w:r w:rsidRPr="00313B57">
        <w:rPr>
          <w:rFonts w:ascii="Times New Roman" w:hAnsi="Times New Roman" w:cs="Times New Roman"/>
          <w:sz w:val="24"/>
          <w:szCs w:val="24"/>
        </w:rPr>
        <w:t xml:space="preserve">чия и устойчивого развития личности, общества </w:t>
      </w:r>
      <w:r w:rsidR="00F2362A" w:rsidRPr="00313B57">
        <w:rPr>
          <w:rFonts w:ascii="Times New Roman" w:hAnsi="Times New Roman" w:cs="Times New Roman"/>
          <w:sz w:val="24"/>
          <w:szCs w:val="24"/>
        </w:rPr>
        <w:t>и государства. Приобретае</w:t>
      </w:r>
      <w:r w:rsidRPr="00313B57">
        <w:rPr>
          <w:rFonts w:ascii="Times New Roman" w:hAnsi="Times New Roman" w:cs="Times New Roman"/>
          <w:sz w:val="24"/>
          <w:szCs w:val="24"/>
        </w:rPr>
        <w:t>мый опыт прояв­ляется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3268DB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14:paraId="79186E4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14:paraId="394B020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организационно-правовые аспекты оказания первой помощи;</w:t>
      </w:r>
    </w:p>
    <w:p w14:paraId="0D9A3A9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состояния, при которых оказывается пер</w:t>
      </w:r>
      <w:r w:rsidR="00F2362A" w:rsidRPr="00313B57">
        <w:rPr>
          <w:rFonts w:ascii="Times New Roman" w:hAnsi="Times New Roman" w:cs="Times New Roman"/>
          <w:sz w:val="24"/>
          <w:szCs w:val="24"/>
        </w:rPr>
        <w:t>вая помощь, её основные меропри</w:t>
      </w:r>
      <w:r w:rsidRPr="00313B57">
        <w:rPr>
          <w:rFonts w:ascii="Times New Roman" w:hAnsi="Times New Roman" w:cs="Times New Roman"/>
          <w:sz w:val="24"/>
          <w:szCs w:val="24"/>
        </w:rPr>
        <w:t>ятия;</w:t>
      </w:r>
    </w:p>
    <w:p w14:paraId="70C6571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общую последовательность действий на месте происшествия с наличием пострадавших;</w:t>
      </w:r>
    </w:p>
    <w:p w14:paraId="040916C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внешние факторы, создающие опасности при оказании первой помощи;</w:t>
      </w:r>
    </w:p>
    <w:p w14:paraId="6BBCAEE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признаки отсутствия сознания и дыхания;</w:t>
      </w:r>
    </w:p>
    <w:p w14:paraId="408DE9F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признаки острой непроходимости дыхательных путей;</w:t>
      </w:r>
    </w:p>
    <w:p w14:paraId="1F55AF3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проведения обзорного осмотра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и признаки наружных кровотече</w:t>
      </w:r>
      <w:r w:rsidRPr="00313B57">
        <w:rPr>
          <w:rFonts w:ascii="Times New Roman" w:hAnsi="Times New Roman" w:cs="Times New Roman"/>
          <w:sz w:val="24"/>
          <w:szCs w:val="24"/>
        </w:rPr>
        <w:t>ний;</w:t>
      </w:r>
    </w:p>
    <w:p w14:paraId="35301FA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проведения подробного осмотра пострадавшего на наличие травм и повреждений;</w:t>
      </w:r>
    </w:p>
    <w:p w14:paraId="123A625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признаки ожогов и других эффектов воздействия высоких температур;</w:t>
      </w:r>
    </w:p>
    <w:p w14:paraId="64DB914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признаки отморожений и других эффектов воздействия низких температур;</w:t>
      </w:r>
    </w:p>
    <w:p w14:paraId="56620DD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признаки отравлений;</w:t>
      </w:r>
    </w:p>
    <w:p w14:paraId="0AB8D26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способы перемещения пострадавших;</w:t>
      </w:r>
    </w:p>
    <w:p w14:paraId="6F6CC48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порядок вызова скорой медицинской помощи;</w:t>
      </w:r>
    </w:p>
    <w:p w14:paraId="3ABD878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оказания первой помощи при от</w:t>
      </w:r>
      <w:r w:rsidR="00F2362A" w:rsidRPr="00313B57">
        <w:rPr>
          <w:rFonts w:ascii="Times New Roman" w:hAnsi="Times New Roman" w:cs="Times New Roman"/>
          <w:sz w:val="24"/>
          <w:szCs w:val="24"/>
        </w:rPr>
        <w:t>сутствии сознания, остановке ды</w:t>
      </w:r>
      <w:r w:rsidRPr="00313B57">
        <w:rPr>
          <w:rFonts w:ascii="Times New Roman" w:hAnsi="Times New Roman" w:cs="Times New Roman"/>
          <w:sz w:val="24"/>
          <w:szCs w:val="24"/>
        </w:rPr>
        <w:t>хания и кровообращения, правила прове</w:t>
      </w:r>
      <w:r w:rsidR="00F2362A" w:rsidRPr="00313B57">
        <w:rPr>
          <w:rFonts w:ascii="Times New Roman" w:hAnsi="Times New Roman" w:cs="Times New Roman"/>
          <w:sz w:val="24"/>
          <w:szCs w:val="24"/>
        </w:rPr>
        <w:t>дения сердечно-лёгочной реанима</w:t>
      </w:r>
      <w:r w:rsidRPr="00313B57">
        <w:rPr>
          <w:rFonts w:ascii="Times New Roman" w:hAnsi="Times New Roman" w:cs="Times New Roman"/>
          <w:sz w:val="24"/>
          <w:szCs w:val="24"/>
        </w:rPr>
        <w:t>ции;</w:t>
      </w:r>
    </w:p>
    <w:p w14:paraId="140611C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оказания первой помощи п</w:t>
      </w:r>
      <w:r w:rsidR="00F2362A" w:rsidRPr="00313B57">
        <w:rPr>
          <w:rFonts w:ascii="Times New Roman" w:hAnsi="Times New Roman" w:cs="Times New Roman"/>
          <w:sz w:val="24"/>
          <w:szCs w:val="24"/>
        </w:rPr>
        <w:t>ри инородных телах верхних дыха</w:t>
      </w:r>
      <w:r w:rsidRPr="00313B57">
        <w:rPr>
          <w:rFonts w:ascii="Times New Roman" w:hAnsi="Times New Roman" w:cs="Times New Roman"/>
          <w:sz w:val="24"/>
          <w:szCs w:val="24"/>
        </w:rPr>
        <w:t>тельных путей;</w:t>
      </w:r>
    </w:p>
    <w:p w14:paraId="47E3D14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оказания первой помощи при травмах различных областей тела;</w:t>
      </w:r>
    </w:p>
    <w:p w14:paraId="09E1A66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транспортной иммобилизации;</w:t>
      </w:r>
    </w:p>
    <w:p w14:paraId="30B8B98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правила оказания первой помощи при </w:t>
      </w:r>
      <w:r w:rsidR="00F2362A" w:rsidRPr="00313B57">
        <w:rPr>
          <w:rFonts w:ascii="Times New Roman" w:hAnsi="Times New Roman" w:cs="Times New Roman"/>
          <w:sz w:val="24"/>
          <w:szCs w:val="24"/>
        </w:rPr>
        <w:t>ожогах и других эффектах воздей</w:t>
      </w:r>
      <w:r w:rsidRPr="00313B57">
        <w:rPr>
          <w:rFonts w:ascii="Times New Roman" w:hAnsi="Times New Roman" w:cs="Times New Roman"/>
          <w:sz w:val="24"/>
          <w:szCs w:val="24"/>
        </w:rPr>
        <w:t xml:space="preserve">ствия высоких температур; </w:t>
      </w:r>
    </w:p>
    <w:p w14:paraId="39B2EF5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оказания первой помощи при отморожениях и других эффектах воздействия низких температур;</w:t>
      </w:r>
    </w:p>
    <w:p w14:paraId="2094173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правила оказания первой помощи при отравлениях;</w:t>
      </w:r>
    </w:p>
    <w:p w14:paraId="6C4BB7E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в сфере первой помощи; </w:t>
      </w:r>
    </w:p>
    <w:p w14:paraId="2FDAFCB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требования к реализации образовательных программ по первой помощи;</w:t>
      </w:r>
    </w:p>
    <w:p w14:paraId="7F1E1CF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>педагогические, психологические и мето</w:t>
      </w:r>
      <w:r w:rsidR="00F2362A" w:rsidRPr="00313B57">
        <w:rPr>
          <w:rFonts w:ascii="Times New Roman" w:hAnsi="Times New Roman" w:cs="Times New Roman"/>
          <w:sz w:val="24"/>
          <w:szCs w:val="24"/>
        </w:rPr>
        <w:t>дические основы развития мотива</w:t>
      </w:r>
      <w:r w:rsidRPr="00313B57">
        <w:rPr>
          <w:rFonts w:ascii="Times New Roman" w:hAnsi="Times New Roman" w:cs="Times New Roman"/>
          <w:sz w:val="24"/>
          <w:szCs w:val="24"/>
        </w:rPr>
        <w:t>ции, организации и контроля учебной деятельности на занятиях различного вида;</w:t>
      </w:r>
    </w:p>
    <w:p w14:paraId="414964A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 четырёхступенчатый метод обучения первой помощи;</w:t>
      </w:r>
    </w:p>
    <w:p w14:paraId="37A7348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причины, статистику и особенности разных видов несчастных случаев, травм, отравлений, других состояний и заболеваний, угрожающих жизни и здоровью;</w:t>
      </w:r>
    </w:p>
    <w:p w14:paraId="249630E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основы соблюдения санитарно-эпиде</w:t>
      </w:r>
      <w:r w:rsidR="00F2362A" w:rsidRPr="00313B57">
        <w:rPr>
          <w:rFonts w:ascii="Times New Roman" w:hAnsi="Times New Roman" w:cs="Times New Roman"/>
          <w:sz w:val="24"/>
          <w:szCs w:val="24"/>
        </w:rPr>
        <w:t>миологического режима в медицин</w:t>
      </w:r>
      <w:r w:rsidRPr="00313B57">
        <w:rPr>
          <w:rFonts w:ascii="Times New Roman" w:hAnsi="Times New Roman" w:cs="Times New Roman"/>
          <w:sz w:val="24"/>
          <w:szCs w:val="24"/>
        </w:rPr>
        <w:t>ских организациях;</w:t>
      </w:r>
    </w:p>
    <w:p w14:paraId="30DEC0F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понятия «асептика» и «антисептика», ха</w:t>
      </w:r>
      <w:r w:rsidR="00F2362A" w:rsidRPr="00313B57">
        <w:rPr>
          <w:rFonts w:ascii="Times New Roman" w:hAnsi="Times New Roman" w:cs="Times New Roman"/>
          <w:sz w:val="24"/>
          <w:szCs w:val="24"/>
        </w:rPr>
        <w:t>рактеризовать виды и методы дез</w:t>
      </w:r>
      <w:r w:rsidRPr="00313B57">
        <w:rPr>
          <w:rFonts w:ascii="Times New Roman" w:hAnsi="Times New Roman" w:cs="Times New Roman"/>
          <w:sz w:val="24"/>
          <w:szCs w:val="24"/>
        </w:rPr>
        <w:t>инфекции;</w:t>
      </w:r>
    </w:p>
    <w:p w14:paraId="6C9CD22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основы этики и деонтологии при общени</w:t>
      </w:r>
      <w:r w:rsidR="00F2362A" w:rsidRPr="00313B57">
        <w:rPr>
          <w:rFonts w:ascii="Times New Roman" w:hAnsi="Times New Roman" w:cs="Times New Roman"/>
          <w:sz w:val="24"/>
          <w:szCs w:val="24"/>
        </w:rPr>
        <w:t>и с больным, особенности поведе</w:t>
      </w:r>
      <w:r w:rsidRPr="00313B57">
        <w:rPr>
          <w:rFonts w:ascii="Times New Roman" w:hAnsi="Times New Roman" w:cs="Times New Roman"/>
          <w:sz w:val="24"/>
          <w:szCs w:val="24"/>
        </w:rPr>
        <w:t>ния пациента;</w:t>
      </w:r>
    </w:p>
    <w:p w14:paraId="57367AD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модель правильного поведения при общении с больным.</w:t>
      </w:r>
    </w:p>
    <w:p w14:paraId="6013096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14:paraId="555DA8D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угрожающие факторы для собственной жизни и здоровья;</w:t>
      </w:r>
    </w:p>
    <w:p w14:paraId="052203F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угрожающие факторы для жизни и здоровья пострадавшего и окружающих;</w:t>
      </w:r>
    </w:p>
    <w:p w14:paraId="04FECA6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оценивать количество пострадавших;</w:t>
      </w:r>
    </w:p>
    <w:p w14:paraId="3DA6FF8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наличие сознания у пострадавшего;</w:t>
      </w:r>
    </w:p>
    <w:p w14:paraId="4AA57D1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наличие дыхания с помощью слуха, зрения и осязания;</w:t>
      </w:r>
    </w:p>
    <w:p w14:paraId="49BBB04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наличие кровообращения, проверять наличие пульса на маги-стральных артериях;</w:t>
      </w:r>
    </w:p>
    <w:p w14:paraId="4067132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обзорный осмотр пострадавшего на наличие кровотечений;</w:t>
      </w:r>
    </w:p>
    <w:p w14:paraId="4D5673D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определять признаки кровопотери;</w:t>
      </w:r>
    </w:p>
    <w:p w14:paraId="08A6F38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подробный осмотр головы, шеи, груди, спины, живота и таза, конечностей пострадавшего и его опрос;</w:t>
      </w:r>
    </w:p>
    <w:p w14:paraId="07D9FFA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устранять угрожающие факторы для жизни и здоровья;</w:t>
      </w:r>
    </w:p>
    <w:p w14:paraId="5132641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прекращать действие повреждающих факторов на пострадавшего;</w:t>
      </w:r>
    </w:p>
    <w:p w14:paraId="1535C05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извлекать пострадавшего из транспортного средства или других трудно-доступных мест;</w:t>
      </w:r>
    </w:p>
    <w:p w14:paraId="4A1F724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различные способы перемещения пострадавших одним, двумя или более участниками оказания первой помощи;</w:t>
      </w:r>
    </w:p>
    <w:p w14:paraId="336F4CD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вызывать скорую медицинскую помощь, другие специальные службы, со-трудники которых обязаны оказывать первую помощь в соответствии с феде-ральным законом или со специальным правилом;</w:t>
      </w:r>
    </w:p>
    <w:p w14:paraId="4FE34EB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использовать штатные (аптечки первой помощи) и подручные средства оказания первой помощи;</w:t>
      </w:r>
    </w:p>
    <w:p w14:paraId="5E4F72F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открывать дыхательные пути запрокидыванием головы с подъёмом подбо-родка, выдвижением нижней челюсти;</w:t>
      </w:r>
    </w:p>
    <w:p w14:paraId="28FA0ED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осуществлять давление руками на грудину пострадавшего;</w:t>
      </w:r>
    </w:p>
    <w:p w14:paraId="1C187F9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искусственное дыхание «рот ко рту», «рот к носу», с использо-ванием устройства для искусственного дыхания;</w:t>
      </w:r>
    </w:p>
    <w:p w14:paraId="72E4694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обеспечивать проходимость верхних дыхательных путей приданием устойчивого бокового положения;</w:t>
      </w:r>
    </w:p>
    <w:p w14:paraId="3FA787F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удаление инородного тела из верхних дыхательных путей по-страдавшего;</w:t>
      </w:r>
    </w:p>
    <w:p w14:paraId="1917A0A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временную остановку наружного кровотечения: пальцевое при-жатие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14:paraId="3A7A76D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оказывать первую помощь при ранениях различной локализации;</w:t>
      </w:r>
    </w:p>
    <w:p w14:paraId="072EDA7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накладывать повязки на различные участки тела;</w:t>
      </w:r>
    </w:p>
    <w:p w14:paraId="2B8013C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накладывать окклюзионную (герметизи</w:t>
      </w:r>
      <w:r w:rsidR="00F2362A" w:rsidRPr="00313B57">
        <w:rPr>
          <w:rFonts w:ascii="Times New Roman" w:hAnsi="Times New Roman" w:cs="Times New Roman"/>
          <w:sz w:val="24"/>
          <w:szCs w:val="24"/>
        </w:rPr>
        <w:t>рующую) повязку на грудную клет</w:t>
      </w:r>
      <w:r w:rsidRPr="00313B57">
        <w:rPr>
          <w:rFonts w:ascii="Times New Roman" w:hAnsi="Times New Roman" w:cs="Times New Roman"/>
          <w:sz w:val="24"/>
          <w:szCs w:val="24"/>
        </w:rPr>
        <w:t>ку;</w:t>
      </w:r>
    </w:p>
    <w:p w14:paraId="6B8449A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проводить иммобилизацию (аутоиммобилизацию с помощью подручных средств, с использованием медицинских изделий);</w:t>
      </w:r>
    </w:p>
    <w:p w14:paraId="4D0A95F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фиксировать шейный отдел позвоно</w:t>
      </w:r>
      <w:r w:rsidR="00F2362A" w:rsidRPr="00313B57">
        <w:rPr>
          <w:rFonts w:ascii="Times New Roman" w:hAnsi="Times New Roman" w:cs="Times New Roman"/>
          <w:sz w:val="24"/>
          <w:szCs w:val="24"/>
        </w:rPr>
        <w:t>чника (вручную, подручными сред</w:t>
      </w:r>
      <w:r w:rsidRPr="00313B57">
        <w:rPr>
          <w:rFonts w:ascii="Times New Roman" w:hAnsi="Times New Roman" w:cs="Times New Roman"/>
          <w:sz w:val="24"/>
          <w:szCs w:val="24"/>
        </w:rPr>
        <w:t>ствами, с использованием медицинских изделий);</w:t>
      </w:r>
    </w:p>
    <w:p w14:paraId="2A28CA6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прекращать воздействие опасных химических веществ на пострадавшего (промывание желудка путём приёма воды и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вызывания рвоты, удаление с по</w:t>
      </w:r>
      <w:r w:rsidRPr="00313B57">
        <w:rPr>
          <w:rFonts w:ascii="Times New Roman" w:hAnsi="Times New Roman" w:cs="Times New Roman"/>
          <w:sz w:val="24"/>
          <w:szCs w:val="24"/>
        </w:rPr>
        <w:t xml:space="preserve">вреждённой поверхности и промывание </w:t>
      </w:r>
      <w:r w:rsidR="00F2362A" w:rsidRPr="00313B57">
        <w:rPr>
          <w:rFonts w:ascii="Times New Roman" w:hAnsi="Times New Roman" w:cs="Times New Roman"/>
          <w:sz w:val="24"/>
          <w:szCs w:val="24"/>
        </w:rPr>
        <w:t>повреждённой поверхности проточ</w:t>
      </w:r>
      <w:r w:rsidRPr="00313B57">
        <w:rPr>
          <w:rFonts w:ascii="Times New Roman" w:hAnsi="Times New Roman" w:cs="Times New Roman"/>
          <w:sz w:val="24"/>
          <w:szCs w:val="24"/>
        </w:rPr>
        <w:t>ной водой);</w:t>
      </w:r>
    </w:p>
    <w:p w14:paraId="79E898F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14:paraId="6B404E1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термоизоляцию при отморо</w:t>
      </w:r>
      <w:r w:rsidR="00F2362A" w:rsidRPr="00313B57">
        <w:rPr>
          <w:rFonts w:ascii="Times New Roman" w:hAnsi="Times New Roman" w:cs="Times New Roman"/>
          <w:sz w:val="24"/>
          <w:szCs w:val="24"/>
        </w:rPr>
        <w:t>жениях и других эффектах воздей</w:t>
      </w:r>
      <w:r w:rsidRPr="00313B57">
        <w:rPr>
          <w:rFonts w:ascii="Times New Roman" w:hAnsi="Times New Roman" w:cs="Times New Roman"/>
          <w:sz w:val="24"/>
          <w:szCs w:val="24"/>
        </w:rPr>
        <w:t>ствия низких температур;</w:t>
      </w:r>
    </w:p>
    <w:p w14:paraId="1D016C0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придавать пострадавшему оптимальное положение тела;</w:t>
      </w:r>
    </w:p>
    <w:p w14:paraId="5A9B0D8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>контролировать состояние пострадавш</w:t>
      </w:r>
      <w:r w:rsidR="00F2362A" w:rsidRPr="00313B57">
        <w:rPr>
          <w:rFonts w:ascii="Times New Roman" w:hAnsi="Times New Roman" w:cs="Times New Roman"/>
          <w:sz w:val="24"/>
          <w:szCs w:val="24"/>
        </w:rPr>
        <w:t>его (сознание, дыхание, кровооб</w:t>
      </w:r>
      <w:r w:rsidRPr="00313B57">
        <w:rPr>
          <w:rFonts w:ascii="Times New Roman" w:hAnsi="Times New Roman" w:cs="Times New Roman"/>
          <w:sz w:val="24"/>
          <w:szCs w:val="24"/>
        </w:rPr>
        <w:t>ращение);</w:t>
      </w:r>
    </w:p>
    <w:p w14:paraId="0962057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оказывать психологическую поддержку пострадавшему;</w:t>
      </w:r>
    </w:p>
    <w:p w14:paraId="1077E2B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передавать пострадавшего бригаде скорой медицинской помощи, другим специальным службам, сотрудники кото</w:t>
      </w:r>
      <w:r w:rsidR="00F2362A" w:rsidRPr="00313B57">
        <w:rPr>
          <w:rFonts w:ascii="Times New Roman" w:hAnsi="Times New Roman" w:cs="Times New Roman"/>
          <w:sz w:val="24"/>
          <w:szCs w:val="24"/>
        </w:rPr>
        <w:t>рых обязаны оказывать первую по</w:t>
      </w:r>
      <w:r w:rsidRPr="00313B57">
        <w:rPr>
          <w:rFonts w:ascii="Times New Roman" w:hAnsi="Times New Roman" w:cs="Times New Roman"/>
          <w:sz w:val="24"/>
          <w:szCs w:val="24"/>
        </w:rPr>
        <w:t>мощь в соответствии с федеральным законом или со специальным правилом;</w:t>
      </w:r>
    </w:p>
    <w:p w14:paraId="624193C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демонстрировать навыки первой помо</w:t>
      </w:r>
      <w:r w:rsidR="00F2362A" w:rsidRPr="00313B57">
        <w:rPr>
          <w:rFonts w:ascii="Times New Roman" w:hAnsi="Times New Roman" w:cs="Times New Roman"/>
          <w:sz w:val="24"/>
          <w:szCs w:val="24"/>
        </w:rPr>
        <w:t>щи и выполнять задания по оказа</w:t>
      </w:r>
      <w:r w:rsidRPr="00313B57">
        <w:rPr>
          <w:rFonts w:ascii="Times New Roman" w:hAnsi="Times New Roman" w:cs="Times New Roman"/>
          <w:sz w:val="24"/>
          <w:szCs w:val="24"/>
        </w:rPr>
        <w:t>нию первой помощи;</w:t>
      </w:r>
    </w:p>
    <w:p w14:paraId="08CFC29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мотивировать обучающихся на освоение программы по оказанию первой помощи;</w:t>
      </w:r>
    </w:p>
    <w:p w14:paraId="2569E22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контролировать и оценивать работу обучающихся на учебных занятиях и самостоятельную работу, успехи и затруднения в осв</w:t>
      </w:r>
      <w:r w:rsidR="00F2362A" w:rsidRPr="00313B57">
        <w:rPr>
          <w:rFonts w:ascii="Times New Roman" w:hAnsi="Times New Roman" w:cs="Times New Roman"/>
          <w:sz w:val="24"/>
          <w:szCs w:val="24"/>
        </w:rPr>
        <w:t>оении навыков по оказа</w:t>
      </w:r>
      <w:r w:rsidRPr="00313B57">
        <w:rPr>
          <w:rFonts w:ascii="Times New Roman" w:hAnsi="Times New Roman" w:cs="Times New Roman"/>
          <w:sz w:val="24"/>
          <w:szCs w:val="24"/>
        </w:rPr>
        <w:t>нию первой помощи, определять их причин</w:t>
      </w:r>
      <w:r w:rsidR="00F2362A" w:rsidRPr="00313B57">
        <w:rPr>
          <w:rFonts w:ascii="Times New Roman" w:hAnsi="Times New Roman" w:cs="Times New Roman"/>
          <w:sz w:val="24"/>
          <w:szCs w:val="24"/>
        </w:rPr>
        <w:t>ы, индивидуализировать и коррек</w:t>
      </w:r>
      <w:r w:rsidRPr="00313B57">
        <w:rPr>
          <w:rFonts w:ascii="Times New Roman" w:hAnsi="Times New Roman" w:cs="Times New Roman"/>
          <w:sz w:val="24"/>
          <w:szCs w:val="24"/>
        </w:rPr>
        <w:t>тировать процесс обучения;</w:t>
      </w:r>
    </w:p>
    <w:p w14:paraId="6A15688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четырёхступенчатый метод обучения оказанию первой помощи;</w:t>
      </w:r>
    </w:p>
    <w:p w14:paraId="5256E62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формулировать требования к результа</w:t>
      </w:r>
      <w:r w:rsidR="00F2362A" w:rsidRPr="00313B57">
        <w:rPr>
          <w:rFonts w:ascii="Times New Roman" w:hAnsi="Times New Roman" w:cs="Times New Roman"/>
          <w:sz w:val="24"/>
          <w:szCs w:val="24"/>
        </w:rPr>
        <w:t>там, содержанию и условиям орга</w:t>
      </w:r>
      <w:r w:rsidRPr="00313B57">
        <w:rPr>
          <w:rFonts w:ascii="Times New Roman" w:hAnsi="Times New Roman" w:cs="Times New Roman"/>
          <w:sz w:val="24"/>
          <w:szCs w:val="24"/>
        </w:rPr>
        <w:t>низации практической подготовки по оказанию первой помощи, обсуждать разработанные материалы;</w:t>
      </w:r>
    </w:p>
    <w:p w14:paraId="6AC7E5A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выполнять обработку рук;</w:t>
      </w:r>
    </w:p>
    <w:p w14:paraId="11C1BA5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использовать средства индивидуальной защиты;</w:t>
      </w:r>
    </w:p>
    <w:p w14:paraId="5017704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измерять пульс и артериальное давление;</w:t>
      </w:r>
    </w:p>
    <w:p w14:paraId="2E3C371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осуществлять уход за тяжелобольными (гигиеническая о</w:t>
      </w:r>
      <w:r w:rsidR="00F2362A" w:rsidRPr="00313B57">
        <w:rPr>
          <w:rFonts w:ascii="Times New Roman" w:hAnsi="Times New Roman" w:cs="Times New Roman"/>
          <w:sz w:val="24"/>
          <w:szCs w:val="24"/>
        </w:rPr>
        <w:t>бработка пациен</w:t>
      </w:r>
      <w:r w:rsidRPr="00313B57">
        <w:rPr>
          <w:rFonts w:ascii="Times New Roman" w:hAnsi="Times New Roman" w:cs="Times New Roman"/>
          <w:sz w:val="24"/>
          <w:szCs w:val="24"/>
        </w:rPr>
        <w:t>та, профилактика пролежней, перемещение тяжелобольного, туалет пациента, умывание, туалет полости рта, глаз, носа, ушей тяжелобольного; смена белья на постели тяжелобольного);</w:t>
      </w:r>
    </w:p>
    <w:p w14:paraId="571AC75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выполнять мониторинг пациента дома и в палате, заполнять темпера</w:t>
      </w:r>
      <w:r w:rsidR="00F2362A" w:rsidRPr="00313B57">
        <w:rPr>
          <w:rFonts w:ascii="Times New Roman" w:hAnsi="Times New Roman" w:cs="Times New Roman"/>
          <w:sz w:val="24"/>
          <w:szCs w:val="24"/>
        </w:rPr>
        <w:t>тур</w:t>
      </w:r>
      <w:r w:rsidRPr="00313B57">
        <w:rPr>
          <w:rFonts w:ascii="Times New Roman" w:hAnsi="Times New Roman" w:cs="Times New Roman"/>
          <w:sz w:val="24"/>
          <w:szCs w:val="24"/>
        </w:rPr>
        <w:t>ный лист;</w:t>
      </w:r>
    </w:p>
    <w:p w14:paraId="395D7DB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использовать основы медицинского мониторирования, интенсивного наблюдения;</w:t>
      </w:r>
    </w:p>
    <w:p w14:paraId="52ABAE2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оценивать информацию, получаемую при интенсивном наблюдении;</w:t>
      </w:r>
    </w:p>
    <w:p w14:paraId="1F456A4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выполнять начальные действия в критической ситуации;</w:t>
      </w:r>
    </w:p>
    <w:p w14:paraId="450C258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основы этики и деонтологии при общении с больным;</w:t>
      </w:r>
    </w:p>
    <w:p w14:paraId="7E07804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применять модель правильного поведения при общении с больным.</w:t>
      </w:r>
    </w:p>
    <w:p w14:paraId="00D22441" w14:textId="77777777" w:rsidR="00313B57" w:rsidRPr="00313B57" w:rsidRDefault="00313B57" w:rsidP="00313B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2C6A">
        <w:rPr>
          <w:rFonts w:ascii="Times New Roman" w:hAnsi="Times New Roman" w:cs="Times New Roman"/>
          <w:sz w:val="24"/>
          <w:szCs w:val="24"/>
        </w:rPr>
        <w:t xml:space="preserve">СОДЕРЖАНИЕ КУРСА ВНЕУРОЧНОЙ ДЕЯТЕЛЬНОСТИ </w:t>
      </w:r>
    </w:p>
    <w:p w14:paraId="18C5851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«ПЕРВАЯ ПОМОЩЬ, ОСНОВЫ ПРЕПОДАВАНИЯ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</w:t>
      </w:r>
      <w:r w:rsidRPr="00313B57">
        <w:rPr>
          <w:rFonts w:ascii="Times New Roman" w:hAnsi="Times New Roman" w:cs="Times New Roman"/>
          <w:sz w:val="24"/>
          <w:szCs w:val="24"/>
        </w:rPr>
        <w:t>ПЕРВОЙ ПОМОЩИ, ОСНОВЫ УХОДА ЗА БОЛЬНЫМ»</w:t>
      </w:r>
    </w:p>
    <w:p w14:paraId="6C8F950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 xml:space="preserve">РАЗДЕЛ 1. ОКАЗАНИЕ ПЕРВОЙ ПОМОЩИ </w:t>
      </w:r>
    </w:p>
    <w:p w14:paraId="5B55126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Общая последовательность действий на месте происшествия с наличием пострадавших. Соблюдение правил личной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безопасности и обеспечение без</w:t>
      </w:r>
      <w:r w:rsidRPr="00313B57">
        <w:rPr>
          <w:rFonts w:ascii="Times New Roman" w:hAnsi="Times New Roman" w:cs="Times New Roman"/>
          <w:sz w:val="24"/>
          <w:szCs w:val="24"/>
        </w:rPr>
        <w:t>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</w:t>
      </w:r>
      <w:r w:rsidR="00F2362A" w:rsidRPr="00313B57">
        <w:rPr>
          <w:rFonts w:ascii="Times New Roman" w:hAnsi="Times New Roman" w:cs="Times New Roman"/>
          <w:sz w:val="24"/>
          <w:szCs w:val="24"/>
        </w:rPr>
        <w:t>е с человеком, его кровью и дру</w:t>
      </w:r>
      <w:r w:rsidRPr="00313B57">
        <w:rPr>
          <w:rFonts w:ascii="Times New Roman" w:hAnsi="Times New Roman" w:cs="Times New Roman"/>
          <w:sz w:val="24"/>
          <w:szCs w:val="24"/>
        </w:rPr>
        <w:t xml:space="preserve">гими биологическими жидкостями. </w:t>
      </w:r>
    </w:p>
    <w:p w14:paraId="69B1094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Оценка обстановки на месте происшествия. </w:t>
      </w:r>
    </w:p>
    <w:p w14:paraId="47BF057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Отработка приёмов экстренного извлечения пострадавшего из труднодоступного места (пострадавший в сознании, пострадавший без сознания). </w:t>
      </w:r>
    </w:p>
    <w:p w14:paraId="0642C54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Отработка приёмов перемещения пострадавших на руках одним, двумя и более участниками оказания первой помощи. </w:t>
      </w:r>
    </w:p>
    <w:p w14:paraId="4A9652F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навыков определения сознания у пострадавшего.</w:t>
      </w:r>
    </w:p>
    <w:p w14:paraId="03F8927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восстановления проходимости верхних дыхательных путей. Оценка признаков жизни у пострадавшего.</w:t>
      </w:r>
    </w:p>
    <w:p w14:paraId="72187BF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навыков вызова скорой меди</w:t>
      </w:r>
      <w:r w:rsidR="00313B57">
        <w:rPr>
          <w:rFonts w:ascii="Times New Roman" w:hAnsi="Times New Roman" w:cs="Times New Roman"/>
          <w:sz w:val="24"/>
          <w:szCs w:val="24"/>
        </w:rPr>
        <w:t>цинской помощи, других специаль</w:t>
      </w:r>
      <w:r w:rsidRPr="00313B57">
        <w:rPr>
          <w:rFonts w:ascii="Times New Roman" w:hAnsi="Times New Roman" w:cs="Times New Roman"/>
          <w:sz w:val="24"/>
          <w:szCs w:val="24"/>
        </w:rPr>
        <w:t>ных служб.</w:t>
      </w:r>
    </w:p>
    <w:p w14:paraId="305848D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искусственного дыхания «рот ко рту», «рот к носу», с применением устройств для искусственного дыхания.</w:t>
      </w:r>
    </w:p>
    <w:p w14:paraId="45EF03B2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давления руками на грудину пострадавшего.</w:t>
      </w:r>
    </w:p>
    <w:p w14:paraId="7D6DA83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Выполнение алгоритма сердечно-лёгочной реанимации.</w:t>
      </w:r>
    </w:p>
    <w:p w14:paraId="72DB3D0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приёма перевода пострадавш</w:t>
      </w:r>
      <w:r w:rsidR="00F2362A" w:rsidRPr="00313B57">
        <w:rPr>
          <w:rFonts w:ascii="Times New Roman" w:hAnsi="Times New Roman" w:cs="Times New Roman"/>
          <w:sz w:val="24"/>
          <w:szCs w:val="24"/>
        </w:rPr>
        <w:t>его в устойчивое боковое положе</w:t>
      </w:r>
      <w:r w:rsidRPr="00313B57">
        <w:rPr>
          <w:rFonts w:ascii="Times New Roman" w:hAnsi="Times New Roman" w:cs="Times New Roman"/>
          <w:sz w:val="24"/>
          <w:szCs w:val="24"/>
        </w:rPr>
        <w:t>ние.</w:t>
      </w:r>
    </w:p>
    <w:p w14:paraId="5FC19A9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удаления инородного т</w:t>
      </w:r>
      <w:r w:rsidR="00F2362A" w:rsidRPr="00313B57">
        <w:rPr>
          <w:rFonts w:ascii="Times New Roman" w:hAnsi="Times New Roman" w:cs="Times New Roman"/>
          <w:sz w:val="24"/>
          <w:szCs w:val="24"/>
        </w:rPr>
        <w:t>ела из верхних дыхательных пу</w:t>
      </w:r>
      <w:r w:rsidRPr="00313B57">
        <w:rPr>
          <w:rFonts w:ascii="Times New Roman" w:hAnsi="Times New Roman" w:cs="Times New Roman"/>
          <w:sz w:val="24"/>
          <w:szCs w:val="24"/>
        </w:rPr>
        <w:t>тей пострадавшего.</w:t>
      </w:r>
    </w:p>
    <w:p w14:paraId="2154C41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проведения обзорного осмотра пострадавшего.</w:t>
      </w:r>
    </w:p>
    <w:p w14:paraId="4BF2638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Проведение подробного осмотра пострадавшего. </w:t>
      </w:r>
    </w:p>
    <w:p w14:paraId="2CE19B2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временной остановки</w:t>
      </w:r>
      <w:r w:rsidR="00F2362A" w:rsidRPr="00313B57">
        <w:rPr>
          <w:rFonts w:ascii="Times New Roman" w:hAnsi="Times New Roman" w:cs="Times New Roman"/>
          <w:sz w:val="24"/>
          <w:szCs w:val="24"/>
        </w:rPr>
        <w:t xml:space="preserve"> наружного крово­течения при ра</w:t>
      </w:r>
      <w:r w:rsidRPr="00313B57">
        <w:rPr>
          <w:rFonts w:ascii="Times New Roman" w:hAnsi="Times New Roman" w:cs="Times New Roman"/>
          <w:sz w:val="24"/>
          <w:szCs w:val="24"/>
        </w:rPr>
        <w:t>нении головы, шеи, груди, живота, таза и конечностей, наложение табельного и импровизированного кровоостанавливающего жгута (жгута-закрутки, рем-ня), прямое давление на рану, наложение давящей повязки.</w:t>
      </w:r>
    </w:p>
    <w:p w14:paraId="6609B78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>Отработка наложения окклюзионной (ге</w:t>
      </w:r>
      <w:r w:rsidR="00F2362A" w:rsidRPr="00313B57">
        <w:rPr>
          <w:rFonts w:ascii="Times New Roman" w:hAnsi="Times New Roman" w:cs="Times New Roman"/>
          <w:sz w:val="24"/>
          <w:szCs w:val="24"/>
        </w:rPr>
        <w:t>рметизирующей) повязки при ране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нии грудной клетки. </w:t>
      </w:r>
    </w:p>
    <w:p w14:paraId="1DD19A4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наложения повязок при наличии инородного предмета в ране живота, груди, конечностей.</w:t>
      </w:r>
    </w:p>
    <w:p w14:paraId="0D180AB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первой помощи пр</w:t>
      </w:r>
      <w:r w:rsidR="00F2362A" w:rsidRPr="00313B57">
        <w:rPr>
          <w:rFonts w:ascii="Times New Roman" w:hAnsi="Times New Roman" w:cs="Times New Roman"/>
          <w:sz w:val="24"/>
          <w:szCs w:val="24"/>
        </w:rPr>
        <w:t>и переломах. Иммобилизация (под</w:t>
      </w:r>
      <w:r w:rsidRPr="00313B57">
        <w:rPr>
          <w:rFonts w:ascii="Times New Roman" w:hAnsi="Times New Roman" w:cs="Times New Roman"/>
          <w:sz w:val="24"/>
          <w:szCs w:val="24"/>
        </w:rPr>
        <w:t>ручными средствами, аутоиммобилизация).</w:t>
      </w:r>
    </w:p>
    <w:p w14:paraId="6E5F79B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фиксации шейного отдела позвоночника.</w:t>
      </w:r>
    </w:p>
    <w:p w14:paraId="5FCDA25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наложения повязо</w:t>
      </w:r>
      <w:r w:rsidR="00F2362A" w:rsidRPr="00313B57">
        <w:rPr>
          <w:rFonts w:ascii="Times New Roman" w:hAnsi="Times New Roman" w:cs="Times New Roman"/>
          <w:sz w:val="24"/>
          <w:szCs w:val="24"/>
        </w:rPr>
        <w:t>к при ожогах и отморожениях раз</w:t>
      </w:r>
      <w:r w:rsidRPr="00313B57">
        <w:rPr>
          <w:rFonts w:ascii="Times New Roman" w:hAnsi="Times New Roman" w:cs="Times New Roman"/>
          <w:sz w:val="24"/>
          <w:szCs w:val="24"/>
        </w:rPr>
        <w:t xml:space="preserve">личных областей тела. </w:t>
      </w:r>
    </w:p>
    <w:p w14:paraId="6ED9F8C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Отработка приёмов придания оптималь</w:t>
      </w:r>
      <w:r w:rsidR="00F2362A" w:rsidRPr="00313B57">
        <w:rPr>
          <w:rFonts w:ascii="Times New Roman" w:hAnsi="Times New Roman" w:cs="Times New Roman"/>
          <w:sz w:val="24"/>
          <w:szCs w:val="24"/>
        </w:rPr>
        <w:t>ного положения тела пострадавше</w:t>
      </w:r>
      <w:r w:rsidRPr="00313B57">
        <w:rPr>
          <w:rFonts w:ascii="Times New Roman" w:hAnsi="Times New Roman" w:cs="Times New Roman"/>
          <w:sz w:val="24"/>
          <w:szCs w:val="24"/>
        </w:rPr>
        <w:t>му при отсутствии сознания, травмах различных областей тела, значительной кровопотере.</w:t>
      </w:r>
    </w:p>
    <w:p w14:paraId="3B2A29A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Отработка приёмов оказания психологической поддержки пострадавшим при различных острых стрессовых реакциях. </w:t>
      </w:r>
    </w:p>
    <w:p w14:paraId="5B8D0EE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57">
        <w:rPr>
          <w:rFonts w:ascii="Times New Roman" w:hAnsi="Times New Roman" w:cs="Times New Roman"/>
          <w:b/>
          <w:sz w:val="24"/>
          <w:szCs w:val="24"/>
        </w:rPr>
        <w:t>РАЗДЕЛ 2. ОБУЧЕНИЕ ОКАЗАНИЮ ПЕРВОЙ ПОМОЩИ</w:t>
      </w:r>
    </w:p>
    <w:p w14:paraId="4D82DF2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Первая помощь: роль своевременного </w:t>
      </w:r>
      <w:r w:rsidR="00796F2E" w:rsidRPr="00313B57">
        <w:rPr>
          <w:rFonts w:ascii="Times New Roman" w:hAnsi="Times New Roman" w:cs="Times New Roman"/>
          <w:sz w:val="24"/>
          <w:szCs w:val="24"/>
        </w:rPr>
        <w:t>оказания первой помощи; функцио</w:t>
      </w:r>
      <w:r w:rsidRPr="00313B57">
        <w:rPr>
          <w:rFonts w:ascii="Times New Roman" w:hAnsi="Times New Roman" w:cs="Times New Roman"/>
          <w:sz w:val="24"/>
          <w:szCs w:val="24"/>
        </w:rPr>
        <w:t>нирование системы первой помощи в Росси</w:t>
      </w:r>
      <w:r w:rsidR="00313B57">
        <w:rPr>
          <w:rFonts w:ascii="Times New Roman" w:hAnsi="Times New Roman" w:cs="Times New Roman"/>
          <w:sz w:val="24"/>
          <w:szCs w:val="24"/>
        </w:rPr>
        <w:t>и. Нормативно-правовое регулиро</w:t>
      </w:r>
      <w:r w:rsidRPr="00313B57">
        <w:rPr>
          <w:rFonts w:ascii="Times New Roman" w:hAnsi="Times New Roman" w:cs="Times New Roman"/>
          <w:sz w:val="24"/>
          <w:szCs w:val="24"/>
        </w:rPr>
        <w:t>вание оказания первой помощи в Российской Федерации: законодательство Российской Федерации в сфере оказания первой помощи; права, обязанности и ответственность при оказании первой помощи; оснащение средствами и устройствами для оказания первой помощи, состав и назначение компонентов аптечки для оказания первой помощи пострадавшим в дорожно-транспортных происшествиях (автомобильной), аптечки для оказания первой помощи работникам.</w:t>
      </w:r>
    </w:p>
    <w:p w14:paraId="30B7F6CC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Пути эффективного обучения. Методы и формы учебной деятельности при обучении оказанию первой помощи.</w:t>
      </w:r>
    </w:p>
    <w:p w14:paraId="1C83ADD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Организация учебного занятия: условия успешного обучения первой помощи; мотивация и пути её повышения; особе</w:t>
      </w:r>
      <w:r w:rsidR="00796F2E" w:rsidRPr="00313B57">
        <w:rPr>
          <w:rFonts w:ascii="Times New Roman" w:hAnsi="Times New Roman" w:cs="Times New Roman"/>
          <w:sz w:val="24"/>
          <w:szCs w:val="24"/>
        </w:rPr>
        <w:t>нности проведения учебного заня</w:t>
      </w:r>
      <w:r w:rsidRPr="00313B57">
        <w:rPr>
          <w:rFonts w:ascii="Times New Roman" w:hAnsi="Times New Roman" w:cs="Times New Roman"/>
          <w:sz w:val="24"/>
          <w:szCs w:val="24"/>
        </w:rPr>
        <w:t xml:space="preserve">тия в форме лекции. </w:t>
      </w:r>
    </w:p>
    <w:p w14:paraId="02B15173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Проведение практического занятия и четырёхступенчатый метод обучения. </w:t>
      </w:r>
    </w:p>
    <w:p w14:paraId="678E66AB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Технология активного обучения: анализ конкретных неотложных ситуаций с наличием пострадавших и принятие реше</w:t>
      </w:r>
      <w:r w:rsidR="00796F2E" w:rsidRPr="00313B57">
        <w:rPr>
          <w:rFonts w:ascii="Times New Roman" w:hAnsi="Times New Roman" w:cs="Times New Roman"/>
          <w:sz w:val="24"/>
          <w:szCs w:val="24"/>
        </w:rPr>
        <w:t>ний; имитационный тренинг, реше</w:t>
      </w:r>
      <w:r w:rsidRPr="00313B57">
        <w:rPr>
          <w:rFonts w:ascii="Times New Roman" w:hAnsi="Times New Roman" w:cs="Times New Roman"/>
          <w:sz w:val="24"/>
          <w:szCs w:val="24"/>
        </w:rPr>
        <w:t xml:space="preserve">ние ситуационных задач. </w:t>
      </w:r>
    </w:p>
    <w:p w14:paraId="5D05894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Использование современного учебного </w:t>
      </w:r>
      <w:r w:rsidR="00796F2E" w:rsidRPr="00313B57">
        <w:rPr>
          <w:rFonts w:ascii="Times New Roman" w:hAnsi="Times New Roman" w:cs="Times New Roman"/>
          <w:sz w:val="24"/>
          <w:szCs w:val="24"/>
        </w:rPr>
        <w:t>оборудования на занятиях по обу</w:t>
      </w:r>
      <w:r w:rsidRPr="00313B57">
        <w:rPr>
          <w:rFonts w:ascii="Times New Roman" w:hAnsi="Times New Roman" w:cs="Times New Roman"/>
          <w:sz w:val="24"/>
          <w:szCs w:val="24"/>
        </w:rPr>
        <w:t>чению оказанию первой помощи.</w:t>
      </w:r>
    </w:p>
    <w:p w14:paraId="38718EB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Использование наглядных пособий и современного учебного оборудования на занятиях по первой помощи. </w:t>
      </w:r>
    </w:p>
    <w:p w14:paraId="777CD55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Основные правила разработки учебного з</w:t>
      </w:r>
      <w:r w:rsidR="00796F2E" w:rsidRPr="00313B57">
        <w:rPr>
          <w:rFonts w:ascii="Times New Roman" w:hAnsi="Times New Roman" w:cs="Times New Roman"/>
          <w:sz w:val="24"/>
          <w:szCs w:val="24"/>
        </w:rPr>
        <w:t>анятия. Структура учебного заня</w:t>
      </w:r>
      <w:r w:rsidRPr="00313B57">
        <w:rPr>
          <w:rFonts w:ascii="Times New Roman" w:hAnsi="Times New Roman" w:cs="Times New Roman"/>
          <w:sz w:val="24"/>
          <w:szCs w:val="24"/>
        </w:rPr>
        <w:t>тия по обучению оказанию первой помощи.</w:t>
      </w:r>
    </w:p>
    <w:p w14:paraId="0B11B37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Разработка занятия по обучению оказанию первой помощи. Отработка приёмов проведения лекции, практического занятия, ситуационной задачи.</w:t>
      </w:r>
    </w:p>
    <w:p w14:paraId="411F9B8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РАЗДЕЛ 3. ОСНОВЫ УХОДА ЗА БОЛЬНЫМ</w:t>
      </w:r>
    </w:p>
    <w:p w14:paraId="749D563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Тема 1. Санитарно-эпидемиологический режим в медицинск</w:t>
      </w:r>
      <w:r w:rsidR="00796F2E" w:rsidRPr="00313B57">
        <w:rPr>
          <w:rFonts w:ascii="Times New Roman" w:hAnsi="Times New Roman" w:cs="Times New Roman"/>
          <w:sz w:val="24"/>
          <w:szCs w:val="24"/>
        </w:rPr>
        <w:t>их организаци</w:t>
      </w:r>
      <w:r w:rsidRPr="00313B57">
        <w:rPr>
          <w:rFonts w:ascii="Times New Roman" w:hAnsi="Times New Roman" w:cs="Times New Roman"/>
          <w:sz w:val="24"/>
          <w:szCs w:val="24"/>
        </w:rPr>
        <w:t>ях.</w:t>
      </w:r>
    </w:p>
    <w:p w14:paraId="5301583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Значимость соблюдения санитарно-эп</w:t>
      </w:r>
      <w:r w:rsidR="00796F2E" w:rsidRPr="00313B57">
        <w:rPr>
          <w:rFonts w:ascii="Times New Roman" w:hAnsi="Times New Roman" w:cs="Times New Roman"/>
          <w:sz w:val="24"/>
          <w:szCs w:val="24"/>
        </w:rPr>
        <w:t>идемиологического режима в меди</w:t>
      </w:r>
      <w:r w:rsidRPr="00313B57">
        <w:rPr>
          <w:rFonts w:ascii="Times New Roman" w:hAnsi="Times New Roman" w:cs="Times New Roman"/>
          <w:sz w:val="24"/>
          <w:szCs w:val="24"/>
        </w:rPr>
        <w:t>цинских организациях.</w:t>
      </w:r>
    </w:p>
    <w:p w14:paraId="75A226E5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Асептика и антисептика, виды и методы дезинфекции.</w:t>
      </w:r>
    </w:p>
    <w:p w14:paraId="68BB1520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Асептика и обработка рук. Бытовой уро</w:t>
      </w:r>
      <w:r w:rsidR="00796F2E" w:rsidRPr="00313B57">
        <w:rPr>
          <w:rFonts w:ascii="Times New Roman" w:hAnsi="Times New Roman" w:cs="Times New Roman"/>
          <w:sz w:val="24"/>
          <w:szCs w:val="24"/>
        </w:rPr>
        <w:t>вень, гигиенический уровень, хи</w:t>
      </w:r>
      <w:r w:rsidRPr="00313B57">
        <w:rPr>
          <w:rFonts w:ascii="Times New Roman" w:hAnsi="Times New Roman" w:cs="Times New Roman"/>
          <w:sz w:val="24"/>
          <w:szCs w:val="24"/>
        </w:rPr>
        <w:t>рургический уровень. Средства индивиду</w:t>
      </w:r>
      <w:r w:rsidR="00796F2E" w:rsidRPr="00313B57">
        <w:rPr>
          <w:rFonts w:ascii="Times New Roman" w:hAnsi="Times New Roman" w:cs="Times New Roman"/>
          <w:sz w:val="24"/>
          <w:szCs w:val="24"/>
        </w:rPr>
        <w:t>альной защиты медицинских работ</w:t>
      </w:r>
      <w:r w:rsidRPr="00313B57">
        <w:rPr>
          <w:rFonts w:ascii="Times New Roman" w:hAnsi="Times New Roman" w:cs="Times New Roman"/>
          <w:sz w:val="24"/>
          <w:szCs w:val="24"/>
        </w:rPr>
        <w:t>ников. Отработка механической, гигиенической, хирургической обработки рук, использования средств индивидуал</w:t>
      </w:r>
      <w:r w:rsidR="00796F2E" w:rsidRPr="00313B57">
        <w:rPr>
          <w:rFonts w:ascii="Times New Roman" w:hAnsi="Times New Roman" w:cs="Times New Roman"/>
          <w:sz w:val="24"/>
          <w:szCs w:val="24"/>
        </w:rPr>
        <w:t>ьной защиты медицинских работни</w:t>
      </w:r>
      <w:r w:rsidRPr="00313B57">
        <w:rPr>
          <w:rFonts w:ascii="Times New Roman" w:hAnsi="Times New Roman" w:cs="Times New Roman"/>
          <w:sz w:val="24"/>
          <w:szCs w:val="24"/>
        </w:rPr>
        <w:t>ков.</w:t>
      </w:r>
    </w:p>
    <w:p w14:paraId="6C26693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Тема 2. Измерение пульса и артериального давления.</w:t>
      </w:r>
    </w:p>
    <w:p w14:paraId="189FD8E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Техника измерения пульса на запястье. Частота сердечных сокращений. Аритмия. Отработка навыков измерения пульса. </w:t>
      </w:r>
    </w:p>
    <w:p w14:paraId="4750A8BA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Измерение артериального давления (подго</w:t>
      </w:r>
      <w:r w:rsidR="00796F2E" w:rsidRPr="00313B57">
        <w:rPr>
          <w:rFonts w:ascii="Times New Roman" w:hAnsi="Times New Roman" w:cs="Times New Roman"/>
          <w:sz w:val="24"/>
          <w:szCs w:val="24"/>
        </w:rPr>
        <w:t>товка к процедуре, условия изме</w:t>
      </w:r>
      <w:r w:rsidRPr="00313B57">
        <w:rPr>
          <w:rFonts w:ascii="Times New Roman" w:hAnsi="Times New Roman" w:cs="Times New Roman"/>
          <w:sz w:val="24"/>
          <w:szCs w:val="24"/>
        </w:rPr>
        <w:t>рения артериального давления, выполнен</w:t>
      </w:r>
      <w:r w:rsidR="00796F2E" w:rsidRPr="00313B57">
        <w:rPr>
          <w:rFonts w:ascii="Times New Roman" w:hAnsi="Times New Roman" w:cs="Times New Roman"/>
          <w:sz w:val="24"/>
          <w:szCs w:val="24"/>
        </w:rPr>
        <w:t>ие процедуры, окончание процеду</w:t>
      </w:r>
      <w:r w:rsidRPr="00313B57">
        <w:rPr>
          <w:rFonts w:ascii="Times New Roman" w:hAnsi="Times New Roman" w:cs="Times New Roman"/>
          <w:sz w:val="24"/>
          <w:szCs w:val="24"/>
        </w:rPr>
        <w:t xml:space="preserve">ры). Затруднения и ошибки при измерении </w:t>
      </w:r>
      <w:r w:rsidR="00796F2E" w:rsidRPr="00313B57">
        <w:rPr>
          <w:rFonts w:ascii="Times New Roman" w:hAnsi="Times New Roman" w:cs="Times New Roman"/>
          <w:sz w:val="24"/>
          <w:szCs w:val="24"/>
        </w:rPr>
        <w:t>артериального давления. Отработ</w:t>
      </w:r>
      <w:r w:rsidRPr="00313B57">
        <w:rPr>
          <w:rFonts w:ascii="Times New Roman" w:hAnsi="Times New Roman" w:cs="Times New Roman"/>
          <w:sz w:val="24"/>
          <w:szCs w:val="24"/>
        </w:rPr>
        <w:t>ка навыков измерения артериального давления.</w:t>
      </w:r>
    </w:p>
    <w:p w14:paraId="7C65B1B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Тема 3. Основы ухода за тяжелобольным</w:t>
      </w:r>
      <w:r w:rsidR="00796F2E" w:rsidRPr="00313B57">
        <w:rPr>
          <w:rFonts w:ascii="Times New Roman" w:hAnsi="Times New Roman" w:cs="Times New Roman"/>
          <w:sz w:val="24"/>
          <w:szCs w:val="24"/>
        </w:rPr>
        <w:t>и. Гигиеническая обработка паци</w:t>
      </w:r>
      <w:r w:rsidRPr="00313B57">
        <w:rPr>
          <w:rFonts w:ascii="Times New Roman" w:hAnsi="Times New Roman" w:cs="Times New Roman"/>
          <w:sz w:val="24"/>
          <w:szCs w:val="24"/>
        </w:rPr>
        <w:t>ента.</w:t>
      </w:r>
    </w:p>
    <w:p w14:paraId="6460E5D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Задачи ежедневного ухода за тяжелобольными. Профилактика пролежней. Перемещение тяжелобольного. </w:t>
      </w:r>
    </w:p>
    <w:p w14:paraId="745E7A3D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Туалет пациента. Умывание. Туалет полости рта. Туалет глаз. Туалет носа. Туалет ушей тяжелобольного.</w:t>
      </w:r>
    </w:p>
    <w:p w14:paraId="67847024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Смена белья на постели тяжелобольного.</w:t>
      </w:r>
    </w:p>
    <w:p w14:paraId="5ECF0A31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lastRenderedPageBreak/>
        <w:t>Тема 4. Мониторинг пациента дома и в палате.</w:t>
      </w:r>
    </w:p>
    <w:p w14:paraId="47C6CFF8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Понятие температурного листа. Правила заполнения температурн</w:t>
      </w:r>
      <w:r w:rsidR="00796F2E" w:rsidRPr="00313B57">
        <w:rPr>
          <w:rFonts w:ascii="Times New Roman" w:hAnsi="Times New Roman" w:cs="Times New Roman"/>
          <w:sz w:val="24"/>
          <w:szCs w:val="24"/>
        </w:rPr>
        <w:t>ого ли</w:t>
      </w:r>
      <w:r w:rsidRPr="00313B57">
        <w:rPr>
          <w:rFonts w:ascii="Times New Roman" w:hAnsi="Times New Roman" w:cs="Times New Roman"/>
          <w:sz w:val="24"/>
          <w:szCs w:val="24"/>
        </w:rPr>
        <w:t xml:space="preserve">ста. </w:t>
      </w:r>
    </w:p>
    <w:p w14:paraId="31253297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Медицинское мониторирование. Интенсивное наблюдение. Показания для интенсивного наблюдения. Приёмы и методы интенсивного наблюдения. Оценка информации, получаемой при интенсивном наблюдении. Система СА-ОД. Схема ABCDE. Начальные действия в критической ситуации.</w:t>
      </w:r>
    </w:p>
    <w:p w14:paraId="7B1287FE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Тема 5. Этика и деонтология медицинского работника.</w:t>
      </w:r>
    </w:p>
    <w:p w14:paraId="10F823DF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Понятие этики и деонтологии. Понятие ятрогении. Классификация ятрогений. Особенности поведения пациента, модель правильного поведения. </w:t>
      </w:r>
    </w:p>
    <w:p w14:paraId="1A84DA96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Раздел 4. Итоговый контроль</w:t>
      </w:r>
    </w:p>
    <w:p w14:paraId="75C26549" w14:textId="77777777" w:rsidR="0015363F" w:rsidRPr="00313B57" w:rsidRDefault="0015363F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Зачёт в форме решения ситуационных задач с использованием наглядных пособий и условных пострадавших и больных. Проведение занятия по первой помощи.</w:t>
      </w:r>
    </w:p>
    <w:p w14:paraId="3DB49595" w14:textId="77777777" w:rsidR="00796F2E" w:rsidRDefault="00796F2E" w:rsidP="0015363F">
      <w:pPr>
        <w:rPr>
          <w:rFonts w:ascii="Times New Roman" w:hAnsi="Times New Roman" w:cs="Times New Roman"/>
        </w:rPr>
      </w:pPr>
    </w:p>
    <w:p w14:paraId="53DB5CE7" w14:textId="77777777" w:rsidR="00313B57" w:rsidRPr="00313B57" w:rsidRDefault="00313B57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34 часа на уровне среднего общего образования, в рамках которых предусмотрены такие </w:t>
      </w:r>
      <w:r w:rsidRPr="00313B57">
        <w:rPr>
          <w:rFonts w:ascii="Times New Roman" w:hAnsi="Times New Roman" w:cs="Times New Roman"/>
          <w:b/>
          <w:color w:val="FF0000"/>
          <w:sz w:val="24"/>
          <w:szCs w:val="24"/>
        </w:rPr>
        <w:t>формы работы</w:t>
      </w:r>
      <w:r w:rsidRPr="00313B57">
        <w:rPr>
          <w:rFonts w:ascii="Times New Roman" w:hAnsi="Times New Roman" w:cs="Times New Roman"/>
          <w:sz w:val="24"/>
          <w:szCs w:val="24"/>
        </w:rPr>
        <w:t>, как лекции, беседы, мастер-классы, практические занятия, решения ситуационных задач, консультации педагога и психолога.</w:t>
      </w:r>
    </w:p>
    <w:p w14:paraId="2187F9B7" w14:textId="77777777" w:rsidR="00313B57" w:rsidRPr="00313B57" w:rsidRDefault="00313B57" w:rsidP="0031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57">
        <w:rPr>
          <w:rFonts w:ascii="Times New Roman" w:hAnsi="Times New Roman" w:cs="Times New Roman"/>
          <w:sz w:val="24"/>
          <w:szCs w:val="24"/>
        </w:rPr>
        <w:t>Программа может быть реализована в течение одной недели с обучающимися 10 или 11 классов, если занятия проводятся ежедневно.</w:t>
      </w:r>
    </w:p>
    <w:p w14:paraId="78839541" w14:textId="77777777" w:rsidR="00DF5299" w:rsidRDefault="00DF5299" w:rsidP="00DF5299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DF5299" w:rsidSect="00F2362A">
          <w:pgSz w:w="11906" w:h="16838"/>
          <w:pgMar w:top="426" w:right="566" w:bottom="568" w:left="993" w:header="708" w:footer="708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2265"/>
        <w:gridCol w:w="1130"/>
        <w:gridCol w:w="1767"/>
        <w:gridCol w:w="1667"/>
        <w:gridCol w:w="7800"/>
      </w:tblGrid>
      <w:tr w:rsidR="00DF5299" w:rsidRPr="007C4316" w14:paraId="1A8EDDBF" w14:textId="77777777" w:rsidTr="00DF529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B01CC28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F0209F3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4C448D03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CE28ED8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F5299" w:rsidRPr="007C4316" w14:paraId="49864112" w14:textId="77777777" w:rsidTr="00DF529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5DDA3CD" w14:textId="77777777" w:rsidR="00DF5299" w:rsidRPr="007C4316" w:rsidRDefault="00DF5299" w:rsidP="00DF529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1F13F" w14:textId="77777777" w:rsidR="00DF5299" w:rsidRPr="007C4316" w:rsidRDefault="00DF5299" w:rsidP="00DF529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14:paraId="40F0EECE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hideMark/>
          </w:tcPr>
          <w:p w14:paraId="76062468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64AFA63C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18940C3" w14:textId="77777777" w:rsidR="00DF5299" w:rsidRPr="007C4316" w:rsidRDefault="00DF5299" w:rsidP="00DF5299">
            <w:pPr>
              <w:rPr>
                <w:sz w:val="24"/>
                <w:szCs w:val="24"/>
              </w:rPr>
            </w:pPr>
          </w:p>
        </w:tc>
      </w:tr>
      <w:tr w:rsidR="00DF5299" w:rsidRPr="007C4316" w14:paraId="2314EAE7" w14:textId="77777777" w:rsidTr="00DF5299">
        <w:trPr>
          <w:tblCellSpacing w:w="15" w:type="dxa"/>
        </w:trPr>
        <w:tc>
          <w:tcPr>
            <w:tcW w:w="0" w:type="auto"/>
            <w:hideMark/>
          </w:tcPr>
          <w:p w14:paraId="3E7B2D46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84B930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  <w:r w:rsidRPr="00DF5299">
              <w:rPr>
                <w:color w:val="181818"/>
              </w:rPr>
              <w:t>Оказание первой помощи</w:t>
            </w:r>
          </w:p>
        </w:tc>
        <w:tc>
          <w:tcPr>
            <w:tcW w:w="1100" w:type="dxa"/>
            <w:hideMark/>
          </w:tcPr>
          <w:p w14:paraId="7CC12958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hideMark/>
          </w:tcPr>
          <w:p w14:paraId="195C1D0B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DD2DD13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1D7816F1" w14:textId="77777777" w:rsidR="00DF5299" w:rsidRPr="007C4316" w:rsidRDefault="00365A55" w:rsidP="00DF5299">
            <w:pPr>
              <w:pStyle w:val="a5"/>
              <w:spacing w:before="0" w:beforeAutospacing="0" w:after="0" w:afterAutospacing="0"/>
              <w:jc w:val="both"/>
            </w:pPr>
            <w:hyperlink r:id="rId4" w:tgtFrame="_blank" w:history="1">
              <w:r w:rsidR="00DF5299" w:rsidRPr="00DF5299">
                <w:rPr>
                  <w:color w:val="267F8C"/>
                </w:rPr>
                <w:t>Общая последовательность действий на месте происшествия с наличием пострадавших - Учебный центр дополнительного профессионального образования (socpartner24.ru)</w:t>
              </w:r>
            </w:hyperlink>
            <w:r w:rsidR="00DF5299">
              <w:rPr>
                <w:color w:val="181818"/>
              </w:rPr>
              <w:t xml:space="preserve"> </w:t>
            </w:r>
          </w:p>
        </w:tc>
      </w:tr>
      <w:tr w:rsidR="00DF5299" w:rsidRPr="007C4316" w14:paraId="0EA20F88" w14:textId="77777777" w:rsidTr="00DF5299">
        <w:trPr>
          <w:tblCellSpacing w:w="15" w:type="dxa"/>
        </w:trPr>
        <w:tc>
          <w:tcPr>
            <w:tcW w:w="0" w:type="auto"/>
            <w:hideMark/>
          </w:tcPr>
          <w:p w14:paraId="7484611A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58E23B3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  <w:r w:rsidRPr="00DF5299">
              <w:rPr>
                <w:color w:val="181818"/>
              </w:rPr>
              <w:t>Обучение оказанию первой помощи</w:t>
            </w:r>
          </w:p>
        </w:tc>
        <w:tc>
          <w:tcPr>
            <w:tcW w:w="1100" w:type="dxa"/>
            <w:hideMark/>
          </w:tcPr>
          <w:p w14:paraId="08FC4A3F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37" w:type="dxa"/>
            <w:hideMark/>
          </w:tcPr>
          <w:p w14:paraId="51B8F98D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04A6592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1277998" w14:textId="77777777" w:rsidR="00DF5299" w:rsidRDefault="00365A55" w:rsidP="00DF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5" w:tgtFrame="_blank" w:history="1">
              <w:r w:rsidR="00DF5299" w:rsidRPr="00DF5299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https://redcross.tomsk.ru/law</w:t>
              </w:r>
            </w:hyperlink>
            <w:r w:rsidR="00DF529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627070BE" w14:textId="77777777" w:rsidR="00DF5299" w:rsidRPr="007C4316" w:rsidRDefault="00365A55" w:rsidP="00DF5299">
            <w:pPr>
              <w:pStyle w:val="a5"/>
              <w:spacing w:before="0" w:beforeAutospacing="0" w:after="0" w:afterAutospacing="0"/>
              <w:jc w:val="both"/>
            </w:pPr>
            <w:hyperlink r:id="rId6" w:tgtFrame="_blank" w:history="1">
              <w:r w:rsidR="00DF5299" w:rsidRPr="00DF5299">
                <w:rPr>
                  <w:color w:val="267F8C"/>
                </w:rPr>
                <w:t>https://mchs.gov.ru/deyatelnost/bezopasnost-grazhdan/organizacionno-pravovye-aspekty-okazaniya-pervoy-pomoshchi_7</w:t>
              </w:r>
            </w:hyperlink>
          </w:p>
        </w:tc>
      </w:tr>
      <w:tr w:rsidR="00DF5299" w:rsidRPr="007C4316" w14:paraId="56DEF9CB" w14:textId="77777777" w:rsidTr="00DF5299">
        <w:trPr>
          <w:tblCellSpacing w:w="15" w:type="dxa"/>
        </w:trPr>
        <w:tc>
          <w:tcPr>
            <w:tcW w:w="0" w:type="auto"/>
            <w:hideMark/>
          </w:tcPr>
          <w:p w14:paraId="7A3A7F90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13CA921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  <w:r w:rsidRPr="00DF5299">
              <w:rPr>
                <w:color w:val="181818"/>
              </w:rPr>
              <w:t>Основы ухода за больным</w:t>
            </w:r>
          </w:p>
        </w:tc>
        <w:tc>
          <w:tcPr>
            <w:tcW w:w="1100" w:type="dxa"/>
            <w:hideMark/>
          </w:tcPr>
          <w:p w14:paraId="7F312D87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7" w:type="dxa"/>
            <w:hideMark/>
          </w:tcPr>
          <w:p w14:paraId="1CAC8C61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92344A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DECC68F" w14:textId="77777777" w:rsidR="00313B57" w:rsidRDefault="00365A55" w:rsidP="00313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hyperlink r:id="rId7" w:tgtFrame="_blank" w:history="1">
              <w:r w:rsidR="00313B57" w:rsidRPr="00DF5299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https://odin-kvd.ru/blog/norma-davlenija-i-pulsa-kakie-pokazateli</w:t>
              </w:r>
            </w:hyperlink>
          </w:p>
          <w:p w14:paraId="5F8A4752" w14:textId="77777777" w:rsidR="00DF5299" w:rsidRPr="007C4316" w:rsidRDefault="00365A55" w:rsidP="00313B57">
            <w:pPr>
              <w:pStyle w:val="a5"/>
              <w:spacing w:before="0" w:beforeAutospacing="0" w:after="0" w:afterAutospacing="0"/>
              <w:jc w:val="both"/>
            </w:pPr>
            <w:hyperlink r:id="rId8" w:tgtFrame="_blank" w:history="1">
              <w:r w:rsidR="00313B57" w:rsidRPr="00DF5299">
                <w:rPr>
                  <w:color w:val="267F8C"/>
                </w:rPr>
                <w:t>https://zabota035.msp.midural.ru/news/osobennosti-uhoda-za-lejachimi-bolnymi-na-domu-26513/</w:t>
              </w:r>
            </w:hyperlink>
          </w:p>
        </w:tc>
      </w:tr>
      <w:tr w:rsidR="00DF5299" w:rsidRPr="007C4316" w14:paraId="12C9655C" w14:textId="77777777" w:rsidTr="00DF5299">
        <w:trPr>
          <w:tblCellSpacing w:w="15" w:type="dxa"/>
        </w:trPr>
        <w:tc>
          <w:tcPr>
            <w:tcW w:w="0" w:type="auto"/>
            <w:hideMark/>
          </w:tcPr>
          <w:p w14:paraId="4321B4E4" w14:textId="77777777" w:rsidR="00DF5299" w:rsidRPr="007C4316" w:rsidRDefault="00DF5299" w:rsidP="00DF5299">
            <w:pPr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F2567FD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  <w:r w:rsidRPr="00DF5299">
              <w:rPr>
                <w:color w:val="181818"/>
              </w:rPr>
              <w:t>Итоговый контроль</w:t>
            </w:r>
          </w:p>
        </w:tc>
        <w:tc>
          <w:tcPr>
            <w:tcW w:w="1100" w:type="dxa"/>
            <w:hideMark/>
          </w:tcPr>
          <w:p w14:paraId="59135AF5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  <w:hideMark/>
          </w:tcPr>
          <w:p w14:paraId="56954132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6F2ECFD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7A66E0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F5299" w:rsidRPr="007C4316" w14:paraId="1914A5B0" w14:textId="77777777" w:rsidTr="00DF5299">
        <w:trPr>
          <w:tblCellSpacing w:w="15" w:type="dxa"/>
        </w:trPr>
        <w:tc>
          <w:tcPr>
            <w:tcW w:w="0" w:type="auto"/>
            <w:gridSpan w:val="2"/>
            <w:hideMark/>
          </w:tcPr>
          <w:p w14:paraId="534246EC" w14:textId="77777777" w:rsidR="00DF5299" w:rsidRPr="007C4316" w:rsidRDefault="00DF5299" w:rsidP="00DF5299">
            <w:pPr>
              <w:pStyle w:val="a5"/>
              <w:spacing w:before="0" w:beforeAutospacing="0" w:after="0" w:afterAutospacing="0"/>
              <w:jc w:val="both"/>
            </w:pPr>
            <w:r w:rsidRPr="007C4316">
              <w:t>ОБЩЕЕ КОЛИЧЕСТВО ЧАСОВ ПО ПРОГРАММЕ</w:t>
            </w:r>
          </w:p>
        </w:tc>
        <w:tc>
          <w:tcPr>
            <w:tcW w:w="1100" w:type="dxa"/>
            <w:hideMark/>
          </w:tcPr>
          <w:p w14:paraId="30A7B708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 w:rsidRPr="007C4316">
              <w:rPr>
                <w:sz w:val="24"/>
                <w:szCs w:val="24"/>
              </w:rPr>
              <w:t>34</w:t>
            </w:r>
          </w:p>
        </w:tc>
        <w:tc>
          <w:tcPr>
            <w:tcW w:w="1737" w:type="dxa"/>
            <w:hideMark/>
          </w:tcPr>
          <w:p w14:paraId="2D258BF1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147674D2" w14:textId="77777777" w:rsidR="00DF5299" w:rsidRPr="007C4316" w:rsidRDefault="00DF5299" w:rsidP="00DF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14:paraId="1F6C4EB8" w14:textId="77777777" w:rsidR="00DF5299" w:rsidRPr="007C4316" w:rsidRDefault="00DF5299" w:rsidP="00DF5299">
            <w:pPr>
              <w:rPr>
                <w:sz w:val="24"/>
                <w:szCs w:val="24"/>
              </w:rPr>
            </w:pPr>
          </w:p>
        </w:tc>
      </w:tr>
    </w:tbl>
    <w:p w14:paraId="4825174C" w14:textId="77777777" w:rsidR="00DF5299" w:rsidRDefault="00DF5299" w:rsidP="00DF5299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DF5299" w:rsidSect="00DF5299">
      <w:pgSz w:w="16838" w:h="11906" w:orient="landscape"/>
      <w:pgMar w:top="567" w:right="567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9F7"/>
    <w:rsid w:val="0015363F"/>
    <w:rsid w:val="00234A33"/>
    <w:rsid w:val="00313B57"/>
    <w:rsid w:val="00365A55"/>
    <w:rsid w:val="005131CF"/>
    <w:rsid w:val="00796F2E"/>
    <w:rsid w:val="007E29F7"/>
    <w:rsid w:val="00DF5299"/>
    <w:rsid w:val="00F2362A"/>
    <w:rsid w:val="00F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28C"/>
  <w15:docId w15:val="{E4D87A79-30FA-4E69-8739-266B32D2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52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ota035.msp.midural.ru/news/osobennosti-uhoda-za-lejachimi-bolnymi-na-domu-265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in-kvd.ru/blog/norma-davlenija-i-pulsa-kakie-pokazate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hs.gov.ru/deyatelnost/bezopasnost-grazhdan/organizacionno-pravovye-aspekty-okazaniya-pervoy-pomoshchi_7" TargetMode="External"/><Relationship Id="rId5" Type="http://schemas.openxmlformats.org/officeDocument/2006/relationships/hyperlink" Target="https://redcross.tomsk.ru/la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cpartner24.ru/%D1%82%D0%B5%D0%BC%D0%B0-1-%D0%BE%D1%80%D0%B3%D0%B0%D0%BD%D0%B8%D0%B7%D0%B0%D1%86%D0%B8%D0%BE%D0%BD%D0%BD%D0%BE-%D0%BF%D1%80%D0%B0%D0%B2%D0%BE%D0%B2%D1%8B%D0%B5-%D0%B0%D1%81%D0%BF%D0%B5%D0%BA%D1%82/%D0%BE%D0%B1%D1%89%D0%B0%D1%8F-%D0%BF%D0%BE%D1%81%D0%BB%D0%B5%D0%B4%D0%BE%D0%B2%D0%B0%D1%82%D0%B5%D0%BB%D1%8C%D0%BD%D0%BE%D1%81%D1%82%D1%8C-%D0%B4%D0%B5%D0%B9%D1%81%D1%82%D0%B2%D0%B8%D0%B9-%D0%B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Валерий Воронин</cp:lastModifiedBy>
  <cp:revision>5</cp:revision>
  <dcterms:created xsi:type="dcterms:W3CDTF">2023-09-01T19:52:00Z</dcterms:created>
  <dcterms:modified xsi:type="dcterms:W3CDTF">2023-09-17T16:35:00Z</dcterms:modified>
</cp:coreProperties>
</file>